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2"/>
        <w:gridCol w:w="5778"/>
      </w:tblGrid>
      <w:tr w:rsidR="00FE7A77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Cyfeirnod:  </w:t>
            </w:r>
          </w:p>
          <w:p w:rsidR="004D3456" w:rsidRPr="00FC73CD" w:rsidRDefault="00774152" w:rsidP="00FC73C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Rhif Fersiwn:</w:t>
            </w: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4D3456" w:rsidP="00C331B8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</w:tr>
      <w:tr w:rsidR="00FE7A77" w:rsidTr="00C331B8">
        <w:tc>
          <w:tcPr>
            <w:tcW w:w="9900" w:type="dxa"/>
            <w:gridSpan w:val="2"/>
            <w:shd w:val="clear" w:color="auto" w:fill="auto"/>
            <w:vAlign w:val="center"/>
          </w:tcPr>
          <w:p w:rsidR="004D3456" w:rsidRPr="00FC73CD" w:rsidRDefault="00774152" w:rsidP="004D3456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CANLLAW MEITHRINFA TEDDY BEAR Y BIP</w:t>
            </w:r>
          </w:p>
          <w:p w:rsidR="004D3456" w:rsidRPr="00FC73CD" w:rsidRDefault="00774152" w:rsidP="004D3456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Preifatrwydd a Chyfrinachedd</w:t>
            </w:r>
          </w:p>
          <w:p w:rsidR="004D3456" w:rsidRPr="00FC73CD" w:rsidRDefault="00774152" w:rsidP="004D3456">
            <w:pPr>
              <w:pStyle w:val="deleteasappropriate"/>
              <w:jc w:val="center"/>
              <w:rPr>
                <w:rFonts w:ascii="Verdana" w:hAnsi="Verdana" w:cs="Arial"/>
                <w:sz w:val="24"/>
              </w:rPr>
            </w:pPr>
            <w:r w:rsidRPr="00FC73CD">
              <w:rPr>
                <w:rFonts w:ascii="Verdana" w:hAnsi="Verdana" w:cs="Arial"/>
                <w:b/>
                <w:i w:val="0"/>
                <w:sz w:val="24"/>
              </w:rPr>
              <w:t xml:space="preserve"> </w:t>
            </w:r>
          </w:p>
        </w:tc>
      </w:tr>
      <w:tr w:rsidR="00FE7A77" w:rsidTr="00C331B8">
        <w:tc>
          <w:tcPr>
            <w:tcW w:w="9900" w:type="dxa"/>
            <w:gridSpan w:val="2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Cyflwyniad a Nod  </w:t>
            </w:r>
          </w:p>
          <w:p w:rsidR="004D3456" w:rsidRPr="00FC73CD" w:rsidRDefault="00774152" w:rsidP="00197C1B">
            <w:p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Ym Meithrinfa Teddy Bear</w:t>
            </w: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rydym yn cydnabod ein bod yn cadw gwybodaeth sensitif a chyfrinachol am blant a'u teuluoedd a'r staff rydym yn eu cyflogi.</w:t>
            </w:r>
          </w:p>
          <w:p w:rsidR="004D3456" w:rsidRPr="00FC73CD" w:rsidRDefault="00774152" w:rsidP="00197C1B">
            <w:pPr>
              <w:jc w:val="both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Defnyddir y wybodaeth hon i ddiwallu anghenion plant, a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r gyfer cofrestrau, anfonebau a chysylltiadau brys. </w:t>
            </w:r>
          </w:p>
        </w:tc>
      </w:tr>
      <w:tr w:rsidR="00FE7A77" w:rsidTr="00C331B8">
        <w:tc>
          <w:tcPr>
            <w:tcW w:w="9900" w:type="dxa"/>
            <w:gridSpan w:val="2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Amcanion  </w:t>
            </w:r>
          </w:p>
          <w:p w:rsidR="004D3456" w:rsidRPr="00FC73CD" w:rsidRDefault="00774152" w:rsidP="00EA6A41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Ein bwriad yw parchu preifatrwydd pla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nt a'u teuluoedd a byddwn yn gwneud hynny drwy</w:t>
            </w: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gadw'r holl gofnodion mewn cabinetau dan glo yn unol â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phrosesau cofrestru diogelu data a bydd unrhyw wybodaeth a rennir gyda'r tîm staff yn cael ei rannu ar sail 'angen gwybod' ac yn cael ei drin yn gyfrinachol.</w:t>
            </w:r>
          </w:p>
        </w:tc>
      </w:tr>
      <w:tr w:rsidR="00FE7A77" w:rsidTr="00C331B8">
        <w:tc>
          <w:tcPr>
            <w:tcW w:w="9900" w:type="dxa"/>
            <w:gridSpan w:val="2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Cwmpas </w:t>
            </w:r>
          </w:p>
          <w:p w:rsidR="004D3456" w:rsidRPr="00FC73CD" w:rsidRDefault="00774152" w:rsidP="00C331B8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>Mae'r weithdrefn hon yn berthnasol i'n holl rhieni / gwarcheidwad sy’n defnyddio Meithrinfa’r BIP.</w:t>
            </w:r>
          </w:p>
        </w:tc>
      </w:tr>
      <w:tr w:rsidR="00FE7A77" w:rsidTr="00C331B8">
        <w:tc>
          <w:tcPr>
            <w:tcW w:w="4122" w:type="dxa"/>
            <w:tcBorders>
              <w:bottom w:val="single" w:sz="4" w:space="0" w:color="auto"/>
            </w:tcBorders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Asesiad o’r Effaith ar Gydraddoldeb </w:t>
            </w:r>
          </w:p>
        </w:tc>
        <w:tc>
          <w:tcPr>
            <w:tcW w:w="5778" w:type="dxa"/>
          </w:tcPr>
          <w:p w:rsidR="004D3456" w:rsidRPr="00FC73CD" w:rsidRDefault="00774152" w:rsidP="00197C1B">
            <w:p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Nid yw Asesiad o’r Effaith ar Gydraddoldeb wedi’i gwblhau.  </w:t>
            </w:r>
          </w:p>
          <w:p w:rsidR="004D3456" w:rsidRPr="00FC73CD" w:rsidRDefault="00774152" w:rsidP="00197C1B">
            <w:p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Mae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hyn oherwydd bod gweithdrefn wedi'i hysgrifennu i gefnogi’r gwaith o roi rheolau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Llywodraethu Gwybodaeth y BIP ar waith.</w:t>
            </w:r>
          </w:p>
          <w:p w:rsidR="004D3456" w:rsidRPr="00FC73CD" w:rsidRDefault="00774152" w:rsidP="00197C1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Canfu'r Asesiad o'r Effaith ar Gydraddoldeb a gwblhawyd ar gyfer y polisi fod yna effaith gadarnhaol. </w:t>
            </w:r>
          </w:p>
        </w:tc>
      </w:tr>
      <w:tr w:rsidR="00FE7A77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Asesiad o’r Effaith ar Iechyd</w:t>
            </w:r>
          </w:p>
          <w:p w:rsidR="004D3456" w:rsidRPr="00FC73CD" w:rsidRDefault="004D3456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tcBorders>
              <w:left w:val="single" w:sz="4" w:space="0" w:color="auto"/>
            </w:tcBorders>
            <w:shd w:val="clear" w:color="auto" w:fill="auto"/>
          </w:tcPr>
          <w:p w:rsidR="004D3456" w:rsidRPr="00FC73CD" w:rsidRDefault="00774152" w:rsidP="00197C1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Nid yw’r Asesiad o’r Effaith ar Iechyd wedi'i gwblhau a nodwyd dim effaith.</w:t>
            </w:r>
          </w:p>
          <w:p w:rsidR="004D3456" w:rsidRPr="00FC73CD" w:rsidRDefault="00774152" w:rsidP="00197C1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Mae camau allweddol wedi'u nodi a gellir dod o hyd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i'r rhain yn neu ynghlwm wrth y polisi hwn / y weithdrefn ategol hon. </w:t>
            </w:r>
          </w:p>
        </w:tc>
      </w:tr>
      <w:tr w:rsidR="00FE7A77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Dogfennau i'w darllen ochr yn ochr â'r Weithdrefn hon   </w:t>
            </w: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Safonau Gofynnol Cenedlaethol ar gyfer Gofal Dydd Llawn (Cymru)  </w:t>
            </w:r>
          </w:p>
          <w:p w:rsidR="00C47974" w:rsidRPr="00FC73CD" w:rsidRDefault="00774152" w:rsidP="00C331B8">
            <w:pPr>
              <w:rPr>
                <w:rFonts w:ascii="Verdana" w:eastAsia="Verdana" w:hAnsi="Verdana" w:cs="Times New Roman"/>
                <w:color w:val="0000FF"/>
                <w:sz w:val="24"/>
                <w:szCs w:val="24"/>
                <w:lang w:val="cy-GB"/>
              </w:rPr>
            </w:pPr>
            <w:hyperlink r:id="rId7" w:history="1">
              <w:r>
                <w:rPr>
                  <w:rFonts w:ascii="Verdana" w:eastAsia="Verdana" w:hAnsi="Verdana" w:cs="Times New Roman"/>
                  <w:color w:val="0000FF"/>
                  <w:sz w:val="24"/>
                  <w:szCs w:val="24"/>
                  <w:u w:val="single"/>
                  <w:lang w:val="cy-GB"/>
                </w:rPr>
                <w:t>www.arolygiaethgofal.cymru</w:t>
              </w:r>
            </w:hyperlink>
          </w:p>
          <w:p w:rsidR="004D3456" w:rsidRPr="00FC73CD" w:rsidRDefault="004D3456" w:rsidP="00C331B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E7A77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Y Grwpiau yr Ymgynghorwyd â Nhw</w:t>
            </w: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Tîm Rheoli Meithrinfeydd y BIP</w:t>
            </w:r>
          </w:p>
          <w:p w:rsidR="004D3456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Uwch Reolwr Gofal Plant y BIP</w:t>
            </w:r>
          </w:p>
          <w:p w:rsidR="004D3456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AGC – N.M.S.</w:t>
            </w:r>
          </w:p>
          <w:p w:rsidR="004D3456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2016</w:t>
            </w:r>
          </w:p>
          <w:p w:rsidR="00203590" w:rsidRPr="00FC73CD" w:rsidRDefault="00774152" w:rsidP="0020359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2020</w:t>
            </w:r>
          </w:p>
          <w:p w:rsidR="00203590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2023</w:t>
            </w:r>
          </w:p>
        </w:tc>
      </w:tr>
    </w:tbl>
    <w:p w:rsidR="004D3456" w:rsidRPr="00FC73CD" w:rsidRDefault="004D3456" w:rsidP="004D3456">
      <w:pPr>
        <w:rPr>
          <w:rFonts w:ascii="Verdana" w:hAnsi="Verdana"/>
          <w:sz w:val="24"/>
          <w:szCs w:val="24"/>
        </w:rPr>
      </w:pPr>
    </w:p>
    <w:p w:rsidR="004D3456" w:rsidRPr="00FC73CD" w:rsidRDefault="004D3456" w:rsidP="004D3456">
      <w:pPr>
        <w:rPr>
          <w:rFonts w:ascii="Verdana" w:hAnsi="Verdana"/>
          <w:sz w:val="24"/>
          <w:szCs w:val="24"/>
        </w:rPr>
      </w:pPr>
    </w:p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2"/>
        <w:gridCol w:w="142"/>
        <w:gridCol w:w="5636"/>
      </w:tblGrid>
      <w:tr w:rsidR="00FE7A77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Y Grwpiau yr Ymgynghorwyd â Nhw</w:t>
            </w: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Fel uchod  </w:t>
            </w:r>
          </w:p>
        </w:tc>
      </w:tr>
      <w:tr w:rsidR="00FE7A77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Canlyniad yr Ymgynghoriad </w:t>
            </w: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Mabwysiadu fel Canllaw Adrannol Lleol</w:t>
            </w:r>
          </w:p>
        </w:tc>
      </w:tr>
      <w:tr w:rsidR="00FE7A77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Swyddog Gweithredol neu Gyfarwyddwr Bwrdd Clinigol Atebol</w:t>
            </w:r>
          </w:p>
          <w:p w:rsidR="004D3456" w:rsidRPr="00FC73CD" w:rsidRDefault="004D3456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73CD" w:rsidRPr="00FC73CD" w:rsidRDefault="00774152" w:rsidP="00FC73CD">
            <w:pPr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val="cy-GB" w:eastAsia="en-GB"/>
              </w:rPr>
              <w:t>Mr A</w:t>
            </w:r>
            <w:r>
              <w:rPr>
                <w:rFonts w:ascii="Verdana" w:eastAsia="Verdana" w:hAnsi="Verdana" w:cs="Arial"/>
                <w:lang w:val="cy-GB" w:eastAsia="en-GB"/>
              </w:rPr>
              <w:t>ndrew Crook</w:t>
            </w:r>
          </w:p>
          <w:p w:rsidR="00FC73CD" w:rsidRPr="00FC73CD" w:rsidRDefault="00774152" w:rsidP="00FC73CD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 xml:space="preserve">Pennaeth Llywodraethu'r Gweithlu </w:t>
            </w:r>
          </w:p>
          <w:p w:rsidR="00FC73CD" w:rsidRPr="00FC73CD" w:rsidRDefault="00774152" w:rsidP="00FC73CD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Datblygu Sefydliadol a’r Gweithlu</w:t>
            </w:r>
          </w:p>
          <w:p w:rsidR="00FC73CD" w:rsidRPr="00FC73CD" w:rsidRDefault="00774152" w:rsidP="00FC73CD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 xml:space="preserve">Bwrdd Iechyd Prifysgol Caerdydd a’r Fro </w:t>
            </w:r>
          </w:p>
          <w:p w:rsidR="00FC73CD" w:rsidRPr="00FC73CD" w:rsidRDefault="00774152" w:rsidP="00FC73CD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Tŷ Coetir</w:t>
            </w:r>
          </w:p>
          <w:p w:rsidR="00FC73CD" w:rsidRPr="00FC73CD" w:rsidRDefault="00774152" w:rsidP="00FC73CD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Heol Maes y Coed</w:t>
            </w:r>
          </w:p>
          <w:p w:rsidR="00FC73CD" w:rsidRPr="00FC73CD" w:rsidRDefault="00774152" w:rsidP="00FC73CD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Caerdydd CF14 4HH</w:t>
            </w:r>
          </w:p>
          <w:p w:rsidR="004D3456" w:rsidRPr="00FC73CD" w:rsidRDefault="00774152" w:rsidP="00FC73CD">
            <w:pPr>
              <w:spacing w:before="100" w:beforeAutospacing="1" w:after="100" w:afterAutospacing="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lang w:val="cy-GB"/>
              </w:rPr>
              <w:t>Rhif ffôn: 02921 836280</w:t>
            </w:r>
          </w:p>
        </w:tc>
      </w:tr>
      <w:tr w:rsidR="00FE7A77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Awdur(on)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 </w:t>
            </w:r>
          </w:p>
          <w:p w:rsidR="004D3456" w:rsidRPr="00FC73CD" w:rsidRDefault="004D3456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456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Suzanne White – Uwch Reolwr Gofal Plant</w:t>
            </w:r>
          </w:p>
          <w:p w:rsidR="004D3456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Ms Kelly Lovell – Rheolwr Meithrinfa YALl</w:t>
            </w:r>
          </w:p>
        </w:tc>
      </w:tr>
      <w:tr w:rsidR="00FE7A77" w:rsidTr="00085A50">
        <w:tc>
          <w:tcPr>
            <w:tcW w:w="4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A50" w:rsidRPr="00FC73CD" w:rsidRDefault="00774152" w:rsidP="00393D81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br w:type="page"/>
            </w: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Rheolwyr Gweithredol</w:t>
            </w:r>
          </w:p>
        </w:tc>
        <w:tc>
          <w:tcPr>
            <w:tcW w:w="5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A50" w:rsidRPr="00FC73CD" w:rsidRDefault="00774152" w:rsidP="00393D81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Ms Kelly Lovell – Rheolwr Meithrinfa YALl</w:t>
            </w:r>
          </w:p>
          <w:p w:rsidR="00085A50" w:rsidRPr="00FC73CD" w:rsidRDefault="00774152" w:rsidP="00393D81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Arfana Ashraf –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 Rheolwr Meithrinfa YAC</w:t>
            </w:r>
          </w:p>
        </w:tc>
      </w:tr>
      <w:tr w:rsidR="00FE7A77" w:rsidTr="00393D81">
        <w:tc>
          <w:tcPr>
            <w:tcW w:w="4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A50" w:rsidRPr="00FC73CD" w:rsidRDefault="00774152" w:rsidP="00393D81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Dirprwy Reolwyr Gweithredol</w:t>
            </w:r>
          </w:p>
        </w:tc>
        <w:tc>
          <w:tcPr>
            <w:tcW w:w="5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5A50" w:rsidRPr="00FC73CD" w:rsidRDefault="00774152" w:rsidP="00393D81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Lisa Martin, Dirprwy Reolwr Meithrinfa YALl</w:t>
            </w:r>
          </w:p>
          <w:p w:rsidR="00085A50" w:rsidRPr="00FC73CD" w:rsidRDefault="00774152" w:rsidP="00393D81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Lee-Anne Keveren – Dirprwy Reolwr Meithrinfa YAC</w:t>
            </w:r>
          </w:p>
        </w:tc>
      </w:tr>
      <w:tr w:rsidR="00FE7A77" w:rsidTr="00C331B8">
        <w:trPr>
          <w:trHeight w:val="1140"/>
        </w:trPr>
        <w:tc>
          <w:tcPr>
            <w:tcW w:w="9900" w:type="dxa"/>
            <w:gridSpan w:val="3"/>
          </w:tcPr>
          <w:p w:rsidR="00085A50" w:rsidRPr="00FC73CD" w:rsidRDefault="00085A50" w:rsidP="00197C1B">
            <w:pPr>
              <w:pStyle w:val="Heading6"/>
              <w:jc w:val="center"/>
              <w:rPr>
                <w:rFonts w:ascii="Verdana" w:hAnsi="Verdana"/>
                <w:szCs w:val="24"/>
                <w:u w:val="single"/>
              </w:rPr>
            </w:pPr>
          </w:p>
        </w:tc>
      </w:tr>
      <w:tr w:rsidR="00FE7A77" w:rsidTr="00C331B8">
        <w:trPr>
          <w:trHeight w:val="1140"/>
        </w:trPr>
        <w:tc>
          <w:tcPr>
            <w:tcW w:w="9900" w:type="dxa"/>
            <w:gridSpan w:val="3"/>
          </w:tcPr>
          <w:p w:rsidR="004D3456" w:rsidRPr="00FC73CD" w:rsidRDefault="00774152" w:rsidP="00197C1B">
            <w:pPr>
              <w:pStyle w:val="Heading6"/>
              <w:jc w:val="center"/>
              <w:rPr>
                <w:rFonts w:ascii="Verdana" w:hAnsi="Verdana"/>
                <w:szCs w:val="24"/>
                <w:u w:val="single"/>
              </w:rPr>
            </w:pPr>
            <w:r>
              <w:rPr>
                <w:rFonts w:ascii="Verdana" w:eastAsia="Verdana" w:hAnsi="Verdana"/>
                <w:bCs/>
                <w:szCs w:val="24"/>
                <w:u w:val="single"/>
                <w:lang w:val="cy-GB"/>
              </w:rPr>
              <w:t>Ymwadiad</w:t>
            </w:r>
          </w:p>
          <w:p w:rsidR="0050400B" w:rsidRDefault="00774152" w:rsidP="00197C1B">
            <w:pPr>
              <w:ind w:right="-483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Os yw dyddiad adolygu'r ddogfen hon wedi mynd heibio, </w:t>
            </w:r>
          </w:p>
          <w:p w:rsidR="0050400B" w:rsidRDefault="00774152" w:rsidP="0050400B">
            <w:pPr>
              <w:ind w:right="-483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sicrhewch mai'r fersiwn rydych yn ei defnyddio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yw'r un fwyaf diweddar naill ai drwy gysylltu ag </w:t>
            </w:r>
          </w:p>
          <w:p w:rsidR="004D3456" w:rsidRPr="00FC73CD" w:rsidRDefault="00774152" w:rsidP="0050400B">
            <w:pPr>
              <w:ind w:right="-483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awdur y ddogfen neu'r Gyfarwyddiaeth Lywodraethu. </w:t>
            </w:r>
          </w:p>
        </w:tc>
      </w:tr>
    </w:tbl>
    <w:p w:rsidR="004D3456" w:rsidRPr="00FC73CD" w:rsidRDefault="00774152" w:rsidP="004D3456">
      <w:pPr>
        <w:rPr>
          <w:rFonts w:ascii="Verdana" w:hAnsi="Verdana"/>
          <w:b/>
          <w:sz w:val="24"/>
          <w:szCs w:val="24"/>
        </w:rPr>
      </w:pPr>
      <w:r w:rsidRPr="00FC73CD">
        <w:rPr>
          <w:rFonts w:ascii="Verdana" w:hAnsi="Verdana"/>
          <w:b/>
          <w:sz w:val="24"/>
          <w:szCs w:val="24"/>
        </w:rPr>
        <w:tab/>
      </w:r>
      <w:r w:rsidRPr="00FC73CD">
        <w:rPr>
          <w:rFonts w:ascii="Verdana" w:hAnsi="Verdana"/>
          <w:b/>
          <w:sz w:val="24"/>
          <w:szCs w:val="24"/>
        </w:rPr>
        <w:tab/>
      </w:r>
    </w:p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00"/>
      </w:tblGrid>
      <w:tr w:rsidR="00FE7A77" w:rsidTr="00C331B8">
        <w:trPr>
          <w:trHeight w:val="540"/>
        </w:trPr>
        <w:tc>
          <w:tcPr>
            <w:tcW w:w="9900" w:type="dxa"/>
          </w:tcPr>
          <w:p w:rsidR="004D3456" w:rsidRPr="00FC73CD" w:rsidRDefault="004D3456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4D3456" w:rsidRPr="00FC73CD" w:rsidRDefault="00774152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Llofnod:</w:t>
            </w:r>
          </w:p>
        </w:tc>
      </w:tr>
      <w:tr w:rsidR="00FE7A77" w:rsidTr="00C331B8">
        <w:trPr>
          <w:trHeight w:val="540"/>
        </w:trPr>
        <w:tc>
          <w:tcPr>
            <w:tcW w:w="9900" w:type="dxa"/>
          </w:tcPr>
          <w:p w:rsidR="004D3456" w:rsidRPr="00FC73CD" w:rsidRDefault="004D3456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4D3456" w:rsidRPr="00FC73CD" w:rsidRDefault="00774152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Swydd:  </w:t>
            </w:r>
          </w:p>
        </w:tc>
      </w:tr>
      <w:tr w:rsidR="00FE7A77" w:rsidTr="00C331B8">
        <w:trPr>
          <w:trHeight w:val="540"/>
        </w:trPr>
        <w:tc>
          <w:tcPr>
            <w:tcW w:w="9900" w:type="dxa"/>
          </w:tcPr>
          <w:p w:rsidR="004D3456" w:rsidRPr="00FC73CD" w:rsidRDefault="004D3456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4D3456" w:rsidRPr="00FC73CD" w:rsidRDefault="00774152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Dyddiad:</w:t>
            </w:r>
          </w:p>
        </w:tc>
      </w:tr>
    </w:tbl>
    <w:p w:rsidR="004D3456" w:rsidRPr="00FC73CD" w:rsidRDefault="004D3456" w:rsidP="004D3456">
      <w:pPr>
        <w:rPr>
          <w:rFonts w:ascii="Verdana" w:hAnsi="Verdana"/>
          <w:b/>
          <w:sz w:val="24"/>
          <w:szCs w:val="24"/>
        </w:rPr>
      </w:pPr>
    </w:p>
    <w:tbl>
      <w:tblPr>
        <w:tblW w:w="5808" w:type="pct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2"/>
        <w:gridCol w:w="2647"/>
        <w:gridCol w:w="1506"/>
        <w:gridCol w:w="5038"/>
      </w:tblGrid>
      <w:tr w:rsidR="00FE7A77" w:rsidTr="00C331B8">
        <w:trPr>
          <w:trHeight w:val="439"/>
        </w:trPr>
        <w:tc>
          <w:tcPr>
            <w:tcW w:w="5000" w:type="pct"/>
            <w:gridSpan w:val="4"/>
          </w:tcPr>
          <w:p w:rsidR="004D3456" w:rsidRPr="00FC73CD" w:rsidRDefault="00774152" w:rsidP="00C331B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Crynodeb o adolygiadau / diwygiadau </w:t>
            </w:r>
          </w:p>
        </w:tc>
      </w:tr>
      <w:tr w:rsidR="00FE7A77" w:rsidTr="00C331B8">
        <w:trPr>
          <w:trHeight w:val="800"/>
        </w:trPr>
        <w:tc>
          <w:tcPr>
            <w:tcW w:w="567" w:type="pct"/>
          </w:tcPr>
          <w:p w:rsidR="004D3456" w:rsidRPr="00FC73CD" w:rsidRDefault="00774152" w:rsidP="00C331B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Rhif Fersiwn  </w:t>
            </w:r>
          </w:p>
        </w:tc>
        <w:tc>
          <w:tcPr>
            <w:tcW w:w="1302" w:type="pct"/>
          </w:tcPr>
          <w:p w:rsidR="004D3456" w:rsidRPr="00FC73CD" w:rsidRDefault="00774152" w:rsidP="00C331B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Dyddiad yr Adolygiad</w:t>
            </w:r>
          </w:p>
        </w:tc>
        <w:tc>
          <w:tcPr>
            <w:tcW w:w="688" w:type="pct"/>
          </w:tcPr>
          <w:p w:rsidR="004D3456" w:rsidRPr="00FC73CD" w:rsidRDefault="00774152" w:rsidP="00C331B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Dyddiad Cyhoeddi</w:t>
            </w:r>
          </w:p>
        </w:tc>
        <w:tc>
          <w:tcPr>
            <w:tcW w:w="2443" w:type="pct"/>
          </w:tcPr>
          <w:p w:rsidR="004D3456" w:rsidRPr="00FC73CD" w:rsidRDefault="00774152" w:rsidP="00C331B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Crynodeb o Ddiwygiadau </w:t>
            </w:r>
          </w:p>
        </w:tc>
      </w:tr>
      <w:tr w:rsidR="00FE7A77" w:rsidTr="00C331B8">
        <w:trPr>
          <w:trHeight w:val="372"/>
        </w:trPr>
        <w:tc>
          <w:tcPr>
            <w:tcW w:w="567" w:type="pct"/>
          </w:tcPr>
          <w:p w:rsidR="004D3456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</w:t>
            </w:r>
          </w:p>
        </w:tc>
        <w:tc>
          <w:tcPr>
            <w:tcW w:w="1302" w:type="pct"/>
          </w:tcPr>
          <w:p w:rsidR="004D3456" w:rsidRPr="00FC73CD" w:rsidRDefault="00774152" w:rsidP="00C331B8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01/06/18</w:t>
            </w:r>
          </w:p>
          <w:p w:rsidR="004D3456" w:rsidRPr="00FC73CD" w:rsidRDefault="004D3456" w:rsidP="00C331B8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</w:p>
        </w:tc>
        <w:tc>
          <w:tcPr>
            <w:tcW w:w="688" w:type="pct"/>
          </w:tcPr>
          <w:p w:rsidR="004D3456" w:rsidRPr="00FC73CD" w:rsidRDefault="00774152" w:rsidP="00C331B8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I’w gadarnhau</w:t>
            </w:r>
          </w:p>
          <w:p w:rsidR="004D3456" w:rsidRPr="00FC73CD" w:rsidRDefault="004D3456" w:rsidP="00C331B8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</w:p>
        </w:tc>
        <w:tc>
          <w:tcPr>
            <w:tcW w:w="2443" w:type="pct"/>
          </w:tcPr>
          <w:p w:rsidR="004D3456" w:rsidRPr="00FC73CD" w:rsidRDefault="00774152" w:rsidP="00EA6A41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Dogfen newydd.  Sefydlu canllaw lleol ar wahân, cynhwysfawr ar arferion gwaith cyfrinachol </w:t>
            </w:r>
          </w:p>
        </w:tc>
      </w:tr>
      <w:tr w:rsidR="00FE7A77" w:rsidTr="00C331B8">
        <w:trPr>
          <w:trHeight w:val="794"/>
        </w:trPr>
        <w:tc>
          <w:tcPr>
            <w:tcW w:w="567" w:type="pct"/>
          </w:tcPr>
          <w:p w:rsidR="00C47974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2 </w:t>
            </w:r>
          </w:p>
        </w:tc>
        <w:tc>
          <w:tcPr>
            <w:tcW w:w="1302" w:type="pct"/>
          </w:tcPr>
          <w:p w:rsidR="00C47974" w:rsidRPr="00FC73CD" w:rsidRDefault="00774152" w:rsidP="001D333A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15/01/18</w:t>
            </w:r>
          </w:p>
        </w:tc>
        <w:tc>
          <w:tcPr>
            <w:tcW w:w="688" w:type="pct"/>
          </w:tcPr>
          <w:p w:rsidR="00C47974" w:rsidRPr="00FC73CD" w:rsidRDefault="00774152" w:rsidP="001D333A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15/01/18</w:t>
            </w:r>
          </w:p>
        </w:tc>
        <w:tc>
          <w:tcPr>
            <w:tcW w:w="2443" w:type="pct"/>
          </w:tcPr>
          <w:p w:rsidR="00C47974" w:rsidRPr="00FC73CD" w:rsidRDefault="00774152" w:rsidP="001D333A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Newid enw AGGCC i Arolygiaeth Gofal Cymru (AGC)</w:t>
            </w:r>
          </w:p>
        </w:tc>
      </w:tr>
      <w:tr w:rsidR="00FE7A77" w:rsidTr="00393D81">
        <w:trPr>
          <w:trHeight w:val="800"/>
        </w:trPr>
        <w:tc>
          <w:tcPr>
            <w:tcW w:w="567" w:type="pct"/>
          </w:tcPr>
          <w:p w:rsidR="00085A50" w:rsidRPr="00FC73CD" w:rsidRDefault="00774152" w:rsidP="00393D81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Rhif Fersiwn  </w:t>
            </w:r>
          </w:p>
        </w:tc>
        <w:tc>
          <w:tcPr>
            <w:tcW w:w="1302" w:type="pct"/>
          </w:tcPr>
          <w:p w:rsidR="00085A50" w:rsidRPr="00FC73CD" w:rsidRDefault="00774152" w:rsidP="00393D81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Dyddiad yr Adolygiad</w:t>
            </w:r>
          </w:p>
        </w:tc>
        <w:tc>
          <w:tcPr>
            <w:tcW w:w="688" w:type="pct"/>
          </w:tcPr>
          <w:p w:rsidR="00085A50" w:rsidRPr="00FC73CD" w:rsidRDefault="00774152" w:rsidP="00393D81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Dyddiad Cyhoeddi</w:t>
            </w:r>
          </w:p>
        </w:tc>
        <w:tc>
          <w:tcPr>
            <w:tcW w:w="2443" w:type="pct"/>
          </w:tcPr>
          <w:p w:rsidR="00085A50" w:rsidRPr="00FC73CD" w:rsidRDefault="00774152" w:rsidP="00393D81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Crynodeb o Ddiwygiadau </w:t>
            </w:r>
          </w:p>
        </w:tc>
      </w:tr>
      <w:tr w:rsidR="00FE7A77" w:rsidTr="00C331B8">
        <w:trPr>
          <w:trHeight w:val="800"/>
        </w:trPr>
        <w:tc>
          <w:tcPr>
            <w:tcW w:w="567" w:type="pct"/>
          </w:tcPr>
          <w:p w:rsidR="00C47974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2 </w:t>
            </w:r>
          </w:p>
        </w:tc>
        <w:tc>
          <w:tcPr>
            <w:tcW w:w="1302" w:type="pct"/>
          </w:tcPr>
          <w:p w:rsidR="00C47974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04/05/18</w:t>
            </w:r>
          </w:p>
        </w:tc>
        <w:tc>
          <w:tcPr>
            <w:tcW w:w="688" w:type="pct"/>
          </w:tcPr>
          <w:p w:rsidR="00C47974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Mai 2018</w:t>
            </w:r>
          </w:p>
        </w:tc>
        <w:tc>
          <w:tcPr>
            <w:tcW w:w="2443" w:type="pct"/>
          </w:tcPr>
          <w:p w:rsidR="00C47974" w:rsidRPr="00FC73CD" w:rsidRDefault="00C47974" w:rsidP="00C331B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E7A77" w:rsidTr="00C331B8">
        <w:trPr>
          <w:trHeight w:val="800"/>
        </w:trPr>
        <w:tc>
          <w:tcPr>
            <w:tcW w:w="567" w:type="pct"/>
          </w:tcPr>
          <w:p w:rsidR="007A29A1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2 </w:t>
            </w:r>
          </w:p>
        </w:tc>
        <w:tc>
          <w:tcPr>
            <w:tcW w:w="1302" w:type="pct"/>
          </w:tcPr>
          <w:p w:rsidR="007A29A1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26/05/19</w:t>
            </w:r>
          </w:p>
        </w:tc>
        <w:tc>
          <w:tcPr>
            <w:tcW w:w="688" w:type="pct"/>
          </w:tcPr>
          <w:p w:rsidR="007A29A1" w:rsidRPr="00FC73CD" w:rsidRDefault="007A29A1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443" w:type="pct"/>
          </w:tcPr>
          <w:p w:rsidR="007A29A1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Adolygiad Blynyddol</w:t>
            </w:r>
          </w:p>
        </w:tc>
      </w:tr>
      <w:tr w:rsidR="00FE7A77" w:rsidTr="00C331B8">
        <w:trPr>
          <w:trHeight w:val="800"/>
        </w:trPr>
        <w:tc>
          <w:tcPr>
            <w:tcW w:w="567" w:type="pct"/>
          </w:tcPr>
          <w:p w:rsidR="00203590" w:rsidRPr="00FC73CD" w:rsidRDefault="00203590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203590" w:rsidRPr="00FC73CD" w:rsidRDefault="00774152" w:rsidP="00036DE5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3 </w:t>
            </w:r>
          </w:p>
        </w:tc>
        <w:tc>
          <w:tcPr>
            <w:tcW w:w="1302" w:type="pct"/>
          </w:tcPr>
          <w:p w:rsidR="00203590" w:rsidRPr="00FC73CD" w:rsidRDefault="00203590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203590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26/05/21</w:t>
            </w:r>
          </w:p>
        </w:tc>
        <w:tc>
          <w:tcPr>
            <w:tcW w:w="688" w:type="pct"/>
          </w:tcPr>
          <w:p w:rsidR="00203590" w:rsidRPr="00FC73CD" w:rsidRDefault="00203590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443" w:type="pct"/>
          </w:tcPr>
          <w:p w:rsidR="00203590" w:rsidRPr="00FC73CD" w:rsidRDefault="00203590" w:rsidP="00C331B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203590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Adolygu Cynnwys</w:t>
            </w:r>
          </w:p>
        </w:tc>
      </w:tr>
      <w:tr w:rsidR="00FE7A77" w:rsidTr="00C331B8">
        <w:trPr>
          <w:trHeight w:val="800"/>
        </w:trPr>
        <w:tc>
          <w:tcPr>
            <w:tcW w:w="567" w:type="pct"/>
          </w:tcPr>
          <w:p w:rsidR="00E25AE9" w:rsidRDefault="00E25AE9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E25AE9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4 </w:t>
            </w:r>
          </w:p>
        </w:tc>
        <w:tc>
          <w:tcPr>
            <w:tcW w:w="1302" w:type="pct"/>
          </w:tcPr>
          <w:p w:rsidR="00E25AE9" w:rsidRDefault="00E25AE9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E25AE9" w:rsidRPr="00FC73CD" w:rsidRDefault="00774152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02/05/23</w:t>
            </w:r>
          </w:p>
        </w:tc>
        <w:tc>
          <w:tcPr>
            <w:tcW w:w="688" w:type="pct"/>
          </w:tcPr>
          <w:p w:rsidR="00E25AE9" w:rsidRPr="00FC73CD" w:rsidRDefault="00E25AE9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443" w:type="pct"/>
          </w:tcPr>
          <w:p w:rsidR="00E25AE9" w:rsidRDefault="00E25AE9" w:rsidP="00C331B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E25AE9" w:rsidRPr="00FC73CD" w:rsidRDefault="00774152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Adolygu Cynnwys</w:t>
            </w:r>
          </w:p>
        </w:tc>
      </w:tr>
    </w:tbl>
    <w:p w:rsidR="004D3456" w:rsidRPr="00FC73CD" w:rsidRDefault="00774152" w:rsidP="004D3456">
      <w:pPr>
        <w:rPr>
          <w:rFonts w:ascii="Verdana" w:hAnsi="Verdana"/>
          <w:b/>
          <w:sz w:val="24"/>
          <w:szCs w:val="24"/>
        </w:rPr>
      </w:pPr>
      <w:r w:rsidRPr="00FC73CD">
        <w:rPr>
          <w:rFonts w:ascii="Verdana" w:hAnsi="Verdana"/>
          <w:b/>
          <w:sz w:val="24"/>
          <w:szCs w:val="24"/>
        </w:rPr>
        <w:tab/>
      </w:r>
      <w:r w:rsidRPr="00FC73CD">
        <w:rPr>
          <w:rFonts w:ascii="Verdana" w:hAnsi="Verdana"/>
          <w:b/>
          <w:sz w:val="24"/>
          <w:szCs w:val="24"/>
        </w:rPr>
        <w:tab/>
      </w:r>
    </w:p>
    <w:p w:rsidR="00B25FE8" w:rsidRPr="00FC73CD" w:rsidRDefault="00B25FE8">
      <w:pPr>
        <w:rPr>
          <w:rFonts w:ascii="Verdana" w:hAnsi="Verdana"/>
          <w:sz w:val="24"/>
          <w:szCs w:val="24"/>
        </w:rPr>
      </w:pPr>
    </w:p>
    <w:p w:rsidR="004D3456" w:rsidRPr="00FC73CD" w:rsidRDefault="004D3456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FC73CD" w:rsidRPr="00FC73CD" w:rsidRDefault="00FC73CD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203590" w:rsidP="00B446C9">
      <w:pPr>
        <w:jc w:val="center"/>
        <w:rPr>
          <w:rFonts w:ascii="Verdana" w:hAnsi="Verdana"/>
          <w:b/>
          <w:sz w:val="24"/>
          <w:szCs w:val="24"/>
        </w:rPr>
      </w:pPr>
    </w:p>
    <w:p w:rsidR="00203590" w:rsidRPr="00FC73CD" w:rsidRDefault="00774152" w:rsidP="00FC73CD">
      <w:pPr>
        <w:rPr>
          <w:rFonts w:ascii="Verdana" w:hAnsi="Verdana" w:cs="Arial"/>
          <w:b/>
          <w:sz w:val="24"/>
          <w:szCs w:val="24"/>
        </w:rPr>
      </w:pPr>
      <w:r w:rsidRPr="00FC73CD">
        <w:rPr>
          <w:rFonts w:ascii="Verdana" w:hAnsi="Verdana"/>
          <w:noProof/>
          <w:sz w:val="24"/>
          <w:szCs w:val="24"/>
          <w:lang w:eastAsia="en-GB"/>
        </w:rPr>
        <w:drawing>
          <wp:inline distT="0" distB="0" distL="0" distR="0">
            <wp:extent cx="933450" cy="571500"/>
            <wp:effectExtent l="19050" t="0" r="0" b="0"/>
            <wp:docPr id="1" name="Picture 1" descr="Copi (6) o gopi smallBE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opy (6) of smallBEAR cop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 xml:space="preserve">       Canllawiau Meithrinfa Teddy Bear y BIP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-</w:t>
      </w:r>
    </w:p>
    <w:p w:rsidR="00203590" w:rsidRPr="00FC73CD" w:rsidRDefault="00774152" w:rsidP="00203590">
      <w:pPr>
        <w:jc w:val="center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PREIFATRWYDD A CHYFRINACHEDD</w:t>
      </w:r>
    </w:p>
    <w:p w:rsidR="00203590" w:rsidRPr="00FC73CD" w:rsidRDefault="00774152" w:rsidP="00203590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Ym Meithrinfa Teddy Bear</w:t>
      </w: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 xml:space="preserve"> </w:t>
      </w:r>
      <w:r>
        <w:rPr>
          <w:rFonts w:ascii="Verdana" w:eastAsia="Verdana" w:hAnsi="Verdana" w:cs="Arial"/>
          <w:sz w:val="24"/>
          <w:szCs w:val="24"/>
          <w:lang w:val="cy-GB"/>
        </w:rPr>
        <w:t>rydym yn cydnabod ein bod yn cadw gwybodaeth sensitif a chyfrinachol am blant a'u teuluoedd a'r staff rydym yn eu cyflogi. Defnyddir y wybodaeth hon i ddiwallu anghenion plant, ar gyfer cofrestrau, anfonebau a chysylltiadau brys.  Rydym yn cadw'r holl gof</w:t>
      </w:r>
      <w:r>
        <w:rPr>
          <w:rFonts w:ascii="Verdana" w:eastAsia="Verdana" w:hAnsi="Verdana" w:cs="Arial"/>
          <w:sz w:val="24"/>
          <w:szCs w:val="24"/>
          <w:lang w:val="cy-GB"/>
        </w:rPr>
        <w:t>nodion mewn cabinetau dan glo yn unol â phrosesau cofrestru diogelu data a bydd unrhyw wybodaeth a rennir gyda'r tîm staff yn cael ei rannu ar sail 'angen gwybod' ac yn cael ei drin yn gyfrinachol.</w:t>
      </w:r>
    </w:p>
    <w:p w:rsidR="00203590" w:rsidRPr="00FC73CD" w:rsidRDefault="00774152" w:rsidP="00203590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Gofynion Cyfreithiol</w:t>
      </w:r>
    </w:p>
    <w:p w:rsidR="00203590" w:rsidRPr="00FC73CD" w:rsidRDefault="00774152" w:rsidP="00203590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dilyn y gofynion cyfreithiol a nodir yn Safonau Gofynnol Cenedlaethol AGC;</w:t>
      </w:r>
    </w:p>
    <w:p w:rsidR="00203590" w:rsidRPr="00FC73CD" w:rsidRDefault="00774152" w:rsidP="00203590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Rydym yn dilyn gofynion Deddf Diogelu Data (DDD) 1998 a Deddf Rhyddid Gwybodaeth 2000 o ran storio data a mynediad iddo.  </w:t>
      </w:r>
    </w:p>
    <w:p w:rsidR="00203590" w:rsidRPr="00FC73CD" w:rsidRDefault="00203590" w:rsidP="00203590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203590" w:rsidRPr="00FC73CD" w:rsidRDefault="00774152" w:rsidP="00203590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Gweithdrefnau</w:t>
      </w:r>
    </w:p>
    <w:p w:rsidR="00203590" w:rsidRPr="00FC73CD" w:rsidRDefault="00774152" w:rsidP="00203590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Ein bwriad yw parchu preifatrwydd plant a'u teuluoedd a byddwn yn gwneud hynny drwy: </w:t>
      </w:r>
    </w:p>
    <w:p w:rsidR="00203590" w:rsidRPr="00FC73CD" w:rsidRDefault="00774152" w:rsidP="00203590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Storio cofnodio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n cyfrinachol mewn cabinet ffeilio dan glo neu ar gyfrifiadur y swyddfa gyda ffeiliau sydd wedi'u diogelu gan gyfrinair.  Sicrhau bod sesiynau sefydlu staff, myfyrwyr a gwirfoddolwyr yn cynnwys ymwybyddiaeth o bwysigrwydd cyfrinachedd ac nad yw gwybodaeth </w:t>
      </w:r>
      <w:r>
        <w:rPr>
          <w:rFonts w:ascii="Verdana" w:eastAsia="Verdana" w:hAnsi="Verdana" w:cs="Arial"/>
          <w:sz w:val="24"/>
          <w:szCs w:val="24"/>
          <w:lang w:val="cy-GB"/>
        </w:rPr>
        <w:t>am y plentyn a'r teulu yn cael ei rhannu y tu allan i'r feithrinfa heblaw gyda gweithwyr proffesiynol perthnasol sydd angen gwybod y wybodaeth honno.  Nid yw'n cael ei rhannu gyda ffrindiau a theulu, mewn trafodaethau ar y bws nac yn y bar lleol.  Os yw st</w:t>
      </w:r>
      <w:r>
        <w:rPr>
          <w:rFonts w:ascii="Verdana" w:eastAsia="Verdana" w:hAnsi="Verdana" w:cs="Arial"/>
          <w:sz w:val="24"/>
          <w:szCs w:val="24"/>
          <w:lang w:val="cy-GB"/>
        </w:rPr>
        <w:t>aff yn torri unrhyw ddarpariaethau cyfrinachedd, gall hyn arwain at gamau disgyblu ac, mewn achosion difrifol, diswyddo.  Caiff myfyrwyr ar leoliad yn y feithrinfa wybod am ein polisi cyfrinachedd ac mae'n rhaid iddynt ei barchu.</w:t>
      </w:r>
    </w:p>
    <w:p w:rsidR="00203590" w:rsidRPr="00FC73CD" w:rsidRDefault="00774152" w:rsidP="00203590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bod yr holl staff, gwirfoddolwyr a myfyrwyr yn ymwybodol bod y wybodaeth hon yn gyfrinachol ac i'w defnyddio yn y feithrinfa yn unig ac i gefnogi lles pennaf y plentyn gyda chaniatâd y rhieni</w:t>
      </w:r>
    </w:p>
    <w:p w:rsidR="00203590" w:rsidRPr="00FC73CD" w:rsidRDefault="00774152" w:rsidP="00203590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bod gan rieni fynediad at ffeiliau a chofnodion eu plant eu hunain ond nid i rai unrhyw blentyn arall, ac eithrio pan fo gweithwyr proffesiynol perthnasol fel yr Heddlu neu dîm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gofal cymdeithasol plant yr awdurdod lleol yn penderfynu nad yw hyn er budd gorau'r plentyn </w:t>
      </w:r>
    </w:p>
    <w:p w:rsidR="00203590" w:rsidRPr="00FC73CD" w:rsidRDefault="00774152" w:rsidP="00203590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bod yr holl staff yn ymwybodol bod y wybodaeth hon yn gyfrinachol a dim ond i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'w defnyddio yn y feithrinfa  </w:t>
      </w:r>
    </w:p>
    <w:p w:rsidR="00203590" w:rsidRPr="00FC73CD" w:rsidRDefault="00774152" w:rsidP="00203590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Os gofynnir am unrhyw ran o'r wybodaeth hon am ba bynnag reswm, gofynnir am ganiatâd y rhiant bob amser heblaw yn yr amgylchiadau uchod; </w:t>
      </w:r>
    </w:p>
    <w:p w:rsidR="00203590" w:rsidRPr="00FC73CD" w:rsidRDefault="00774152" w:rsidP="00203590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nad yw staff yn trafod gwybodaeth bersonol a roddir gan rieni gydag aelodau eraill o staff, ac eithrio pan fydd yn effeithio ar gynllunio ar gyfer anghenion y plentyn</w:t>
      </w:r>
    </w:p>
    <w:p w:rsidR="00203590" w:rsidRPr="00FC73CD" w:rsidRDefault="00774152" w:rsidP="00203590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Sicrhau bod staff, myfyrwyr a gwirfoddolwyr yn ymwybodol o'n polisi rhwydweithio cymdeithasol ac yn ei ddilyn mewn perthynas â chyfrinachedd  </w:t>
      </w:r>
    </w:p>
    <w:p w:rsidR="00203590" w:rsidRPr="00FC73CD" w:rsidRDefault="00774152" w:rsidP="00203590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Sicrhau bod materion sy'n ymwneud â chyflogi staff yn parhau'n gyfrinachol i'r bobl sy'n ymwneud yn uniongyrchol â gwneud penderfyniadau personél </w:t>
      </w:r>
    </w:p>
    <w:p w:rsidR="00203590" w:rsidRPr="00FC73CD" w:rsidRDefault="00774152" w:rsidP="00203590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</w:t>
      </w:r>
      <w:r>
        <w:rPr>
          <w:rFonts w:ascii="Verdana" w:eastAsia="Verdana" w:hAnsi="Verdana" w:cs="Arial"/>
          <w:sz w:val="24"/>
          <w:szCs w:val="24"/>
          <w:lang w:val="cy-GB"/>
        </w:rPr>
        <w:t>au bod unrhyw bryderon / tystiolaeth sy'n ymwneud â diogelwch personol plentyn yn cael eu cadw mewn ffeil ddiogel, gyfrinachol ac yn cael eu rhannu â chyn lleied o bobl â phosibl ar sail 'angen gwybod'.  Fodd bynnag, os ystyrir bod plentyn mewn perygl, byd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d ein Polisi Diogelu / Amddiffyn Plant yn cael blaenoriaeth dros gyfrinachedd. </w:t>
      </w:r>
    </w:p>
    <w:p w:rsidR="00DC4739" w:rsidRPr="00FC73CD" w:rsidRDefault="00DC4739" w:rsidP="00DC4739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203590" w:rsidRPr="00FC73CD" w:rsidRDefault="00774152" w:rsidP="00203590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Mae'r holl wybodaeth bapur yn cael ei waredu mewn biniau gwastraff cyfrinachol.</w:t>
      </w:r>
    </w:p>
    <w:p w:rsidR="00203590" w:rsidRPr="00FC73CD" w:rsidRDefault="00774152" w:rsidP="00203590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Mae'r holl ymgymeriadau uchod yn ddarostyngedig i ymrwymiad pennaf y feithrinfa, sef i ddiogelwch a lles y plentyn. </w:t>
      </w:r>
    </w:p>
    <w:p w:rsidR="00203590" w:rsidRPr="00FC73CD" w:rsidRDefault="00774152" w:rsidP="00203590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Gwy</w:t>
      </w: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bodaeth Staff a Gwirfoddolwyr</w:t>
      </w:r>
    </w:p>
    <w:p w:rsidR="00203590" w:rsidRPr="00FC73CD" w:rsidRDefault="00774152" w:rsidP="00203590">
      <w:pPr>
        <w:pStyle w:val="ListParagraph"/>
        <w:numPr>
          <w:ilvl w:val="0"/>
          <w:numId w:val="3"/>
        </w:numPr>
        <w:rPr>
          <w:rFonts w:ascii="Verdana" w:hAnsi="Verdana" w:cs="Arial"/>
        </w:rPr>
      </w:pPr>
      <w:r>
        <w:rPr>
          <w:rFonts w:ascii="Verdana" w:eastAsia="Verdana" w:hAnsi="Verdana" w:cs="Arial"/>
        </w:rPr>
        <w:t>Bydd yr holl wybodaeth a chofnodion sy'n ymwneud â staff yn cael eu cadw'n gyfrinachol mewn cabinet dan glo;</w:t>
      </w:r>
    </w:p>
    <w:p w:rsidR="00203590" w:rsidRPr="00FC73CD" w:rsidRDefault="00774152" w:rsidP="00203590">
      <w:pPr>
        <w:pStyle w:val="ListParagraph"/>
        <w:numPr>
          <w:ilvl w:val="0"/>
          <w:numId w:val="3"/>
        </w:numPr>
        <w:rPr>
          <w:rFonts w:ascii="Verdana" w:hAnsi="Verdana" w:cs="Arial"/>
        </w:rPr>
      </w:pPr>
      <w:r>
        <w:rPr>
          <w:rFonts w:ascii="Verdana" w:eastAsia="Verdana" w:hAnsi="Verdana" w:cs="Arial"/>
        </w:rPr>
        <w:t xml:space="preserve">Gall staff unigol ofyn am weld eu ffeil bersonol eu hunain ar unrhyw adeg. </w:t>
      </w:r>
    </w:p>
    <w:p w:rsidR="00203590" w:rsidRPr="00FC73CD" w:rsidRDefault="00203590" w:rsidP="00203590">
      <w:pPr>
        <w:pStyle w:val="ListParagraph"/>
        <w:rPr>
          <w:rFonts w:ascii="Verdana" w:hAnsi="Verdana" w:cs="Arial"/>
        </w:rPr>
      </w:pPr>
    </w:p>
    <w:p w:rsidR="00203590" w:rsidRPr="00FC73CD" w:rsidRDefault="00774152" w:rsidP="00203590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Mae'r canllaw hwn yn aml</w:t>
      </w:r>
      <w:r>
        <w:rPr>
          <w:rFonts w:ascii="Verdana" w:eastAsia="Verdana" w:hAnsi="Verdana" w:cs="Arial"/>
          <w:sz w:val="24"/>
          <w:szCs w:val="24"/>
          <w:lang w:val="cy-GB"/>
        </w:rPr>
        <w:t>inellu’r weithdrefn leol ym Meithrinfa’r BIP.  Mae'r Feithrinfa’n adran o fewn Bwrdd Iechyd Lleol Caerdydd a'r Fro ac felly bydd yn ymgorffori polisïau'r Bwrdd Iechyd Prifysgol ar y pwnc hwn.</w:t>
      </w:r>
    </w:p>
    <w:p w:rsidR="00203590" w:rsidRPr="00FC73CD" w:rsidRDefault="00774152" w:rsidP="00203590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Fel rhan o'r BIP, byddwn yn ymdrechu i strwythuro ein rhyngweithio drwy ystyried gwerthoedd y sefydliad:-</w:t>
      </w:r>
    </w:p>
    <w:p w:rsidR="00203590" w:rsidRDefault="00203590" w:rsidP="00203590">
      <w:pPr>
        <w:jc w:val="both"/>
        <w:rPr>
          <w:rFonts w:ascii="Verdana" w:hAnsi="Verdana" w:cs="Arial"/>
          <w:sz w:val="24"/>
          <w:szCs w:val="24"/>
        </w:rPr>
      </w:pPr>
    </w:p>
    <w:p w:rsidR="00FC73CD" w:rsidRDefault="00FC73CD" w:rsidP="00203590">
      <w:pPr>
        <w:jc w:val="both"/>
        <w:rPr>
          <w:rFonts w:ascii="Verdana" w:hAnsi="Verdana" w:cs="Arial"/>
          <w:sz w:val="24"/>
          <w:szCs w:val="24"/>
        </w:rPr>
      </w:pPr>
    </w:p>
    <w:p w:rsidR="00FC73CD" w:rsidRDefault="00FC73CD" w:rsidP="00203590">
      <w:pPr>
        <w:jc w:val="both"/>
        <w:rPr>
          <w:rFonts w:ascii="Verdana" w:hAnsi="Verdana" w:cs="Arial"/>
          <w:sz w:val="24"/>
          <w:szCs w:val="24"/>
        </w:rPr>
      </w:pPr>
    </w:p>
    <w:p w:rsidR="00FC73CD" w:rsidRDefault="00FC73CD" w:rsidP="00203590">
      <w:pPr>
        <w:jc w:val="both"/>
        <w:rPr>
          <w:rFonts w:ascii="Verdana" w:hAnsi="Verdana" w:cs="Arial"/>
          <w:sz w:val="24"/>
          <w:szCs w:val="24"/>
        </w:rPr>
      </w:pPr>
    </w:p>
    <w:p w:rsidR="00FC73CD" w:rsidRDefault="00FC73CD" w:rsidP="00203590">
      <w:pPr>
        <w:jc w:val="both"/>
        <w:rPr>
          <w:rFonts w:ascii="Verdana" w:hAnsi="Verdana" w:cs="Arial"/>
          <w:sz w:val="24"/>
          <w:szCs w:val="24"/>
        </w:rPr>
      </w:pPr>
    </w:p>
    <w:p w:rsidR="00FC73CD" w:rsidRDefault="00FC73CD" w:rsidP="00203590">
      <w:pPr>
        <w:jc w:val="both"/>
        <w:rPr>
          <w:rFonts w:ascii="Verdana" w:hAnsi="Verdana" w:cs="Arial"/>
          <w:sz w:val="24"/>
          <w:szCs w:val="24"/>
        </w:rPr>
      </w:pPr>
    </w:p>
    <w:p w:rsidR="00036DE5" w:rsidRPr="00FC73CD" w:rsidRDefault="00036DE5" w:rsidP="00203590">
      <w:pPr>
        <w:jc w:val="both"/>
        <w:rPr>
          <w:rFonts w:ascii="Verdana" w:hAnsi="Verdana" w:cs="Arial"/>
          <w:sz w:val="24"/>
          <w:szCs w:val="24"/>
        </w:rPr>
      </w:pPr>
    </w:p>
    <w:tbl>
      <w:tblPr>
        <w:tblW w:w="5563" w:type="pct"/>
        <w:tblCellSpacing w:w="0" w:type="dxa"/>
        <w:tblInd w:w="-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5"/>
        <w:gridCol w:w="9546"/>
      </w:tblGrid>
      <w:tr w:rsidR="00FE7A77" w:rsidTr="003E36F7">
        <w:trPr>
          <w:tblCellSpacing w:w="0" w:type="dxa"/>
        </w:trPr>
        <w:tc>
          <w:tcPr>
            <w:tcW w:w="487" w:type="dxa"/>
            <w:shd w:val="clear" w:color="auto" w:fill="FFFFFF"/>
            <w:vAlign w:val="center"/>
            <w:hideMark/>
          </w:tcPr>
          <w:p w:rsidR="00203590" w:rsidRPr="00FC73CD" w:rsidRDefault="00774152" w:rsidP="0068157C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FC73CD">
              <w:rPr>
                <w:rFonts w:ascii="Verdana" w:eastAsia="Times New Roman" w:hAnsi="Verdana" w:cs="Arial"/>
                <w:noProof/>
                <w:sz w:val="24"/>
                <w:szCs w:val="24"/>
                <w:lang w:eastAsia="en-GB"/>
              </w:rPr>
              <w:drawing>
                <wp:inline distT="0" distB="0" distL="0" distR="0">
                  <wp:extent cx="38100" cy="9525"/>
                  <wp:effectExtent l="0" t="0" r="0" b="0"/>
                  <wp:docPr id="13" name="Picture 1" descr="http://nww.cardiffandvale.wales.nhs.uk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" descr="http://nww.cardiffandvale.wales.nhs.uk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8" w:type="dxa"/>
            <w:shd w:val="clear" w:color="auto" w:fill="FFFFFF"/>
            <w:hideMark/>
          </w:tcPr>
          <w:p w:rsidR="00203590" w:rsidRPr="00FC73CD" w:rsidRDefault="00774152" w:rsidP="0068157C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FC73CD">
              <w:rPr>
                <w:rFonts w:ascii="Verdana" w:eastAsia="Times New Roman" w:hAnsi="Verdana" w:cs="Arial"/>
                <w:noProof/>
                <w:sz w:val="24"/>
                <w:szCs w:val="24"/>
                <w:lang w:eastAsia="en-GB"/>
              </w:rPr>
              <w:drawing>
                <wp:inline distT="0" distB="0" distL="0" distR="0">
                  <wp:extent cx="152400" cy="152400"/>
                  <wp:effectExtent l="0" t="0" r="0" b="0"/>
                  <wp:docPr id="14" name="Picture 2" descr="http://nww.cardiffandvale.wales.nhs.uk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2" descr="http://nww.cardiffandvale.wales.nhs.uk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 w:eastAsia="en-GB"/>
              </w:rPr>
              <w:t>Ein Gwerthoedd</w:t>
            </w:r>
          </w:p>
          <w:p w:rsidR="00203590" w:rsidRPr="00FC73CD" w:rsidRDefault="00774152" w:rsidP="0068157C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 w:eastAsia="en-GB"/>
              </w:rPr>
              <w:t xml:space="preserve">Mae’r bobl rydym yn eu gwasanaethu a’r bobl rydym yn gweithio gyda nhw o </w:t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 w:eastAsia="en-GB"/>
              </w:rPr>
              <w:t>bwys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 gennym ni.</w:t>
            </w:r>
          </w:p>
          <w:p w:rsidR="00203590" w:rsidRPr="00FC73CD" w:rsidRDefault="00774152" w:rsidP="0068157C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Gweithredu gyda </w:t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 w:eastAsia="en-GB"/>
              </w:rPr>
              <w:t>charedigrwydd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 – oherwydd ‘dyw hynny’n costio dim, ond mae’n gwneud byd o wahaniaeth. </w:t>
            </w:r>
          </w:p>
          <w:p w:rsidR="00203590" w:rsidRPr="00FC73CD" w:rsidRDefault="00774152" w:rsidP="0068157C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Dangos </w:t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 w:eastAsia="en-GB"/>
              </w:rPr>
              <w:t>ymddiriedaeth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 – oherwydd bod ein staff wedi cael eu hyfforddi i wneud eu swyddi a'n bod yn gweithio ar ein gorau pan fyddwn yn teiml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o bod pobl yn ymddiried ynom. </w:t>
            </w:r>
          </w:p>
          <w:p w:rsidR="00203590" w:rsidRPr="00FC73CD" w:rsidRDefault="00774152" w:rsidP="0068157C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Cymryd a disgwyl </w:t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 w:eastAsia="en-GB"/>
              </w:rPr>
              <w:t>cyfrifoldeb personol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 – oherwydd bod gan bawb waith i'w wneud a bod pob un ohonom yn gyfrifol am wneud ein swyddi cystal ag y gallwn. </w:t>
            </w:r>
          </w:p>
          <w:p w:rsidR="00203590" w:rsidRPr="00FC73CD" w:rsidRDefault="00774152" w:rsidP="0068157C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Bod yn </w:t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 w:eastAsia="en-GB"/>
              </w:rPr>
              <w:t>barchus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 – oherwydd mai dyma'r ydym ei eisiau i ni ein hunain. </w:t>
            </w:r>
          </w:p>
          <w:p w:rsidR="00203590" w:rsidRPr="00FC73CD" w:rsidRDefault="00774152" w:rsidP="0068157C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Gweithredu gydag </w:t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 w:eastAsia="en-GB"/>
              </w:rPr>
              <w:t xml:space="preserve">uniondeb 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>bob amser – oherwyd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>d ein bod yn ennyn ymddiriedaeth a pharch os cadwn ein haddewidion, os gwnawn yr hyn y dywedwn a wnawn, ac os gweithiwn gyda’n gilydd fel cydweithwyr.   </w:t>
            </w:r>
          </w:p>
        </w:tc>
      </w:tr>
    </w:tbl>
    <w:p w:rsidR="00203590" w:rsidRPr="00FC73CD" w:rsidRDefault="00203590" w:rsidP="00203590">
      <w:pPr>
        <w:rPr>
          <w:rFonts w:ascii="Verdana" w:hAnsi="Verdana" w:cs="Arial"/>
          <w:sz w:val="24"/>
          <w:szCs w:val="24"/>
        </w:rPr>
      </w:pPr>
    </w:p>
    <w:p w:rsidR="00203590" w:rsidRPr="00FC73CD" w:rsidRDefault="00774152" w:rsidP="00203590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Er gwybodaeth:-</w:t>
      </w:r>
    </w:p>
    <w:p w:rsidR="00203590" w:rsidRPr="00FC73CD" w:rsidRDefault="00203590" w:rsidP="00203590">
      <w:pPr>
        <w:rPr>
          <w:rFonts w:ascii="Verdana" w:hAnsi="Verdana" w:cs="Arial"/>
          <w:b/>
          <w:sz w:val="24"/>
          <w:szCs w:val="24"/>
        </w:rPr>
      </w:pPr>
    </w:p>
    <w:p w:rsidR="00203590" w:rsidRPr="00FC73CD" w:rsidRDefault="00774152" w:rsidP="00203590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Polisi Diogelu Data y BIP</w:t>
      </w:r>
    </w:p>
    <w:p w:rsidR="00203590" w:rsidRPr="00FC73CD" w:rsidRDefault="00774152" w:rsidP="00203590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0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http://nww.cardiffandvale.wales.nhs.uk/pls/portal/url/ITEM/EDBC56004E8A2F73E0400489923C1419</w:t>
        </w:r>
      </w:hyperlink>
    </w:p>
    <w:p w:rsidR="00203590" w:rsidRPr="00FC73CD" w:rsidRDefault="00203590" w:rsidP="00203590">
      <w:pPr>
        <w:rPr>
          <w:rFonts w:ascii="Verdana" w:hAnsi="Verdana" w:cs="Arial"/>
          <w:b/>
          <w:sz w:val="24"/>
          <w:szCs w:val="24"/>
        </w:rPr>
      </w:pPr>
    </w:p>
    <w:p w:rsidR="00203590" w:rsidRPr="00FC73CD" w:rsidRDefault="00774152" w:rsidP="00203590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 xml:space="preserve">Cyfrinachedd:  Cod Ymddygiad - GIG </w:t>
      </w:r>
    </w:p>
    <w:p w:rsidR="00203590" w:rsidRPr="00FC73CD" w:rsidRDefault="00774152" w:rsidP="00203590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1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http://www.cardiffandvaleuhb.wales.nhs.uk/opendoc/286589</w:t>
        </w:r>
      </w:hyperlink>
    </w:p>
    <w:p w:rsidR="00203590" w:rsidRPr="00FC73CD" w:rsidRDefault="00203590" w:rsidP="00203590">
      <w:pPr>
        <w:rPr>
          <w:rFonts w:ascii="Verdana" w:hAnsi="Verdana" w:cs="Arial"/>
          <w:b/>
          <w:sz w:val="24"/>
          <w:szCs w:val="24"/>
        </w:rPr>
      </w:pPr>
    </w:p>
    <w:p w:rsidR="00203590" w:rsidRPr="00FC73CD" w:rsidRDefault="00774152" w:rsidP="00203590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 xml:space="preserve">Llywodraethu Gwybodaeth y BIP </w:t>
      </w:r>
    </w:p>
    <w:p w:rsidR="00203590" w:rsidRPr="00FC73CD" w:rsidRDefault="00774152" w:rsidP="00203590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2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http://nww.cardiffa</w:t>
        </w:r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ndvale.wales.nhs.uk/portal/page?_pageid=253,127578554&amp;_dad=portal&amp;_schema=PORTAL</w:t>
        </w:r>
      </w:hyperlink>
    </w:p>
    <w:p w:rsidR="00203590" w:rsidRPr="00FC73CD" w:rsidRDefault="00203590" w:rsidP="00203590">
      <w:pPr>
        <w:rPr>
          <w:rFonts w:ascii="Verdana" w:hAnsi="Verdana"/>
          <w:b/>
          <w:sz w:val="24"/>
          <w:szCs w:val="24"/>
        </w:rPr>
      </w:pPr>
    </w:p>
    <w:sectPr w:rsidR="00203590" w:rsidRPr="00FC73CD" w:rsidSect="00BC7897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4152" w:rsidRDefault="00774152">
      <w:pPr>
        <w:spacing w:after="0" w:line="240" w:lineRule="auto"/>
      </w:pPr>
      <w:r>
        <w:separator/>
      </w:r>
    </w:p>
  </w:endnote>
  <w:endnote w:type="continuationSeparator" w:id="0">
    <w:p w:rsidR="00774152" w:rsidRDefault="007741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42E4" w:rsidRDefault="00774152">
    <w:pPr>
      <w:pStyle w:val="Footer"/>
    </w:pPr>
    <w:r>
      <w:rPr>
        <w:rFonts w:ascii="Calibri" w:eastAsia="Calibri" w:hAnsi="Calibri" w:cs="Times New Roman"/>
        <w:lang w:val="cy-GB"/>
      </w:rPr>
      <w:t xml:space="preserve">MAI 2023 FERSIWN 4 SUZANNE </w:t>
    </w:r>
    <w:r>
      <w:rPr>
        <w:rFonts w:ascii="Calibri" w:eastAsia="Calibri" w:hAnsi="Calibri" w:cs="Times New Roman"/>
        <w:lang w:val="cy-GB"/>
      </w:rPr>
      <w:t>WHITE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4152" w:rsidRDefault="00774152">
      <w:pPr>
        <w:spacing w:after="0" w:line="240" w:lineRule="auto"/>
      </w:pPr>
      <w:r>
        <w:separator/>
      </w:r>
    </w:p>
  </w:footnote>
  <w:footnote w:type="continuationSeparator" w:id="0">
    <w:p w:rsidR="00774152" w:rsidRDefault="007741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B16C64"/>
    <w:multiLevelType w:val="hybridMultilevel"/>
    <w:tmpl w:val="7F627148"/>
    <w:lvl w:ilvl="0" w:tplc="F9C0C5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4E85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AC44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00FA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AE70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42C4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866E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A821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10A9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907F3D"/>
    <w:multiLevelType w:val="hybridMultilevel"/>
    <w:tmpl w:val="2C4E0D42"/>
    <w:lvl w:ilvl="0" w:tplc="457033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72606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F5E54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94F6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16FE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E46C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9657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7A2B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D6069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2A7741"/>
    <w:multiLevelType w:val="multilevel"/>
    <w:tmpl w:val="7E32E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E444450"/>
    <w:multiLevelType w:val="hybridMultilevel"/>
    <w:tmpl w:val="0434A512"/>
    <w:lvl w:ilvl="0" w:tplc="A47806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BC0D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DB41D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2098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7E06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43A0A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84CE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B205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79298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FE8"/>
    <w:rsid w:val="00036DE5"/>
    <w:rsid w:val="00085A50"/>
    <w:rsid w:val="00196D6D"/>
    <w:rsid w:val="00197C1B"/>
    <w:rsid w:val="001D333A"/>
    <w:rsid w:val="001D4207"/>
    <w:rsid w:val="001F60AF"/>
    <w:rsid w:val="00203590"/>
    <w:rsid w:val="00243624"/>
    <w:rsid w:val="002F2BE4"/>
    <w:rsid w:val="00393D81"/>
    <w:rsid w:val="003E36F7"/>
    <w:rsid w:val="00440BD9"/>
    <w:rsid w:val="004D3456"/>
    <w:rsid w:val="0050400B"/>
    <w:rsid w:val="005473E4"/>
    <w:rsid w:val="0068157C"/>
    <w:rsid w:val="00727AC5"/>
    <w:rsid w:val="00774152"/>
    <w:rsid w:val="007775E3"/>
    <w:rsid w:val="007A29A1"/>
    <w:rsid w:val="00821499"/>
    <w:rsid w:val="008B0C05"/>
    <w:rsid w:val="00932F9F"/>
    <w:rsid w:val="00B25FE8"/>
    <w:rsid w:val="00B442E4"/>
    <w:rsid w:val="00B446C9"/>
    <w:rsid w:val="00BA1D4B"/>
    <w:rsid w:val="00BC7897"/>
    <w:rsid w:val="00C05284"/>
    <w:rsid w:val="00C331B8"/>
    <w:rsid w:val="00C47974"/>
    <w:rsid w:val="00DC4739"/>
    <w:rsid w:val="00DF5B37"/>
    <w:rsid w:val="00E0459D"/>
    <w:rsid w:val="00E25AE9"/>
    <w:rsid w:val="00E302D7"/>
    <w:rsid w:val="00EA6A41"/>
    <w:rsid w:val="00FC73CD"/>
    <w:rsid w:val="00FE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68536682-AE1F-4DD0-924C-8981359A8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C7897"/>
  </w:style>
  <w:style w:type="paragraph" w:styleId="Heading6">
    <w:name w:val="heading 6"/>
    <w:basedOn w:val="Normal"/>
    <w:next w:val="Normal"/>
    <w:link w:val="Heading6Char"/>
    <w:qFormat/>
    <w:rsid w:val="004D3456"/>
    <w:pPr>
      <w:keepNext/>
      <w:spacing w:after="0" w:line="240" w:lineRule="auto"/>
      <w:outlineLvl w:val="5"/>
    </w:pPr>
    <w:rPr>
      <w:rFonts w:ascii="Arial" w:eastAsia="Times New Roman" w:hAnsi="Arial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5F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5FE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B25FE8"/>
    <w:pPr>
      <w:spacing w:after="0" w:line="240" w:lineRule="auto"/>
      <w:ind w:left="720"/>
      <w:jc w:val="both"/>
    </w:pPr>
    <w:rPr>
      <w:rFonts w:ascii="Arial" w:eastAsia="Times New Roman" w:hAnsi="Arial" w:cs="Times New Roman"/>
      <w:sz w:val="24"/>
      <w:szCs w:val="24"/>
      <w:lang w:val="cy-GB"/>
    </w:rPr>
  </w:style>
  <w:style w:type="character" w:styleId="Hyperlink">
    <w:name w:val="Hyperlink"/>
    <w:basedOn w:val="DefaultParagraphFont"/>
    <w:uiPriority w:val="99"/>
    <w:unhideWhenUsed/>
    <w:rsid w:val="00B446C9"/>
    <w:rPr>
      <w:color w:val="0000FF" w:themeColor="hyperlink"/>
      <w:u w:val="single"/>
    </w:rPr>
  </w:style>
  <w:style w:type="character" w:customStyle="1" w:styleId="Heading6Char">
    <w:name w:val="Heading 6 Char"/>
    <w:basedOn w:val="DefaultParagraphFont"/>
    <w:link w:val="Heading6"/>
    <w:rsid w:val="004D3456"/>
    <w:rPr>
      <w:rFonts w:ascii="Arial" w:eastAsia="Times New Roman" w:hAnsi="Arial" w:cs="Times New Roman"/>
      <w:b/>
      <w:sz w:val="24"/>
      <w:szCs w:val="20"/>
    </w:rPr>
  </w:style>
  <w:style w:type="paragraph" w:customStyle="1" w:styleId="deleteasappropriate">
    <w:name w:val="delete as appropriate"/>
    <w:basedOn w:val="Normal"/>
    <w:qFormat/>
    <w:rsid w:val="004D3456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4"/>
      <w:lang w:val="cy-GB"/>
    </w:rPr>
  </w:style>
  <w:style w:type="paragraph" w:styleId="Header">
    <w:name w:val="header"/>
    <w:basedOn w:val="Normal"/>
    <w:link w:val="HeaderChar"/>
    <w:uiPriority w:val="99"/>
    <w:unhideWhenUsed/>
    <w:rsid w:val="00B442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42E4"/>
  </w:style>
  <w:style w:type="paragraph" w:styleId="Footer">
    <w:name w:val="footer"/>
    <w:basedOn w:val="Normal"/>
    <w:link w:val="FooterChar"/>
    <w:uiPriority w:val="99"/>
    <w:unhideWhenUsed/>
    <w:rsid w:val="00B442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42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arolygiaethgofal.cymru" TargetMode="External"/><Relationship Id="rId12" Type="http://schemas.openxmlformats.org/officeDocument/2006/relationships/hyperlink" Target="http://nww.cardiffandvale.wales.nhs.uk/portal/page?_pageid=253,127578554&amp;_dad=portal&amp;_schema=PORT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cardiffandvaleuhb.wales.nhs.uk/opendoc/286589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nww.cardiffandvale.wales.nhs.uk/pls/portal/url/ITEM/EDBC56004E8A2F73E0400489923C1419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gi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1292</Words>
  <Characters>7370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8645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Janice Pitt (Cardiff and Vale UHB - Human Resources)</cp:lastModifiedBy>
  <cp:revision>2</cp:revision>
  <cp:lastPrinted>2023-07-05T12:20:00Z</cp:lastPrinted>
  <dcterms:created xsi:type="dcterms:W3CDTF">2024-03-14T10:19:00Z</dcterms:created>
  <dcterms:modified xsi:type="dcterms:W3CDTF">2024-03-14T10:19:00Z</dcterms:modified>
</cp:coreProperties>
</file>