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A52F4B" w:rsidR="00A52F4B" w:rsidP="00A52F4B" w:rsidRDefault="004261EF" w14:paraId="0A3DB066" w14:textId="7FF88F45">
      <w:pPr>
        <w:rPr>
          <w:rStyle w:val="jsgrdq"/>
          <w:rFonts w:asciiTheme="minorHAnsi" w:hAnsiTheme="minorHAnsi"/>
          <w:b/>
          <w:color w:val="000000"/>
        </w:rPr>
      </w:pPr>
      <w:r w:rsidRPr="07EECA68" w:rsidR="004261EF">
        <w:rPr>
          <w:rStyle w:val="jsgrdq"/>
          <w:rFonts w:ascii="Calibri" w:hAnsi="Calibri" w:asciiTheme="minorAscii" w:hAnsiTheme="minorAscii"/>
          <w:b w:val="1"/>
          <w:bCs w:val="1"/>
          <w:color w:val="000000" w:themeColor="text1" w:themeTint="FF" w:themeShade="FF"/>
          <w:lang w:bidi="pl-PL"/>
        </w:rPr>
        <w:t>STRATEGIE DO WYKORZYSTANIA DLA RODZICÓW/OPIEKUNÓW, ABY WSPIERAĆ DZIECKO W PRZEJŚCIU DO SZKOŁY ŚREDNIEJ</w:t>
      </w:r>
    </w:p>
    <w:p w:rsidR="07EECA68" w:rsidP="07EECA68" w:rsidRDefault="07EECA68" w14:paraId="3EF373EA" w14:textId="74BF7519">
      <w:pPr>
        <w:pStyle w:val="Normalny"/>
        <w:rPr>
          <w:rStyle w:val="jsgrdq"/>
          <w:rFonts w:ascii="Calibri" w:hAnsi="Calibri" w:eastAsia="Calibri" w:cs="Times New Roman"/>
          <w:b w:val="1"/>
          <w:bCs w:val="1"/>
          <w:color w:val="000000" w:themeColor="text1" w:themeTint="FF" w:themeShade="FF"/>
          <w:lang w:bidi="pl-PL"/>
        </w:rPr>
      </w:pPr>
    </w:p>
    <w:p w:rsidRPr="00A52F4B" w:rsidR="00A52F4B" w:rsidP="00A52F4B" w:rsidRDefault="00A52F4B" w14:paraId="7BA4FAC3" w14:textId="73A53A83">
      <w:pPr>
        <w:pStyle w:val="04xlpa"/>
        <w:rPr>
          <w:rFonts w:asciiTheme="minorHAnsi" w:hAnsiTheme="minorHAnsi"/>
        </w:rPr>
      </w:pPr>
      <w:r w:rsidRPr="00A52F4B">
        <w:rPr>
          <w:rStyle w:val="jsgrdq"/>
          <w:rFonts w:asciiTheme="minorHAnsi" w:hAnsiTheme="minorHAnsi"/>
          <w:color w:val="000000"/>
          <w:lang w:bidi="pl-PL"/>
        </w:rPr>
        <w:t xml:space="preserve">Ważne jest, aby dziecko porozmawiało o swoich obawach z zaufaną osobą dorosłą w domu. Rozmowa z młodymi ludźmi o ich problemach i obawach i </w:t>
      </w:r>
      <w:r w:rsidR="00B37471">
        <w:rPr>
          <w:rStyle w:val="jsgrdq"/>
          <w:rFonts w:asciiTheme="minorHAnsi" w:hAnsiTheme="minorHAnsi"/>
          <w:color w:val="000000"/>
          <w:lang w:bidi="pl-PL"/>
        </w:rPr>
        <w:t xml:space="preserve">okazywanie im </w:t>
      </w:r>
      <w:r w:rsidRPr="00A52F4B">
        <w:rPr>
          <w:rStyle w:val="jsgrdq"/>
          <w:rFonts w:asciiTheme="minorHAnsi" w:hAnsiTheme="minorHAnsi"/>
          <w:color w:val="000000"/>
          <w:lang w:bidi="pl-PL"/>
        </w:rPr>
        <w:t>wsp</w:t>
      </w:r>
      <w:r w:rsidR="00B37471">
        <w:rPr>
          <w:rStyle w:val="jsgrdq"/>
          <w:rFonts w:asciiTheme="minorHAnsi" w:hAnsiTheme="minorHAnsi"/>
          <w:color w:val="000000"/>
          <w:lang w:bidi="pl-PL"/>
        </w:rPr>
        <w:t>arcia</w:t>
      </w:r>
      <w:r w:rsidRPr="00A52F4B">
        <w:rPr>
          <w:rStyle w:val="jsgrdq"/>
          <w:rFonts w:asciiTheme="minorHAnsi" w:hAnsiTheme="minorHAnsi"/>
          <w:color w:val="000000"/>
          <w:lang w:bidi="pl-PL"/>
        </w:rPr>
        <w:t xml:space="preserve"> mo</w:t>
      </w:r>
      <w:r w:rsidR="00B37471">
        <w:rPr>
          <w:rStyle w:val="jsgrdq"/>
          <w:rFonts w:asciiTheme="minorHAnsi" w:hAnsiTheme="minorHAnsi"/>
          <w:color w:val="000000"/>
          <w:lang w:bidi="pl-PL"/>
        </w:rPr>
        <w:t>gą</w:t>
      </w:r>
      <w:r w:rsidRPr="00A52F4B">
        <w:rPr>
          <w:rStyle w:val="jsgrdq"/>
          <w:rFonts w:asciiTheme="minorHAnsi" w:hAnsiTheme="minorHAnsi"/>
          <w:color w:val="000000"/>
          <w:lang w:bidi="pl-PL"/>
        </w:rPr>
        <w:t xml:space="preserve"> pomóc im w radzeniu sobie z praktycznymi i emocjonalnymi trudnościami</w:t>
      </w:r>
      <w:r w:rsidR="00B37471">
        <w:rPr>
          <w:rStyle w:val="jsgrdq"/>
          <w:rFonts w:asciiTheme="minorHAnsi" w:hAnsiTheme="minorHAnsi"/>
          <w:color w:val="000000"/>
          <w:lang w:bidi="pl-PL"/>
        </w:rPr>
        <w:t>, a także</w:t>
      </w:r>
      <w:r w:rsidRPr="00A52F4B">
        <w:rPr>
          <w:rStyle w:val="jsgrdq"/>
          <w:rFonts w:asciiTheme="minorHAnsi" w:hAnsiTheme="minorHAnsi"/>
          <w:color w:val="000000"/>
          <w:lang w:bidi="pl-PL"/>
        </w:rPr>
        <w:t xml:space="preserve"> budowaniu pewności siebie. Pomóż </w:t>
      </w:r>
      <w:r w:rsidR="00B37471">
        <w:rPr>
          <w:rStyle w:val="jsgrdq"/>
          <w:rFonts w:asciiTheme="minorHAnsi" w:hAnsiTheme="minorHAnsi"/>
          <w:color w:val="000000"/>
          <w:lang w:bidi="pl-PL"/>
        </w:rPr>
        <w:t>dziecku</w:t>
      </w:r>
      <w:r w:rsidRPr="00A52F4B">
        <w:rPr>
          <w:rStyle w:val="jsgrdq"/>
          <w:rFonts w:asciiTheme="minorHAnsi" w:hAnsiTheme="minorHAnsi"/>
          <w:color w:val="000000"/>
          <w:lang w:bidi="pl-PL"/>
        </w:rPr>
        <w:t xml:space="preserve"> wyrazić swoje obawy, jeśli </w:t>
      </w:r>
      <w:r w:rsidR="00B37471">
        <w:rPr>
          <w:rStyle w:val="jsgrdq"/>
          <w:rFonts w:asciiTheme="minorHAnsi" w:hAnsiTheme="minorHAnsi"/>
          <w:color w:val="000000"/>
          <w:lang w:bidi="pl-PL"/>
        </w:rPr>
        <w:t>jest</w:t>
      </w:r>
      <w:r w:rsidRPr="00A52F4B">
        <w:rPr>
          <w:rStyle w:val="jsgrdq"/>
          <w:rFonts w:asciiTheme="minorHAnsi" w:hAnsiTheme="minorHAnsi"/>
          <w:color w:val="000000"/>
          <w:lang w:bidi="pl-PL"/>
        </w:rPr>
        <w:t xml:space="preserve"> w stanie to zrobić.  Zachęć </w:t>
      </w:r>
      <w:r w:rsidR="00B37471">
        <w:rPr>
          <w:rStyle w:val="jsgrdq"/>
          <w:rFonts w:asciiTheme="minorHAnsi" w:hAnsiTheme="minorHAnsi"/>
          <w:color w:val="000000"/>
          <w:lang w:bidi="pl-PL"/>
        </w:rPr>
        <w:t>je</w:t>
      </w:r>
      <w:r w:rsidRPr="00A52F4B">
        <w:rPr>
          <w:rStyle w:val="jsgrdq"/>
          <w:rFonts w:asciiTheme="minorHAnsi" w:hAnsiTheme="minorHAnsi"/>
          <w:color w:val="000000"/>
          <w:lang w:bidi="pl-PL"/>
        </w:rPr>
        <w:t xml:space="preserve">, aby zastanowiło się, dlaczego denerwuje się rozpoczęciem szkoły średniej i jakie działania może podjąć, aby poradzić sobie ze zmianami? Zadawaj pytania takie jak: </w:t>
      </w:r>
      <w:r w:rsidRPr="00B37471" w:rsidR="00B37471">
        <w:rPr>
          <w:rStyle w:val="jsgrdq"/>
          <w:rFonts w:asciiTheme="minorHAnsi" w:hAnsiTheme="minorHAnsi"/>
          <w:i/>
          <w:iCs/>
          <w:color w:val="000000"/>
          <w:lang w:bidi="pl-PL"/>
        </w:rPr>
        <w:t>C</w:t>
      </w:r>
      <w:r w:rsidRPr="00B37471">
        <w:rPr>
          <w:rStyle w:val="jsgrdq"/>
          <w:rFonts w:asciiTheme="minorHAnsi" w:hAnsiTheme="minorHAnsi"/>
          <w:i/>
          <w:iCs/>
          <w:color w:val="000000"/>
          <w:lang w:bidi="pl-PL"/>
        </w:rPr>
        <w:t>o Cię najbardziej przeraża w związku z rozpoczęciem nowej szkoły? Jak myślisz, co jest najbardziej ekscytujące w rozpoczęciu szkoły średniej?</w:t>
      </w:r>
      <w:r w:rsidRPr="00A52F4B">
        <w:rPr>
          <w:rStyle w:val="jsgrdq"/>
          <w:rFonts w:asciiTheme="minorHAnsi" w:hAnsiTheme="minorHAnsi"/>
          <w:color w:val="000000"/>
          <w:lang w:bidi="pl-PL"/>
        </w:rPr>
        <w:t> </w:t>
      </w:r>
      <w:r w:rsidRPr="00B37471">
        <w:rPr>
          <w:rStyle w:val="jsgrdq"/>
          <w:rFonts w:asciiTheme="minorHAnsi" w:hAnsiTheme="minorHAnsi"/>
          <w:i/>
          <w:iCs/>
          <w:color w:val="000000"/>
          <w:lang w:bidi="pl-PL"/>
        </w:rPr>
        <w:t>Czego będzie Ci brakować ze starej szkoły? Na jakie nowe przeżycia czeka</w:t>
      </w:r>
      <w:r w:rsidR="00B37471">
        <w:rPr>
          <w:rStyle w:val="jsgrdq"/>
          <w:rFonts w:asciiTheme="minorHAnsi" w:hAnsiTheme="minorHAnsi"/>
          <w:i/>
          <w:iCs/>
          <w:color w:val="000000"/>
          <w:lang w:bidi="pl-PL"/>
        </w:rPr>
        <w:t>sz</w:t>
      </w:r>
      <w:r w:rsidRPr="00B37471">
        <w:rPr>
          <w:rStyle w:val="jsgrdq"/>
          <w:rFonts w:asciiTheme="minorHAnsi" w:hAnsiTheme="minorHAnsi"/>
          <w:i/>
          <w:iCs/>
          <w:color w:val="000000"/>
          <w:lang w:bidi="pl-PL"/>
        </w:rPr>
        <w:t xml:space="preserve"> z niecierpliwością?</w:t>
      </w:r>
    </w:p>
    <w:p w:rsidRPr="00A52F4B" w:rsidR="00A52F4B" w:rsidP="00A52F4B" w:rsidRDefault="00A52F4B" w14:paraId="03351683" w14:textId="1C55DA71">
      <w:pPr>
        <w:pStyle w:val="04xlpa"/>
        <w:rPr>
          <w:rFonts w:asciiTheme="minorHAnsi" w:hAnsiTheme="minorHAnsi"/>
          <w:color w:val="000000"/>
        </w:rPr>
      </w:pPr>
      <w:r w:rsidRPr="00A52F4B">
        <w:rPr>
          <w:rStyle w:val="jsgrdq"/>
          <w:rFonts w:asciiTheme="minorHAnsi" w:hAnsiTheme="minorHAnsi"/>
          <w:color w:val="000000"/>
          <w:lang w:bidi="pl-PL"/>
        </w:rPr>
        <w:t xml:space="preserve">Niektóre z najczęstszych problemów i powodów, dla których dziecko martwi się przejściem do szkoły średniej:  </w:t>
      </w:r>
    </w:p>
    <w:p w:rsidRPr="00A52F4B" w:rsidR="00A52F4B" w:rsidP="00A52F4B" w:rsidRDefault="00B37471" w14:paraId="26AD42E2" w14:textId="08BCD570">
      <w:pPr>
        <w:numPr>
          <w:ilvl w:val="0"/>
          <w:numId w:val="1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lęk przed </w:t>
      </w:r>
      <w:r w:rsidRPr="00A52F4B" w:rsidR="00A52F4B">
        <w:rPr>
          <w:rStyle w:val="jsgrdq"/>
          <w:rFonts w:eastAsia="Times New Roman" w:asciiTheme="minorHAnsi" w:hAnsiTheme="minorHAnsi"/>
          <w:color w:val="000000"/>
          <w:lang w:bidi="pl-PL"/>
        </w:rPr>
        <w:t>nieznan</w:t>
      </w:r>
      <w:r>
        <w:rPr>
          <w:rStyle w:val="jsgrdq"/>
          <w:rFonts w:eastAsia="Times New Roman" w:asciiTheme="minorHAnsi" w:hAnsiTheme="minorHAnsi"/>
          <w:color w:val="000000"/>
          <w:lang w:bidi="pl-PL"/>
        </w:rPr>
        <w:t>ym</w:t>
      </w:r>
      <w:r w:rsidR="00003E2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</w:t>
      </w:r>
      <w:r w:rsidRPr="00A52F4B" w:rsidR="00A52F4B">
        <w:rPr>
          <w:rStyle w:val="jsgrdq"/>
          <w:rFonts w:eastAsia="Times New Roman" w:asciiTheme="minorHAnsi" w:hAnsiTheme="minorHAnsi"/>
          <w:color w:val="000000"/>
          <w:lang w:bidi="pl-PL"/>
        </w:rPr>
        <w:t>po przewidywalności szkoły podstawowej</w:t>
      </w:r>
    </w:p>
    <w:p w:rsidRPr="00A52F4B" w:rsidR="00A52F4B" w:rsidP="00A52F4B" w:rsidRDefault="00A52F4B" w14:paraId="5FEBA0C8" w14:textId="36FE571C">
      <w:pPr>
        <w:numPr>
          <w:ilvl w:val="0"/>
          <w:numId w:val="1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podróż (nierzadko uczniowie muszą korzystać z autobusu)</w:t>
      </w:r>
    </w:p>
    <w:p w:rsidRPr="00A52F4B" w:rsidR="00A52F4B" w:rsidP="00A52F4B" w:rsidRDefault="00A52F4B" w14:paraId="6D8410D7" w14:textId="52A3CA67">
      <w:pPr>
        <w:numPr>
          <w:ilvl w:val="0"/>
          <w:numId w:val="1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niepokój związany z nawiązywaniem nowych znajomości, niedopasowanie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>m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i bycie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>m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zastraszanym</w:t>
      </w:r>
    </w:p>
    <w:p w:rsidRPr="00A52F4B" w:rsidR="00A52F4B" w:rsidP="00A52F4B" w:rsidRDefault="00A52F4B" w14:paraId="7E86EF6E" w14:textId="77777777">
      <w:pPr>
        <w:numPr>
          <w:ilvl w:val="0"/>
          <w:numId w:val="1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obawa o zgubienie się w „labiryncie korytarzy”</w:t>
      </w:r>
    </w:p>
    <w:p w:rsidRPr="00A52F4B" w:rsidR="00A52F4B" w:rsidP="00A52F4B" w:rsidRDefault="00A52F4B" w14:paraId="199C3B63" w14:textId="77777777">
      <w:pPr>
        <w:numPr>
          <w:ilvl w:val="0"/>
          <w:numId w:val="1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strach przed nowymi nauczycielami i personelem pomocniczym</w:t>
      </w:r>
    </w:p>
    <w:p w:rsidRPr="00A52F4B" w:rsidR="00A52F4B" w:rsidP="00A52F4B" w:rsidRDefault="00A52F4B" w14:paraId="199EF226" w14:textId="77777777">
      <w:pPr>
        <w:numPr>
          <w:ilvl w:val="0"/>
          <w:numId w:val="1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niepewność związana z radzeniem sobie w nauce</w:t>
      </w:r>
    </w:p>
    <w:p w:rsidRPr="00A52F4B" w:rsidR="00A52F4B" w:rsidP="00A52F4B" w:rsidRDefault="00A52F4B" w14:paraId="01BC6397" w14:textId="77777777">
      <w:pPr>
        <w:pStyle w:val="04xlpa"/>
        <w:rPr>
          <w:rStyle w:val="jsgrdq"/>
          <w:rFonts w:asciiTheme="minorHAnsi" w:hAnsiTheme="minorHAnsi"/>
          <w:color w:val="000000"/>
        </w:rPr>
      </w:pPr>
      <w:r>
        <w:rPr>
          <w:rStyle w:val="jsgrdq"/>
          <w:rFonts w:asciiTheme="minorHAnsi" w:hAnsiTheme="minorHAnsi"/>
          <w:color w:val="000000"/>
          <w:lang w:bidi="pl-PL"/>
        </w:rPr>
        <w:t> PRZYGOTOWANIE DO SZKOŁY ŚREDNIEJ</w:t>
      </w:r>
    </w:p>
    <w:p w:rsidRPr="00A52F4B" w:rsidR="00A52F4B" w:rsidP="00A52F4B" w:rsidRDefault="00A52F4B" w14:paraId="33454BC8" w14:textId="5CE18F48">
      <w:pPr>
        <w:numPr>
          <w:ilvl w:val="0"/>
          <w:numId w:val="2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Zachęć dziecko do poznania drogi do szkoły. Poproś kogoś, komu ufa, aby udał się z nim do szkoły, zanim zrobi to samo.</w:t>
      </w:r>
    </w:p>
    <w:p w:rsidR="00A52F4B" w:rsidP="00A52F4B" w:rsidRDefault="00A52F4B" w14:paraId="04790CC8" w14:textId="77777777">
      <w:pPr>
        <w:numPr>
          <w:ilvl w:val="0"/>
          <w:numId w:val="2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Zrób album ze zdjęciami przyjaciół dziecka ze szkoły podstawowej, aby móc go przeglądać w okresie przejściowym.</w:t>
      </w:r>
    </w:p>
    <w:p w:rsidR="00A52F4B" w:rsidP="00A52F4B" w:rsidRDefault="00A52F4B" w14:paraId="32EC05F6" w14:textId="3B1E5F43">
      <w:pPr>
        <w:numPr>
          <w:ilvl w:val="0"/>
          <w:numId w:val="2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Poświęć trochę czasu na przeglądanie strony internetowej szkoły średniej.  Możesz tam znaleźć informacje o wycieczkach, oczekiwaniach związanych z pracą domową, zajęciach poza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>lekcyj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nych itp. To wszystko może pomóc złagodzić 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>lęki dziecka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.</w:t>
      </w:r>
    </w:p>
    <w:p w:rsidR="00A52F4B" w:rsidP="00A52F4B" w:rsidRDefault="00A52F4B" w14:paraId="23AD75C7" w14:textId="017DB2B6">
      <w:pPr>
        <w:numPr>
          <w:ilvl w:val="0"/>
          <w:numId w:val="2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Poświęć trochę czasu na przejrzenie online karty dań obiadowych, dowie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>sz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się w ten sposób, jaki jest wybór, aby dziecko nie czuło się zaskoczone w czasie lunchu. </w:t>
      </w:r>
    </w:p>
    <w:p w:rsidR="00A52F4B" w:rsidP="00A52F4B" w:rsidRDefault="00A52F4B" w14:paraId="508C0ABD" w14:textId="4948A4A1">
      <w:pPr>
        <w:numPr>
          <w:ilvl w:val="0"/>
          <w:numId w:val="2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Poznaj zasady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obowiązujące w nowej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szkole (ponieważ prawdopodobnie będą się znacznie różnić 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tych w 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szko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>le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podstawowej). </w:t>
      </w:r>
    </w:p>
    <w:p w:rsidR="00A52F4B" w:rsidP="00A52F4B" w:rsidRDefault="00A52F4B" w14:paraId="2784DE63" w14:textId="7CB2F964">
      <w:pPr>
        <w:numPr>
          <w:ilvl w:val="0"/>
          <w:numId w:val="2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Dowiedz się, jakie zajęcia pozalekcyjne są w ofercie oraz kiedy i gdzie są prowadzone. </w:t>
      </w:r>
    </w:p>
    <w:p w:rsidR="00A52F4B" w:rsidP="00A52F4B" w:rsidRDefault="00A52F4B" w14:paraId="2F543AC2" w14:textId="40BD1B03">
      <w:pPr>
        <w:numPr>
          <w:ilvl w:val="0"/>
          <w:numId w:val="2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Zachęć dziecko, aby napisało listę tego, co chciałoby wiedzieć o szkole średniej.  Np. jak będzie wyglądał plan dnia, ilu będzie nauczycieli, ile osób będzie w klasie, gdzie są toalety, o której jest obiad 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>itp.?</w:t>
      </w:r>
    </w:p>
    <w:p w:rsidR="00A52F4B" w:rsidP="00A52F4B" w:rsidRDefault="00A52F4B" w14:paraId="4D5EE032" w14:textId="62C7F1AD">
      <w:pPr>
        <w:numPr>
          <w:ilvl w:val="0"/>
          <w:numId w:val="2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Można porozmawiać z dzieckiem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o różnicach między obiema szkołami, </w:t>
      </w:r>
      <w:r w:rsidRPr="00A52F4B" w:rsidR="00B37471">
        <w:rPr>
          <w:rStyle w:val="jsgrdq"/>
          <w:rFonts w:eastAsia="Times New Roman" w:asciiTheme="minorHAnsi" w:hAnsiTheme="minorHAnsi"/>
          <w:color w:val="000000"/>
          <w:lang w:bidi="pl-PL"/>
        </w:rPr>
        <w:t>o ile jest w stanie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, 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w przeciwnym razie skupić się głównie na podobieństwach i rzeczach, które są takie same w obu szkołach.  </w:t>
      </w:r>
    </w:p>
    <w:p w:rsidRPr="00A52F4B" w:rsidR="00A52F4B" w:rsidP="00A52F4B" w:rsidRDefault="00A52F4B" w14:paraId="4BCBAF16" w14:textId="2127E4C6">
      <w:pPr>
        <w:numPr>
          <w:ilvl w:val="0"/>
          <w:numId w:val="2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Wybiegnij myślami w przyszłość i zastanów się, jak mogą zmienić się uczucia dziecka w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trakcie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pierwszej klasie szkoły średniej. Przyznaj, że to normalne, że ma wiele różnych odczuć związanych ze zmianami.</w:t>
      </w:r>
    </w:p>
    <w:p w:rsidRPr="00A52F4B" w:rsidR="00A52F4B" w:rsidP="00A52F4B" w:rsidRDefault="00A52F4B" w14:paraId="6008BF6C" w14:textId="5EE7246C">
      <w:pPr>
        <w:pStyle w:val="04xlpa"/>
        <w:rPr>
          <w:rStyle w:val="jsgrdq"/>
          <w:rFonts w:asciiTheme="minorHAnsi" w:hAnsiTheme="minorHAnsi"/>
          <w:b/>
          <w:color w:val="000000"/>
        </w:rPr>
      </w:pPr>
      <w:r w:rsidRPr="00A52F4B">
        <w:rPr>
          <w:rStyle w:val="jsgrdq"/>
          <w:rFonts w:asciiTheme="minorHAnsi" w:hAnsiTheme="minorHAnsi"/>
          <w:b/>
          <w:color w:val="000000"/>
          <w:lang w:bidi="pl-PL"/>
        </w:rPr>
        <w:t xml:space="preserve">WSPARCIE W </w:t>
      </w:r>
      <w:r w:rsidRPr="00A52F4B" w:rsidR="00B37471">
        <w:rPr>
          <w:rStyle w:val="jsgrdq"/>
          <w:rFonts w:asciiTheme="minorHAnsi" w:hAnsiTheme="minorHAnsi"/>
          <w:b/>
          <w:color w:val="000000"/>
          <w:lang w:bidi="pl-PL"/>
        </w:rPr>
        <w:t>SZKOLE ŚREDNIEJ</w:t>
      </w:r>
      <w:r w:rsidRPr="00A52F4B">
        <w:rPr>
          <w:rStyle w:val="jsgrdq"/>
          <w:rFonts w:asciiTheme="minorHAnsi" w:hAnsiTheme="minorHAnsi"/>
          <w:b/>
          <w:color w:val="000000"/>
          <w:lang w:bidi="pl-PL"/>
        </w:rPr>
        <w:t xml:space="preserve"> </w:t>
      </w:r>
    </w:p>
    <w:p w:rsidRPr="00A52F4B" w:rsidR="00A52F4B" w:rsidP="00A52F4B" w:rsidRDefault="00A52F4B" w14:paraId="4AA489AB" w14:textId="77777777">
      <w:pPr>
        <w:numPr>
          <w:ilvl w:val="0"/>
          <w:numId w:val="7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Dowiedz się, z kim dziecko może porozmawiać w szkole średniej, jeśli ma trudności lub czymś się martwi. Przypomnij mu, aby nigdy nie bało się prosić o pomoc i wsparcie. </w:t>
      </w:r>
    </w:p>
    <w:p w:rsidRPr="00A52F4B" w:rsidR="00A52F4B" w:rsidP="00A52F4B" w:rsidRDefault="00A52F4B" w14:paraId="2542537E" w14:textId="51CCDFA9">
      <w:pPr>
        <w:numPr>
          <w:ilvl w:val="0"/>
          <w:numId w:val="7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lastRenderedPageBreak/>
        <w:t xml:space="preserve">Zorganizuj, by </w:t>
      </w:r>
      <w:r w:rsidR="00762F60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dziecko </w:t>
      </w:r>
      <w:r w:rsidR="00446898">
        <w:rPr>
          <w:rStyle w:val="jsgrdq"/>
          <w:rFonts w:eastAsia="Times New Roman" w:asciiTheme="minorHAnsi" w:hAnsiTheme="minorHAnsi"/>
          <w:color w:val="000000"/>
          <w:lang w:bidi="pl-PL"/>
        </w:rPr>
        <w:t>chod</w:t>
      </w:r>
      <w:r w:rsidRPr="00446898" w:rsidR="00446898">
        <w:rPr>
          <w:rStyle w:val="jsgrdq"/>
          <w:rFonts w:eastAsia="Times New Roman" w:asciiTheme="minorHAnsi" w:hAnsiTheme="minorHAnsi"/>
          <w:color w:val="000000"/>
          <w:lang w:bidi="pl-PL"/>
        </w:rPr>
        <w:t>zi</w:t>
      </w:r>
      <w:r w:rsidR="00446898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ło 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na przystanek autobusowy razem przyjacielem lub by mogło się tam z nim spot</w:t>
      </w:r>
      <w:r w:rsidR="00446898">
        <w:rPr>
          <w:rStyle w:val="jsgrdq"/>
          <w:rFonts w:eastAsia="Times New Roman" w:asciiTheme="minorHAnsi" w:hAnsiTheme="minorHAnsi"/>
          <w:color w:val="000000"/>
          <w:lang w:bidi="pl-PL"/>
        </w:rPr>
        <w:t>y</w:t>
      </w: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kać.</w:t>
      </w:r>
    </w:p>
    <w:p w:rsidRPr="00A52F4B" w:rsidR="00A52F4B" w:rsidP="00A52F4B" w:rsidRDefault="00A52F4B" w14:paraId="7C89D19A" w14:textId="77777777">
      <w:pPr>
        <w:numPr>
          <w:ilvl w:val="0"/>
          <w:numId w:val="7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Przygotuj harmonogram prac domowych i zapisz w nim nazwiska nauczycieli.  </w:t>
      </w:r>
    </w:p>
    <w:p w:rsidR="00B37471" w:rsidP="00B37471" w:rsidRDefault="00A52F4B" w14:paraId="46C2A4D6" w14:textId="77777777">
      <w:pPr>
        <w:numPr>
          <w:ilvl w:val="0"/>
          <w:numId w:val="7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Poproś o szkolną mapę, którą dziecko będzie mogło trzymać kieszeni lub zeszycie, dopóki nie nauczy się topografii szkoły.</w:t>
      </w:r>
    </w:p>
    <w:p w:rsidR="00B37471" w:rsidP="00B37471" w:rsidRDefault="00A52F4B" w14:paraId="64864E15" w14:textId="5483305D">
      <w:pPr>
        <w:numPr>
          <w:ilvl w:val="0"/>
          <w:numId w:val="7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B37471">
        <w:rPr>
          <w:rStyle w:val="jsgrdq"/>
          <w:rFonts w:eastAsia="Times New Roman" w:asciiTheme="minorHAnsi" w:hAnsiTheme="minorHAnsi"/>
          <w:color w:val="000000"/>
          <w:lang w:bidi="pl-PL"/>
        </w:rPr>
        <w:t>Wspieraj swoje dziecko w praktycznych codziennych czynnościach, np. czytaniu planu lekcji, pakowaniu torby, uzupełnianiu pieniędzy na obiad itp.</w:t>
      </w:r>
      <w:r w:rsidR="00B37471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; </w:t>
      </w:r>
      <w:r w:rsidRPr="00B37471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aż nabierze pewności, że umie to robić samodzielnie. </w:t>
      </w:r>
    </w:p>
    <w:p w:rsidR="00B37471" w:rsidP="00B37471" w:rsidRDefault="00A52F4B" w14:paraId="70CC1C58" w14:textId="77777777">
      <w:pPr>
        <w:numPr>
          <w:ilvl w:val="0"/>
          <w:numId w:val="7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B37471">
        <w:rPr>
          <w:rStyle w:val="jsgrdq"/>
          <w:rFonts w:eastAsia="Times New Roman" w:asciiTheme="minorHAnsi" w:hAnsiTheme="minorHAnsi"/>
          <w:color w:val="000000"/>
          <w:lang w:bidi="pl-PL"/>
        </w:rPr>
        <w:t>Jeśli dziecko ma problemy z nawiązywaniem przyjaźni, zachęć je do poświęcenia czasu na poznanie innych uczniów na lekcjach.</w:t>
      </w:r>
    </w:p>
    <w:p w:rsidR="00B37471" w:rsidP="00B37471" w:rsidRDefault="00A52F4B" w14:paraId="71EA5085" w14:textId="2A2406EA">
      <w:pPr>
        <w:numPr>
          <w:ilvl w:val="0"/>
          <w:numId w:val="7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B37471">
        <w:rPr>
          <w:rStyle w:val="jsgrdq"/>
          <w:rFonts w:eastAsia="Times New Roman" w:asciiTheme="minorHAnsi" w:hAnsiTheme="minorHAnsi"/>
          <w:color w:val="000000"/>
          <w:lang w:bidi="pl-PL"/>
        </w:rPr>
        <w:t>Upewnij się, że dziecko ma w swoim telefonie najważniejsze kontakty i zdecydujcie, do kogo może zadzwonić w nagłym wypadku.  Dobrym pomysłem jest, by miało w torbie czy plecaku „awaryjne pieniądze”</w:t>
      </w:r>
      <w:r w:rsidR="008C754F">
        <w:rPr>
          <w:rStyle w:val="jsgrdq"/>
          <w:rFonts w:eastAsia="Times New Roman" w:asciiTheme="minorHAnsi" w:hAnsiTheme="minorHAnsi"/>
          <w:color w:val="000000"/>
          <w:lang w:bidi="pl-PL"/>
        </w:rPr>
        <w:t>,</w:t>
      </w:r>
      <w:r w:rsidRPr="00B37471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na wszelki wypadek.  </w:t>
      </w:r>
    </w:p>
    <w:p w:rsidRPr="00B37471" w:rsidR="00A52F4B" w:rsidP="00B37471" w:rsidRDefault="00A52F4B" w14:paraId="1FC308CC" w14:textId="3D8456FC">
      <w:pPr>
        <w:numPr>
          <w:ilvl w:val="0"/>
          <w:numId w:val="7"/>
        </w:numPr>
        <w:spacing w:before="100" w:beforeAutospacing="1" w:after="100" w:afterAutospacing="1"/>
        <w:rPr>
          <w:rFonts w:eastAsia="Times New Roman" w:asciiTheme="minorHAnsi" w:hAnsiTheme="minorHAnsi"/>
        </w:rPr>
      </w:pPr>
      <w:r w:rsidRPr="00B37471">
        <w:rPr>
          <w:rStyle w:val="jsgrdq"/>
          <w:rFonts w:eastAsia="Times New Roman" w:asciiTheme="minorHAnsi" w:hAnsiTheme="minorHAnsi"/>
          <w:color w:val="000000"/>
          <w:lang w:bidi="pl-PL"/>
        </w:rPr>
        <w:t>Pomóż dziecku dobrze się zorganizować, zachęcając je do spakowania plecaka i</w:t>
      </w:r>
      <w:r w:rsidR="008C754F">
        <w:rPr>
          <w:rStyle w:val="jsgrdq"/>
          <w:rFonts w:eastAsia="Times New Roman" w:asciiTheme="minorHAnsi" w:hAnsiTheme="minorHAnsi"/>
          <w:color w:val="000000"/>
          <w:lang w:bidi="pl-PL"/>
        </w:rPr>
        <w:t xml:space="preserve"> </w:t>
      </w:r>
      <w:r w:rsidRPr="00B37471">
        <w:rPr>
          <w:rStyle w:val="jsgrdq"/>
          <w:rFonts w:eastAsia="Times New Roman" w:asciiTheme="minorHAnsi" w:hAnsiTheme="minorHAnsi"/>
          <w:color w:val="000000"/>
          <w:lang w:bidi="pl-PL"/>
        </w:rPr>
        <w:t>przygotowania ubrań do szkoły w przeddzień, aby nie spieszyło się rano.</w:t>
      </w:r>
    </w:p>
    <w:p w:rsidR="00A52F4B" w:rsidP="00A52F4B" w:rsidRDefault="00A52F4B" w14:paraId="18352DE3" w14:textId="77777777">
      <w:pPr>
        <w:pStyle w:val="04xlpa"/>
        <w:rPr>
          <w:rStyle w:val="jsgrdq"/>
          <w:rFonts w:asciiTheme="minorHAnsi" w:hAnsiTheme="minorHAnsi"/>
          <w:b/>
          <w:color w:val="000000"/>
        </w:rPr>
      </w:pPr>
      <w:r w:rsidRPr="00A52F4B">
        <w:rPr>
          <w:rStyle w:val="jsgrdq"/>
          <w:rFonts w:asciiTheme="minorHAnsi" w:hAnsiTheme="minorHAnsi"/>
          <w:b/>
          <w:color w:val="000000"/>
          <w:lang w:bidi="pl-PL"/>
        </w:rPr>
        <w:t>JEŚLI DZIECKO POTRZEBUJE DODATKOWEGO WSPARCIA, ROZWAŻ WSPÓŁPRACĘ ZE SZKOŁĄ, ABY:</w:t>
      </w:r>
    </w:p>
    <w:p w:rsidRPr="00A52F4B" w:rsidR="00A52F4B" w:rsidP="00A52F4B" w:rsidRDefault="00A52F4B" w14:paraId="4B2E24A5" w14:textId="77777777">
      <w:pPr>
        <w:pStyle w:val="04xlpa"/>
        <w:numPr>
          <w:ilvl w:val="0"/>
          <w:numId w:val="13"/>
        </w:numPr>
        <w:rPr>
          <w:rStyle w:val="jsgrdq"/>
          <w:rFonts w:asciiTheme="minorHAnsi" w:hAnsiTheme="minorHAnsi"/>
          <w:b/>
          <w:color w:val="000000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opracować zindywidualizowany plan przejścia obejmujący skuteczne zidentyfikowane strategie.</w:t>
      </w:r>
    </w:p>
    <w:p w:rsidRPr="00A52F4B" w:rsidR="00A52F4B" w:rsidP="00A52F4B" w:rsidRDefault="00A52F4B" w14:paraId="4440BD36" w14:textId="77777777">
      <w:pPr>
        <w:pStyle w:val="04xlpa"/>
        <w:numPr>
          <w:ilvl w:val="0"/>
          <w:numId w:val="13"/>
        </w:numPr>
        <w:rPr>
          <w:rFonts w:asciiTheme="minorHAnsi" w:hAnsiTheme="minorHAnsi"/>
          <w:b/>
          <w:color w:val="000000"/>
        </w:rPr>
      </w:pPr>
      <w:r w:rsidRPr="00A52F4B">
        <w:rPr>
          <w:rStyle w:val="jsgrdq"/>
          <w:rFonts w:eastAsia="Times New Roman" w:asciiTheme="minorHAnsi" w:hAnsiTheme="minorHAnsi"/>
          <w:color w:val="000000"/>
          <w:lang w:bidi="pl-PL"/>
        </w:rPr>
        <w:t>Poproś o przydzielonego członka personelu, z którym możesz pozostać w kontakcie, aby móc porozmawiać o swoim dziecku.</w:t>
      </w:r>
    </w:p>
    <w:p w:rsidRPr="00A52F4B" w:rsidR="00A52F4B" w:rsidP="00A52F4B" w:rsidRDefault="00A52F4B" w14:paraId="02A79058" w14:textId="77777777">
      <w:pPr>
        <w:pStyle w:val="04xlpa"/>
        <w:rPr>
          <w:rStyle w:val="jsgrdq"/>
          <w:rFonts w:asciiTheme="minorHAnsi" w:hAnsiTheme="minorHAnsi"/>
          <w:b/>
          <w:color w:val="000000"/>
        </w:rPr>
      </w:pPr>
      <w:r w:rsidRPr="00A52F4B">
        <w:rPr>
          <w:rStyle w:val="jsgrdq"/>
          <w:rFonts w:asciiTheme="minorHAnsi" w:hAnsiTheme="minorHAnsi"/>
          <w:b/>
          <w:color w:val="000000"/>
          <w:lang w:bidi="pl-PL"/>
        </w:rPr>
        <w:t>ZAPAMIĘTAJ</w:t>
      </w:r>
    </w:p>
    <w:p w:rsidRPr="00A52F4B" w:rsidR="00A52F4B" w:rsidP="00A52F4B" w:rsidRDefault="00A52F4B" w14:paraId="71593DA2" w14:textId="36C135B1">
      <w:pPr>
        <w:pStyle w:val="04xlpa"/>
        <w:rPr>
          <w:rFonts w:asciiTheme="minorHAnsi" w:hAnsiTheme="minorHAnsi"/>
          <w:caps/>
          <w:spacing w:val="5"/>
        </w:rPr>
      </w:pPr>
      <w:r w:rsidRPr="00A52F4B">
        <w:rPr>
          <w:rStyle w:val="jsgrdq"/>
          <w:rFonts w:asciiTheme="minorHAnsi" w:hAnsiTheme="minorHAnsi"/>
          <w:color w:val="000000"/>
          <w:spacing w:val="5"/>
          <w:lang w:bidi="pl-PL"/>
        </w:rPr>
        <w:t xml:space="preserve">PRZYPOMNIJ SWOJEMU DZIECKU, </w:t>
      </w:r>
    </w:p>
    <w:p w:rsidR="00677F21" w:rsidP="00A52F4B" w:rsidRDefault="00677F21" w14:paraId="71F5A86A" w14:textId="77777777">
      <w:pPr>
        <w:pStyle w:val="04xlpa"/>
        <w:rPr>
          <w:rStyle w:val="jsgrdq"/>
          <w:rFonts w:asciiTheme="minorHAnsi" w:hAnsiTheme="minorHAnsi"/>
          <w:color w:val="000000"/>
          <w:spacing w:val="5"/>
          <w:lang w:bidi="pl-PL"/>
        </w:rPr>
      </w:pPr>
      <w:r w:rsidRPr="00A52F4B">
        <w:rPr>
          <w:rStyle w:val="jsgrdq"/>
          <w:rFonts w:asciiTheme="minorHAnsi" w:hAnsiTheme="minorHAnsi"/>
          <w:color w:val="000000"/>
          <w:spacing w:val="5"/>
          <w:lang w:bidi="pl-PL"/>
        </w:rPr>
        <w:t xml:space="preserve">W CZYM JEST </w:t>
      </w:r>
      <w:r>
        <w:rPr>
          <w:rStyle w:val="jsgrdq"/>
          <w:rFonts w:asciiTheme="minorHAnsi" w:hAnsiTheme="minorHAnsi"/>
          <w:color w:val="000000"/>
          <w:spacing w:val="5"/>
          <w:lang w:bidi="pl-PL"/>
        </w:rPr>
        <w:t>DOBRE</w:t>
      </w:r>
      <w:r w:rsidRPr="00A52F4B">
        <w:rPr>
          <w:rStyle w:val="jsgrdq"/>
          <w:rFonts w:asciiTheme="minorHAnsi" w:hAnsiTheme="minorHAnsi"/>
          <w:color w:val="000000"/>
          <w:spacing w:val="5"/>
          <w:lang w:bidi="pl-PL"/>
        </w:rPr>
        <w:t xml:space="preserve"> </w:t>
      </w:r>
    </w:p>
    <w:p w:rsidRPr="00A52F4B" w:rsidR="00A52F4B" w:rsidP="00A52F4B" w:rsidRDefault="00A52F4B" w14:paraId="079E5C81" w14:textId="4C584902">
      <w:pPr>
        <w:pStyle w:val="04xlpa"/>
        <w:rPr>
          <w:rFonts w:asciiTheme="minorHAnsi" w:hAnsiTheme="minorHAnsi"/>
          <w:caps/>
          <w:color w:val="000000"/>
          <w:spacing w:val="5"/>
        </w:rPr>
      </w:pPr>
      <w:r w:rsidRPr="00A52F4B">
        <w:rPr>
          <w:rStyle w:val="jsgrdq"/>
          <w:rFonts w:asciiTheme="minorHAnsi" w:hAnsiTheme="minorHAnsi"/>
          <w:color w:val="000000"/>
          <w:spacing w:val="5"/>
          <w:lang w:bidi="pl-PL"/>
        </w:rPr>
        <w:t xml:space="preserve">I MYŚL POZYTYWNIE. </w:t>
      </w:r>
    </w:p>
    <w:p w:rsidRPr="00A52F4B" w:rsidR="00A52F4B" w:rsidP="00A52F4B" w:rsidRDefault="00A52F4B" w14:paraId="614F7397" w14:textId="685D3B31">
      <w:pPr>
        <w:pStyle w:val="04xlpa"/>
        <w:rPr>
          <w:rFonts w:asciiTheme="minorHAnsi" w:hAnsiTheme="minorHAnsi"/>
          <w:caps/>
          <w:color w:val="000000"/>
          <w:spacing w:val="5"/>
        </w:rPr>
      </w:pPr>
      <w:r w:rsidRPr="00A52F4B">
        <w:rPr>
          <w:rStyle w:val="jsgrdq"/>
          <w:rFonts w:asciiTheme="minorHAnsi" w:hAnsiTheme="minorHAnsi"/>
          <w:color w:val="000000"/>
          <w:spacing w:val="5"/>
          <w:lang w:bidi="pl-PL"/>
        </w:rPr>
        <w:t xml:space="preserve">ZACHĘCAJ JE </w:t>
      </w:r>
    </w:p>
    <w:p w:rsidRPr="00A52F4B" w:rsidR="00A52F4B" w:rsidP="00A52F4B" w:rsidRDefault="000E1241" w14:paraId="40124092" w14:textId="416B813A">
      <w:pPr>
        <w:pStyle w:val="04xlpa"/>
        <w:rPr>
          <w:rFonts w:asciiTheme="minorHAnsi" w:hAnsiTheme="minorHAnsi"/>
          <w:caps/>
          <w:color w:val="000000"/>
          <w:spacing w:val="5"/>
        </w:rPr>
      </w:pPr>
      <w:r>
        <w:rPr>
          <w:rStyle w:val="jsgrdq"/>
          <w:rFonts w:asciiTheme="minorHAnsi" w:hAnsiTheme="minorHAnsi"/>
          <w:color w:val="000000"/>
          <w:spacing w:val="5"/>
          <w:lang w:bidi="pl-PL"/>
        </w:rPr>
        <w:t xml:space="preserve">I </w:t>
      </w:r>
      <w:r w:rsidRPr="00A52F4B" w:rsidR="00A52F4B">
        <w:rPr>
          <w:rStyle w:val="jsgrdq"/>
          <w:rFonts w:asciiTheme="minorHAnsi" w:hAnsiTheme="minorHAnsi"/>
          <w:color w:val="000000"/>
          <w:spacing w:val="5"/>
          <w:lang w:bidi="pl-PL"/>
        </w:rPr>
        <w:t xml:space="preserve">NIE BÓJ SIĘ PROSIĆ SZKOŁY </w:t>
      </w:r>
    </w:p>
    <w:p w:rsidRPr="00A52F4B" w:rsidR="00A52F4B" w:rsidP="00A52F4B" w:rsidRDefault="00A52F4B" w14:paraId="1743FD47" w14:textId="77777777">
      <w:pPr>
        <w:pStyle w:val="04xlpa"/>
        <w:rPr>
          <w:rFonts w:asciiTheme="minorHAnsi" w:hAnsiTheme="minorHAnsi"/>
          <w:caps/>
          <w:color w:val="000000"/>
          <w:spacing w:val="5"/>
        </w:rPr>
      </w:pPr>
      <w:r w:rsidRPr="00A52F4B">
        <w:rPr>
          <w:rStyle w:val="jsgrdq"/>
          <w:rFonts w:asciiTheme="minorHAnsi" w:hAnsiTheme="minorHAnsi"/>
          <w:color w:val="000000"/>
          <w:spacing w:val="5"/>
          <w:lang w:bidi="pl-PL"/>
        </w:rPr>
        <w:t>O POMOC!</w:t>
      </w:r>
    </w:p>
    <w:p w:rsidRPr="00A52F4B" w:rsidR="00A52F4B" w:rsidP="00A52F4B" w:rsidRDefault="00A52F4B" w14:paraId="26585746" w14:textId="77777777">
      <w:pPr>
        <w:pStyle w:val="04xlpa"/>
        <w:rPr>
          <w:rFonts w:asciiTheme="minorHAnsi" w:hAnsiTheme="minorHAnsi"/>
          <w:color w:val="000000"/>
        </w:rPr>
      </w:pPr>
    </w:p>
    <w:p w:rsidRPr="00A52F4B" w:rsidR="00A52F4B" w:rsidP="00A52F4B" w:rsidRDefault="00A52F4B" w14:paraId="2618E10A" w14:textId="77777777">
      <w:pPr>
        <w:pStyle w:val="04xlpa"/>
        <w:rPr>
          <w:rFonts w:asciiTheme="minorHAnsi" w:hAnsiTheme="minorHAnsi"/>
          <w:color w:val="000000"/>
        </w:rPr>
      </w:pPr>
      <w:r w:rsidRPr="00A52F4B">
        <w:rPr>
          <w:rStyle w:val="jsgrdq"/>
          <w:rFonts w:asciiTheme="minorHAnsi" w:hAnsiTheme="minorHAnsi"/>
          <w:color w:val="000000"/>
          <w:lang w:bidi="pl-PL"/>
        </w:rPr>
        <w:t> </w:t>
      </w:r>
    </w:p>
    <w:p w:rsidRPr="00A52F4B" w:rsidR="00A52F4B" w:rsidP="00A52F4B" w:rsidRDefault="00A52F4B" w14:paraId="237DF07C" w14:textId="77777777">
      <w:pPr>
        <w:rPr>
          <w:rFonts w:asciiTheme="minorHAnsi" w:hAnsiTheme="minorHAnsi"/>
        </w:rPr>
      </w:pPr>
    </w:p>
    <w:p w:rsidRPr="00A52F4B" w:rsidR="00A52F4B" w:rsidP="00A52F4B" w:rsidRDefault="00A52F4B" w14:paraId="317F9333" w14:textId="77777777">
      <w:pPr>
        <w:rPr>
          <w:rFonts w:asciiTheme="minorHAnsi" w:hAnsiTheme="minorHAnsi"/>
        </w:rPr>
      </w:pPr>
    </w:p>
    <w:p w:rsidRPr="00A52F4B" w:rsidR="00A52F4B" w:rsidP="00A52F4B" w:rsidRDefault="00A52F4B" w14:paraId="063ED051" w14:textId="77777777">
      <w:pPr>
        <w:rPr>
          <w:rFonts w:asciiTheme="minorHAnsi" w:hAnsiTheme="minorHAnsi"/>
        </w:rPr>
      </w:pPr>
    </w:p>
    <w:p w:rsidRPr="00A52F4B" w:rsidR="00CD4890" w:rsidRDefault="00CD4890" w14:paraId="32CA5D29" w14:textId="77777777">
      <w:pPr>
        <w:rPr>
          <w:rFonts w:asciiTheme="minorHAnsi" w:hAnsiTheme="minorHAnsi"/>
        </w:rPr>
      </w:pPr>
    </w:p>
    <w:sectPr w:rsidRPr="00A52F4B" w:rsidR="00CD4890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4F4225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197E3D9E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29C81828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33D94531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36202F18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3B6E2E46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478E45BD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47EA1905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49034462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6947121B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 w15:restartNumberingAfterBreak="0">
    <w:nsid w:val="695776F0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7AD47AAC"/>
    <w:multiLevelType w:val="hybridMultilevel"/>
    <w:tmpl w:val="B3F4322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EBC3CA5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2"/>
  </w:num>
  <w:num w:numId="5">
    <w:abstractNumId w:val="7"/>
  </w:num>
  <w:num w:numId="6">
    <w:abstractNumId w:val="0"/>
  </w:num>
  <w:num w:numId="7">
    <w:abstractNumId w:val="6"/>
  </w:num>
  <w:num w:numId="8">
    <w:abstractNumId w:val="1"/>
  </w:num>
  <w:num w:numId="9">
    <w:abstractNumId w:val="2"/>
  </w:num>
  <w:num w:numId="10">
    <w:abstractNumId w:val="10"/>
  </w:num>
  <w:num w:numId="11">
    <w:abstractNumId w:val="4"/>
  </w:num>
  <w:num w:numId="12">
    <w:abstractNumId w:val="3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2F4B"/>
    <w:rsid w:val="00003E2B"/>
    <w:rsid w:val="000E1241"/>
    <w:rsid w:val="004261EF"/>
    <w:rsid w:val="00446898"/>
    <w:rsid w:val="00677F21"/>
    <w:rsid w:val="00762F60"/>
    <w:rsid w:val="008C754F"/>
    <w:rsid w:val="00A52F4B"/>
    <w:rsid w:val="00B37471"/>
    <w:rsid w:val="00CD4890"/>
    <w:rsid w:val="07EEC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4F1D75"/>
  <w15:chartTrackingRefBased/>
  <w15:docId w15:val="{9682AD59-5A08-4AFA-A784-D47F88746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ny" w:default="1">
    <w:name w:val="Normal"/>
    <w:qFormat/>
    <w:rsid w:val="00A52F4B"/>
    <w:pPr>
      <w:spacing w:after="0" w:line="240" w:lineRule="auto"/>
    </w:pPr>
    <w:rPr>
      <w:rFonts w:ascii="Calibri" w:hAnsi="Calibri" w:cs="Times New Roman"/>
      <w:lang w:eastAsia="en-GB"/>
    </w:rPr>
  </w:style>
  <w:style w:type="character" w:styleId="Domylnaczcionkaakapitu" w:default="1">
    <w:name w:val="Default Paragraph Font"/>
    <w:uiPriority w:val="1"/>
    <w:semiHidden/>
    <w:unhideWhenUsed/>
  </w:style>
  <w:style w:type="table" w:styleId="Standardowy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listy" w:default="1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A52F4B"/>
    <w:rPr>
      <w:color w:val="0000FF"/>
      <w:u w:val="single"/>
    </w:rPr>
  </w:style>
  <w:style w:type="paragraph" w:styleId="04xlpa" w:customStyle="1">
    <w:name w:val="_04xlpa"/>
    <w:basedOn w:val="Normalny"/>
    <w:rsid w:val="00A52F4B"/>
    <w:pPr>
      <w:spacing w:before="100" w:beforeAutospacing="1" w:after="100" w:afterAutospacing="1"/>
    </w:pPr>
  </w:style>
  <w:style w:type="character" w:styleId="jsgrdq" w:customStyle="1">
    <w:name w:val="jsgrdq"/>
    <w:basedOn w:val="Domylnaczcionkaakapitu"/>
    <w:rsid w:val="00A52F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405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CAV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Amy Turner (Cardiff and Vale UHB - Child Psychology)</dc:creator>
  <keywords/>
  <dc:description/>
  <lastModifiedBy>Catherine Hughes (Cardiff and Vale UHB - Comms And Engagement)</lastModifiedBy>
  <revision>10</revision>
  <dcterms:created xsi:type="dcterms:W3CDTF">2021-09-14T15:13:00.0000000Z</dcterms:created>
  <dcterms:modified xsi:type="dcterms:W3CDTF">2021-10-26T07:41:08.2144877Z</dcterms:modified>
</coreProperties>
</file>