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55A38" w14:textId="5A3CCCE2" w:rsidR="00437D1B" w:rsidRPr="004C21F3" w:rsidRDefault="00D13E11" w:rsidP="004C21F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48"/>
          <w:szCs w:val="48"/>
        </w:rPr>
      </w:pPr>
      <w:r>
        <w:rPr>
          <w:rFonts w:asciiTheme="minorHAnsi" w:hAnsiTheme="minorHAnsi"/>
          <w:b/>
          <w:color w:val="44546A" w:themeColor="text2"/>
          <w:sz w:val="48"/>
          <w:szCs w:val="48"/>
          <w:lang w:bidi="pl-PL"/>
        </w:rPr>
        <w:t>Obniżony</w:t>
      </w:r>
      <w:r w:rsidR="00437D1B" w:rsidRPr="004C21F3">
        <w:rPr>
          <w:rFonts w:asciiTheme="minorHAnsi" w:hAnsiTheme="minorHAnsi"/>
          <w:b/>
          <w:color w:val="44546A" w:themeColor="text2"/>
          <w:sz w:val="48"/>
          <w:szCs w:val="48"/>
          <w:lang w:bidi="pl-PL"/>
        </w:rPr>
        <w:t xml:space="preserve"> nastrój</w:t>
      </w:r>
    </w:p>
    <w:p w14:paraId="501A1ABB" w14:textId="77777777" w:rsidR="00072FF0" w:rsidRDefault="00072FF0" w:rsidP="004C21F3">
      <w:pPr>
        <w:pStyle w:val="Bezodstpw"/>
        <w:spacing w:line="276" w:lineRule="auto"/>
        <w:rPr>
          <w:rFonts w:asciiTheme="minorHAnsi" w:hAnsiTheme="minorHAnsi"/>
          <w:sz w:val="32"/>
          <w:szCs w:val="32"/>
        </w:rPr>
      </w:pPr>
      <w:bookmarkStart w:id="0" w:name="_d3btt27pdaye" w:colFirst="0" w:colLast="0"/>
      <w:bookmarkStart w:id="1" w:name="_qkcy9tcy2cs4" w:colFirst="0" w:colLast="0"/>
      <w:bookmarkEnd w:id="0"/>
      <w:bookmarkEnd w:id="1"/>
    </w:p>
    <w:p w14:paraId="14804E41" w14:textId="77777777" w:rsidR="00072FF0" w:rsidRPr="004C21F3" w:rsidRDefault="00437D1B" w:rsidP="004C21F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</w:rPr>
      </w:pPr>
      <w:r w:rsidRPr="004C21F3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 xml:space="preserve">Czym jest? </w:t>
      </w:r>
      <w:r w:rsidRPr="004C21F3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br/>
      </w:r>
      <w:bookmarkStart w:id="2" w:name="_kgeoyvxmqlb2" w:colFirst="0" w:colLast="0"/>
      <w:bookmarkEnd w:id="2"/>
    </w:p>
    <w:p w14:paraId="4572FB7F" w14:textId="496CE60A" w:rsidR="00437D1B" w:rsidRPr="004C21F3" w:rsidRDefault="00D13E11" w:rsidP="004C21F3">
      <w:pPr>
        <w:pStyle w:val="Bezodstpw"/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color w:val="000000"/>
          <w:lang w:bidi="pl-PL"/>
        </w:rPr>
        <w:t>Obniżona</w:t>
      </w:r>
      <w:r w:rsidR="00437D1B" w:rsidRPr="004C21F3">
        <w:rPr>
          <w:rFonts w:asciiTheme="minorHAnsi" w:hAnsiTheme="minorHAnsi"/>
          <w:color w:val="000000"/>
          <w:lang w:bidi="pl-PL"/>
        </w:rPr>
        <w:t xml:space="preserve"> nastrój może oznaczać uczucie smutku, brak motywacji/przyjemności, zmartwienie, zmęczenie, frustrację lub złość.  Większość ludzi doświadczy ich w pewnym momencie, jednak zwykle ustąpią po krótkim czasie. Uporczyw</w:t>
      </w:r>
      <w:r>
        <w:rPr>
          <w:rFonts w:asciiTheme="minorHAnsi" w:hAnsiTheme="minorHAnsi"/>
          <w:color w:val="000000"/>
          <w:lang w:bidi="pl-PL"/>
        </w:rPr>
        <w:t>ie utrzymujący się obniżony nastrój</w:t>
      </w:r>
      <w:r w:rsidR="00437D1B" w:rsidRPr="004C21F3">
        <w:rPr>
          <w:rFonts w:asciiTheme="minorHAnsi" w:hAnsiTheme="minorHAnsi"/>
          <w:color w:val="000000"/>
          <w:lang w:bidi="pl-PL"/>
        </w:rPr>
        <w:t xml:space="preserve"> może prowadzić do depresji. Uczucie depresji trwa dłużej i jest głębsze niż przypadki krótszych okresów nieszczęścia</w:t>
      </w:r>
      <w:r>
        <w:rPr>
          <w:rFonts w:asciiTheme="minorHAnsi" w:hAnsiTheme="minorHAnsi"/>
          <w:color w:val="000000"/>
          <w:lang w:bidi="pl-PL"/>
        </w:rPr>
        <w:t>, a także</w:t>
      </w:r>
      <w:r w:rsidR="00437D1B" w:rsidRPr="004C21F3">
        <w:rPr>
          <w:rFonts w:asciiTheme="minorHAnsi" w:hAnsiTheme="minorHAnsi"/>
          <w:color w:val="000000"/>
          <w:lang w:bidi="pl-PL"/>
        </w:rPr>
        <w:t xml:space="preserve"> może wpływać na codzienne </w:t>
      </w:r>
      <w:r>
        <w:rPr>
          <w:rFonts w:asciiTheme="minorHAnsi" w:hAnsiTheme="minorHAnsi"/>
          <w:color w:val="000000"/>
          <w:lang w:bidi="pl-PL"/>
        </w:rPr>
        <w:t>funkcjonowanie</w:t>
      </w:r>
      <w:r w:rsidR="00437D1B" w:rsidRPr="004C21F3">
        <w:rPr>
          <w:rFonts w:asciiTheme="minorHAnsi" w:hAnsiTheme="minorHAnsi"/>
          <w:color w:val="000000"/>
          <w:lang w:bidi="pl-PL"/>
        </w:rPr>
        <w:t xml:space="preserve"> osoby doświadczającej go. </w:t>
      </w:r>
      <w:r>
        <w:rPr>
          <w:rFonts w:asciiTheme="minorHAnsi" w:hAnsiTheme="minorHAnsi"/>
          <w:color w:val="000000"/>
          <w:lang w:bidi="pl-PL"/>
        </w:rPr>
        <w:t>Obniżony</w:t>
      </w:r>
      <w:r w:rsidR="00437D1B" w:rsidRPr="004C21F3">
        <w:rPr>
          <w:rFonts w:asciiTheme="minorHAnsi" w:hAnsiTheme="minorHAnsi"/>
          <w:color w:val="000000"/>
          <w:lang w:bidi="pl-PL"/>
        </w:rPr>
        <w:t xml:space="preserve"> nastrój</w:t>
      </w:r>
      <w:r>
        <w:rPr>
          <w:rFonts w:asciiTheme="minorHAnsi" w:hAnsiTheme="minorHAnsi"/>
          <w:color w:val="000000"/>
          <w:lang w:bidi="pl-PL"/>
        </w:rPr>
        <w:t xml:space="preserve"> </w:t>
      </w:r>
      <w:r w:rsidR="00437D1B" w:rsidRPr="004C21F3">
        <w:rPr>
          <w:rFonts w:asciiTheme="minorHAnsi" w:hAnsiTheme="minorHAnsi"/>
          <w:color w:val="000000"/>
          <w:lang w:bidi="pl-PL"/>
        </w:rPr>
        <w:t xml:space="preserve">czasami </w:t>
      </w:r>
      <w:r>
        <w:rPr>
          <w:rFonts w:asciiTheme="minorHAnsi" w:hAnsiTheme="minorHAnsi"/>
          <w:color w:val="000000"/>
          <w:lang w:bidi="pl-PL"/>
        </w:rPr>
        <w:t xml:space="preserve">może </w:t>
      </w:r>
      <w:r w:rsidR="00437D1B" w:rsidRPr="004C21F3">
        <w:rPr>
          <w:rFonts w:asciiTheme="minorHAnsi" w:hAnsiTheme="minorHAnsi"/>
          <w:color w:val="000000"/>
          <w:lang w:bidi="pl-PL"/>
        </w:rPr>
        <w:t>być reakcją na wydarzenia życiowe, takie jak stres egzaminacyjny, zastraszanie, żałoba lub separacja rodziców.</w:t>
      </w:r>
    </w:p>
    <w:p w14:paraId="67271937" w14:textId="77777777" w:rsidR="00437D1B" w:rsidRPr="004C21F3" w:rsidRDefault="00437D1B" w:rsidP="004C21F3">
      <w:pPr>
        <w:pStyle w:val="Bezodstpw"/>
        <w:spacing w:line="276" w:lineRule="auto"/>
        <w:rPr>
          <w:rFonts w:asciiTheme="minorHAnsi" w:eastAsia="Times New Roman" w:hAnsiTheme="minorHAnsi" w:cs="Times New Roman"/>
          <w:sz w:val="24"/>
          <w:szCs w:val="24"/>
        </w:rPr>
      </w:pPr>
    </w:p>
    <w:p w14:paraId="2402C8B5" w14:textId="71C1E166" w:rsidR="00072FF0" w:rsidRPr="00D13E11" w:rsidRDefault="00D13E11" w:rsidP="004C21F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  <w:r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O</w:t>
      </w:r>
      <w:r w:rsidR="00437D1B" w:rsidRPr="004C21F3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bjawy</w:t>
      </w:r>
    </w:p>
    <w:p w14:paraId="19D0F323" w14:textId="247DE3A2" w:rsidR="00437D1B" w:rsidRPr="004C21F3" w:rsidRDefault="00437D1B" w:rsidP="004C21F3">
      <w:pPr>
        <w:pStyle w:val="Bezodstpw"/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 xml:space="preserve">Istnieją różne </w:t>
      </w:r>
      <w:r w:rsidR="00D13E11">
        <w:rPr>
          <w:rFonts w:asciiTheme="minorHAnsi" w:eastAsia="Lato" w:hAnsiTheme="minorHAnsi" w:cs="Lato"/>
          <w:lang w:bidi="pl-PL"/>
        </w:rPr>
        <w:t>objawy</w:t>
      </w:r>
      <w:r w:rsidRPr="004C21F3">
        <w:rPr>
          <w:rFonts w:asciiTheme="minorHAnsi" w:eastAsia="Lato" w:hAnsiTheme="minorHAnsi" w:cs="Lato"/>
          <w:lang w:bidi="pl-PL"/>
        </w:rPr>
        <w:t>, które możesz zauważyć, wskaz</w:t>
      </w:r>
      <w:r w:rsidR="00D27BC6">
        <w:rPr>
          <w:rFonts w:asciiTheme="minorHAnsi" w:eastAsia="Lato" w:hAnsiTheme="minorHAnsi" w:cs="Lato"/>
          <w:lang w:bidi="pl-PL"/>
        </w:rPr>
        <w:t>ujące</w:t>
      </w:r>
      <w:r w:rsidRPr="004C21F3">
        <w:rPr>
          <w:rFonts w:asciiTheme="minorHAnsi" w:eastAsia="Lato" w:hAnsiTheme="minorHAnsi" w:cs="Lato"/>
          <w:lang w:bidi="pl-PL"/>
        </w:rPr>
        <w:t xml:space="preserve">, że dziecko lub młoda osoba ma </w:t>
      </w:r>
      <w:r w:rsidR="00D13E11">
        <w:rPr>
          <w:rFonts w:asciiTheme="minorHAnsi" w:eastAsia="Lato" w:hAnsiTheme="minorHAnsi" w:cs="Lato"/>
          <w:lang w:bidi="pl-PL"/>
        </w:rPr>
        <w:t>obniżony</w:t>
      </w:r>
      <w:r w:rsidRPr="004C21F3">
        <w:rPr>
          <w:rFonts w:asciiTheme="minorHAnsi" w:eastAsia="Lato" w:hAnsiTheme="minorHAnsi" w:cs="Lato"/>
          <w:lang w:bidi="pl-PL"/>
        </w:rPr>
        <w:t xml:space="preserve"> nastrój. Czasami jednak może być trudno je spostrzec. </w:t>
      </w:r>
    </w:p>
    <w:p w14:paraId="7EAA2712" w14:textId="0C855DC0" w:rsidR="00072FF0" w:rsidRPr="00D27BC6" w:rsidRDefault="00D13E11" w:rsidP="004C21F3">
      <w:pPr>
        <w:pStyle w:val="Bezodstpw"/>
        <w:spacing w:line="276" w:lineRule="auto"/>
        <w:rPr>
          <w:rFonts w:asciiTheme="minorHAnsi" w:eastAsia="Lato" w:hAnsiTheme="minorHAnsi" w:cs="Lato"/>
        </w:rPr>
      </w:pPr>
      <w:r w:rsidRPr="00D27BC6">
        <w:rPr>
          <w:rFonts w:asciiTheme="minorHAnsi" w:eastAsia="Lato" w:hAnsiTheme="minorHAnsi" w:cs="Lato"/>
        </w:rPr>
        <w:t xml:space="preserve">Objawami depresji mogą </w:t>
      </w:r>
      <w:r w:rsidR="002551BD">
        <w:rPr>
          <w:rFonts w:asciiTheme="minorHAnsi" w:eastAsia="Lato" w:hAnsiTheme="minorHAnsi" w:cs="Lato"/>
        </w:rPr>
        <w:t xml:space="preserve">zaś </w:t>
      </w:r>
      <w:r w:rsidRPr="00D27BC6">
        <w:rPr>
          <w:rFonts w:asciiTheme="minorHAnsi" w:eastAsia="Lato" w:hAnsiTheme="minorHAnsi" w:cs="Lato"/>
        </w:rPr>
        <w:t>być: obniżony nastrój, zmiany łaknienia, zaburzenia snu, pobudzenie, zmęczenie, trudności z koncentracją.</w:t>
      </w:r>
    </w:p>
    <w:p w14:paraId="60A9D5B9" w14:textId="6E790188" w:rsidR="00072FF0" w:rsidRPr="004C21F3" w:rsidRDefault="00072FF0" w:rsidP="004C21F3">
      <w:pPr>
        <w:pStyle w:val="Bezodstpw"/>
        <w:spacing w:line="276" w:lineRule="auto"/>
        <w:jc w:val="center"/>
        <w:rPr>
          <w:rFonts w:asciiTheme="minorHAnsi" w:eastAsia="Lato" w:hAnsiTheme="minorHAnsi" w:cs="Lato"/>
          <w:sz w:val="24"/>
          <w:szCs w:val="24"/>
        </w:rPr>
      </w:pPr>
      <w:r>
        <w:rPr>
          <w:noProof/>
          <w:lang w:bidi="pl-PL"/>
        </w:rPr>
        <w:drawing>
          <wp:inline distT="0" distB="0" distL="0" distR="0" wp14:anchorId="333CAAC1" wp14:editId="396F7AC4">
            <wp:extent cx="3562350" cy="2374783"/>
            <wp:effectExtent l="0" t="0" r="0" b="698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89950" cy="23931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C56CB" w14:textId="542A0411" w:rsidR="00437D1B" w:rsidRPr="004C21F3" w:rsidRDefault="00437D1B" w:rsidP="004C21F3">
      <w:pPr>
        <w:pStyle w:val="Bezodstpw"/>
        <w:spacing w:line="276" w:lineRule="auto"/>
        <w:rPr>
          <w:rFonts w:asciiTheme="minorHAnsi" w:eastAsia="Lato" w:hAnsiTheme="minorHAnsi" w:cs="Lato"/>
          <w:b/>
          <w:color w:val="44546A" w:themeColor="text2"/>
          <w:sz w:val="24"/>
          <w:szCs w:val="24"/>
        </w:rPr>
      </w:pPr>
      <w:r w:rsidRPr="004C21F3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br/>
      </w:r>
      <w:r w:rsidR="005D2191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Objawy</w:t>
      </w:r>
      <w:r w:rsidRPr="004C21F3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 xml:space="preserve"> poznawcze i psychologiczne </w:t>
      </w:r>
    </w:p>
    <w:p w14:paraId="746A4B63" w14:textId="41AFCD10" w:rsidR="00437D1B" w:rsidRPr="004C21F3" w:rsidRDefault="00D448A5" w:rsidP="004C21F3">
      <w:pPr>
        <w:pStyle w:val="Bezodstpw"/>
        <w:numPr>
          <w:ilvl w:val="0"/>
          <w:numId w:val="5"/>
        </w:numPr>
        <w:spacing w:line="276" w:lineRule="auto"/>
        <w:rPr>
          <w:rFonts w:asciiTheme="minorHAnsi" w:eastAsia="Lato" w:hAnsiTheme="minorHAnsi" w:cs="Lato"/>
        </w:rPr>
      </w:pPr>
      <w:r>
        <w:rPr>
          <w:rFonts w:asciiTheme="minorHAnsi" w:eastAsia="Lato" w:hAnsiTheme="minorHAnsi" w:cs="Lato"/>
          <w:lang w:bidi="pl-PL"/>
        </w:rPr>
        <w:t>Dziecko</w:t>
      </w:r>
      <w:r w:rsidR="00437D1B" w:rsidRPr="004C21F3">
        <w:rPr>
          <w:rFonts w:asciiTheme="minorHAnsi" w:eastAsia="Lato" w:hAnsiTheme="minorHAnsi" w:cs="Lato"/>
          <w:lang w:bidi="pl-PL"/>
        </w:rPr>
        <w:t xml:space="preserve"> może być nadmierni</w:t>
      </w:r>
      <w:r>
        <w:rPr>
          <w:rFonts w:asciiTheme="minorHAnsi" w:eastAsia="Lato" w:hAnsiTheme="minorHAnsi" w:cs="Lato"/>
          <w:lang w:bidi="pl-PL"/>
        </w:rPr>
        <w:t>e</w:t>
      </w:r>
      <w:r w:rsidR="00437D1B" w:rsidRPr="004C21F3">
        <w:rPr>
          <w:rFonts w:asciiTheme="minorHAnsi" w:eastAsia="Lato" w:hAnsiTheme="minorHAnsi" w:cs="Lato"/>
          <w:lang w:bidi="pl-PL"/>
        </w:rPr>
        <w:t xml:space="preserve"> krytyczn</w:t>
      </w:r>
      <w:r>
        <w:rPr>
          <w:rFonts w:asciiTheme="minorHAnsi" w:eastAsia="Lato" w:hAnsiTheme="minorHAnsi" w:cs="Lato"/>
          <w:lang w:bidi="pl-PL"/>
        </w:rPr>
        <w:t>e</w:t>
      </w:r>
      <w:r w:rsidR="00437D1B" w:rsidRPr="004C21F3">
        <w:rPr>
          <w:rFonts w:asciiTheme="minorHAnsi" w:eastAsia="Lato" w:hAnsiTheme="minorHAnsi" w:cs="Lato"/>
          <w:lang w:bidi="pl-PL"/>
        </w:rPr>
        <w:t xml:space="preserve"> wobec siebie lub swojej nauki w szkole, co może prowadzić do tego, że zdecyduje się nie ukończyć zadania, aby zapobiec „porażce”. </w:t>
      </w:r>
    </w:p>
    <w:p w14:paraId="2CDB0429" w14:textId="1A172090" w:rsidR="00437D1B" w:rsidRPr="004C21F3" w:rsidRDefault="00437D1B" w:rsidP="004C21F3">
      <w:pPr>
        <w:pStyle w:val="Bezodstpw"/>
        <w:numPr>
          <w:ilvl w:val="0"/>
          <w:numId w:val="5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Może również stracić zainteresowanie swo</w:t>
      </w:r>
      <w:r w:rsidR="005D2191">
        <w:rPr>
          <w:rFonts w:asciiTheme="minorHAnsi" w:eastAsia="Lato" w:hAnsiTheme="minorHAnsi" w:cs="Lato"/>
          <w:lang w:bidi="pl-PL"/>
        </w:rPr>
        <w:t>ją pasją</w:t>
      </w:r>
      <w:r w:rsidRPr="004C21F3">
        <w:rPr>
          <w:rFonts w:asciiTheme="minorHAnsi" w:eastAsia="Lato" w:hAnsiTheme="minorHAnsi" w:cs="Lato"/>
          <w:lang w:bidi="pl-PL"/>
        </w:rPr>
        <w:t xml:space="preserve"> lub wcześniejszymi</w:t>
      </w:r>
      <w:r w:rsidR="005D2191">
        <w:rPr>
          <w:rFonts w:asciiTheme="minorHAnsi" w:eastAsia="Lato" w:hAnsiTheme="minorHAnsi" w:cs="Lato"/>
          <w:lang w:bidi="pl-PL"/>
        </w:rPr>
        <w:t xml:space="preserve"> hobby</w:t>
      </w:r>
      <w:r w:rsidRPr="004C21F3">
        <w:rPr>
          <w:rFonts w:asciiTheme="minorHAnsi" w:eastAsia="Lato" w:hAnsiTheme="minorHAnsi" w:cs="Lato"/>
          <w:lang w:bidi="pl-PL"/>
        </w:rPr>
        <w:t xml:space="preserve">. </w:t>
      </w:r>
    </w:p>
    <w:p w14:paraId="693B6F6F" w14:textId="004014D0" w:rsidR="00437D1B" w:rsidRPr="004C21F3" w:rsidRDefault="00437D1B" w:rsidP="004C21F3">
      <w:pPr>
        <w:pStyle w:val="Bezodstpw"/>
        <w:numPr>
          <w:ilvl w:val="0"/>
          <w:numId w:val="5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Myśli</w:t>
      </w:r>
      <w:r w:rsidR="00705FF0">
        <w:rPr>
          <w:rFonts w:asciiTheme="minorHAnsi" w:eastAsia="Lato" w:hAnsiTheme="minorHAnsi" w:cs="Lato"/>
          <w:lang w:bidi="pl-PL"/>
        </w:rPr>
        <w:t>, że jest beznadziejn</w:t>
      </w:r>
      <w:r w:rsidR="00D448A5">
        <w:rPr>
          <w:rFonts w:asciiTheme="minorHAnsi" w:eastAsia="Lato" w:hAnsiTheme="minorHAnsi" w:cs="Lato"/>
          <w:lang w:bidi="pl-PL"/>
        </w:rPr>
        <w:t>e</w:t>
      </w:r>
      <w:r w:rsidR="00705FF0">
        <w:rPr>
          <w:rFonts w:asciiTheme="minorHAnsi" w:eastAsia="Lato" w:hAnsiTheme="minorHAnsi" w:cs="Lato"/>
          <w:lang w:bidi="pl-PL"/>
        </w:rPr>
        <w:t>.</w:t>
      </w:r>
    </w:p>
    <w:p w14:paraId="282EEDA9" w14:textId="77777777" w:rsidR="00437D1B" w:rsidRPr="004C21F3" w:rsidRDefault="00437D1B" w:rsidP="004C21F3">
      <w:pPr>
        <w:pStyle w:val="Bezodstpw"/>
        <w:numPr>
          <w:ilvl w:val="0"/>
          <w:numId w:val="5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Nie może się skoncentrować, np. można zauważyć, że ma problemy ze skupieniem się na obowiązkach domowych, pracy szkolnej itp.</w:t>
      </w:r>
    </w:p>
    <w:p w14:paraId="2B603B4C" w14:textId="1D705FE1" w:rsidR="00437D1B" w:rsidRPr="004C21F3" w:rsidRDefault="00437D1B" w:rsidP="004C21F3">
      <w:pPr>
        <w:pStyle w:val="Bezodstpw"/>
        <w:numPr>
          <w:ilvl w:val="0"/>
          <w:numId w:val="5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 xml:space="preserve">Niezdecydowanie, np. nie potrafi się zdecydować, kiedy przedstawia się </w:t>
      </w:r>
      <w:r w:rsidR="00D448A5">
        <w:rPr>
          <w:rFonts w:asciiTheme="minorHAnsi" w:eastAsia="Lato" w:hAnsiTheme="minorHAnsi" w:cs="Lato"/>
          <w:lang w:bidi="pl-PL"/>
        </w:rPr>
        <w:t>mu</w:t>
      </w:r>
      <w:r w:rsidRPr="004C21F3">
        <w:rPr>
          <w:rFonts w:asciiTheme="minorHAnsi" w:eastAsia="Lato" w:hAnsiTheme="minorHAnsi" w:cs="Lato"/>
          <w:lang w:bidi="pl-PL"/>
        </w:rPr>
        <w:t xml:space="preserve"> różne opcje.</w:t>
      </w:r>
    </w:p>
    <w:p w14:paraId="14A40641" w14:textId="0B452F68" w:rsidR="00EC0D79" w:rsidRPr="00D13E11" w:rsidRDefault="00437D1B" w:rsidP="004C21F3">
      <w:pPr>
        <w:pStyle w:val="Bezodstpw"/>
        <w:numPr>
          <w:ilvl w:val="0"/>
          <w:numId w:val="5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 xml:space="preserve">Problemy z pamięcią, np. zapominanie o czymś, o co </w:t>
      </w:r>
      <w:r w:rsidR="005D2191">
        <w:rPr>
          <w:rFonts w:asciiTheme="minorHAnsi" w:eastAsia="Lato" w:hAnsiTheme="minorHAnsi" w:cs="Lato"/>
          <w:lang w:bidi="pl-PL"/>
        </w:rPr>
        <w:t xml:space="preserve">ją </w:t>
      </w:r>
      <w:r w:rsidRPr="004C21F3">
        <w:rPr>
          <w:rFonts w:asciiTheme="minorHAnsi" w:eastAsia="Lato" w:hAnsiTheme="minorHAnsi" w:cs="Lato"/>
          <w:lang w:bidi="pl-PL"/>
        </w:rPr>
        <w:t>poproszono.</w:t>
      </w:r>
    </w:p>
    <w:p w14:paraId="2EF7F230" w14:textId="77777777" w:rsidR="005D2191" w:rsidRDefault="005D2191" w:rsidP="004C21F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</w:pPr>
    </w:p>
    <w:p w14:paraId="37DBBD2B" w14:textId="49C1E841" w:rsidR="00437D1B" w:rsidRPr="004C21F3" w:rsidRDefault="00437D1B" w:rsidP="004C21F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24"/>
          <w:szCs w:val="24"/>
        </w:rPr>
      </w:pPr>
      <w:r w:rsidRPr="004C21F3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Uczucia</w:t>
      </w:r>
    </w:p>
    <w:p w14:paraId="03F4F5D0" w14:textId="77777777" w:rsidR="00437D1B" w:rsidRPr="004C21F3" w:rsidRDefault="00437D1B" w:rsidP="004C21F3">
      <w:pPr>
        <w:pStyle w:val="Bezodstpw"/>
        <w:numPr>
          <w:ilvl w:val="0"/>
          <w:numId w:val="6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 xml:space="preserve">Można zauważyć, że dziecko czuje się nieszczęśliwie, płacze lub często czuje się zmęczone/wyczerpane.  </w:t>
      </w:r>
    </w:p>
    <w:p w14:paraId="6786E236" w14:textId="7B1AF09C" w:rsidR="00437D1B" w:rsidRPr="004C21F3" w:rsidRDefault="00437D1B" w:rsidP="004C21F3">
      <w:pPr>
        <w:pStyle w:val="Bezodstpw"/>
        <w:numPr>
          <w:ilvl w:val="0"/>
          <w:numId w:val="6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Poczucie winy, wstydu, strachu lub niepokoju</w:t>
      </w:r>
    </w:p>
    <w:p w14:paraId="3CA10D8E" w14:textId="77777777" w:rsidR="00437D1B" w:rsidRPr="004C21F3" w:rsidRDefault="00437D1B" w:rsidP="004C21F3">
      <w:pPr>
        <w:pStyle w:val="Bezodstpw"/>
        <w:numPr>
          <w:ilvl w:val="0"/>
          <w:numId w:val="6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Uczucie odrętwienia/niemożność odczuwania lub opisywania emocji</w:t>
      </w:r>
    </w:p>
    <w:p w14:paraId="0991D58F" w14:textId="54809000" w:rsidR="00437D1B" w:rsidRPr="004C21F3" w:rsidRDefault="00437D1B" w:rsidP="004C21F3">
      <w:pPr>
        <w:pStyle w:val="Bezodstpw"/>
        <w:numPr>
          <w:ilvl w:val="0"/>
          <w:numId w:val="6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lastRenderedPageBreak/>
        <w:t xml:space="preserve">Te uczucia mogą być trudne do zauważenia u innych, zwłaszcza jeśli są dobrzy w ukrywaniu </w:t>
      </w:r>
      <w:r w:rsidR="00D448A5">
        <w:rPr>
          <w:rFonts w:asciiTheme="minorHAnsi" w:eastAsia="Lato" w:hAnsiTheme="minorHAnsi" w:cs="Lato"/>
          <w:lang w:bidi="pl-PL"/>
        </w:rPr>
        <w:t>tego</w:t>
      </w:r>
      <w:r w:rsidRPr="004C21F3">
        <w:rPr>
          <w:rFonts w:asciiTheme="minorHAnsi" w:eastAsia="Lato" w:hAnsiTheme="minorHAnsi" w:cs="Lato"/>
          <w:lang w:bidi="pl-PL"/>
        </w:rPr>
        <w:t xml:space="preserve">, jak się czują. </w:t>
      </w:r>
      <w:r w:rsidR="00D448A5">
        <w:rPr>
          <w:rFonts w:asciiTheme="minorHAnsi" w:eastAsia="Lato" w:hAnsiTheme="minorHAnsi" w:cs="Lato"/>
          <w:lang w:bidi="pl-PL"/>
        </w:rPr>
        <w:t>Często łatwiej jest spostrzec zmiany w zachowaniu.</w:t>
      </w:r>
    </w:p>
    <w:p w14:paraId="3ABA81AD" w14:textId="77777777" w:rsidR="00437D1B" w:rsidRPr="004C21F3" w:rsidRDefault="00437D1B" w:rsidP="004C21F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200DA291" w14:textId="77777777" w:rsidR="00437D1B" w:rsidRPr="004C21F3" w:rsidRDefault="00437D1B" w:rsidP="004C21F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24"/>
          <w:szCs w:val="24"/>
        </w:rPr>
      </w:pPr>
      <w:r w:rsidRPr="004C21F3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Doznania fizyczne</w:t>
      </w:r>
    </w:p>
    <w:p w14:paraId="46224A8D" w14:textId="77777777" w:rsidR="00437D1B" w:rsidRPr="004C21F3" w:rsidRDefault="00437D1B" w:rsidP="004C21F3">
      <w:pPr>
        <w:pStyle w:val="Bezodstpw"/>
        <w:numPr>
          <w:ilvl w:val="0"/>
          <w:numId w:val="7"/>
        </w:numPr>
        <w:spacing w:line="276" w:lineRule="auto"/>
        <w:rPr>
          <w:rFonts w:asciiTheme="minorHAnsi" w:eastAsia="Calibri" w:hAnsiTheme="minorHAnsi" w:cs="Times New Roman"/>
          <w:lang w:eastAsia="en-US"/>
        </w:rPr>
      </w:pPr>
      <w:r w:rsidRPr="004C21F3">
        <w:rPr>
          <w:rFonts w:asciiTheme="minorHAnsi" w:eastAsia="Calibri" w:hAnsiTheme="minorHAnsi" w:cs="Times New Roman"/>
          <w:lang w:bidi="pl-PL"/>
        </w:rPr>
        <w:t>Zmiany masy ciała</w:t>
      </w:r>
    </w:p>
    <w:p w14:paraId="2C92CDB4" w14:textId="77777777" w:rsidR="00437D1B" w:rsidRPr="004C21F3" w:rsidRDefault="00437D1B" w:rsidP="004C21F3">
      <w:pPr>
        <w:pStyle w:val="Bezodstpw"/>
        <w:numPr>
          <w:ilvl w:val="0"/>
          <w:numId w:val="7"/>
        </w:numPr>
        <w:spacing w:line="276" w:lineRule="auto"/>
        <w:rPr>
          <w:rFonts w:asciiTheme="minorHAnsi" w:eastAsia="Calibri" w:hAnsiTheme="minorHAnsi" w:cs="Times New Roman"/>
          <w:lang w:eastAsia="en-US"/>
        </w:rPr>
      </w:pPr>
      <w:r w:rsidRPr="004C21F3">
        <w:rPr>
          <w:rFonts w:asciiTheme="minorHAnsi" w:eastAsia="Calibri" w:hAnsiTheme="minorHAnsi" w:cs="Times New Roman"/>
          <w:lang w:bidi="pl-PL"/>
        </w:rPr>
        <w:t>Niedojadanie lub przejadanie się</w:t>
      </w:r>
    </w:p>
    <w:p w14:paraId="16EA3B00" w14:textId="77777777" w:rsidR="00437D1B" w:rsidRPr="004C21F3" w:rsidRDefault="00437D1B" w:rsidP="004C21F3">
      <w:pPr>
        <w:pStyle w:val="Bezodstpw"/>
        <w:numPr>
          <w:ilvl w:val="0"/>
          <w:numId w:val="7"/>
        </w:numPr>
        <w:spacing w:line="276" w:lineRule="auto"/>
        <w:rPr>
          <w:rFonts w:asciiTheme="minorHAnsi" w:eastAsia="Calibri" w:hAnsiTheme="minorHAnsi" w:cs="Times New Roman"/>
          <w:lang w:eastAsia="en-US"/>
        </w:rPr>
      </w:pPr>
      <w:r w:rsidRPr="004C21F3">
        <w:rPr>
          <w:rFonts w:asciiTheme="minorHAnsi" w:eastAsia="Calibri" w:hAnsiTheme="minorHAnsi" w:cs="Times New Roman"/>
          <w:lang w:bidi="pl-PL"/>
        </w:rPr>
        <w:t xml:space="preserve">Utrata energii/zmęczenie </w:t>
      </w:r>
    </w:p>
    <w:p w14:paraId="32E622DA" w14:textId="3863E417" w:rsidR="00437D1B" w:rsidRPr="004C21F3" w:rsidRDefault="00437D1B" w:rsidP="004C21F3">
      <w:pPr>
        <w:pStyle w:val="Bezodstpw"/>
        <w:numPr>
          <w:ilvl w:val="0"/>
          <w:numId w:val="7"/>
        </w:numPr>
        <w:spacing w:line="276" w:lineRule="auto"/>
        <w:rPr>
          <w:rFonts w:asciiTheme="minorHAnsi" w:eastAsia="Calibri" w:hAnsiTheme="minorHAnsi" w:cs="Times New Roman"/>
          <w:lang w:eastAsia="en-US"/>
        </w:rPr>
      </w:pPr>
      <w:r w:rsidRPr="004C21F3">
        <w:rPr>
          <w:rFonts w:asciiTheme="minorHAnsi" w:eastAsia="Calibri" w:hAnsiTheme="minorHAnsi" w:cs="Times New Roman"/>
          <w:lang w:bidi="pl-PL"/>
        </w:rPr>
        <w:t>Problemy ze snem / niewystarczająca ilość snu</w:t>
      </w:r>
    </w:p>
    <w:p w14:paraId="41D3D359" w14:textId="67267A47" w:rsidR="00437D1B" w:rsidRPr="004C21F3" w:rsidRDefault="00437D1B" w:rsidP="004C21F3">
      <w:pPr>
        <w:pStyle w:val="Bezodstpw"/>
        <w:numPr>
          <w:ilvl w:val="0"/>
          <w:numId w:val="7"/>
        </w:numPr>
        <w:spacing w:line="276" w:lineRule="auto"/>
        <w:rPr>
          <w:rFonts w:asciiTheme="minorHAnsi" w:eastAsia="Calibri" w:hAnsiTheme="minorHAnsi" w:cs="Times New Roman"/>
          <w:lang w:eastAsia="en-US"/>
        </w:rPr>
      </w:pPr>
      <w:r w:rsidRPr="004C21F3">
        <w:rPr>
          <w:rFonts w:asciiTheme="minorHAnsi" w:eastAsia="Calibri" w:hAnsiTheme="minorHAnsi" w:cs="Times New Roman"/>
          <w:lang w:bidi="pl-PL"/>
        </w:rPr>
        <w:t>Zmiany w wyglądzie osobistym (</w:t>
      </w:r>
      <w:r w:rsidR="00D448A5">
        <w:rPr>
          <w:rFonts w:asciiTheme="minorHAnsi" w:eastAsia="Calibri" w:hAnsiTheme="minorHAnsi" w:cs="Times New Roman"/>
          <w:lang w:bidi="pl-PL"/>
        </w:rPr>
        <w:t xml:space="preserve">zaniedbanie </w:t>
      </w:r>
      <w:r w:rsidRPr="004C21F3">
        <w:rPr>
          <w:rFonts w:asciiTheme="minorHAnsi" w:eastAsia="Calibri" w:hAnsiTheme="minorHAnsi" w:cs="Times New Roman"/>
          <w:lang w:bidi="pl-PL"/>
        </w:rPr>
        <w:t>higien</w:t>
      </w:r>
      <w:r w:rsidR="00D448A5">
        <w:rPr>
          <w:rFonts w:asciiTheme="minorHAnsi" w:eastAsia="Calibri" w:hAnsiTheme="minorHAnsi" w:cs="Times New Roman"/>
          <w:lang w:bidi="pl-PL"/>
        </w:rPr>
        <w:t>y</w:t>
      </w:r>
      <w:r w:rsidRPr="004C21F3">
        <w:rPr>
          <w:rFonts w:asciiTheme="minorHAnsi" w:eastAsia="Calibri" w:hAnsiTheme="minorHAnsi" w:cs="Times New Roman"/>
          <w:lang w:bidi="pl-PL"/>
        </w:rPr>
        <w:t xml:space="preserve"> osobist</w:t>
      </w:r>
      <w:r w:rsidR="00D448A5">
        <w:rPr>
          <w:rFonts w:asciiTheme="minorHAnsi" w:eastAsia="Calibri" w:hAnsiTheme="minorHAnsi" w:cs="Times New Roman"/>
          <w:lang w:bidi="pl-PL"/>
        </w:rPr>
        <w:t>ej</w:t>
      </w:r>
      <w:r w:rsidRPr="004C21F3">
        <w:rPr>
          <w:rFonts w:asciiTheme="minorHAnsi" w:eastAsia="Calibri" w:hAnsiTheme="minorHAnsi" w:cs="Times New Roman"/>
          <w:lang w:bidi="pl-PL"/>
        </w:rPr>
        <w:t xml:space="preserve">, niedbanie o swój wygląd) </w:t>
      </w:r>
    </w:p>
    <w:p w14:paraId="765FC21D" w14:textId="77777777" w:rsidR="00437D1B" w:rsidRPr="004C21F3" w:rsidRDefault="00437D1B" w:rsidP="004C21F3">
      <w:pPr>
        <w:pStyle w:val="Bezodstpw"/>
        <w:numPr>
          <w:ilvl w:val="0"/>
          <w:numId w:val="7"/>
        </w:numPr>
        <w:spacing w:line="276" w:lineRule="auto"/>
        <w:rPr>
          <w:rFonts w:asciiTheme="minorHAnsi" w:eastAsia="Calibri" w:hAnsiTheme="minorHAnsi" w:cs="Times New Roman"/>
          <w:lang w:eastAsia="en-US"/>
        </w:rPr>
      </w:pPr>
      <w:r w:rsidRPr="004C21F3">
        <w:rPr>
          <w:rFonts w:asciiTheme="minorHAnsi" w:eastAsia="Calibri" w:hAnsiTheme="minorHAnsi" w:cs="Times New Roman"/>
          <w:lang w:bidi="pl-PL"/>
        </w:rPr>
        <w:t>Zmiany w popędzie seksualnym</w:t>
      </w:r>
    </w:p>
    <w:p w14:paraId="52A6C8FF" w14:textId="77777777" w:rsidR="00437D1B" w:rsidRPr="004C21F3" w:rsidRDefault="00437D1B" w:rsidP="004C21F3">
      <w:pPr>
        <w:pStyle w:val="Bezodstpw"/>
        <w:spacing w:line="276" w:lineRule="auto"/>
        <w:rPr>
          <w:rFonts w:asciiTheme="minorHAnsi" w:hAnsiTheme="minorHAnsi"/>
        </w:rPr>
      </w:pPr>
      <w:r w:rsidRPr="004C21F3">
        <w:rPr>
          <w:rFonts w:asciiTheme="minorHAnsi" w:hAnsiTheme="minorHAnsi"/>
          <w:lang w:bidi="pl-PL"/>
        </w:rPr>
        <w:t xml:space="preserve"> </w:t>
      </w:r>
    </w:p>
    <w:p w14:paraId="6379BF38" w14:textId="77777777" w:rsidR="00437D1B" w:rsidRPr="004C21F3" w:rsidRDefault="00437D1B" w:rsidP="004C21F3">
      <w:pPr>
        <w:pStyle w:val="Bezodstpw"/>
        <w:spacing w:line="276" w:lineRule="auto"/>
        <w:rPr>
          <w:rFonts w:asciiTheme="minorHAnsi" w:eastAsia="Lato" w:hAnsiTheme="minorHAnsi" w:cs="Lato"/>
          <w:b/>
          <w:color w:val="44546A" w:themeColor="text2"/>
          <w:sz w:val="24"/>
          <w:szCs w:val="24"/>
        </w:rPr>
      </w:pPr>
      <w:r w:rsidRPr="004C21F3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 xml:space="preserve">Zachowania </w:t>
      </w:r>
    </w:p>
    <w:p w14:paraId="50A9A65A" w14:textId="77777777" w:rsidR="00437D1B" w:rsidRPr="004C21F3" w:rsidRDefault="00437D1B" w:rsidP="004C21F3">
      <w:pPr>
        <w:pStyle w:val="Bezodstpw"/>
        <w:numPr>
          <w:ilvl w:val="0"/>
          <w:numId w:val="8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 xml:space="preserve">Unikanie sytuacji towarzyskich </w:t>
      </w:r>
    </w:p>
    <w:p w14:paraId="175FB0D3" w14:textId="77777777" w:rsidR="004C5C7D" w:rsidRPr="004C21F3" w:rsidRDefault="004C5C7D" w:rsidP="004C21F3">
      <w:pPr>
        <w:pStyle w:val="Bezodstpw"/>
        <w:numPr>
          <w:ilvl w:val="0"/>
          <w:numId w:val="8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Późne wstawanie lub niechęć do wstawania z łóżka</w:t>
      </w:r>
    </w:p>
    <w:p w14:paraId="4D0F583B" w14:textId="77777777" w:rsidR="004C5C7D" w:rsidRPr="004C21F3" w:rsidRDefault="004C5C7D" w:rsidP="004C21F3">
      <w:pPr>
        <w:pStyle w:val="Bezodstpw"/>
        <w:numPr>
          <w:ilvl w:val="0"/>
          <w:numId w:val="8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Spędzanie większej ilości czasu w swoim pokoju</w:t>
      </w:r>
    </w:p>
    <w:p w14:paraId="60B8B782" w14:textId="1419C061" w:rsidR="00437D1B" w:rsidRPr="004C21F3" w:rsidRDefault="00437D1B" w:rsidP="004C21F3">
      <w:pPr>
        <w:pStyle w:val="Bezodstpw"/>
        <w:numPr>
          <w:ilvl w:val="0"/>
          <w:numId w:val="8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Unikanie kontaktu wzrokowego – czy dziecko patrzy na ciebie, kiedy do ni</w:t>
      </w:r>
      <w:r w:rsidR="00D448A5">
        <w:rPr>
          <w:rFonts w:asciiTheme="minorHAnsi" w:eastAsia="Lato" w:hAnsiTheme="minorHAnsi" w:cs="Lato"/>
          <w:lang w:bidi="pl-PL"/>
        </w:rPr>
        <w:t>ego</w:t>
      </w:r>
      <w:r w:rsidRPr="004C21F3">
        <w:rPr>
          <w:rFonts w:asciiTheme="minorHAnsi" w:eastAsia="Lato" w:hAnsiTheme="minorHAnsi" w:cs="Lato"/>
          <w:lang w:bidi="pl-PL"/>
        </w:rPr>
        <w:t xml:space="preserve"> mówisz? </w:t>
      </w:r>
    </w:p>
    <w:p w14:paraId="2964DB88" w14:textId="72255B3F" w:rsidR="00437D1B" w:rsidRPr="004C21F3" w:rsidRDefault="00437D1B" w:rsidP="004C21F3">
      <w:pPr>
        <w:pStyle w:val="Bezodstpw"/>
        <w:numPr>
          <w:ilvl w:val="0"/>
          <w:numId w:val="8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Angażowanie się w ryzykowne</w:t>
      </w:r>
      <w:r w:rsidR="00D448A5">
        <w:rPr>
          <w:rFonts w:asciiTheme="minorHAnsi" w:eastAsia="Lato" w:hAnsiTheme="minorHAnsi" w:cs="Lato"/>
          <w:lang w:bidi="pl-PL"/>
        </w:rPr>
        <w:t xml:space="preserve"> zachowania</w:t>
      </w:r>
      <w:r w:rsidRPr="004C21F3">
        <w:rPr>
          <w:rFonts w:asciiTheme="minorHAnsi" w:eastAsia="Lato" w:hAnsiTheme="minorHAnsi" w:cs="Lato"/>
          <w:lang w:bidi="pl-PL"/>
        </w:rPr>
        <w:t>, np. palenie, wagarowanie, bójki, zażywanie alkoholu/narkotyków</w:t>
      </w:r>
    </w:p>
    <w:p w14:paraId="1D46BA10" w14:textId="55D73B6F" w:rsidR="00437D1B" w:rsidRPr="004C21F3" w:rsidRDefault="00437D1B" w:rsidP="004C21F3">
      <w:pPr>
        <w:pStyle w:val="Bezodstpw"/>
        <w:numPr>
          <w:ilvl w:val="0"/>
          <w:numId w:val="8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Brak zainteresowania zajęciami pozalekcyjnymi/hobbystycznymi – czy dziecko przestało uczestniczyć w zajęciach, z których kiedyś czerpało przyjemność?</w:t>
      </w:r>
    </w:p>
    <w:p w14:paraId="3D5CC07E" w14:textId="4B8505D7" w:rsidR="00437D1B" w:rsidRPr="004C21F3" w:rsidRDefault="00437D1B" w:rsidP="004C21F3">
      <w:pPr>
        <w:pStyle w:val="Bezodstpw"/>
        <w:numPr>
          <w:ilvl w:val="0"/>
          <w:numId w:val="8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Roztargnienie p</w:t>
      </w:r>
      <w:r w:rsidR="00D448A5">
        <w:rPr>
          <w:rFonts w:asciiTheme="minorHAnsi" w:eastAsia="Lato" w:hAnsiTheme="minorHAnsi" w:cs="Lato"/>
          <w:lang w:bidi="pl-PL"/>
        </w:rPr>
        <w:t>odczas wykonywania</w:t>
      </w:r>
      <w:r w:rsidRPr="004C21F3">
        <w:rPr>
          <w:rFonts w:asciiTheme="minorHAnsi" w:eastAsia="Lato" w:hAnsiTheme="minorHAnsi" w:cs="Lato"/>
          <w:lang w:bidi="pl-PL"/>
        </w:rPr>
        <w:t xml:space="preserve"> prac szkol</w:t>
      </w:r>
      <w:r w:rsidR="00D448A5">
        <w:rPr>
          <w:rFonts w:asciiTheme="minorHAnsi" w:eastAsia="Lato" w:hAnsiTheme="minorHAnsi" w:cs="Lato"/>
          <w:lang w:bidi="pl-PL"/>
        </w:rPr>
        <w:t>nych</w:t>
      </w:r>
      <w:r w:rsidRPr="004C21F3">
        <w:rPr>
          <w:rFonts w:asciiTheme="minorHAnsi" w:eastAsia="Lato" w:hAnsiTheme="minorHAnsi" w:cs="Lato"/>
          <w:lang w:bidi="pl-PL"/>
        </w:rPr>
        <w:t xml:space="preserve"> </w:t>
      </w:r>
    </w:p>
    <w:p w14:paraId="2A5182F5" w14:textId="77777777" w:rsidR="00437D1B" w:rsidRPr="004C21F3" w:rsidRDefault="00437D1B" w:rsidP="004C21F3">
      <w:pPr>
        <w:pStyle w:val="Bezodstpw"/>
        <w:numPr>
          <w:ilvl w:val="0"/>
          <w:numId w:val="8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Zmiany w relacjach z rówieśnikami i członkami rodziny</w:t>
      </w:r>
    </w:p>
    <w:p w14:paraId="1419BB09" w14:textId="77777777" w:rsidR="000C5CA6" w:rsidRPr="004C21F3" w:rsidRDefault="000C5CA6" w:rsidP="004C21F3">
      <w:pPr>
        <w:pStyle w:val="Bezodstpw"/>
        <w:numPr>
          <w:ilvl w:val="0"/>
          <w:numId w:val="8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Nadmierne korzystanie z Internetu/telefonu</w:t>
      </w:r>
    </w:p>
    <w:p w14:paraId="3A290D6E" w14:textId="77777777" w:rsidR="000C5CA6" w:rsidRPr="004C21F3" w:rsidRDefault="000C5CA6" w:rsidP="004C21F3">
      <w:pPr>
        <w:pStyle w:val="Bezodstpw"/>
        <w:numPr>
          <w:ilvl w:val="0"/>
          <w:numId w:val="8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Niewytłumaczalne wybuchy emocjonalne</w:t>
      </w:r>
    </w:p>
    <w:p w14:paraId="53F50189" w14:textId="77777777" w:rsidR="00437D1B" w:rsidRPr="004C21F3" w:rsidRDefault="00437D1B" w:rsidP="004C21F3">
      <w:pPr>
        <w:pStyle w:val="Bezodstpw"/>
        <w:spacing w:line="276" w:lineRule="auto"/>
        <w:rPr>
          <w:rFonts w:asciiTheme="minorHAnsi" w:eastAsia="Lato" w:hAnsiTheme="minorHAnsi" w:cs="Lato"/>
          <w:sz w:val="24"/>
          <w:szCs w:val="24"/>
        </w:rPr>
      </w:pPr>
    </w:p>
    <w:p w14:paraId="7948D708" w14:textId="77777777" w:rsidR="00F2564D" w:rsidRPr="004C21F3" w:rsidRDefault="00437D1B" w:rsidP="004C21F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  <w:r w:rsidRPr="004C21F3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Propozycje dla rodziców</w:t>
      </w:r>
    </w:p>
    <w:p w14:paraId="7A6E4E2E" w14:textId="59B32C93" w:rsidR="004C5C7D" w:rsidRPr="004C21F3" w:rsidRDefault="00983814" w:rsidP="004C21F3">
      <w:pPr>
        <w:pStyle w:val="Bezodstpw"/>
        <w:numPr>
          <w:ilvl w:val="0"/>
          <w:numId w:val="9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 xml:space="preserve">Przede wszystkim zaufaj sobie, jeśli czujesz, że coś jest nie tak z Twoim dzieckiem. Jeśli zauważysz objawy, nie ignoruj ich. Porozmawiaj z </w:t>
      </w:r>
      <w:r w:rsidR="005D2191">
        <w:rPr>
          <w:rFonts w:asciiTheme="minorHAnsi" w:eastAsia="Lato" w:hAnsiTheme="minorHAnsi" w:cs="Lato"/>
          <w:lang w:bidi="pl-PL"/>
        </w:rPr>
        <w:t xml:space="preserve">nim </w:t>
      </w:r>
      <w:r w:rsidRPr="004C21F3">
        <w:rPr>
          <w:rFonts w:asciiTheme="minorHAnsi" w:eastAsia="Lato" w:hAnsiTheme="minorHAnsi" w:cs="Lato"/>
          <w:lang w:bidi="pl-PL"/>
        </w:rPr>
        <w:t>o tym, co zauważyłeś/-</w:t>
      </w:r>
      <w:proofErr w:type="spellStart"/>
      <w:r w:rsidRPr="004C21F3">
        <w:rPr>
          <w:rFonts w:asciiTheme="minorHAnsi" w:eastAsia="Lato" w:hAnsiTheme="minorHAnsi" w:cs="Lato"/>
          <w:lang w:bidi="pl-PL"/>
        </w:rPr>
        <w:t>aś</w:t>
      </w:r>
      <w:proofErr w:type="spellEnd"/>
      <w:r w:rsidRPr="004C21F3">
        <w:rPr>
          <w:rFonts w:asciiTheme="minorHAnsi" w:eastAsia="Lato" w:hAnsiTheme="minorHAnsi" w:cs="Lato"/>
          <w:lang w:bidi="pl-PL"/>
        </w:rPr>
        <w:t>.</w:t>
      </w:r>
    </w:p>
    <w:p w14:paraId="74BA39B6" w14:textId="77777777" w:rsidR="00983814" w:rsidRPr="004C21F3" w:rsidRDefault="00983814" w:rsidP="004C21F3">
      <w:pPr>
        <w:pStyle w:val="Bezodstpw"/>
        <w:numPr>
          <w:ilvl w:val="0"/>
          <w:numId w:val="9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Staraj się nie zadawać od razu zbyt wielu pytań ani nie proponować rozwiązań, poświęć czas na słuchanie i empatię.</w:t>
      </w:r>
    </w:p>
    <w:p w14:paraId="2744F6D3" w14:textId="64D97F5D" w:rsidR="00983814" w:rsidRPr="004C21F3" w:rsidRDefault="00983814" w:rsidP="004C21F3">
      <w:pPr>
        <w:pStyle w:val="Bezodstpw"/>
        <w:numPr>
          <w:ilvl w:val="0"/>
          <w:numId w:val="9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 xml:space="preserve">Jeśli dziecko nie chce od razu z </w:t>
      </w:r>
      <w:r w:rsidR="00D448A5">
        <w:rPr>
          <w:rFonts w:asciiTheme="minorHAnsi" w:eastAsia="Lato" w:hAnsiTheme="minorHAnsi" w:cs="Lato"/>
          <w:lang w:bidi="pl-PL"/>
        </w:rPr>
        <w:t>T</w:t>
      </w:r>
      <w:r w:rsidRPr="004C21F3">
        <w:rPr>
          <w:rFonts w:asciiTheme="minorHAnsi" w:eastAsia="Lato" w:hAnsiTheme="minorHAnsi" w:cs="Lato"/>
          <w:lang w:bidi="pl-PL"/>
        </w:rPr>
        <w:t>obą rozmawiać, spróbuj ponownie następnego dnia. Bądź delikatny/-a, ale wytrwały/-a.</w:t>
      </w:r>
    </w:p>
    <w:p w14:paraId="1BBDD24C" w14:textId="7E2A4249" w:rsidR="00983814" w:rsidRPr="004C21F3" w:rsidRDefault="000C5CA6" w:rsidP="004C21F3">
      <w:pPr>
        <w:pStyle w:val="Bezodstpw"/>
        <w:numPr>
          <w:ilvl w:val="0"/>
          <w:numId w:val="9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 xml:space="preserve">Poświęć </w:t>
      </w:r>
      <w:r w:rsidR="00811A43">
        <w:rPr>
          <w:rFonts w:asciiTheme="minorHAnsi" w:eastAsia="Lato" w:hAnsiTheme="minorHAnsi" w:cs="Lato"/>
          <w:lang w:bidi="pl-PL"/>
        </w:rPr>
        <w:t xml:space="preserve">codziennie </w:t>
      </w:r>
      <w:r w:rsidRPr="004C21F3">
        <w:rPr>
          <w:rFonts w:asciiTheme="minorHAnsi" w:eastAsia="Lato" w:hAnsiTheme="minorHAnsi" w:cs="Lato"/>
          <w:lang w:bidi="pl-PL"/>
        </w:rPr>
        <w:t xml:space="preserve">trochę czasu, by być z dzieckiem sam na sam. Dzięki temu może poprawi się jego zaangażowanie </w:t>
      </w:r>
      <w:r w:rsidR="00F03805">
        <w:rPr>
          <w:rFonts w:asciiTheme="minorHAnsi" w:eastAsia="Lato" w:hAnsiTheme="minorHAnsi" w:cs="Lato"/>
          <w:lang w:bidi="pl-PL"/>
        </w:rPr>
        <w:t>towarzyskie</w:t>
      </w:r>
      <w:r w:rsidRPr="004C21F3">
        <w:rPr>
          <w:rFonts w:asciiTheme="minorHAnsi" w:eastAsia="Lato" w:hAnsiTheme="minorHAnsi" w:cs="Lato"/>
          <w:lang w:bidi="pl-PL"/>
        </w:rPr>
        <w:t xml:space="preserve">, a </w:t>
      </w:r>
      <w:r w:rsidR="00F03805">
        <w:rPr>
          <w:rFonts w:asciiTheme="minorHAnsi" w:eastAsia="Lato" w:hAnsiTheme="minorHAnsi" w:cs="Lato"/>
          <w:lang w:bidi="pl-PL"/>
        </w:rPr>
        <w:t>Tobie</w:t>
      </w:r>
      <w:r w:rsidRPr="004C21F3">
        <w:rPr>
          <w:rFonts w:asciiTheme="minorHAnsi" w:eastAsia="Lato" w:hAnsiTheme="minorHAnsi" w:cs="Lato"/>
          <w:lang w:bidi="pl-PL"/>
        </w:rPr>
        <w:t xml:space="preserve"> da możliwość</w:t>
      </w:r>
      <w:r w:rsidR="00F03805">
        <w:rPr>
          <w:rFonts w:asciiTheme="minorHAnsi" w:eastAsia="Lato" w:hAnsiTheme="minorHAnsi" w:cs="Lato"/>
          <w:lang w:bidi="pl-PL"/>
        </w:rPr>
        <w:t xml:space="preserve"> monitorowania stanu emocjonalnego dziecka.</w:t>
      </w:r>
    </w:p>
    <w:p w14:paraId="5C3978B0" w14:textId="25ADD885" w:rsidR="000C5CA6" w:rsidRPr="004C21F3" w:rsidRDefault="000C5CA6" w:rsidP="004C21F3">
      <w:pPr>
        <w:pStyle w:val="Bezodstpw"/>
        <w:numPr>
          <w:ilvl w:val="0"/>
          <w:numId w:val="9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Ważn</w:t>
      </w:r>
      <w:r w:rsidR="00D448A5">
        <w:rPr>
          <w:rFonts w:asciiTheme="minorHAnsi" w:eastAsia="Lato" w:hAnsiTheme="minorHAnsi" w:cs="Lato"/>
          <w:lang w:bidi="pl-PL"/>
        </w:rPr>
        <w:t>a jest aktywność fizyczna</w:t>
      </w:r>
      <w:r w:rsidRPr="004C21F3">
        <w:rPr>
          <w:rFonts w:asciiTheme="minorHAnsi" w:eastAsia="Lato" w:hAnsiTheme="minorHAnsi" w:cs="Lato"/>
          <w:lang w:bidi="pl-PL"/>
        </w:rPr>
        <w:t xml:space="preserve">. Postaraj się, aby raz dziennie dziecko ćwiczyło - może to być </w:t>
      </w:r>
      <w:r w:rsidR="00D448A5">
        <w:rPr>
          <w:rFonts w:asciiTheme="minorHAnsi" w:eastAsia="Lato" w:hAnsiTheme="minorHAnsi" w:cs="Lato"/>
          <w:lang w:bidi="pl-PL"/>
        </w:rPr>
        <w:t>wyjście</w:t>
      </w:r>
      <w:r w:rsidRPr="004C21F3">
        <w:rPr>
          <w:rFonts w:asciiTheme="minorHAnsi" w:eastAsia="Lato" w:hAnsiTheme="minorHAnsi" w:cs="Lato"/>
          <w:lang w:bidi="pl-PL"/>
        </w:rPr>
        <w:t xml:space="preserve"> z psem, spacer, jazda na łyżwach. Cokolwiek, dzięki czemu dziecko się porusza. </w:t>
      </w:r>
    </w:p>
    <w:p w14:paraId="23D7D1EE" w14:textId="77777777" w:rsidR="000C5CA6" w:rsidRPr="004C21F3" w:rsidRDefault="000C5CA6" w:rsidP="004C21F3">
      <w:pPr>
        <w:pStyle w:val="Bezodstpw"/>
        <w:numPr>
          <w:ilvl w:val="0"/>
          <w:numId w:val="9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Spróbuj je czymś zainteresować. Zastanów się, co lubiło robić lub w czym jest dobre, np. w sztuka, muzyka, hobby itp.</w:t>
      </w:r>
    </w:p>
    <w:p w14:paraId="09E55F03" w14:textId="6BC6882F" w:rsidR="00C91FFF" w:rsidRPr="004C21F3" w:rsidRDefault="00C91FFF" w:rsidP="004C21F3">
      <w:pPr>
        <w:pStyle w:val="Bezodstpw"/>
        <w:numPr>
          <w:ilvl w:val="0"/>
          <w:numId w:val="9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 xml:space="preserve">Świętuj osiągnięcia i </w:t>
      </w:r>
      <w:r w:rsidR="00D448A5">
        <w:rPr>
          <w:rFonts w:asciiTheme="minorHAnsi" w:eastAsia="Lato" w:hAnsiTheme="minorHAnsi" w:cs="Lato"/>
          <w:lang w:bidi="pl-PL"/>
        </w:rPr>
        <w:t xml:space="preserve">celebruj </w:t>
      </w:r>
      <w:r w:rsidRPr="004C21F3">
        <w:rPr>
          <w:rFonts w:asciiTheme="minorHAnsi" w:eastAsia="Lato" w:hAnsiTheme="minorHAnsi" w:cs="Lato"/>
          <w:lang w:bidi="pl-PL"/>
        </w:rPr>
        <w:t>przyjemnoś</w:t>
      </w:r>
      <w:r w:rsidR="00D448A5">
        <w:rPr>
          <w:rFonts w:asciiTheme="minorHAnsi" w:eastAsia="Lato" w:hAnsiTheme="minorHAnsi" w:cs="Lato"/>
          <w:lang w:bidi="pl-PL"/>
        </w:rPr>
        <w:t>ci</w:t>
      </w:r>
      <w:r w:rsidRPr="004C21F3">
        <w:rPr>
          <w:rFonts w:asciiTheme="minorHAnsi" w:eastAsia="Lato" w:hAnsiTheme="minorHAnsi" w:cs="Lato"/>
          <w:lang w:bidi="pl-PL"/>
        </w:rPr>
        <w:t>. Kiedy ludzie czują się przygnębieni, często zapominają, co osiągnęli i co im sprawia przyjemność. Chwal dziecko za sukcesy osiągane w ciągu dnia.</w:t>
      </w:r>
    </w:p>
    <w:p w14:paraId="299D50B5" w14:textId="4AAFEC4E" w:rsidR="000C5CA6" w:rsidRPr="004C21F3" w:rsidRDefault="000C5CA6" w:rsidP="004C21F3">
      <w:pPr>
        <w:pStyle w:val="Bezodstpw"/>
        <w:numPr>
          <w:ilvl w:val="0"/>
          <w:numId w:val="9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Zachęcaj, by dużo spało — może to wymagać ograniczenia czasu spędzanego ze sprzętem elektronicznym.</w:t>
      </w:r>
    </w:p>
    <w:p w14:paraId="3E0C0F50" w14:textId="77777777" w:rsidR="00D13E11" w:rsidRDefault="00983814" w:rsidP="004C21F3">
      <w:pPr>
        <w:pStyle w:val="Bezodstpw"/>
        <w:numPr>
          <w:ilvl w:val="0"/>
          <w:numId w:val="9"/>
        </w:numPr>
        <w:spacing w:line="276" w:lineRule="auto"/>
        <w:rPr>
          <w:rFonts w:asciiTheme="minorHAnsi" w:eastAsia="Lato" w:hAnsiTheme="minorHAnsi" w:cs="Lato"/>
        </w:rPr>
      </w:pPr>
      <w:r w:rsidRPr="004C21F3">
        <w:rPr>
          <w:rFonts w:asciiTheme="minorHAnsi" w:eastAsia="Lato" w:hAnsiTheme="minorHAnsi" w:cs="Lato"/>
          <w:lang w:bidi="pl-PL"/>
        </w:rPr>
        <w:t>Jeśli sytuacja będzie się utrzymywać i martwisz się, że dziecko popada w depresję, skontaktuj się ze swoim lekarzem rodzinnym.</w:t>
      </w:r>
    </w:p>
    <w:p w14:paraId="7705B1D0" w14:textId="353B467E" w:rsidR="00933528" w:rsidRPr="00D13E11" w:rsidRDefault="00933528" w:rsidP="00D13E11">
      <w:pPr>
        <w:pStyle w:val="Bezodstpw"/>
        <w:spacing w:line="276" w:lineRule="auto"/>
        <w:ind w:left="720"/>
        <w:rPr>
          <w:rFonts w:asciiTheme="minorHAnsi" w:eastAsia="Lato" w:hAnsiTheme="minorHAnsi" w:cs="Lato"/>
        </w:rPr>
      </w:pPr>
      <w:r w:rsidRPr="00F97F72">
        <w:rPr>
          <w:rFonts w:asciiTheme="majorHAnsi" w:hAnsiTheme="majorHAnsi"/>
          <w:b/>
          <w:noProof/>
          <w:color w:val="44546A" w:themeColor="text2"/>
          <w:sz w:val="32"/>
          <w:szCs w:val="32"/>
          <w:lang w:bidi="pl-PL"/>
        </w:rPr>
        <w:lastRenderedPageBreak/>
        <w:drawing>
          <wp:anchor distT="0" distB="0" distL="114300" distR="114300" simplePos="0" relativeHeight="251671552" behindDoc="0" locked="0" layoutInCell="1" allowOverlap="1" wp14:anchorId="7D826BDB" wp14:editId="6A559DD2">
            <wp:simplePos x="0" y="0"/>
            <wp:positionH relativeFrom="column">
              <wp:posOffset>4752975</wp:posOffset>
            </wp:positionH>
            <wp:positionV relativeFrom="paragraph">
              <wp:posOffset>208280</wp:posOffset>
            </wp:positionV>
            <wp:extent cx="1609725" cy="1609725"/>
            <wp:effectExtent l="0" t="0" r="0" b="0"/>
            <wp:wrapSquare wrapText="bothSides"/>
            <wp:docPr id="9" name="Graphic 6" descr="Light Bulb and Gear">
              <a:extLst xmlns:a="http://schemas.openxmlformats.org/drawingml/2006/main">
                <a:ext uri="{FF2B5EF4-FFF2-40B4-BE49-F238E27FC236}">
                  <a16:creationId xmlns:a16="http://schemas.microsoft.com/office/drawing/2014/main" id="{1AD33903-D377-4A2B-88AB-2707EB49215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phic 6" descr="Light Bulb and Gear">
                      <a:extLst>
                        <a:ext uri="{FF2B5EF4-FFF2-40B4-BE49-F238E27FC236}">
                          <a16:creationId xmlns:a16="http://schemas.microsoft.com/office/drawing/2014/main" id="{1AD33903-D377-4A2B-88AB-2707EB49215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8F51E7" w14:textId="1E1A57A6" w:rsidR="006E5CBD" w:rsidRDefault="006E5CBD" w:rsidP="004C21F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  <w:r w:rsidRPr="004C21F3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Przydatne strony internetowe / Zasoby</w:t>
      </w:r>
    </w:p>
    <w:p w14:paraId="7F0D12FD" w14:textId="6D2A9A39" w:rsidR="00933528" w:rsidRPr="004C21F3" w:rsidRDefault="00933528" w:rsidP="004C21F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</w:p>
    <w:p w14:paraId="3745D40D" w14:textId="007BED19" w:rsidR="006E5CBD" w:rsidRPr="004C21F3" w:rsidRDefault="002E4D44" w:rsidP="004C21F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0">
        <w:r w:rsidR="006E5CBD" w:rsidRPr="004C21F3">
          <w:rPr>
            <w:rFonts w:asciiTheme="minorHAnsi" w:hAnsiTheme="minorHAnsi"/>
            <w:color w:val="44546A" w:themeColor="text2"/>
            <w:u w:val="single"/>
            <w:lang w:bidi="pl-PL"/>
          </w:rPr>
          <w:t>https://www.nhs.uk/oneyou/every-mind-matters/low-mood/</w:t>
        </w:r>
      </w:hyperlink>
      <w:r w:rsidR="006E5CBD" w:rsidRPr="004C21F3">
        <w:rPr>
          <w:rFonts w:asciiTheme="minorHAnsi" w:hAnsiTheme="minorHAnsi"/>
          <w:color w:val="44546A" w:themeColor="text2"/>
          <w:lang w:bidi="pl-PL"/>
        </w:rPr>
        <w:t xml:space="preserve"> </w:t>
      </w:r>
    </w:p>
    <w:p w14:paraId="308378C4" w14:textId="77777777" w:rsidR="00933528" w:rsidRDefault="00933528" w:rsidP="004C21F3">
      <w:pPr>
        <w:pStyle w:val="Bezodstpw"/>
        <w:spacing w:line="276" w:lineRule="auto"/>
        <w:rPr>
          <w:rFonts w:asciiTheme="minorHAnsi" w:hAnsiTheme="minorHAnsi"/>
          <w:color w:val="44546A" w:themeColor="text2"/>
          <w:u w:val="single"/>
        </w:rPr>
      </w:pPr>
    </w:p>
    <w:p w14:paraId="0CE4B4FE" w14:textId="77777777" w:rsidR="006E5CBD" w:rsidRPr="004C21F3" w:rsidRDefault="002E4D44" w:rsidP="004C21F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1">
        <w:r w:rsidR="006E5CBD" w:rsidRPr="004C21F3">
          <w:rPr>
            <w:rFonts w:asciiTheme="minorHAnsi" w:hAnsiTheme="minorHAnsi"/>
            <w:color w:val="44546A" w:themeColor="text2"/>
            <w:u w:val="single"/>
            <w:lang w:bidi="pl-PL"/>
          </w:rPr>
          <w:t>https://www.mymind.org.uk/resources/mood/low-mood/</w:t>
        </w:r>
      </w:hyperlink>
    </w:p>
    <w:p w14:paraId="3EBCC8F3" w14:textId="77777777" w:rsidR="00933528" w:rsidRDefault="00933528" w:rsidP="004C21F3">
      <w:pPr>
        <w:pStyle w:val="Bezodstpw"/>
        <w:spacing w:line="276" w:lineRule="auto"/>
        <w:rPr>
          <w:rFonts w:asciiTheme="minorHAnsi" w:hAnsiTheme="minorHAnsi"/>
          <w:color w:val="44546A" w:themeColor="text2"/>
          <w:u w:val="single"/>
        </w:rPr>
      </w:pPr>
    </w:p>
    <w:p w14:paraId="3D002594" w14:textId="77777777" w:rsidR="006E5CBD" w:rsidRPr="004C21F3" w:rsidRDefault="002E4D44" w:rsidP="004C21F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2">
        <w:r w:rsidR="006E5CBD" w:rsidRPr="004C21F3">
          <w:rPr>
            <w:rFonts w:asciiTheme="minorHAnsi" w:hAnsiTheme="minorHAnsi"/>
            <w:color w:val="44546A" w:themeColor="text2"/>
            <w:u w:val="single"/>
            <w:lang w:bidi="pl-PL"/>
          </w:rPr>
          <w:t>https://www.getselfhelp.co.uk/freedownloads.htm</w:t>
        </w:r>
      </w:hyperlink>
    </w:p>
    <w:p w14:paraId="6B75F2A2" w14:textId="77777777" w:rsidR="00933528" w:rsidRDefault="00933528" w:rsidP="004C21F3">
      <w:pPr>
        <w:pStyle w:val="Bezodstpw"/>
        <w:spacing w:line="276" w:lineRule="auto"/>
        <w:rPr>
          <w:rFonts w:asciiTheme="minorHAnsi" w:hAnsiTheme="minorHAnsi"/>
          <w:color w:val="44546A" w:themeColor="text2"/>
          <w:u w:val="single"/>
        </w:rPr>
      </w:pPr>
    </w:p>
    <w:p w14:paraId="49AE662C" w14:textId="77777777" w:rsidR="006E5CBD" w:rsidRPr="004C21F3" w:rsidRDefault="002E4D44" w:rsidP="004C21F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3">
        <w:r w:rsidR="006E5CBD" w:rsidRPr="004C21F3">
          <w:rPr>
            <w:rFonts w:asciiTheme="minorHAnsi" w:hAnsiTheme="minorHAnsi"/>
            <w:color w:val="44546A" w:themeColor="text2"/>
            <w:u w:val="single"/>
            <w:lang w:bidi="pl-PL"/>
          </w:rPr>
          <w:t>https://www.mind.org.uk</w:t>
        </w:r>
      </w:hyperlink>
    </w:p>
    <w:p w14:paraId="26EA2152" w14:textId="77777777" w:rsidR="00933528" w:rsidRDefault="00933528" w:rsidP="004C21F3">
      <w:pPr>
        <w:pStyle w:val="Bezodstpw"/>
        <w:spacing w:line="276" w:lineRule="auto"/>
        <w:rPr>
          <w:rFonts w:asciiTheme="minorHAnsi" w:hAnsiTheme="minorHAnsi"/>
          <w:color w:val="44546A" w:themeColor="text2"/>
          <w:u w:val="single"/>
        </w:rPr>
      </w:pPr>
    </w:p>
    <w:p w14:paraId="429283CB" w14:textId="77777777" w:rsidR="006E5CBD" w:rsidRPr="004C21F3" w:rsidRDefault="002E4D44" w:rsidP="004C21F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4">
        <w:r w:rsidR="006E5CBD" w:rsidRPr="004C21F3">
          <w:rPr>
            <w:rFonts w:asciiTheme="minorHAnsi" w:hAnsiTheme="minorHAnsi"/>
            <w:color w:val="44546A" w:themeColor="text2"/>
            <w:u w:val="single"/>
            <w:lang w:bidi="pl-PL"/>
          </w:rPr>
          <w:t>https://www.childline.org.uk/info-advice/your-feelings/feelings-emotions/depression-feeling-sad/</w:t>
        </w:r>
      </w:hyperlink>
    </w:p>
    <w:p w14:paraId="09D6EC79" w14:textId="77777777" w:rsidR="006E5CBD" w:rsidRPr="004C21F3" w:rsidRDefault="006E5CBD" w:rsidP="004C21F3">
      <w:pPr>
        <w:pStyle w:val="Bezodstpw"/>
        <w:spacing w:line="276" w:lineRule="auto"/>
        <w:rPr>
          <w:rFonts w:asciiTheme="minorHAnsi" w:hAnsiTheme="minorHAnsi"/>
        </w:rPr>
      </w:pPr>
    </w:p>
    <w:p w14:paraId="153A9CC0" w14:textId="6860515E" w:rsidR="00086A9C" w:rsidRDefault="00086A9C" w:rsidP="004C21F3">
      <w:pPr>
        <w:pStyle w:val="Bezodstpw"/>
        <w:spacing w:line="276" w:lineRule="auto"/>
        <w:rPr>
          <w:rFonts w:asciiTheme="minorHAnsi" w:hAnsiTheme="minorHAnsi"/>
        </w:rPr>
      </w:pPr>
    </w:p>
    <w:p w14:paraId="02D3D744" w14:textId="77777777" w:rsidR="00086A9C" w:rsidRPr="00086A9C" w:rsidRDefault="00086A9C" w:rsidP="00086A9C"/>
    <w:p w14:paraId="5F98F5E4" w14:textId="77777777" w:rsidR="00086A9C" w:rsidRPr="00086A9C" w:rsidRDefault="00086A9C" w:rsidP="00086A9C"/>
    <w:p w14:paraId="40C01545" w14:textId="77777777" w:rsidR="00086A9C" w:rsidRPr="00086A9C" w:rsidRDefault="00086A9C" w:rsidP="00086A9C"/>
    <w:p w14:paraId="36103751" w14:textId="77777777" w:rsidR="00086A9C" w:rsidRPr="00086A9C" w:rsidRDefault="00086A9C" w:rsidP="00086A9C"/>
    <w:p w14:paraId="1926C762" w14:textId="77777777" w:rsidR="00086A9C" w:rsidRPr="00086A9C" w:rsidRDefault="00086A9C" w:rsidP="00086A9C"/>
    <w:p w14:paraId="60342E5D" w14:textId="77777777" w:rsidR="00086A9C" w:rsidRPr="00086A9C" w:rsidRDefault="00086A9C" w:rsidP="00086A9C"/>
    <w:p w14:paraId="51F6C884" w14:textId="77777777" w:rsidR="00086A9C" w:rsidRPr="00086A9C" w:rsidRDefault="00086A9C" w:rsidP="00086A9C"/>
    <w:p w14:paraId="137075BF" w14:textId="77777777" w:rsidR="00086A9C" w:rsidRPr="00086A9C" w:rsidRDefault="00086A9C" w:rsidP="00086A9C"/>
    <w:p w14:paraId="32AFF870" w14:textId="77777777" w:rsidR="00086A9C" w:rsidRPr="00086A9C" w:rsidRDefault="00086A9C" w:rsidP="00086A9C"/>
    <w:p w14:paraId="171BF6C6" w14:textId="77777777" w:rsidR="00086A9C" w:rsidRPr="00086A9C" w:rsidRDefault="00086A9C" w:rsidP="00086A9C"/>
    <w:p w14:paraId="16FF1286" w14:textId="77777777" w:rsidR="00086A9C" w:rsidRPr="00086A9C" w:rsidRDefault="00086A9C" w:rsidP="00086A9C"/>
    <w:p w14:paraId="244B2B64" w14:textId="77777777" w:rsidR="00086A9C" w:rsidRPr="00086A9C" w:rsidRDefault="00086A9C" w:rsidP="00086A9C"/>
    <w:p w14:paraId="238D7FC9" w14:textId="77777777" w:rsidR="00086A9C" w:rsidRPr="00086A9C" w:rsidRDefault="00086A9C" w:rsidP="00086A9C"/>
    <w:p w14:paraId="790BBFE8" w14:textId="77777777" w:rsidR="00086A9C" w:rsidRPr="00086A9C" w:rsidRDefault="00086A9C" w:rsidP="00086A9C"/>
    <w:p w14:paraId="47C26955" w14:textId="77777777" w:rsidR="00086A9C" w:rsidRPr="00086A9C" w:rsidRDefault="00086A9C" w:rsidP="00086A9C"/>
    <w:p w14:paraId="74464602" w14:textId="77777777" w:rsidR="00086A9C" w:rsidRPr="00086A9C" w:rsidRDefault="00086A9C" w:rsidP="00086A9C"/>
    <w:p w14:paraId="5FFE456B" w14:textId="46F8A1FA" w:rsidR="00086A9C" w:rsidRDefault="00086A9C" w:rsidP="00086A9C"/>
    <w:p w14:paraId="4B6AD959" w14:textId="224D2BDA" w:rsidR="00086A9C" w:rsidRDefault="00086A9C" w:rsidP="00086A9C"/>
    <w:p w14:paraId="059808B0" w14:textId="34920E25" w:rsidR="00DF2A1F" w:rsidRDefault="00DF2A1F" w:rsidP="00086A9C"/>
    <w:p w14:paraId="623582D9" w14:textId="39E99DC4" w:rsidR="00DF2A1F" w:rsidRDefault="00DF2A1F" w:rsidP="00086A9C"/>
    <w:p w14:paraId="5256475C" w14:textId="52FC887C" w:rsidR="00DF2A1F" w:rsidRDefault="00DF2A1F" w:rsidP="00086A9C"/>
    <w:p w14:paraId="3D0CE4C0" w14:textId="32B05C36" w:rsidR="00DF2A1F" w:rsidRDefault="00DF2A1F" w:rsidP="00086A9C"/>
    <w:p w14:paraId="32CE61E1" w14:textId="328DBB8C" w:rsidR="00DF2A1F" w:rsidRDefault="00DF2A1F" w:rsidP="00086A9C"/>
    <w:p w14:paraId="0260B64A" w14:textId="533DF2D9" w:rsidR="00DF2A1F" w:rsidRDefault="00DF2A1F" w:rsidP="00086A9C"/>
    <w:p w14:paraId="0A9A50FE" w14:textId="5D21E8CD" w:rsidR="00DF2A1F" w:rsidRDefault="00DF2A1F" w:rsidP="00086A9C"/>
    <w:p w14:paraId="78ECFA14" w14:textId="3642C9E7" w:rsidR="00DF2A1F" w:rsidRDefault="00DF2A1F" w:rsidP="00086A9C"/>
    <w:p w14:paraId="3B48677A" w14:textId="63B694E0" w:rsidR="00DF2A1F" w:rsidRDefault="00DF2A1F" w:rsidP="00086A9C"/>
    <w:p w14:paraId="6E7A423E" w14:textId="634C41CD" w:rsidR="00DF2A1F" w:rsidRDefault="00DF2A1F" w:rsidP="00086A9C"/>
    <w:p w14:paraId="7F854A48" w14:textId="77777777" w:rsidR="00DF2A1F" w:rsidRDefault="00DF2A1F" w:rsidP="00086A9C"/>
    <w:p w14:paraId="7E979D4F" w14:textId="24590D79" w:rsidR="00086A9C" w:rsidRDefault="00D13E11" w:rsidP="00086A9C">
      <w:pPr>
        <w:pStyle w:val="Bezodstpw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  <w:color w:val="44546A" w:themeColor="text2"/>
          <w:lang w:bidi="pl-PL"/>
        </w:rPr>
        <w:t>Niniejszy</w:t>
      </w:r>
      <w:r w:rsidR="00086A9C">
        <w:rPr>
          <w:rFonts w:asciiTheme="minorHAnsi" w:hAnsiTheme="minorHAnsi"/>
          <w:b/>
          <w:color w:val="44546A" w:themeColor="text2"/>
          <w:lang w:bidi="pl-PL"/>
        </w:rPr>
        <w:t xml:space="preserve"> dokument jest dostępny w języku walijskim / Mae'r ddogfen hon ar gael yn Gymraeg</w:t>
      </w:r>
    </w:p>
    <w:p w14:paraId="57855282" w14:textId="77777777" w:rsidR="000C5CA6" w:rsidRPr="00086A9C" w:rsidRDefault="000C5CA6" w:rsidP="00086A9C"/>
    <w:sectPr w:rsidR="000C5CA6" w:rsidRPr="00086A9C" w:rsidSect="008D092A">
      <w:footerReference w:type="default" r:id="rId15"/>
      <w:pgSz w:w="11906" w:h="16838"/>
      <w:pgMar w:top="873" w:right="873" w:bottom="873" w:left="873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C7441" w14:textId="77777777" w:rsidR="002E4D44" w:rsidRDefault="002E4D44" w:rsidP="008D092A">
      <w:pPr>
        <w:spacing w:line="240" w:lineRule="auto"/>
      </w:pPr>
      <w:r>
        <w:separator/>
      </w:r>
    </w:p>
  </w:endnote>
  <w:endnote w:type="continuationSeparator" w:id="0">
    <w:p w14:paraId="2149A441" w14:textId="77777777" w:rsidR="002E4D44" w:rsidRDefault="002E4D44" w:rsidP="008D092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ato">
    <w:altName w:val="Segoe U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09CC2" w14:textId="3A27B25F" w:rsidR="008D092A" w:rsidRDefault="008D092A">
    <w:pPr>
      <w:pStyle w:val="Stopka"/>
    </w:pPr>
    <w:r>
      <w:rPr>
        <w:noProof/>
        <w:lang w:bidi="pl-PL"/>
      </w:rPr>
      <w:drawing>
        <wp:anchor distT="0" distB="0" distL="114300" distR="114300" simplePos="0" relativeHeight="251658240" behindDoc="1" locked="0" layoutInCell="1" allowOverlap="1" wp14:anchorId="2FA97B2F" wp14:editId="04187D99">
          <wp:simplePos x="0" y="0"/>
          <wp:positionH relativeFrom="column">
            <wp:posOffset>-5715</wp:posOffset>
          </wp:positionH>
          <wp:positionV relativeFrom="paragraph">
            <wp:posOffset>-458289</wp:posOffset>
          </wp:positionV>
          <wp:extent cx="6451600" cy="732790"/>
          <wp:effectExtent l="0" t="0" r="6350" b="0"/>
          <wp:wrapTight wrapText="bothSides">
            <wp:wrapPolygon edited="0">
              <wp:start x="0" y="0"/>
              <wp:lineTo x="0" y="20776"/>
              <wp:lineTo x="21557" y="20776"/>
              <wp:lineTo x="21557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Resilience Project Logos Banner - small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1600" cy="7327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E711A" w14:textId="77777777" w:rsidR="002E4D44" w:rsidRDefault="002E4D44" w:rsidP="008D092A">
      <w:pPr>
        <w:spacing w:line="240" w:lineRule="auto"/>
      </w:pPr>
      <w:r>
        <w:separator/>
      </w:r>
    </w:p>
  </w:footnote>
  <w:footnote w:type="continuationSeparator" w:id="0">
    <w:p w14:paraId="5DE4D3BB" w14:textId="77777777" w:rsidR="002E4D44" w:rsidRDefault="002E4D44" w:rsidP="008D092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52868"/>
    <w:multiLevelType w:val="hybridMultilevel"/>
    <w:tmpl w:val="A26A5C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0041A4"/>
    <w:multiLevelType w:val="hybridMultilevel"/>
    <w:tmpl w:val="EE12BA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156235"/>
    <w:multiLevelType w:val="hybridMultilevel"/>
    <w:tmpl w:val="891671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161C43"/>
    <w:multiLevelType w:val="hybridMultilevel"/>
    <w:tmpl w:val="D9180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1052AA"/>
    <w:multiLevelType w:val="hybridMultilevel"/>
    <w:tmpl w:val="FBCEBAA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19944DE"/>
    <w:multiLevelType w:val="hybridMultilevel"/>
    <w:tmpl w:val="C27A4F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BAC623A"/>
    <w:multiLevelType w:val="hybridMultilevel"/>
    <w:tmpl w:val="3C06FC8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CE316FD"/>
    <w:multiLevelType w:val="hybridMultilevel"/>
    <w:tmpl w:val="BDDAE5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E4E424F"/>
    <w:multiLevelType w:val="hybridMultilevel"/>
    <w:tmpl w:val="47481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7"/>
  </w:num>
  <w:num w:numId="5">
    <w:abstractNumId w:val="0"/>
  </w:num>
  <w:num w:numId="6">
    <w:abstractNumId w:val="1"/>
  </w:num>
  <w:num w:numId="7">
    <w:abstractNumId w:val="2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7D1B"/>
    <w:rsid w:val="00072FF0"/>
    <w:rsid w:val="000802A0"/>
    <w:rsid w:val="000838D7"/>
    <w:rsid w:val="00086A9C"/>
    <w:rsid w:val="000C5CA6"/>
    <w:rsid w:val="001C3FF6"/>
    <w:rsid w:val="002551BD"/>
    <w:rsid w:val="002E4D44"/>
    <w:rsid w:val="00337631"/>
    <w:rsid w:val="00437D1B"/>
    <w:rsid w:val="004C21F3"/>
    <w:rsid w:val="004C5C7D"/>
    <w:rsid w:val="005D2191"/>
    <w:rsid w:val="006449E5"/>
    <w:rsid w:val="006E5CBD"/>
    <w:rsid w:val="00705FF0"/>
    <w:rsid w:val="00722B5B"/>
    <w:rsid w:val="007E39A5"/>
    <w:rsid w:val="00811A43"/>
    <w:rsid w:val="008D092A"/>
    <w:rsid w:val="00933528"/>
    <w:rsid w:val="00983814"/>
    <w:rsid w:val="00B265CE"/>
    <w:rsid w:val="00C91FFF"/>
    <w:rsid w:val="00D13E11"/>
    <w:rsid w:val="00D27BC6"/>
    <w:rsid w:val="00D448A5"/>
    <w:rsid w:val="00D73C7F"/>
    <w:rsid w:val="00D941CE"/>
    <w:rsid w:val="00DF2A1F"/>
    <w:rsid w:val="00EC0D79"/>
    <w:rsid w:val="00F03805"/>
    <w:rsid w:val="00F2564D"/>
    <w:rsid w:val="00F26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892583"/>
  <w15:chartTrackingRefBased/>
  <w15:docId w15:val="{69CC3760-88D8-4EE3-B2A7-7C699FF1F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437D1B"/>
    <w:pPr>
      <w:spacing w:after="0" w:line="276" w:lineRule="auto"/>
    </w:pPr>
    <w:rPr>
      <w:rFonts w:ascii="Arial" w:eastAsia="Arial" w:hAnsi="Arial" w:cs="Arial"/>
      <w:lang w:eastAsia="en-GB"/>
    </w:rPr>
  </w:style>
  <w:style w:type="paragraph" w:styleId="Nagwek1">
    <w:name w:val="heading 1"/>
    <w:basedOn w:val="Normalny"/>
    <w:next w:val="Normalny"/>
    <w:link w:val="Nagwek1Znak"/>
    <w:rsid w:val="006E5CBD"/>
    <w:pPr>
      <w:keepNext/>
      <w:keepLines/>
      <w:spacing w:before="400" w:after="120"/>
      <w:outlineLvl w:val="0"/>
    </w:pPr>
    <w:rPr>
      <w:sz w:val="40"/>
      <w:szCs w:val="4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rsid w:val="00437D1B"/>
    <w:pPr>
      <w:keepNext/>
      <w:keepLines/>
      <w:spacing w:after="60"/>
    </w:pPr>
    <w:rPr>
      <w:sz w:val="52"/>
      <w:szCs w:val="52"/>
    </w:rPr>
  </w:style>
  <w:style w:type="character" w:customStyle="1" w:styleId="TytuZnak">
    <w:name w:val="Tytuł Znak"/>
    <w:basedOn w:val="Domylnaczcionkaakapitu"/>
    <w:link w:val="Tytu"/>
    <w:rsid w:val="00437D1B"/>
    <w:rPr>
      <w:rFonts w:ascii="Arial" w:eastAsia="Arial" w:hAnsi="Arial" w:cs="Arial"/>
      <w:sz w:val="52"/>
      <w:szCs w:val="52"/>
      <w:lang w:eastAsia="en-GB"/>
    </w:rPr>
  </w:style>
  <w:style w:type="paragraph" w:styleId="NormalnyWeb">
    <w:name w:val="Normal (Web)"/>
    <w:basedOn w:val="Normalny"/>
    <w:uiPriority w:val="99"/>
    <w:unhideWhenUsed/>
    <w:rsid w:val="00437D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basedOn w:val="Normalny"/>
    <w:uiPriority w:val="34"/>
    <w:qFormat/>
    <w:rsid w:val="00437D1B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rsid w:val="006E5CBD"/>
    <w:rPr>
      <w:rFonts w:ascii="Arial" w:eastAsia="Arial" w:hAnsi="Arial" w:cs="Arial"/>
      <w:sz w:val="40"/>
      <w:szCs w:val="40"/>
      <w:lang w:eastAsia="en-GB"/>
    </w:rPr>
  </w:style>
  <w:style w:type="character" w:styleId="Hipercze">
    <w:name w:val="Hyperlink"/>
    <w:basedOn w:val="Domylnaczcionkaakapitu"/>
    <w:uiPriority w:val="99"/>
    <w:unhideWhenUsed/>
    <w:rsid w:val="000C5CA6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91FF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91FF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91FFF"/>
    <w:rPr>
      <w:rFonts w:ascii="Arial" w:eastAsia="Arial" w:hAnsi="Arial" w:cs="Arial"/>
      <w:sz w:val="20"/>
      <w:szCs w:val="20"/>
      <w:lang w:eastAsia="en-GB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91FF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91FFF"/>
    <w:rPr>
      <w:rFonts w:ascii="Arial" w:eastAsia="Arial" w:hAnsi="Arial" w:cs="Arial"/>
      <w:b/>
      <w:bCs/>
      <w:sz w:val="20"/>
      <w:szCs w:val="20"/>
      <w:lang w:eastAsia="en-GB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91FFF"/>
    <w:pPr>
      <w:spacing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91FFF"/>
    <w:rPr>
      <w:rFonts w:ascii="Times New Roman" w:eastAsia="Arial" w:hAnsi="Times New Roman" w:cs="Times New Roman"/>
      <w:sz w:val="18"/>
      <w:szCs w:val="18"/>
      <w:lang w:eastAsia="en-GB"/>
    </w:rPr>
  </w:style>
  <w:style w:type="paragraph" w:styleId="Bezodstpw">
    <w:name w:val="No Spacing"/>
    <w:uiPriority w:val="1"/>
    <w:qFormat/>
    <w:rsid w:val="00072FF0"/>
    <w:pPr>
      <w:spacing w:after="0" w:line="240" w:lineRule="auto"/>
    </w:pPr>
    <w:rPr>
      <w:rFonts w:ascii="Arial" w:eastAsia="Arial" w:hAnsi="Arial" w:cs="Arial"/>
      <w:lang w:eastAsia="en-GB"/>
    </w:rPr>
  </w:style>
  <w:style w:type="paragraph" w:styleId="Nagwek">
    <w:name w:val="header"/>
    <w:basedOn w:val="Normalny"/>
    <w:link w:val="NagwekZnak"/>
    <w:uiPriority w:val="99"/>
    <w:unhideWhenUsed/>
    <w:rsid w:val="008D092A"/>
    <w:pPr>
      <w:tabs>
        <w:tab w:val="center" w:pos="4513"/>
        <w:tab w:val="right" w:pos="9026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D092A"/>
    <w:rPr>
      <w:rFonts w:ascii="Arial" w:eastAsia="Arial" w:hAnsi="Arial" w:cs="Arial"/>
      <w:lang w:eastAsia="en-GB"/>
    </w:rPr>
  </w:style>
  <w:style w:type="paragraph" w:styleId="Stopka">
    <w:name w:val="footer"/>
    <w:basedOn w:val="Normalny"/>
    <w:link w:val="StopkaZnak"/>
    <w:uiPriority w:val="99"/>
    <w:unhideWhenUsed/>
    <w:rsid w:val="008D092A"/>
    <w:pPr>
      <w:tabs>
        <w:tab w:val="center" w:pos="4513"/>
        <w:tab w:val="right" w:pos="9026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D092A"/>
    <w:rPr>
      <w:rFonts w:ascii="Arial" w:eastAsia="Arial" w:hAnsi="Arial" w:cs="Arial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04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mind.org.uk/information-support/types-of-mental-health-problems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etselfhelp.co.uk/freedownloads.htm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mymind.org.uk/resources/mood/low-mood/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nhs.uk/oneyou/every-mind-matters/low-mood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svg"/><Relationship Id="rId14" Type="http://schemas.openxmlformats.org/officeDocument/2006/relationships/hyperlink" Target="https://www.childline.org.uk/info-advice/your-feelings/feelings-emotions/depression-feeling-sad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748</Words>
  <Characters>4266</Characters>
  <Application>Microsoft Office Word</Application>
  <DocSecurity>0</DocSecurity>
  <Lines>35</Lines>
  <Paragraphs>10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CAV</Company>
  <LinksUpToDate>false</LinksUpToDate>
  <CharactersWithSpaces>5004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Turner (Cardiff and Vale UHB - Child Psychology)</dc:creator>
  <cp:keywords/>
  <dc:description/>
  <cp:lastModifiedBy>Marta Bzikot-Waring</cp:lastModifiedBy>
  <cp:revision>11</cp:revision>
  <cp:lastPrinted>2020-06-05T15:01:00Z</cp:lastPrinted>
  <dcterms:created xsi:type="dcterms:W3CDTF">2021-09-12T10:21:00Z</dcterms:created>
  <dcterms:modified xsi:type="dcterms:W3CDTF">2021-09-17T08:11:00Z</dcterms:modified>
</cp:coreProperties>
</file>