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xmlns:wp14="http://schemas.microsoft.com/office/word/2010/wordml" w:rsidRPr="00F818CD" w:rsidR="00E21737" w:rsidP="47270CDD" w:rsidRDefault="007A523E" wp14:textId="77777777" w14:paraId="6BCB4DB5">
      <w:pPr>
        <w:pStyle w:val="Normal"/>
        <w:jc w:val="left"/>
        <w:rPr>
          <w:rFonts w:ascii="Calibri" w:hAnsi="Calibri" w:cs="Calibri"/>
          <w:sz w:val="20"/>
          <w:szCs w:val="20"/>
        </w:rPr>
      </w:pPr>
    </w:p>
    <w:p xmlns:wp14="http://schemas.microsoft.com/office/word/2010/wordml" w:rsidRPr="00F818CD" w:rsidR="00E21737" w:rsidP="47270CDD" w:rsidRDefault="007A523E" w14:paraId="5DAB6C7B" wp14:textId="4DBCDD95">
      <w:pPr>
        <w:pStyle w:val="Title"/>
        <w:rPr>
          <w:rFonts w:ascii="Calibri" w:hAnsi="Calibri" w:cs="Calibri"/>
          <w:sz w:val="24"/>
          <w:szCs w:val="24"/>
        </w:rPr>
      </w:pPr>
      <w:r w:rsidRPr="47270CDD" w:rsidR="3298DD69">
        <w:rPr>
          <w:rFonts w:ascii="Calibri" w:hAnsi="Calibri" w:cs="Calibri"/>
          <w:sz w:val="24"/>
          <w:szCs w:val="24"/>
        </w:rPr>
        <w:t xml:space="preserve">MDT CANSER YR YMENNYDD A CNS – Ysbyty </w:t>
      </w:r>
      <w:r w:rsidRPr="47270CDD" w:rsidR="3298DD69">
        <w:rPr>
          <w:rFonts w:ascii="Calibri" w:hAnsi="Calibri" w:cs="Calibri"/>
          <w:sz w:val="24"/>
          <w:szCs w:val="24"/>
        </w:rPr>
        <w:t>Athrofaol</w:t>
      </w:r>
      <w:r w:rsidRPr="47270CDD" w:rsidR="3298DD69">
        <w:rPr>
          <w:rFonts w:ascii="Calibri" w:hAnsi="Calibri" w:cs="Calibri"/>
          <w:sz w:val="24"/>
          <w:szCs w:val="24"/>
        </w:rPr>
        <w:t xml:space="preserve"> Cymru</w:t>
      </w:r>
      <w:r>
        <w:br/>
      </w:r>
    </w:p>
    <w:p xmlns:wp14="http://schemas.microsoft.com/office/word/2010/wordml" w:rsidRPr="00EF5947" w:rsidR="00C7422A" w:rsidP="00EF5947" w:rsidRDefault="007A523E" w14:paraId="5A39BBE3" wp14:textId="77777777">
      <w:pPr>
        <w:pStyle w:val="Title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Calibri" w:hAnsi="Calibri" w:cs="Calibri"/>
          <w:sz w:val="24"/>
          <w:szCs w:val="24"/>
        </w:rPr>
      </w:pPr>
      <w:r w:rsidR="468C7895">
        <w:drawing>
          <wp:inline xmlns:wp14="http://schemas.microsoft.com/office/word/2010/wordprocessingDrawing" wp14:editId="713BAAD2" wp14:anchorId="3AD208BC">
            <wp:extent cx="1914525" cy="447675"/>
            <wp:effectExtent l="0" t="0" r="0" b="0"/>
            <wp:docPr id="1" name="Picture 1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78E9A797" w:rsidP="47270CDD" w:rsidRDefault="78E9A797" w14:paraId="3DFCCBC7" w14:textId="15D3326A">
      <w:pPr>
        <w:pStyle w:val="Title"/>
        <w:pBdr>
          <w:top w:val="single" w:color="FF000000" w:sz="4" w:space="1"/>
          <w:left w:val="single" w:color="FF000000" w:sz="4" w:space="4"/>
          <w:bottom w:val="single" w:color="FF000000" w:sz="4" w:space="1"/>
          <w:right w:val="single" w:color="FF000000" w:sz="4" w:space="4"/>
        </w:pBdr>
        <w:rPr>
          <w:noProof w:val="0"/>
          <w:lang w:val="en-GB"/>
        </w:rPr>
      </w:pPr>
      <w:r w:rsidRPr="47270CDD" w:rsidR="78E9A79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cy-GB"/>
        </w:rPr>
        <w:t>Canolfan Ragoriaeth Tessa Jowell</w:t>
      </w:r>
    </w:p>
    <w:p xmlns:wp14="http://schemas.microsoft.com/office/word/2010/wordml" w:rsidRPr="00F818CD" w:rsidR="005F71F5" w:rsidP="005F71F5" w:rsidRDefault="005F71F5" w14:paraId="41C8F396" wp14:textId="77777777">
      <w:pPr>
        <w:pStyle w:val="Title"/>
        <w:jc w:val="left"/>
        <w:rPr>
          <w:rFonts w:ascii="Calibri" w:hAnsi="Calibri" w:cs="Calibri"/>
          <w:sz w:val="20"/>
        </w:rPr>
      </w:pPr>
    </w:p>
    <w:p w:rsidR="78E9A797" w:rsidP="47270CDD" w:rsidRDefault="78E9A797" w14:paraId="63EF25CC" w14:textId="62539784">
      <w:pPr>
        <w:pStyle w:val="Title"/>
        <w:rPr>
          <w:rFonts w:ascii="Calibri" w:hAnsi="Calibri" w:cs="Calibri"/>
          <w:sz w:val="20"/>
          <w:szCs w:val="20"/>
        </w:rPr>
      </w:pPr>
      <w:r w:rsidRPr="47270CDD" w:rsidR="78E9A797">
        <w:rPr>
          <w:rFonts w:ascii="Calibri" w:hAnsi="Calibri" w:cs="Calibri"/>
          <w:sz w:val="20"/>
          <w:szCs w:val="20"/>
        </w:rPr>
        <w:t>Mae'r ychydig bwyntiau nesaf yn bwysig.  Peidiwch â'u hanwybyddu.  Tybir eich bod yn cytuno ac yn deall y canlynol os cyflwynwch y proforma hwn:</w:t>
      </w:r>
    </w:p>
    <w:p w:rsidR="6D2246DF" w:rsidP="47270CDD" w:rsidRDefault="6D2246DF" w14:paraId="73D6D3B2" w14:textId="4CE16230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noProof w:val="0"/>
          <w:sz w:val="20"/>
          <w:szCs w:val="20"/>
          <w:lang w:val="en-GB"/>
        </w:rPr>
      </w:pPr>
      <w:r w:rsidRPr="47270CDD" w:rsidR="6D2246DF">
        <w:rPr>
          <w:rFonts w:ascii="Calibri" w:hAnsi="Calibri" w:eastAsia="Calibri" w:cs="Calibri"/>
          <w:noProof w:val="0"/>
          <w:sz w:val="20"/>
          <w:szCs w:val="20"/>
          <w:lang w:val="en-GB"/>
        </w:rPr>
        <w:t>Rydych chi eisoes wedi cysylltu â'r COFRESTRYDD NIWROLAWDRINIAETH ar alwad yn YAC, Caerdydd ar referapatient.org.  Rydych chi'n deall y bydd eich sgwrs gyda nhw ar gronfa ddata atgyfeiriadau y bydd mynediad iddi cyn MDT.</w:t>
      </w:r>
    </w:p>
    <w:p w:rsidR="6D2246DF" w:rsidP="47270CDD" w:rsidRDefault="6D2246DF" w14:paraId="15C31460" w14:textId="025FF679">
      <w:pPr>
        <w:numPr>
          <w:ilvl w:val="0"/>
          <w:numId w:val="1"/>
        </w:numPr>
        <w:rPr>
          <w:rFonts w:ascii="Calibri" w:hAnsi="Calibri" w:cs="Calibri"/>
          <w:color w:val="000000" w:themeColor="text1" w:themeTint="FF" w:themeShade="FF"/>
          <w:sz w:val="20"/>
          <w:szCs w:val="20"/>
        </w:rPr>
      </w:pP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Bydd pob cais sydd wedi'i ysgrifennu â llaw, pdf NEU anghyflawn yn cael ei daflu neu ei ddychwelyd yn awtomatig, er mwyn osgoi gwallau trawsgrifio.  Ni fydd y rhain yn cael eu trafod.</w:t>
      </w:r>
    </w:p>
    <w:p xmlns:wp14="http://schemas.microsoft.com/office/word/2010/wordml" w:rsidRPr="004B667E" w:rsidR="005F71F5" w:rsidP="47270CDD" w:rsidRDefault="00AA0949" w14:paraId="1C6B3126" wp14:textId="22B138CF">
      <w:pPr>
        <w:pStyle w:val="Title"/>
        <w:numPr>
          <w:ilvl w:val="0"/>
          <w:numId w:val="1"/>
        </w:numPr>
        <w:jc w:val="left"/>
        <w:rPr>
          <w:rFonts w:ascii="Calibri" w:hAnsi="Calibri" w:cs="Calibri"/>
          <w:b w:val="0"/>
          <w:bCs w:val="0"/>
          <w:color w:val="000000"/>
          <w:sz w:val="20"/>
          <w:szCs w:val="20"/>
        </w:rPr>
      </w:pP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Mae'r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MDT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niwro-oncoleg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rhedeg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bob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dydd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Llun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o 09:45.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Cyflwynwch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geisiadau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erbyn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dyddiad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cau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o 1pm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ar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dydd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Iau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cyn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cyfarfod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MDT. 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Bydd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unrhyw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gyflwyniadau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diweddarach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cael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eu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hystyried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ar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gyfer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MDT yr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wythnos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ganlynol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.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Os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ydych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chi'n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teimlo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bod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eich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cais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rhy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frys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i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aros,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siaradwch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â'n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CNS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ar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02921844244 neu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gadewch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neges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glir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gyda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manylion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cyswllt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ar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gyfer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dychwelyd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eich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galwad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. Fel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arall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,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cysylltwch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â George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Eralil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neu Kathrin Whitehouse (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Niwrolawfeddygon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>Ymgynghorol</w:t>
      </w:r>
      <w:r w:rsidRPr="47270CDD" w:rsidR="6D2246DF">
        <w:rPr>
          <w:rFonts w:ascii="Calibri" w:hAnsi="Calibri" w:cs="Calibri"/>
          <w:b w:val="0"/>
          <w:bCs w:val="0"/>
          <w:color w:val="000000" w:themeColor="text1" w:themeTint="FF" w:themeShade="FF"/>
          <w:sz w:val="20"/>
          <w:szCs w:val="20"/>
        </w:rPr>
        <w:t xml:space="preserve">). </w:t>
      </w:r>
    </w:p>
    <w:p xmlns:wp14="http://schemas.microsoft.com/office/word/2010/wordml" w:rsidRPr="004B667E" w:rsidR="005F71F5" w:rsidP="47270CDD" w:rsidRDefault="005F71F5" w14:paraId="0958750A" wp14:textId="64C3F093">
      <w:pPr>
        <w:numPr>
          <w:ilvl w:val="0"/>
          <w:numId w:val="1"/>
        </w:numPr>
        <w:rPr>
          <w:rFonts w:ascii="Calibri" w:hAnsi="Calibri" w:cs="Calibri"/>
          <w:color w:val="000000"/>
          <w:sz w:val="20"/>
          <w:szCs w:val="20"/>
        </w:rPr>
      </w:pP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Os yw eich claf wedi cael ei ryddhau adref, rhowch rifau cyswllt.</w:t>
      </w:r>
    </w:p>
    <w:p w:rsidR="6D2246DF" w:rsidP="47270CDD" w:rsidRDefault="6D2246DF" w14:paraId="117DBA5D" w14:textId="62AF4712">
      <w:pPr>
        <w:numPr>
          <w:ilvl w:val="0"/>
          <w:numId w:val="1"/>
        </w:numPr>
        <w:rPr>
          <w:rFonts w:ascii="Calibri" w:hAnsi="Calibri" w:cs="Calibri"/>
          <w:color w:val="000000" w:themeColor="text1" w:themeTint="FF" w:themeShade="FF"/>
          <w:sz w:val="20"/>
          <w:szCs w:val="20"/>
        </w:rPr>
      </w:pP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Bydd canlyniad yr MDT yn cael ei anfon at y cyfeiriad e-bost a ddarparwyd gennych.  Felly, os nad ydych chi'n mynd i fod yn rhan o ofal eich claf ar adeg yr MDT rhowch gyfeiriad e-bost y clinigwr perthnasol.</w:t>
      </w:r>
    </w:p>
    <w:p xmlns:wp14="http://schemas.microsoft.com/office/word/2010/wordml" w:rsidRPr="004B667E" w:rsidR="00EF5947" w:rsidP="47270CDD" w:rsidRDefault="00EF5947" w14:paraId="62C156E2" wp14:textId="511376F9">
      <w:pPr>
        <w:numPr>
          <w:ilvl w:val="0"/>
          <w:numId w:val="1"/>
        </w:numPr>
        <w:rPr>
          <w:rFonts w:ascii="Calibri" w:hAnsi="Calibri" w:cs="Calibri"/>
          <w:b w:val="1"/>
          <w:bCs w:val="1"/>
          <w:color w:val="000000"/>
          <w:sz w:val="20"/>
          <w:szCs w:val="20"/>
        </w:rPr>
      </w:pP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Eich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cyfrifoldeb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chi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fel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rhan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o'r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tîm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atgyfeirio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yw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rhoi'r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wybodaeth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ddiweddaraf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i'r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claf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A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rhoi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unrhyw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argymhellion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gan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yr MDT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ar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waith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.  Ni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fydd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tîm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amlddisgyblaethol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hwn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cymryd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unrhyw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gyfrifoldeb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am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hysbysu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cleifion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na'u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perthnasau</w:t>
      </w: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 xml:space="preserve">.   </w:t>
      </w:r>
    </w:p>
    <w:p xmlns:wp14="http://schemas.microsoft.com/office/word/2010/wordml" w:rsidRPr="004B667E" w:rsidR="00EF5947" w:rsidP="47270CDD" w:rsidRDefault="00EF5947" w14:paraId="17D3BD83" wp14:textId="439A49A4">
      <w:pPr>
        <w:numPr>
          <w:ilvl w:val="0"/>
          <w:numId w:val="1"/>
        </w:numPr>
        <w:rPr>
          <w:rFonts w:ascii="Calibri" w:hAnsi="Calibri" w:cs="Calibri"/>
          <w:color w:val="000000"/>
          <w:sz w:val="20"/>
          <w:szCs w:val="20"/>
        </w:rPr>
      </w:pP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Gwnewch yn siŵr bod y claf yn ymwybodol ei fod wedi cael diagnosis o diwmor ar yr ymennydd ac yn cael ei atgyfeirio at yr MDT niwro-oncoleg.</w:t>
      </w:r>
    </w:p>
    <w:p w:rsidR="6D2246DF" w:rsidP="47270CDD" w:rsidRDefault="6D2246DF" w14:paraId="640C52E7" w14:textId="78F4400C">
      <w:pPr>
        <w:numPr>
          <w:ilvl w:val="0"/>
          <w:numId w:val="1"/>
        </w:numPr>
        <w:rPr>
          <w:rFonts w:ascii="Calibri" w:hAnsi="Calibri" w:cs="Calibri"/>
          <w:color w:val="000000" w:themeColor="text1" w:themeTint="FF" w:themeShade="FF"/>
          <w:sz w:val="20"/>
          <w:szCs w:val="20"/>
        </w:rPr>
      </w:pP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Gwnewch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siŵr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bod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wybodaeth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a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ddarperir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gyfredol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adeg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yr MDT.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Os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bydd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unrhyw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newid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yng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nghyflwr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/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amgylchiadau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/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lleoliad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claf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,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rhowch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y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wybodaeth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ddiweddaraf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i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ni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drwy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hyperlink r:id="R893e28c9be204fed">
        <w:r w:rsidRPr="47270CDD" w:rsidR="6D2246DF">
          <w:rPr>
            <w:rStyle w:val="Hyperlink"/>
            <w:rFonts w:ascii="Calibri" w:hAnsi="Calibri" w:cs="Calibri"/>
            <w:sz w:val="20"/>
            <w:szCs w:val="20"/>
          </w:rPr>
          <w:t>neuro.oncology@wales.nhs.uk</w:t>
        </w:r>
      </w:hyperlink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,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fel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arall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efallai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na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fydd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penderfyniad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yr MDT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ar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hen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wybodaeth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yn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 xml:space="preserve"> 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briodol</w:t>
      </w:r>
      <w:r w:rsidRPr="47270CDD" w:rsidR="6D2246DF">
        <w:rPr>
          <w:rFonts w:ascii="Calibri" w:hAnsi="Calibri" w:cs="Calibri"/>
          <w:color w:val="000000" w:themeColor="text1" w:themeTint="FF" w:themeShade="FF"/>
          <w:sz w:val="20"/>
          <w:szCs w:val="20"/>
        </w:rPr>
        <w:t>.</w:t>
      </w:r>
    </w:p>
    <w:p xmlns:wp14="http://schemas.microsoft.com/office/word/2010/wordml" w:rsidRPr="004B667E" w:rsidR="000859E0" w:rsidP="000859E0" w:rsidRDefault="000859E0" w14:paraId="72A3D3EC" wp14:textId="77777777">
      <w:pPr>
        <w:ind w:left="720"/>
        <w:rPr>
          <w:rFonts w:ascii="Calibri" w:hAnsi="Calibri" w:cs="Calibri"/>
          <w:color w:val="000000"/>
          <w:sz w:val="20"/>
        </w:rPr>
      </w:pPr>
    </w:p>
    <w:p w:rsidR="6D2246DF" w:rsidP="47270CDD" w:rsidRDefault="6D2246DF" w14:paraId="6C7D188D" w14:textId="096FB17E">
      <w:pPr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</w:pPr>
      <w:r w:rsidRPr="47270CDD" w:rsidR="6D2246DF">
        <w:rPr>
          <w:rFonts w:ascii="Calibri" w:hAnsi="Calibri" w:cs="Calibri"/>
          <w:b w:val="1"/>
          <w:bCs w:val="1"/>
          <w:color w:val="000000" w:themeColor="text1" w:themeTint="FF" w:themeShade="FF"/>
          <w:sz w:val="20"/>
          <w:szCs w:val="20"/>
        </w:rPr>
        <w:t>Rwy'n cytuno â'r uchod:</w:t>
      </w:r>
    </w:p>
    <w:tbl>
      <w:tblPr>
        <w:tblW w:w="10774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3260"/>
        <w:gridCol w:w="2127"/>
        <w:gridCol w:w="3402"/>
      </w:tblGrid>
      <w:tr xmlns:wp14="http://schemas.microsoft.com/office/word/2010/wordml" w:rsidRPr="004B667E" w:rsidR="005F71F5" w:rsidTr="47270CDD" w14:paraId="05793605" wp14:textId="77777777">
        <w:tblPrEx>
          <w:tblCellMar>
            <w:top w:w="0" w:type="dxa"/>
            <w:bottom w:w="0" w:type="dxa"/>
          </w:tblCellMar>
        </w:tblPrEx>
        <w:trPr>
          <w:trHeight w:val="294"/>
        </w:trPr>
        <w:tc>
          <w:tcPr>
            <w:tcW w:w="1985" w:type="dxa"/>
            <w:shd w:val="clear" w:color="auto" w:fill="D9D9D9" w:themeFill="background1" w:themeFillShade="D9"/>
            <w:tcMar/>
          </w:tcPr>
          <w:p w:rsidRPr="004B667E" w:rsidR="005F71F5" w:rsidP="47270CDD" w:rsidRDefault="005F71F5" w14:paraId="022EA57E" wp14:textId="0D8F284A">
            <w:pPr>
              <w:spacing w:line="36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6D2246DF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Enw Llawn</w:t>
            </w:r>
          </w:p>
        </w:tc>
        <w:tc>
          <w:tcPr>
            <w:tcW w:w="3260" w:type="dxa"/>
            <w:tcMar/>
          </w:tcPr>
          <w:p w:rsidRPr="004B667E" w:rsidR="005F71F5" w:rsidP="00F818CD" w:rsidRDefault="005F71F5" w14:paraId="0D0B940D" wp14:textId="77777777">
            <w:pPr>
              <w:spacing w:line="360" w:lineRule="auto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  <w:tcMar/>
          </w:tcPr>
          <w:p w:rsidRPr="004B667E" w:rsidR="005F71F5" w:rsidP="47270CDD" w:rsidRDefault="005F71F5" w14:paraId="4310F660" wp14:textId="51B19872">
            <w:pPr>
              <w:spacing w:line="36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6D2246DF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E-bost:</w:t>
            </w:r>
          </w:p>
        </w:tc>
        <w:tc>
          <w:tcPr>
            <w:tcW w:w="3402" w:type="dxa"/>
            <w:tcMar/>
          </w:tcPr>
          <w:p w:rsidRPr="004B667E" w:rsidR="005F71F5" w:rsidP="00F818CD" w:rsidRDefault="005F71F5" w14:paraId="0E27B00A" wp14:textId="77777777">
            <w:pPr>
              <w:spacing w:line="360" w:lineRule="auto"/>
              <w:rPr>
                <w:rFonts w:ascii="Calibri" w:hAnsi="Calibri" w:cs="Calibri"/>
                <w:color w:val="000000"/>
                <w:sz w:val="20"/>
              </w:rPr>
            </w:pPr>
          </w:p>
        </w:tc>
      </w:tr>
      <w:tr xmlns:wp14="http://schemas.microsoft.com/office/word/2010/wordml" w:rsidRPr="004B667E" w:rsidR="005F71F5" w:rsidTr="47270CDD" w14:paraId="23D53F15" wp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985" w:type="dxa"/>
            <w:shd w:val="clear" w:color="auto" w:fill="D9D9D9" w:themeFill="background1" w:themeFillShade="D9"/>
            <w:tcMar/>
          </w:tcPr>
          <w:p w:rsidRPr="004B667E" w:rsidR="005F71F5" w:rsidP="47270CDD" w:rsidRDefault="005F71F5" w14:paraId="5474599C" wp14:textId="23A87857">
            <w:pPr>
              <w:spacing w:line="36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74614EE6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Dynodedig</w:t>
            </w:r>
          </w:p>
        </w:tc>
        <w:tc>
          <w:tcPr>
            <w:tcW w:w="3260" w:type="dxa"/>
            <w:tcMar/>
          </w:tcPr>
          <w:p w:rsidRPr="004B667E" w:rsidR="005F71F5" w:rsidP="00F818CD" w:rsidRDefault="005F71F5" w14:paraId="60061E4C" wp14:textId="77777777">
            <w:pPr>
              <w:spacing w:line="360" w:lineRule="auto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  <w:tcMar/>
          </w:tcPr>
          <w:p w:rsidRPr="004B667E" w:rsidR="005F71F5" w:rsidP="47270CDD" w:rsidRDefault="00C37DFD" w14:paraId="72C52A15" wp14:textId="5A3F59F8">
            <w:pPr>
              <w:tabs>
                <w:tab w:val="left" w:pos="1080"/>
              </w:tabs>
              <w:spacing w:line="36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74614EE6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Rhif GMC</w:t>
            </w:r>
          </w:p>
        </w:tc>
        <w:tc>
          <w:tcPr>
            <w:tcW w:w="3402" w:type="dxa"/>
            <w:tcMar/>
          </w:tcPr>
          <w:p w:rsidRPr="004B667E" w:rsidR="005F71F5" w:rsidP="00F818CD" w:rsidRDefault="005F71F5" w14:paraId="44EAFD9C" wp14:textId="77777777">
            <w:pPr>
              <w:spacing w:line="360" w:lineRule="auto"/>
              <w:rPr>
                <w:rFonts w:ascii="Calibri" w:hAnsi="Calibri" w:cs="Calibri"/>
                <w:color w:val="000000"/>
                <w:sz w:val="20"/>
              </w:rPr>
            </w:pPr>
          </w:p>
        </w:tc>
      </w:tr>
      <w:tr xmlns:wp14="http://schemas.microsoft.com/office/word/2010/wordml" w:rsidRPr="004B667E" w:rsidR="00EF5947" w:rsidTr="47270CDD" w14:paraId="3BD9F2ED" wp14:textId="77777777">
        <w:tblPrEx>
          <w:tblCellMar>
            <w:top w:w="0" w:type="dxa"/>
            <w:bottom w:w="0" w:type="dxa"/>
          </w:tblCellMar>
        </w:tblPrEx>
        <w:trPr>
          <w:trHeight w:val="321"/>
        </w:trPr>
        <w:tc>
          <w:tcPr>
            <w:tcW w:w="1985" w:type="dxa"/>
            <w:shd w:val="clear" w:color="auto" w:fill="D9D9D9" w:themeFill="background1" w:themeFillShade="D9"/>
            <w:tcMar/>
          </w:tcPr>
          <w:p w:rsidRPr="004B667E" w:rsidR="00EF5947" w:rsidP="47270CDD" w:rsidRDefault="00EF5947" w14:paraId="6EF40EEB" wp14:textId="4E38BEA8">
            <w:pPr>
              <w:spacing w:after="12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74614EE6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Dyddiad atgyfeirio at niwrolawdriniaeth ar alwad</w:t>
            </w:r>
          </w:p>
        </w:tc>
        <w:tc>
          <w:tcPr>
            <w:tcW w:w="3260" w:type="dxa"/>
            <w:tcMar/>
          </w:tcPr>
          <w:p w:rsidRPr="004B667E" w:rsidR="00EF5947" w:rsidP="00B43135" w:rsidRDefault="00EF5947" w14:paraId="4B94D5A5" wp14:textId="77777777">
            <w:pPr>
              <w:spacing w:after="120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  <w:tcMar/>
          </w:tcPr>
          <w:p w:rsidRPr="004B667E" w:rsidR="00EF5947" w:rsidP="47270CDD" w:rsidRDefault="00EF5947" w14:paraId="0187FF9A" wp14:textId="49721F8F">
            <w:pPr>
              <w:tabs>
                <w:tab w:val="left" w:pos="1080"/>
              </w:tabs>
              <w:spacing w:after="12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74614EE6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Dyddiad hysbysu'r claf am diwmor yr ymennydd</w:t>
            </w:r>
          </w:p>
        </w:tc>
        <w:tc>
          <w:tcPr>
            <w:tcW w:w="3402" w:type="dxa"/>
            <w:tcMar/>
          </w:tcPr>
          <w:p w:rsidRPr="004B667E" w:rsidR="00EF5947" w:rsidP="00B43135" w:rsidRDefault="00EF5947" w14:paraId="3DEEC669" wp14:textId="77777777">
            <w:pPr>
              <w:spacing w:after="120" w:line="360" w:lineRule="auto"/>
              <w:rPr>
                <w:rFonts w:ascii="Calibri" w:hAnsi="Calibri" w:cs="Calibri"/>
                <w:color w:val="000000"/>
                <w:sz w:val="20"/>
              </w:rPr>
            </w:pPr>
          </w:p>
        </w:tc>
      </w:tr>
    </w:tbl>
    <w:p xmlns:wp14="http://schemas.microsoft.com/office/word/2010/wordml" w:rsidRPr="00F818CD" w:rsidR="002C4C79" w:rsidP="47270CDD" w:rsidRDefault="002C4C79" w14:paraId="5BF8BD73" wp14:textId="4F608129">
      <w:pPr>
        <w:pStyle w:val="Caption"/>
        <w:spacing w:after="120"/>
        <w:rPr>
          <w:rFonts w:ascii="Calibri" w:hAnsi="Calibri" w:cs="Calibri"/>
          <w:sz w:val="20"/>
          <w:szCs w:val="20"/>
        </w:rPr>
      </w:pPr>
      <w:r w:rsidRPr="47270CDD" w:rsidR="74614EE6">
        <w:rPr>
          <w:rFonts w:ascii="Calibri" w:hAnsi="Calibri" w:cs="Calibri"/>
          <w:sz w:val="20"/>
          <w:szCs w:val="20"/>
        </w:rPr>
        <w:t>MANYLION Y CLAF</w:t>
      </w:r>
    </w:p>
    <w:tbl>
      <w:tblPr>
        <w:tblW w:w="10774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3685"/>
        <w:gridCol w:w="1985"/>
        <w:gridCol w:w="3544"/>
      </w:tblGrid>
      <w:tr xmlns:wp14="http://schemas.microsoft.com/office/word/2010/wordml" w:rsidRPr="00F818CD" w:rsidR="00E21737" w:rsidTr="47270CDD" w14:paraId="26AEB7EF" wp14:textId="77777777">
        <w:tblPrEx>
          <w:tblCellMar>
            <w:top w:w="0" w:type="dxa"/>
            <w:bottom w:w="0" w:type="dxa"/>
          </w:tblCellMar>
        </w:tblPrEx>
        <w:trPr>
          <w:trHeight w:val="294"/>
        </w:trPr>
        <w:tc>
          <w:tcPr>
            <w:tcW w:w="1560" w:type="dxa"/>
            <w:shd w:val="clear" w:color="auto" w:fill="D9D9D9" w:themeFill="background1" w:themeFillShade="D9"/>
            <w:tcMar/>
          </w:tcPr>
          <w:p w:rsidRPr="00F818CD" w:rsidR="00E21737" w:rsidP="47270CDD" w:rsidRDefault="00E21737" w14:paraId="650C5F59" wp14:textId="569B2147">
            <w:pPr>
              <w:pStyle w:val="Normal"/>
              <w:spacing w:line="360" w:lineRule="auto"/>
              <w:jc w:val="center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sz w:val="22"/>
                <w:szCs w:val="22"/>
                <w:lang w:val="en-GB"/>
              </w:rPr>
            </w:pPr>
            <w:r w:rsidRPr="47270CDD" w:rsidR="560617A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sz w:val="22"/>
                <w:szCs w:val="22"/>
                <w:lang w:val="en-GB"/>
              </w:rPr>
              <w:t>Enw</w:t>
            </w:r>
            <w:r w:rsidRPr="47270CDD" w:rsidR="560617A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sz w:val="22"/>
                <w:szCs w:val="22"/>
                <w:lang w:val="en-GB"/>
              </w:rPr>
              <w:t xml:space="preserve"> </w:t>
            </w:r>
            <w:r w:rsidRPr="47270CDD" w:rsidR="560617A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sz w:val="22"/>
                <w:szCs w:val="22"/>
                <w:lang w:val="en-GB"/>
              </w:rPr>
              <w:t>Llawn</w:t>
            </w:r>
          </w:p>
        </w:tc>
        <w:tc>
          <w:tcPr>
            <w:tcW w:w="3685" w:type="dxa"/>
            <w:tcMar/>
          </w:tcPr>
          <w:p w:rsidRPr="00F818CD" w:rsidR="00E21737" w:rsidP="001F1DBE" w:rsidRDefault="00E21737" w14:paraId="3656B9AB" wp14:textId="77777777">
            <w:pPr>
              <w:spacing w:line="360" w:lineRule="auto"/>
              <w:rPr>
                <w:rFonts w:ascii="Calibri" w:hAnsi="Calibri" w:cs="Calibri"/>
                <w:sz w:val="20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  <w:tcMar/>
          </w:tcPr>
          <w:p w:rsidRPr="00F818CD" w:rsidR="00E21737" w:rsidP="47270CDD" w:rsidRDefault="006C63F8" w14:paraId="275FFB16" wp14:textId="55916954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560617AA">
              <w:rPr>
                <w:rFonts w:ascii="Calibri" w:hAnsi="Calibri" w:cs="Calibri"/>
                <w:sz w:val="20"/>
                <w:szCs w:val="20"/>
              </w:rPr>
              <w:t>Rhif GIG:</w:t>
            </w:r>
          </w:p>
        </w:tc>
        <w:tc>
          <w:tcPr>
            <w:tcW w:w="3544" w:type="dxa"/>
            <w:tcMar/>
          </w:tcPr>
          <w:p w:rsidRPr="00F818CD" w:rsidR="00E21737" w:rsidP="00A250DB" w:rsidRDefault="00E21737" w14:paraId="45FB0818" wp14:textId="77777777">
            <w:pPr>
              <w:spacing w:line="360" w:lineRule="auto"/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E21737" w:rsidTr="47270CDD" w14:paraId="58BB989E" wp14:textId="77777777">
        <w:tblPrEx>
          <w:tblCellMar>
            <w:top w:w="0" w:type="dxa"/>
            <w:bottom w:w="0" w:type="dxa"/>
          </w:tblCellMar>
        </w:tblPrEx>
        <w:trPr>
          <w:trHeight w:val="539"/>
        </w:trPr>
        <w:tc>
          <w:tcPr>
            <w:tcW w:w="1560" w:type="dxa"/>
            <w:shd w:val="clear" w:color="auto" w:fill="D9D9D9" w:themeFill="background1" w:themeFillShade="D9"/>
            <w:tcMar/>
          </w:tcPr>
          <w:p w:rsidRPr="00F818CD" w:rsidR="00E21737" w:rsidP="47270CDD" w:rsidRDefault="00E21737" w14:paraId="47D2A083" wp14:textId="46C660F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560617AA">
              <w:rPr>
                <w:rFonts w:ascii="Calibri" w:hAnsi="Calibri" w:cs="Calibri"/>
                <w:sz w:val="20"/>
                <w:szCs w:val="20"/>
              </w:rPr>
              <w:t>Cyfeiriad</w:t>
            </w:r>
          </w:p>
        </w:tc>
        <w:tc>
          <w:tcPr>
            <w:tcW w:w="3685" w:type="dxa"/>
            <w:tcMar/>
          </w:tcPr>
          <w:p w:rsidRPr="00F818CD" w:rsidR="00E21737" w:rsidP="00F13962" w:rsidRDefault="00E21737" w14:paraId="049F31CB" wp14:textId="77777777">
            <w:pPr>
              <w:spacing w:line="360" w:lineRule="auto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  <w:tcMar/>
          </w:tcPr>
          <w:p w:rsidRPr="00F818CD" w:rsidR="00E21737" w:rsidP="47270CDD" w:rsidRDefault="00E21737" w14:paraId="7B1458B3" wp14:textId="2DE43800">
            <w:pPr>
              <w:tabs>
                <w:tab w:val="left" w:pos="1080"/>
              </w:tabs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560617AA">
              <w:rPr>
                <w:rFonts w:ascii="Calibri" w:hAnsi="Calibri" w:cs="Calibri"/>
                <w:sz w:val="20"/>
                <w:szCs w:val="20"/>
              </w:rPr>
              <w:t>Dyddiad geni</w:t>
            </w:r>
          </w:p>
        </w:tc>
        <w:tc>
          <w:tcPr>
            <w:tcW w:w="3544" w:type="dxa"/>
            <w:tcMar/>
          </w:tcPr>
          <w:p w:rsidRPr="00F818CD" w:rsidR="00E21737" w:rsidP="00986B15" w:rsidRDefault="00E21737" w14:paraId="53128261" wp14:textId="77777777">
            <w:pPr>
              <w:spacing w:line="360" w:lineRule="auto"/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0859E0" w:rsidTr="47270CDD" w14:paraId="68F78738" wp14:textId="77777777">
        <w:tblPrEx>
          <w:tblCellMar>
            <w:top w:w="0" w:type="dxa"/>
            <w:bottom w:w="0" w:type="dxa"/>
          </w:tblCellMar>
        </w:tblPrEx>
        <w:trPr>
          <w:trHeight w:val="321"/>
        </w:trPr>
        <w:tc>
          <w:tcPr>
            <w:tcW w:w="1560" w:type="dxa"/>
            <w:shd w:val="clear" w:color="auto" w:fill="D9D9D9" w:themeFill="background1" w:themeFillShade="D9"/>
            <w:tcMar/>
          </w:tcPr>
          <w:p w:rsidRPr="00F818CD" w:rsidR="000859E0" w:rsidP="47270CDD" w:rsidRDefault="000859E0" w14:paraId="21E76EC0" wp14:textId="31281D33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560617AA">
              <w:rPr>
                <w:rFonts w:ascii="Calibri" w:hAnsi="Calibri" w:cs="Calibri"/>
                <w:sz w:val="20"/>
                <w:szCs w:val="20"/>
              </w:rPr>
              <w:t>Perthynas Agosaf</w:t>
            </w:r>
          </w:p>
        </w:tc>
        <w:tc>
          <w:tcPr>
            <w:tcW w:w="3685" w:type="dxa"/>
            <w:tcMar/>
          </w:tcPr>
          <w:p w:rsidRPr="00F818CD" w:rsidR="000859E0" w:rsidP="00F13962" w:rsidRDefault="000859E0" w14:paraId="62486C05" wp14:textId="77777777">
            <w:pPr>
              <w:spacing w:line="360" w:lineRule="auto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  <w:tcMar/>
          </w:tcPr>
          <w:p w:rsidRPr="004B667E" w:rsidR="000859E0" w:rsidP="47270CDD" w:rsidRDefault="00EF5947" w14:paraId="241339EF" wp14:textId="280BF081">
            <w:pPr>
              <w:tabs>
                <w:tab w:val="left" w:pos="1080"/>
              </w:tabs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47270CDD" w:rsidR="560617AA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Manylion cyswllt y Claf/Perthynas Agosaf</w:t>
            </w:r>
          </w:p>
        </w:tc>
        <w:tc>
          <w:tcPr>
            <w:tcW w:w="3544" w:type="dxa"/>
            <w:tcMar/>
          </w:tcPr>
          <w:p w:rsidRPr="00F818CD" w:rsidR="000859E0" w:rsidP="00986B15" w:rsidRDefault="000859E0" w14:paraId="4101652C" wp14:textId="77777777">
            <w:pPr>
              <w:spacing w:line="360" w:lineRule="auto"/>
              <w:jc w:val="both"/>
              <w:rPr>
                <w:rFonts w:ascii="Calibri" w:hAnsi="Calibri" w:cs="Calibri"/>
                <w:sz w:val="20"/>
              </w:rPr>
            </w:pPr>
          </w:p>
        </w:tc>
      </w:tr>
    </w:tbl>
    <w:p xmlns:wp14="http://schemas.microsoft.com/office/word/2010/wordml" w:rsidRPr="00F818CD" w:rsidR="002C4C79" w:rsidP="47270CDD" w:rsidRDefault="002C4C79" w14:paraId="3B9B1E1E" wp14:textId="675FCFE2">
      <w:pPr>
        <w:pStyle w:val="Caption"/>
        <w:spacing w:before="120"/>
        <w:rPr>
          <w:rFonts w:ascii="Calibri" w:hAnsi="Calibri" w:cs="Calibri"/>
          <w:sz w:val="20"/>
          <w:szCs w:val="20"/>
        </w:rPr>
      </w:pPr>
      <w:r w:rsidRPr="47270CDD" w:rsidR="267BA31F">
        <w:rPr>
          <w:rFonts w:ascii="Calibri" w:hAnsi="Calibri" w:cs="Calibri"/>
          <w:sz w:val="20"/>
          <w:szCs w:val="20"/>
        </w:rPr>
        <w:t>MANYLION MDT</w:t>
      </w:r>
      <w:smartTag w:uri="urn:schemas-microsoft-com:office:smarttags" w:element="PersonName"/>
    </w:p>
    <w:tbl>
      <w:tblPr>
        <w:tblW w:w="1074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2943"/>
        <w:gridCol w:w="4005"/>
        <w:gridCol w:w="1240"/>
        <w:gridCol w:w="2552"/>
      </w:tblGrid>
      <w:tr xmlns:wp14="http://schemas.microsoft.com/office/word/2010/wordml" w:rsidRPr="00F818CD" w:rsidR="00556B46" w:rsidTr="47270CDD" w14:paraId="71844055" wp14:textId="77777777">
        <w:tblPrEx>
          <w:tblCellMar>
            <w:top w:w="0" w:type="dxa"/>
            <w:bottom w:w="0" w:type="dxa"/>
          </w:tblCellMar>
        </w:tblPrEx>
        <w:trPr>
          <w:trHeight w:val="429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556B46" w:rsidP="47270CDD" w:rsidRDefault="00556B46" w14:paraId="320F6129" wp14:textId="49C10353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267BA31F">
              <w:rPr>
                <w:rFonts w:ascii="Calibri" w:hAnsi="Calibri" w:cs="Calibri"/>
                <w:sz w:val="20"/>
                <w:szCs w:val="20"/>
              </w:rPr>
              <w:t>Meddyg Ymgynghorol/Arbenigwr sy’n Atgyfeirio</w:t>
            </w:r>
          </w:p>
        </w:tc>
        <w:tc>
          <w:tcPr>
            <w:tcW w:w="7797" w:type="dxa"/>
            <w:gridSpan w:val="3"/>
            <w:tcMar/>
          </w:tcPr>
          <w:p w:rsidRPr="00F818CD" w:rsidR="00556B46" w:rsidP="00A250DB" w:rsidRDefault="00556B46" w14:paraId="4B99056E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556B46" w:rsidTr="47270CDD" w14:paraId="62E01A02" wp14:textId="77777777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556B46" w:rsidP="47270CDD" w:rsidRDefault="00556B46" w14:paraId="0A03DB10" wp14:textId="4798B160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267BA31F">
              <w:rPr>
                <w:rFonts w:ascii="Calibri" w:hAnsi="Calibri" w:cs="Calibri"/>
                <w:sz w:val="20"/>
                <w:szCs w:val="20"/>
              </w:rPr>
              <w:t>Ysbyty a Ward</w:t>
            </w:r>
          </w:p>
        </w:tc>
        <w:tc>
          <w:tcPr>
            <w:tcW w:w="4005" w:type="dxa"/>
            <w:tcMar/>
          </w:tcPr>
          <w:p w:rsidRPr="00F818CD" w:rsidR="00556B46" w:rsidP="00A250DB" w:rsidRDefault="00556B46" w14:paraId="1299C43A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1240" w:type="dxa"/>
            <w:shd w:val="clear" w:color="auto" w:fill="E0E0E0"/>
            <w:tcMar/>
          </w:tcPr>
          <w:p w:rsidRPr="00F818CD" w:rsidR="00556B46" w:rsidP="47270CDD" w:rsidRDefault="00556B46" w14:paraId="2376408D" wp14:textId="5A4C726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47270CDD" w:rsidR="267BA31F">
              <w:rPr>
                <w:rFonts w:ascii="Calibri" w:hAnsi="Calibri" w:cs="Calibri"/>
                <w:sz w:val="20"/>
                <w:szCs w:val="20"/>
              </w:rPr>
              <w:t>Rhif cyswllt</w:t>
            </w:r>
          </w:p>
        </w:tc>
        <w:tc>
          <w:tcPr>
            <w:tcW w:w="2552" w:type="dxa"/>
            <w:tcMar/>
          </w:tcPr>
          <w:p w:rsidRPr="00F818CD" w:rsidR="00556B46" w:rsidP="00A250DB" w:rsidRDefault="00556B46" w14:paraId="4DDBEF00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556B46" w:rsidTr="47270CDD" w14:paraId="2D1E7B5E" wp14:textId="77777777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556B46" w:rsidP="47270CDD" w:rsidRDefault="00556B46" w14:paraId="17921F45" wp14:textId="466E5A04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267BA31F">
              <w:rPr>
                <w:rFonts w:ascii="Calibri" w:hAnsi="Calibri" w:cs="Calibri"/>
                <w:sz w:val="20"/>
                <w:szCs w:val="20"/>
              </w:rPr>
              <w:t>Clinigwr sy'n Atgyfeirio</w:t>
            </w:r>
          </w:p>
        </w:tc>
        <w:tc>
          <w:tcPr>
            <w:tcW w:w="4005" w:type="dxa"/>
            <w:tcMar/>
          </w:tcPr>
          <w:p w:rsidRPr="00F818CD" w:rsidR="00556B46" w:rsidP="00A250DB" w:rsidRDefault="00556B46" w14:paraId="3461D779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1240" w:type="dxa"/>
            <w:shd w:val="clear" w:color="auto" w:fill="E0E0E0"/>
            <w:tcMar/>
          </w:tcPr>
          <w:p w:rsidRPr="00F818CD" w:rsidR="00556B46" w:rsidP="47270CDD" w:rsidRDefault="00556B46" w14:paraId="2C19C48A" wp14:textId="7CB173A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47270CDD" w:rsidR="267BA31F">
              <w:rPr>
                <w:rFonts w:ascii="Calibri" w:hAnsi="Calibri" w:cs="Calibri"/>
                <w:sz w:val="20"/>
                <w:szCs w:val="20"/>
              </w:rPr>
              <w:t>Rhif cyswllt</w:t>
            </w:r>
          </w:p>
        </w:tc>
        <w:tc>
          <w:tcPr>
            <w:tcW w:w="2552" w:type="dxa"/>
            <w:tcMar/>
          </w:tcPr>
          <w:p w:rsidRPr="00F818CD" w:rsidR="00556B46" w:rsidP="00A250DB" w:rsidRDefault="00556B46" w14:paraId="3CF2D8B6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60358B" w:rsidTr="47270CDD" w14:paraId="4F513ED8" wp14:textId="77777777">
        <w:tblPrEx>
          <w:tblCellMar>
            <w:top w:w="0" w:type="dxa"/>
            <w:bottom w:w="0" w:type="dxa"/>
          </w:tblCellMar>
        </w:tblPrEx>
        <w:trPr>
          <w:trHeight w:val="676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60358B" w:rsidP="47270CDD" w:rsidRDefault="0060358B" w14:paraId="59925790" wp14:textId="2E0B0DCD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267BA31F">
              <w:rPr>
                <w:rFonts w:ascii="Calibri" w:hAnsi="Calibri" w:cs="Calibri"/>
                <w:sz w:val="20"/>
                <w:szCs w:val="20"/>
              </w:rPr>
              <w:t>Hanes Meddygol a Chydafiacheddau Perthnasol</w:t>
            </w:r>
          </w:p>
        </w:tc>
        <w:tc>
          <w:tcPr>
            <w:tcW w:w="7797" w:type="dxa"/>
            <w:gridSpan w:val="3"/>
            <w:tcMar/>
          </w:tcPr>
          <w:p w:rsidRPr="00F818CD" w:rsidR="0060358B" w:rsidP="0026092C" w:rsidRDefault="0026092C" w14:paraId="29D6B04F" wp14:textId="77777777">
            <w:pPr>
              <w:jc w:val="both"/>
              <w:rPr>
                <w:rFonts w:ascii="Calibri" w:hAnsi="Calibri" w:cs="Calibri"/>
                <w:sz w:val="20"/>
              </w:rPr>
            </w:pPr>
            <w:r w:rsidRPr="00F818CD">
              <w:rPr>
                <w:rFonts w:ascii="Calibri" w:hAnsi="Calibri" w:cs="Calibri"/>
                <w:sz w:val="20"/>
              </w:rPr>
              <w:t xml:space="preserve"> </w:t>
            </w:r>
          </w:p>
        </w:tc>
      </w:tr>
      <w:tr xmlns:wp14="http://schemas.microsoft.com/office/word/2010/wordml" w:rsidRPr="00F818CD" w:rsidR="002647A1" w:rsidTr="47270CDD" w14:paraId="7FFEBE89" wp14:textId="77777777">
        <w:tblPrEx>
          <w:tblCellMar>
            <w:top w:w="0" w:type="dxa"/>
            <w:bottom w:w="0" w:type="dxa"/>
          </w:tblCellMar>
        </w:tblPrEx>
        <w:trPr>
          <w:trHeight w:val="1176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2647A1" w:rsidP="47270CDD" w:rsidRDefault="002647A1" w14:paraId="1EBA3764" wp14:textId="2AB8483F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0C5C9D64">
              <w:rPr>
                <w:rFonts w:ascii="Calibri" w:hAnsi="Calibri" w:cs="Calibri"/>
                <w:sz w:val="20"/>
                <w:szCs w:val="20"/>
              </w:rPr>
              <w:t>Symptomau: (dechrau, hyd, diffyg niwrolegol parhaus, amrywiadau, diffygion parhaus)</w:t>
            </w:r>
          </w:p>
        </w:tc>
        <w:tc>
          <w:tcPr>
            <w:tcW w:w="7797" w:type="dxa"/>
            <w:gridSpan w:val="3"/>
            <w:tcMar/>
          </w:tcPr>
          <w:p w:rsidRPr="00F818CD" w:rsidR="002647A1" w:rsidP="00A90135" w:rsidRDefault="002647A1" w14:paraId="0FB78278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  <w:p w:rsidRPr="00F818CD" w:rsidR="002647A1" w:rsidP="00986B15" w:rsidRDefault="002647A1" w14:paraId="1FC39945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C17977" w:rsidTr="47270CDD" w14:paraId="29B9C159" wp14:textId="77777777">
        <w:tblPrEx>
          <w:tblCellMar>
            <w:top w:w="0" w:type="dxa"/>
            <w:bottom w:w="0" w:type="dxa"/>
          </w:tblCellMar>
        </w:tblPrEx>
        <w:trPr>
          <w:trHeight w:val="369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C17977" w:rsidP="47270CDD" w:rsidRDefault="00C17977" w14:paraId="1D7330C6" wp14:textId="1DFA4964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0C5C9D64">
              <w:rPr>
                <w:rFonts w:ascii="Calibri" w:hAnsi="Calibri" w:cs="Calibri"/>
                <w:sz w:val="20"/>
                <w:szCs w:val="20"/>
              </w:rPr>
              <w:t>AR STEROIDIAU?</w:t>
            </w:r>
          </w:p>
        </w:tc>
        <w:tc>
          <w:tcPr>
            <w:tcW w:w="7797" w:type="dxa"/>
            <w:gridSpan w:val="3"/>
            <w:tcMar/>
            <w:vAlign w:val="center"/>
          </w:tcPr>
          <w:p w:rsidRPr="00F818CD" w:rsidR="00C17977" w:rsidP="47270CDD" w:rsidRDefault="00C17977" w14:paraId="524A56F5" wp14:textId="5030BE47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0C5C9D64">
              <w:rPr>
                <w:rFonts w:ascii="Calibri" w:hAnsi="Calibri" w:cs="Calibri"/>
                <w:sz w:val="20"/>
                <w:szCs w:val="20"/>
              </w:rPr>
              <w:t>Ydw</w:t>
            </w:r>
            <w:r w:rsidRPr="47270CDD" w:rsidR="0C5C9D64">
              <w:rPr>
                <w:rFonts w:ascii="Calibri" w:hAnsi="Calibri" w:cs="Calibri"/>
                <w:sz w:val="20"/>
                <w:szCs w:val="20"/>
              </w:rPr>
              <w:t xml:space="preserve"> / </w:t>
            </w:r>
            <w:r w:rsidRPr="47270CDD" w:rsidR="0C5C9D64">
              <w:rPr>
                <w:rFonts w:ascii="Calibri" w:hAnsi="Calibri" w:cs="Calibri"/>
                <w:sz w:val="20"/>
                <w:szCs w:val="20"/>
              </w:rPr>
              <w:t>Nac</w:t>
            </w:r>
            <w:r w:rsidRPr="47270CDD" w:rsidR="0C5C9D6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0C5C9D64">
              <w:rPr>
                <w:rFonts w:ascii="Calibri" w:hAnsi="Calibri" w:cs="Calibri"/>
                <w:sz w:val="20"/>
                <w:szCs w:val="20"/>
              </w:rPr>
              <w:t>ydw</w:t>
            </w:r>
            <w:r w:rsidRPr="47270CDD" w:rsidR="72E6074D">
              <w:rPr>
                <w:rFonts w:ascii="Calibri" w:hAnsi="Calibri" w:cs="Calibri"/>
                <w:sz w:val="20"/>
                <w:szCs w:val="20"/>
              </w:rPr>
              <w:t xml:space="preserve">                                       </w:t>
            </w:r>
            <w:r w:rsidRPr="47270CDD" w:rsidR="4CBD30A0">
              <w:rPr>
                <w:rFonts w:ascii="Calibri" w:hAnsi="Calibri" w:cs="Calibri"/>
                <w:sz w:val="20"/>
                <w:szCs w:val="20"/>
              </w:rPr>
              <w:t>DYDDIAD/DOS Y DECHREUWYD Y STEROIDIAU:</w:t>
            </w:r>
          </w:p>
        </w:tc>
      </w:tr>
      <w:tr xmlns:wp14="http://schemas.microsoft.com/office/word/2010/wordml" w:rsidRPr="00F818CD" w:rsidR="005F71F5" w:rsidTr="47270CDD" w14:paraId="0F0052F7" wp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5F71F5" w:rsidP="47270CDD" w:rsidRDefault="005F71F5" w14:paraId="6FA16AEB" wp14:textId="30873E00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4CBD30A0">
              <w:rPr>
                <w:rFonts w:ascii="Calibri" w:hAnsi="Calibri" w:cs="Calibri"/>
                <w:sz w:val="20"/>
                <w:szCs w:val="20"/>
              </w:rPr>
              <w:t xml:space="preserve">YMATEB I STEROIDIAU: </w:t>
            </w:r>
            <w:r w:rsidRPr="47270CDD" w:rsidR="24F82590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7797" w:type="dxa"/>
            <w:gridSpan w:val="3"/>
            <w:tcMar/>
            <w:vAlign w:val="center"/>
          </w:tcPr>
          <w:p w:rsidRPr="00F818CD" w:rsidR="005F71F5" w:rsidP="47270CDD" w:rsidRDefault="00EF5947" w14:paraId="59490666" wp14:textId="35ADABB8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3A7DE355">
              <w:rPr>
                <w:rFonts w:ascii="Calibri" w:hAnsi="Calibri" w:cs="Calibri"/>
                <w:sz w:val="20"/>
                <w:szCs w:val="20"/>
              </w:rPr>
              <w:t>Cyflawn / rhannol / dim - Disgrifiwch os gwelwch yn dda</w:t>
            </w:r>
          </w:p>
        </w:tc>
      </w:tr>
      <w:tr xmlns:wp14="http://schemas.microsoft.com/office/word/2010/wordml" w:rsidRPr="00F818CD" w:rsidR="001304ED" w:rsidTr="47270CDD" w14:paraId="3A8AA51E" wp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1304ED" w:rsidP="47270CDD" w:rsidRDefault="001304ED" w14:paraId="6320ACC2" wp14:textId="723C43F6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3A7DE355">
              <w:rPr>
                <w:rFonts w:ascii="Calibri" w:hAnsi="Calibri" w:cs="Calibri"/>
                <w:sz w:val="20"/>
                <w:szCs w:val="20"/>
              </w:rPr>
              <w:t>Hanes Cyffuriau (gan gynnwys Aspirin, Clopidogrel / Warfarin, ac ati)</w:t>
            </w:r>
          </w:p>
        </w:tc>
        <w:tc>
          <w:tcPr>
            <w:tcW w:w="7797" w:type="dxa"/>
            <w:gridSpan w:val="3"/>
            <w:tcMar/>
          </w:tcPr>
          <w:p w:rsidRPr="00F818CD" w:rsidR="001304ED" w:rsidP="00A250DB" w:rsidRDefault="001304ED" w14:paraId="0562CB0E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556B46" w:rsidTr="47270CDD" w14:paraId="1118D544" wp14:textId="77777777">
        <w:tblPrEx>
          <w:tblCellMar>
            <w:top w:w="0" w:type="dxa"/>
            <w:bottom w:w="0" w:type="dxa"/>
          </w:tblCellMar>
        </w:tblPrEx>
        <w:trPr>
          <w:trHeight w:val="559"/>
        </w:trPr>
        <w:tc>
          <w:tcPr>
            <w:tcW w:w="2943" w:type="dxa"/>
            <w:shd w:val="clear" w:color="auto" w:fill="D9D9D9" w:themeFill="background1" w:themeFillShade="D9"/>
            <w:tcMar/>
            <w:vAlign w:val="center"/>
          </w:tcPr>
          <w:p w:rsidRPr="00F818CD" w:rsidR="00556B46" w:rsidP="47270CDD" w:rsidRDefault="001304ED" w14:paraId="47AE2A57" wp14:textId="6809E71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3A7DE355">
              <w:rPr>
                <w:rFonts w:ascii="Calibri" w:hAnsi="Calibri" w:cs="Calibri"/>
                <w:sz w:val="20"/>
                <w:szCs w:val="20"/>
              </w:rPr>
              <w:t>Hanes Cymdeithasol / Galwedigaethol e.e. amgylchiadau cartref</w:t>
            </w:r>
          </w:p>
        </w:tc>
        <w:tc>
          <w:tcPr>
            <w:tcW w:w="7797" w:type="dxa"/>
            <w:gridSpan w:val="3"/>
            <w:tcMar/>
          </w:tcPr>
          <w:p w:rsidRPr="00F818CD" w:rsidR="00556B46" w:rsidP="00986B15" w:rsidRDefault="00556B46" w14:paraId="34CE0A41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</w:tbl>
    <w:p xmlns:wp14="http://schemas.microsoft.com/office/word/2010/wordml" w:rsidR="002647A1" w:rsidP="0002237D" w:rsidRDefault="002647A1" w14:paraId="62EBF3C5" wp14:textId="77777777">
      <w:pPr>
        <w:rPr>
          <w:rFonts w:ascii="Calibri" w:hAnsi="Calibri" w:cs="Calibri"/>
          <w:b/>
          <w:sz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4531"/>
        <w:gridCol w:w="5947"/>
      </w:tblGrid>
      <w:tr xmlns:wp14="http://schemas.microsoft.com/office/word/2010/wordml" w:rsidR="00B43135" w:rsidTr="47270CDD" w14:paraId="2771A293" wp14:textId="77777777">
        <w:trPr>
          <w:trHeight w:val="712"/>
        </w:trPr>
        <w:tc>
          <w:tcPr>
            <w:tcW w:w="10478" w:type="dxa"/>
            <w:gridSpan w:val="2"/>
            <w:shd w:val="clear" w:color="auto" w:fill="D9D9D9" w:themeFill="background1" w:themeFillShade="D9"/>
            <w:tcMar/>
            <w:vAlign w:val="center"/>
          </w:tcPr>
          <w:p w:rsidRPr="00246EEC" w:rsidR="00B43135" w:rsidP="47270CDD" w:rsidRDefault="00B43135" w14:paraId="3926A304" wp14:textId="012BA126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A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R GYFE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R CLEIFION Â METASTASIS A AMHEURIR YN YR YMENNYDD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Dylid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ymgynghori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â'r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oncolegydd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sylfaenol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cyn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 yr 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>atgyfeiriad</w:t>
            </w:r>
            <w:r w:rsidRPr="47270CDD" w:rsidR="3A7DE355">
              <w:rPr>
                <w:rFonts w:ascii="Calibri" w:hAnsi="Calibri" w:cs="Calibri"/>
                <w:b w:val="1"/>
                <w:bCs w:val="1"/>
                <w:sz w:val="20"/>
                <w:szCs w:val="20"/>
              </w:rPr>
              <w:t xml:space="preserve">. 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 xml:space="preserve">Mae 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>cro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>eso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>i'r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>oncolegydd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>sylfaenol</w:t>
            </w:r>
            <w:r w:rsidRPr="47270CDD" w:rsidR="3A7DE355">
              <w:rPr>
                <w:rFonts w:ascii="Calibri" w:hAnsi="Calibri" w:cs="Calibri"/>
                <w:sz w:val="20"/>
                <w:szCs w:val="20"/>
              </w:rPr>
              <w:t>, neu'r atgyfeiriwr, fynychu'r MDT, fel arall gall drafod gyda chydweithwyr niwro-oncoleg.</w:t>
            </w:r>
            <w:r w:rsidRPr="47270CDD" w:rsidR="0C979A48">
              <w:rPr>
                <w:rFonts w:ascii="Calibri" w:hAnsi="Calibri" w:cs="Calibri"/>
                <w:sz w:val="20"/>
                <w:szCs w:val="20"/>
              </w:rPr>
              <w:t xml:space="preserve">  </w:t>
            </w:r>
          </w:p>
        </w:tc>
      </w:tr>
      <w:tr xmlns:wp14="http://schemas.microsoft.com/office/word/2010/wordml" w:rsidR="00B43135" w:rsidTr="47270CDD" w14:paraId="32B1FE45" wp14:textId="77777777">
        <w:trPr>
          <w:trHeight w:val="568"/>
        </w:trPr>
        <w:tc>
          <w:tcPr>
            <w:tcW w:w="4531" w:type="dxa"/>
            <w:shd w:val="clear" w:color="auto" w:fill="D9D9D9" w:themeFill="background1" w:themeFillShade="D9"/>
            <w:tcMar/>
            <w:vAlign w:val="center"/>
          </w:tcPr>
          <w:p w:rsidRPr="00246EEC" w:rsidR="00B43135" w:rsidP="47270CDD" w:rsidRDefault="00B43135" w14:paraId="10B25448" wp14:textId="0DA5D6C2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480CAE3B">
              <w:rPr>
                <w:rFonts w:ascii="Calibri" w:hAnsi="Calibri" w:cs="Calibri"/>
                <w:sz w:val="20"/>
                <w:szCs w:val="20"/>
              </w:rPr>
              <w:t>Safle hysbys y canser sylfaenol, oncolegydd presennol a chrynodeb o'r driniaeth</w:t>
            </w:r>
          </w:p>
        </w:tc>
        <w:tc>
          <w:tcPr>
            <w:tcW w:w="5947" w:type="dxa"/>
            <w:tcMar/>
          </w:tcPr>
          <w:p w:rsidRPr="00246EEC" w:rsidR="00B43135" w:rsidP="004B667E" w:rsidRDefault="00B43135" w14:paraId="6D98A12B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="00B43135" w:rsidTr="47270CDD" w14:paraId="25432F42" wp14:textId="77777777">
        <w:trPr>
          <w:trHeight w:val="568"/>
        </w:trPr>
        <w:tc>
          <w:tcPr>
            <w:tcW w:w="4531" w:type="dxa"/>
            <w:shd w:val="clear" w:color="auto" w:fill="D9D9D9" w:themeFill="background1" w:themeFillShade="D9"/>
            <w:tcMar/>
          </w:tcPr>
          <w:p w:rsidRPr="00246EEC" w:rsidR="00B43135" w:rsidP="47270CDD" w:rsidRDefault="00B43135" w14:paraId="3FD48675" wp14:textId="5A53E01D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480CAE3B">
              <w:rPr>
                <w:rFonts w:ascii="Calibri" w:hAnsi="Calibri" w:cs="Calibri"/>
                <w:sz w:val="20"/>
                <w:szCs w:val="20"/>
              </w:rPr>
              <w:t>Prawf sgrinio CT cyfoes i asesu clefyd systemig. (ychwanegwch fanylion at yr adran radioleg os gwelwch yn dda)</w:t>
            </w:r>
          </w:p>
        </w:tc>
        <w:tc>
          <w:tcPr>
            <w:tcW w:w="5947" w:type="dxa"/>
            <w:tcMar/>
          </w:tcPr>
          <w:p w:rsidR="480CAE3B" w:rsidP="47270CDD" w:rsidRDefault="480CAE3B" w14:paraId="663D5636" w14:textId="14B656D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47270CDD" w:rsidR="480CAE3B">
              <w:rPr>
                <w:rFonts w:ascii="Calibri" w:hAnsi="Calibri" w:cs="Calibri"/>
                <w:sz w:val="20"/>
                <w:szCs w:val="20"/>
              </w:rPr>
              <w:t>Dyddiad y CT:</w:t>
            </w:r>
          </w:p>
          <w:p w:rsidRPr="00246EEC" w:rsidR="00B43135" w:rsidP="47270CDD" w:rsidRDefault="00B43135" w14:paraId="349623A3" wp14:textId="0E45CEE3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47270CDD" w:rsidR="480CAE3B">
              <w:rPr>
                <w:rFonts w:ascii="Calibri" w:hAnsi="Calibri" w:cs="Calibri"/>
                <w:sz w:val="20"/>
                <w:szCs w:val="20"/>
              </w:rPr>
              <w:t>A oes clefyd allgreuanol/cynyddol?</w:t>
            </w:r>
          </w:p>
        </w:tc>
      </w:tr>
      <w:tr xmlns:wp14="http://schemas.microsoft.com/office/word/2010/wordml" w:rsidR="00B43135" w:rsidTr="47270CDD" w14:paraId="219F009E" wp14:textId="77777777">
        <w:trPr>
          <w:trHeight w:val="549"/>
        </w:trPr>
        <w:tc>
          <w:tcPr>
            <w:tcW w:w="4531" w:type="dxa"/>
            <w:shd w:val="clear" w:color="auto" w:fill="D9D9D9" w:themeFill="background1" w:themeFillShade="D9"/>
            <w:tcMar/>
          </w:tcPr>
          <w:p w:rsidRPr="00246EEC" w:rsidR="00B43135" w:rsidP="47270CDD" w:rsidRDefault="00B43135" w14:paraId="2F56D45D" wp14:textId="52C736BC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480CAE3B">
              <w:rPr>
                <w:rFonts w:ascii="Calibri" w:hAnsi="Calibri" w:cs="Calibri"/>
                <w:sz w:val="20"/>
                <w:szCs w:val="20"/>
              </w:rPr>
              <w:t>A oes opsiynau therapi gwrth-ganser systemig?</w:t>
            </w:r>
            <w:r w:rsidRPr="47270CDD" w:rsidR="0C979A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66A0CA81">
              <w:rPr>
                <w:rFonts w:ascii="Calibri" w:hAnsi="Calibri" w:cs="Calibri"/>
                <w:sz w:val="20"/>
                <w:szCs w:val="20"/>
              </w:rPr>
              <w:t>Beth yw'r ymateb mewngreuanol a ragwelir?</w:t>
            </w:r>
            <w:r w:rsidRPr="47270CDD" w:rsidR="0C979A48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5947" w:type="dxa"/>
            <w:tcMar/>
          </w:tcPr>
          <w:p w:rsidRPr="00246EEC" w:rsidR="00B43135" w:rsidP="004B667E" w:rsidRDefault="00B43135" w14:paraId="2946DB82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="00B43135" w:rsidTr="47270CDD" w14:paraId="02CB2DBC" wp14:textId="77777777">
        <w:trPr>
          <w:trHeight w:val="327"/>
        </w:trPr>
        <w:tc>
          <w:tcPr>
            <w:tcW w:w="4531" w:type="dxa"/>
            <w:shd w:val="clear" w:color="auto" w:fill="D9D9D9" w:themeFill="background1" w:themeFillShade="D9"/>
            <w:tcMar/>
          </w:tcPr>
          <w:p w:rsidRPr="00246EEC" w:rsidR="00B43135" w:rsidP="47270CDD" w:rsidRDefault="00B43135" w14:paraId="483B9845" wp14:textId="02524AD0">
            <w:pPr>
              <w:rPr>
                <w:rFonts w:ascii="Calibri" w:hAnsi="Calibri" w:cs="Calibri"/>
                <w:strike w:val="1"/>
                <w:sz w:val="20"/>
                <w:szCs w:val="20"/>
              </w:rPr>
            </w:pPr>
            <w:r w:rsidRPr="47270CDD" w:rsidR="4DA0B558">
              <w:rPr>
                <w:rFonts w:ascii="Calibri" w:hAnsi="Calibri" w:cs="Calibri"/>
                <w:sz w:val="20"/>
                <w:szCs w:val="20"/>
              </w:rPr>
              <w:t>Beth yw'r prognosis disgwyliedig (os yw metastasis yr ymennydd yn cael ei drin neu beidio)?</w:t>
            </w:r>
          </w:p>
        </w:tc>
        <w:tc>
          <w:tcPr>
            <w:tcW w:w="5947" w:type="dxa"/>
            <w:tcMar/>
          </w:tcPr>
          <w:p w:rsidRPr="00246EEC" w:rsidR="00B43135" w:rsidP="004B667E" w:rsidRDefault="00B43135" w14:paraId="5997CC1D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="00B43135" w:rsidTr="47270CDD" w14:paraId="509884A2" wp14:textId="77777777">
        <w:trPr>
          <w:trHeight w:val="807"/>
        </w:trPr>
        <w:tc>
          <w:tcPr>
            <w:tcW w:w="4531" w:type="dxa"/>
            <w:shd w:val="clear" w:color="auto" w:fill="D9D9D9" w:themeFill="background1" w:themeFillShade="D9"/>
            <w:tcMar/>
          </w:tcPr>
          <w:p w:rsidR="4DA0B558" w:rsidP="47270CDD" w:rsidRDefault="4DA0B558" w14:paraId="6818CD59" w14:textId="34D4C169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4DA0B558">
              <w:rPr>
                <w:rFonts w:ascii="Calibri" w:hAnsi="Calibri" w:cs="Calibri"/>
                <w:sz w:val="20"/>
                <w:szCs w:val="20"/>
              </w:rPr>
              <w:t>Os oedd diagnosis blaenorol o fetastasis yr ymennydd, rhowch fanylion (dilëwch yn ôl yr angen)</w:t>
            </w:r>
          </w:p>
          <w:p w:rsidRPr="00246EEC" w:rsidR="00B43135" w:rsidP="004B667E" w:rsidRDefault="00B43135" w14:paraId="110FFD37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  <w:p w:rsidRPr="00246EEC" w:rsidR="00B43135" w:rsidP="004B667E" w:rsidRDefault="00B43135" w14:paraId="6B699379" wp14:textId="77777777">
            <w:pPr>
              <w:rPr>
                <w:rFonts w:ascii="Calibri" w:hAnsi="Calibri" w:cs="Calibri"/>
                <w:sz w:val="20"/>
              </w:rPr>
            </w:pPr>
          </w:p>
        </w:tc>
        <w:tc>
          <w:tcPr>
            <w:tcW w:w="5947" w:type="dxa"/>
            <w:tcMar/>
          </w:tcPr>
          <w:p w:rsidRPr="00246EEC" w:rsidR="00B43135" w:rsidP="47270CDD" w:rsidRDefault="00B43135" w14:paraId="7DCCDD9D" wp14:textId="565CA6D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47270CDD" w:rsidR="4DA0B558">
              <w:rPr>
                <w:rFonts w:ascii="Calibri" w:hAnsi="Calibri" w:cs="Calibri"/>
                <w:sz w:val="20"/>
                <w:szCs w:val="20"/>
              </w:rPr>
              <w:t xml:space="preserve">Dyma'r diagnosis cyntaf o fetastasis yr ymennydd  </w:t>
            </w:r>
          </w:p>
          <w:p w:rsidRPr="00246EEC" w:rsidR="00B43135" w:rsidP="47270CDD" w:rsidRDefault="00B43135" w14:paraId="4182C7DA" wp14:textId="7B5F86F4">
            <w:pPr>
              <w:pStyle w:val="Normal"/>
              <w:jc w:val="both"/>
            </w:pPr>
            <w:r w:rsidRPr="47270CDD" w:rsidR="4DA0B558">
              <w:rPr>
                <w:rFonts w:ascii="Calibri" w:hAnsi="Calibri" w:cs="Calibri"/>
                <w:sz w:val="20"/>
                <w:szCs w:val="20"/>
              </w:rPr>
              <w:t xml:space="preserve">Neu  </w:t>
            </w:r>
          </w:p>
          <w:p w:rsidRPr="00246EEC" w:rsidR="00B43135" w:rsidP="47270CDD" w:rsidRDefault="00B43135" w14:paraId="58BD3F46" wp14:textId="1682DB99">
            <w:pPr>
              <w:pStyle w:val="Normal"/>
              <w:jc w:val="both"/>
            </w:pPr>
            <w:r w:rsidRPr="47270CDD" w:rsidR="4DA0B558">
              <w:rPr>
                <w:rFonts w:ascii="Calibri" w:hAnsi="Calibri" w:cs="Calibri"/>
                <w:sz w:val="20"/>
                <w:szCs w:val="20"/>
              </w:rPr>
              <w:t xml:space="preserve">Metastasis yr ymennydd blaenorol Triniaeth gyda Llawdriniaeth / radiotherapi / SRS / triniaeth systemig  </w:t>
            </w:r>
          </w:p>
          <w:p w:rsidRPr="00246EEC" w:rsidR="00B43135" w:rsidP="47270CDD" w:rsidRDefault="00B43135" w14:paraId="0FC76A81" wp14:textId="1C441166">
            <w:pPr>
              <w:pStyle w:val="Normal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47270CDD" w:rsidR="4DA0B558">
              <w:rPr>
                <w:rFonts w:ascii="Calibri" w:hAnsi="Calibri" w:cs="Calibri"/>
                <w:sz w:val="20"/>
                <w:szCs w:val="20"/>
              </w:rPr>
              <w:t xml:space="preserve">Dyddiadau a manylion y </w:t>
            </w:r>
            <w:r w:rsidRPr="47270CDD" w:rsidR="4DA0B558">
              <w:rPr>
                <w:rFonts w:ascii="Calibri" w:hAnsi="Calibri" w:cs="Calibri"/>
                <w:sz w:val="20"/>
                <w:szCs w:val="20"/>
              </w:rPr>
              <w:t>driniaeth</w:t>
            </w:r>
            <w:r w:rsidRPr="47270CDD" w:rsidR="4DA0B558">
              <w:rPr>
                <w:rFonts w:ascii="Calibri" w:hAnsi="Calibri" w:cs="Calibri"/>
                <w:sz w:val="20"/>
                <w:szCs w:val="20"/>
              </w:rPr>
              <w:t xml:space="preserve">:  </w:t>
            </w:r>
            <w:r w:rsidRPr="47270CDD" w:rsidR="0C979A48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</w:tr>
      <w:tr w:rsidR="47270CDD" w:rsidTr="47270CDD" w14:paraId="2A666EE1">
        <w:trPr>
          <w:trHeight w:val="807"/>
        </w:trPr>
        <w:tc>
          <w:tcPr>
            <w:tcW w:w="4531" w:type="dxa"/>
            <w:shd w:val="clear" w:color="auto" w:fill="D9D9D9" w:themeFill="background1" w:themeFillShade="D9"/>
            <w:tcMar/>
          </w:tcPr>
          <w:p w:rsidR="47270CDD" w:rsidP="47270CDD" w:rsidRDefault="47270CDD" w14:paraId="691FF31B" w14:textId="0F7FA898">
            <w:pPr>
              <w:pStyle w:val="Normal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947" w:type="dxa"/>
            <w:tcMar/>
          </w:tcPr>
          <w:p w:rsidR="47270CDD" w:rsidP="47270CDD" w:rsidRDefault="47270CDD" w14:paraId="7109BD6D" w14:textId="234E5B84">
            <w:pPr>
              <w:pStyle w:val="Normal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xmlns:wp14="http://schemas.microsoft.com/office/word/2010/wordml" w:rsidRPr="00F818CD" w:rsidR="00B43135" w:rsidP="0002237D" w:rsidRDefault="00B43135" w14:paraId="3FE9F23F" wp14:textId="77777777">
      <w:pPr>
        <w:rPr>
          <w:rFonts w:ascii="Calibri" w:hAnsi="Calibri" w:cs="Calibri"/>
          <w:b/>
          <w:sz w:val="20"/>
        </w:rPr>
      </w:pPr>
    </w:p>
    <w:p w:rsidR="1595124B" w:rsidP="47270CDD" w:rsidRDefault="1595124B" w14:paraId="5F2757C7" w14:textId="0FC899DF">
      <w:pPr>
        <w:rPr>
          <w:rFonts w:ascii="Calibri" w:hAnsi="Calibri" w:cs="Calibri"/>
          <w:b w:val="1"/>
          <w:bCs w:val="1"/>
          <w:sz w:val="20"/>
          <w:szCs w:val="20"/>
        </w:rPr>
      </w:pPr>
      <w:r w:rsidRPr="47270CDD" w:rsidR="1595124B">
        <w:rPr>
          <w:rFonts w:ascii="Calibri" w:hAnsi="Calibri" w:cs="Calibri"/>
          <w:b w:val="1"/>
          <w:bCs w:val="1"/>
          <w:sz w:val="20"/>
          <w:szCs w:val="20"/>
        </w:rPr>
        <w:t>Sgôr Perfformiad PRESENNOL (fel y maent heddiw) WHO (Amcangyfrifwch a thynnwch sylw at y sgôr perfformiad isod.)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100"/>
        <w:gridCol w:w="2100"/>
        <w:gridCol w:w="2097"/>
        <w:gridCol w:w="2086"/>
        <w:gridCol w:w="2095"/>
      </w:tblGrid>
      <w:tr xmlns:wp14="http://schemas.microsoft.com/office/word/2010/wordml" w:rsidRPr="00F818CD" w:rsidR="0053457B" w:rsidTr="47270CDD" w14:paraId="62D5CCD7" wp14:textId="77777777">
        <w:tc>
          <w:tcPr>
            <w:tcW w:w="2140" w:type="dxa"/>
            <w:tcMar/>
          </w:tcPr>
          <w:p w:rsidRPr="00F818CD" w:rsidR="0053457B" w:rsidP="009E3854" w:rsidRDefault="0053457B" w14:paraId="4B584315" wp14:textId="77777777">
            <w:pPr>
              <w:rPr>
                <w:rFonts w:ascii="Calibri" w:hAnsi="Calibri" w:cs="Calibri"/>
                <w:b/>
                <w:sz w:val="20"/>
              </w:rPr>
            </w:pPr>
            <w:r w:rsidRPr="00F818CD">
              <w:rPr>
                <w:rFonts w:ascii="Calibri" w:hAnsi="Calibri" w:cs="Calibri"/>
                <w:b/>
                <w:sz w:val="20"/>
              </w:rPr>
              <w:t>0</w:t>
            </w:r>
          </w:p>
        </w:tc>
        <w:tc>
          <w:tcPr>
            <w:tcW w:w="2141" w:type="dxa"/>
            <w:tcMar/>
          </w:tcPr>
          <w:p w:rsidRPr="00F818CD" w:rsidR="0053457B" w:rsidP="009E3854" w:rsidRDefault="0053457B" w14:paraId="649841BE" wp14:textId="77777777">
            <w:pPr>
              <w:rPr>
                <w:rFonts w:ascii="Calibri" w:hAnsi="Calibri" w:cs="Calibri"/>
                <w:b/>
                <w:sz w:val="20"/>
              </w:rPr>
            </w:pPr>
            <w:r w:rsidRPr="00F818CD">
              <w:rPr>
                <w:rFonts w:ascii="Calibri" w:hAnsi="Calibri" w:cs="Calibri"/>
                <w:b/>
                <w:sz w:val="20"/>
              </w:rPr>
              <w:t>1</w:t>
            </w:r>
          </w:p>
        </w:tc>
        <w:tc>
          <w:tcPr>
            <w:tcW w:w="2141" w:type="dxa"/>
            <w:tcMar/>
          </w:tcPr>
          <w:p w:rsidRPr="00F818CD" w:rsidR="0053457B" w:rsidP="009E3854" w:rsidRDefault="0053457B" w14:paraId="18F999B5" wp14:textId="77777777">
            <w:pPr>
              <w:rPr>
                <w:rFonts w:ascii="Calibri" w:hAnsi="Calibri" w:cs="Calibri"/>
                <w:b/>
                <w:sz w:val="20"/>
              </w:rPr>
            </w:pPr>
            <w:r w:rsidRPr="00F818CD">
              <w:rPr>
                <w:rFonts w:ascii="Calibri" w:hAnsi="Calibri" w:cs="Calibri"/>
                <w:b/>
                <w:sz w:val="20"/>
              </w:rPr>
              <w:t>2</w:t>
            </w:r>
          </w:p>
        </w:tc>
        <w:tc>
          <w:tcPr>
            <w:tcW w:w="2141" w:type="dxa"/>
            <w:tcMar/>
          </w:tcPr>
          <w:p w:rsidRPr="00F818CD" w:rsidR="0053457B" w:rsidP="009E3854" w:rsidRDefault="0053457B" w14:paraId="5FCD5EC4" wp14:textId="77777777">
            <w:pPr>
              <w:rPr>
                <w:rFonts w:ascii="Calibri" w:hAnsi="Calibri" w:cs="Calibri"/>
                <w:b/>
                <w:sz w:val="20"/>
              </w:rPr>
            </w:pPr>
            <w:r w:rsidRPr="00F818CD">
              <w:rPr>
                <w:rFonts w:ascii="Calibri" w:hAnsi="Calibri" w:cs="Calibri"/>
                <w:b/>
                <w:sz w:val="20"/>
              </w:rPr>
              <w:t>3</w:t>
            </w:r>
          </w:p>
        </w:tc>
        <w:tc>
          <w:tcPr>
            <w:tcW w:w="2141" w:type="dxa"/>
            <w:tcMar/>
          </w:tcPr>
          <w:p w:rsidRPr="00F818CD" w:rsidR="0053457B" w:rsidP="009E3854" w:rsidRDefault="0053457B" w14:paraId="2598DEE6" wp14:textId="77777777">
            <w:pPr>
              <w:rPr>
                <w:rFonts w:ascii="Calibri" w:hAnsi="Calibri" w:cs="Calibri"/>
                <w:b/>
                <w:sz w:val="20"/>
              </w:rPr>
            </w:pPr>
            <w:r w:rsidRPr="00F818CD">
              <w:rPr>
                <w:rFonts w:ascii="Calibri" w:hAnsi="Calibri" w:cs="Calibri"/>
                <w:b/>
                <w:sz w:val="20"/>
              </w:rPr>
              <w:t>4</w:t>
            </w:r>
          </w:p>
        </w:tc>
      </w:tr>
      <w:tr xmlns:wp14="http://schemas.microsoft.com/office/word/2010/wordml" w:rsidRPr="00F818CD" w:rsidR="0053457B" w:rsidTr="47270CDD" w14:paraId="03274E26" wp14:textId="77777777">
        <w:trPr>
          <w:trHeight w:val="1356"/>
        </w:trPr>
        <w:tc>
          <w:tcPr>
            <w:tcW w:w="2140" w:type="dxa"/>
            <w:tcMar/>
          </w:tcPr>
          <w:p w:rsidRPr="00F818CD" w:rsidR="0053457B" w:rsidP="47270CDD" w:rsidRDefault="00C25235" w14:paraId="73FE844D" wp14:textId="11D01EEA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5BB84284">
              <w:rPr>
                <w:rFonts w:ascii="Calibri" w:hAnsi="Calibri" w:cs="Calibri"/>
                <w:sz w:val="20"/>
                <w:szCs w:val="20"/>
              </w:rPr>
              <w:t>Yn gwbl weithredol, yn gallu parhau â'r holl berfformiad cyn y clefyd heb gyfyngiad</w:t>
            </w:r>
          </w:p>
        </w:tc>
        <w:tc>
          <w:tcPr>
            <w:tcW w:w="2141" w:type="dxa"/>
            <w:tcMar/>
          </w:tcPr>
          <w:p w:rsidRPr="00F818CD" w:rsidR="0053457B" w:rsidP="47270CDD" w:rsidRDefault="007B5DA9" w14:paraId="6E4CA470" wp14:textId="6A227B3B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5BB84284">
              <w:rPr>
                <w:rFonts w:ascii="Calibri" w:hAnsi="Calibri" w:cs="Calibri"/>
                <w:sz w:val="20"/>
                <w:szCs w:val="20"/>
              </w:rPr>
              <w:t>Yn cael trafferth i wneud gweithgaredd egnïol ond yn gallu cerdded ac yn gallu gwneud gwaith ysgafn e.e. gwaith tŷ/swyddfa.</w:t>
            </w:r>
          </w:p>
        </w:tc>
        <w:tc>
          <w:tcPr>
            <w:tcW w:w="2141" w:type="dxa"/>
            <w:tcMar/>
          </w:tcPr>
          <w:p w:rsidRPr="00F818CD" w:rsidR="0053457B" w:rsidP="47270CDD" w:rsidRDefault="007B5DA9" w14:paraId="0277F054" wp14:textId="2C456B0C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5BB84284">
              <w:rPr>
                <w:rFonts w:ascii="Calibri" w:hAnsi="Calibri" w:cs="Calibri"/>
                <w:sz w:val="20"/>
                <w:szCs w:val="20"/>
              </w:rPr>
              <w:t xml:space="preserve">Yn gallu cerdded ac yn gallu gofalu amdanoch chi'ch </w:t>
            </w:r>
            <w:r w:rsidRPr="47270CDD" w:rsidR="5BB84284">
              <w:rPr>
                <w:rFonts w:ascii="Calibri" w:hAnsi="Calibri" w:cs="Calibri"/>
                <w:sz w:val="20"/>
                <w:szCs w:val="20"/>
              </w:rPr>
              <w:t>hun</w:t>
            </w:r>
            <w:r w:rsidRPr="47270CDD" w:rsidR="5BB8428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5BB84284">
              <w:rPr>
                <w:rFonts w:ascii="Calibri" w:hAnsi="Calibri" w:cs="Calibri"/>
                <w:sz w:val="20"/>
                <w:szCs w:val="20"/>
              </w:rPr>
              <w:t>ond</w:t>
            </w:r>
            <w:r w:rsidRPr="47270CDD" w:rsidR="5BB8428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5BB84284">
              <w:rPr>
                <w:rFonts w:ascii="Calibri" w:hAnsi="Calibri" w:cs="Calibri"/>
                <w:sz w:val="20"/>
                <w:szCs w:val="20"/>
              </w:rPr>
              <w:t>yn</w:t>
            </w:r>
            <w:r w:rsidRPr="47270CDD" w:rsidR="5BB84284">
              <w:rPr>
                <w:rFonts w:ascii="Calibri" w:hAnsi="Calibri" w:cs="Calibri"/>
                <w:sz w:val="20"/>
                <w:szCs w:val="20"/>
              </w:rPr>
              <w:t xml:space="preserve"> methu â chyflawni unrhyw weithgareddau gwaith.  Ar eich traed ac yn gallu mynd o gwmpas y lle am fwy na 50% o oriau effro.  </w:t>
            </w:r>
          </w:p>
        </w:tc>
        <w:tc>
          <w:tcPr>
            <w:tcW w:w="2141" w:type="dxa"/>
            <w:tcMar/>
          </w:tcPr>
          <w:p w:rsidRPr="00F818CD" w:rsidR="0053457B" w:rsidP="47270CDD" w:rsidRDefault="007B5DA9" w14:paraId="3767D31A" wp14:textId="7D31BEA8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5BB84284">
              <w:rPr>
                <w:rFonts w:ascii="Calibri" w:hAnsi="Calibri" w:cs="Calibri"/>
                <w:sz w:val="20"/>
                <w:szCs w:val="20"/>
              </w:rPr>
              <w:t>Yn gallu gofalu amdanoch chi’ch hun yn gyfyngedig yn unig, wedi'i gyfyngu i'r gwely neu gadair am fwy na 50% o oriau effro.</w:t>
            </w:r>
          </w:p>
        </w:tc>
        <w:tc>
          <w:tcPr>
            <w:tcW w:w="2141" w:type="dxa"/>
            <w:tcMar/>
          </w:tcPr>
          <w:p w:rsidRPr="00F818CD" w:rsidR="0053457B" w:rsidP="47270CDD" w:rsidRDefault="00463F73" w14:paraId="5AD6C300" wp14:textId="3AFC8338">
            <w:pPr>
              <w:rPr>
                <w:rFonts w:ascii="Calibri" w:hAnsi="Calibri" w:cs="Calibri"/>
                <w:sz w:val="20"/>
                <w:szCs w:val="20"/>
              </w:rPr>
            </w:pPr>
            <w:r w:rsidRPr="47270CDD" w:rsidR="5BB84284">
              <w:rPr>
                <w:rFonts w:ascii="Calibri" w:hAnsi="Calibri" w:cs="Calibri"/>
                <w:sz w:val="20"/>
                <w:szCs w:val="20"/>
              </w:rPr>
              <w:t>Analluog yn llwyr. Methu gofalu amdanoch chi’ch hun o gwbl. Wedi'ch cyfyngu'n llwyr i'r gwely neu gadair.</w:t>
            </w:r>
          </w:p>
        </w:tc>
      </w:tr>
    </w:tbl>
    <w:p xmlns:wp14="http://schemas.microsoft.com/office/word/2010/wordml" w:rsidRPr="00F818CD" w:rsidR="005E63D4" w:rsidP="47270CDD" w:rsidRDefault="002C4C79" w14:paraId="35ECB73A" wp14:textId="6238E1E7">
      <w:pPr>
        <w:pStyle w:val="Caption"/>
        <w:spacing w:before="120"/>
        <w:rPr>
          <w:rFonts w:ascii="Calibri" w:hAnsi="Calibri" w:cs="Calibri"/>
          <w:sz w:val="20"/>
          <w:szCs w:val="20"/>
        </w:rPr>
      </w:pPr>
      <w:r w:rsidRPr="47270CDD" w:rsidR="5BB84284">
        <w:rPr>
          <w:rFonts w:ascii="Calibri" w:hAnsi="Calibri" w:cs="Calibri"/>
          <w:sz w:val="20"/>
          <w:szCs w:val="20"/>
        </w:rPr>
        <w:t>YMCHWILIADAU RADIOLEGOL A GYNHALIWYD - CT ac MRI (Ymennydd/Asgwrn Cefn) / CT Thoracs Abdomen a Phelfis</w:t>
      </w:r>
      <w:r w:rsidRPr="47270CDD" w:rsidR="6552A8A1">
        <w:rPr>
          <w:rFonts w:ascii="Calibri" w:hAnsi="Calibri" w:cs="Calibri"/>
          <w:sz w:val="20"/>
          <w:szCs w:val="20"/>
        </w:rPr>
        <w:t xml:space="preserve"> </w:t>
      </w:r>
    </w:p>
    <w:tbl>
      <w:tblPr>
        <w:tblW w:w="107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3258"/>
        <w:gridCol w:w="720"/>
        <w:gridCol w:w="720"/>
        <w:gridCol w:w="3690"/>
        <w:gridCol w:w="2316"/>
      </w:tblGrid>
      <w:tr xmlns:wp14="http://schemas.microsoft.com/office/word/2010/wordml" w:rsidRPr="00F818CD" w:rsidR="005E63D4" w:rsidTr="47270CDD" w14:paraId="0AA0DD24" wp14:textId="77777777">
        <w:tblPrEx>
          <w:tblCellMar>
            <w:top w:w="0" w:type="dxa"/>
            <w:bottom w:w="0" w:type="dxa"/>
          </w:tblCellMar>
        </w:tblPrEx>
        <w:tc>
          <w:tcPr>
            <w:tcW w:w="3258" w:type="dxa"/>
            <w:shd w:val="clear" w:color="auto" w:fill="D9D9D9" w:themeFill="background1" w:themeFillShade="D9"/>
            <w:tcMar/>
            <w:vAlign w:val="center"/>
          </w:tcPr>
          <w:p w:rsidRPr="00F818CD" w:rsidR="005E63D4" w:rsidP="47270CDD" w:rsidRDefault="005E63D4" w14:paraId="2CAF3DF7" wp14:textId="20B0D59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21A88909">
              <w:rPr>
                <w:rFonts w:ascii="Calibri" w:hAnsi="Calibri" w:cs="Calibri"/>
                <w:sz w:val="20"/>
                <w:szCs w:val="20"/>
              </w:rPr>
              <w:t>Math o Ymchwiliad</w:t>
            </w:r>
          </w:p>
        </w:tc>
        <w:tc>
          <w:tcPr>
            <w:tcW w:w="720" w:type="dxa"/>
            <w:shd w:val="clear" w:color="auto" w:fill="D9D9D9" w:themeFill="background1" w:themeFillShade="D9"/>
            <w:tcMar/>
            <w:vAlign w:val="center"/>
          </w:tcPr>
          <w:p w:rsidRPr="00F818CD" w:rsidR="005E63D4" w:rsidP="47270CDD" w:rsidRDefault="005E63D4" w14:paraId="491072FA" wp14:textId="5E15A0E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21A88909">
              <w:rPr>
                <w:rFonts w:ascii="Calibri" w:hAnsi="Calibri" w:cs="Calibri"/>
                <w:sz w:val="20"/>
                <w:szCs w:val="20"/>
              </w:rPr>
              <w:t>Dyddiad</w:t>
            </w:r>
          </w:p>
        </w:tc>
        <w:tc>
          <w:tcPr>
            <w:tcW w:w="720" w:type="dxa"/>
            <w:shd w:val="clear" w:color="auto" w:fill="D9D9D9" w:themeFill="background1" w:themeFillShade="D9"/>
            <w:tcMar/>
            <w:vAlign w:val="center"/>
          </w:tcPr>
          <w:p w:rsidRPr="00F818CD" w:rsidR="005E63D4" w:rsidP="00F13962" w:rsidRDefault="005E63D4" w14:paraId="554736C2" wp14:textId="77777777">
            <w:pPr>
              <w:jc w:val="center"/>
              <w:rPr>
                <w:rFonts w:ascii="Calibri" w:hAnsi="Calibri" w:cs="Calibri"/>
                <w:sz w:val="20"/>
              </w:rPr>
            </w:pPr>
            <w:r w:rsidRPr="00F818CD">
              <w:rPr>
                <w:rFonts w:ascii="Calibri" w:hAnsi="Calibri" w:cs="Calibri"/>
                <w:sz w:val="20"/>
              </w:rPr>
              <w:t>Radis</w:t>
            </w:r>
          </w:p>
        </w:tc>
        <w:tc>
          <w:tcPr>
            <w:tcW w:w="3690" w:type="dxa"/>
            <w:shd w:val="clear" w:color="auto" w:fill="D9D9D9" w:themeFill="background1" w:themeFillShade="D9"/>
            <w:tcMar/>
            <w:vAlign w:val="center"/>
          </w:tcPr>
          <w:p w:rsidRPr="00F818CD" w:rsidR="005E63D4" w:rsidP="47270CDD" w:rsidRDefault="005E63D4" w14:paraId="4CC4D19D" wp14:textId="22F819B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1098F8E2">
              <w:rPr>
                <w:rFonts w:ascii="Calibri" w:hAnsi="Calibri" w:cs="Calibri"/>
                <w:sz w:val="20"/>
                <w:szCs w:val="20"/>
              </w:rPr>
              <w:t>Adroddiad / Crynodeb</w:t>
            </w:r>
          </w:p>
        </w:tc>
        <w:tc>
          <w:tcPr>
            <w:tcW w:w="2316" w:type="dxa"/>
            <w:shd w:val="clear" w:color="auto" w:fill="D9D9D9" w:themeFill="background1" w:themeFillShade="D9"/>
            <w:tcMar/>
            <w:vAlign w:val="center"/>
          </w:tcPr>
          <w:p w:rsidRPr="00F818CD" w:rsidR="005E63D4" w:rsidP="47270CDD" w:rsidRDefault="005E63D4" w14:paraId="23FB8F20" wp14:textId="6EC7EB1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47270CDD" w:rsidR="1098F8E2">
              <w:rPr>
                <w:rFonts w:ascii="Calibri" w:hAnsi="Calibri" w:cs="Calibri"/>
                <w:sz w:val="20"/>
                <w:szCs w:val="20"/>
              </w:rPr>
              <w:t>Ysbyty lle cynhaliwyd yr ymchwiliad</w:t>
            </w:r>
          </w:p>
        </w:tc>
      </w:tr>
      <w:tr xmlns:wp14="http://schemas.microsoft.com/office/word/2010/wordml" w:rsidRPr="00F818CD" w:rsidR="005E63D4" w:rsidTr="47270CDD" w14:paraId="1F72F646" wp14:textId="77777777">
        <w:tblPrEx>
          <w:tblCellMar>
            <w:top w:w="0" w:type="dxa"/>
            <w:bottom w:w="0" w:type="dxa"/>
          </w:tblCellMar>
        </w:tblPrEx>
        <w:trPr>
          <w:trHeight w:val="726"/>
        </w:trPr>
        <w:tc>
          <w:tcPr>
            <w:tcW w:w="3258" w:type="dxa"/>
            <w:shd w:val="clear" w:color="auto" w:fill="D9D9D9" w:themeFill="background1" w:themeFillShade="D9"/>
            <w:tcMar/>
          </w:tcPr>
          <w:p w:rsidRPr="00F818CD" w:rsidR="005E63D4" w:rsidP="00A250DB" w:rsidRDefault="005E63D4" w14:paraId="08CE6F91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720" w:type="dxa"/>
            <w:tcMar/>
          </w:tcPr>
          <w:p w:rsidRPr="00F818CD" w:rsidR="005E63D4" w:rsidP="00A250DB" w:rsidRDefault="005E63D4" w14:paraId="61CDCEAD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720" w:type="dxa"/>
            <w:tcMar/>
          </w:tcPr>
          <w:p w:rsidRPr="00F818CD" w:rsidR="005E63D4" w:rsidP="00A250DB" w:rsidRDefault="005E63D4" w14:paraId="6BB9E253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3690" w:type="dxa"/>
            <w:tcMar/>
          </w:tcPr>
          <w:p w:rsidRPr="00F818CD" w:rsidR="005E63D4" w:rsidP="001F1DBE" w:rsidRDefault="005E63D4" w14:paraId="23DE523C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2316" w:type="dxa"/>
            <w:tcMar/>
          </w:tcPr>
          <w:p w:rsidRPr="00F818CD" w:rsidR="005E63D4" w:rsidP="00A250DB" w:rsidRDefault="005E63D4" w14:paraId="52E56223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  <w:tr xmlns:wp14="http://schemas.microsoft.com/office/word/2010/wordml" w:rsidRPr="00F818CD" w:rsidR="005E63D4" w:rsidTr="47270CDD" w14:paraId="07547A01" wp14:textId="77777777">
        <w:tblPrEx>
          <w:tblCellMar>
            <w:top w:w="0" w:type="dxa"/>
            <w:bottom w:w="0" w:type="dxa"/>
          </w:tblCellMar>
        </w:tblPrEx>
        <w:trPr>
          <w:trHeight w:val="807"/>
        </w:trPr>
        <w:tc>
          <w:tcPr>
            <w:tcW w:w="3258" w:type="dxa"/>
            <w:shd w:val="clear" w:color="auto" w:fill="D9D9D9" w:themeFill="background1" w:themeFillShade="D9"/>
            <w:tcMar/>
          </w:tcPr>
          <w:p w:rsidRPr="00F818CD" w:rsidR="005E63D4" w:rsidP="00A250DB" w:rsidRDefault="005E63D4" w14:paraId="5043CB0F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720" w:type="dxa"/>
            <w:tcMar/>
          </w:tcPr>
          <w:p w:rsidRPr="00F818CD" w:rsidR="005E63D4" w:rsidP="00A250DB" w:rsidRDefault="005E63D4" w14:paraId="07459315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720" w:type="dxa"/>
            <w:tcMar/>
          </w:tcPr>
          <w:p w:rsidRPr="00F818CD" w:rsidR="005E63D4" w:rsidP="00A250DB" w:rsidRDefault="005E63D4" w14:paraId="6537F28F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3690" w:type="dxa"/>
            <w:tcMar/>
          </w:tcPr>
          <w:p w:rsidRPr="00F818CD" w:rsidR="005E63D4" w:rsidP="00A250DB" w:rsidRDefault="005E63D4" w14:paraId="6DFB9E20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  <w:tc>
          <w:tcPr>
            <w:tcW w:w="2316" w:type="dxa"/>
            <w:tcMar/>
          </w:tcPr>
          <w:p w:rsidRPr="00F818CD" w:rsidR="005E63D4" w:rsidP="00A250DB" w:rsidRDefault="005E63D4" w14:paraId="70DF9E56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</w:tbl>
    <w:p xmlns:wp14="http://schemas.microsoft.com/office/word/2010/wordml" w:rsidRPr="00F818CD" w:rsidR="00755EC9" w:rsidP="0060358B" w:rsidRDefault="00755EC9" w14:paraId="44E871BC" wp14:textId="77777777">
      <w:pPr>
        <w:rPr>
          <w:rFonts w:ascii="Calibri" w:hAnsi="Calibri" w:cs="Calibri"/>
          <w:b/>
          <w:sz w:val="20"/>
        </w:rPr>
      </w:pPr>
    </w:p>
    <w:p w:rsidR="1098F8E2" w:rsidP="47270CDD" w:rsidRDefault="1098F8E2" w14:paraId="41DFD243" w14:textId="32A63C83">
      <w:pPr>
        <w:rPr>
          <w:rFonts w:ascii="Calibri" w:hAnsi="Calibri" w:cs="Calibri"/>
          <w:b w:val="1"/>
          <w:bCs w:val="1"/>
          <w:sz w:val="20"/>
          <w:szCs w:val="20"/>
        </w:rPr>
      </w:pP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CWESTIWN I'R MDT? / Gwybodaeth Berthnasol Ychwanegol:</w:t>
      </w:r>
    </w:p>
    <w:tbl>
      <w:tblPr>
        <w:tblW w:w="1074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10740"/>
      </w:tblGrid>
      <w:tr xmlns:wp14="http://schemas.microsoft.com/office/word/2010/wordml" w:rsidRPr="00F818CD" w:rsidR="0060358B" w:rsidTr="005F71F5" w14:paraId="144A5D23" wp14:textId="77777777">
        <w:tblPrEx>
          <w:tblCellMar>
            <w:top w:w="0" w:type="dxa"/>
            <w:bottom w:w="0" w:type="dxa"/>
          </w:tblCellMar>
        </w:tblPrEx>
        <w:trPr>
          <w:cantSplit/>
          <w:trHeight w:val="901"/>
        </w:trPr>
        <w:tc>
          <w:tcPr>
            <w:tcW w:w="10740" w:type="dxa"/>
          </w:tcPr>
          <w:p w:rsidRPr="00F818CD" w:rsidR="0060358B" w:rsidP="00ED6646" w:rsidRDefault="0060358B" w14:paraId="738610EB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  <w:p w:rsidRPr="00F818CD" w:rsidR="0060358B" w:rsidP="00986B15" w:rsidRDefault="0060358B" w14:paraId="637805D2" wp14:textId="77777777">
            <w:pPr>
              <w:jc w:val="both"/>
              <w:rPr>
                <w:rFonts w:ascii="Calibri" w:hAnsi="Calibri" w:cs="Calibri"/>
                <w:sz w:val="20"/>
              </w:rPr>
            </w:pPr>
          </w:p>
        </w:tc>
      </w:tr>
    </w:tbl>
    <w:p xmlns:wp14="http://schemas.microsoft.com/office/word/2010/wordml" w:rsidRPr="00F818CD" w:rsidR="005A4B11" w:rsidP="0060358B" w:rsidRDefault="005A4B11" w14:paraId="463F29E8" wp14:textId="77777777">
      <w:pPr>
        <w:pStyle w:val="Caption"/>
        <w:spacing w:before="120"/>
        <w:rPr>
          <w:rFonts w:ascii="Calibri" w:hAnsi="Calibri" w:cs="Calibri"/>
          <w:sz w:val="20"/>
        </w:rPr>
      </w:pPr>
    </w:p>
    <w:tbl>
      <w:tblPr>
        <w:tblW w:w="107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1458"/>
        <w:gridCol w:w="9270"/>
      </w:tblGrid>
      <w:tr xmlns:wp14="http://schemas.microsoft.com/office/word/2010/wordml" w:rsidRPr="00F818CD" w:rsidR="005A4B11" w:rsidTr="47270CDD" w14:paraId="26E85C7D" wp14:textId="77777777">
        <w:tblPrEx>
          <w:tblCellMar>
            <w:top w:w="0" w:type="dxa"/>
            <w:bottom w:w="0" w:type="dxa"/>
          </w:tblCellMar>
        </w:tblPrEx>
        <w:tc>
          <w:tcPr>
            <w:tcW w:w="1458" w:type="dxa"/>
            <w:shd w:val="clear" w:color="auto" w:fill="D9D9D9" w:themeFill="background1" w:themeFillShade="D9"/>
            <w:tcMar/>
          </w:tcPr>
          <w:p w:rsidRPr="00F818CD" w:rsidR="005A4B11" w:rsidP="47270CDD" w:rsidRDefault="005A4B11" w14:paraId="3E0E6125" wp14:textId="69DF7D9F">
            <w:pPr>
              <w:rPr>
                <w:rFonts w:ascii="Calibri" w:hAnsi="Calibri" w:cs="Calibri"/>
                <w:b w:val="1"/>
                <w:bCs w:val="1"/>
                <w:sz w:val="20"/>
                <w:szCs w:val="20"/>
              </w:rPr>
            </w:pPr>
            <w:r w:rsidRPr="47270CDD" w:rsidR="1098F8E2">
              <w:rPr>
                <w:rFonts w:ascii="Calibri" w:hAnsi="Calibri" w:cs="Calibri"/>
                <w:b w:val="1"/>
                <w:bCs w:val="1"/>
                <w:sz w:val="20"/>
                <w:szCs w:val="20"/>
                <w:u w:val="single"/>
              </w:rPr>
              <w:t>Manylion</w:t>
            </w:r>
            <w:r w:rsidRPr="47270CDD" w:rsidR="1098F8E2">
              <w:rPr>
                <w:rFonts w:ascii="Calibri" w:hAnsi="Calibri" w:cs="Calibri"/>
                <w:b w:val="1"/>
                <w:bCs w:val="1"/>
                <w:sz w:val="20"/>
                <w:szCs w:val="20"/>
                <w:u w:val="single"/>
              </w:rPr>
              <w:t xml:space="preserve"> </w:t>
            </w:r>
            <w:r w:rsidRPr="47270CDD" w:rsidR="1098F8E2">
              <w:rPr>
                <w:rFonts w:ascii="Calibri" w:hAnsi="Calibri" w:cs="Calibri"/>
                <w:b w:val="1"/>
                <w:bCs w:val="1"/>
                <w:sz w:val="20"/>
                <w:szCs w:val="20"/>
                <w:u w:val="single"/>
              </w:rPr>
              <w:t>Meddyg</w:t>
            </w:r>
            <w:r w:rsidRPr="47270CDD" w:rsidR="1098F8E2">
              <w:rPr>
                <w:rFonts w:ascii="Calibri" w:hAnsi="Calibri" w:cs="Calibri"/>
                <w:b w:val="1"/>
                <w:bCs w:val="1"/>
                <w:sz w:val="20"/>
                <w:szCs w:val="20"/>
                <w:u w:val="single"/>
              </w:rPr>
              <w:t xml:space="preserve"> </w:t>
            </w:r>
            <w:r w:rsidRPr="47270CDD" w:rsidR="1098F8E2">
              <w:rPr>
                <w:rFonts w:ascii="Calibri" w:hAnsi="Calibri" w:cs="Calibri"/>
                <w:b w:val="1"/>
                <w:bCs w:val="1"/>
                <w:sz w:val="20"/>
                <w:szCs w:val="20"/>
                <w:u w:val="single"/>
              </w:rPr>
              <w:t>Teulu</w:t>
            </w:r>
            <w:r w:rsidRPr="47270CDD" w:rsidR="1098F8E2">
              <w:rPr>
                <w:rFonts w:ascii="Calibri" w:hAnsi="Calibri" w:cs="Calibri"/>
                <w:b w:val="1"/>
                <w:bCs w:val="1"/>
                <w:sz w:val="20"/>
                <w:szCs w:val="20"/>
                <w:u w:val="single"/>
              </w:rPr>
              <w:t xml:space="preserve"> 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>(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>Enw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>Cyfeiriad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 xml:space="preserve"> a 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>Rhif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>Cyswllt</w:t>
            </w:r>
            <w:r w:rsidRPr="47270CDD" w:rsidR="1098F8E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9270" w:type="dxa"/>
            <w:tcMar/>
          </w:tcPr>
          <w:p w:rsidRPr="00F818CD" w:rsidR="00092D2C" w:rsidP="00092D2C" w:rsidRDefault="00092D2C" w14:paraId="3B7B4B86" wp14:textId="77777777">
            <w:pPr>
              <w:rPr>
                <w:rFonts w:ascii="Calibri" w:hAnsi="Calibri" w:cs="Calibri"/>
                <w:sz w:val="20"/>
              </w:rPr>
            </w:pPr>
          </w:p>
          <w:p w:rsidRPr="00F818CD" w:rsidR="001F1DBE" w:rsidP="001F1DBE" w:rsidRDefault="001F1DBE" w14:paraId="3A0FF5F2" wp14:textId="77777777">
            <w:pPr>
              <w:rPr>
                <w:rFonts w:ascii="Calibri" w:hAnsi="Calibri" w:cs="Calibri"/>
                <w:sz w:val="20"/>
              </w:rPr>
            </w:pPr>
          </w:p>
        </w:tc>
      </w:tr>
    </w:tbl>
    <w:p xmlns:wp14="http://schemas.microsoft.com/office/word/2010/wordml" w:rsidRPr="00F818CD" w:rsidR="0084302D" w:rsidP="0084302D" w:rsidRDefault="0084302D" w14:paraId="5630AD66" wp14:textId="77777777">
      <w:pPr>
        <w:rPr>
          <w:rFonts w:ascii="Calibri" w:hAnsi="Calibri" w:cs="Calibri"/>
          <w:sz w:val="20"/>
        </w:rPr>
      </w:pPr>
    </w:p>
    <w:p xmlns:wp14="http://schemas.microsoft.com/office/word/2010/wordml" w:rsidRPr="00F818CD" w:rsidR="002758C1" w:rsidP="47270CDD" w:rsidRDefault="002758C1" w14:paraId="1EA84946" wp14:textId="4A50F75D">
      <w:pPr>
        <w:rPr>
          <w:rFonts w:ascii="Calibri" w:hAnsi="Calibri" w:cs="Calibri"/>
          <w:b w:val="1"/>
          <w:bCs w:val="1"/>
          <w:sz w:val="20"/>
          <w:szCs w:val="20"/>
        </w:rPr>
      </w:pP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Rhowch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gyfeiriad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e-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bost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y 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gallwn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anfon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y 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canlyniad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ato'n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 xml:space="preserve"> 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uniongyrchol</w:t>
      </w:r>
      <w:r w:rsidRPr="47270CDD" w:rsidR="1098F8E2">
        <w:rPr>
          <w:rFonts w:ascii="Calibri" w:hAnsi="Calibri" w:cs="Calibri"/>
          <w:b w:val="1"/>
          <w:bCs w:val="1"/>
          <w:sz w:val="20"/>
          <w:szCs w:val="20"/>
        </w:rPr>
        <w:t>.</w:t>
      </w:r>
      <w:r w:rsidRPr="47270CDD" w:rsidR="1098F8E2">
        <w:rPr>
          <w:rFonts w:ascii="Calibri" w:hAnsi="Calibri" w:cs="Calibri"/>
          <w:sz w:val="20"/>
          <w:szCs w:val="20"/>
        </w:rPr>
        <w:t xml:space="preserve"> (Anfonir canlyniad y Tîm Amlddisgyblaethol i'r cyfeiriad/au e-bost a ddarparwch, rhowch gyfeiriadau e-bost yr holl glinigwyr perthnasol i sicrhau bod y canlyniad yn cael ei dderbyn a'i weithredu.)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10478"/>
      </w:tblGrid>
      <w:tr xmlns:wp14="http://schemas.microsoft.com/office/word/2010/wordml" w:rsidRPr="00F818CD" w:rsidR="002758C1" w:rsidTr="005F71F5" w14:paraId="61829076" wp14:textId="77777777">
        <w:trPr>
          <w:trHeight w:val="569"/>
        </w:trPr>
        <w:tc>
          <w:tcPr>
            <w:tcW w:w="10704" w:type="dxa"/>
          </w:tcPr>
          <w:p w:rsidRPr="00F818CD" w:rsidR="002758C1" w:rsidP="002758C1" w:rsidRDefault="002758C1" w14:paraId="2BA226A1" wp14:textId="77777777">
            <w:pPr>
              <w:rPr>
                <w:rFonts w:ascii="Calibri" w:hAnsi="Calibri" w:cs="Calibri"/>
                <w:b/>
                <w:sz w:val="20"/>
              </w:rPr>
            </w:pPr>
          </w:p>
        </w:tc>
      </w:tr>
    </w:tbl>
    <w:p xmlns:wp14="http://schemas.microsoft.com/office/word/2010/wordml" w:rsidRPr="00F818CD" w:rsidR="00D526BA" w:rsidP="00D526BA" w:rsidRDefault="00D526BA" w14:paraId="17AD93B2" wp14:textId="77777777">
      <w:pPr>
        <w:rPr>
          <w:rFonts w:ascii="Calibri" w:hAnsi="Calibri" w:cs="Calibri"/>
          <w:b/>
          <w:sz w:val="20"/>
        </w:rPr>
      </w:pPr>
    </w:p>
    <w:p xmlns:wp14="http://schemas.microsoft.com/office/word/2010/wordml" w:rsidRPr="00B43135" w:rsidR="003A07F7" w:rsidP="47270CDD" w:rsidRDefault="00D526BA" w14:paraId="65C0EA5E" wp14:textId="103A837C">
      <w:pPr>
        <w:jc w:val="center"/>
        <w:rPr>
          <w:rFonts w:ascii="Calibri" w:hAnsi="Calibri" w:cs="Calibri"/>
          <w:b w:val="1"/>
          <w:bCs w:val="1"/>
          <w:sz w:val="20"/>
          <w:szCs w:val="20"/>
        </w:rPr>
      </w:pPr>
      <w:r w:rsidRPr="47270CDD" w:rsidR="7C00605D">
        <w:rPr>
          <w:rFonts w:ascii="Calibri" w:hAnsi="Calibri" w:cs="Calibri"/>
          <w:b w:val="1"/>
          <w:bCs w:val="1"/>
          <w:sz w:val="20"/>
          <w:szCs w:val="20"/>
        </w:rPr>
        <w:t>ANFONWCH Y FFURFLEN HON WEDI'I CHWBLHAU'N LLAWN DRWY E-BOST AT Y TÎM CNS NIWRO-ONCOLEG YN</w:t>
      </w:r>
      <w:r w:rsidRPr="47270CDD" w:rsidR="1B0A03D7">
        <w:rPr>
          <w:rFonts w:ascii="Calibri" w:hAnsi="Calibri" w:cs="Calibri"/>
          <w:b w:val="1"/>
          <w:bCs w:val="1"/>
          <w:sz w:val="20"/>
          <w:szCs w:val="20"/>
        </w:rPr>
        <w:t xml:space="preserve"> </w:t>
      </w:r>
      <w:hyperlink r:id="Rd35cfa5487474c46">
        <w:r w:rsidRPr="47270CDD" w:rsidR="1B0A03D7">
          <w:rPr>
            <w:rStyle w:val="Hyperlink"/>
            <w:rFonts w:ascii="Calibri" w:hAnsi="Calibri" w:cs="Calibri"/>
            <w:b w:val="1"/>
            <w:bCs w:val="1"/>
            <w:sz w:val="20"/>
            <w:szCs w:val="20"/>
            <w:lang w:eastAsia="en-GB"/>
          </w:rPr>
          <w:t>Neuro.Oncology@wale</w:t>
        </w:r>
        <w:r w:rsidRPr="47270CDD" w:rsidR="1B0A03D7">
          <w:rPr>
            <w:rStyle w:val="Hyperlink"/>
            <w:rFonts w:ascii="Calibri" w:hAnsi="Calibri" w:cs="Calibri"/>
            <w:b w:val="1"/>
            <w:bCs w:val="1"/>
            <w:sz w:val="20"/>
            <w:szCs w:val="20"/>
            <w:lang w:eastAsia="en-GB"/>
          </w:rPr>
          <w:t>s</w:t>
        </w:r>
        <w:r w:rsidRPr="47270CDD" w:rsidR="1B0A03D7">
          <w:rPr>
            <w:rStyle w:val="Hyperlink"/>
            <w:rFonts w:ascii="Calibri" w:hAnsi="Calibri" w:cs="Calibri"/>
            <w:b w:val="1"/>
            <w:bCs w:val="1"/>
            <w:sz w:val="20"/>
            <w:szCs w:val="20"/>
            <w:lang w:eastAsia="en-GB"/>
          </w:rPr>
          <w:t>.nhs.uk</w:t>
        </w:r>
      </w:hyperlink>
      <w:r w:rsidRPr="47270CDD" w:rsidR="1B0A03D7">
        <w:rPr>
          <w:rFonts w:ascii="Calibri" w:hAnsi="Calibri" w:cs="Calibri"/>
          <w:b w:val="1"/>
          <w:bCs w:val="1"/>
          <w:sz w:val="20"/>
          <w:szCs w:val="20"/>
          <w:lang w:eastAsia="en-GB"/>
        </w:rPr>
        <w:t xml:space="preserve">. </w:t>
      </w:r>
      <w:r w:rsidRPr="47270CDD" w:rsidR="64419C6C">
        <w:rPr>
          <w:rFonts w:ascii="Calibri" w:hAnsi="Calibri" w:cs="Calibri"/>
          <w:b w:val="1"/>
          <w:bCs w:val="1"/>
          <w:sz w:val="20"/>
          <w:szCs w:val="20"/>
          <w:lang w:eastAsia="en-GB"/>
        </w:rPr>
        <w:t>Dyma hefyd y pwynt cyswllt ar gyfer unrhyw ymholiadau.</w:t>
      </w:r>
    </w:p>
    <w:sectPr w:rsidRPr="00B43135" w:rsidR="003A07F7" w:rsidSect="00C7422A">
      <w:footerReference w:type="even" r:id="rId11"/>
      <w:footerReference w:type="default" r:id="rId12"/>
      <w:pgSz w:w="11906" w:h="16838" w:orient="portrait" w:code="9"/>
      <w:pgMar w:top="426" w:right="567" w:bottom="993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A41109" w:rsidRDefault="00A41109" w14:paraId="66204FF1" wp14:textId="77777777">
      <w:r>
        <w:separator/>
      </w:r>
    </w:p>
  </w:endnote>
  <w:endnote w:type="continuationSeparator" w:id="0">
    <w:p xmlns:wp14="http://schemas.microsoft.com/office/word/2010/wordml" w:rsidR="00A41109" w:rsidRDefault="00A41109" w14:paraId="2DBF0D7D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A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4A5BAC" w:rsidRDefault="004A5BAC" w14:paraId="53928121" wp14:textId="77777777">
    <w:pPr>
      <w:pStyle w:val="Footer"/>
      <w:framePr w:wrap="around" w:hAnchor="margin" w:vAnchor="text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xmlns:wp14="http://schemas.microsoft.com/office/word/2010/wordml" w:rsidR="004A5BAC" w:rsidRDefault="004A5BAC" w14:paraId="6B62F1B3" wp14:textId="7777777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4A5BAC" w:rsidRDefault="004A5BAC" w14:paraId="0DE4B5B7" wp14:textId="77777777">
    <w:pPr>
      <w:pStyle w:val="Footer"/>
      <w:framePr w:wrap="around" w:hAnchor="margin" w:vAnchor="text" w:xAlign="right" w:y="1"/>
      <w:rPr>
        <w:rStyle w:val="PageNumber"/>
      </w:rPr>
    </w:pPr>
  </w:p>
  <w:p xmlns:wp14="http://schemas.microsoft.com/office/word/2010/wordml" w:rsidRPr="00B64A3F" w:rsidR="004A5BAC" w:rsidRDefault="004A5BAC" w14:paraId="6F6785BA" wp14:textId="77777777">
    <w:pPr>
      <w:pStyle w:val="Footer"/>
      <w:ind w:right="360"/>
      <w:rPr>
        <w:rFonts w:ascii="Calibri" w:hAnsi="Calibri" w:cs="Calibri"/>
      </w:rPr>
    </w:pPr>
    <w:r w:rsidRPr="00B64A3F">
      <w:rPr>
        <w:rFonts w:ascii="Calibri" w:hAnsi="Calibri" w:cs="Calibri"/>
      </w:rPr>
      <w:t xml:space="preserve">Page </w:t>
    </w:r>
    <w:r w:rsidRPr="00B64A3F">
      <w:rPr>
        <w:rFonts w:ascii="Calibri" w:hAnsi="Calibri" w:cs="Calibri"/>
      </w:rPr>
      <w:fldChar w:fldCharType="begin"/>
    </w:r>
    <w:r w:rsidRPr="00B64A3F">
      <w:rPr>
        <w:rFonts w:ascii="Calibri" w:hAnsi="Calibri" w:cs="Calibri"/>
      </w:rPr>
      <w:instrText xml:space="preserve"> PAGE </w:instrText>
    </w:r>
    <w:r w:rsidRPr="00B64A3F">
      <w:rPr>
        <w:rFonts w:ascii="Calibri" w:hAnsi="Calibri" w:cs="Calibri"/>
      </w:rPr>
      <w:fldChar w:fldCharType="separate"/>
    </w:r>
    <w:r w:rsidRPr="00B64A3F" w:rsidR="0026092C">
      <w:rPr>
        <w:rFonts w:ascii="Calibri" w:hAnsi="Calibri" w:cs="Calibri"/>
        <w:noProof/>
      </w:rPr>
      <w:t>3</w:t>
    </w:r>
    <w:r w:rsidRPr="00B64A3F">
      <w:rPr>
        <w:rFonts w:ascii="Calibri" w:hAnsi="Calibri" w:cs="Calibri"/>
      </w:rPr>
      <w:fldChar w:fldCharType="end"/>
    </w:r>
    <w:r w:rsidRPr="00B64A3F">
      <w:rPr>
        <w:rFonts w:ascii="Calibri" w:hAnsi="Calibri" w:cs="Calibri"/>
      </w:rPr>
      <w:t xml:space="preserve"> of </w:t>
    </w:r>
    <w:r w:rsidRPr="00B64A3F" w:rsidR="00C906BB">
      <w:rPr>
        <w:rFonts w:ascii="Calibri" w:hAnsi="Calibri" w:cs="Calibri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A41109" w:rsidRDefault="00A41109" w14:paraId="02F2C34E" wp14:textId="77777777">
      <w:r>
        <w:separator/>
      </w:r>
    </w:p>
  </w:footnote>
  <w:footnote w:type="continuationSeparator" w:id="0">
    <w:p xmlns:wp14="http://schemas.microsoft.com/office/word/2010/wordml" w:rsidR="00A41109" w:rsidRDefault="00A41109" w14:paraId="680A4E5D" wp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73F9C"/>
    <w:multiLevelType w:val="hybridMultilevel"/>
    <w:tmpl w:val="F76ECE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7D15A6"/>
    <w:multiLevelType w:val="hybridMultilevel"/>
    <w:tmpl w:val="74E048B2"/>
    <w:lvl w:ilvl="0" w:tplc="91F60C62">
      <w:numFmt w:val="bullet"/>
      <w:lvlText w:val=""/>
      <w:lvlJc w:val="left"/>
      <w:pPr>
        <w:ind w:left="720" w:hanging="360"/>
      </w:pPr>
      <w:rPr>
        <w:rFonts w:hint="default" w:ascii="Symbol" w:hAnsi="Symbol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25385241">
    <w:abstractNumId w:val="0"/>
  </w:num>
  <w:num w:numId="2" w16cid:durableId="1029256270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227"/>
    <w:rsid w:val="000052A7"/>
    <w:rsid w:val="00010C7C"/>
    <w:rsid w:val="00017279"/>
    <w:rsid w:val="0002237D"/>
    <w:rsid w:val="0002325C"/>
    <w:rsid w:val="00035636"/>
    <w:rsid w:val="00036C9C"/>
    <w:rsid w:val="000437D8"/>
    <w:rsid w:val="00055D3E"/>
    <w:rsid w:val="00071E3F"/>
    <w:rsid w:val="000859E0"/>
    <w:rsid w:val="000902BE"/>
    <w:rsid w:val="00092D2C"/>
    <w:rsid w:val="00092DE2"/>
    <w:rsid w:val="000A3A43"/>
    <w:rsid w:val="000A6EAE"/>
    <w:rsid w:val="000B7D63"/>
    <w:rsid w:val="000D5D7D"/>
    <w:rsid w:val="000D6D00"/>
    <w:rsid w:val="000E0829"/>
    <w:rsid w:val="001121B9"/>
    <w:rsid w:val="001174F3"/>
    <w:rsid w:val="001304ED"/>
    <w:rsid w:val="001335C9"/>
    <w:rsid w:val="001517AA"/>
    <w:rsid w:val="0016624D"/>
    <w:rsid w:val="001917CE"/>
    <w:rsid w:val="00192009"/>
    <w:rsid w:val="001A52B7"/>
    <w:rsid w:val="001C60E9"/>
    <w:rsid w:val="001D314D"/>
    <w:rsid w:val="001E22DA"/>
    <w:rsid w:val="001F1DBE"/>
    <w:rsid w:val="002234CD"/>
    <w:rsid w:val="002313EB"/>
    <w:rsid w:val="002337B1"/>
    <w:rsid w:val="0026092C"/>
    <w:rsid w:val="00263C9F"/>
    <w:rsid w:val="002647A1"/>
    <w:rsid w:val="002758C1"/>
    <w:rsid w:val="002767BD"/>
    <w:rsid w:val="00284B30"/>
    <w:rsid w:val="0029539B"/>
    <w:rsid w:val="002A00F0"/>
    <w:rsid w:val="002A0DEC"/>
    <w:rsid w:val="002A4DEF"/>
    <w:rsid w:val="002C4C79"/>
    <w:rsid w:val="002D4881"/>
    <w:rsid w:val="00301FBA"/>
    <w:rsid w:val="0030693F"/>
    <w:rsid w:val="00307373"/>
    <w:rsid w:val="00322F88"/>
    <w:rsid w:val="00337C86"/>
    <w:rsid w:val="00386611"/>
    <w:rsid w:val="003965B3"/>
    <w:rsid w:val="003A07F7"/>
    <w:rsid w:val="003B7A11"/>
    <w:rsid w:val="003C3E5D"/>
    <w:rsid w:val="003C6723"/>
    <w:rsid w:val="003D1786"/>
    <w:rsid w:val="00420E4C"/>
    <w:rsid w:val="00440CD0"/>
    <w:rsid w:val="00450AD8"/>
    <w:rsid w:val="0045787E"/>
    <w:rsid w:val="00463F73"/>
    <w:rsid w:val="00464F05"/>
    <w:rsid w:val="00474155"/>
    <w:rsid w:val="004760E4"/>
    <w:rsid w:val="004A5BAC"/>
    <w:rsid w:val="004B667E"/>
    <w:rsid w:val="004C166D"/>
    <w:rsid w:val="005001EA"/>
    <w:rsid w:val="005022CB"/>
    <w:rsid w:val="005116D8"/>
    <w:rsid w:val="00512A51"/>
    <w:rsid w:val="005157F1"/>
    <w:rsid w:val="00516206"/>
    <w:rsid w:val="00534554"/>
    <w:rsid w:val="0053457B"/>
    <w:rsid w:val="00552F14"/>
    <w:rsid w:val="005534B0"/>
    <w:rsid w:val="00556B46"/>
    <w:rsid w:val="0056244D"/>
    <w:rsid w:val="005679FD"/>
    <w:rsid w:val="00580227"/>
    <w:rsid w:val="00584F3C"/>
    <w:rsid w:val="005A4B11"/>
    <w:rsid w:val="005B512E"/>
    <w:rsid w:val="005D1B0E"/>
    <w:rsid w:val="005D6A2A"/>
    <w:rsid w:val="005E4724"/>
    <w:rsid w:val="005E63D4"/>
    <w:rsid w:val="005F1C7E"/>
    <w:rsid w:val="005F2560"/>
    <w:rsid w:val="005F2D1E"/>
    <w:rsid w:val="005F6E31"/>
    <w:rsid w:val="005F71F5"/>
    <w:rsid w:val="005F7E24"/>
    <w:rsid w:val="0060358B"/>
    <w:rsid w:val="00612640"/>
    <w:rsid w:val="0062323C"/>
    <w:rsid w:val="0063218E"/>
    <w:rsid w:val="00634484"/>
    <w:rsid w:val="00645677"/>
    <w:rsid w:val="006507A2"/>
    <w:rsid w:val="0065132A"/>
    <w:rsid w:val="0065356A"/>
    <w:rsid w:val="00671B77"/>
    <w:rsid w:val="006721ED"/>
    <w:rsid w:val="006722DD"/>
    <w:rsid w:val="006836E9"/>
    <w:rsid w:val="00697B0F"/>
    <w:rsid w:val="006A0BB5"/>
    <w:rsid w:val="006A1EEF"/>
    <w:rsid w:val="006A3E92"/>
    <w:rsid w:val="006B5A5D"/>
    <w:rsid w:val="006B6EE4"/>
    <w:rsid w:val="006C63F8"/>
    <w:rsid w:val="006E1403"/>
    <w:rsid w:val="006E3026"/>
    <w:rsid w:val="006F76E3"/>
    <w:rsid w:val="007020A7"/>
    <w:rsid w:val="0071139C"/>
    <w:rsid w:val="007222F0"/>
    <w:rsid w:val="00745E64"/>
    <w:rsid w:val="00755EC9"/>
    <w:rsid w:val="007671AA"/>
    <w:rsid w:val="00781102"/>
    <w:rsid w:val="00784740"/>
    <w:rsid w:val="00785AC9"/>
    <w:rsid w:val="007A1468"/>
    <w:rsid w:val="007A523E"/>
    <w:rsid w:val="007B5DA9"/>
    <w:rsid w:val="007D412A"/>
    <w:rsid w:val="007D61C0"/>
    <w:rsid w:val="007D7A2B"/>
    <w:rsid w:val="007E4A52"/>
    <w:rsid w:val="007E5D4A"/>
    <w:rsid w:val="007F1054"/>
    <w:rsid w:val="00801737"/>
    <w:rsid w:val="00805669"/>
    <w:rsid w:val="00805815"/>
    <w:rsid w:val="00807E49"/>
    <w:rsid w:val="008304FE"/>
    <w:rsid w:val="00830FD1"/>
    <w:rsid w:val="0084302D"/>
    <w:rsid w:val="00846A3E"/>
    <w:rsid w:val="00847440"/>
    <w:rsid w:val="0086678B"/>
    <w:rsid w:val="008801D3"/>
    <w:rsid w:val="00883C6C"/>
    <w:rsid w:val="00890963"/>
    <w:rsid w:val="00890AD2"/>
    <w:rsid w:val="00895CE3"/>
    <w:rsid w:val="008D2ADB"/>
    <w:rsid w:val="008D34D4"/>
    <w:rsid w:val="008D67D3"/>
    <w:rsid w:val="008E0C9C"/>
    <w:rsid w:val="008F2583"/>
    <w:rsid w:val="00902B4A"/>
    <w:rsid w:val="00907684"/>
    <w:rsid w:val="00907C23"/>
    <w:rsid w:val="0091065F"/>
    <w:rsid w:val="00911874"/>
    <w:rsid w:val="00947E0C"/>
    <w:rsid w:val="009664DA"/>
    <w:rsid w:val="0097693F"/>
    <w:rsid w:val="0098363E"/>
    <w:rsid w:val="009847F3"/>
    <w:rsid w:val="00986B15"/>
    <w:rsid w:val="009979C5"/>
    <w:rsid w:val="009A004A"/>
    <w:rsid w:val="009A4873"/>
    <w:rsid w:val="009B3313"/>
    <w:rsid w:val="009B7B5F"/>
    <w:rsid w:val="009E3854"/>
    <w:rsid w:val="009F5CFD"/>
    <w:rsid w:val="00A008A7"/>
    <w:rsid w:val="00A16F1D"/>
    <w:rsid w:val="00A17DFC"/>
    <w:rsid w:val="00A24614"/>
    <w:rsid w:val="00A250DB"/>
    <w:rsid w:val="00A36C7E"/>
    <w:rsid w:val="00A41109"/>
    <w:rsid w:val="00A41CBB"/>
    <w:rsid w:val="00A42791"/>
    <w:rsid w:val="00A508E6"/>
    <w:rsid w:val="00A509AE"/>
    <w:rsid w:val="00A50AAF"/>
    <w:rsid w:val="00A523F0"/>
    <w:rsid w:val="00A5491D"/>
    <w:rsid w:val="00A70D34"/>
    <w:rsid w:val="00A77E71"/>
    <w:rsid w:val="00A90135"/>
    <w:rsid w:val="00A90B99"/>
    <w:rsid w:val="00A93B7A"/>
    <w:rsid w:val="00AA0949"/>
    <w:rsid w:val="00AB5014"/>
    <w:rsid w:val="00AD09DC"/>
    <w:rsid w:val="00AD16FC"/>
    <w:rsid w:val="00AD30BC"/>
    <w:rsid w:val="00AD5028"/>
    <w:rsid w:val="00AE2E7D"/>
    <w:rsid w:val="00AF30F3"/>
    <w:rsid w:val="00B14763"/>
    <w:rsid w:val="00B244B3"/>
    <w:rsid w:val="00B43135"/>
    <w:rsid w:val="00B431EA"/>
    <w:rsid w:val="00B4495F"/>
    <w:rsid w:val="00B4506F"/>
    <w:rsid w:val="00B631ED"/>
    <w:rsid w:val="00B64A3F"/>
    <w:rsid w:val="00B76060"/>
    <w:rsid w:val="00B91ADD"/>
    <w:rsid w:val="00BC3726"/>
    <w:rsid w:val="00BD2ED3"/>
    <w:rsid w:val="00BF0C0B"/>
    <w:rsid w:val="00BF3CA8"/>
    <w:rsid w:val="00BF4F87"/>
    <w:rsid w:val="00C057A3"/>
    <w:rsid w:val="00C06BE5"/>
    <w:rsid w:val="00C15BBD"/>
    <w:rsid w:val="00C17977"/>
    <w:rsid w:val="00C25235"/>
    <w:rsid w:val="00C37DFD"/>
    <w:rsid w:val="00C45ADC"/>
    <w:rsid w:val="00C7422A"/>
    <w:rsid w:val="00C906BB"/>
    <w:rsid w:val="00CA2E34"/>
    <w:rsid w:val="00CC2DF3"/>
    <w:rsid w:val="00CD2450"/>
    <w:rsid w:val="00CD2AB0"/>
    <w:rsid w:val="00D2731A"/>
    <w:rsid w:val="00D30469"/>
    <w:rsid w:val="00D33C7C"/>
    <w:rsid w:val="00D35894"/>
    <w:rsid w:val="00D47B72"/>
    <w:rsid w:val="00D526BA"/>
    <w:rsid w:val="00D62AF2"/>
    <w:rsid w:val="00D66DFD"/>
    <w:rsid w:val="00D76D61"/>
    <w:rsid w:val="00D83021"/>
    <w:rsid w:val="00D869F0"/>
    <w:rsid w:val="00DD4AD9"/>
    <w:rsid w:val="00DF5EA4"/>
    <w:rsid w:val="00DF70C9"/>
    <w:rsid w:val="00E06F52"/>
    <w:rsid w:val="00E21737"/>
    <w:rsid w:val="00E759EA"/>
    <w:rsid w:val="00E941D6"/>
    <w:rsid w:val="00EA29D4"/>
    <w:rsid w:val="00EA7B8B"/>
    <w:rsid w:val="00EB0929"/>
    <w:rsid w:val="00EC488C"/>
    <w:rsid w:val="00ED6646"/>
    <w:rsid w:val="00EE6244"/>
    <w:rsid w:val="00EF0A11"/>
    <w:rsid w:val="00EF5947"/>
    <w:rsid w:val="00F0180D"/>
    <w:rsid w:val="00F0690E"/>
    <w:rsid w:val="00F07442"/>
    <w:rsid w:val="00F07B00"/>
    <w:rsid w:val="00F13962"/>
    <w:rsid w:val="00F147B4"/>
    <w:rsid w:val="00F31B20"/>
    <w:rsid w:val="00F40A5D"/>
    <w:rsid w:val="00F538E8"/>
    <w:rsid w:val="00F63505"/>
    <w:rsid w:val="00F67C0E"/>
    <w:rsid w:val="00F818CD"/>
    <w:rsid w:val="00FA097D"/>
    <w:rsid w:val="00FA6514"/>
    <w:rsid w:val="00FA749E"/>
    <w:rsid w:val="00FB0C16"/>
    <w:rsid w:val="00FC18F6"/>
    <w:rsid w:val="00FD6EF3"/>
    <w:rsid w:val="00FE39AE"/>
    <w:rsid w:val="00FE4CAD"/>
    <w:rsid w:val="0C0D56D9"/>
    <w:rsid w:val="0C5C9D64"/>
    <w:rsid w:val="0C979A48"/>
    <w:rsid w:val="0D4CF862"/>
    <w:rsid w:val="0F2FD623"/>
    <w:rsid w:val="1098F8E2"/>
    <w:rsid w:val="1595124B"/>
    <w:rsid w:val="168EFB1A"/>
    <w:rsid w:val="1B0A03D7"/>
    <w:rsid w:val="1C1C2E47"/>
    <w:rsid w:val="1D0CDFD4"/>
    <w:rsid w:val="21A88909"/>
    <w:rsid w:val="228A0C2A"/>
    <w:rsid w:val="23922B2E"/>
    <w:rsid w:val="24F82590"/>
    <w:rsid w:val="267BA31F"/>
    <w:rsid w:val="2821DB1A"/>
    <w:rsid w:val="29160BD5"/>
    <w:rsid w:val="2A1B5D2A"/>
    <w:rsid w:val="2CDFBB29"/>
    <w:rsid w:val="2E5EED52"/>
    <w:rsid w:val="3298DD69"/>
    <w:rsid w:val="3A7DE355"/>
    <w:rsid w:val="3C91FA9F"/>
    <w:rsid w:val="3D1818A0"/>
    <w:rsid w:val="400117BD"/>
    <w:rsid w:val="40FB3A8E"/>
    <w:rsid w:val="468C7895"/>
    <w:rsid w:val="47270CDD"/>
    <w:rsid w:val="480CAE3B"/>
    <w:rsid w:val="49303B80"/>
    <w:rsid w:val="4A841D96"/>
    <w:rsid w:val="4CBD30A0"/>
    <w:rsid w:val="4DA0B558"/>
    <w:rsid w:val="4EE953BA"/>
    <w:rsid w:val="4FF6FFEE"/>
    <w:rsid w:val="510AC634"/>
    <w:rsid w:val="560617AA"/>
    <w:rsid w:val="5BB84284"/>
    <w:rsid w:val="62317BBE"/>
    <w:rsid w:val="624AEB6C"/>
    <w:rsid w:val="6329FA19"/>
    <w:rsid w:val="64419C6C"/>
    <w:rsid w:val="6552A8A1"/>
    <w:rsid w:val="66A0CA81"/>
    <w:rsid w:val="6A608621"/>
    <w:rsid w:val="6D2246DF"/>
    <w:rsid w:val="6D407153"/>
    <w:rsid w:val="72E6074D"/>
    <w:rsid w:val="74614EE6"/>
    <w:rsid w:val="76AA4658"/>
    <w:rsid w:val="780423FD"/>
    <w:rsid w:val="78E9A797"/>
    <w:rsid w:val="7A3E0D29"/>
    <w:rsid w:val="7C00605D"/>
    <w:rsid w:val="7E272F27"/>
    <w:rsid w:val="7FF83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73204F54"/>
  <w15:chartTrackingRefBased/>
  <w15:docId w15:val="{3C24B190-2EBB-4AD3-9600-7A9D4C4C777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rsid w:val="00AD16F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styleId="DefaultParagraphFont" w:default="1">
    <w:name w:val="Default Paragraph Font"/>
    <w:semiHidden/>
  </w:style>
  <w:style w:type="table" w:styleId="TableNormal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semiHidden/>
  </w:style>
  <w:style w:type="paragraph" w:styleId="Title">
    <w:name w:val="Title"/>
    <w:basedOn w:val="Normal"/>
    <w:qFormat/>
    <w:pPr>
      <w:jc w:val="center"/>
    </w:pPr>
    <w:rPr>
      <w:rFonts w:ascii="Arial Narrow" w:hAnsi="Arial Narrow"/>
      <w:b/>
      <w:bCs/>
      <w:sz w:val="28"/>
    </w:rPr>
  </w:style>
  <w:style w:type="paragraph" w:styleId="Caption">
    <w:name w:val="caption"/>
    <w:basedOn w:val="Normal"/>
    <w:next w:val="Normal"/>
    <w:qFormat/>
    <w:pPr>
      <w:jc w:val="both"/>
    </w:pPr>
    <w:rPr>
      <w:rFonts w:ascii="Arial Narrow" w:hAnsi="Arial Narrow"/>
      <w:b/>
      <w:bCs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AD5028"/>
    <w:rPr>
      <w:rFonts w:ascii="Tahoma" w:hAnsi="Tahoma" w:cs="Tahoma"/>
      <w:sz w:val="16"/>
      <w:szCs w:val="16"/>
    </w:rPr>
  </w:style>
  <w:style w:type="character" w:styleId="Hyperlink">
    <w:name w:val="Hyperlink"/>
    <w:rsid w:val="00A50AAF"/>
    <w:rPr>
      <w:color w:val="0000FF"/>
      <w:u w:val="single"/>
    </w:rPr>
  </w:style>
  <w:style w:type="table" w:styleId="TableGrid">
    <w:name w:val="Table Grid"/>
    <w:basedOn w:val="TableNormal"/>
    <w:rsid w:val="0053457B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V-TR" w:customStyle="1">
    <w:name w:val="EmailStyle23"/>
    <w:aliases w:val="EmailStyle23"/>
    <w:semiHidden/>
    <w:personal/>
    <w:rsid w:val="0002237D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uiPriority w:val="99"/>
    <w:semiHidden/>
    <w:unhideWhenUsed/>
    <w:rsid w:val="00092D2C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8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14" /><Relationship Type="http://schemas.openxmlformats.org/officeDocument/2006/relationships/hyperlink" Target="mailto:neuro.oncology@wales.nhs.uk" TargetMode="External" Id="R893e28c9be204fed" /><Relationship Type="http://schemas.openxmlformats.org/officeDocument/2006/relationships/hyperlink" Target="mailto:Neuro.Oncology@wales.nhs.uk" TargetMode="External" Id="Rd35cfa5487474c46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Cardiff &amp; Vale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CARDIFF DIGESTIVE DISEASES UNIT</dc:title>
  <dc:subject/>
  <dc:creator>Dawn Benning</dc:creator>
  <keywords/>
  <lastModifiedBy>Jenny Seal (Cardiff and Vale UHB - Communications And Engagement)</lastModifiedBy>
  <revision>5</revision>
  <lastPrinted>2014-01-29T20:59:00.0000000Z</lastPrinted>
  <dcterms:created xsi:type="dcterms:W3CDTF">2025-12-29T10:29:00.0000000Z</dcterms:created>
  <dcterms:modified xsi:type="dcterms:W3CDTF">2025-12-29T12:58:28.0249339Z</dcterms:modified>
</coreProperties>
</file>