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B34E0" w:rsidRDefault="00672A74">
      <w:pPr>
        <w:tabs>
          <w:tab w:val="left" w:pos="7951"/>
        </w:tabs>
        <w:ind w:left="414"/>
        <w:rPr>
          <w:rFonts w:ascii="Times New Roman"/>
          <w:sz w:val="20"/>
        </w:rPr>
      </w:pPr>
      <w:r>
        <w:rPr>
          <w:noProof/>
          <w:lang w:val="cy-GB" w:eastAsia="cy-GB"/>
        </w:rPr>
        <mc:AlternateContent>
          <mc:Choice Requires="wps">
            <w:drawing>
              <wp:anchor distT="0" distB="0" distL="114300" distR="114300" simplePos="0" relativeHeight="251759616" behindDoc="1" locked="0" layoutInCell="1" allowOverlap="1">
                <wp:simplePos x="0" y="0"/>
                <wp:positionH relativeFrom="page">
                  <wp:posOffset>0</wp:posOffset>
                </wp:positionH>
                <wp:positionV relativeFrom="page">
                  <wp:posOffset>0</wp:posOffset>
                </wp:positionV>
                <wp:extent cx="7562850" cy="10696575"/>
                <wp:effectExtent l="0" t="0" r="0" b="0"/>
                <wp:wrapNone/>
                <wp:docPr id="379" name="Rectangle 3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2850" cy="10696575"/>
                        </a:xfrm>
                        <a:prstGeom prst="rect">
                          <a:avLst/>
                        </a:prstGeom>
                        <a:solidFill>
                          <a:srgbClr val="D0DD7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rect id="Rectangle 345" o:spid="_x0000_s1025" style="width:595.5pt;height:842.25pt;margin-top:0;margin-left:0;mso-height-percent:0;mso-height-relative:page;mso-position-horizontal-relative:page;mso-position-vertical-relative:page;mso-width-percent:0;mso-width-relative:page;mso-wrap-distance-bottom:0;mso-wrap-distance-left:9pt;mso-wrap-distance-right:9pt;mso-wrap-distance-top:0;mso-wrap-style:square;position:absolute;visibility:visible;v-text-anchor:top;z-index:-251555840" fillcolor="#d0dd7c" stroked="f"/>
            </w:pict>
          </mc:Fallback>
        </mc:AlternateContent>
      </w:r>
      <w:r w:rsidR="00690AD8">
        <w:rPr>
          <w:rFonts w:ascii="Times New Roman"/>
          <w:noProof/>
          <w:position w:val="104"/>
          <w:sz w:val="20"/>
          <w:lang w:val="cy-GB" w:eastAsia="cy-GB"/>
        </w:rPr>
        <w:drawing>
          <wp:inline distT="0" distB="0" distL="0" distR="0">
            <wp:extent cx="3751645" cy="945070"/>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7" cstate="print"/>
                    <a:stretch>
                      <a:fillRect/>
                    </a:stretch>
                  </pic:blipFill>
                  <pic:spPr>
                    <a:xfrm>
                      <a:off x="0" y="0"/>
                      <a:ext cx="3751645" cy="945070"/>
                    </a:xfrm>
                    <a:prstGeom prst="rect">
                      <a:avLst/>
                    </a:prstGeom>
                  </pic:spPr>
                </pic:pic>
              </a:graphicData>
            </a:graphic>
          </wp:inline>
        </w:drawing>
      </w:r>
      <w:r w:rsidR="00690AD8">
        <w:rPr>
          <w:rFonts w:ascii="Times New Roman"/>
          <w:position w:val="104"/>
          <w:sz w:val="20"/>
        </w:rPr>
        <w:tab/>
      </w:r>
      <w:r w:rsidR="00690AD8">
        <w:rPr>
          <w:rFonts w:ascii="Times New Roman"/>
          <w:noProof/>
          <w:sz w:val="20"/>
          <w:lang w:val="cy-GB" w:eastAsia="cy-GB"/>
        </w:rPr>
        <w:drawing>
          <wp:inline distT="0" distB="0" distL="0" distR="0">
            <wp:extent cx="2280336" cy="1748790"/>
            <wp:effectExtent l="0" t="0" r="0" b="0"/>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8" cstate="print"/>
                    <a:stretch>
                      <a:fillRect/>
                    </a:stretch>
                  </pic:blipFill>
                  <pic:spPr>
                    <a:xfrm>
                      <a:off x="0" y="0"/>
                      <a:ext cx="2280336" cy="1748790"/>
                    </a:xfrm>
                    <a:prstGeom prst="rect">
                      <a:avLst/>
                    </a:prstGeom>
                  </pic:spPr>
                </pic:pic>
              </a:graphicData>
            </a:graphic>
          </wp:inline>
        </w:drawing>
      </w:r>
    </w:p>
    <w:p w:rsidR="003B34E0" w:rsidRDefault="003B34E0">
      <w:pPr>
        <w:pStyle w:val="CorffyTestun"/>
        <w:rPr>
          <w:rFonts w:ascii="Times New Roman"/>
          <w:sz w:val="20"/>
        </w:rPr>
      </w:pPr>
    </w:p>
    <w:p w:rsidR="003B34E0" w:rsidRDefault="003B34E0">
      <w:pPr>
        <w:pStyle w:val="CorffyTestun"/>
        <w:rPr>
          <w:rFonts w:ascii="Times New Roman"/>
          <w:sz w:val="20"/>
        </w:rPr>
      </w:pPr>
    </w:p>
    <w:p w:rsidR="003B34E0" w:rsidRDefault="003B34E0">
      <w:pPr>
        <w:pStyle w:val="CorffyTestun"/>
        <w:rPr>
          <w:rFonts w:ascii="Times New Roman"/>
          <w:sz w:val="20"/>
        </w:rPr>
      </w:pPr>
    </w:p>
    <w:p w:rsidR="003B34E0" w:rsidRDefault="003B34E0">
      <w:pPr>
        <w:pStyle w:val="CorffyTestun"/>
        <w:rPr>
          <w:rFonts w:ascii="Times New Roman"/>
          <w:sz w:val="20"/>
        </w:rPr>
      </w:pPr>
    </w:p>
    <w:p w:rsidR="003B34E0" w:rsidRDefault="003B34E0">
      <w:pPr>
        <w:pStyle w:val="CorffyTestun"/>
        <w:rPr>
          <w:rFonts w:ascii="Times New Roman"/>
          <w:sz w:val="20"/>
        </w:rPr>
      </w:pPr>
    </w:p>
    <w:p w:rsidR="003B34E0" w:rsidRDefault="003B34E0">
      <w:pPr>
        <w:pStyle w:val="CorffyTestun"/>
        <w:rPr>
          <w:rFonts w:ascii="Times New Roman"/>
          <w:sz w:val="20"/>
        </w:rPr>
      </w:pPr>
    </w:p>
    <w:p w:rsidR="003B34E0" w:rsidRDefault="003B34E0">
      <w:pPr>
        <w:pStyle w:val="CorffyTestun"/>
        <w:rPr>
          <w:rFonts w:ascii="Times New Roman"/>
          <w:sz w:val="20"/>
        </w:rPr>
      </w:pPr>
    </w:p>
    <w:p w:rsidR="003B34E0" w:rsidRDefault="003B34E0">
      <w:pPr>
        <w:pStyle w:val="CorffyTestun"/>
        <w:rPr>
          <w:rFonts w:ascii="Times New Roman"/>
          <w:sz w:val="20"/>
        </w:rPr>
      </w:pPr>
    </w:p>
    <w:p w:rsidR="003B34E0" w:rsidRDefault="003B34E0">
      <w:pPr>
        <w:pStyle w:val="CorffyTestun"/>
        <w:rPr>
          <w:rFonts w:ascii="Times New Roman"/>
          <w:sz w:val="20"/>
        </w:rPr>
      </w:pPr>
    </w:p>
    <w:p w:rsidR="003B34E0" w:rsidRDefault="003B34E0">
      <w:pPr>
        <w:pStyle w:val="CorffyTestun"/>
        <w:spacing w:before="8"/>
        <w:rPr>
          <w:rFonts w:ascii="Times New Roman"/>
          <w:sz w:val="29"/>
        </w:rPr>
      </w:pPr>
    </w:p>
    <w:p w:rsidR="003B34E0" w:rsidRDefault="00672A74">
      <w:pPr>
        <w:spacing w:line="692" w:lineRule="exact"/>
        <w:ind w:left="660"/>
        <w:rPr>
          <w:rFonts w:ascii="Verdana"/>
          <w:sz w:val="59"/>
        </w:rPr>
      </w:pPr>
      <w:r>
        <w:rPr>
          <w:noProof/>
          <w:lang w:val="cy-GB" w:eastAsia="cy-GB"/>
        </w:rPr>
        <w:drawing>
          <wp:anchor distT="0" distB="0" distL="0" distR="0" simplePos="0" relativeHeight="251674624" behindDoc="0" locked="0" layoutInCell="1" allowOverlap="1">
            <wp:simplePos x="0" y="0"/>
            <wp:positionH relativeFrom="page">
              <wp:posOffset>0</wp:posOffset>
            </wp:positionH>
            <wp:positionV relativeFrom="paragraph">
              <wp:posOffset>677278</wp:posOffset>
            </wp:positionV>
            <wp:extent cx="7562850" cy="5014356"/>
            <wp:effectExtent l="0" t="0" r="0" b="0"/>
            <wp:wrapNone/>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9" cstate="print"/>
                    <a:stretch>
                      <a:fillRect/>
                    </a:stretch>
                  </pic:blipFill>
                  <pic:spPr>
                    <a:xfrm>
                      <a:off x="0" y="0"/>
                      <a:ext cx="7562850" cy="5014356"/>
                    </a:xfrm>
                    <a:prstGeom prst="rect">
                      <a:avLst/>
                    </a:prstGeom>
                  </pic:spPr>
                </pic:pic>
              </a:graphicData>
            </a:graphic>
          </wp:anchor>
        </w:drawing>
      </w:r>
      <w:r>
        <w:rPr>
          <w:rFonts w:ascii="Verdana" w:eastAsia="Verdana" w:hAnsi="Verdana"/>
          <w:color w:val="585151"/>
          <w:w w:val="105"/>
          <w:sz w:val="59"/>
          <w:szCs w:val="59"/>
          <w:lang w:val="cy-GB"/>
        </w:rPr>
        <w:t>Adroddiad Blynyddol 2019</w:t>
      </w:r>
      <w:r>
        <w:rPr>
          <w:rFonts w:ascii="Constantia" w:eastAsia="Constantia" w:hAnsi="Constantia"/>
          <w:color w:val="585151"/>
          <w:w w:val="105"/>
          <w:sz w:val="44"/>
          <w:szCs w:val="44"/>
          <w:lang w:val="cy-GB"/>
        </w:rPr>
        <w:t>-</w:t>
      </w:r>
      <w:r>
        <w:rPr>
          <w:rFonts w:ascii="Verdana" w:eastAsia="Verdana" w:hAnsi="Verdana"/>
          <w:color w:val="585151"/>
          <w:w w:val="105"/>
          <w:sz w:val="59"/>
          <w:szCs w:val="59"/>
          <w:lang w:val="cy-GB"/>
        </w:rPr>
        <w:t>20</w:t>
      </w:r>
    </w:p>
    <w:p w:rsidR="003B34E0" w:rsidRDefault="003B34E0">
      <w:pPr>
        <w:pStyle w:val="CorffyTestun"/>
        <w:rPr>
          <w:rFonts w:ascii="Verdana"/>
          <w:sz w:val="58"/>
        </w:rPr>
      </w:pPr>
    </w:p>
    <w:p w:rsidR="003B34E0" w:rsidRDefault="003B34E0">
      <w:pPr>
        <w:pStyle w:val="CorffyTestun"/>
        <w:rPr>
          <w:rFonts w:ascii="Verdana"/>
          <w:sz w:val="58"/>
        </w:rPr>
      </w:pPr>
    </w:p>
    <w:p w:rsidR="003B34E0" w:rsidRDefault="003B34E0">
      <w:pPr>
        <w:pStyle w:val="CorffyTestun"/>
        <w:rPr>
          <w:rFonts w:ascii="Verdana"/>
          <w:sz w:val="58"/>
        </w:rPr>
      </w:pPr>
    </w:p>
    <w:p w:rsidR="003B34E0" w:rsidRDefault="003B34E0">
      <w:pPr>
        <w:pStyle w:val="CorffyTestun"/>
        <w:rPr>
          <w:rFonts w:ascii="Verdana"/>
          <w:sz w:val="58"/>
        </w:rPr>
      </w:pPr>
    </w:p>
    <w:p w:rsidR="003B34E0" w:rsidRDefault="003B34E0">
      <w:pPr>
        <w:pStyle w:val="CorffyTestun"/>
        <w:rPr>
          <w:rFonts w:ascii="Verdana"/>
          <w:sz w:val="58"/>
        </w:rPr>
      </w:pPr>
    </w:p>
    <w:p w:rsidR="003B34E0" w:rsidRDefault="003B34E0">
      <w:pPr>
        <w:pStyle w:val="CorffyTestun"/>
        <w:rPr>
          <w:rFonts w:ascii="Verdana"/>
          <w:sz w:val="58"/>
        </w:rPr>
      </w:pPr>
    </w:p>
    <w:p w:rsidR="003B34E0" w:rsidRDefault="003B34E0">
      <w:pPr>
        <w:pStyle w:val="CorffyTestun"/>
        <w:rPr>
          <w:rFonts w:ascii="Verdana"/>
          <w:sz w:val="58"/>
        </w:rPr>
      </w:pPr>
    </w:p>
    <w:p w:rsidR="003B34E0" w:rsidRDefault="003B34E0">
      <w:pPr>
        <w:pStyle w:val="CorffyTestun"/>
        <w:rPr>
          <w:rFonts w:ascii="Verdana"/>
          <w:sz w:val="58"/>
        </w:rPr>
      </w:pPr>
    </w:p>
    <w:p w:rsidR="003B34E0" w:rsidRDefault="003B34E0">
      <w:pPr>
        <w:pStyle w:val="CorffyTestun"/>
        <w:rPr>
          <w:rFonts w:ascii="Verdana"/>
          <w:sz w:val="58"/>
        </w:rPr>
      </w:pPr>
    </w:p>
    <w:p w:rsidR="003B34E0" w:rsidRDefault="003B34E0">
      <w:pPr>
        <w:pStyle w:val="CorffyTestun"/>
        <w:rPr>
          <w:rFonts w:ascii="Verdana"/>
          <w:sz w:val="58"/>
        </w:rPr>
      </w:pPr>
    </w:p>
    <w:p w:rsidR="003B34E0" w:rsidRDefault="003B34E0">
      <w:pPr>
        <w:pStyle w:val="CorffyTestun"/>
        <w:rPr>
          <w:rFonts w:ascii="Verdana"/>
          <w:sz w:val="58"/>
        </w:rPr>
      </w:pPr>
    </w:p>
    <w:p w:rsidR="003B34E0" w:rsidRDefault="003B34E0">
      <w:pPr>
        <w:pStyle w:val="CorffyTestun"/>
        <w:rPr>
          <w:rFonts w:ascii="Verdana"/>
          <w:sz w:val="58"/>
        </w:rPr>
      </w:pPr>
    </w:p>
    <w:p w:rsidR="003B34E0" w:rsidRDefault="003B34E0">
      <w:pPr>
        <w:pStyle w:val="CorffyTestun"/>
        <w:rPr>
          <w:rFonts w:ascii="Verdana"/>
          <w:sz w:val="44"/>
        </w:rPr>
      </w:pPr>
    </w:p>
    <w:p w:rsidR="003B34E0" w:rsidRDefault="00672A74">
      <w:pPr>
        <w:spacing w:line="290" w:lineRule="auto"/>
        <w:ind w:left="2727" w:right="1207" w:hanging="885"/>
        <w:rPr>
          <w:rFonts w:ascii="Constantia"/>
          <w:sz w:val="33"/>
        </w:rPr>
      </w:pPr>
      <w:r>
        <w:rPr>
          <w:rFonts w:ascii="Constantia" w:eastAsia="Constantia" w:hAnsi="Constantia"/>
          <w:color w:val="585151"/>
          <w:w w:val="110"/>
          <w:sz w:val="33"/>
          <w:szCs w:val="33"/>
          <w:lang w:val="cy-GB"/>
        </w:rPr>
        <w:t>"</w:t>
      </w:r>
      <w:r>
        <w:rPr>
          <w:rFonts w:ascii="Verdana" w:eastAsia="Verdana" w:hAnsi="Verdana"/>
          <w:color w:val="585151"/>
          <w:w w:val="110"/>
          <w:sz w:val="45"/>
          <w:szCs w:val="45"/>
          <w:lang w:val="cy-GB"/>
        </w:rPr>
        <w:t>Gallwn feithrin dyfodol gwell drwy blannu hadau da heddiw</w:t>
      </w:r>
      <w:r>
        <w:rPr>
          <w:rFonts w:ascii="Constantia" w:eastAsia="Constantia" w:hAnsi="Constantia"/>
          <w:color w:val="585151"/>
          <w:w w:val="110"/>
          <w:sz w:val="33"/>
          <w:szCs w:val="33"/>
          <w:lang w:val="cy-GB"/>
        </w:rPr>
        <w:t>"</w:t>
      </w:r>
    </w:p>
    <w:p w:rsidR="003B34E0" w:rsidRDefault="003B34E0">
      <w:pPr>
        <w:spacing w:line="290" w:lineRule="auto"/>
        <w:rPr>
          <w:rFonts w:ascii="Constantia"/>
          <w:sz w:val="33"/>
        </w:rPr>
        <w:sectPr w:rsidR="003B34E0">
          <w:type w:val="continuous"/>
          <w:pgSz w:w="11910" w:h="16850"/>
          <w:pgMar w:top="220" w:right="0" w:bottom="280" w:left="0" w:header="720" w:footer="720" w:gutter="0"/>
          <w:cols w:space="720"/>
        </w:sectPr>
      </w:pPr>
    </w:p>
    <w:p w:rsidR="003B34E0" w:rsidRDefault="003B34E0">
      <w:pPr>
        <w:pStyle w:val="CorffyTestun"/>
        <w:rPr>
          <w:rFonts w:ascii="Constantia"/>
          <w:sz w:val="20"/>
        </w:rPr>
      </w:pPr>
    </w:p>
    <w:p w:rsidR="003B34E0" w:rsidRDefault="003B34E0">
      <w:pPr>
        <w:pStyle w:val="CorffyTestun"/>
        <w:rPr>
          <w:rFonts w:ascii="Constantia"/>
          <w:sz w:val="20"/>
        </w:rPr>
      </w:pPr>
    </w:p>
    <w:p w:rsidR="003B34E0" w:rsidRDefault="003B34E0">
      <w:pPr>
        <w:pStyle w:val="CorffyTestun"/>
        <w:rPr>
          <w:rFonts w:ascii="Constantia"/>
          <w:sz w:val="20"/>
        </w:rPr>
      </w:pPr>
    </w:p>
    <w:p w:rsidR="003B34E0" w:rsidRDefault="003B34E0">
      <w:pPr>
        <w:pStyle w:val="CorffyTestun"/>
        <w:rPr>
          <w:rFonts w:ascii="Constantia"/>
          <w:sz w:val="20"/>
        </w:rPr>
      </w:pPr>
    </w:p>
    <w:p w:rsidR="003B34E0" w:rsidRDefault="003B34E0">
      <w:pPr>
        <w:pStyle w:val="CorffyTestun"/>
        <w:rPr>
          <w:rFonts w:ascii="Constantia"/>
          <w:sz w:val="20"/>
        </w:rPr>
      </w:pPr>
    </w:p>
    <w:p w:rsidR="003B34E0" w:rsidRDefault="003B34E0">
      <w:pPr>
        <w:pStyle w:val="CorffyTestun"/>
        <w:rPr>
          <w:rFonts w:ascii="Constantia"/>
          <w:sz w:val="20"/>
        </w:rPr>
      </w:pPr>
    </w:p>
    <w:p w:rsidR="003B34E0" w:rsidRDefault="003B34E0">
      <w:pPr>
        <w:pStyle w:val="CorffyTestun"/>
        <w:rPr>
          <w:rFonts w:ascii="Constantia"/>
          <w:sz w:val="20"/>
        </w:rPr>
      </w:pPr>
    </w:p>
    <w:p w:rsidR="003B34E0" w:rsidRDefault="003B34E0">
      <w:pPr>
        <w:pStyle w:val="CorffyTestun"/>
        <w:spacing w:before="5"/>
        <w:rPr>
          <w:rFonts w:ascii="Constantia"/>
          <w:sz w:val="27"/>
        </w:rPr>
      </w:pPr>
    </w:p>
    <w:p w:rsidR="003B34E0" w:rsidRDefault="003B34E0">
      <w:pPr>
        <w:rPr>
          <w:rFonts w:ascii="Constantia"/>
          <w:sz w:val="27"/>
        </w:rPr>
        <w:sectPr w:rsidR="003B34E0">
          <w:pgSz w:w="11910" w:h="16850"/>
          <w:pgMar w:top="0" w:right="0" w:bottom="280" w:left="0" w:header="720" w:footer="720" w:gutter="0"/>
          <w:cols w:space="720"/>
        </w:sectPr>
      </w:pPr>
    </w:p>
    <w:p w:rsidR="003B34E0" w:rsidRDefault="00672A74">
      <w:pPr>
        <w:spacing w:before="53"/>
        <w:ind w:left="792"/>
        <w:rPr>
          <w:sz w:val="34"/>
        </w:rPr>
      </w:pPr>
      <w:r>
        <w:rPr>
          <w:noProof/>
          <w:lang w:val="cy-GB" w:eastAsia="cy-GB"/>
        </w:rPr>
        <mc:AlternateContent>
          <mc:Choice Requires="wpg">
            <w:drawing>
              <wp:anchor distT="0" distB="0" distL="114300" distR="114300" simplePos="0" relativeHeight="251680768" behindDoc="0" locked="0" layoutInCell="1" allowOverlap="1">
                <wp:simplePos x="0" y="0"/>
                <wp:positionH relativeFrom="page">
                  <wp:posOffset>0</wp:posOffset>
                </wp:positionH>
                <wp:positionV relativeFrom="paragraph">
                  <wp:posOffset>-1299210</wp:posOffset>
                </wp:positionV>
                <wp:extent cx="7562850" cy="1088390"/>
                <wp:effectExtent l="0" t="0" r="0" b="0"/>
                <wp:wrapNone/>
                <wp:docPr id="376" name="Group 342"/>
                <wp:cNvGraphicFramePr/>
                <a:graphic xmlns:a="http://schemas.openxmlformats.org/drawingml/2006/main">
                  <a:graphicData uri="http://schemas.microsoft.com/office/word/2010/wordprocessingGroup">
                    <wpg:wgp>
                      <wpg:cNvGrpSpPr/>
                      <wpg:grpSpPr>
                        <a:xfrm>
                          <a:off x="0" y="0"/>
                          <a:ext cx="7562850" cy="1088390"/>
                          <a:chOff x="0" y="-2046"/>
                          <a:chExt cx="11910" cy="1714"/>
                        </a:xfrm>
                      </wpg:grpSpPr>
                      <wps:wsp>
                        <wps:cNvPr id="377" name="Rectangle 344"/>
                        <wps:cNvSpPr>
                          <a:spLocks noChangeArrowheads="1"/>
                        </wps:cNvSpPr>
                        <wps:spPr bwMode="auto">
                          <a:xfrm>
                            <a:off x="0" y="-2046"/>
                            <a:ext cx="11910" cy="1714"/>
                          </a:xfrm>
                          <a:prstGeom prst="rect">
                            <a:avLst/>
                          </a:prstGeom>
                          <a:solidFill>
                            <a:srgbClr val="9DB01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s:wsp>
                        <wps:cNvPr id="378" name="Text Box 343"/>
                        <wps:cNvSpPr txBox="1">
                          <a:spLocks noChangeArrowheads="1"/>
                        </wps:cNvSpPr>
                        <wps:spPr bwMode="auto">
                          <a:xfrm>
                            <a:off x="0" y="-2046"/>
                            <a:ext cx="11910" cy="17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A74" w:rsidRDefault="00672A74">
                              <w:pPr>
                                <w:spacing w:before="554"/>
                                <w:ind w:left="792"/>
                                <w:rPr>
                                  <w:rFonts w:ascii="Tahoma"/>
                                  <w:b/>
                                  <w:sz w:val="56"/>
                                </w:rPr>
                              </w:pPr>
                              <w:r>
                                <w:rPr>
                                  <w:rFonts w:ascii="Tahoma" w:eastAsia="Tahoma" w:hAnsi="Tahoma"/>
                                  <w:b/>
                                  <w:bCs/>
                                  <w:color w:val="585050"/>
                                  <w:sz w:val="56"/>
                                  <w:szCs w:val="56"/>
                                  <w:lang w:val="cy-GB"/>
                                </w:rPr>
                                <w:t>Cynnwys</w:t>
                              </w:r>
                            </w:p>
                          </w:txbxContent>
                        </wps:txbx>
                        <wps:bodyPr rot="0" vert="horz" wrap="square" lIns="0" tIns="0" rIns="0" bIns="0" anchor="t" anchorCtr="0" upright="1"/>
                      </wps:wsp>
                    </wpg:wgp>
                  </a:graphicData>
                </a:graphic>
                <wp14:sizeRelH relativeFrom="page">
                  <wp14:pctWidth>0</wp14:pctWidth>
                </wp14:sizeRelH>
                <wp14:sizeRelV relativeFrom="page">
                  <wp14:pctHeight>0</wp14:pctHeight>
                </wp14:sizeRelV>
              </wp:anchor>
            </w:drawing>
          </mc:Choice>
          <mc:Fallback>
            <w:pict>
              <v:group id="Group 342" o:spid="_x0000_s1026" style="position:absolute;left:0;text-align:left;margin-left:0;margin-top:-102.3pt;width:595.5pt;height:85.7pt;z-index:251680768;mso-position-horizontal-relative:page" coordorigin=",-2046" coordsize="11910,17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">
                <v:rect id="Rectangle 344" o:spid="_x0000_s1027" style="position:absolute;top:-2046;width:1191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" fillcolor="#9db01d" stroked="f"/>
                <v:shapetype id="_x0000_t202" coordsize="21600,21600" o:spt="202" path="m,l,21600r21600,l21600,xe">
                  <v:stroke joinstyle="miter"/>
                  <v:path gradientshapeok="t" o:connecttype="rect"/>
                </v:shapetype>
                <v:shape id="Text Box 343" o:spid="_x0000_s1028" type="#_x0000_t202" style="position:absolute;top:-2046;width:11910;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" filled="f" stroked="f">
                  <v:textbox inset="0,0,0,0">
                    <w:txbxContent>
                      <w:p w:rsidR="00672A74" w:rsidRDefault="00672A74">
                        <w:pPr>
                          <w:spacing w:before="554"/>
                          <w:ind w:left="792"/>
                          <w:rPr>
                            <w:rFonts w:ascii="Tahoma"/>
                            <w:b/>
                            <w:sz w:val="56"/>
                          </w:rPr>
                        </w:pPr>
                        <w:r>
                          <w:rPr>
                            <w:rFonts w:ascii="Tahoma" w:eastAsia="Tahoma" w:hAnsi="Tahoma"/>
                            <w:b/>
                            <w:bCs/>
                            <w:color w:val="585050"/>
                            <w:sz w:val="56"/>
                            <w:szCs w:val="56"/>
                            <w:lang w:val="cy-GB"/>
                          </w:rPr>
                          <w:t>Cynnwys</w:t>
                        </w:r>
                      </w:p>
                    </w:txbxContent>
                  </v:textbox>
                </v:shape>
                <w10:wrap anchorx="page"/>
              </v:group>
            </w:pict>
          </mc:Fallback>
        </mc:AlternateContent>
      </w:r>
      <w:r>
        <w:rPr>
          <w:color w:val="585050"/>
          <w:w w:val="105"/>
          <w:sz w:val="34"/>
          <w:szCs w:val="34"/>
          <w:lang w:val="cy-GB"/>
        </w:rPr>
        <w:t>Cyflwyniad gan Gadeirydd Ymddiriedolwyr yr Elusen Iechyd a Chadeirydd y Pwyllgor Cronfeydd Elusennol</w:t>
      </w:r>
    </w:p>
    <w:p w:rsidR="003B34E0" w:rsidRDefault="003B34E0">
      <w:pPr>
        <w:pStyle w:val="CorffyTestun"/>
        <w:spacing w:before="10"/>
        <w:rPr>
          <w:sz w:val="33"/>
        </w:rPr>
      </w:pPr>
    </w:p>
    <w:p w:rsidR="003B34E0" w:rsidRDefault="00672A74">
      <w:pPr>
        <w:ind w:left="792"/>
        <w:rPr>
          <w:sz w:val="34"/>
        </w:rPr>
      </w:pPr>
      <w:r>
        <w:rPr>
          <w:color w:val="585050"/>
          <w:sz w:val="34"/>
          <w:szCs w:val="34"/>
          <w:lang w:val="cy-GB"/>
        </w:rPr>
        <w:t xml:space="preserve">Cipolwg ar ein Blwyddyn </w:t>
      </w:r>
    </w:p>
    <w:p w:rsidR="003B34E0" w:rsidRDefault="00672A74">
      <w:pPr>
        <w:spacing w:line="780" w:lineRule="atLeast"/>
        <w:ind w:left="792" w:right="3333"/>
        <w:rPr>
          <w:sz w:val="34"/>
        </w:rPr>
      </w:pPr>
      <w:r w:rsidRPr="00672A74">
        <w:rPr>
          <w:color w:val="585050"/>
          <w:w w:val="105"/>
          <w:sz w:val="32"/>
          <w:szCs w:val="32"/>
          <w:lang w:val="cy-GB"/>
        </w:rPr>
        <w:t>Sut rydyn ni wedi gwario eich arian</w:t>
      </w:r>
      <w:r>
        <w:rPr>
          <w:color w:val="585050"/>
          <w:w w:val="105"/>
          <w:sz w:val="34"/>
          <w:szCs w:val="34"/>
          <w:lang w:val="cy-GB"/>
        </w:rPr>
        <w:t xml:space="preserve">    Uchafbwyntiau codi arian </w:t>
      </w:r>
    </w:p>
    <w:p w:rsidR="003B34E0" w:rsidRDefault="00672A74">
      <w:pPr>
        <w:spacing w:line="391" w:lineRule="exact"/>
        <w:ind w:left="1405"/>
        <w:rPr>
          <w:sz w:val="34"/>
        </w:rPr>
      </w:pPr>
      <w:r>
        <w:rPr>
          <w:noProof/>
          <w:lang w:val="cy-GB" w:eastAsia="cy-GB"/>
        </w:rPr>
        <w:drawing>
          <wp:anchor distT="0" distB="0" distL="0" distR="0" simplePos="0" relativeHeight="251675648" behindDoc="0" locked="0" layoutInCell="1" allowOverlap="1">
            <wp:simplePos x="0" y="0"/>
            <wp:positionH relativeFrom="page">
              <wp:posOffset>684582</wp:posOffset>
            </wp:positionH>
            <wp:positionV relativeFrom="paragraph">
              <wp:posOffset>97649</wp:posOffset>
            </wp:positionV>
            <wp:extent cx="76263" cy="76263"/>
            <wp:effectExtent l="0" t="0" r="0" b="0"/>
            <wp:wrapNone/>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png"/>
                    <pic:cNvPicPr/>
                  </pic:nvPicPr>
                  <pic:blipFill>
                    <a:blip r:embed="rId10" cstate="print"/>
                    <a:stretch>
                      <a:fillRect/>
                    </a:stretch>
                  </pic:blipFill>
                  <pic:spPr>
                    <a:xfrm>
                      <a:off x="0" y="0"/>
                      <a:ext cx="76263" cy="76263"/>
                    </a:xfrm>
                    <a:prstGeom prst="rect">
                      <a:avLst/>
                    </a:prstGeom>
                  </pic:spPr>
                </pic:pic>
              </a:graphicData>
            </a:graphic>
          </wp:anchor>
        </w:drawing>
      </w:r>
      <w:r>
        <w:rPr>
          <w:color w:val="585050"/>
          <w:w w:val="110"/>
          <w:sz w:val="34"/>
          <w:szCs w:val="34"/>
          <w:lang w:val="cy-GB"/>
        </w:rPr>
        <w:t xml:space="preserve">Ebrill </w:t>
      </w:r>
      <w:r>
        <w:rPr>
          <w:color w:val="585050"/>
          <w:w w:val="110"/>
          <w:sz w:val="27"/>
          <w:szCs w:val="27"/>
          <w:lang w:val="cy-GB"/>
        </w:rPr>
        <w:t xml:space="preserve">- </w:t>
      </w:r>
      <w:r>
        <w:rPr>
          <w:color w:val="585050"/>
          <w:w w:val="110"/>
          <w:sz w:val="34"/>
          <w:szCs w:val="34"/>
          <w:lang w:val="cy-GB"/>
        </w:rPr>
        <w:t>Mehefin 2019</w:t>
      </w:r>
    </w:p>
    <w:p w:rsidR="003B34E0" w:rsidRDefault="00672A74">
      <w:pPr>
        <w:ind w:left="1405" w:right="3333"/>
        <w:rPr>
          <w:sz w:val="34"/>
        </w:rPr>
      </w:pPr>
      <w:r>
        <w:rPr>
          <w:noProof/>
          <w:lang w:val="cy-GB" w:eastAsia="cy-GB"/>
        </w:rPr>
        <w:drawing>
          <wp:anchor distT="0" distB="0" distL="0" distR="0" simplePos="0" relativeHeight="251676672" behindDoc="0" locked="0" layoutInCell="1" allowOverlap="1">
            <wp:simplePos x="0" y="0"/>
            <wp:positionH relativeFrom="page">
              <wp:posOffset>684582</wp:posOffset>
            </wp:positionH>
            <wp:positionV relativeFrom="paragraph">
              <wp:posOffset>97648</wp:posOffset>
            </wp:positionV>
            <wp:extent cx="76263" cy="76263"/>
            <wp:effectExtent l="0" t="0" r="0" b="0"/>
            <wp:wrapNone/>
            <wp:docPr id="9"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4.png"/>
                    <pic:cNvPicPr/>
                  </pic:nvPicPr>
                  <pic:blipFill>
                    <a:blip r:embed="rId10" cstate="print"/>
                    <a:stretch>
                      <a:fillRect/>
                    </a:stretch>
                  </pic:blipFill>
                  <pic:spPr>
                    <a:xfrm>
                      <a:off x="0" y="0"/>
                      <a:ext cx="76263" cy="76263"/>
                    </a:xfrm>
                    <a:prstGeom prst="rect">
                      <a:avLst/>
                    </a:prstGeom>
                  </pic:spPr>
                </pic:pic>
              </a:graphicData>
            </a:graphic>
          </wp:anchor>
        </w:drawing>
      </w:r>
      <w:r>
        <w:rPr>
          <w:noProof/>
          <w:lang w:val="cy-GB" w:eastAsia="cy-GB"/>
        </w:rPr>
        <w:drawing>
          <wp:anchor distT="0" distB="0" distL="0" distR="0" simplePos="0" relativeHeight="251677696" behindDoc="0" locked="0" layoutInCell="1" allowOverlap="1">
            <wp:simplePos x="0" y="0"/>
            <wp:positionH relativeFrom="page">
              <wp:posOffset>684582</wp:posOffset>
            </wp:positionH>
            <wp:positionV relativeFrom="paragraph">
              <wp:posOffset>345506</wp:posOffset>
            </wp:positionV>
            <wp:extent cx="76263" cy="76263"/>
            <wp:effectExtent l="0" t="0" r="0" b="0"/>
            <wp:wrapNone/>
            <wp:docPr id="11"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4.png"/>
                    <pic:cNvPicPr/>
                  </pic:nvPicPr>
                  <pic:blipFill>
                    <a:blip r:embed="rId10" cstate="print"/>
                    <a:stretch>
                      <a:fillRect/>
                    </a:stretch>
                  </pic:blipFill>
                  <pic:spPr>
                    <a:xfrm>
                      <a:off x="0" y="0"/>
                      <a:ext cx="76263" cy="76263"/>
                    </a:xfrm>
                    <a:prstGeom prst="rect">
                      <a:avLst/>
                    </a:prstGeom>
                  </pic:spPr>
                </pic:pic>
              </a:graphicData>
            </a:graphic>
          </wp:anchor>
        </w:drawing>
      </w:r>
      <w:r>
        <w:rPr>
          <w:noProof/>
          <w:lang w:val="cy-GB" w:eastAsia="cy-GB"/>
        </w:rPr>
        <w:drawing>
          <wp:anchor distT="0" distB="0" distL="0" distR="0" simplePos="0" relativeHeight="251678720" behindDoc="0" locked="0" layoutInCell="1" allowOverlap="1">
            <wp:simplePos x="0" y="0"/>
            <wp:positionH relativeFrom="page">
              <wp:posOffset>684582</wp:posOffset>
            </wp:positionH>
            <wp:positionV relativeFrom="paragraph">
              <wp:posOffset>593364</wp:posOffset>
            </wp:positionV>
            <wp:extent cx="76263" cy="76263"/>
            <wp:effectExtent l="0" t="0" r="0" b="0"/>
            <wp:wrapNone/>
            <wp:docPr id="13"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4.png"/>
                    <pic:cNvPicPr/>
                  </pic:nvPicPr>
                  <pic:blipFill>
                    <a:blip r:embed="rId10" cstate="print"/>
                    <a:stretch>
                      <a:fillRect/>
                    </a:stretch>
                  </pic:blipFill>
                  <pic:spPr>
                    <a:xfrm>
                      <a:off x="0" y="0"/>
                      <a:ext cx="76263" cy="76263"/>
                    </a:xfrm>
                    <a:prstGeom prst="rect">
                      <a:avLst/>
                    </a:prstGeom>
                  </pic:spPr>
                </pic:pic>
              </a:graphicData>
            </a:graphic>
          </wp:anchor>
        </w:drawing>
      </w:r>
      <w:r>
        <w:rPr>
          <w:color w:val="585050"/>
          <w:w w:val="105"/>
          <w:sz w:val="34"/>
          <w:szCs w:val="34"/>
          <w:lang w:val="cy-GB"/>
        </w:rPr>
        <w:t xml:space="preserve">Gorffennaf </w:t>
      </w:r>
      <w:r>
        <w:rPr>
          <w:color w:val="585050"/>
          <w:w w:val="105"/>
          <w:sz w:val="27"/>
          <w:szCs w:val="27"/>
          <w:lang w:val="cy-GB"/>
        </w:rPr>
        <w:t xml:space="preserve">- </w:t>
      </w:r>
      <w:r>
        <w:rPr>
          <w:color w:val="585050"/>
          <w:w w:val="105"/>
          <w:sz w:val="34"/>
          <w:szCs w:val="34"/>
          <w:lang w:val="cy-GB"/>
        </w:rPr>
        <w:t xml:space="preserve">Medi 2019 Hydref </w:t>
      </w:r>
      <w:r>
        <w:rPr>
          <w:color w:val="585050"/>
          <w:w w:val="105"/>
          <w:sz w:val="27"/>
          <w:szCs w:val="27"/>
          <w:lang w:val="cy-GB"/>
        </w:rPr>
        <w:t xml:space="preserve">- </w:t>
      </w:r>
      <w:r>
        <w:rPr>
          <w:color w:val="585050"/>
          <w:w w:val="105"/>
          <w:sz w:val="34"/>
          <w:szCs w:val="34"/>
          <w:lang w:val="cy-GB"/>
        </w:rPr>
        <w:t xml:space="preserve">Rhagfyr 2019 Ionawr </w:t>
      </w:r>
      <w:r>
        <w:rPr>
          <w:color w:val="585050"/>
          <w:w w:val="105"/>
          <w:sz w:val="27"/>
          <w:szCs w:val="27"/>
          <w:lang w:val="cy-GB"/>
        </w:rPr>
        <w:t xml:space="preserve">- </w:t>
      </w:r>
      <w:r>
        <w:rPr>
          <w:color w:val="585050"/>
          <w:w w:val="105"/>
          <w:sz w:val="34"/>
          <w:szCs w:val="34"/>
          <w:lang w:val="cy-GB"/>
        </w:rPr>
        <w:t>Mawrth 2020</w:t>
      </w:r>
    </w:p>
    <w:p w:rsidR="003B34E0" w:rsidRDefault="00672A74">
      <w:pPr>
        <w:spacing w:line="480" w:lineRule="auto"/>
        <w:ind w:left="792" w:right="607" w:firstLine="612"/>
        <w:rPr>
          <w:sz w:val="34"/>
        </w:rPr>
      </w:pPr>
      <w:r>
        <w:rPr>
          <w:noProof/>
          <w:lang w:val="cy-GB" w:eastAsia="cy-GB"/>
        </w:rPr>
        <w:drawing>
          <wp:anchor distT="0" distB="0" distL="0" distR="0" simplePos="0" relativeHeight="251763712" behindDoc="1" locked="0" layoutInCell="1" allowOverlap="1">
            <wp:simplePos x="0" y="0"/>
            <wp:positionH relativeFrom="page">
              <wp:posOffset>684582</wp:posOffset>
            </wp:positionH>
            <wp:positionV relativeFrom="paragraph">
              <wp:posOffset>97648</wp:posOffset>
            </wp:positionV>
            <wp:extent cx="76263" cy="76263"/>
            <wp:effectExtent l="0" t="0" r="0" b="0"/>
            <wp:wrapNone/>
            <wp:docPr id="15"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4.png"/>
                    <pic:cNvPicPr/>
                  </pic:nvPicPr>
                  <pic:blipFill>
                    <a:blip r:embed="rId10" cstate="print"/>
                    <a:stretch>
                      <a:fillRect/>
                    </a:stretch>
                  </pic:blipFill>
                  <pic:spPr>
                    <a:xfrm>
                      <a:off x="0" y="0"/>
                      <a:ext cx="76263" cy="76263"/>
                    </a:xfrm>
                    <a:prstGeom prst="rect">
                      <a:avLst/>
                    </a:prstGeom>
                  </pic:spPr>
                </pic:pic>
              </a:graphicData>
            </a:graphic>
          </wp:anchor>
        </w:drawing>
      </w:r>
      <w:r>
        <w:rPr>
          <w:color w:val="585050"/>
          <w:w w:val="105"/>
          <w:sz w:val="34"/>
          <w:szCs w:val="34"/>
          <w:lang w:val="cy-GB"/>
        </w:rPr>
        <w:t>Gofalu yn ystod Covid</w:t>
      </w:r>
      <w:r>
        <w:rPr>
          <w:color w:val="585050"/>
          <w:w w:val="105"/>
          <w:sz w:val="27"/>
          <w:szCs w:val="27"/>
          <w:lang w:val="cy-GB"/>
        </w:rPr>
        <w:t>-</w:t>
      </w:r>
      <w:r>
        <w:rPr>
          <w:color w:val="585050"/>
          <w:w w:val="105"/>
          <w:sz w:val="34"/>
          <w:szCs w:val="34"/>
          <w:lang w:val="cy-GB"/>
        </w:rPr>
        <w:t>19 #</w:t>
      </w:r>
      <w:proofErr w:type="spellStart"/>
      <w:r>
        <w:rPr>
          <w:color w:val="585050"/>
          <w:w w:val="105"/>
          <w:sz w:val="34"/>
          <w:szCs w:val="34"/>
          <w:lang w:val="cy-GB"/>
        </w:rPr>
        <w:t>RhannurCariad</w:t>
      </w:r>
      <w:proofErr w:type="spellEnd"/>
      <w:r>
        <w:rPr>
          <w:color w:val="585050"/>
          <w:w w:val="105"/>
          <w:sz w:val="34"/>
          <w:szCs w:val="34"/>
          <w:lang w:val="cy-GB"/>
        </w:rPr>
        <w:t xml:space="preserve"> Cyflawniadau Ariannol a Strwythur Perfformiad, Llywodraethu a Rheoli Perfformiad</w:t>
      </w:r>
    </w:p>
    <w:p w:rsidR="003B34E0" w:rsidRDefault="00672A74">
      <w:pPr>
        <w:ind w:left="792" w:right="607"/>
        <w:rPr>
          <w:sz w:val="34"/>
        </w:rPr>
      </w:pPr>
      <w:r>
        <w:rPr>
          <w:color w:val="585050"/>
          <w:w w:val="105"/>
          <w:sz w:val="34"/>
          <w:szCs w:val="34"/>
          <w:lang w:val="cy-GB"/>
        </w:rPr>
        <w:t>Cyfrifon Elusen Iechyd Caerdydd a’r Fro - y flwyddyn a ddaeth i ben 31 Mawrth 2020</w:t>
      </w:r>
    </w:p>
    <w:p w:rsidR="003B34E0" w:rsidRDefault="003B34E0">
      <w:pPr>
        <w:pStyle w:val="CorffyTestun"/>
        <w:spacing w:before="4"/>
        <w:rPr>
          <w:sz w:val="33"/>
        </w:rPr>
      </w:pPr>
    </w:p>
    <w:p w:rsidR="003B34E0" w:rsidRDefault="00672A74">
      <w:pPr>
        <w:spacing w:line="480" w:lineRule="auto"/>
        <w:ind w:left="792"/>
        <w:rPr>
          <w:sz w:val="34"/>
        </w:rPr>
      </w:pPr>
      <w:r>
        <w:rPr>
          <w:color w:val="585050"/>
          <w:w w:val="105"/>
          <w:sz w:val="34"/>
          <w:szCs w:val="34"/>
          <w:lang w:val="cy-GB"/>
        </w:rPr>
        <w:t>Datganiad o Gyfrifoldebau Ymddiriedolwyr Ariannol      Datganiad o Gyfrifoldebau Ymddiriedolwyr</w:t>
      </w:r>
    </w:p>
    <w:p w:rsidR="003B34E0" w:rsidRDefault="00672A74">
      <w:pPr>
        <w:spacing w:line="388" w:lineRule="exact"/>
        <w:ind w:left="792"/>
        <w:rPr>
          <w:sz w:val="34"/>
        </w:rPr>
      </w:pPr>
      <w:r>
        <w:rPr>
          <w:color w:val="585050"/>
          <w:w w:val="105"/>
          <w:sz w:val="34"/>
          <w:szCs w:val="34"/>
          <w:lang w:val="cy-GB"/>
        </w:rPr>
        <w:t>Adroddiad yr Archwilydd Cyffredinol</w:t>
      </w:r>
    </w:p>
    <w:p w:rsidR="003B34E0" w:rsidRDefault="00672A74">
      <w:pPr>
        <w:spacing w:before="53"/>
        <w:ind w:left="247"/>
        <w:rPr>
          <w:sz w:val="34"/>
        </w:rPr>
      </w:pPr>
      <w:r>
        <w:rPr>
          <w:color w:val="585050"/>
          <w:sz w:val="34"/>
          <w:szCs w:val="34"/>
          <w:lang w:val="cy-GB"/>
        </w:rPr>
        <w:br w:type="column"/>
      </w:r>
      <w:r>
        <w:rPr>
          <w:color w:val="585050"/>
          <w:sz w:val="34"/>
          <w:szCs w:val="34"/>
          <w:lang w:val="cy-GB"/>
        </w:rPr>
        <w:t>1</w:t>
      </w:r>
    </w:p>
    <w:p w:rsidR="003B34E0" w:rsidRDefault="003B34E0">
      <w:pPr>
        <w:pStyle w:val="CorffyTestun"/>
        <w:rPr>
          <w:sz w:val="34"/>
        </w:rPr>
      </w:pPr>
    </w:p>
    <w:p w:rsidR="003B34E0" w:rsidRDefault="003B34E0">
      <w:pPr>
        <w:pStyle w:val="CorffyTestun"/>
        <w:spacing w:before="10"/>
        <w:rPr>
          <w:sz w:val="33"/>
        </w:rPr>
      </w:pPr>
    </w:p>
    <w:p w:rsidR="003B34E0" w:rsidRDefault="00672A74">
      <w:pPr>
        <w:ind w:left="247"/>
        <w:rPr>
          <w:sz w:val="34"/>
        </w:rPr>
      </w:pPr>
      <w:r>
        <w:rPr>
          <w:color w:val="585050"/>
          <w:w w:val="110"/>
          <w:sz w:val="34"/>
          <w:szCs w:val="34"/>
          <w:lang w:val="cy-GB"/>
        </w:rPr>
        <w:t>2</w:t>
      </w:r>
    </w:p>
    <w:p w:rsidR="003B34E0" w:rsidRDefault="003B34E0">
      <w:pPr>
        <w:pStyle w:val="CorffyTestun"/>
        <w:spacing w:before="10"/>
        <w:rPr>
          <w:sz w:val="33"/>
        </w:rPr>
      </w:pPr>
    </w:p>
    <w:p w:rsidR="003B34E0" w:rsidRDefault="00672A74">
      <w:pPr>
        <w:ind w:left="247"/>
        <w:rPr>
          <w:sz w:val="34"/>
        </w:rPr>
      </w:pPr>
      <w:r>
        <w:rPr>
          <w:color w:val="585050"/>
          <w:w w:val="110"/>
          <w:sz w:val="34"/>
          <w:szCs w:val="34"/>
          <w:lang w:val="cy-GB"/>
        </w:rPr>
        <w:t xml:space="preserve">3 </w:t>
      </w:r>
    </w:p>
    <w:p w:rsidR="003B34E0" w:rsidRDefault="003B34E0">
      <w:pPr>
        <w:pStyle w:val="CorffyTestun"/>
        <w:spacing w:before="10"/>
        <w:rPr>
          <w:sz w:val="33"/>
        </w:rPr>
      </w:pPr>
    </w:p>
    <w:p w:rsidR="003B34E0" w:rsidRDefault="00672A74">
      <w:pPr>
        <w:spacing w:line="391" w:lineRule="exact"/>
        <w:ind w:left="247"/>
        <w:rPr>
          <w:sz w:val="34"/>
        </w:rPr>
      </w:pPr>
      <w:r>
        <w:rPr>
          <w:color w:val="585050"/>
          <w:w w:val="110"/>
          <w:sz w:val="34"/>
          <w:szCs w:val="34"/>
          <w:lang w:val="cy-GB"/>
        </w:rPr>
        <w:t>4</w:t>
      </w:r>
    </w:p>
    <w:p w:rsidR="003B34E0" w:rsidRDefault="00672A74">
      <w:pPr>
        <w:spacing w:line="390" w:lineRule="exact"/>
        <w:ind w:left="247"/>
        <w:rPr>
          <w:sz w:val="34"/>
        </w:rPr>
      </w:pPr>
      <w:r>
        <w:rPr>
          <w:color w:val="585050"/>
          <w:w w:val="110"/>
          <w:sz w:val="34"/>
          <w:szCs w:val="34"/>
          <w:lang w:val="cy-GB"/>
        </w:rPr>
        <w:t>5</w:t>
      </w:r>
    </w:p>
    <w:p w:rsidR="003B34E0" w:rsidRDefault="00672A74">
      <w:pPr>
        <w:spacing w:line="390" w:lineRule="exact"/>
        <w:ind w:left="247"/>
        <w:rPr>
          <w:sz w:val="34"/>
        </w:rPr>
      </w:pPr>
      <w:r>
        <w:rPr>
          <w:color w:val="585050"/>
          <w:w w:val="110"/>
          <w:sz w:val="34"/>
          <w:szCs w:val="34"/>
          <w:lang w:val="cy-GB"/>
        </w:rPr>
        <w:t>6</w:t>
      </w:r>
    </w:p>
    <w:p w:rsidR="003B34E0" w:rsidRDefault="00672A74">
      <w:pPr>
        <w:spacing w:line="390" w:lineRule="exact"/>
        <w:ind w:left="247"/>
        <w:rPr>
          <w:sz w:val="34"/>
        </w:rPr>
      </w:pPr>
      <w:r>
        <w:rPr>
          <w:color w:val="585050"/>
          <w:w w:val="110"/>
          <w:sz w:val="34"/>
          <w:szCs w:val="34"/>
          <w:lang w:val="cy-GB"/>
        </w:rPr>
        <w:t>7</w:t>
      </w:r>
    </w:p>
    <w:p w:rsidR="003B34E0" w:rsidRDefault="00672A74">
      <w:pPr>
        <w:spacing w:line="390" w:lineRule="exact"/>
        <w:ind w:left="247"/>
        <w:rPr>
          <w:sz w:val="34"/>
        </w:rPr>
      </w:pPr>
      <w:r>
        <w:rPr>
          <w:color w:val="585050"/>
          <w:w w:val="110"/>
          <w:sz w:val="34"/>
          <w:szCs w:val="34"/>
          <w:lang w:val="cy-GB"/>
        </w:rPr>
        <w:t>8</w:t>
      </w:r>
    </w:p>
    <w:p w:rsidR="003B34E0" w:rsidRDefault="00672A74">
      <w:pPr>
        <w:spacing w:line="391" w:lineRule="exact"/>
        <w:ind w:left="247"/>
        <w:rPr>
          <w:sz w:val="34"/>
        </w:rPr>
      </w:pPr>
      <w:r>
        <w:rPr>
          <w:color w:val="585050"/>
          <w:w w:val="110"/>
          <w:sz w:val="34"/>
          <w:szCs w:val="34"/>
          <w:lang w:val="cy-GB"/>
        </w:rPr>
        <w:t>8</w:t>
      </w:r>
    </w:p>
    <w:p w:rsidR="003B34E0" w:rsidRDefault="003B34E0">
      <w:pPr>
        <w:pStyle w:val="CorffyTestun"/>
        <w:spacing w:before="10"/>
        <w:rPr>
          <w:sz w:val="33"/>
        </w:rPr>
      </w:pPr>
    </w:p>
    <w:p w:rsidR="003B34E0" w:rsidRDefault="00672A74">
      <w:pPr>
        <w:ind w:left="247"/>
        <w:rPr>
          <w:sz w:val="34"/>
        </w:rPr>
      </w:pPr>
      <w:r>
        <w:rPr>
          <w:color w:val="585050"/>
          <w:w w:val="110"/>
          <w:sz w:val="34"/>
          <w:szCs w:val="34"/>
          <w:lang w:val="cy-GB"/>
        </w:rPr>
        <w:t>9</w:t>
      </w:r>
      <w:r>
        <w:rPr>
          <w:color w:val="585050"/>
          <w:w w:val="110"/>
          <w:sz w:val="27"/>
          <w:szCs w:val="27"/>
          <w:lang w:val="cy-GB"/>
        </w:rPr>
        <w:t>-</w:t>
      </w:r>
      <w:r>
        <w:rPr>
          <w:color w:val="585050"/>
          <w:w w:val="110"/>
          <w:sz w:val="34"/>
          <w:szCs w:val="34"/>
          <w:lang w:val="cy-GB"/>
        </w:rPr>
        <w:t>11</w:t>
      </w:r>
    </w:p>
    <w:p w:rsidR="003B34E0" w:rsidRDefault="003B34E0">
      <w:pPr>
        <w:pStyle w:val="CorffyTestun"/>
        <w:spacing w:before="10"/>
        <w:rPr>
          <w:sz w:val="33"/>
        </w:rPr>
      </w:pPr>
    </w:p>
    <w:p w:rsidR="003B34E0" w:rsidRDefault="00672A74">
      <w:pPr>
        <w:spacing w:before="1"/>
        <w:ind w:left="247"/>
        <w:rPr>
          <w:sz w:val="34"/>
        </w:rPr>
      </w:pPr>
      <w:r>
        <w:rPr>
          <w:color w:val="585050"/>
          <w:w w:val="110"/>
          <w:sz w:val="34"/>
          <w:szCs w:val="34"/>
          <w:lang w:val="cy-GB"/>
        </w:rPr>
        <w:t>12</w:t>
      </w:r>
      <w:r>
        <w:rPr>
          <w:color w:val="585050"/>
          <w:w w:val="110"/>
          <w:sz w:val="27"/>
          <w:szCs w:val="27"/>
          <w:lang w:val="cy-GB"/>
        </w:rPr>
        <w:t>-</w:t>
      </w:r>
      <w:r>
        <w:rPr>
          <w:color w:val="585050"/>
          <w:w w:val="110"/>
          <w:sz w:val="34"/>
          <w:szCs w:val="34"/>
          <w:lang w:val="cy-GB"/>
        </w:rPr>
        <w:t>16</w:t>
      </w:r>
    </w:p>
    <w:p w:rsidR="003B34E0" w:rsidRDefault="003B34E0">
      <w:pPr>
        <w:pStyle w:val="CorffyTestun"/>
        <w:spacing w:before="10"/>
        <w:rPr>
          <w:sz w:val="33"/>
        </w:rPr>
      </w:pPr>
    </w:p>
    <w:p w:rsidR="003B34E0" w:rsidRDefault="00672A74">
      <w:pPr>
        <w:ind w:left="247"/>
        <w:rPr>
          <w:sz w:val="34"/>
        </w:rPr>
      </w:pPr>
      <w:r>
        <w:rPr>
          <w:color w:val="585050"/>
          <w:w w:val="110"/>
          <w:sz w:val="34"/>
          <w:szCs w:val="34"/>
          <w:lang w:val="cy-GB"/>
        </w:rPr>
        <w:t>17</w:t>
      </w:r>
      <w:r>
        <w:rPr>
          <w:color w:val="585050"/>
          <w:w w:val="110"/>
          <w:sz w:val="27"/>
          <w:szCs w:val="27"/>
          <w:lang w:val="cy-GB"/>
        </w:rPr>
        <w:t>-</w:t>
      </w:r>
      <w:r>
        <w:rPr>
          <w:color w:val="585050"/>
          <w:w w:val="110"/>
          <w:sz w:val="34"/>
          <w:szCs w:val="34"/>
          <w:lang w:val="cy-GB"/>
        </w:rPr>
        <w:t>36</w:t>
      </w:r>
    </w:p>
    <w:p w:rsidR="003B34E0" w:rsidRDefault="003B34E0">
      <w:pPr>
        <w:pStyle w:val="CorffyTestun"/>
        <w:rPr>
          <w:sz w:val="34"/>
        </w:rPr>
      </w:pPr>
    </w:p>
    <w:p w:rsidR="003B34E0" w:rsidRDefault="003B34E0">
      <w:pPr>
        <w:pStyle w:val="CorffyTestun"/>
        <w:spacing w:before="9"/>
        <w:rPr>
          <w:sz w:val="33"/>
        </w:rPr>
      </w:pPr>
    </w:p>
    <w:p w:rsidR="003B34E0" w:rsidRDefault="00672A74">
      <w:pPr>
        <w:ind w:left="247"/>
        <w:rPr>
          <w:sz w:val="34"/>
        </w:rPr>
      </w:pPr>
      <w:r>
        <w:rPr>
          <w:color w:val="585050"/>
          <w:w w:val="110"/>
          <w:sz w:val="34"/>
          <w:szCs w:val="34"/>
          <w:lang w:val="cy-GB"/>
        </w:rPr>
        <w:t>37</w:t>
      </w:r>
    </w:p>
    <w:p w:rsidR="003B34E0" w:rsidRDefault="003B34E0">
      <w:pPr>
        <w:pStyle w:val="CorffyTestun"/>
        <w:spacing w:before="11"/>
        <w:rPr>
          <w:sz w:val="33"/>
        </w:rPr>
      </w:pPr>
    </w:p>
    <w:p w:rsidR="003B34E0" w:rsidRDefault="00672A74">
      <w:pPr>
        <w:ind w:left="247"/>
        <w:rPr>
          <w:sz w:val="34"/>
        </w:rPr>
      </w:pPr>
      <w:r>
        <w:rPr>
          <w:color w:val="585050"/>
          <w:w w:val="110"/>
          <w:sz w:val="34"/>
          <w:szCs w:val="34"/>
          <w:lang w:val="cy-GB"/>
        </w:rPr>
        <w:t>38</w:t>
      </w:r>
    </w:p>
    <w:p w:rsidR="003B34E0" w:rsidRDefault="003B34E0">
      <w:pPr>
        <w:pStyle w:val="CorffyTestun"/>
        <w:spacing w:before="10"/>
        <w:rPr>
          <w:sz w:val="33"/>
        </w:rPr>
      </w:pPr>
    </w:p>
    <w:p w:rsidR="003B34E0" w:rsidRDefault="00672A74">
      <w:pPr>
        <w:ind w:left="247"/>
        <w:rPr>
          <w:sz w:val="34"/>
        </w:rPr>
      </w:pPr>
      <w:r>
        <w:rPr>
          <w:color w:val="585050"/>
          <w:w w:val="110"/>
          <w:sz w:val="34"/>
          <w:szCs w:val="34"/>
          <w:lang w:val="cy-GB"/>
        </w:rPr>
        <w:t>39</w:t>
      </w:r>
      <w:r>
        <w:rPr>
          <w:color w:val="585050"/>
          <w:w w:val="110"/>
          <w:sz w:val="27"/>
          <w:szCs w:val="27"/>
          <w:lang w:val="cy-GB"/>
        </w:rPr>
        <w:t>-</w:t>
      </w:r>
      <w:r>
        <w:rPr>
          <w:color w:val="585050"/>
          <w:w w:val="110"/>
          <w:sz w:val="34"/>
          <w:szCs w:val="34"/>
          <w:lang w:val="cy-GB"/>
        </w:rPr>
        <w:t>40</w:t>
      </w:r>
    </w:p>
    <w:p w:rsidR="003B34E0" w:rsidRDefault="003B34E0">
      <w:pPr>
        <w:rPr>
          <w:sz w:val="34"/>
        </w:rPr>
        <w:sectPr w:rsidR="003B34E0">
          <w:type w:val="continuous"/>
          <w:pgSz w:w="11910" w:h="16850"/>
          <w:pgMar w:top="220" w:right="0" w:bottom="280" w:left="0" w:header="720" w:footer="720" w:gutter="0"/>
          <w:cols w:num="2" w:space="720" w:equalWidth="0">
            <w:col w:w="9535" w:space="40"/>
            <w:col w:w="2335"/>
          </w:cols>
        </w:sectPr>
      </w:pPr>
    </w:p>
    <w:p w:rsidR="003B34E0" w:rsidRDefault="00672A74">
      <w:pPr>
        <w:pStyle w:val="CorffyTestun"/>
        <w:rPr>
          <w:sz w:val="20"/>
        </w:rPr>
      </w:pPr>
      <w:r>
        <w:rPr>
          <w:noProof/>
          <w:lang w:val="cy-GB" w:eastAsia="cy-GB"/>
        </w:rPr>
        <mc:AlternateContent>
          <mc:Choice Requires="wps">
            <w:drawing>
              <wp:anchor distT="0" distB="0" distL="114300" distR="114300" simplePos="0" relativeHeight="251761664" behindDoc="1" locked="0" layoutInCell="1" allowOverlap="1">
                <wp:simplePos x="0" y="0"/>
                <wp:positionH relativeFrom="page">
                  <wp:posOffset>0</wp:posOffset>
                </wp:positionH>
                <wp:positionV relativeFrom="page">
                  <wp:posOffset>0</wp:posOffset>
                </wp:positionV>
                <wp:extent cx="7562850" cy="10696575"/>
                <wp:effectExtent l="0" t="0" r="0" b="0"/>
                <wp:wrapNone/>
                <wp:docPr id="375" name="Rectangle 3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2850" cy="10696575"/>
                        </a:xfrm>
                        <a:prstGeom prst="rect">
                          <a:avLst/>
                        </a:prstGeom>
                        <a:solidFill>
                          <a:srgbClr val="D0DD7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rect id="Rectangle 341" o:spid="_x0000_s1029" style="width:595.5pt;height:842.25pt;margin-top:0;margin-left:0;mso-height-percent:0;mso-height-relative:page;mso-position-horizontal-relative:page;mso-position-vertical-relative:page;mso-width-percent:0;mso-width-relative:page;mso-wrap-distance-bottom:0;mso-wrap-distance-left:9pt;mso-wrap-distance-right:9pt;mso-wrap-distance-top:0;mso-wrap-style:square;position:absolute;visibility:visible;v-text-anchor:top;z-index:-251553792" fillcolor="#d0dd7d" stroked="f"/>
            </w:pict>
          </mc:Fallback>
        </mc:AlternateContent>
      </w: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spacing w:before="9"/>
        <w:rPr>
          <w:sz w:val="26"/>
        </w:rPr>
      </w:pPr>
    </w:p>
    <w:p w:rsidR="003B34E0" w:rsidRDefault="00672A74">
      <w:pPr>
        <w:spacing w:before="60" w:line="232" w:lineRule="auto"/>
        <w:ind w:left="865" w:right="559"/>
        <w:rPr>
          <w:color w:val="585050"/>
          <w:sz w:val="31"/>
          <w:szCs w:val="31"/>
          <w:lang w:val="cy-GB"/>
        </w:rPr>
      </w:pPr>
      <w:r>
        <w:rPr>
          <w:color w:val="585050"/>
          <w:w w:val="105"/>
          <w:sz w:val="31"/>
          <w:szCs w:val="31"/>
          <w:lang w:val="cy-GB"/>
        </w:rPr>
        <w:t xml:space="preserve">Gallwch gael rhagor o wybodaeth amdanom ni, y gwaith a wnawn, gyda phwy rydym yn gweithio a sut y gallwch gymryd rhan drwy ymweld â'n gwefan: </w:t>
      </w:r>
      <w:hyperlink r:id="rId11" w:history="1">
        <w:r>
          <w:rPr>
            <w:color w:val="585050"/>
            <w:w w:val="105"/>
            <w:sz w:val="31"/>
            <w:szCs w:val="31"/>
            <w:lang w:val="cy-GB"/>
          </w:rPr>
          <w:t>www.healthcharity.wales</w:t>
        </w:r>
      </w:hyperlink>
    </w:p>
    <w:p w:rsidR="003B34E0" w:rsidRDefault="003B34E0">
      <w:pPr>
        <w:spacing w:line="232" w:lineRule="auto"/>
        <w:rPr>
          <w:sz w:val="31"/>
        </w:rPr>
        <w:sectPr w:rsidR="003B34E0">
          <w:type w:val="continuous"/>
          <w:pgSz w:w="11910" w:h="16850"/>
          <w:pgMar w:top="220" w:right="0" w:bottom="280" w:left="0" w:header="720" w:footer="720" w:gutter="0"/>
          <w:cols w:space="720"/>
        </w:sectPr>
      </w:pPr>
    </w:p>
    <w:p w:rsidR="003B34E0" w:rsidRDefault="00672A74">
      <w:pPr>
        <w:pStyle w:val="CorffyTestun"/>
        <w:rPr>
          <w:sz w:val="20"/>
        </w:rPr>
      </w:pPr>
      <w:r>
        <w:rPr>
          <w:noProof/>
          <w:lang w:val="cy-GB" w:eastAsia="cy-GB"/>
        </w:rPr>
        <w:lastRenderedPageBreak/>
        <mc:AlternateContent>
          <mc:Choice Requires="wps">
            <w:drawing>
              <wp:anchor distT="0" distB="0" distL="114300" distR="114300" simplePos="0" relativeHeight="251764736" behindDoc="1" locked="0" layoutInCell="1" allowOverlap="1">
                <wp:simplePos x="0" y="0"/>
                <wp:positionH relativeFrom="page">
                  <wp:posOffset>0</wp:posOffset>
                </wp:positionH>
                <wp:positionV relativeFrom="page">
                  <wp:posOffset>0</wp:posOffset>
                </wp:positionV>
                <wp:extent cx="7562850" cy="10696575"/>
                <wp:effectExtent l="0" t="0" r="0" b="0"/>
                <wp:wrapNone/>
                <wp:docPr id="374" name="Rectangle 3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2850" cy="10696575"/>
                        </a:xfrm>
                        <a:prstGeom prst="rect">
                          <a:avLst/>
                        </a:prstGeom>
                        <a:solidFill>
                          <a:srgbClr val="F1F1D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rect id="Rectangle 340" o:spid="_x0000_s1030" style="width:595.5pt;height:842.25pt;margin-top:0;margin-left:0;mso-height-percent:0;mso-height-relative:page;mso-position-horizontal-relative:page;mso-position-vertical-relative:page;mso-width-percent:0;mso-width-relative:page;mso-wrap-distance-bottom:0;mso-wrap-distance-left:9pt;mso-wrap-distance-right:9pt;mso-wrap-distance-top:0;mso-wrap-style:square;position:absolute;visibility:visible;v-text-anchor:top;z-index:-251550720" fillcolor="#f1f1da" stroked="f"/>
            </w:pict>
          </mc:Fallback>
        </mc:AlternateContent>
      </w: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spacing w:before="6"/>
        <w:rPr>
          <w:sz w:val="17"/>
        </w:rPr>
      </w:pPr>
    </w:p>
    <w:p w:rsidR="003B34E0" w:rsidRDefault="00672A74">
      <w:pPr>
        <w:spacing w:before="127" w:line="213" w:lineRule="auto"/>
        <w:ind w:left="4668" w:right="559"/>
        <w:rPr>
          <w:rFonts w:ascii="Tahoma"/>
          <w:b/>
          <w:sz w:val="28"/>
        </w:rPr>
      </w:pPr>
      <w:r>
        <w:rPr>
          <w:noProof/>
          <w:lang w:val="cy-GB" w:eastAsia="cy-GB"/>
        </w:rPr>
        <mc:AlternateContent>
          <mc:Choice Requires="wpg">
            <w:drawing>
              <wp:anchor distT="0" distB="0" distL="114300" distR="114300" simplePos="0" relativeHeight="251682816" behindDoc="0" locked="0" layoutInCell="1" allowOverlap="1">
                <wp:simplePos x="0" y="0"/>
                <wp:positionH relativeFrom="page">
                  <wp:posOffset>0</wp:posOffset>
                </wp:positionH>
                <wp:positionV relativeFrom="paragraph">
                  <wp:posOffset>-1151255</wp:posOffset>
                </wp:positionV>
                <wp:extent cx="7562850" cy="1086485"/>
                <wp:effectExtent l="0" t="0" r="0" b="0"/>
                <wp:wrapNone/>
                <wp:docPr id="371" name="Group 337"/>
                <wp:cNvGraphicFramePr/>
                <a:graphic xmlns:a="http://schemas.openxmlformats.org/drawingml/2006/main">
                  <a:graphicData uri="http://schemas.microsoft.com/office/word/2010/wordprocessingGroup">
                    <wpg:wgp>
                      <wpg:cNvGrpSpPr/>
                      <wpg:grpSpPr>
                        <a:xfrm>
                          <a:off x="0" y="0"/>
                          <a:ext cx="7562850" cy="1086485"/>
                          <a:chOff x="0" y="-1813"/>
                          <a:chExt cx="11910" cy="1711"/>
                        </a:xfrm>
                      </wpg:grpSpPr>
                      <wps:wsp>
                        <wps:cNvPr id="372" name="Rectangle 339"/>
                        <wps:cNvSpPr>
                          <a:spLocks noChangeArrowheads="1"/>
                        </wps:cNvSpPr>
                        <wps:spPr bwMode="auto">
                          <a:xfrm>
                            <a:off x="0" y="-1814"/>
                            <a:ext cx="11910" cy="1711"/>
                          </a:xfrm>
                          <a:prstGeom prst="rect">
                            <a:avLst/>
                          </a:prstGeom>
                          <a:solidFill>
                            <a:srgbClr val="9DB01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s:wsp>
                        <wps:cNvPr id="373" name="Text Box 338"/>
                        <wps:cNvSpPr txBox="1">
                          <a:spLocks noChangeArrowheads="1"/>
                        </wps:cNvSpPr>
                        <wps:spPr bwMode="auto">
                          <a:xfrm>
                            <a:off x="0" y="-1814"/>
                            <a:ext cx="11910" cy="1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A74" w:rsidRDefault="00672A74">
                              <w:pPr>
                                <w:spacing w:before="491"/>
                                <w:ind w:left="539"/>
                                <w:rPr>
                                  <w:rFonts w:ascii="Tahoma"/>
                                  <w:b/>
                                  <w:sz w:val="56"/>
                                </w:rPr>
                              </w:pPr>
                              <w:r>
                                <w:rPr>
                                  <w:rFonts w:ascii="Tahoma" w:eastAsia="Tahoma" w:hAnsi="Tahoma"/>
                                  <w:b/>
                                  <w:bCs/>
                                  <w:color w:val="585050"/>
                                  <w:sz w:val="56"/>
                                  <w:szCs w:val="56"/>
                                  <w:lang w:val="cy-GB"/>
                                </w:rPr>
                                <w:t>Cyflwyniad</w:t>
                              </w:r>
                            </w:p>
                          </w:txbxContent>
                        </wps:txbx>
                        <wps:bodyPr rot="0" vert="horz" wrap="square" lIns="0" tIns="0" rIns="0" bIns="0" anchor="t" anchorCtr="0" upright="1"/>
                      </wps:wsp>
                    </wpg:wgp>
                  </a:graphicData>
                </a:graphic>
                <wp14:sizeRelH relativeFrom="page">
                  <wp14:pctWidth>0</wp14:pctWidth>
                </wp14:sizeRelH>
                <wp14:sizeRelV relativeFrom="page">
                  <wp14:pctHeight>0</wp14:pctHeight>
                </wp14:sizeRelV>
              </wp:anchor>
            </w:drawing>
          </mc:Choice>
          <mc:Fallback>
            <w:pict>
              <v:group id="Group 337" o:spid="_x0000_s1029" style="position:absolute;left:0;text-align:left;margin-left:0;margin-top:-90.65pt;width:595.5pt;height:85.55pt;z-index:251682816;mso-position-horizontal-relative:page" coordorigin=",-1813" coordsize="11910,17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">
                <v:rect id="Rectangle 339" o:spid="_x0000_s1030" style="position:absolute;top:-1814;width:11910;height:1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" fillcolor="#9db01d" stroked="f"/>
                <v:shape id="Text Box 338" o:spid="_x0000_s1031" type="#_x0000_t202" style="position:absolute;top:-1814;width:11910;height:1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" filled="f" stroked="f">
                  <v:textbox inset="0,0,0,0">
                    <w:txbxContent>
                      <w:p w:rsidR="00672A74" w:rsidRDefault="00672A74">
                        <w:pPr>
                          <w:spacing w:before="491"/>
                          <w:ind w:left="539"/>
                          <w:rPr>
                            <w:rFonts w:ascii="Tahoma"/>
                            <w:b/>
                            <w:sz w:val="56"/>
                          </w:rPr>
                        </w:pPr>
                        <w:r>
                          <w:rPr>
                            <w:rFonts w:ascii="Tahoma" w:eastAsia="Tahoma" w:hAnsi="Tahoma"/>
                            <w:b/>
                            <w:bCs/>
                            <w:color w:val="585050"/>
                            <w:sz w:val="56"/>
                            <w:szCs w:val="56"/>
                            <w:lang w:val="cy-GB"/>
                          </w:rPr>
                          <w:t>Cyflwyniad</w:t>
                        </w:r>
                      </w:p>
                    </w:txbxContent>
                  </v:textbox>
                </v:shape>
                <w10:wrap anchorx="page"/>
              </v:group>
            </w:pict>
          </mc:Fallback>
        </mc:AlternateContent>
      </w:r>
      <w:r>
        <w:rPr>
          <w:noProof/>
          <w:lang w:val="cy-GB" w:eastAsia="cy-GB"/>
        </w:rPr>
        <mc:AlternateContent>
          <mc:Choice Requires="wpg">
            <w:drawing>
              <wp:anchor distT="0" distB="0" distL="114300" distR="114300" simplePos="0" relativeHeight="251683840" behindDoc="0" locked="0" layoutInCell="1" allowOverlap="1">
                <wp:simplePos x="0" y="0"/>
                <wp:positionH relativeFrom="page">
                  <wp:posOffset>233680</wp:posOffset>
                </wp:positionH>
                <wp:positionV relativeFrom="paragraph">
                  <wp:posOffset>240030</wp:posOffset>
                </wp:positionV>
                <wp:extent cx="2649855" cy="1494790"/>
                <wp:effectExtent l="0" t="0" r="0" b="0"/>
                <wp:wrapNone/>
                <wp:docPr id="366" name="Group 332"/>
                <wp:cNvGraphicFramePr/>
                <a:graphic xmlns:a="http://schemas.openxmlformats.org/drawingml/2006/main">
                  <a:graphicData uri="http://schemas.microsoft.com/office/word/2010/wordprocessingGroup">
                    <wpg:wgp>
                      <wpg:cNvGrpSpPr/>
                      <wpg:grpSpPr>
                        <a:xfrm>
                          <a:off x="0" y="0"/>
                          <a:ext cx="2649855" cy="1494790"/>
                          <a:chOff x="368" y="378"/>
                          <a:chExt cx="4173" cy="2354"/>
                        </a:xfrm>
                      </wpg:grpSpPr>
                      <pic:pic xmlns:pic="http://schemas.openxmlformats.org/drawingml/2006/picture">
                        <pic:nvPicPr>
                          <pic:cNvPr id="367" name="Picture 336"/>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2208" y="399"/>
                            <a:ext cx="2311" cy="23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68" name="Picture 335"/>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2187" y="378"/>
                            <a:ext cx="2354" cy="2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69" name="Picture 334"/>
                          <pic:cNvPicPr>
                            <a:picLocks noChangeAspect="1" noChangeArrowheads="1"/>
                          </pic:cNvPicPr>
                        </pic:nvPicPr>
                        <pic:blipFill>
                          <a:blip r:embed="rId14">
                            <a:extLst>
                              <a:ext uri="{28A0092B-C50C-407E-A947-70E740481C1C}">
                                <a14:useLocalDpi xmlns:a14="http://schemas.microsoft.com/office/drawing/2010/main" val="0"/>
                              </a:ext>
                            </a:extLst>
                          </a:blip>
                          <a:stretch>
                            <a:fillRect/>
                          </a:stretch>
                        </pic:blipFill>
                        <pic:spPr bwMode="auto">
                          <a:xfrm>
                            <a:off x="389" y="398"/>
                            <a:ext cx="2283" cy="22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70" name="AutoShape 333"/>
                        <wps:cNvSpPr/>
                        <wps:spPr bwMode="auto">
                          <a:xfrm>
                            <a:off x="368" y="377"/>
                            <a:ext cx="2325" cy="2325"/>
                          </a:xfrm>
                          <a:custGeom>
                            <a:avLst/>
                            <a:gdLst>
                              <a:gd name="T0" fmla="+- 0 1306 368"/>
                              <a:gd name="T1" fmla="*/ T0 w 2325"/>
                              <a:gd name="T2" fmla="+- 0 2680 378"/>
                              <a:gd name="T3" fmla="*/ 2680 h 2325"/>
                              <a:gd name="T4" fmla="+- 0 1029 368"/>
                              <a:gd name="T5" fmla="*/ T4 w 2325"/>
                              <a:gd name="T6" fmla="+- 0 2588 378"/>
                              <a:gd name="T7" fmla="*/ 2588 h 2325"/>
                              <a:gd name="T8" fmla="+- 0 788 368"/>
                              <a:gd name="T9" fmla="*/ T8 w 2325"/>
                              <a:gd name="T10" fmla="+- 0 2433 378"/>
                              <a:gd name="T11" fmla="*/ 2433 h 2325"/>
                              <a:gd name="T12" fmla="+- 0 593 368"/>
                              <a:gd name="T13" fmla="*/ T12 w 2325"/>
                              <a:gd name="T14" fmla="+- 0 2226 378"/>
                              <a:gd name="T15" fmla="*/ 2226 h 2325"/>
                              <a:gd name="T16" fmla="+- 0 453 368"/>
                              <a:gd name="T17" fmla="*/ T16 w 2325"/>
                              <a:gd name="T18" fmla="+- 0 1975 378"/>
                              <a:gd name="T19" fmla="*/ 1975 h 2325"/>
                              <a:gd name="T20" fmla="+- 0 378 368"/>
                              <a:gd name="T21" fmla="*/ T20 w 2325"/>
                              <a:gd name="T22" fmla="+- 0 1691 378"/>
                              <a:gd name="T23" fmla="*/ 1691 h 2325"/>
                              <a:gd name="T24" fmla="+- 0 378 368"/>
                              <a:gd name="T25" fmla="*/ T24 w 2325"/>
                              <a:gd name="T26" fmla="+- 0 1388 378"/>
                              <a:gd name="T27" fmla="*/ 1388 h 2325"/>
                              <a:gd name="T28" fmla="+- 0 453 368"/>
                              <a:gd name="T29" fmla="*/ T28 w 2325"/>
                              <a:gd name="T30" fmla="+- 0 1104 378"/>
                              <a:gd name="T31" fmla="*/ 1104 h 2325"/>
                              <a:gd name="T32" fmla="+- 0 593 368"/>
                              <a:gd name="T33" fmla="*/ T32 w 2325"/>
                              <a:gd name="T34" fmla="+- 0 854 378"/>
                              <a:gd name="T35" fmla="*/ 854 h 2325"/>
                              <a:gd name="T36" fmla="+- 0 788 368"/>
                              <a:gd name="T37" fmla="*/ T36 w 2325"/>
                              <a:gd name="T38" fmla="+- 0 646 378"/>
                              <a:gd name="T39" fmla="*/ 646 h 2325"/>
                              <a:gd name="T40" fmla="+- 0 1029 368"/>
                              <a:gd name="T41" fmla="*/ T40 w 2325"/>
                              <a:gd name="T42" fmla="+- 0 491 378"/>
                              <a:gd name="T43" fmla="*/ 491 h 2325"/>
                              <a:gd name="T44" fmla="+- 0 1306 368"/>
                              <a:gd name="T45" fmla="*/ T44 w 2325"/>
                              <a:gd name="T46" fmla="+- 0 400 378"/>
                              <a:gd name="T47" fmla="*/ 400 h 2325"/>
                              <a:gd name="T48" fmla="+- 0 1607 368"/>
                              <a:gd name="T49" fmla="*/ T48 w 2325"/>
                              <a:gd name="T50" fmla="+- 0 380 378"/>
                              <a:gd name="T51" fmla="*/ 380 h 2325"/>
                              <a:gd name="T52" fmla="+- 0 1840 368"/>
                              <a:gd name="T53" fmla="*/ T52 w 2325"/>
                              <a:gd name="T54" fmla="+- 0 420 378"/>
                              <a:gd name="T55" fmla="*/ 420 h 2325"/>
                              <a:gd name="T56" fmla="+- 0 1305 368"/>
                              <a:gd name="T57" fmla="*/ T56 w 2325"/>
                              <a:gd name="T58" fmla="+- 0 443 378"/>
                              <a:gd name="T59" fmla="*/ 443 h 2325"/>
                              <a:gd name="T60" fmla="+- 0 1029 368"/>
                              <a:gd name="T61" fmla="*/ T60 w 2325"/>
                              <a:gd name="T62" fmla="+- 0 539 378"/>
                              <a:gd name="T63" fmla="*/ 539 h 2325"/>
                              <a:gd name="T64" fmla="+- 0 791 368"/>
                              <a:gd name="T65" fmla="*/ T64 w 2325"/>
                              <a:gd name="T66" fmla="+- 0 699 378"/>
                              <a:gd name="T67" fmla="*/ 699 h 2325"/>
                              <a:gd name="T68" fmla="+- 0 602 368"/>
                              <a:gd name="T69" fmla="*/ T68 w 2325"/>
                              <a:gd name="T70" fmla="+- 0 914 378"/>
                              <a:gd name="T71" fmla="*/ 914 h 2325"/>
                              <a:gd name="T72" fmla="+- 0 473 368"/>
                              <a:gd name="T73" fmla="*/ T72 w 2325"/>
                              <a:gd name="T74" fmla="+- 0 1172 378"/>
                              <a:gd name="T75" fmla="*/ 1172 h 2325"/>
                              <a:gd name="T76" fmla="+- 0 413 368"/>
                              <a:gd name="T77" fmla="*/ T76 w 2325"/>
                              <a:gd name="T78" fmla="+- 0 1463 378"/>
                              <a:gd name="T79" fmla="*/ 1463 h 2325"/>
                              <a:gd name="T80" fmla="+- 0 433 368"/>
                              <a:gd name="T81" fmla="*/ T80 w 2325"/>
                              <a:gd name="T82" fmla="+- 0 1765 378"/>
                              <a:gd name="T83" fmla="*/ 1765 h 2325"/>
                              <a:gd name="T84" fmla="+- 0 529 368"/>
                              <a:gd name="T85" fmla="*/ T84 w 2325"/>
                              <a:gd name="T86" fmla="+- 0 2041 378"/>
                              <a:gd name="T87" fmla="*/ 2041 h 2325"/>
                              <a:gd name="T88" fmla="+- 0 690 368"/>
                              <a:gd name="T89" fmla="*/ T88 w 2325"/>
                              <a:gd name="T90" fmla="+- 0 2279 378"/>
                              <a:gd name="T91" fmla="*/ 2279 h 2325"/>
                              <a:gd name="T92" fmla="+- 0 905 368"/>
                              <a:gd name="T93" fmla="*/ T92 w 2325"/>
                              <a:gd name="T94" fmla="+- 0 2468 378"/>
                              <a:gd name="T95" fmla="*/ 2468 h 2325"/>
                              <a:gd name="T96" fmla="+- 0 1163 368"/>
                              <a:gd name="T97" fmla="*/ T96 w 2325"/>
                              <a:gd name="T98" fmla="+- 0 2597 378"/>
                              <a:gd name="T99" fmla="*/ 2597 h 2325"/>
                              <a:gd name="T100" fmla="+- 0 1454 368"/>
                              <a:gd name="T101" fmla="*/ T100 w 2325"/>
                              <a:gd name="T102" fmla="+- 0 2657 378"/>
                              <a:gd name="T103" fmla="*/ 2657 h 2325"/>
                              <a:gd name="T104" fmla="+- 0 1755 368"/>
                              <a:gd name="T105" fmla="*/ T104 w 2325"/>
                              <a:gd name="T106" fmla="+- 0 2680 378"/>
                              <a:gd name="T107" fmla="*/ 2680 h 2325"/>
                              <a:gd name="T108" fmla="+- 0 1840 368"/>
                              <a:gd name="T109" fmla="*/ T108 w 2325"/>
                              <a:gd name="T110" fmla="+- 0 2659 378"/>
                              <a:gd name="T111" fmla="*/ 2659 h 2325"/>
                              <a:gd name="T112" fmla="+- 0 1756 368"/>
                              <a:gd name="T113" fmla="*/ T112 w 2325"/>
                              <a:gd name="T114" fmla="+- 0 2637 378"/>
                              <a:gd name="T115" fmla="*/ 2637 h 2325"/>
                              <a:gd name="T116" fmla="+- 0 2032 368"/>
                              <a:gd name="T117" fmla="*/ T116 w 2325"/>
                              <a:gd name="T118" fmla="+- 0 2541 378"/>
                              <a:gd name="T119" fmla="*/ 2541 h 2325"/>
                              <a:gd name="T120" fmla="+- 0 2269 368"/>
                              <a:gd name="T121" fmla="*/ T120 w 2325"/>
                              <a:gd name="T122" fmla="+- 0 2380 378"/>
                              <a:gd name="T123" fmla="*/ 2380 h 2325"/>
                              <a:gd name="T124" fmla="+- 0 2459 368"/>
                              <a:gd name="T125" fmla="*/ T124 w 2325"/>
                              <a:gd name="T126" fmla="+- 0 2165 378"/>
                              <a:gd name="T127" fmla="*/ 2165 h 2325"/>
                              <a:gd name="T128" fmla="+- 0 2588 368"/>
                              <a:gd name="T129" fmla="*/ T128 w 2325"/>
                              <a:gd name="T130" fmla="+- 0 1907 378"/>
                              <a:gd name="T131" fmla="*/ 1907 h 2325"/>
                              <a:gd name="T132" fmla="+- 0 2647 368"/>
                              <a:gd name="T133" fmla="*/ T132 w 2325"/>
                              <a:gd name="T134" fmla="+- 0 1616 378"/>
                              <a:gd name="T135" fmla="*/ 1616 h 2325"/>
                              <a:gd name="T136" fmla="+- 0 2627 368"/>
                              <a:gd name="T137" fmla="*/ T136 w 2325"/>
                              <a:gd name="T138" fmla="+- 0 1314 378"/>
                              <a:gd name="T139" fmla="*/ 1314 h 2325"/>
                              <a:gd name="T140" fmla="+- 0 2531 368"/>
                              <a:gd name="T141" fmla="*/ T140 w 2325"/>
                              <a:gd name="T142" fmla="+- 0 1038 378"/>
                              <a:gd name="T143" fmla="*/ 1038 h 2325"/>
                              <a:gd name="T144" fmla="+- 0 2371 368"/>
                              <a:gd name="T145" fmla="*/ T144 w 2325"/>
                              <a:gd name="T146" fmla="+- 0 801 378"/>
                              <a:gd name="T147" fmla="*/ 801 h 2325"/>
                              <a:gd name="T148" fmla="+- 0 2156 368"/>
                              <a:gd name="T149" fmla="*/ T148 w 2325"/>
                              <a:gd name="T150" fmla="+- 0 612 378"/>
                              <a:gd name="T151" fmla="*/ 612 h 2325"/>
                              <a:gd name="T152" fmla="+- 0 1898 368"/>
                              <a:gd name="T153" fmla="*/ T152 w 2325"/>
                              <a:gd name="T154" fmla="+- 0 482 378"/>
                              <a:gd name="T155" fmla="*/ 482 h 2325"/>
                              <a:gd name="T156" fmla="+- 0 1607 368"/>
                              <a:gd name="T157" fmla="*/ T156 w 2325"/>
                              <a:gd name="T158" fmla="+- 0 423 378"/>
                              <a:gd name="T159" fmla="*/ 423 h 2325"/>
                              <a:gd name="T160" fmla="+- 0 1965 368"/>
                              <a:gd name="T161" fmla="*/ T160 w 2325"/>
                              <a:gd name="T162" fmla="+- 0 462 378"/>
                              <a:gd name="T163" fmla="*/ 462 h 2325"/>
                              <a:gd name="T164" fmla="+- 0 2216 368"/>
                              <a:gd name="T165" fmla="*/ T164 w 2325"/>
                              <a:gd name="T166" fmla="+- 0 602 378"/>
                              <a:gd name="T167" fmla="*/ 602 h 2325"/>
                              <a:gd name="T168" fmla="+- 0 2424 368"/>
                              <a:gd name="T169" fmla="*/ T168 w 2325"/>
                              <a:gd name="T170" fmla="+- 0 798 378"/>
                              <a:gd name="T171" fmla="*/ 798 h 2325"/>
                              <a:gd name="T172" fmla="+- 0 2579 368"/>
                              <a:gd name="T173" fmla="*/ T172 w 2325"/>
                              <a:gd name="T174" fmla="+- 0 1038 378"/>
                              <a:gd name="T175" fmla="*/ 1038 h 2325"/>
                              <a:gd name="T176" fmla="+- 0 2671 368"/>
                              <a:gd name="T177" fmla="*/ T176 w 2325"/>
                              <a:gd name="T178" fmla="+- 0 1315 378"/>
                              <a:gd name="T179" fmla="*/ 1315 h 2325"/>
                              <a:gd name="T180" fmla="+- 0 2690 368"/>
                              <a:gd name="T181" fmla="*/ T180 w 2325"/>
                              <a:gd name="T182" fmla="+- 0 1616 378"/>
                              <a:gd name="T183" fmla="*/ 1616 h 2325"/>
                              <a:gd name="T184" fmla="+- 0 2633 368"/>
                              <a:gd name="T185" fmla="*/ T184 w 2325"/>
                              <a:gd name="T186" fmla="+- 0 1907 378"/>
                              <a:gd name="T187" fmla="*/ 1907 h 2325"/>
                              <a:gd name="T188" fmla="+- 0 2508 368"/>
                              <a:gd name="T189" fmla="*/ T188 w 2325"/>
                              <a:gd name="T190" fmla="+- 0 2167 378"/>
                              <a:gd name="T191" fmla="*/ 2167 h 2325"/>
                              <a:gd name="T192" fmla="+- 0 2326 368"/>
                              <a:gd name="T193" fmla="*/ T192 w 2325"/>
                              <a:gd name="T194" fmla="+- 0 2386 378"/>
                              <a:gd name="T195" fmla="*/ 2386 h 2325"/>
                              <a:gd name="T196" fmla="+- 0 2096 368"/>
                              <a:gd name="T197" fmla="*/ T196 w 2325"/>
                              <a:gd name="T198" fmla="+- 0 2555 378"/>
                              <a:gd name="T199" fmla="*/ 2555 h 2325"/>
                              <a:gd name="T200" fmla="+- 0 1840 368"/>
                              <a:gd name="T201" fmla="*/ T200 w 2325"/>
                              <a:gd name="T202" fmla="+- 0 2659 378"/>
                              <a:gd name="T203" fmla="*/ 2659 h 232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2325" h="2325">
                                <a:moveTo>
                                  <a:pt x="1162" y="2324"/>
                                </a:moveTo>
                                <a:lnTo>
                                  <a:pt x="1086" y="2321"/>
                                </a:lnTo>
                                <a:lnTo>
                                  <a:pt x="1011" y="2314"/>
                                </a:lnTo>
                                <a:lnTo>
                                  <a:pt x="938" y="2302"/>
                                </a:lnTo>
                                <a:lnTo>
                                  <a:pt x="866" y="2285"/>
                                </a:lnTo>
                                <a:lnTo>
                                  <a:pt x="795" y="2264"/>
                                </a:lnTo>
                                <a:lnTo>
                                  <a:pt x="727" y="2239"/>
                                </a:lnTo>
                                <a:lnTo>
                                  <a:pt x="661" y="2210"/>
                                </a:lnTo>
                                <a:lnTo>
                                  <a:pt x="597" y="2177"/>
                                </a:lnTo>
                                <a:lnTo>
                                  <a:pt x="536" y="2140"/>
                                </a:lnTo>
                                <a:lnTo>
                                  <a:pt x="477" y="2099"/>
                                </a:lnTo>
                                <a:lnTo>
                                  <a:pt x="420" y="2055"/>
                                </a:lnTo>
                                <a:lnTo>
                                  <a:pt x="367" y="2008"/>
                                </a:lnTo>
                                <a:lnTo>
                                  <a:pt x="316" y="1957"/>
                                </a:lnTo>
                                <a:lnTo>
                                  <a:pt x="269" y="1904"/>
                                </a:lnTo>
                                <a:lnTo>
                                  <a:pt x="225" y="1848"/>
                                </a:lnTo>
                                <a:lnTo>
                                  <a:pt x="184" y="1789"/>
                                </a:lnTo>
                                <a:lnTo>
                                  <a:pt x="147" y="1727"/>
                                </a:lnTo>
                                <a:lnTo>
                                  <a:pt x="114" y="1663"/>
                                </a:lnTo>
                                <a:lnTo>
                                  <a:pt x="85" y="1597"/>
                                </a:lnTo>
                                <a:lnTo>
                                  <a:pt x="60" y="1529"/>
                                </a:lnTo>
                                <a:lnTo>
                                  <a:pt x="39" y="1458"/>
                                </a:lnTo>
                                <a:lnTo>
                                  <a:pt x="22" y="1387"/>
                                </a:lnTo>
                                <a:lnTo>
                                  <a:pt x="10" y="1313"/>
                                </a:lnTo>
                                <a:lnTo>
                                  <a:pt x="3" y="1238"/>
                                </a:lnTo>
                                <a:lnTo>
                                  <a:pt x="0" y="1162"/>
                                </a:lnTo>
                                <a:lnTo>
                                  <a:pt x="3" y="1085"/>
                                </a:lnTo>
                                <a:lnTo>
                                  <a:pt x="10" y="1010"/>
                                </a:lnTo>
                                <a:lnTo>
                                  <a:pt x="22" y="937"/>
                                </a:lnTo>
                                <a:lnTo>
                                  <a:pt x="39" y="865"/>
                                </a:lnTo>
                                <a:lnTo>
                                  <a:pt x="60" y="795"/>
                                </a:lnTo>
                                <a:lnTo>
                                  <a:pt x="85" y="726"/>
                                </a:lnTo>
                                <a:lnTo>
                                  <a:pt x="114" y="660"/>
                                </a:lnTo>
                                <a:lnTo>
                                  <a:pt x="147" y="596"/>
                                </a:lnTo>
                                <a:lnTo>
                                  <a:pt x="184" y="535"/>
                                </a:lnTo>
                                <a:lnTo>
                                  <a:pt x="225" y="476"/>
                                </a:lnTo>
                                <a:lnTo>
                                  <a:pt x="269" y="420"/>
                                </a:lnTo>
                                <a:lnTo>
                                  <a:pt x="316" y="366"/>
                                </a:lnTo>
                                <a:lnTo>
                                  <a:pt x="367" y="316"/>
                                </a:lnTo>
                                <a:lnTo>
                                  <a:pt x="420" y="268"/>
                                </a:lnTo>
                                <a:lnTo>
                                  <a:pt x="477" y="224"/>
                                </a:lnTo>
                                <a:lnTo>
                                  <a:pt x="536" y="184"/>
                                </a:lnTo>
                                <a:lnTo>
                                  <a:pt x="597" y="147"/>
                                </a:lnTo>
                                <a:lnTo>
                                  <a:pt x="661" y="113"/>
                                </a:lnTo>
                                <a:lnTo>
                                  <a:pt x="727" y="84"/>
                                </a:lnTo>
                                <a:lnTo>
                                  <a:pt x="795" y="59"/>
                                </a:lnTo>
                                <a:lnTo>
                                  <a:pt x="866" y="38"/>
                                </a:lnTo>
                                <a:lnTo>
                                  <a:pt x="938" y="22"/>
                                </a:lnTo>
                                <a:lnTo>
                                  <a:pt x="1011" y="10"/>
                                </a:lnTo>
                                <a:lnTo>
                                  <a:pt x="1086" y="2"/>
                                </a:lnTo>
                                <a:lnTo>
                                  <a:pt x="1162" y="0"/>
                                </a:lnTo>
                                <a:lnTo>
                                  <a:pt x="1239" y="2"/>
                                </a:lnTo>
                                <a:lnTo>
                                  <a:pt x="1314" y="10"/>
                                </a:lnTo>
                                <a:lnTo>
                                  <a:pt x="1387" y="22"/>
                                </a:lnTo>
                                <a:lnTo>
                                  <a:pt x="1459" y="38"/>
                                </a:lnTo>
                                <a:lnTo>
                                  <a:pt x="1472" y="42"/>
                                </a:lnTo>
                                <a:lnTo>
                                  <a:pt x="1162" y="42"/>
                                </a:lnTo>
                                <a:lnTo>
                                  <a:pt x="1086" y="45"/>
                                </a:lnTo>
                                <a:lnTo>
                                  <a:pt x="1011" y="52"/>
                                </a:lnTo>
                                <a:lnTo>
                                  <a:pt x="937" y="65"/>
                                </a:lnTo>
                                <a:lnTo>
                                  <a:pt x="865" y="82"/>
                                </a:lnTo>
                                <a:lnTo>
                                  <a:pt x="795" y="104"/>
                                </a:lnTo>
                                <a:lnTo>
                                  <a:pt x="727" y="130"/>
                                </a:lnTo>
                                <a:lnTo>
                                  <a:pt x="661" y="161"/>
                                </a:lnTo>
                                <a:lnTo>
                                  <a:pt x="598" y="195"/>
                                </a:lnTo>
                                <a:lnTo>
                                  <a:pt x="537" y="234"/>
                                </a:lnTo>
                                <a:lnTo>
                                  <a:pt x="479" y="276"/>
                                </a:lnTo>
                                <a:lnTo>
                                  <a:pt x="423" y="321"/>
                                </a:lnTo>
                                <a:lnTo>
                                  <a:pt x="371" y="370"/>
                                </a:lnTo>
                                <a:lnTo>
                                  <a:pt x="322" y="423"/>
                                </a:lnTo>
                                <a:lnTo>
                                  <a:pt x="276" y="478"/>
                                </a:lnTo>
                                <a:lnTo>
                                  <a:pt x="234" y="536"/>
                                </a:lnTo>
                                <a:lnTo>
                                  <a:pt x="196" y="597"/>
                                </a:lnTo>
                                <a:lnTo>
                                  <a:pt x="161" y="660"/>
                                </a:lnTo>
                                <a:lnTo>
                                  <a:pt x="131" y="727"/>
                                </a:lnTo>
                                <a:lnTo>
                                  <a:pt x="105" y="794"/>
                                </a:lnTo>
                                <a:lnTo>
                                  <a:pt x="83" y="864"/>
                                </a:lnTo>
                                <a:lnTo>
                                  <a:pt x="65" y="936"/>
                                </a:lnTo>
                                <a:lnTo>
                                  <a:pt x="53" y="1010"/>
                                </a:lnTo>
                                <a:lnTo>
                                  <a:pt x="45" y="1085"/>
                                </a:lnTo>
                                <a:lnTo>
                                  <a:pt x="43" y="1162"/>
                                </a:lnTo>
                                <a:lnTo>
                                  <a:pt x="45" y="1238"/>
                                </a:lnTo>
                                <a:lnTo>
                                  <a:pt x="53" y="1313"/>
                                </a:lnTo>
                                <a:lnTo>
                                  <a:pt x="65" y="1387"/>
                                </a:lnTo>
                                <a:lnTo>
                                  <a:pt x="83" y="1459"/>
                                </a:lnTo>
                                <a:lnTo>
                                  <a:pt x="105" y="1529"/>
                                </a:lnTo>
                                <a:lnTo>
                                  <a:pt x="131" y="1597"/>
                                </a:lnTo>
                                <a:lnTo>
                                  <a:pt x="161" y="1663"/>
                                </a:lnTo>
                                <a:lnTo>
                                  <a:pt x="196" y="1726"/>
                                </a:lnTo>
                                <a:lnTo>
                                  <a:pt x="234" y="1787"/>
                                </a:lnTo>
                                <a:lnTo>
                                  <a:pt x="276" y="1845"/>
                                </a:lnTo>
                                <a:lnTo>
                                  <a:pt x="322" y="1901"/>
                                </a:lnTo>
                                <a:lnTo>
                                  <a:pt x="371" y="1953"/>
                                </a:lnTo>
                                <a:lnTo>
                                  <a:pt x="423" y="2002"/>
                                </a:lnTo>
                                <a:lnTo>
                                  <a:pt x="479" y="2048"/>
                                </a:lnTo>
                                <a:lnTo>
                                  <a:pt x="537" y="2090"/>
                                </a:lnTo>
                                <a:lnTo>
                                  <a:pt x="598" y="2128"/>
                                </a:lnTo>
                                <a:lnTo>
                                  <a:pt x="661" y="2163"/>
                                </a:lnTo>
                                <a:lnTo>
                                  <a:pt x="727" y="2193"/>
                                </a:lnTo>
                                <a:lnTo>
                                  <a:pt x="795" y="2219"/>
                                </a:lnTo>
                                <a:lnTo>
                                  <a:pt x="865" y="2241"/>
                                </a:lnTo>
                                <a:lnTo>
                                  <a:pt x="937" y="2259"/>
                                </a:lnTo>
                                <a:lnTo>
                                  <a:pt x="1011" y="2271"/>
                                </a:lnTo>
                                <a:lnTo>
                                  <a:pt x="1086" y="2279"/>
                                </a:lnTo>
                                <a:lnTo>
                                  <a:pt x="1162" y="2281"/>
                                </a:lnTo>
                                <a:lnTo>
                                  <a:pt x="1472" y="2281"/>
                                </a:lnTo>
                                <a:lnTo>
                                  <a:pt x="1459" y="2285"/>
                                </a:lnTo>
                                <a:lnTo>
                                  <a:pt x="1387" y="2302"/>
                                </a:lnTo>
                                <a:lnTo>
                                  <a:pt x="1314" y="2314"/>
                                </a:lnTo>
                                <a:lnTo>
                                  <a:pt x="1239" y="2321"/>
                                </a:lnTo>
                                <a:lnTo>
                                  <a:pt x="1162" y="2324"/>
                                </a:lnTo>
                                <a:close/>
                                <a:moveTo>
                                  <a:pt x="1472" y="2281"/>
                                </a:moveTo>
                                <a:lnTo>
                                  <a:pt x="1162" y="2281"/>
                                </a:lnTo>
                                <a:lnTo>
                                  <a:pt x="1239" y="2279"/>
                                </a:lnTo>
                                <a:lnTo>
                                  <a:pt x="1314" y="2271"/>
                                </a:lnTo>
                                <a:lnTo>
                                  <a:pt x="1388" y="2259"/>
                                </a:lnTo>
                                <a:lnTo>
                                  <a:pt x="1460" y="2241"/>
                                </a:lnTo>
                                <a:lnTo>
                                  <a:pt x="1530" y="2219"/>
                                </a:lnTo>
                                <a:lnTo>
                                  <a:pt x="1598" y="2193"/>
                                </a:lnTo>
                                <a:lnTo>
                                  <a:pt x="1664" y="2163"/>
                                </a:lnTo>
                                <a:lnTo>
                                  <a:pt x="1727" y="2128"/>
                                </a:lnTo>
                                <a:lnTo>
                                  <a:pt x="1788" y="2090"/>
                                </a:lnTo>
                                <a:lnTo>
                                  <a:pt x="1846" y="2048"/>
                                </a:lnTo>
                                <a:lnTo>
                                  <a:pt x="1901" y="2002"/>
                                </a:lnTo>
                                <a:lnTo>
                                  <a:pt x="1954" y="1953"/>
                                </a:lnTo>
                                <a:lnTo>
                                  <a:pt x="2003" y="1901"/>
                                </a:lnTo>
                                <a:lnTo>
                                  <a:pt x="2048" y="1845"/>
                                </a:lnTo>
                                <a:lnTo>
                                  <a:pt x="2091" y="1787"/>
                                </a:lnTo>
                                <a:lnTo>
                                  <a:pt x="2129" y="1726"/>
                                </a:lnTo>
                                <a:lnTo>
                                  <a:pt x="2163" y="1663"/>
                                </a:lnTo>
                                <a:lnTo>
                                  <a:pt x="2194" y="1597"/>
                                </a:lnTo>
                                <a:lnTo>
                                  <a:pt x="2220" y="1529"/>
                                </a:lnTo>
                                <a:lnTo>
                                  <a:pt x="2242" y="1459"/>
                                </a:lnTo>
                                <a:lnTo>
                                  <a:pt x="2259" y="1387"/>
                                </a:lnTo>
                                <a:lnTo>
                                  <a:pt x="2272" y="1313"/>
                                </a:lnTo>
                                <a:lnTo>
                                  <a:pt x="2279" y="1238"/>
                                </a:lnTo>
                                <a:lnTo>
                                  <a:pt x="2282" y="1162"/>
                                </a:lnTo>
                                <a:lnTo>
                                  <a:pt x="2279" y="1085"/>
                                </a:lnTo>
                                <a:lnTo>
                                  <a:pt x="2272" y="1010"/>
                                </a:lnTo>
                                <a:lnTo>
                                  <a:pt x="2259" y="936"/>
                                </a:lnTo>
                                <a:lnTo>
                                  <a:pt x="2242" y="864"/>
                                </a:lnTo>
                                <a:lnTo>
                                  <a:pt x="2220" y="794"/>
                                </a:lnTo>
                                <a:lnTo>
                                  <a:pt x="2194" y="726"/>
                                </a:lnTo>
                                <a:lnTo>
                                  <a:pt x="2163" y="660"/>
                                </a:lnTo>
                                <a:lnTo>
                                  <a:pt x="2129" y="597"/>
                                </a:lnTo>
                                <a:lnTo>
                                  <a:pt x="2091" y="536"/>
                                </a:lnTo>
                                <a:lnTo>
                                  <a:pt x="2048" y="478"/>
                                </a:lnTo>
                                <a:lnTo>
                                  <a:pt x="2003" y="423"/>
                                </a:lnTo>
                                <a:lnTo>
                                  <a:pt x="1954" y="370"/>
                                </a:lnTo>
                                <a:lnTo>
                                  <a:pt x="1901" y="321"/>
                                </a:lnTo>
                                <a:lnTo>
                                  <a:pt x="1846" y="276"/>
                                </a:lnTo>
                                <a:lnTo>
                                  <a:pt x="1788" y="234"/>
                                </a:lnTo>
                                <a:lnTo>
                                  <a:pt x="1727" y="195"/>
                                </a:lnTo>
                                <a:lnTo>
                                  <a:pt x="1664" y="161"/>
                                </a:lnTo>
                                <a:lnTo>
                                  <a:pt x="1598" y="130"/>
                                </a:lnTo>
                                <a:lnTo>
                                  <a:pt x="1530" y="104"/>
                                </a:lnTo>
                                <a:lnTo>
                                  <a:pt x="1460" y="82"/>
                                </a:lnTo>
                                <a:lnTo>
                                  <a:pt x="1388" y="65"/>
                                </a:lnTo>
                                <a:lnTo>
                                  <a:pt x="1314" y="52"/>
                                </a:lnTo>
                                <a:lnTo>
                                  <a:pt x="1239" y="45"/>
                                </a:lnTo>
                                <a:lnTo>
                                  <a:pt x="1162" y="42"/>
                                </a:lnTo>
                                <a:lnTo>
                                  <a:pt x="1472" y="42"/>
                                </a:lnTo>
                                <a:lnTo>
                                  <a:pt x="1529" y="59"/>
                                </a:lnTo>
                                <a:lnTo>
                                  <a:pt x="1597" y="84"/>
                                </a:lnTo>
                                <a:lnTo>
                                  <a:pt x="1664" y="113"/>
                                </a:lnTo>
                                <a:lnTo>
                                  <a:pt x="1728" y="147"/>
                                </a:lnTo>
                                <a:lnTo>
                                  <a:pt x="1789" y="184"/>
                                </a:lnTo>
                                <a:lnTo>
                                  <a:pt x="1848" y="224"/>
                                </a:lnTo>
                                <a:lnTo>
                                  <a:pt x="1905" y="268"/>
                                </a:lnTo>
                                <a:lnTo>
                                  <a:pt x="1958" y="316"/>
                                </a:lnTo>
                                <a:lnTo>
                                  <a:pt x="2008" y="366"/>
                                </a:lnTo>
                                <a:lnTo>
                                  <a:pt x="2056" y="420"/>
                                </a:lnTo>
                                <a:lnTo>
                                  <a:pt x="2100" y="476"/>
                                </a:lnTo>
                                <a:lnTo>
                                  <a:pt x="2140" y="535"/>
                                </a:lnTo>
                                <a:lnTo>
                                  <a:pt x="2177" y="596"/>
                                </a:lnTo>
                                <a:lnTo>
                                  <a:pt x="2211" y="660"/>
                                </a:lnTo>
                                <a:lnTo>
                                  <a:pt x="2240" y="727"/>
                                </a:lnTo>
                                <a:lnTo>
                                  <a:pt x="2265" y="795"/>
                                </a:lnTo>
                                <a:lnTo>
                                  <a:pt x="2286" y="865"/>
                                </a:lnTo>
                                <a:lnTo>
                                  <a:pt x="2303" y="937"/>
                                </a:lnTo>
                                <a:lnTo>
                                  <a:pt x="2315" y="1010"/>
                                </a:lnTo>
                                <a:lnTo>
                                  <a:pt x="2322" y="1085"/>
                                </a:lnTo>
                                <a:lnTo>
                                  <a:pt x="2324" y="1162"/>
                                </a:lnTo>
                                <a:lnTo>
                                  <a:pt x="2322" y="1238"/>
                                </a:lnTo>
                                <a:lnTo>
                                  <a:pt x="2315" y="1313"/>
                                </a:lnTo>
                                <a:lnTo>
                                  <a:pt x="2303" y="1387"/>
                                </a:lnTo>
                                <a:lnTo>
                                  <a:pt x="2286" y="1458"/>
                                </a:lnTo>
                                <a:lnTo>
                                  <a:pt x="2265" y="1529"/>
                                </a:lnTo>
                                <a:lnTo>
                                  <a:pt x="2240" y="1597"/>
                                </a:lnTo>
                                <a:lnTo>
                                  <a:pt x="2211" y="1663"/>
                                </a:lnTo>
                                <a:lnTo>
                                  <a:pt x="2177" y="1727"/>
                                </a:lnTo>
                                <a:lnTo>
                                  <a:pt x="2140" y="1789"/>
                                </a:lnTo>
                                <a:lnTo>
                                  <a:pt x="2100" y="1848"/>
                                </a:lnTo>
                                <a:lnTo>
                                  <a:pt x="2056" y="1904"/>
                                </a:lnTo>
                                <a:lnTo>
                                  <a:pt x="2008" y="1957"/>
                                </a:lnTo>
                                <a:lnTo>
                                  <a:pt x="1958" y="2008"/>
                                </a:lnTo>
                                <a:lnTo>
                                  <a:pt x="1905" y="2055"/>
                                </a:lnTo>
                                <a:lnTo>
                                  <a:pt x="1848" y="2099"/>
                                </a:lnTo>
                                <a:lnTo>
                                  <a:pt x="1789" y="2140"/>
                                </a:lnTo>
                                <a:lnTo>
                                  <a:pt x="1728" y="2177"/>
                                </a:lnTo>
                                <a:lnTo>
                                  <a:pt x="1664" y="2210"/>
                                </a:lnTo>
                                <a:lnTo>
                                  <a:pt x="1597" y="2239"/>
                                </a:lnTo>
                                <a:lnTo>
                                  <a:pt x="1529" y="2264"/>
                                </a:lnTo>
                                <a:lnTo>
                                  <a:pt x="1472" y="2281"/>
                                </a:lnTo>
                                <a:close/>
                              </a:path>
                            </a:pathLst>
                          </a:custGeom>
                          <a:solidFill>
                            <a:srgbClr val="83A53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332" o:spid="_x0000_s1034" style="width:208.65pt;height:117.7pt;margin-top:18.9pt;margin-left:18.4pt;mso-position-horizontal-relative:page;position:absolute;z-index:251684864" coordorigin="368,378" coordsize="4173,235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36" o:spid="_x0000_s1035" type="#_x0000_t75" style="width:2311;height:2311;left:2208;mso-wrap-style:square;position:absolute;top:399;visibility:visible">
                  <v:imagedata r:id="rId15" o:title=""/>
                </v:shape>
                <v:shape id="Picture 335" o:spid="_x0000_s1036" type="#_x0000_t75" style="width:2354;height:2354;left:2187;mso-wrap-style:square;position:absolute;top:378;visibility:visible">
                  <v:imagedata r:id="rId16" o:title=""/>
                </v:shape>
                <v:shape id="Picture 334" o:spid="_x0000_s1037" type="#_x0000_t75" style="width:2283;height:2282;left:389;mso-wrap-style:square;position:absolute;top:398;visibility:visible">
                  <v:imagedata r:id="rId17" o:title=""/>
                </v:shape>
                <v:shape id="AutoShape 333" o:spid="_x0000_s1038" style="width:2325;height:2325;left:368;mso-wrap-style:square;position:absolute;top:377;visibility:visible;v-text-anchor:top" coordsize="2325,2325" path="m1162,2324l1086,2321l1011,2314l938,2302l866,2285l795,2264l727,2239l661,2210l597,2177l536,2140l477,2099l420,2055l367,2008l316,1957l269,1904l225,1848l184,1789l147,1727l114,1663,85,1597,60,1529,39,1458,22,1387,10,1313,3,1238,,1162l3,1085l10,1010,22,937,39,865,60,795,85,726l114,660l147,596l184,535l225,476l269,420l316,366l367,316l420,268l477,224l536,184l597,147l661,113,727,84,795,59,866,38,938,22l1011,10l1086,2,1162,l1239,2l1314,10l1387,22l1459,38l1472,42l1162,42l1086,45l1011,52,937,65,865,82l795,104l727,130l661,161l598,195l537,234l479,276l423,321l371,370l322,423l276,478l234,536l196,597l161,660l131,727l105,794l83,864,65,936l53,1010l45,1085l43,1162l45,1238l53,1313l65,1387l83,1459l105,1529l131,1597l161,1663l196,1726l234,1787l276,1845l322,1901l371,1953l423,2002l479,2048l537,2090l598,2128l661,2163l727,2193l795,2219l865,2241l937,2259l1011,2271l1086,2279l1162,2281l1472,2281l1459,2285l1387,2302l1314,2314l1239,2321l1162,2324xm1472,2281l1162,2281l1239,2279l1314,2271l1388,2259l1460,2241l1530,2219l1598,2193l1664,2163l1727,2128l1788,2090l1846,2048l1901,2002l1954,1953l2003,1901l2048,1845l2091,1787l2129,1726l2163,1663l2194,1597l2220,1529l2242,1459l2259,1387l2272,1313l2279,1238l2282,1162l2279,1085l2272,1010l2259,936l2242,864l2220,794l2194,726l2163,660l2129,597l2091,536l2048,478l2003,423l1954,370l1901,321l1846,276l1788,234l1727,195l1664,161l1598,130l1530,104,1460,82,1388,65,1314,52l1239,45l1162,42l1472,42l1529,59l1597,84l1664,113l1728,147l1789,184l1848,224l1905,268l1958,316l2008,366l2056,420l2100,476l2140,535l2177,596l2211,660l2240,727l2265,795l2286,865l2303,937l2315,1010l2322,1085l2324,1162l2322,1238l2315,1313l2303,1387l2286,1458l2265,1529l2240,1597l2211,1663l2177,1727l2140,1789l2100,1848l2056,1904l2008,1957l1958,2008l1905,2055l1848,2099l1789,2140l1728,2177l1664,2210l1597,2239l1529,2264l1472,2281xe" fillcolor="#83a538" stroked="f">
                  <v:path arrowok="t" o:connecttype="custom" o:connectlocs="938,2680;661,2588;420,2433;225,2226;85,1975;10,1691;10,1388;85,1104;225,854;420,646;661,491;938,400;1239,380;1472,420;937,443;661,539;423,699;234,914;105,1172;45,1463;65,1765;161,2041;322,2279;537,2468;795,2597;1086,2657;1387,2680;1472,2659;1388,2637;1664,2541;1901,2380;2091,2165;2220,1907;2279,1616;2259,1314;2163,1038;2003,801;1788,612;1530,482;1239,423;1597,462;1848,602;2056,798;2211,1038;2303,1315;2322,1616;2265,1907;2140,2167;1958,2386;1728,2555;1472,2659" o:connectangles="0,0,0,0,0,0,0,0,0,0,0,0,0,0,0,0,0,0,0,0,0,0,0,0,0,0,0,0,0,0,0,0,0,0,0,0,0,0,0,0,0,0,0,0,0,0,0,0,0,0,0"/>
                </v:shape>
              </v:group>
            </w:pict>
          </mc:Fallback>
        </mc:AlternateContent>
      </w:r>
      <w:r>
        <w:rPr>
          <w:rFonts w:ascii="Tahoma" w:eastAsia="Tahoma" w:hAnsi="Tahoma"/>
          <w:b/>
          <w:bCs/>
          <w:color w:val="585050"/>
          <w:w w:val="90"/>
          <w:sz w:val="28"/>
          <w:szCs w:val="28"/>
          <w:lang w:val="cy-GB"/>
        </w:rPr>
        <w:t xml:space="preserve">Yn gyntaf, hoffem ddiolch i'n holl gydweithwyr yn y GIG a weithiodd yn ddiflino yn ystod y </w:t>
      </w:r>
      <w:proofErr w:type="spellStart"/>
      <w:r>
        <w:rPr>
          <w:rFonts w:ascii="Tahoma" w:eastAsia="Tahoma" w:hAnsi="Tahoma"/>
          <w:b/>
          <w:bCs/>
          <w:color w:val="585050"/>
          <w:w w:val="90"/>
          <w:sz w:val="28"/>
          <w:szCs w:val="28"/>
          <w:lang w:val="cy-GB"/>
        </w:rPr>
        <w:t>pandemig</w:t>
      </w:r>
      <w:proofErr w:type="spellEnd"/>
      <w:r>
        <w:rPr>
          <w:rFonts w:ascii="Tahoma" w:eastAsia="Tahoma" w:hAnsi="Tahoma"/>
          <w:b/>
          <w:bCs/>
          <w:color w:val="585050"/>
          <w:w w:val="90"/>
          <w:sz w:val="28"/>
          <w:szCs w:val="28"/>
          <w:lang w:val="cy-GB"/>
        </w:rPr>
        <w:t xml:space="preserve"> Covid-19 i ddarparu gofal tosturiol i'n cleifion.</w:t>
      </w:r>
    </w:p>
    <w:p w:rsidR="003B34E0" w:rsidRDefault="00672A74">
      <w:pPr>
        <w:spacing w:before="298" w:line="213" w:lineRule="auto"/>
        <w:ind w:left="4668" w:right="559"/>
        <w:rPr>
          <w:rFonts w:ascii="Tahoma"/>
          <w:b/>
          <w:sz w:val="28"/>
        </w:rPr>
      </w:pPr>
      <w:r>
        <w:rPr>
          <w:rFonts w:ascii="Tahoma" w:eastAsia="Tahoma" w:hAnsi="Tahoma"/>
          <w:b/>
          <w:bCs/>
          <w:color w:val="585050"/>
          <w:w w:val="90"/>
          <w:sz w:val="28"/>
          <w:szCs w:val="28"/>
          <w:lang w:val="cy-GB"/>
        </w:rPr>
        <w:t>Daeth ein blwyddyn o godi arian i ben ym mis Mawrth 2020 gyda’r cyfnod clo, â’r nod o helpu i achub bywydau a diogelu ein GIG. Ry’n ni’n siŵr ein bod ni’n siarad ar ran pawb wrth ddweud ein bod ni mor ddiolchgar am bopeth ry’ch chi wedi'i wneud, ac yn parhau i’w wneud.</w:t>
      </w:r>
    </w:p>
    <w:p w:rsidR="003B34E0" w:rsidRDefault="00672A74">
      <w:pPr>
        <w:spacing w:before="245" w:line="201" w:lineRule="auto"/>
        <w:ind w:left="539" w:right="759"/>
        <w:rPr>
          <w:rFonts w:ascii="Tahoma"/>
          <w:b/>
          <w:sz w:val="28"/>
        </w:rPr>
      </w:pPr>
      <w:r>
        <w:rPr>
          <w:rFonts w:ascii="Tahoma" w:eastAsia="Tahoma" w:hAnsi="Tahoma"/>
          <w:b/>
          <w:bCs/>
          <w:color w:val="585050"/>
          <w:w w:val="90"/>
          <w:sz w:val="28"/>
          <w:szCs w:val="28"/>
          <w:lang w:val="cy-GB"/>
        </w:rPr>
        <w:t>Bu 2019-20 yn flwyddyn lwyddiannus arall i Elusen Iechyd Caerdydd a’r Fro, sy'n cefnogi amrywiaeth gynyddol o brosiectau cleifion a staff ym mhob rhan o Fwrdd Iechyd Prifysgol Caerdydd a'r Fro.</w:t>
      </w:r>
    </w:p>
    <w:p w:rsidR="003B34E0" w:rsidRDefault="00672A74">
      <w:pPr>
        <w:spacing w:before="289" w:line="201" w:lineRule="auto"/>
        <w:ind w:left="539" w:right="759"/>
        <w:rPr>
          <w:rFonts w:ascii="Tahoma" w:hAnsi="Tahoma"/>
          <w:b/>
          <w:sz w:val="28"/>
        </w:rPr>
      </w:pPr>
      <w:r>
        <w:rPr>
          <w:rFonts w:ascii="Tahoma" w:eastAsia="Tahoma" w:hAnsi="Tahoma"/>
          <w:b/>
          <w:bCs/>
          <w:color w:val="585050"/>
          <w:w w:val="90"/>
          <w:sz w:val="28"/>
          <w:szCs w:val="28"/>
          <w:lang w:val="cy-GB"/>
        </w:rPr>
        <w:t>Er bod yr Elusen Iechyd bob amser yn edrych ar ffyrdd newydd ac arloesol o godi arian, ac yn dibynnu ar gefnogaeth ein codwyr arian, rhoddwyr a gwirfoddolwyr hael, gwnaethom barhau i ddangos perfformiad ariannol cryf, gan gynhyrchu incwm o £1.36m.</w:t>
      </w:r>
    </w:p>
    <w:p w:rsidR="003B34E0" w:rsidRDefault="00672A74">
      <w:pPr>
        <w:spacing w:before="291" w:line="201" w:lineRule="auto"/>
        <w:ind w:left="539" w:right="971"/>
        <w:rPr>
          <w:rFonts w:ascii="Tahoma"/>
          <w:b/>
          <w:sz w:val="28"/>
        </w:rPr>
      </w:pPr>
      <w:r>
        <w:rPr>
          <w:rFonts w:ascii="Tahoma" w:eastAsia="Tahoma" w:hAnsi="Tahoma"/>
          <w:b/>
          <w:bCs/>
          <w:color w:val="585050"/>
          <w:spacing w:val="-1"/>
          <w:w w:val="90"/>
          <w:sz w:val="28"/>
          <w:szCs w:val="28"/>
          <w:lang w:val="cy-GB"/>
        </w:rPr>
        <w:t xml:space="preserve">Mae gwelededd yr Elusen Iechyd wedi gwella, gyda brandio newydd ar draws ein safleoedd ysbytai, ac mae </w:t>
      </w:r>
      <w:proofErr w:type="spellStart"/>
      <w:r>
        <w:rPr>
          <w:rFonts w:ascii="Tahoma" w:eastAsia="Tahoma" w:hAnsi="Tahoma"/>
          <w:b/>
          <w:bCs/>
          <w:color w:val="585050"/>
          <w:spacing w:val="-1"/>
          <w:w w:val="90"/>
          <w:sz w:val="28"/>
          <w:szCs w:val="28"/>
          <w:lang w:val="cy-GB"/>
        </w:rPr>
        <w:t>pod</w:t>
      </w:r>
      <w:proofErr w:type="spellEnd"/>
      <w:r>
        <w:rPr>
          <w:rFonts w:ascii="Tahoma" w:eastAsia="Tahoma" w:hAnsi="Tahoma"/>
          <w:b/>
          <w:bCs/>
          <w:color w:val="585050"/>
          <w:spacing w:val="-1"/>
          <w:w w:val="90"/>
          <w:sz w:val="28"/>
          <w:szCs w:val="28"/>
          <w:lang w:val="cy-GB"/>
        </w:rPr>
        <w:t xml:space="preserve"> codi arian wedi’i gyflwyno yn Ysbyty Athrofaol Cymru; mae mwy o ymwybyddiaeth o'r Elusen Iechyd ar draws y sefydliad.</w:t>
      </w:r>
    </w:p>
    <w:p w:rsidR="003B34E0" w:rsidRDefault="00672A74">
      <w:pPr>
        <w:spacing w:before="289" w:line="201" w:lineRule="auto"/>
        <w:ind w:left="539" w:right="732"/>
        <w:jc w:val="both"/>
        <w:rPr>
          <w:rFonts w:ascii="Tahoma"/>
          <w:b/>
          <w:sz w:val="28"/>
        </w:rPr>
      </w:pPr>
      <w:r>
        <w:rPr>
          <w:rFonts w:ascii="Tahoma" w:eastAsia="Tahoma" w:hAnsi="Tahoma"/>
          <w:b/>
          <w:bCs/>
          <w:color w:val="585050"/>
          <w:w w:val="85"/>
          <w:sz w:val="28"/>
          <w:szCs w:val="28"/>
          <w:lang w:val="cy-GB"/>
        </w:rPr>
        <w:t xml:space="preserve">Eleni, mae tîm yr Elusen Iechyd wedi manteisio i'r eithaf ar lwyddiant digwyddiadau blynyddol ar gyfer eu hapeliadau. Mae'r Loteri Staff yn parhau i dyfu, ynghyd â rhai mentrau newydd fel RHS Caerdydd, </w:t>
      </w:r>
      <w:proofErr w:type="spellStart"/>
      <w:r>
        <w:rPr>
          <w:rFonts w:ascii="Tahoma" w:eastAsia="Tahoma" w:hAnsi="Tahoma"/>
          <w:b/>
          <w:bCs/>
          <w:color w:val="585050"/>
          <w:w w:val="85"/>
          <w:sz w:val="28"/>
          <w:szCs w:val="28"/>
          <w:lang w:val="cy-GB"/>
        </w:rPr>
        <w:t>Pride</w:t>
      </w:r>
      <w:proofErr w:type="spellEnd"/>
      <w:r>
        <w:rPr>
          <w:rFonts w:ascii="Tahoma" w:eastAsia="Tahoma" w:hAnsi="Tahoma"/>
          <w:b/>
          <w:bCs/>
          <w:color w:val="585050"/>
          <w:w w:val="85"/>
          <w:sz w:val="28"/>
          <w:szCs w:val="28"/>
          <w:lang w:val="cy-GB"/>
        </w:rPr>
        <w:t xml:space="preserve"> Cymru, Her y Tri Chopa a noson </w:t>
      </w:r>
      <w:proofErr w:type="spellStart"/>
      <w:r>
        <w:rPr>
          <w:rFonts w:ascii="Tahoma" w:eastAsia="Tahoma" w:hAnsi="Tahoma"/>
          <w:b/>
          <w:bCs/>
          <w:color w:val="585050"/>
          <w:w w:val="85"/>
          <w:sz w:val="28"/>
          <w:szCs w:val="28"/>
          <w:lang w:val="cy-GB"/>
        </w:rPr>
        <w:t>Divas</w:t>
      </w:r>
      <w:proofErr w:type="spellEnd"/>
      <w:r>
        <w:rPr>
          <w:rFonts w:ascii="Tahoma" w:eastAsia="Tahoma" w:hAnsi="Tahoma"/>
          <w:b/>
          <w:bCs/>
          <w:color w:val="585050"/>
          <w:w w:val="85"/>
          <w:sz w:val="28"/>
          <w:szCs w:val="28"/>
          <w:lang w:val="cy-GB"/>
        </w:rPr>
        <w:t>.</w:t>
      </w:r>
    </w:p>
    <w:p w:rsidR="003B34E0" w:rsidRDefault="00672A74">
      <w:pPr>
        <w:spacing w:before="289" w:line="201" w:lineRule="auto"/>
        <w:ind w:left="539" w:right="759"/>
        <w:rPr>
          <w:rFonts w:ascii="Tahoma" w:hAnsi="Tahoma"/>
          <w:b/>
          <w:sz w:val="28"/>
        </w:rPr>
      </w:pPr>
      <w:r>
        <w:rPr>
          <w:rFonts w:ascii="Tahoma" w:eastAsia="Tahoma" w:hAnsi="Tahoma"/>
          <w:b/>
          <w:bCs/>
          <w:color w:val="585050"/>
          <w:w w:val="90"/>
          <w:sz w:val="28"/>
          <w:szCs w:val="28"/>
          <w:lang w:val="cy-GB"/>
        </w:rPr>
        <w:t>Er i'r Elusen Iechyd wario £2.127m yn cefnogi nifer o brosiectau sy'n gwella profiad cleifion a gwasanaethau lles staff ar draws y Bwrdd Iechyd, nid ydym wedi gallu cefnogi'r holl brosiectau a wnaeth gais am gymorth ariannol gan fod angen i'r Elusen Iechyd weithio o fewn yr adnoddau sydd ar gael.</w:t>
      </w:r>
    </w:p>
    <w:p w:rsidR="003B34E0" w:rsidRDefault="00672A74">
      <w:pPr>
        <w:spacing w:before="291" w:line="201" w:lineRule="auto"/>
        <w:ind w:left="539" w:right="759"/>
        <w:rPr>
          <w:rFonts w:ascii="Tahoma" w:hAnsi="Tahoma"/>
          <w:b/>
          <w:sz w:val="28"/>
        </w:rPr>
      </w:pPr>
      <w:r>
        <w:rPr>
          <w:rFonts w:ascii="Tahoma" w:eastAsia="Tahoma" w:hAnsi="Tahoma"/>
          <w:b/>
          <w:bCs/>
          <w:color w:val="585050"/>
          <w:w w:val="90"/>
          <w:sz w:val="28"/>
          <w:szCs w:val="28"/>
          <w:lang w:val="cy-GB"/>
        </w:rPr>
        <w:t xml:space="preserve">Wrth symud ymlaen, mae'r Pwyllgor Cronfeydd Elusennol wedi bod yn gweithio tuag at ddrafftio Strategaeth Elusen Iechyd ar gyfer 2019-25 a chalendr o ddigwyddiadau ar gyfer y deuddeg mis nesaf. Oherwydd y </w:t>
      </w:r>
      <w:proofErr w:type="spellStart"/>
      <w:r>
        <w:rPr>
          <w:rFonts w:ascii="Tahoma" w:eastAsia="Tahoma" w:hAnsi="Tahoma"/>
          <w:b/>
          <w:bCs/>
          <w:color w:val="585050"/>
          <w:w w:val="90"/>
          <w:sz w:val="28"/>
          <w:szCs w:val="28"/>
          <w:lang w:val="cy-GB"/>
        </w:rPr>
        <w:t>pandemig</w:t>
      </w:r>
      <w:proofErr w:type="spellEnd"/>
      <w:r>
        <w:rPr>
          <w:rFonts w:ascii="Tahoma" w:eastAsia="Tahoma" w:hAnsi="Tahoma"/>
          <w:b/>
          <w:bCs/>
          <w:color w:val="585050"/>
          <w:w w:val="90"/>
          <w:sz w:val="28"/>
          <w:szCs w:val="28"/>
          <w:lang w:val="cy-GB"/>
        </w:rPr>
        <w:t xml:space="preserve"> Covid-19 presennol, bydd hyn hefyd yn cynnwys cyfres o ddigwyddiadau 'rhithwir'.</w:t>
      </w:r>
    </w:p>
    <w:p w:rsidR="003B34E0" w:rsidRDefault="00672A74">
      <w:pPr>
        <w:spacing w:before="291" w:line="201" w:lineRule="auto"/>
        <w:ind w:left="539" w:right="559"/>
        <w:rPr>
          <w:rFonts w:ascii="Tahoma"/>
          <w:b/>
          <w:sz w:val="28"/>
        </w:rPr>
      </w:pPr>
      <w:r>
        <w:rPr>
          <w:rFonts w:ascii="Tahoma" w:eastAsia="Tahoma" w:hAnsi="Tahoma"/>
          <w:b/>
          <w:bCs/>
          <w:color w:val="585050"/>
          <w:spacing w:val="-1"/>
          <w:w w:val="90"/>
          <w:sz w:val="28"/>
          <w:szCs w:val="28"/>
          <w:lang w:val="cy-GB"/>
        </w:rPr>
        <w:t>Yn olaf, hoffem ddiolch i'n holl roddwyr, noddwyr ac ymddiriedolwyr sydd wedi ein cefnogi drwy gydol y flwyddyn. Diolch o waelod calon i aelodau tîm yr Elusen Iechyd a'r tîm Cyfathrebu am eu hymrwymiad a'u gwaith caled i gyflawni'r prosiectau hyn, a gwneud yr Elusen Iechyd yn llwyddiant.</w:t>
      </w:r>
    </w:p>
    <w:p w:rsidR="003B34E0" w:rsidRDefault="00672A74">
      <w:pPr>
        <w:spacing w:before="290" w:line="201" w:lineRule="auto"/>
        <w:ind w:left="539" w:right="1207"/>
        <w:rPr>
          <w:rFonts w:ascii="Tahoma"/>
          <w:b/>
          <w:sz w:val="28"/>
        </w:rPr>
      </w:pPr>
      <w:r>
        <w:rPr>
          <w:rFonts w:ascii="Tahoma" w:eastAsia="Tahoma" w:hAnsi="Tahoma"/>
          <w:b/>
          <w:bCs/>
          <w:color w:val="585050"/>
          <w:w w:val="85"/>
          <w:sz w:val="28"/>
          <w:szCs w:val="28"/>
          <w:lang w:val="cy-GB"/>
        </w:rPr>
        <w:t>Gobeithiwn y bydd y straeon yn yr adroddiad yr un mor bwerus, diddorol ac ysbrydoledig i chi ag yr oedden nhw i ni.</w:t>
      </w:r>
    </w:p>
    <w:p w:rsidR="003B34E0" w:rsidRDefault="003B34E0">
      <w:pPr>
        <w:pStyle w:val="CorffyTestun"/>
        <w:spacing w:before="9"/>
        <w:rPr>
          <w:rFonts w:ascii="Tahoma"/>
          <w:b/>
          <w:sz w:val="43"/>
        </w:rPr>
      </w:pPr>
    </w:p>
    <w:p w:rsidR="003B34E0" w:rsidRDefault="00672A74">
      <w:pPr>
        <w:tabs>
          <w:tab w:val="left" w:pos="5818"/>
        </w:tabs>
        <w:spacing w:before="1" w:line="312" w:lineRule="exact"/>
        <w:ind w:left="539"/>
        <w:jc w:val="both"/>
        <w:rPr>
          <w:rFonts w:ascii="Tahoma"/>
          <w:b/>
          <w:sz w:val="28"/>
        </w:rPr>
      </w:pPr>
      <w:r>
        <w:rPr>
          <w:rFonts w:ascii="Tahoma" w:eastAsia="Tahoma" w:hAnsi="Tahoma"/>
          <w:b/>
          <w:bCs/>
          <w:color w:val="585050"/>
          <w:w w:val="85"/>
          <w:sz w:val="28"/>
          <w:szCs w:val="28"/>
          <w:lang w:val="cy-GB"/>
        </w:rPr>
        <w:t xml:space="preserve">Charles </w:t>
      </w:r>
      <w:proofErr w:type="spellStart"/>
      <w:r>
        <w:rPr>
          <w:rFonts w:ascii="Tahoma" w:eastAsia="Tahoma" w:hAnsi="Tahoma"/>
          <w:b/>
          <w:bCs/>
          <w:color w:val="585050"/>
          <w:w w:val="85"/>
          <w:sz w:val="28"/>
          <w:szCs w:val="28"/>
          <w:lang w:val="cy-GB"/>
        </w:rPr>
        <w:t>Janczewski</w:t>
      </w:r>
      <w:proofErr w:type="spellEnd"/>
      <w:r>
        <w:rPr>
          <w:rFonts w:ascii="Tahoma" w:eastAsia="Tahoma" w:hAnsi="Tahoma"/>
          <w:b/>
          <w:bCs/>
          <w:color w:val="585050"/>
          <w:w w:val="85"/>
          <w:sz w:val="28"/>
          <w:szCs w:val="28"/>
          <w:lang w:val="cy-GB"/>
        </w:rPr>
        <w:tab/>
        <w:t xml:space="preserve">       </w:t>
      </w:r>
      <w:proofErr w:type="spellStart"/>
      <w:r>
        <w:rPr>
          <w:rFonts w:ascii="Tahoma" w:eastAsia="Tahoma" w:hAnsi="Tahoma"/>
          <w:b/>
          <w:bCs/>
          <w:color w:val="585050"/>
          <w:w w:val="85"/>
          <w:sz w:val="28"/>
          <w:szCs w:val="28"/>
          <w:lang w:val="cy-GB"/>
        </w:rPr>
        <w:t>Akmal</w:t>
      </w:r>
      <w:proofErr w:type="spellEnd"/>
      <w:r>
        <w:rPr>
          <w:rFonts w:ascii="Tahoma" w:eastAsia="Tahoma" w:hAnsi="Tahoma"/>
          <w:b/>
          <w:bCs/>
          <w:color w:val="585050"/>
          <w:w w:val="85"/>
          <w:sz w:val="28"/>
          <w:szCs w:val="28"/>
          <w:lang w:val="cy-GB"/>
        </w:rPr>
        <w:t xml:space="preserve"> </w:t>
      </w:r>
      <w:proofErr w:type="spellStart"/>
      <w:r>
        <w:rPr>
          <w:rFonts w:ascii="Tahoma" w:eastAsia="Tahoma" w:hAnsi="Tahoma"/>
          <w:b/>
          <w:bCs/>
          <w:color w:val="585050"/>
          <w:w w:val="85"/>
          <w:sz w:val="28"/>
          <w:szCs w:val="28"/>
          <w:lang w:val="cy-GB"/>
        </w:rPr>
        <w:t>Hanuk</w:t>
      </w:r>
      <w:proofErr w:type="spellEnd"/>
    </w:p>
    <w:p w:rsidR="003B34E0" w:rsidRDefault="00672A74">
      <w:pPr>
        <w:spacing w:line="168" w:lineRule="auto"/>
        <w:ind w:left="539"/>
        <w:jc w:val="both"/>
        <w:rPr>
          <w:rFonts w:ascii="Tahoma"/>
          <w:b/>
          <w:sz w:val="36"/>
        </w:rPr>
      </w:pPr>
      <w:r>
        <w:rPr>
          <w:rFonts w:ascii="Tahoma" w:eastAsia="Tahoma" w:hAnsi="Tahoma"/>
          <w:b/>
          <w:bCs/>
          <w:color w:val="585050"/>
          <w:spacing w:val="-1"/>
          <w:w w:val="90"/>
          <w:sz w:val="28"/>
          <w:szCs w:val="28"/>
          <w:lang w:val="cy-GB"/>
        </w:rPr>
        <w:t xml:space="preserve">Cadeirydd Ymddiriedolwyr yr Elusen Iechyd    Cadeirydd y Pwyllgor Cronfeydd Elusennol </w:t>
      </w:r>
      <w:r>
        <w:rPr>
          <w:rFonts w:ascii="Tahoma" w:eastAsia="Tahoma" w:hAnsi="Tahoma"/>
          <w:b/>
          <w:bCs/>
          <w:spacing w:val="-1"/>
          <w:w w:val="90"/>
          <w:sz w:val="36"/>
          <w:szCs w:val="36"/>
          <w:lang w:val="cy-GB"/>
        </w:rPr>
        <w:t>1</w:t>
      </w:r>
    </w:p>
    <w:p w:rsidR="003B34E0" w:rsidRDefault="003B34E0">
      <w:pPr>
        <w:spacing w:line="168" w:lineRule="auto"/>
        <w:jc w:val="both"/>
        <w:rPr>
          <w:rFonts w:ascii="Tahoma"/>
          <w:sz w:val="36"/>
        </w:rPr>
        <w:sectPr w:rsidR="003B34E0">
          <w:pgSz w:w="11910" w:h="16850"/>
          <w:pgMar w:top="0" w:right="0" w:bottom="280" w:left="0" w:header="720" w:footer="720" w:gutter="0"/>
          <w:cols w:space="720"/>
        </w:sect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672A74">
      <w:pPr>
        <w:pStyle w:val="Pennawd1"/>
        <w:spacing w:before="228"/>
        <w:ind w:left="421"/>
      </w:pPr>
      <w:r>
        <w:rPr>
          <w:noProof/>
          <w:lang w:val="cy-GB" w:eastAsia="cy-GB"/>
        </w:rPr>
        <mc:AlternateContent>
          <mc:Choice Requires="wpg">
            <w:drawing>
              <wp:anchor distT="0" distB="0" distL="114300" distR="114300" simplePos="0" relativeHeight="251686912" behindDoc="0" locked="0" layoutInCell="1" allowOverlap="1">
                <wp:simplePos x="0" y="0"/>
                <wp:positionH relativeFrom="page">
                  <wp:posOffset>0</wp:posOffset>
                </wp:positionH>
                <wp:positionV relativeFrom="paragraph">
                  <wp:posOffset>-1074420</wp:posOffset>
                </wp:positionV>
                <wp:extent cx="7562850" cy="1086485"/>
                <wp:effectExtent l="0" t="0" r="0" b="0"/>
                <wp:wrapNone/>
                <wp:docPr id="363" name="Group 329"/>
                <wp:cNvGraphicFramePr/>
                <a:graphic xmlns:a="http://schemas.openxmlformats.org/drawingml/2006/main">
                  <a:graphicData uri="http://schemas.microsoft.com/office/word/2010/wordprocessingGroup">
                    <wpg:wgp>
                      <wpg:cNvGrpSpPr/>
                      <wpg:grpSpPr>
                        <a:xfrm>
                          <a:off x="0" y="0"/>
                          <a:ext cx="7562850" cy="1086485"/>
                          <a:chOff x="0" y="-1692"/>
                          <a:chExt cx="11910" cy="1711"/>
                        </a:xfrm>
                      </wpg:grpSpPr>
                      <wps:wsp>
                        <wps:cNvPr id="364" name="Rectangle 331"/>
                        <wps:cNvSpPr>
                          <a:spLocks noChangeArrowheads="1"/>
                        </wps:cNvSpPr>
                        <wps:spPr bwMode="auto">
                          <a:xfrm>
                            <a:off x="0" y="-1692"/>
                            <a:ext cx="11910" cy="1711"/>
                          </a:xfrm>
                          <a:prstGeom prst="rect">
                            <a:avLst/>
                          </a:prstGeom>
                          <a:solidFill>
                            <a:srgbClr val="9DB01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s:wsp>
                        <wps:cNvPr id="365" name="Text Box 330"/>
                        <wps:cNvSpPr txBox="1">
                          <a:spLocks noChangeArrowheads="1"/>
                        </wps:cNvSpPr>
                        <wps:spPr bwMode="auto">
                          <a:xfrm>
                            <a:off x="0" y="-1692"/>
                            <a:ext cx="11910" cy="1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A74" w:rsidRDefault="00672A74">
                              <w:pPr>
                                <w:spacing w:before="515"/>
                                <w:ind w:left="864"/>
                                <w:rPr>
                                  <w:rFonts w:ascii="Tahoma"/>
                                  <w:b/>
                                  <w:sz w:val="56"/>
                                </w:rPr>
                              </w:pPr>
                              <w:r>
                                <w:rPr>
                                  <w:rFonts w:ascii="Tahoma" w:eastAsia="Tahoma" w:hAnsi="Tahoma"/>
                                  <w:b/>
                                  <w:bCs/>
                                  <w:color w:val="585050"/>
                                  <w:w w:val="95"/>
                                  <w:sz w:val="56"/>
                                  <w:szCs w:val="56"/>
                                  <w:lang w:val="cy-GB"/>
                                </w:rPr>
                                <w:t xml:space="preserve">Cipolwg ar ein blwyddyn </w:t>
                              </w:r>
                            </w:p>
                          </w:txbxContent>
                        </wps:txbx>
                        <wps:bodyPr rot="0" vert="horz" wrap="square" lIns="0" tIns="0" rIns="0" bIns="0" anchor="t" anchorCtr="0" upright="1"/>
                      </wps:wsp>
                    </wpg:wgp>
                  </a:graphicData>
                </a:graphic>
                <wp14:sizeRelH relativeFrom="page">
                  <wp14:pctWidth>0</wp14:pctWidth>
                </wp14:sizeRelH>
                <wp14:sizeRelV relativeFrom="page">
                  <wp14:pctHeight>0</wp14:pctHeight>
                </wp14:sizeRelV>
              </wp:anchor>
            </w:drawing>
          </mc:Choice>
          <mc:Fallback>
            <w:pict>
              <v:group id="Group 329" o:spid="_x0000_s1032" style="position:absolute;left:0;text-align:left;margin-left:0;margin-top:-84.6pt;width:595.5pt;height:85.55pt;z-index:251686912;mso-position-horizontal-relative:page" coordorigin=",-1692" coordsize="11910,17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">
                <v:rect id="Rectangle 331" o:spid="_x0000_s1033" style="position:absolute;top:-1692;width:11910;height:1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" fillcolor="#9db01d" stroked="f"/>
                <v:shape id="Text Box 330" o:spid="_x0000_s1034" type="#_x0000_t202" style="position:absolute;top:-1692;width:11910;height:1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" filled="f" stroked="f">
                  <v:textbox inset="0,0,0,0">
                    <w:txbxContent>
                      <w:p w:rsidR="00672A74" w:rsidRDefault="00672A74">
                        <w:pPr>
                          <w:spacing w:before="515"/>
                          <w:ind w:left="864"/>
                          <w:rPr>
                            <w:rFonts w:ascii="Tahoma"/>
                            <w:b/>
                            <w:sz w:val="56"/>
                          </w:rPr>
                        </w:pPr>
                        <w:r>
                          <w:rPr>
                            <w:rFonts w:ascii="Tahoma" w:eastAsia="Tahoma" w:hAnsi="Tahoma"/>
                            <w:b/>
                            <w:bCs/>
                            <w:color w:val="585050"/>
                            <w:w w:val="95"/>
                            <w:sz w:val="56"/>
                            <w:szCs w:val="56"/>
                            <w:lang w:val="cy-GB"/>
                          </w:rPr>
                          <w:t xml:space="preserve">Cipolwg ar ein blwyddyn </w:t>
                        </w:r>
                      </w:p>
                    </w:txbxContent>
                  </v:textbox>
                </v:shape>
                <w10:wrap anchorx="page"/>
              </v:group>
            </w:pict>
          </mc:Fallback>
        </mc:AlternateContent>
      </w:r>
      <w:r>
        <w:rPr>
          <w:color w:val="585050"/>
          <w:w w:val="95"/>
          <w:lang w:val="cy-GB"/>
        </w:rPr>
        <w:t>Eleni, rydych wedi helpu i godi cyfanswm o £1.36 miliwn o bunnoedd i helpu i wneud pethau'n well.</w:t>
      </w: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spacing w:before="10"/>
        <w:rPr>
          <w:rFonts w:ascii="Tahoma"/>
          <w:b/>
          <w:sz w:val="20"/>
        </w:rPr>
      </w:pPr>
    </w:p>
    <w:p w:rsidR="003B34E0" w:rsidRDefault="00672A74">
      <w:pPr>
        <w:tabs>
          <w:tab w:val="left" w:pos="5203"/>
          <w:tab w:val="left" w:pos="9098"/>
        </w:tabs>
        <w:spacing w:before="87"/>
        <w:ind w:left="1191"/>
        <w:rPr>
          <w:rFonts w:ascii="Tahoma"/>
          <w:b/>
          <w:sz w:val="29"/>
        </w:rPr>
      </w:pPr>
      <w:r>
        <w:rPr>
          <w:rFonts w:ascii="Tahoma" w:eastAsia="Tahoma" w:hAnsi="Tahoma"/>
          <w:b/>
          <w:bCs/>
          <w:color w:val="585050"/>
          <w:position w:val="1"/>
          <w:sz w:val="29"/>
          <w:szCs w:val="29"/>
          <w:lang w:val="cy-GB"/>
        </w:rPr>
        <w:t>Rhoddion</w:t>
      </w:r>
      <w:r>
        <w:rPr>
          <w:rFonts w:ascii="Tahoma" w:eastAsia="Tahoma" w:hAnsi="Tahoma"/>
          <w:b/>
          <w:bCs/>
          <w:color w:val="585050"/>
          <w:position w:val="1"/>
          <w:sz w:val="29"/>
          <w:szCs w:val="29"/>
          <w:lang w:val="cy-GB"/>
        </w:rPr>
        <w:tab/>
        <w:t>Gwaddol</w:t>
      </w:r>
      <w:r>
        <w:rPr>
          <w:rFonts w:ascii="Tahoma" w:eastAsia="Tahoma" w:hAnsi="Tahoma"/>
          <w:b/>
          <w:bCs/>
          <w:color w:val="585050"/>
          <w:position w:val="1"/>
          <w:sz w:val="29"/>
          <w:szCs w:val="29"/>
          <w:lang w:val="cy-GB"/>
        </w:rPr>
        <w:tab/>
        <w:t>Buddsoddiadau</w:t>
      </w:r>
    </w:p>
    <w:p w:rsidR="003B34E0" w:rsidRDefault="003B34E0">
      <w:pPr>
        <w:rPr>
          <w:rFonts w:ascii="Tahoma"/>
          <w:sz w:val="29"/>
        </w:rPr>
        <w:sectPr w:rsidR="003B34E0">
          <w:pgSz w:w="11910" w:h="16850"/>
          <w:pgMar w:top="0" w:right="0" w:bottom="0" w:left="0" w:header="720" w:footer="720" w:gutter="0"/>
          <w:cols w:space="720"/>
        </w:sectPr>
      </w:pPr>
    </w:p>
    <w:p w:rsidR="003B34E0" w:rsidRDefault="00672A74">
      <w:pPr>
        <w:spacing w:before="52"/>
        <w:ind w:left="882"/>
        <w:rPr>
          <w:rFonts w:ascii="Tahoma" w:hAnsi="Tahoma"/>
          <w:b/>
          <w:sz w:val="45"/>
        </w:rPr>
      </w:pPr>
      <w:r>
        <w:rPr>
          <w:rFonts w:ascii="Tahoma" w:eastAsia="Tahoma" w:hAnsi="Tahoma"/>
          <w:b/>
          <w:bCs/>
          <w:color w:val="585050"/>
          <w:w w:val="95"/>
          <w:sz w:val="45"/>
          <w:szCs w:val="45"/>
          <w:lang w:val="cy-GB"/>
        </w:rPr>
        <w:t>£734,000</w:t>
      </w:r>
    </w:p>
    <w:p w:rsidR="003B34E0" w:rsidRDefault="00672A74">
      <w:pPr>
        <w:spacing w:before="52"/>
        <w:ind w:left="1859"/>
        <w:rPr>
          <w:rFonts w:ascii="Tahoma" w:hAnsi="Tahoma"/>
          <w:b/>
          <w:sz w:val="45"/>
        </w:rPr>
      </w:pPr>
      <w:r>
        <w:rPr>
          <w:rFonts w:ascii="Tahoma" w:eastAsia="Tahoma" w:hAnsi="Tahoma"/>
          <w:color w:val="585050"/>
          <w:sz w:val="45"/>
          <w:szCs w:val="45"/>
          <w:lang w:val="cy-GB"/>
        </w:rPr>
        <w:br w:type="column"/>
      </w:r>
      <w:r>
        <w:rPr>
          <w:rFonts w:ascii="Tahoma" w:eastAsia="Tahoma" w:hAnsi="Tahoma"/>
          <w:b/>
          <w:bCs/>
          <w:color w:val="585050"/>
          <w:sz w:val="45"/>
          <w:szCs w:val="45"/>
          <w:lang w:val="cy-GB"/>
        </w:rPr>
        <w:t>£127,000</w:t>
      </w:r>
    </w:p>
    <w:p w:rsidR="003B34E0" w:rsidRPr="00672A74" w:rsidRDefault="00672A74" w:rsidP="00672A74">
      <w:pPr>
        <w:pStyle w:val="Pennawd1"/>
        <w:spacing w:before="193"/>
        <w:rPr>
          <w:sz w:val="30"/>
          <w:szCs w:val="30"/>
        </w:rPr>
      </w:pPr>
      <w:r w:rsidRPr="00672A74">
        <w:rPr>
          <w:color w:val="585050"/>
          <w:w w:val="90"/>
          <w:sz w:val="30"/>
          <w:szCs w:val="30"/>
          <w:lang w:val="cy-GB"/>
        </w:rPr>
        <w:t>Gweithgareddau masnachu eraill</w:t>
      </w:r>
    </w:p>
    <w:p w:rsidR="003B34E0" w:rsidRDefault="00672A74">
      <w:pPr>
        <w:spacing w:before="52"/>
        <w:ind w:left="882"/>
        <w:rPr>
          <w:rFonts w:ascii="Tahoma" w:hAnsi="Tahoma"/>
          <w:b/>
          <w:sz w:val="45"/>
        </w:rPr>
      </w:pPr>
      <w:r>
        <w:rPr>
          <w:rFonts w:ascii="Tahoma" w:eastAsia="Tahoma" w:hAnsi="Tahoma"/>
          <w:color w:val="585050"/>
          <w:sz w:val="45"/>
          <w:szCs w:val="45"/>
          <w:lang w:val="cy-GB"/>
        </w:rPr>
        <w:br w:type="column"/>
      </w:r>
      <w:r>
        <w:rPr>
          <w:rFonts w:ascii="Tahoma" w:eastAsia="Tahoma" w:hAnsi="Tahoma"/>
          <w:b/>
          <w:bCs/>
          <w:color w:val="585050"/>
          <w:sz w:val="45"/>
          <w:szCs w:val="45"/>
          <w:lang w:val="cy-GB"/>
        </w:rPr>
        <w:t>£199,000</w:t>
      </w:r>
    </w:p>
    <w:p w:rsidR="003B34E0" w:rsidRDefault="003B34E0">
      <w:pPr>
        <w:rPr>
          <w:rFonts w:ascii="Tahoma" w:hAnsi="Tahoma"/>
          <w:sz w:val="45"/>
        </w:rPr>
        <w:sectPr w:rsidR="003B34E0">
          <w:type w:val="continuous"/>
          <w:pgSz w:w="11910" w:h="16850"/>
          <w:pgMar w:top="220" w:right="0" w:bottom="280" w:left="0" w:header="720" w:footer="720" w:gutter="0"/>
          <w:cols w:num="3" w:space="720" w:equalWidth="0">
            <w:col w:w="2989" w:space="40"/>
            <w:col w:w="4827" w:space="122"/>
            <w:col w:w="3932"/>
          </w:cols>
        </w:sect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rPr>
          <w:rFonts w:ascii="Tahoma"/>
          <w:sz w:val="16"/>
        </w:rPr>
        <w:sectPr w:rsidR="003B34E0">
          <w:type w:val="continuous"/>
          <w:pgSz w:w="11910" w:h="16850"/>
          <w:pgMar w:top="220" w:right="0" w:bottom="280" w:left="0" w:header="720" w:footer="720" w:gutter="0"/>
          <w:cols w:space="720"/>
        </w:sectPr>
      </w:pPr>
    </w:p>
    <w:p w:rsidR="003B34E0" w:rsidRDefault="00672A74" w:rsidP="00672A74">
      <w:pPr>
        <w:spacing w:before="92"/>
        <w:rPr>
          <w:rFonts w:ascii="Tahoma" w:hAnsi="Tahoma"/>
          <w:b/>
          <w:sz w:val="45"/>
        </w:rPr>
      </w:pPr>
      <w:r>
        <w:rPr>
          <w:rFonts w:ascii="Tahoma" w:eastAsia="Tahoma" w:hAnsi="Tahoma"/>
          <w:b/>
          <w:bCs/>
          <w:color w:val="585050"/>
          <w:w w:val="95"/>
          <w:sz w:val="45"/>
          <w:szCs w:val="45"/>
          <w:lang w:val="cy-GB"/>
        </w:rPr>
        <w:t xml:space="preserve">                     £245,000</w:t>
      </w:r>
    </w:p>
    <w:p w:rsidR="003B34E0" w:rsidRDefault="00672A74">
      <w:pPr>
        <w:pStyle w:val="CorffyTestun"/>
        <w:rPr>
          <w:rFonts w:ascii="Tahoma"/>
          <w:b/>
          <w:sz w:val="114"/>
        </w:rPr>
      </w:pPr>
      <w:r>
        <w:br w:type="column"/>
      </w:r>
    </w:p>
    <w:p w:rsidR="003B34E0" w:rsidRPr="00672A74" w:rsidRDefault="00672A74">
      <w:pPr>
        <w:pStyle w:val="Teitl"/>
        <w:rPr>
          <w:sz w:val="48"/>
          <w:szCs w:val="48"/>
        </w:rPr>
      </w:pPr>
      <w:r w:rsidRPr="00672A74">
        <w:rPr>
          <w:color w:val="585050"/>
          <w:w w:val="95"/>
          <w:sz w:val="48"/>
          <w:szCs w:val="48"/>
          <w:lang w:val="cy-GB"/>
        </w:rPr>
        <w:t xml:space="preserve">Ein </w:t>
      </w:r>
    </w:p>
    <w:p w:rsidR="003B34E0" w:rsidRDefault="00672A74">
      <w:pPr>
        <w:spacing w:before="92"/>
        <w:ind w:left="932"/>
        <w:rPr>
          <w:rFonts w:ascii="Tahoma" w:hAnsi="Tahoma"/>
          <w:b/>
          <w:sz w:val="45"/>
        </w:rPr>
      </w:pPr>
      <w:r>
        <w:rPr>
          <w:rFonts w:ascii="Tahoma" w:eastAsia="Tahoma" w:hAnsi="Tahoma"/>
          <w:color w:val="585050"/>
          <w:sz w:val="45"/>
          <w:szCs w:val="45"/>
          <w:lang w:val="cy-GB"/>
        </w:rPr>
        <w:br w:type="column"/>
      </w:r>
      <w:r>
        <w:rPr>
          <w:rFonts w:ascii="Tahoma" w:eastAsia="Tahoma" w:hAnsi="Tahoma"/>
          <w:b/>
          <w:bCs/>
          <w:color w:val="585050"/>
          <w:sz w:val="45"/>
          <w:szCs w:val="45"/>
          <w:lang w:val="cy-GB"/>
        </w:rPr>
        <w:t>£63,000</w:t>
      </w:r>
    </w:p>
    <w:p w:rsidR="003B34E0" w:rsidRDefault="003B34E0">
      <w:pPr>
        <w:rPr>
          <w:rFonts w:ascii="Tahoma" w:hAnsi="Tahoma"/>
          <w:sz w:val="45"/>
        </w:rPr>
        <w:sectPr w:rsidR="003B34E0">
          <w:type w:val="continuous"/>
          <w:pgSz w:w="11910" w:h="16850"/>
          <w:pgMar w:top="220" w:right="0" w:bottom="280" w:left="0" w:header="720" w:footer="720" w:gutter="0"/>
          <w:cols w:num="3" w:space="720" w:equalWidth="0">
            <w:col w:w="4774" w:space="40"/>
            <w:col w:w="1652" w:space="39"/>
            <w:col w:w="5405"/>
          </w:cols>
        </w:sectPr>
      </w:pPr>
    </w:p>
    <w:p w:rsidR="003B34E0" w:rsidRDefault="003B34E0">
      <w:pPr>
        <w:pStyle w:val="CorffyTestun"/>
        <w:spacing w:before="6"/>
        <w:rPr>
          <w:rFonts w:ascii="Tahoma"/>
          <w:b/>
          <w:sz w:val="40"/>
        </w:rPr>
      </w:pPr>
    </w:p>
    <w:p w:rsidR="003B34E0" w:rsidRDefault="00672A74">
      <w:pPr>
        <w:ind w:left="791"/>
        <w:rPr>
          <w:rFonts w:ascii="Tahoma" w:hAnsi="Tahoma"/>
          <w:b/>
          <w:sz w:val="45"/>
        </w:rPr>
      </w:pPr>
      <w:r>
        <w:rPr>
          <w:rFonts w:ascii="Tahoma" w:eastAsia="Tahoma" w:hAnsi="Tahoma"/>
          <w:b/>
          <w:bCs/>
          <w:color w:val="585050"/>
          <w:w w:val="95"/>
          <w:sz w:val="45"/>
          <w:szCs w:val="45"/>
          <w:lang w:val="cy-GB"/>
        </w:rPr>
        <w:t>£37,906</w:t>
      </w:r>
    </w:p>
    <w:p w:rsidR="003B34E0" w:rsidRPr="00672A74" w:rsidRDefault="00672A74">
      <w:pPr>
        <w:pStyle w:val="Teitl"/>
        <w:spacing w:line="768" w:lineRule="exact"/>
        <w:ind w:left="791"/>
        <w:rPr>
          <w:sz w:val="44"/>
          <w:szCs w:val="44"/>
        </w:rPr>
      </w:pPr>
      <w:r>
        <w:rPr>
          <w:b w:val="0"/>
          <w:color w:val="585050"/>
          <w:lang w:val="cy-GB"/>
        </w:rPr>
        <w:br w:type="column"/>
      </w:r>
      <w:r w:rsidRPr="00672A74">
        <w:rPr>
          <w:color w:val="585050"/>
          <w:sz w:val="44"/>
          <w:szCs w:val="44"/>
          <w:lang w:val="cy-GB"/>
        </w:rPr>
        <w:t>Hapeliadau</w:t>
      </w:r>
    </w:p>
    <w:p w:rsidR="003B34E0" w:rsidRDefault="00672A74">
      <w:pPr>
        <w:pStyle w:val="CorffyTestun"/>
        <w:spacing w:before="6"/>
        <w:rPr>
          <w:rFonts w:ascii="Tahoma"/>
          <w:b/>
          <w:sz w:val="40"/>
        </w:rPr>
      </w:pPr>
      <w:r>
        <w:br w:type="column"/>
      </w:r>
    </w:p>
    <w:p w:rsidR="003B34E0" w:rsidRDefault="00672A74">
      <w:pPr>
        <w:ind w:left="791"/>
        <w:rPr>
          <w:rFonts w:ascii="Tahoma" w:hAnsi="Tahoma"/>
          <w:b/>
          <w:sz w:val="45"/>
        </w:rPr>
      </w:pPr>
      <w:r>
        <w:rPr>
          <w:rFonts w:ascii="Tahoma" w:eastAsia="Tahoma" w:hAnsi="Tahoma"/>
          <w:b/>
          <w:bCs/>
          <w:color w:val="585050"/>
          <w:sz w:val="45"/>
          <w:szCs w:val="45"/>
          <w:lang w:val="cy-GB"/>
        </w:rPr>
        <w:t>£12,569</w:t>
      </w:r>
    </w:p>
    <w:p w:rsidR="003B34E0" w:rsidRDefault="003B34E0">
      <w:pPr>
        <w:rPr>
          <w:rFonts w:ascii="Tahoma" w:hAnsi="Tahoma"/>
          <w:sz w:val="45"/>
        </w:rPr>
        <w:sectPr w:rsidR="003B34E0">
          <w:type w:val="continuous"/>
          <w:pgSz w:w="11910" w:h="16850"/>
          <w:pgMar w:top="220" w:right="0" w:bottom="280" w:left="0" w:header="720" w:footer="720" w:gutter="0"/>
          <w:cols w:num="3" w:space="720" w:equalWidth="0">
            <w:col w:w="2654" w:space="1258"/>
            <w:col w:w="3341" w:space="964"/>
            <w:col w:w="3693"/>
          </w:cols>
        </w:sectPr>
      </w:pPr>
    </w:p>
    <w:p w:rsidR="003B34E0" w:rsidRDefault="00672A74">
      <w:pPr>
        <w:pStyle w:val="CorffyTestun"/>
        <w:rPr>
          <w:rFonts w:ascii="Tahoma"/>
          <w:b/>
          <w:sz w:val="20"/>
        </w:rPr>
      </w:pPr>
      <w:r>
        <w:rPr>
          <w:noProof/>
          <w:lang w:val="cy-GB" w:eastAsia="cy-GB"/>
        </w:rPr>
        <mc:AlternateContent>
          <mc:Choice Requires="wps">
            <w:drawing>
              <wp:anchor distT="0" distB="0" distL="114300" distR="114300" simplePos="0" relativeHeight="251766784" behindDoc="1" locked="0" layoutInCell="1" allowOverlap="1">
                <wp:simplePos x="0" y="0"/>
                <wp:positionH relativeFrom="page">
                  <wp:posOffset>0</wp:posOffset>
                </wp:positionH>
                <wp:positionV relativeFrom="page">
                  <wp:posOffset>0</wp:posOffset>
                </wp:positionV>
                <wp:extent cx="7562850" cy="10694035"/>
                <wp:effectExtent l="0" t="0" r="0" b="0"/>
                <wp:wrapNone/>
                <wp:docPr id="362" name="Rectangle 3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2850" cy="10694035"/>
                        </a:xfrm>
                        <a:prstGeom prst="rect">
                          <a:avLst/>
                        </a:prstGeom>
                        <a:solidFill>
                          <a:srgbClr val="D0DD7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rect id="Rectangle 328" o:spid="_x0000_s1042" style="width:595.5pt;height:842.05pt;margin-top:0;margin-left:0;mso-height-percent:0;mso-height-relative:page;mso-position-horizontal-relative:page;mso-position-vertical-relative:page;mso-width-percent:0;mso-width-relative:page;mso-wrap-distance-bottom:0;mso-wrap-distance-left:9pt;mso-wrap-distance-right:9pt;mso-wrap-distance-top:0;mso-wrap-style:square;position:absolute;visibility:visible;v-text-anchor:top;z-index:-251548672" fillcolor="#d0dd7d" stroked="f"/>
            </w:pict>
          </mc:Fallback>
        </mc:AlternateContent>
      </w:r>
      <w:r>
        <w:rPr>
          <w:noProof/>
          <w:lang w:val="cy-GB" w:eastAsia="cy-GB"/>
        </w:rPr>
        <mc:AlternateContent>
          <mc:Choice Requires="wpg">
            <w:drawing>
              <wp:anchor distT="0" distB="0" distL="114300" distR="114300" simplePos="0" relativeHeight="251768832" behindDoc="1" locked="0" layoutInCell="1" allowOverlap="1">
                <wp:simplePos x="0" y="0"/>
                <wp:positionH relativeFrom="page">
                  <wp:posOffset>0</wp:posOffset>
                </wp:positionH>
                <wp:positionV relativeFrom="page">
                  <wp:posOffset>1322705</wp:posOffset>
                </wp:positionV>
                <wp:extent cx="7562850" cy="9374505"/>
                <wp:effectExtent l="0" t="0" r="0" b="0"/>
                <wp:wrapNone/>
                <wp:docPr id="321" name="Group 287"/>
                <wp:cNvGraphicFramePr/>
                <a:graphic xmlns:a="http://schemas.openxmlformats.org/drawingml/2006/main">
                  <a:graphicData uri="http://schemas.microsoft.com/office/word/2010/wordprocessingGroup">
                    <wpg:wgp>
                      <wpg:cNvGrpSpPr/>
                      <wpg:grpSpPr>
                        <a:xfrm>
                          <a:off x="0" y="0"/>
                          <a:ext cx="7562850" cy="9374505"/>
                          <a:chOff x="0" y="2083"/>
                          <a:chExt cx="11910" cy="14763"/>
                        </a:xfrm>
                      </wpg:grpSpPr>
                      <wps:wsp>
                        <wps:cNvPr id="322" name="AutoShape 327"/>
                        <wps:cNvSpPr/>
                        <wps:spPr bwMode="auto">
                          <a:xfrm>
                            <a:off x="0" y="2083"/>
                            <a:ext cx="11910" cy="14763"/>
                          </a:xfrm>
                          <a:custGeom>
                            <a:avLst/>
                            <a:gdLst>
                              <a:gd name="T0" fmla="*/ 11910 w 11910"/>
                              <a:gd name="T1" fmla="+- 0 13507 2083"/>
                              <a:gd name="T2" fmla="*/ 13507 h 14763"/>
                              <a:gd name="T3" fmla="*/ 0 w 11910"/>
                              <a:gd name="T4" fmla="+- 0 13507 2083"/>
                              <a:gd name="T5" fmla="*/ 13507 h 14763"/>
                              <a:gd name="T6" fmla="*/ 0 w 11910"/>
                              <a:gd name="T7" fmla="+- 0 16845 2083"/>
                              <a:gd name="T8" fmla="*/ 16845 h 14763"/>
                              <a:gd name="T9" fmla="*/ 11910 w 11910"/>
                              <a:gd name="T10" fmla="+- 0 16845 2083"/>
                              <a:gd name="T11" fmla="*/ 16845 h 14763"/>
                              <a:gd name="T12" fmla="*/ 11910 w 11910"/>
                              <a:gd name="T13" fmla="+- 0 13507 2083"/>
                              <a:gd name="T14" fmla="*/ 13507 h 14763"/>
                              <a:gd name="T15" fmla="*/ 11910 w 11910"/>
                              <a:gd name="T16" fmla="+- 0 2083 2083"/>
                              <a:gd name="T17" fmla="*/ 2083 h 14763"/>
                              <a:gd name="T18" fmla="*/ 0 w 11910"/>
                              <a:gd name="T19" fmla="+- 0 2083 2083"/>
                              <a:gd name="T20" fmla="*/ 2083 h 14763"/>
                              <a:gd name="T21" fmla="*/ 0 w 11910"/>
                              <a:gd name="T22" fmla="+- 0 8199 2083"/>
                              <a:gd name="T23" fmla="*/ 8199 h 14763"/>
                              <a:gd name="T24" fmla="*/ 11910 w 11910"/>
                              <a:gd name="T25" fmla="+- 0 8199 2083"/>
                              <a:gd name="T26" fmla="*/ 8199 h 14763"/>
                              <a:gd name="T27" fmla="*/ 11910 w 11910"/>
                              <a:gd name="T28" fmla="+- 0 2083 2083"/>
                              <a:gd name="T29" fmla="*/ 2083 h 14763"/>
                            </a:gdLst>
                            <a:ahLst/>
                            <a:cxnLst>
                              <a:cxn ang="0">
                                <a:pos x="T0" y="T2"/>
                              </a:cxn>
                              <a:cxn ang="0">
                                <a:pos x="T3" y="T5"/>
                              </a:cxn>
                              <a:cxn ang="0">
                                <a:pos x="T6" y="T8"/>
                              </a:cxn>
                              <a:cxn ang="0">
                                <a:pos x="T9" y="T11"/>
                              </a:cxn>
                              <a:cxn ang="0">
                                <a:pos x="T12" y="T14"/>
                              </a:cxn>
                              <a:cxn ang="0">
                                <a:pos x="T15" y="T17"/>
                              </a:cxn>
                              <a:cxn ang="0">
                                <a:pos x="T18" y="T20"/>
                              </a:cxn>
                              <a:cxn ang="0">
                                <a:pos x="T21" y="T23"/>
                              </a:cxn>
                              <a:cxn ang="0">
                                <a:pos x="T24" y="T26"/>
                              </a:cxn>
                              <a:cxn ang="0">
                                <a:pos x="T27" y="T29"/>
                              </a:cxn>
                            </a:cxnLst>
                            <a:rect l="0" t="0" r="r" b="b"/>
                            <a:pathLst>
                              <a:path w="11910" h="14763">
                                <a:moveTo>
                                  <a:pt x="11910" y="11424"/>
                                </a:moveTo>
                                <a:lnTo>
                                  <a:pt x="0" y="11424"/>
                                </a:lnTo>
                                <a:lnTo>
                                  <a:pt x="0" y="14762"/>
                                </a:lnTo>
                                <a:lnTo>
                                  <a:pt x="11910" y="14762"/>
                                </a:lnTo>
                                <a:lnTo>
                                  <a:pt x="11910" y="11424"/>
                                </a:lnTo>
                                <a:close/>
                                <a:moveTo>
                                  <a:pt x="11910" y="0"/>
                                </a:moveTo>
                                <a:lnTo>
                                  <a:pt x="0" y="0"/>
                                </a:lnTo>
                                <a:lnTo>
                                  <a:pt x="0" y="6116"/>
                                </a:lnTo>
                                <a:lnTo>
                                  <a:pt x="11910" y="6116"/>
                                </a:lnTo>
                                <a:lnTo>
                                  <a:pt x="11910" y="0"/>
                                </a:lnTo>
                                <a:close/>
                              </a:path>
                            </a:pathLst>
                          </a:custGeom>
                          <a:solidFill>
                            <a:srgbClr val="D0DD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pic:pic xmlns:pic="http://schemas.openxmlformats.org/drawingml/2006/picture">
                        <pic:nvPicPr>
                          <pic:cNvPr id="323" name="Picture 326"/>
                          <pic:cNvPicPr>
                            <a:picLocks noChangeAspect="1" noChangeArrowheads="1"/>
                          </pic:cNvPicPr>
                        </pic:nvPicPr>
                        <pic:blipFill>
                          <a:blip r:embed="rId18">
                            <a:extLst>
                              <a:ext uri="{28A0092B-C50C-407E-A947-70E740481C1C}">
                                <a14:useLocalDpi xmlns:a14="http://schemas.microsoft.com/office/drawing/2010/main" val="0"/>
                              </a:ext>
                            </a:extLst>
                          </a:blip>
                          <a:stretch>
                            <a:fillRect/>
                          </a:stretch>
                        </pic:blipFill>
                        <pic:spPr bwMode="auto">
                          <a:xfrm>
                            <a:off x="1313" y="3436"/>
                            <a:ext cx="1213" cy="8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24" name="Freeform 325"/>
                        <wps:cNvSpPr/>
                        <wps:spPr bwMode="auto">
                          <a:xfrm>
                            <a:off x="5364" y="3234"/>
                            <a:ext cx="970" cy="988"/>
                          </a:xfrm>
                          <a:custGeom>
                            <a:avLst/>
                            <a:gdLst>
                              <a:gd name="T0" fmla="+- 0 5815 5364"/>
                              <a:gd name="T1" fmla="*/ T0 w 970"/>
                              <a:gd name="T2" fmla="+- 0 4222 3235"/>
                              <a:gd name="T3" fmla="*/ 4222 h 988"/>
                              <a:gd name="T4" fmla="+- 0 5796 5364"/>
                              <a:gd name="T5" fmla="*/ T4 w 970"/>
                              <a:gd name="T6" fmla="+- 0 4218 3235"/>
                              <a:gd name="T7" fmla="*/ 4218 h 988"/>
                              <a:gd name="T8" fmla="+- 0 5780 5364"/>
                              <a:gd name="T9" fmla="*/ T8 w 970"/>
                              <a:gd name="T10" fmla="+- 0 4206 3235"/>
                              <a:gd name="T11" fmla="*/ 4206 h 988"/>
                              <a:gd name="T12" fmla="+- 0 5767 5364"/>
                              <a:gd name="T13" fmla="*/ T12 w 970"/>
                              <a:gd name="T14" fmla="+- 0 4198 3235"/>
                              <a:gd name="T15" fmla="*/ 4198 h 988"/>
                              <a:gd name="T16" fmla="+- 0 5706 5364"/>
                              <a:gd name="T17" fmla="*/ T16 w 970"/>
                              <a:gd name="T18" fmla="+- 0 4145 3235"/>
                              <a:gd name="T19" fmla="*/ 4145 h 988"/>
                              <a:gd name="T20" fmla="+- 0 5658 5364"/>
                              <a:gd name="T21" fmla="*/ T20 w 970"/>
                              <a:gd name="T22" fmla="+- 0 4098 3235"/>
                              <a:gd name="T23" fmla="*/ 4098 h 988"/>
                              <a:gd name="T24" fmla="+- 0 5586 5364"/>
                              <a:gd name="T25" fmla="*/ T24 w 970"/>
                              <a:gd name="T26" fmla="+- 0 4018 3235"/>
                              <a:gd name="T27" fmla="*/ 4018 h 988"/>
                              <a:gd name="T28" fmla="+- 0 5541 5364"/>
                              <a:gd name="T29" fmla="*/ T28 w 970"/>
                              <a:gd name="T30" fmla="+- 0 3959 3235"/>
                              <a:gd name="T31" fmla="*/ 3959 h 988"/>
                              <a:gd name="T32" fmla="+- 0 5500 5364"/>
                              <a:gd name="T33" fmla="*/ T32 w 970"/>
                              <a:gd name="T34" fmla="+- 0 3899 3235"/>
                              <a:gd name="T35" fmla="*/ 3899 h 988"/>
                              <a:gd name="T36" fmla="+- 0 5463 5364"/>
                              <a:gd name="T37" fmla="*/ T36 w 970"/>
                              <a:gd name="T38" fmla="+- 0 3835 3235"/>
                              <a:gd name="T39" fmla="*/ 3835 h 988"/>
                              <a:gd name="T40" fmla="+- 0 5431 5364"/>
                              <a:gd name="T41" fmla="*/ T40 w 970"/>
                              <a:gd name="T42" fmla="+- 0 3768 3235"/>
                              <a:gd name="T43" fmla="*/ 3768 h 988"/>
                              <a:gd name="T44" fmla="+- 0 5395 5364"/>
                              <a:gd name="T45" fmla="*/ T44 w 970"/>
                              <a:gd name="T46" fmla="+- 0 3672 3235"/>
                              <a:gd name="T47" fmla="*/ 3672 h 988"/>
                              <a:gd name="T48" fmla="+- 0 5370 5364"/>
                              <a:gd name="T49" fmla="*/ T48 w 970"/>
                              <a:gd name="T50" fmla="+- 0 3573 3235"/>
                              <a:gd name="T51" fmla="*/ 3573 h 988"/>
                              <a:gd name="T52" fmla="+- 0 5364 5364"/>
                              <a:gd name="T53" fmla="*/ T52 w 970"/>
                              <a:gd name="T54" fmla="+- 0 3470 3235"/>
                              <a:gd name="T55" fmla="*/ 3470 h 988"/>
                              <a:gd name="T56" fmla="+- 0 5372 5364"/>
                              <a:gd name="T57" fmla="*/ T56 w 970"/>
                              <a:gd name="T58" fmla="+- 0 3420 3235"/>
                              <a:gd name="T59" fmla="*/ 3420 h 988"/>
                              <a:gd name="T60" fmla="+- 0 5428 5364"/>
                              <a:gd name="T61" fmla="*/ T60 w 970"/>
                              <a:gd name="T62" fmla="+- 0 3316 3235"/>
                              <a:gd name="T63" fmla="*/ 3316 h 988"/>
                              <a:gd name="T64" fmla="+- 0 5480 5364"/>
                              <a:gd name="T65" fmla="*/ T64 w 970"/>
                              <a:gd name="T66" fmla="+- 0 3273 3235"/>
                              <a:gd name="T67" fmla="*/ 3273 h 988"/>
                              <a:gd name="T68" fmla="+- 0 5542 5364"/>
                              <a:gd name="T69" fmla="*/ T68 w 970"/>
                              <a:gd name="T70" fmla="+- 0 3244 3235"/>
                              <a:gd name="T71" fmla="*/ 3244 h 988"/>
                              <a:gd name="T72" fmla="+- 0 5608 5364"/>
                              <a:gd name="T73" fmla="*/ T72 w 970"/>
                              <a:gd name="T74" fmla="+- 0 3235 3235"/>
                              <a:gd name="T75" fmla="*/ 3235 h 988"/>
                              <a:gd name="T76" fmla="+- 0 5674 5364"/>
                              <a:gd name="T77" fmla="*/ T76 w 970"/>
                              <a:gd name="T78" fmla="+- 0 3248 3235"/>
                              <a:gd name="T79" fmla="*/ 3248 h 988"/>
                              <a:gd name="T80" fmla="+- 0 5739 5364"/>
                              <a:gd name="T81" fmla="*/ T80 w 970"/>
                              <a:gd name="T82" fmla="+- 0 3290 3235"/>
                              <a:gd name="T83" fmla="*/ 3290 h 988"/>
                              <a:gd name="T84" fmla="+- 0 5785 5364"/>
                              <a:gd name="T85" fmla="*/ T84 w 970"/>
                              <a:gd name="T86" fmla="+- 0 3350 3235"/>
                              <a:gd name="T87" fmla="*/ 3350 h 988"/>
                              <a:gd name="T88" fmla="+- 0 5818 5364"/>
                              <a:gd name="T89" fmla="*/ T88 w 970"/>
                              <a:gd name="T90" fmla="+- 0 3420 3235"/>
                              <a:gd name="T91" fmla="*/ 3420 h 988"/>
                              <a:gd name="T92" fmla="+- 0 5842 5364"/>
                              <a:gd name="T93" fmla="*/ T92 w 970"/>
                              <a:gd name="T94" fmla="+- 0 3493 3235"/>
                              <a:gd name="T95" fmla="*/ 3493 h 988"/>
                              <a:gd name="T96" fmla="+- 0 5843 5364"/>
                              <a:gd name="T97" fmla="*/ T96 w 970"/>
                              <a:gd name="T98" fmla="+- 0 3485 3235"/>
                              <a:gd name="T99" fmla="*/ 3485 h 988"/>
                              <a:gd name="T100" fmla="+- 0 5867 5364"/>
                              <a:gd name="T101" fmla="*/ T100 w 970"/>
                              <a:gd name="T102" fmla="+- 0 3407 3235"/>
                              <a:gd name="T103" fmla="*/ 3407 h 988"/>
                              <a:gd name="T104" fmla="+- 0 5908 5364"/>
                              <a:gd name="T105" fmla="*/ T104 w 970"/>
                              <a:gd name="T106" fmla="+- 0 3343 3235"/>
                              <a:gd name="T107" fmla="*/ 3343 h 988"/>
                              <a:gd name="T108" fmla="+- 0 5965 5364"/>
                              <a:gd name="T109" fmla="*/ T108 w 970"/>
                              <a:gd name="T110" fmla="+- 0 3291 3235"/>
                              <a:gd name="T111" fmla="*/ 3291 h 988"/>
                              <a:gd name="T112" fmla="+- 0 6034 5364"/>
                              <a:gd name="T113" fmla="*/ T112 w 970"/>
                              <a:gd name="T114" fmla="+- 0 3256 3235"/>
                              <a:gd name="T115" fmla="*/ 3256 h 988"/>
                              <a:gd name="T116" fmla="+- 0 6104 5364"/>
                              <a:gd name="T117" fmla="*/ T116 w 970"/>
                              <a:gd name="T118" fmla="+- 0 3244 3235"/>
                              <a:gd name="T119" fmla="*/ 3244 h 988"/>
                              <a:gd name="T120" fmla="+- 0 6177 5364"/>
                              <a:gd name="T121" fmla="*/ T120 w 970"/>
                              <a:gd name="T122" fmla="+- 0 3251 3235"/>
                              <a:gd name="T123" fmla="*/ 3251 h 988"/>
                              <a:gd name="T124" fmla="+- 0 6243 5364"/>
                              <a:gd name="T125" fmla="*/ T124 w 970"/>
                              <a:gd name="T126" fmla="+- 0 3279 3235"/>
                              <a:gd name="T127" fmla="*/ 3279 h 988"/>
                              <a:gd name="T128" fmla="+- 0 6294 5364"/>
                              <a:gd name="T129" fmla="*/ T128 w 970"/>
                              <a:gd name="T130" fmla="+- 0 3330 3235"/>
                              <a:gd name="T131" fmla="*/ 3330 h 988"/>
                              <a:gd name="T132" fmla="+- 0 6322 5364"/>
                              <a:gd name="T133" fmla="*/ T132 w 970"/>
                              <a:gd name="T134" fmla="+- 0 3391 3235"/>
                              <a:gd name="T135" fmla="*/ 3391 h 988"/>
                              <a:gd name="T136" fmla="+- 0 6334 5364"/>
                              <a:gd name="T137" fmla="*/ T136 w 970"/>
                              <a:gd name="T138" fmla="+- 0 3458 3235"/>
                              <a:gd name="T139" fmla="*/ 3458 h 988"/>
                              <a:gd name="T140" fmla="+- 0 6332 5364"/>
                              <a:gd name="T141" fmla="*/ T140 w 970"/>
                              <a:gd name="T142" fmla="+- 0 3526 3235"/>
                              <a:gd name="T143" fmla="*/ 3526 h 988"/>
                              <a:gd name="T144" fmla="+- 0 6321 5364"/>
                              <a:gd name="T145" fmla="*/ T144 w 970"/>
                              <a:gd name="T146" fmla="+- 0 3592 3235"/>
                              <a:gd name="T147" fmla="*/ 3592 h 988"/>
                              <a:gd name="T148" fmla="+- 0 6298 5364"/>
                              <a:gd name="T149" fmla="*/ T148 w 970"/>
                              <a:gd name="T150" fmla="+- 0 3675 3235"/>
                              <a:gd name="T151" fmla="*/ 3675 h 988"/>
                              <a:gd name="T152" fmla="+- 0 6266 5364"/>
                              <a:gd name="T153" fmla="*/ T152 w 970"/>
                              <a:gd name="T154" fmla="+- 0 3754 3235"/>
                              <a:gd name="T155" fmla="*/ 3754 h 988"/>
                              <a:gd name="T156" fmla="+- 0 6225 5364"/>
                              <a:gd name="T157" fmla="*/ T156 w 970"/>
                              <a:gd name="T158" fmla="+- 0 3830 3235"/>
                              <a:gd name="T159" fmla="*/ 3830 h 988"/>
                              <a:gd name="T160" fmla="+- 0 6178 5364"/>
                              <a:gd name="T161" fmla="*/ T160 w 970"/>
                              <a:gd name="T162" fmla="+- 0 3901 3235"/>
                              <a:gd name="T163" fmla="*/ 3901 h 988"/>
                              <a:gd name="T164" fmla="+- 0 6129 5364"/>
                              <a:gd name="T165" fmla="*/ T164 w 970"/>
                              <a:gd name="T166" fmla="+- 0 3965 3235"/>
                              <a:gd name="T167" fmla="*/ 3965 h 988"/>
                              <a:gd name="T168" fmla="+- 0 6076 5364"/>
                              <a:gd name="T169" fmla="*/ T168 w 970"/>
                              <a:gd name="T170" fmla="+- 0 4026 3235"/>
                              <a:gd name="T171" fmla="*/ 4026 h 988"/>
                              <a:gd name="T172" fmla="+- 0 6020 5364"/>
                              <a:gd name="T173" fmla="*/ T172 w 970"/>
                              <a:gd name="T174" fmla="+- 0 4083 3235"/>
                              <a:gd name="T175" fmla="*/ 4083 h 988"/>
                              <a:gd name="T176" fmla="+- 0 5960 5364"/>
                              <a:gd name="T177" fmla="*/ T176 w 970"/>
                              <a:gd name="T178" fmla="+- 0 4138 3235"/>
                              <a:gd name="T179" fmla="*/ 4138 h 988"/>
                              <a:gd name="T180" fmla="+- 0 5910 5364"/>
                              <a:gd name="T181" fmla="*/ T180 w 970"/>
                              <a:gd name="T182" fmla="+- 0 4179 3235"/>
                              <a:gd name="T183" fmla="*/ 4179 h 988"/>
                              <a:gd name="T184" fmla="+- 0 5854 5364"/>
                              <a:gd name="T185" fmla="*/ T184 w 970"/>
                              <a:gd name="T186" fmla="+- 0 4212 3235"/>
                              <a:gd name="T187" fmla="*/ 4212 h 988"/>
                              <a:gd name="T188" fmla="+- 0 5835 5364"/>
                              <a:gd name="T189" fmla="*/ T188 w 970"/>
                              <a:gd name="T190" fmla="+- 0 4219 3235"/>
                              <a:gd name="T191" fmla="*/ 4219 h 988"/>
                              <a:gd name="T192" fmla="+- 0 5815 5364"/>
                              <a:gd name="T193" fmla="*/ T192 w 970"/>
                              <a:gd name="T194" fmla="+- 0 4222 3235"/>
                              <a:gd name="T195" fmla="*/ 4222 h 98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970" h="988">
                                <a:moveTo>
                                  <a:pt x="451" y="987"/>
                                </a:moveTo>
                                <a:lnTo>
                                  <a:pt x="432" y="983"/>
                                </a:lnTo>
                                <a:lnTo>
                                  <a:pt x="416" y="971"/>
                                </a:lnTo>
                                <a:lnTo>
                                  <a:pt x="403" y="963"/>
                                </a:lnTo>
                                <a:lnTo>
                                  <a:pt x="342" y="910"/>
                                </a:lnTo>
                                <a:lnTo>
                                  <a:pt x="294" y="863"/>
                                </a:lnTo>
                                <a:lnTo>
                                  <a:pt x="222" y="783"/>
                                </a:lnTo>
                                <a:lnTo>
                                  <a:pt x="177" y="724"/>
                                </a:lnTo>
                                <a:lnTo>
                                  <a:pt x="136" y="664"/>
                                </a:lnTo>
                                <a:lnTo>
                                  <a:pt x="99" y="600"/>
                                </a:lnTo>
                                <a:lnTo>
                                  <a:pt x="67" y="533"/>
                                </a:lnTo>
                                <a:lnTo>
                                  <a:pt x="31" y="437"/>
                                </a:lnTo>
                                <a:lnTo>
                                  <a:pt x="6" y="338"/>
                                </a:lnTo>
                                <a:lnTo>
                                  <a:pt x="0" y="235"/>
                                </a:lnTo>
                                <a:lnTo>
                                  <a:pt x="8" y="185"/>
                                </a:lnTo>
                                <a:lnTo>
                                  <a:pt x="64" y="81"/>
                                </a:lnTo>
                                <a:lnTo>
                                  <a:pt x="116" y="38"/>
                                </a:lnTo>
                                <a:lnTo>
                                  <a:pt x="178" y="9"/>
                                </a:lnTo>
                                <a:lnTo>
                                  <a:pt x="244" y="0"/>
                                </a:lnTo>
                                <a:lnTo>
                                  <a:pt x="310" y="13"/>
                                </a:lnTo>
                                <a:lnTo>
                                  <a:pt x="375" y="55"/>
                                </a:lnTo>
                                <a:lnTo>
                                  <a:pt x="421" y="115"/>
                                </a:lnTo>
                                <a:lnTo>
                                  <a:pt x="454" y="185"/>
                                </a:lnTo>
                                <a:lnTo>
                                  <a:pt x="478" y="258"/>
                                </a:lnTo>
                                <a:lnTo>
                                  <a:pt x="479" y="250"/>
                                </a:lnTo>
                                <a:lnTo>
                                  <a:pt x="503" y="172"/>
                                </a:lnTo>
                                <a:lnTo>
                                  <a:pt x="544" y="108"/>
                                </a:lnTo>
                                <a:lnTo>
                                  <a:pt x="601" y="56"/>
                                </a:lnTo>
                                <a:lnTo>
                                  <a:pt x="670" y="21"/>
                                </a:lnTo>
                                <a:lnTo>
                                  <a:pt x="740" y="9"/>
                                </a:lnTo>
                                <a:lnTo>
                                  <a:pt x="813" y="16"/>
                                </a:lnTo>
                                <a:lnTo>
                                  <a:pt x="879" y="44"/>
                                </a:lnTo>
                                <a:lnTo>
                                  <a:pt x="930" y="95"/>
                                </a:lnTo>
                                <a:lnTo>
                                  <a:pt x="958" y="156"/>
                                </a:lnTo>
                                <a:lnTo>
                                  <a:pt x="970" y="223"/>
                                </a:lnTo>
                                <a:lnTo>
                                  <a:pt x="968" y="291"/>
                                </a:lnTo>
                                <a:lnTo>
                                  <a:pt x="957" y="357"/>
                                </a:lnTo>
                                <a:lnTo>
                                  <a:pt x="934" y="440"/>
                                </a:lnTo>
                                <a:lnTo>
                                  <a:pt x="902" y="519"/>
                                </a:lnTo>
                                <a:lnTo>
                                  <a:pt x="861" y="595"/>
                                </a:lnTo>
                                <a:lnTo>
                                  <a:pt x="814" y="666"/>
                                </a:lnTo>
                                <a:lnTo>
                                  <a:pt x="765" y="730"/>
                                </a:lnTo>
                                <a:lnTo>
                                  <a:pt x="712" y="791"/>
                                </a:lnTo>
                                <a:lnTo>
                                  <a:pt x="656" y="848"/>
                                </a:lnTo>
                                <a:lnTo>
                                  <a:pt x="596" y="903"/>
                                </a:lnTo>
                                <a:lnTo>
                                  <a:pt x="546" y="944"/>
                                </a:lnTo>
                                <a:lnTo>
                                  <a:pt x="490" y="977"/>
                                </a:lnTo>
                                <a:lnTo>
                                  <a:pt x="471" y="984"/>
                                </a:lnTo>
                                <a:lnTo>
                                  <a:pt x="451" y="987"/>
                                </a:lnTo>
                                <a:close/>
                              </a:path>
                            </a:pathLst>
                          </a:custGeom>
                          <a:solidFill>
                            <a:srgbClr val="83A53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s:wsp>
                        <wps:cNvPr id="325" name="Freeform 324"/>
                        <wps:cNvSpPr/>
                        <wps:spPr bwMode="auto">
                          <a:xfrm>
                            <a:off x="9355" y="3037"/>
                            <a:ext cx="1163" cy="1232"/>
                          </a:xfrm>
                          <a:custGeom>
                            <a:avLst/>
                            <a:gdLst>
                              <a:gd name="T0" fmla="+- 0 10518 9356"/>
                              <a:gd name="T1" fmla="*/ T0 w 1163"/>
                              <a:gd name="T2" fmla="+- 0 3175 3038"/>
                              <a:gd name="T3" fmla="*/ 3175 h 1232"/>
                              <a:gd name="T4" fmla="+- 0 10507 9356"/>
                              <a:gd name="T5" fmla="*/ T4 w 1163"/>
                              <a:gd name="T6" fmla="+- 0 3121 3038"/>
                              <a:gd name="T7" fmla="*/ 3121 h 1232"/>
                              <a:gd name="T8" fmla="+- 0 10478 9356"/>
                              <a:gd name="T9" fmla="*/ T8 w 1163"/>
                              <a:gd name="T10" fmla="+- 0 3078 3038"/>
                              <a:gd name="T11" fmla="*/ 3078 h 1232"/>
                              <a:gd name="T12" fmla="+- 0 10435 9356"/>
                              <a:gd name="T13" fmla="*/ T12 w 1163"/>
                              <a:gd name="T14" fmla="+- 0 3049 3038"/>
                              <a:gd name="T15" fmla="*/ 3049 h 1232"/>
                              <a:gd name="T16" fmla="+- 0 10381 9356"/>
                              <a:gd name="T17" fmla="*/ T16 w 1163"/>
                              <a:gd name="T18" fmla="+- 0 3038 3038"/>
                              <a:gd name="T19" fmla="*/ 3038 h 1232"/>
                              <a:gd name="T20" fmla="+- 0 9492 9356"/>
                              <a:gd name="T21" fmla="*/ T20 w 1163"/>
                              <a:gd name="T22" fmla="+- 0 3038 3038"/>
                              <a:gd name="T23" fmla="*/ 3038 h 1232"/>
                              <a:gd name="T24" fmla="+- 0 9439 9356"/>
                              <a:gd name="T25" fmla="*/ T24 w 1163"/>
                              <a:gd name="T26" fmla="+- 0 3049 3038"/>
                              <a:gd name="T27" fmla="*/ 3049 h 1232"/>
                              <a:gd name="T28" fmla="+- 0 9396 9356"/>
                              <a:gd name="T29" fmla="*/ T28 w 1163"/>
                              <a:gd name="T30" fmla="+- 0 3078 3038"/>
                              <a:gd name="T31" fmla="*/ 3078 h 1232"/>
                              <a:gd name="T32" fmla="+- 0 9366 9356"/>
                              <a:gd name="T33" fmla="*/ T32 w 1163"/>
                              <a:gd name="T34" fmla="+- 0 3121 3038"/>
                              <a:gd name="T35" fmla="*/ 3121 h 1232"/>
                              <a:gd name="T36" fmla="+- 0 9356 9356"/>
                              <a:gd name="T37" fmla="*/ T36 w 1163"/>
                              <a:gd name="T38" fmla="+- 0 3175 3038"/>
                              <a:gd name="T39" fmla="*/ 3175 h 1232"/>
                              <a:gd name="T40" fmla="+- 0 9356 9356"/>
                              <a:gd name="T41" fmla="*/ T40 w 1163"/>
                              <a:gd name="T42" fmla="+- 0 4132 3038"/>
                              <a:gd name="T43" fmla="*/ 4132 h 1232"/>
                              <a:gd name="T44" fmla="+- 0 9366 9356"/>
                              <a:gd name="T45" fmla="*/ T44 w 1163"/>
                              <a:gd name="T46" fmla="+- 0 4185 3038"/>
                              <a:gd name="T47" fmla="*/ 4185 h 1232"/>
                              <a:gd name="T48" fmla="+- 0 9396 9356"/>
                              <a:gd name="T49" fmla="*/ T48 w 1163"/>
                              <a:gd name="T50" fmla="+- 0 4229 3038"/>
                              <a:gd name="T51" fmla="*/ 4229 h 1232"/>
                              <a:gd name="T52" fmla="+- 0 9439 9356"/>
                              <a:gd name="T53" fmla="*/ T52 w 1163"/>
                              <a:gd name="T54" fmla="+- 0 4258 3038"/>
                              <a:gd name="T55" fmla="*/ 4258 h 1232"/>
                              <a:gd name="T56" fmla="+- 0 9492 9356"/>
                              <a:gd name="T57" fmla="*/ T56 w 1163"/>
                              <a:gd name="T58" fmla="+- 0 4269 3038"/>
                              <a:gd name="T59" fmla="*/ 4269 h 1232"/>
                              <a:gd name="T60" fmla="+- 0 10381 9356"/>
                              <a:gd name="T61" fmla="*/ T60 w 1163"/>
                              <a:gd name="T62" fmla="+- 0 4269 3038"/>
                              <a:gd name="T63" fmla="*/ 4269 h 1232"/>
                              <a:gd name="T64" fmla="+- 0 10435 9356"/>
                              <a:gd name="T65" fmla="*/ T64 w 1163"/>
                              <a:gd name="T66" fmla="+- 0 4258 3038"/>
                              <a:gd name="T67" fmla="*/ 4258 h 1232"/>
                              <a:gd name="T68" fmla="+- 0 10478 9356"/>
                              <a:gd name="T69" fmla="*/ T68 w 1163"/>
                              <a:gd name="T70" fmla="+- 0 4229 3038"/>
                              <a:gd name="T71" fmla="*/ 4229 h 1232"/>
                              <a:gd name="T72" fmla="+- 0 10507 9356"/>
                              <a:gd name="T73" fmla="*/ T72 w 1163"/>
                              <a:gd name="T74" fmla="+- 0 4185 3038"/>
                              <a:gd name="T75" fmla="*/ 4185 h 1232"/>
                              <a:gd name="T76" fmla="+- 0 10518 9356"/>
                              <a:gd name="T77" fmla="*/ T76 w 1163"/>
                              <a:gd name="T78" fmla="+- 0 4132 3038"/>
                              <a:gd name="T79" fmla="*/ 4132 h 1232"/>
                              <a:gd name="T80" fmla="+- 0 10518 9356"/>
                              <a:gd name="T81" fmla="*/ T80 w 1163"/>
                              <a:gd name="T82" fmla="+- 0 3175 3038"/>
                              <a:gd name="T83" fmla="*/ 3175 h 123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163" h="1232">
                                <a:moveTo>
                                  <a:pt x="1162" y="137"/>
                                </a:moveTo>
                                <a:lnTo>
                                  <a:pt x="1151" y="83"/>
                                </a:lnTo>
                                <a:lnTo>
                                  <a:pt x="1122" y="40"/>
                                </a:lnTo>
                                <a:lnTo>
                                  <a:pt x="1079" y="11"/>
                                </a:lnTo>
                                <a:lnTo>
                                  <a:pt x="1025" y="0"/>
                                </a:lnTo>
                                <a:lnTo>
                                  <a:pt x="136" y="0"/>
                                </a:lnTo>
                                <a:lnTo>
                                  <a:pt x="83" y="11"/>
                                </a:lnTo>
                                <a:lnTo>
                                  <a:pt x="40" y="40"/>
                                </a:lnTo>
                                <a:lnTo>
                                  <a:pt x="10" y="83"/>
                                </a:lnTo>
                                <a:lnTo>
                                  <a:pt x="0" y="137"/>
                                </a:lnTo>
                                <a:lnTo>
                                  <a:pt x="0" y="1094"/>
                                </a:lnTo>
                                <a:lnTo>
                                  <a:pt x="10" y="1147"/>
                                </a:lnTo>
                                <a:lnTo>
                                  <a:pt x="40" y="1191"/>
                                </a:lnTo>
                                <a:lnTo>
                                  <a:pt x="83" y="1220"/>
                                </a:lnTo>
                                <a:lnTo>
                                  <a:pt x="136" y="1231"/>
                                </a:lnTo>
                                <a:lnTo>
                                  <a:pt x="1025" y="1231"/>
                                </a:lnTo>
                                <a:lnTo>
                                  <a:pt x="1079" y="1220"/>
                                </a:lnTo>
                                <a:lnTo>
                                  <a:pt x="1122" y="1191"/>
                                </a:lnTo>
                                <a:lnTo>
                                  <a:pt x="1151" y="1147"/>
                                </a:lnTo>
                                <a:lnTo>
                                  <a:pt x="1162" y="1094"/>
                                </a:lnTo>
                                <a:lnTo>
                                  <a:pt x="1162" y="137"/>
                                </a:lnTo>
                                <a:close/>
                              </a:path>
                            </a:pathLst>
                          </a:custGeom>
                          <a:solidFill>
                            <a:srgbClr val="CAFD5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s:wsp>
                        <wps:cNvPr id="326" name="Freeform 323"/>
                        <wps:cNvSpPr/>
                        <wps:spPr bwMode="auto">
                          <a:xfrm>
                            <a:off x="9424" y="3140"/>
                            <a:ext cx="1026" cy="1026"/>
                          </a:xfrm>
                          <a:custGeom>
                            <a:avLst/>
                            <a:gdLst>
                              <a:gd name="T0" fmla="+- 0 9492 9424"/>
                              <a:gd name="T1" fmla="*/ T0 w 1026"/>
                              <a:gd name="T2" fmla="+- 0 4166 3141"/>
                              <a:gd name="T3" fmla="*/ 4166 h 1026"/>
                              <a:gd name="T4" fmla="+- 0 9481 9424"/>
                              <a:gd name="T5" fmla="*/ T4 w 1026"/>
                              <a:gd name="T6" fmla="+- 0 4166 3141"/>
                              <a:gd name="T7" fmla="*/ 4166 h 1026"/>
                              <a:gd name="T8" fmla="+- 0 9470 9424"/>
                              <a:gd name="T9" fmla="*/ T8 w 1026"/>
                              <a:gd name="T10" fmla="+- 0 4164 3141"/>
                              <a:gd name="T11" fmla="*/ 4164 h 1026"/>
                              <a:gd name="T12" fmla="+- 0 9460 9424"/>
                              <a:gd name="T13" fmla="*/ T12 w 1026"/>
                              <a:gd name="T14" fmla="+- 0 4158 3141"/>
                              <a:gd name="T15" fmla="*/ 4158 h 1026"/>
                              <a:gd name="T16" fmla="+- 0 9439 9424"/>
                              <a:gd name="T17" fmla="*/ T16 w 1026"/>
                              <a:gd name="T18" fmla="+- 0 4141 3141"/>
                              <a:gd name="T19" fmla="*/ 4141 h 1026"/>
                              <a:gd name="T20" fmla="+- 0 9427 9424"/>
                              <a:gd name="T21" fmla="*/ T20 w 1026"/>
                              <a:gd name="T22" fmla="+- 0 4118 3141"/>
                              <a:gd name="T23" fmla="*/ 4118 h 1026"/>
                              <a:gd name="T24" fmla="+- 0 9424 9424"/>
                              <a:gd name="T25" fmla="*/ T24 w 1026"/>
                              <a:gd name="T26" fmla="+- 0 4092 3141"/>
                              <a:gd name="T27" fmla="*/ 4092 h 1026"/>
                              <a:gd name="T28" fmla="+- 0 9432 9424"/>
                              <a:gd name="T29" fmla="*/ T28 w 1026"/>
                              <a:gd name="T30" fmla="+- 0 4066 3141"/>
                              <a:gd name="T31" fmla="*/ 4066 h 1026"/>
                              <a:gd name="T32" fmla="+- 0 9672 9424"/>
                              <a:gd name="T33" fmla="*/ T32 w 1026"/>
                              <a:gd name="T34" fmla="+- 0 3621 3141"/>
                              <a:gd name="T35" fmla="*/ 3621 h 1026"/>
                              <a:gd name="T36" fmla="+- 0 9722 9424"/>
                              <a:gd name="T37" fmla="*/ T36 w 1026"/>
                              <a:gd name="T38" fmla="+- 0 3586 3141"/>
                              <a:gd name="T39" fmla="*/ 3586 h 1026"/>
                              <a:gd name="T40" fmla="+- 0 9738 9424"/>
                              <a:gd name="T41" fmla="*/ T40 w 1026"/>
                              <a:gd name="T42" fmla="+- 0 3585 3141"/>
                              <a:gd name="T43" fmla="*/ 3585 h 1026"/>
                              <a:gd name="T44" fmla="+- 0 9753 9424"/>
                              <a:gd name="T45" fmla="*/ T44 w 1026"/>
                              <a:gd name="T46" fmla="+- 0 3588 3141"/>
                              <a:gd name="T47" fmla="*/ 3588 h 1026"/>
                              <a:gd name="T48" fmla="+- 0 9768 9424"/>
                              <a:gd name="T49" fmla="*/ T48 w 1026"/>
                              <a:gd name="T50" fmla="+- 0 3595 3141"/>
                              <a:gd name="T51" fmla="*/ 3595 h 1026"/>
                              <a:gd name="T52" fmla="+- 0 9780 9424"/>
                              <a:gd name="T53" fmla="*/ T52 w 1026"/>
                              <a:gd name="T54" fmla="+- 0 3605 3141"/>
                              <a:gd name="T55" fmla="*/ 3605 h 1026"/>
                              <a:gd name="T56" fmla="+- 0 9988 9424"/>
                              <a:gd name="T57" fmla="*/ T56 w 1026"/>
                              <a:gd name="T58" fmla="+- 0 3813 3141"/>
                              <a:gd name="T59" fmla="*/ 3813 h 1026"/>
                              <a:gd name="T60" fmla="+- 0 10321 9424"/>
                              <a:gd name="T61" fmla="*/ T60 w 1026"/>
                              <a:gd name="T62" fmla="+- 0 3177 3141"/>
                              <a:gd name="T63" fmla="*/ 3177 h 1026"/>
                              <a:gd name="T64" fmla="+- 0 10338 9424"/>
                              <a:gd name="T65" fmla="*/ T64 w 1026"/>
                              <a:gd name="T66" fmla="+- 0 3156 3141"/>
                              <a:gd name="T67" fmla="*/ 3156 h 1026"/>
                              <a:gd name="T68" fmla="+- 0 10361 9424"/>
                              <a:gd name="T69" fmla="*/ T68 w 1026"/>
                              <a:gd name="T70" fmla="+- 0 3144 3141"/>
                              <a:gd name="T71" fmla="*/ 3144 h 1026"/>
                              <a:gd name="T72" fmla="+- 0 10387 9424"/>
                              <a:gd name="T73" fmla="*/ T72 w 1026"/>
                              <a:gd name="T74" fmla="+- 0 3141 3141"/>
                              <a:gd name="T75" fmla="*/ 3141 h 1026"/>
                              <a:gd name="T76" fmla="+- 0 10413 9424"/>
                              <a:gd name="T77" fmla="*/ T76 w 1026"/>
                              <a:gd name="T78" fmla="+- 0 3148 3141"/>
                              <a:gd name="T79" fmla="*/ 3148 h 1026"/>
                              <a:gd name="T80" fmla="+- 0 10434 9424"/>
                              <a:gd name="T81" fmla="*/ T80 w 1026"/>
                              <a:gd name="T82" fmla="+- 0 3165 3141"/>
                              <a:gd name="T83" fmla="*/ 3165 h 1026"/>
                              <a:gd name="T84" fmla="+- 0 10447 9424"/>
                              <a:gd name="T85" fmla="*/ T84 w 1026"/>
                              <a:gd name="T86" fmla="+- 0 3188 3141"/>
                              <a:gd name="T87" fmla="*/ 3188 h 1026"/>
                              <a:gd name="T88" fmla="+- 0 10450 9424"/>
                              <a:gd name="T89" fmla="*/ T88 w 1026"/>
                              <a:gd name="T90" fmla="+- 0 3215 3141"/>
                              <a:gd name="T91" fmla="*/ 3215 h 1026"/>
                              <a:gd name="T92" fmla="+- 0 10442 9424"/>
                              <a:gd name="T93" fmla="*/ T92 w 1026"/>
                              <a:gd name="T94" fmla="+- 0 3241 3141"/>
                              <a:gd name="T95" fmla="*/ 3241 h 1026"/>
                              <a:gd name="T96" fmla="+- 0 10066 9424"/>
                              <a:gd name="T97" fmla="*/ T96 w 1026"/>
                              <a:gd name="T98" fmla="+- 0 3959 3141"/>
                              <a:gd name="T99" fmla="*/ 3959 h 1026"/>
                              <a:gd name="T100" fmla="+- 0 10016 9424"/>
                              <a:gd name="T101" fmla="*/ T100 w 1026"/>
                              <a:gd name="T102" fmla="+- 0 3995 3141"/>
                              <a:gd name="T103" fmla="*/ 3995 h 1026"/>
                              <a:gd name="T104" fmla="+- 0 10000 9424"/>
                              <a:gd name="T105" fmla="*/ T104 w 1026"/>
                              <a:gd name="T106" fmla="+- 0 3995 3141"/>
                              <a:gd name="T107" fmla="*/ 3995 h 1026"/>
                              <a:gd name="T108" fmla="+- 0 9984 9424"/>
                              <a:gd name="T109" fmla="*/ T108 w 1026"/>
                              <a:gd name="T110" fmla="+- 0 3992 3141"/>
                              <a:gd name="T111" fmla="*/ 3992 h 1026"/>
                              <a:gd name="T112" fmla="+- 0 9970 9424"/>
                              <a:gd name="T113" fmla="*/ T112 w 1026"/>
                              <a:gd name="T114" fmla="+- 0 3985 3141"/>
                              <a:gd name="T115" fmla="*/ 3985 h 1026"/>
                              <a:gd name="T116" fmla="+- 0 9957 9424"/>
                              <a:gd name="T117" fmla="*/ T116 w 1026"/>
                              <a:gd name="T118" fmla="+- 0 3975 3141"/>
                              <a:gd name="T119" fmla="*/ 3975 h 1026"/>
                              <a:gd name="T120" fmla="+- 0 9748 9424"/>
                              <a:gd name="T121" fmla="*/ T120 w 1026"/>
                              <a:gd name="T122" fmla="+- 0 3767 3141"/>
                              <a:gd name="T123" fmla="*/ 3767 h 1026"/>
                              <a:gd name="T124" fmla="+- 0 9553 9424"/>
                              <a:gd name="T125" fmla="*/ T124 w 1026"/>
                              <a:gd name="T126" fmla="+- 0 4130 3141"/>
                              <a:gd name="T127" fmla="*/ 4130 h 1026"/>
                              <a:gd name="T128" fmla="+- 0 9541 9424"/>
                              <a:gd name="T129" fmla="*/ T128 w 1026"/>
                              <a:gd name="T130" fmla="+- 0 4146 3141"/>
                              <a:gd name="T131" fmla="*/ 4146 h 1026"/>
                              <a:gd name="T132" fmla="+- 0 9527 9424"/>
                              <a:gd name="T133" fmla="*/ T132 w 1026"/>
                              <a:gd name="T134" fmla="+- 0 4157 3141"/>
                              <a:gd name="T135" fmla="*/ 4157 h 1026"/>
                              <a:gd name="T136" fmla="+- 0 9510 9424"/>
                              <a:gd name="T137" fmla="*/ T136 w 1026"/>
                              <a:gd name="T138" fmla="+- 0 4164 3141"/>
                              <a:gd name="T139" fmla="*/ 4164 h 1026"/>
                              <a:gd name="T140" fmla="+- 0 9492 9424"/>
                              <a:gd name="T141" fmla="*/ T140 w 1026"/>
                              <a:gd name="T142" fmla="+- 0 4166 3141"/>
                              <a:gd name="T143" fmla="*/ 4166 h 10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Lst>
                            <a:rect l="0" t="0" r="r" b="b"/>
                            <a:pathLst>
                              <a:path w="1026" h="1026">
                                <a:moveTo>
                                  <a:pt x="68" y="1025"/>
                                </a:moveTo>
                                <a:lnTo>
                                  <a:pt x="57" y="1025"/>
                                </a:lnTo>
                                <a:lnTo>
                                  <a:pt x="46" y="1023"/>
                                </a:lnTo>
                                <a:lnTo>
                                  <a:pt x="36" y="1017"/>
                                </a:lnTo>
                                <a:lnTo>
                                  <a:pt x="15" y="1000"/>
                                </a:lnTo>
                                <a:lnTo>
                                  <a:pt x="3" y="977"/>
                                </a:lnTo>
                                <a:lnTo>
                                  <a:pt x="0" y="951"/>
                                </a:lnTo>
                                <a:lnTo>
                                  <a:pt x="8" y="925"/>
                                </a:lnTo>
                                <a:lnTo>
                                  <a:pt x="248" y="480"/>
                                </a:lnTo>
                                <a:lnTo>
                                  <a:pt x="298" y="445"/>
                                </a:lnTo>
                                <a:lnTo>
                                  <a:pt x="314" y="444"/>
                                </a:lnTo>
                                <a:lnTo>
                                  <a:pt x="329" y="447"/>
                                </a:lnTo>
                                <a:lnTo>
                                  <a:pt x="344" y="454"/>
                                </a:lnTo>
                                <a:lnTo>
                                  <a:pt x="356" y="464"/>
                                </a:lnTo>
                                <a:lnTo>
                                  <a:pt x="564" y="672"/>
                                </a:lnTo>
                                <a:lnTo>
                                  <a:pt x="897" y="36"/>
                                </a:lnTo>
                                <a:lnTo>
                                  <a:pt x="914" y="15"/>
                                </a:lnTo>
                                <a:lnTo>
                                  <a:pt x="937" y="3"/>
                                </a:lnTo>
                                <a:lnTo>
                                  <a:pt x="963" y="0"/>
                                </a:lnTo>
                                <a:lnTo>
                                  <a:pt x="989" y="7"/>
                                </a:lnTo>
                                <a:lnTo>
                                  <a:pt x="1010" y="24"/>
                                </a:lnTo>
                                <a:lnTo>
                                  <a:pt x="1023" y="47"/>
                                </a:lnTo>
                                <a:lnTo>
                                  <a:pt x="1026" y="74"/>
                                </a:lnTo>
                                <a:lnTo>
                                  <a:pt x="1018" y="100"/>
                                </a:lnTo>
                                <a:lnTo>
                                  <a:pt x="642" y="818"/>
                                </a:lnTo>
                                <a:lnTo>
                                  <a:pt x="592" y="854"/>
                                </a:lnTo>
                                <a:lnTo>
                                  <a:pt x="576" y="854"/>
                                </a:lnTo>
                                <a:lnTo>
                                  <a:pt x="560" y="851"/>
                                </a:lnTo>
                                <a:lnTo>
                                  <a:pt x="546" y="844"/>
                                </a:lnTo>
                                <a:lnTo>
                                  <a:pt x="533" y="834"/>
                                </a:lnTo>
                                <a:lnTo>
                                  <a:pt x="324" y="626"/>
                                </a:lnTo>
                                <a:lnTo>
                                  <a:pt x="129" y="989"/>
                                </a:lnTo>
                                <a:lnTo>
                                  <a:pt x="117" y="1005"/>
                                </a:lnTo>
                                <a:lnTo>
                                  <a:pt x="103" y="1016"/>
                                </a:lnTo>
                                <a:lnTo>
                                  <a:pt x="86" y="1023"/>
                                </a:lnTo>
                                <a:lnTo>
                                  <a:pt x="68" y="1025"/>
                                </a:lnTo>
                                <a:close/>
                              </a:path>
                            </a:pathLst>
                          </a:custGeom>
                          <a:solidFill>
                            <a:srgbClr val="9DB01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s:wsp>
                        <wps:cNvPr id="327" name="Rectangle 322"/>
                        <wps:cNvSpPr>
                          <a:spLocks noChangeArrowheads="1"/>
                        </wps:cNvSpPr>
                        <wps:spPr bwMode="auto">
                          <a:xfrm>
                            <a:off x="0" y="8198"/>
                            <a:ext cx="11910" cy="53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pic:pic xmlns:pic="http://schemas.openxmlformats.org/drawingml/2006/picture">
                        <pic:nvPicPr>
                          <pic:cNvPr id="328" name="Picture 321"/>
                          <pic:cNvPicPr>
                            <a:picLocks noChangeAspect="1" noChangeArrowheads="1"/>
                          </pic:cNvPicPr>
                        </pic:nvPicPr>
                        <pic:blipFill>
                          <a:blip r:embed="rId19">
                            <a:extLst>
                              <a:ext uri="{28A0092B-C50C-407E-A947-70E740481C1C}">
                                <a14:useLocalDpi xmlns:a14="http://schemas.microsoft.com/office/drawing/2010/main" val="0"/>
                              </a:ext>
                            </a:extLst>
                          </a:blip>
                          <a:stretch>
                            <a:fillRect/>
                          </a:stretch>
                        </pic:blipFill>
                        <pic:spPr bwMode="auto">
                          <a:xfrm>
                            <a:off x="497" y="11160"/>
                            <a:ext cx="2553" cy="8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29" name="Picture 320"/>
                          <pic:cNvPicPr>
                            <a:picLocks noChangeAspect="1" noChangeArrowheads="1"/>
                          </pic:cNvPicPr>
                        </pic:nvPicPr>
                        <pic:blipFill>
                          <a:blip r:embed="rId20">
                            <a:extLst>
                              <a:ext uri="{28A0092B-C50C-407E-A947-70E740481C1C}">
                                <a14:useLocalDpi xmlns:a14="http://schemas.microsoft.com/office/drawing/2010/main" val="0"/>
                              </a:ext>
                            </a:extLst>
                          </a:blip>
                          <a:stretch>
                            <a:fillRect/>
                          </a:stretch>
                        </pic:blipFill>
                        <pic:spPr bwMode="auto">
                          <a:xfrm>
                            <a:off x="5177" y="11160"/>
                            <a:ext cx="1502" cy="9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30" name="Picture 319"/>
                          <pic:cNvPicPr>
                            <a:picLocks noChangeAspect="1" noChangeArrowheads="1"/>
                          </pic:cNvPicPr>
                        </pic:nvPicPr>
                        <pic:blipFill>
                          <a:blip r:embed="rId21">
                            <a:extLst>
                              <a:ext uri="{28A0092B-C50C-407E-A947-70E740481C1C}">
                                <a14:useLocalDpi xmlns:a14="http://schemas.microsoft.com/office/drawing/2010/main" val="0"/>
                              </a:ext>
                            </a:extLst>
                          </a:blip>
                          <a:stretch>
                            <a:fillRect/>
                          </a:stretch>
                        </pic:blipFill>
                        <pic:spPr bwMode="auto">
                          <a:xfrm>
                            <a:off x="9154" y="11070"/>
                            <a:ext cx="1577" cy="11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31" name="Picture 318"/>
                          <pic:cNvPicPr>
                            <a:picLocks noChangeAspect="1" noChangeArrowheads="1"/>
                          </pic:cNvPicPr>
                        </pic:nvPicPr>
                        <pic:blipFill>
                          <a:blip r:embed="rId22">
                            <a:extLst>
                              <a:ext uri="{28A0092B-C50C-407E-A947-70E740481C1C}">
                                <a14:useLocalDpi xmlns:a14="http://schemas.microsoft.com/office/drawing/2010/main" val="0"/>
                              </a:ext>
                            </a:extLst>
                          </a:blip>
                          <a:stretch>
                            <a:fillRect/>
                          </a:stretch>
                        </pic:blipFill>
                        <pic:spPr bwMode="auto">
                          <a:xfrm>
                            <a:off x="8949" y="8712"/>
                            <a:ext cx="2027" cy="8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32" name="AutoShape 317"/>
                        <wps:cNvSpPr/>
                        <wps:spPr bwMode="auto">
                          <a:xfrm>
                            <a:off x="0" y="8185"/>
                            <a:ext cx="11910" cy="5325"/>
                          </a:xfrm>
                          <a:custGeom>
                            <a:avLst/>
                            <a:gdLst>
                              <a:gd name="T0" fmla="*/ 232 w 11910"/>
                              <a:gd name="T1" fmla="+- 0 10847 8185"/>
                              <a:gd name="T2" fmla="*/ 10847 h 5325"/>
                              <a:gd name="T3" fmla="*/ 474 w 11910"/>
                              <a:gd name="T4" fmla="+- 0 13491 8185"/>
                              <a:gd name="T5" fmla="*/ 13491 h 5325"/>
                              <a:gd name="T6" fmla="*/ 722 w 11910"/>
                              <a:gd name="T7" fmla="+- 0 8191 8185"/>
                              <a:gd name="T8" fmla="*/ 8191 h 5325"/>
                              <a:gd name="T9" fmla="*/ 945 w 11910"/>
                              <a:gd name="T10" fmla="+- 0 10847 8185"/>
                              <a:gd name="T11" fmla="*/ 10847 h 5325"/>
                              <a:gd name="T12" fmla="*/ 1187 w 11910"/>
                              <a:gd name="T13" fmla="+- 0 13491 8185"/>
                              <a:gd name="T14" fmla="*/ 13491 h 5325"/>
                              <a:gd name="T15" fmla="*/ 1435 w 11910"/>
                              <a:gd name="T16" fmla="+- 0 8191 8185"/>
                              <a:gd name="T17" fmla="*/ 8191 h 5325"/>
                              <a:gd name="T18" fmla="*/ 1657 w 11910"/>
                              <a:gd name="T19" fmla="+- 0 10847 8185"/>
                              <a:gd name="T20" fmla="*/ 10847 h 5325"/>
                              <a:gd name="T21" fmla="*/ 1900 w 11910"/>
                              <a:gd name="T22" fmla="+- 0 13491 8185"/>
                              <a:gd name="T23" fmla="*/ 13491 h 5325"/>
                              <a:gd name="T24" fmla="*/ 2147 w 11910"/>
                              <a:gd name="T25" fmla="+- 0 8191 8185"/>
                              <a:gd name="T26" fmla="*/ 8191 h 5325"/>
                              <a:gd name="T27" fmla="*/ 2370 w 11910"/>
                              <a:gd name="T28" fmla="+- 0 10847 8185"/>
                              <a:gd name="T29" fmla="*/ 10847 h 5325"/>
                              <a:gd name="T30" fmla="*/ 2613 w 11910"/>
                              <a:gd name="T31" fmla="+- 0 13491 8185"/>
                              <a:gd name="T32" fmla="*/ 13491 h 5325"/>
                              <a:gd name="T33" fmla="*/ 2860 w 11910"/>
                              <a:gd name="T34" fmla="+- 0 8191 8185"/>
                              <a:gd name="T35" fmla="*/ 8191 h 5325"/>
                              <a:gd name="T36" fmla="*/ 3083 w 11910"/>
                              <a:gd name="T37" fmla="+- 0 10847 8185"/>
                              <a:gd name="T38" fmla="*/ 10847 h 5325"/>
                              <a:gd name="T39" fmla="*/ 3325 w 11910"/>
                              <a:gd name="T40" fmla="+- 0 13491 8185"/>
                              <a:gd name="T41" fmla="*/ 13491 h 5325"/>
                              <a:gd name="T42" fmla="*/ 3573 w 11910"/>
                              <a:gd name="T43" fmla="+- 0 8191 8185"/>
                              <a:gd name="T44" fmla="*/ 8191 h 5325"/>
                              <a:gd name="T45" fmla="*/ 3709 w 11910"/>
                              <a:gd name="T46" fmla="+- 0 13115 8185"/>
                              <a:gd name="T47" fmla="*/ 13115 h 5325"/>
                              <a:gd name="T48" fmla="*/ 3709 w 11910"/>
                              <a:gd name="T49" fmla="+- 0 12338 8185"/>
                              <a:gd name="T50" fmla="*/ 12338 h 5325"/>
                              <a:gd name="T51" fmla="*/ 3709 w 11910"/>
                              <a:gd name="T52" fmla="+- 0 11560 8185"/>
                              <a:gd name="T53" fmla="*/ 11560 h 5325"/>
                              <a:gd name="T54" fmla="*/ 3703 w 11910"/>
                              <a:gd name="T55" fmla="+- 0 10705 8185"/>
                              <a:gd name="T56" fmla="*/ 10705 h 5325"/>
                              <a:gd name="T57" fmla="*/ 3703 w 11910"/>
                              <a:gd name="T58" fmla="+- 0 9928 8185"/>
                              <a:gd name="T59" fmla="*/ 9928 h 5325"/>
                              <a:gd name="T60" fmla="*/ 3703 w 11910"/>
                              <a:gd name="T61" fmla="+- 0 9150 8185"/>
                              <a:gd name="T62" fmla="*/ 9150 h 5325"/>
                              <a:gd name="T63" fmla="*/ 3703 w 11910"/>
                              <a:gd name="T64" fmla="+- 0 8372 8185"/>
                              <a:gd name="T65" fmla="*/ 8372 h 5325"/>
                              <a:gd name="T66" fmla="*/ 3897 w 11910"/>
                              <a:gd name="T67" fmla="+- 0 10847 8185"/>
                              <a:gd name="T68" fmla="*/ 10847 h 5325"/>
                              <a:gd name="T69" fmla="*/ 4140 w 11910"/>
                              <a:gd name="T70" fmla="+- 0 13491 8185"/>
                              <a:gd name="T71" fmla="*/ 13491 h 5325"/>
                              <a:gd name="T72" fmla="*/ 4387 w 11910"/>
                              <a:gd name="T73" fmla="+- 0 8191 8185"/>
                              <a:gd name="T74" fmla="*/ 8191 h 5325"/>
                              <a:gd name="T75" fmla="*/ 4610 w 11910"/>
                              <a:gd name="T76" fmla="+- 0 10847 8185"/>
                              <a:gd name="T77" fmla="*/ 10847 h 5325"/>
                              <a:gd name="T78" fmla="*/ 4801 w 11910"/>
                              <a:gd name="T79" fmla="+- 0 10867 8185"/>
                              <a:gd name="T80" fmla="*/ 10867 h 5325"/>
                              <a:gd name="T81" fmla="*/ 4984 w 11910"/>
                              <a:gd name="T82" fmla="+- 0 13491 8185"/>
                              <a:gd name="T83" fmla="*/ 13491 h 5325"/>
                              <a:gd name="T84" fmla="*/ 5232 w 11910"/>
                              <a:gd name="T85" fmla="+- 0 8191 8185"/>
                              <a:gd name="T86" fmla="*/ 8191 h 5325"/>
                              <a:gd name="T87" fmla="*/ 5450 w 11910"/>
                              <a:gd name="T88" fmla="+- 0 10847 8185"/>
                              <a:gd name="T89" fmla="*/ 10847 h 5325"/>
                              <a:gd name="T90" fmla="*/ 5697 w 11910"/>
                              <a:gd name="T91" fmla="+- 0 13491 8185"/>
                              <a:gd name="T92" fmla="*/ 13491 h 5325"/>
                              <a:gd name="T93" fmla="*/ 5945 w 11910"/>
                              <a:gd name="T94" fmla="+- 0 8191 8185"/>
                              <a:gd name="T95" fmla="*/ 8191 h 5325"/>
                              <a:gd name="T96" fmla="*/ 6162 w 11910"/>
                              <a:gd name="T97" fmla="+- 0 10847 8185"/>
                              <a:gd name="T98" fmla="*/ 10847 h 5325"/>
                              <a:gd name="T99" fmla="*/ 6410 w 11910"/>
                              <a:gd name="T100" fmla="+- 0 13491 8185"/>
                              <a:gd name="T101" fmla="*/ 13491 h 5325"/>
                              <a:gd name="T102" fmla="*/ 6657 w 11910"/>
                              <a:gd name="T103" fmla="+- 0 8191 8185"/>
                              <a:gd name="T104" fmla="*/ 8191 h 5325"/>
                              <a:gd name="T105" fmla="*/ 6875 w 11910"/>
                              <a:gd name="T106" fmla="+- 0 10847 8185"/>
                              <a:gd name="T107" fmla="*/ 10847 h 5325"/>
                              <a:gd name="T108" fmla="*/ 7123 w 11910"/>
                              <a:gd name="T109" fmla="+- 0 13491 8185"/>
                              <a:gd name="T110" fmla="*/ 13491 h 5325"/>
                              <a:gd name="T111" fmla="*/ 7370 w 11910"/>
                              <a:gd name="T112" fmla="+- 0 8191 8185"/>
                              <a:gd name="T113" fmla="*/ 8191 h 5325"/>
                              <a:gd name="T114" fmla="*/ 7588 w 11910"/>
                              <a:gd name="T115" fmla="+- 0 10847 8185"/>
                              <a:gd name="T116" fmla="*/ 10847 h 5325"/>
                              <a:gd name="T117" fmla="*/ 7835 w 11910"/>
                              <a:gd name="T118" fmla="+- 0 13491 8185"/>
                              <a:gd name="T119" fmla="*/ 13491 h 5325"/>
                              <a:gd name="T120" fmla="*/ 8112 w 11910"/>
                              <a:gd name="T121" fmla="+- 0 13378 8185"/>
                              <a:gd name="T122" fmla="*/ 13378 h 5325"/>
                              <a:gd name="T123" fmla="*/ 8118 w 11910"/>
                              <a:gd name="T124" fmla="+- 0 12594 8185"/>
                              <a:gd name="T125" fmla="*/ 12594 h 5325"/>
                              <a:gd name="T126" fmla="*/ 8118 w 11910"/>
                              <a:gd name="T127" fmla="+- 0 11816 8185"/>
                              <a:gd name="T128" fmla="*/ 11816 h 5325"/>
                              <a:gd name="T129" fmla="*/ 8118 w 11910"/>
                              <a:gd name="T130" fmla="+- 0 11038 8185"/>
                              <a:gd name="T131" fmla="*/ 11038 h 5325"/>
                              <a:gd name="T132" fmla="*/ 8118 w 11910"/>
                              <a:gd name="T133" fmla="+- 0 10150 8185"/>
                              <a:gd name="T134" fmla="*/ 10150 h 5325"/>
                              <a:gd name="T135" fmla="*/ 8118 w 11910"/>
                              <a:gd name="T136" fmla="+- 0 9372 8185"/>
                              <a:gd name="T137" fmla="*/ 9372 h 5325"/>
                              <a:gd name="T138" fmla="*/ 8118 w 11910"/>
                              <a:gd name="T139" fmla="+- 0 8594 8185"/>
                              <a:gd name="T140" fmla="*/ 8594 h 5325"/>
                              <a:gd name="T141" fmla="*/ 8173 w 11910"/>
                              <a:gd name="T142" fmla="+- 0 10861 8185"/>
                              <a:gd name="T143" fmla="*/ 10861 h 5325"/>
                              <a:gd name="T144" fmla="*/ 8421 w 11910"/>
                              <a:gd name="T145" fmla="+- 0 13505 8185"/>
                              <a:gd name="T146" fmla="*/ 13505 h 5325"/>
                              <a:gd name="T147" fmla="*/ 8668 w 11910"/>
                              <a:gd name="T148" fmla="+- 0 8205 8185"/>
                              <a:gd name="T149" fmla="*/ 8205 h 5325"/>
                              <a:gd name="T150" fmla="*/ 8886 w 11910"/>
                              <a:gd name="T151" fmla="+- 0 10861 8185"/>
                              <a:gd name="T152" fmla="*/ 10861 h 5325"/>
                              <a:gd name="T153" fmla="*/ 9133 w 11910"/>
                              <a:gd name="T154" fmla="+- 0 13505 8185"/>
                              <a:gd name="T155" fmla="*/ 13505 h 5325"/>
                              <a:gd name="T156" fmla="*/ 9381 w 11910"/>
                              <a:gd name="T157" fmla="+- 0 8205 8185"/>
                              <a:gd name="T158" fmla="*/ 8205 h 5325"/>
                              <a:gd name="T159" fmla="*/ 9545 w 11910"/>
                              <a:gd name="T160" fmla="+- 0 10863 8185"/>
                              <a:gd name="T161" fmla="*/ 10863 h 5325"/>
                              <a:gd name="T162" fmla="*/ 9848 w 11910"/>
                              <a:gd name="T163" fmla="+- 0 13485 8185"/>
                              <a:gd name="T164" fmla="*/ 13485 h 5325"/>
                              <a:gd name="T165" fmla="*/ 10095 w 11910"/>
                              <a:gd name="T166" fmla="+- 0 8187 8185"/>
                              <a:gd name="T167" fmla="*/ 8187 h 5325"/>
                              <a:gd name="T168" fmla="*/ 10303 w 11910"/>
                              <a:gd name="T169" fmla="+- 0 10843 8185"/>
                              <a:gd name="T170" fmla="*/ 10843 h 5325"/>
                              <a:gd name="T171" fmla="*/ 10560 w 11910"/>
                              <a:gd name="T172" fmla="+- 0 13485 8185"/>
                              <a:gd name="T173" fmla="*/ 13485 h 5325"/>
                              <a:gd name="T174" fmla="*/ 10808 w 11910"/>
                              <a:gd name="T175" fmla="+- 0 8187 8185"/>
                              <a:gd name="T176" fmla="*/ 8187 h 5325"/>
                              <a:gd name="T177" fmla="*/ 11015 w 11910"/>
                              <a:gd name="T178" fmla="+- 0 10843 8185"/>
                              <a:gd name="T179" fmla="*/ 10843 h 5325"/>
                              <a:gd name="T180" fmla="*/ 11273 w 11910"/>
                              <a:gd name="T181" fmla="+- 0 13485 8185"/>
                              <a:gd name="T182" fmla="*/ 13485 h 5325"/>
                              <a:gd name="T183" fmla="*/ 11520 w 11910"/>
                              <a:gd name="T184" fmla="+- 0 8187 8185"/>
                              <a:gd name="T185" fmla="*/ 8187 h 5325"/>
                              <a:gd name="T186" fmla="*/ 11728 w 11910"/>
                              <a:gd name="T187" fmla="+- 0 10843 8185"/>
                              <a:gd name="T188" fmla="*/ 10843 h 5325"/>
                            </a:gdLst>
                            <a:ahLst/>
                            <a:cxnLst>
                              <a:cxn ang="0">
                                <a:pos x="T0" y="T2"/>
                              </a:cxn>
                              <a:cxn ang="0">
                                <a:pos x="T3" y="T5"/>
                              </a:cxn>
                              <a:cxn ang="0">
                                <a:pos x="T6" y="T8"/>
                              </a:cxn>
                              <a:cxn ang="0">
                                <a:pos x="T9" y="T11"/>
                              </a:cxn>
                              <a:cxn ang="0">
                                <a:pos x="T12" y="T14"/>
                              </a:cxn>
                              <a:cxn ang="0">
                                <a:pos x="T15" y="T17"/>
                              </a:cxn>
                              <a:cxn ang="0">
                                <a:pos x="T18" y="T20"/>
                              </a:cxn>
                              <a:cxn ang="0">
                                <a:pos x="T21" y="T23"/>
                              </a:cxn>
                              <a:cxn ang="0">
                                <a:pos x="T24" y="T26"/>
                              </a:cxn>
                              <a:cxn ang="0">
                                <a:pos x="T27" y="T29"/>
                              </a:cxn>
                              <a:cxn ang="0">
                                <a:pos x="T30" y="T32"/>
                              </a:cxn>
                              <a:cxn ang="0">
                                <a:pos x="T33" y="T35"/>
                              </a:cxn>
                              <a:cxn ang="0">
                                <a:pos x="T36" y="T38"/>
                              </a:cxn>
                              <a:cxn ang="0">
                                <a:pos x="T39" y="T41"/>
                              </a:cxn>
                              <a:cxn ang="0">
                                <a:pos x="T42" y="T44"/>
                              </a:cxn>
                              <a:cxn ang="0">
                                <a:pos x="T45" y="T47"/>
                              </a:cxn>
                              <a:cxn ang="0">
                                <a:pos x="T48" y="T50"/>
                              </a:cxn>
                              <a:cxn ang="0">
                                <a:pos x="T51" y="T53"/>
                              </a:cxn>
                              <a:cxn ang="0">
                                <a:pos x="T54" y="T56"/>
                              </a:cxn>
                              <a:cxn ang="0">
                                <a:pos x="T57" y="T59"/>
                              </a:cxn>
                              <a:cxn ang="0">
                                <a:pos x="T60" y="T62"/>
                              </a:cxn>
                              <a:cxn ang="0">
                                <a:pos x="T63" y="T65"/>
                              </a:cxn>
                              <a:cxn ang="0">
                                <a:pos x="T66" y="T68"/>
                              </a:cxn>
                              <a:cxn ang="0">
                                <a:pos x="T69" y="T71"/>
                              </a:cxn>
                              <a:cxn ang="0">
                                <a:pos x="T72" y="T74"/>
                              </a:cxn>
                              <a:cxn ang="0">
                                <a:pos x="T75" y="T77"/>
                              </a:cxn>
                              <a:cxn ang="0">
                                <a:pos x="T78" y="T80"/>
                              </a:cxn>
                              <a:cxn ang="0">
                                <a:pos x="T81" y="T83"/>
                              </a:cxn>
                              <a:cxn ang="0">
                                <a:pos x="T84" y="T86"/>
                              </a:cxn>
                              <a:cxn ang="0">
                                <a:pos x="T87" y="T89"/>
                              </a:cxn>
                              <a:cxn ang="0">
                                <a:pos x="T90" y="T92"/>
                              </a:cxn>
                              <a:cxn ang="0">
                                <a:pos x="T93" y="T95"/>
                              </a:cxn>
                              <a:cxn ang="0">
                                <a:pos x="T96" y="T98"/>
                              </a:cxn>
                              <a:cxn ang="0">
                                <a:pos x="T99" y="T101"/>
                              </a:cxn>
                              <a:cxn ang="0">
                                <a:pos x="T102" y="T104"/>
                              </a:cxn>
                              <a:cxn ang="0">
                                <a:pos x="T105" y="T107"/>
                              </a:cxn>
                              <a:cxn ang="0">
                                <a:pos x="T108" y="T110"/>
                              </a:cxn>
                              <a:cxn ang="0">
                                <a:pos x="T111" y="T113"/>
                              </a:cxn>
                              <a:cxn ang="0">
                                <a:pos x="T114" y="T116"/>
                              </a:cxn>
                              <a:cxn ang="0">
                                <a:pos x="T117" y="T119"/>
                              </a:cxn>
                              <a:cxn ang="0">
                                <a:pos x="T120" y="T122"/>
                              </a:cxn>
                              <a:cxn ang="0">
                                <a:pos x="T123" y="T125"/>
                              </a:cxn>
                              <a:cxn ang="0">
                                <a:pos x="T126" y="T128"/>
                              </a:cxn>
                              <a:cxn ang="0">
                                <a:pos x="T129" y="T131"/>
                              </a:cxn>
                              <a:cxn ang="0">
                                <a:pos x="T132" y="T134"/>
                              </a:cxn>
                              <a:cxn ang="0">
                                <a:pos x="T135" y="T137"/>
                              </a:cxn>
                              <a:cxn ang="0">
                                <a:pos x="T138" y="T140"/>
                              </a:cxn>
                              <a:cxn ang="0">
                                <a:pos x="T141" y="T143"/>
                              </a:cxn>
                              <a:cxn ang="0">
                                <a:pos x="T144" y="T146"/>
                              </a:cxn>
                              <a:cxn ang="0">
                                <a:pos x="T147" y="T149"/>
                              </a:cxn>
                              <a:cxn ang="0">
                                <a:pos x="T150" y="T152"/>
                              </a:cxn>
                              <a:cxn ang="0">
                                <a:pos x="T153" y="T155"/>
                              </a:cxn>
                              <a:cxn ang="0">
                                <a:pos x="T156" y="T158"/>
                              </a:cxn>
                              <a:cxn ang="0">
                                <a:pos x="T159" y="T161"/>
                              </a:cxn>
                              <a:cxn ang="0">
                                <a:pos x="T162" y="T164"/>
                              </a:cxn>
                              <a:cxn ang="0">
                                <a:pos x="T165" y="T167"/>
                              </a:cxn>
                              <a:cxn ang="0">
                                <a:pos x="T168" y="T170"/>
                              </a:cxn>
                              <a:cxn ang="0">
                                <a:pos x="T171" y="T173"/>
                              </a:cxn>
                              <a:cxn ang="0">
                                <a:pos x="T174" y="T176"/>
                              </a:cxn>
                              <a:cxn ang="0">
                                <a:pos x="T177" y="T179"/>
                              </a:cxn>
                              <a:cxn ang="0">
                                <a:pos x="T180" y="T182"/>
                              </a:cxn>
                              <a:cxn ang="0">
                                <a:pos x="T183" y="T185"/>
                              </a:cxn>
                              <a:cxn ang="0">
                                <a:pos x="T186" y="T188"/>
                              </a:cxn>
                            </a:cxnLst>
                            <a:rect l="0" t="0" r="r" b="b"/>
                            <a:pathLst>
                              <a:path w="11910" h="5325">
                                <a:moveTo>
                                  <a:pt x="28" y="2662"/>
                                </a:moveTo>
                                <a:lnTo>
                                  <a:pt x="23" y="2656"/>
                                </a:lnTo>
                                <a:lnTo>
                                  <a:pt x="0" y="2656"/>
                                </a:lnTo>
                                <a:lnTo>
                                  <a:pt x="0" y="2682"/>
                                </a:lnTo>
                                <a:lnTo>
                                  <a:pt x="23" y="2682"/>
                                </a:lnTo>
                                <a:lnTo>
                                  <a:pt x="28" y="2676"/>
                                </a:lnTo>
                                <a:lnTo>
                                  <a:pt x="28" y="2662"/>
                                </a:lnTo>
                                <a:close/>
                                <a:moveTo>
                                  <a:pt x="67" y="5306"/>
                                </a:moveTo>
                                <a:lnTo>
                                  <a:pt x="61" y="5300"/>
                                </a:lnTo>
                                <a:lnTo>
                                  <a:pt x="22" y="5300"/>
                                </a:lnTo>
                                <a:lnTo>
                                  <a:pt x="16" y="5306"/>
                                </a:lnTo>
                                <a:lnTo>
                                  <a:pt x="16" y="5320"/>
                                </a:lnTo>
                                <a:lnTo>
                                  <a:pt x="22" y="5325"/>
                                </a:lnTo>
                                <a:lnTo>
                                  <a:pt x="54" y="5325"/>
                                </a:lnTo>
                                <a:lnTo>
                                  <a:pt x="61" y="5325"/>
                                </a:lnTo>
                                <a:lnTo>
                                  <a:pt x="67" y="5320"/>
                                </a:lnTo>
                                <a:lnTo>
                                  <a:pt x="67" y="5306"/>
                                </a:lnTo>
                                <a:close/>
                                <a:moveTo>
                                  <a:pt x="111" y="6"/>
                                </a:moveTo>
                                <a:lnTo>
                                  <a:pt x="105" y="0"/>
                                </a:lnTo>
                                <a:lnTo>
                                  <a:pt x="66" y="0"/>
                                </a:lnTo>
                                <a:lnTo>
                                  <a:pt x="60" y="6"/>
                                </a:lnTo>
                                <a:lnTo>
                                  <a:pt x="60" y="20"/>
                                </a:lnTo>
                                <a:lnTo>
                                  <a:pt x="66" y="26"/>
                                </a:lnTo>
                                <a:lnTo>
                                  <a:pt x="98" y="26"/>
                                </a:lnTo>
                                <a:lnTo>
                                  <a:pt x="105" y="26"/>
                                </a:lnTo>
                                <a:lnTo>
                                  <a:pt x="111" y="20"/>
                                </a:lnTo>
                                <a:lnTo>
                                  <a:pt x="111" y="6"/>
                                </a:lnTo>
                                <a:close/>
                                <a:moveTo>
                                  <a:pt x="130" y="2662"/>
                                </a:moveTo>
                                <a:lnTo>
                                  <a:pt x="124" y="2656"/>
                                </a:lnTo>
                                <a:lnTo>
                                  <a:pt x="59" y="2656"/>
                                </a:lnTo>
                                <a:lnTo>
                                  <a:pt x="54" y="2662"/>
                                </a:lnTo>
                                <a:lnTo>
                                  <a:pt x="54" y="2676"/>
                                </a:lnTo>
                                <a:lnTo>
                                  <a:pt x="59" y="2682"/>
                                </a:lnTo>
                                <a:lnTo>
                                  <a:pt x="124" y="2682"/>
                                </a:lnTo>
                                <a:lnTo>
                                  <a:pt x="130" y="2676"/>
                                </a:lnTo>
                                <a:lnTo>
                                  <a:pt x="130" y="2662"/>
                                </a:lnTo>
                                <a:close/>
                                <a:moveTo>
                                  <a:pt x="169" y="5306"/>
                                </a:moveTo>
                                <a:lnTo>
                                  <a:pt x="163" y="5300"/>
                                </a:lnTo>
                                <a:lnTo>
                                  <a:pt x="98" y="5300"/>
                                </a:lnTo>
                                <a:lnTo>
                                  <a:pt x="93" y="5306"/>
                                </a:lnTo>
                                <a:lnTo>
                                  <a:pt x="93" y="5320"/>
                                </a:lnTo>
                                <a:lnTo>
                                  <a:pt x="98" y="5325"/>
                                </a:lnTo>
                                <a:lnTo>
                                  <a:pt x="163" y="5325"/>
                                </a:lnTo>
                                <a:lnTo>
                                  <a:pt x="169" y="5320"/>
                                </a:lnTo>
                                <a:lnTo>
                                  <a:pt x="169" y="5306"/>
                                </a:lnTo>
                                <a:close/>
                                <a:moveTo>
                                  <a:pt x="213" y="6"/>
                                </a:moveTo>
                                <a:lnTo>
                                  <a:pt x="207" y="0"/>
                                </a:lnTo>
                                <a:lnTo>
                                  <a:pt x="142" y="0"/>
                                </a:lnTo>
                                <a:lnTo>
                                  <a:pt x="137" y="6"/>
                                </a:lnTo>
                                <a:lnTo>
                                  <a:pt x="137" y="20"/>
                                </a:lnTo>
                                <a:lnTo>
                                  <a:pt x="142" y="26"/>
                                </a:lnTo>
                                <a:lnTo>
                                  <a:pt x="207" y="26"/>
                                </a:lnTo>
                                <a:lnTo>
                                  <a:pt x="213" y="20"/>
                                </a:lnTo>
                                <a:lnTo>
                                  <a:pt x="213" y="6"/>
                                </a:lnTo>
                                <a:close/>
                                <a:moveTo>
                                  <a:pt x="232" y="2662"/>
                                </a:moveTo>
                                <a:lnTo>
                                  <a:pt x="226" y="2656"/>
                                </a:lnTo>
                                <a:lnTo>
                                  <a:pt x="161" y="2656"/>
                                </a:lnTo>
                                <a:lnTo>
                                  <a:pt x="156" y="2662"/>
                                </a:lnTo>
                                <a:lnTo>
                                  <a:pt x="156" y="2676"/>
                                </a:lnTo>
                                <a:lnTo>
                                  <a:pt x="161" y="2682"/>
                                </a:lnTo>
                                <a:lnTo>
                                  <a:pt x="226" y="2682"/>
                                </a:lnTo>
                                <a:lnTo>
                                  <a:pt x="232" y="2676"/>
                                </a:lnTo>
                                <a:lnTo>
                                  <a:pt x="232" y="2662"/>
                                </a:lnTo>
                                <a:close/>
                                <a:moveTo>
                                  <a:pt x="271" y="5306"/>
                                </a:moveTo>
                                <a:lnTo>
                                  <a:pt x="265" y="5300"/>
                                </a:lnTo>
                                <a:lnTo>
                                  <a:pt x="200" y="5300"/>
                                </a:lnTo>
                                <a:lnTo>
                                  <a:pt x="194" y="5306"/>
                                </a:lnTo>
                                <a:lnTo>
                                  <a:pt x="194" y="5320"/>
                                </a:lnTo>
                                <a:lnTo>
                                  <a:pt x="200" y="5325"/>
                                </a:lnTo>
                                <a:lnTo>
                                  <a:pt x="265" y="5325"/>
                                </a:lnTo>
                                <a:lnTo>
                                  <a:pt x="271" y="5320"/>
                                </a:lnTo>
                                <a:lnTo>
                                  <a:pt x="271" y="5306"/>
                                </a:lnTo>
                                <a:close/>
                                <a:moveTo>
                                  <a:pt x="315" y="6"/>
                                </a:moveTo>
                                <a:lnTo>
                                  <a:pt x="309" y="0"/>
                                </a:lnTo>
                                <a:lnTo>
                                  <a:pt x="244" y="0"/>
                                </a:lnTo>
                                <a:lnTo>
                                  <a:pt x="238" y="6"/>
                                </a:lnTo>
                                <a:lnTo>
                                  <a:pt x="238" y="20"/>
                                </a:lnTo>
                                <a:lnTo>
                                  <a:pt x="244" y="26"/>
                                </a:lnTo>
                                <a:lnTo>
                                  <a:pt x="309" y="26"/>
                                </a:lnTo>
                                <a:lnTo>
                                  <a:pt x="315" y="20"/>
                                </a:lnTo>
                                <a:lnTo>
                                  <a:pt x="315" y="6"/>
                                </a:lnTo>
                                <a:close/>
                                <a:moveTo>
                                  <a:pt x="334" y="2662"/>
                                </a:moveTo>
                                <a:lnTo>
                                  <a:pt x="328" y="2656"/>
                                </a:lnTo>
                                <a:lnTo>
                                  <a:pt x="263" y="2656"/>
                                </a:lnTo>
                                <a:lnTo>
                                  <a:pt x="257" y="2662"/>
                                </a:lnTo>
                                <a:lnTo>
                                  <a:pt x="257" y="2676"/>
                                </a:lnTo>
                                <a:lnTo>
                                  <a:pt x="263" y="2682"/>
                                </a:lnTo>
                                <a:lnTo>
                                  <a:pt x="328" y="2682"/>
                                </a:lnTo>
                                <a:lnTo>
                                  <a:pt x="334" y="2676"/>
                                </a:lnTo>
                                <a:lnTo>
                                  <a:pt x="334" y="2662"/>
                                </a:lnTo>
                                <a:close/>
                                <a:moveTo>
                                  <a:pt x="373" y="5306"/>
                                </a:moveTo>
                                <a:lnTo>
                                  <a:pt x="367" y="5300"/>
                                </a:lnTo>
                                <a:lnTo>
                                  <a:pt x="302" y="5300"/>
                                </a:lnTo>
                                <a:lnTo>
                                  <a:pt x="296" y="5306"/>
                                </a:lnTo>
                                <a:lnTo>
                                  <a:pt x="296" y="5320"/>
                                </a:lnTo>
                                <a:lnTo>
                                  <a:pt x="302" y="5325"/>
                                </a:lnTo>
                                <a:lnTo>
                                  <a:pt x="367" y="5325"/>
                                </a:lnTo>
                                <a:lnTo>
                                  <a:pt x="373" y="5320"/>
                                </a:lnTo>
                                <a:lnTo>
                                  <a:pt x="373" y="5306"/>
                                </a:lnTo>
                                <a:close/>
                                <a:moveTo>
                                  <a:pt x="416" y="6"/>
                                </a:moveTo>
                                <a:lnTo>
                                  <a:pt x="411" y="0"/>
                                </a:lnTo>
                                <a:lnTo>
                                  <a:pt x="346" y="0"/>
                                </a:lnTo>
                                <a:lnTo>
                                  <a:pt x="340" y="6"/>
                                </a:lnTo>
                                <a:lnTo>
                                  <a:pt x="340" y="20"/>
                                </a:lnTo>
                                <a:lnTo>
                                  <a:pt x="346" y="26"/>
                                </a:lnTo>
                                <a:lnTo>
                                  <a:pt x="411" y="26"/>
                                </a:lnTo>
                                <a:lnTo>
                                  <a:pt x="416" y="20"/>
                                </a:lnTo>
                                <a:lnTo>
                                  <a:pt x="416" y="6"/>
                                </a:lnTo>
                                <a:close/>
                                <a:moveTo>
                                  <a:pt x="436" y="2662"/>
                                </a:moveTo>
                                <a:lnTo>
                                  <a:pt x="430" y="2656"/>
                                </a:lnTo>
                                <a:lnTo>
                                  <a:pt x="365" y="2656"/>
                                </a:lnTo>
                                <a:lnTo>
                                  <a:pt x="359" y="2662"/>
                                </a:lnTo>
                                <a:lnTo>
                                  <a:pt x="359" y="2676"/>
                                </a:lnTo>
                                <a:lnTo>
                                  <a:pt x="365" y="2682"/>
                                </a:lnTo>
                                <a:lnTo>
                                  <a:pt x="430" y="2682"/>
                                </a:lnTo>
                                <a:lnTo>
                                  <a:pt x="436" y="2676"/>
                                </a:lnTo>
                                <a:lnTo>
                                  <a:pt x="436" y="2662"/>
                                </a:lnTo>
                                <a:close/>
                                <a:moveTo>
                                  <a:pt x="474" y="5306"/>
                                </a:moveTo>
                                <a:lnTo>
                                  <a:pt x="469" y="5300"/>
                                </a:lnTo>
                                <a:lnTo>
                                  <a:pt x="404" y="5300"/>
                                </a:lnTo>
                                <a:lnTo>
                                  <a:pt x="398" y="5306"/>
                                </a:lnTo>
                                <a:lnTo>
                                  <a:pt x="398" y="5320"/>
                                </a:lnTo>
                                <a:lnTo>
                                  <a:pt x="404" y="5325"/>
                                </a:lnTo>
                                <a:lnTo>
                                  <a:pt x="469" y="5325"/>
                                </a:lnTo>
                                <a:lnTo>
                                  <a:pt x="474" y="5320"/>
                                </a:lnTo>
                                <a:lnTo>
                                  <a:pt x="474" y="5306"/>
                                </a:lnTo>
                                <a:close/>
                                <a:moveTo>
                                  <a:pt x="518" y="6"/>
                                </a:moveTo>
                                <a:lnTo>
                                  <a:pt x="513" y="0"/>
                                </a:lnTo>
                                <a:lnTo>
                                  <a:pt x="448" y="0"/>
                                </a:lnTo>
                                <a:lnTo>
                                  <a:pt x="442" y="6"/>
                                </a:lnTo>
                                <a:lnTo>
                                  <a:pt x="442" y="20"/>
                                </a:lnTo>
                                <a:lnTo>
                                  <a:pt x="448" y="26"/>
                                </a:lnTo>
                                <a:lnTo>
                                  <a:pt x="513" y="26"/>
                                </a:lnTo>
                                <a:lnTo>
                                  <a:pt x="518" y="20"/>
                                </a:lnTo>
                                <a:lnTo>
                                  <a:pt x="518" y="6"/>
                                </a:lnTo>
                                <a:close/>
                                <a:moveTo>
                                  <a:pt x="537" y="2662"/>
                                </a:moveTo>
                                <a:lnTo>
                                  <a:pt x="532" y="2656"/>
                                </a:lnTo>
                                <a:lnTo>
                                  <a:pt x="467" y="2656"/>
                                </a:lnTo>
                                <a:lnTo>
                                  <a:pt x="461" y="2662"/>
                                </a:lnTo>
                                <a:lnTo>
                                  <a:pt x="461" y="2676"/>
                                </a:lnTo>
                                <a:lnTo>
                                  <a:pt x="467" y="2682"/>
                                </a:lnTo>
                                <a:lnTo>
                                  <a:pt x="532" y="2682"/>
                                </a:lnTo>
                                <a:lnTo>
                                  <a:pt x="537" y="2676"/>
                                </a:lnTo>
                                <a:lnTo>
                                  <a:pt x="537" y="2662"/>
                                </a:lnTo>
                                <a:close/>
                                <a:moveTo>
                                  <a:pt x="576" y="5306"/>
                                </a:moveTo>
                                <a:lnTo>
                                  <a:pt x="571" y="5300"/>
                                </a:lnTo>
                                <a:lnTo>
                                  <a:pt x="506" y="5300"/>
                                </a:lnTo>
                                <a:lnTo>
                                  <a:pt x="500" y="5306"/>
                                </a:lnTo>
                                <a:lnTo>
                                  <a:pt x="500" y="5320"/>
                                </a:lnTo>
                                <a:lnTo>
                                  <a:pt x="506" y="5325"/>
                                </a:lnTo>
                                <a:lnTo>
                                  <a:pt x="571" y="5325"/>
                                </a:lnTo>
                                <a:lnTo>
                                  <a:pt x="576" y="5320"/>
                                </a:lnTo>
                                <a:lnTo>
                                  <a:pt x="576" y="5306"/>
                                </a:lnTo>
                                <a:close/>
                                <a:moveTo>
                                  <a:pt x="620" y="6"/>
                                </a:moveTo>
                                <a:lnTo>
                                  <a:pt x="614" y="0"/>
                                </a:lnTo>
                                <a:lnTo>
                                  <a:pt x="549" y="0"/>
                                </a:lnTo>
                                <a:lnTo>
                                  <a:pt x="544" y="6"/>
                                </a:lnTo>
                                <a:lnTo>
                                  <a:pt x="544" y="20"/>
                                </a:lnTo>
                                <a:lnTo>
                                  <a:pt x="549" y="26"/>
                                </a:lnTo>
                                <a:lnTo>
                                  <a:pt x="614" y="26"/>
                                </a:lnTo>
                                <a:lnTo>
                                  <a:pt x="620" y="20"/>
                                </a:lnTo>
                                <a:lnTo>
                                  <a:pt x="620" y="6"/>
                                </a:lnTo>
                                <a:close/>
                                <a:moveTo>
                                  <a:pt x="639" y="2662"/>
                                </a:moveTo>
                                <a:lnTo>
                                  <a:pt x="633" y="2656"/>
                                </a:lnTo>
                                <a:lnTo>
                                  <a:pt x="569" y="2656"/>
                                </a:lnTo>
                                <a:lnTo>
                                  <a:pt x="563" y="2662"/>
                                </a:lnTo>
                                <a:lnTo>
                                  <a:pt x="563" y="2676"/>
                                </a:lnTo>
                                <a:lnTo>
                                  <a:pt x="569" y="2682"/>
                                </a:lnTo>
                                <a:lnTo>
                                  <a:pt x="633" y="2682"/>
                                </a:lnTo>
                                <a:lnTo>
                                  <a:pt x="639" y="2676"/>
                                </a:lnTo>
                                <a:lnTo>
                                  <a:pt x="639" y="2662"/>
                                </a:lnTo>
                                <a:close/>
                                <a:moveTo>
                                  <a:pt x="678" y="5306"/>
                                </a:moveTo>
                                <a:lnTo>
                                  <a:pt x="672" y="5300"/>
                                </a:lnTo>
                                <a:lnTo>
                                  <a:pt x="607" y="5300"/>
                                </a:lnTo>
                                <a:lnTo>
                                  <a:pt x="602" y="5306"/>
                                </a:lnTo>
                                <a:lnTo>
                                  <a:pt x="602" y="5320"/>
                                </a:lnTo>
                                <a:lnTo>
                                  <a:pt x="607" y="5325"/>
                                </a:lnTo>
                                <a:lnTo>
                                  <a:pt x="672" y="5325"/>
                                </a:lnTo>
                                <a:lnTo>
                                  <a:pt x="678" y="5320"/>
                                </a:lnTo>
                                <a:lnTo>
                                  <a:pt x="678" y="5306"/>
                                </a:lnTo>
                                <a:close/>
                                <a:moveTo>
                                  <a:pt x="722" y="6"/>
                                </a:moveTo>
                                <a:lnTo>
                                  <a:pt x="716" y="0"/>
                                </a:lnTo>
                                <a:lnTo>
                                  <a:pt x="651" y="0"/>
                                </a:lnTo>
                                <a:lnTo>
                                  <a:pt x="646" y="6"/>
                                </a:lnTo>
                                <a:lnTo>
                                  <a:pt x="646" y="20"/>
                                </a:lnTo>
                                <a:lnTo>
                                  <a:pt x="651" y="26"/>
                                </a:lnTo>
                                <a:lnTo>
                                  <a:pt x="716" y="26"/>
                                </a:lnTo>
                                <a:lnTo>
                                  <a:pt x="722" y="20"/>
                                </a:lnTo>
                                <a:lnTo>
                                  <a:pt x="722" y="6"/>
                                </a:lnTo>
                                <a:close/>
                                <a:moveTo>
                                  <a:pt x="741" y="2662"/>
                                </a:moveTo>
                                <a:lnTo>
                                  <a:pt x="735" y="2656"/>
                                </a:lnTo>
                                <a:lnTo>
                                  <a:pt x="670" y="2656"/>
                                </a:lnTo>
                                <a:lnTo>
                                  <a:pt x="665" y="2662"/>
                                </a:lnTo>
                                <a:lnTo>
                                  <a:pt x="665" y="2676"/>
                                </a:lnTo>
                                <a:lnTo>
                                  <a:pt x="670" y="2682"/>
                                </a:lnTo>
                                <a:lnTo>
                                  <a:pt x="735" y="2682"/>
                                </a:lnTo>
                                <a:lnTo>
                                  <a:pt x="741" y="2676"/>
                                </a:lnTo>
                                <a:lnTo>
                                  <a:pt x="741" y="2662"/>
                                </a:lnTo>
                                <a:close/>
                                <a:moveTo>
                                  <a:pt x="780" y="5306"/>
                                </a:moveTo>
                                <a:lnTo>
                                  <a:pt x="774" y="5300"/>
                                </a:lnTo>
                                <a:lnTo>
                                  <a:pt x="709" y="5300"/>
                                </a:lnTo>
                                <a:lnTo>
                                  <a:pt x="704" y="5306"/>
                                </a:lnTo>
                                <a:lnTo>
                                  <a:pt x="704" y="5320"/>
                                </a:lnTo>
                                <a:lnTo>
                                  <a:pt x="709" y="5325"/>
                                </a:lnTo>
                                <a:lnTo>
                                  <a:pt x="774" y="5325"/>
                                </a:lnTo>
                                <a:lnTo>
                                  <a:pt x="780" y="5320"/>
                                </a:lnTo>
                                <a:lnTo>
                                  <a:pt x="780" y="5306"/>
                                </a:lnTo>
                                <a:close/>
                                <a:moveTo>
                                  <a:pt x="824" y="6"/>
                                </a:moveTo>
                                <a:lnTo>
                                  <a:pt x="818" y="0"/>
                                </a:lnTo>
                                <a:lnTo>
                                  <a:pt x="753" y="0"/>
                                </a:lnTo>
                                <a:lnTo>
                                  <a:pt x="747" y="6"/>
                                </a:lnTo>
                                <a:lnTo>
                                  <a:pt x="747" y="20"/>
                                </a:lnTo>
                                <a:lnTo>
                                  <a:pt x="753" y="26"/>
                                </a:lnTo>
                                <a:lnTo>
                                  <a:pt x="818" y="26"/>
                                </a:lnTo>
                                <a:lnTo>
                                  <a:pt x="824" y="20"/>
                                </a:lnTo>
                                <a:lnTo>
                                  <a:pt x="824" y="6"/>
                                </a:lnTo>
                                <a:close/>
                                <a:moveTo>
                                  <a:pt x="843" y="2662"/>
                                </a:moveTo>
                                <a:lnTo>
                                  <a:pt x="837" y="2656"/>
                                </a:lnTo>
                                <a:lnTo>
                                  <a:pt x="772" y="2656"/>
                                </a:lnTo>
                                <a:lnTo>
                                  <a:pt x="767" y="2662"/>
                                </a:lnTo>
                                <a:lnTo>
                                  <a:pt x="767" y="2676"/>
                                </a:lnTo>
                                <a:lnTo>
                                  <a:pt x="772" y="2682"/>
                                </a:lnTo>
                                <a:lnTo>
                                  <a:pt x="837" y="2682"/>
                                </a:lnTo>
                                <a:lnTo>
                                  <a:pt x="843" y="2676"/>
                                </a:lnTo>
                                <a:lnTo>
                                  <a:pt x="843" y="2662"/>
                                </a:lnTo>
                                <a:close/>
                                <a:moveTo>
                                  <a:pt x="882" y="5306"/>
                                </a:moveTo>
                                <a:lnTo>
                                  <a:pt x="876" y="5300"/>
                                </a:lnTo>
                                <a:lnTo>
                                  <a:pt x="811" y="5300"/>
                                </a:lnTo>
                                <a:lnTo>
                                  <a:pt x="805" y="5306"/>
                                </a:lnTo>
                                <a:lnTo>
                                  <a:pt x="805" y="5320"/>
                                </a:lnTo>
                                <a:lnTo>
                                  <a:pt x="811" y="5325"/>
                                </a:lnTo>
                                <a:lnTo>
                                  <a:pt x="876" y="5325"/>
                                </a:lnTo>
                                <a:lnTo>
                                  <a:pt x="882" y="5320"/>
                                </a:lnTo>
                                <a:lnTo>
                                  <a:pt x="882" y="5306"/>
                                </a:lnTo>
                                <a:close/>
                                <a:moveTo>
                                  <a:pt x="926" y="6"/>
                                </a:moveTo>
                                <a:lnTo>
                                  <a:pt x="920" y="0"/>
                                </a:lnTo>
                                <a:lnTo>
                                  <a:pt x="855" y="0"/>
                                </a:lnTo>
                                <a:lnTo>
                                  <a:pt x="849" y="6"/>
                                </a:lnTo>
                                <a:lnTo>
                                  <a:pt x="849" y="20"/>
                                </a:lnTo>
                                <a:lnTo>
                                  <a:pt x="855" y="26"/>
                                </a:lnTo>
                                <a:lnTo>
                                  <a:pt x="920" y="26"/>
                                </a:lnTo>
                                <a:lnTo>
                                  <a:pt x="926" y="20"/>
                                </a:lnTo>
                                <a:lnTo>
                                  <a:pt x="926" y="6"/>
                                </a:lnTo>
                                <a:close/>
                                <a:moveTo>
                                  <a:pt x="945" y="2662"/>
                                </a:moveTo>
                                <a:lnTo>
                                  <a:pt x="939" y="2656"/>
                                </a:lnTo>
                                <a:lnTo>
                                  <a:pt x="874" y="2656"/>
                                </a:lnTo>
                                <a:lnTo>
                                  <a:pt x="868" y="2662"/>
                                </a:lnTo>
                                <a:lnTo>
                                  <a:pt x="868" y="2676"/>
                                </a:lnTo>
                                <a:lnTo>
                                  <a:pt x="874" y="2682"/>
                                </a:lnTo>
                                <a:lnTo>
                                  <a:pt x="939" y="2682"/>
                                </a:lnTo>
                                <a:lnTo>
                                  <a:pt x="945" y="2676"/>
                                </a:lnTo>
                                <a:lnTo>
                                  <a:pt x="945" y="2662"/>
                                </a:lnTo>
                                <a:close/>
                                <a:moveTo>
                                  <a:pt x="983" y="5306"/>
                                </a:moveTo>
                                <a:lnTo>
                                  <a:pt x="978" y="5300"/>
                                </a:lnTo>
                                <a:lnTo>
                                  <a:pt x="913" y="5300"/>
                                </a:lnTo>
                                <a:lnTo>
                                  <a:pt x="907" y="5306"/>
                                </a:lnTo>
                                <a:lnTo>
                                  <a:pt x="907" y="5320"/>
                                </a:lnTo>
                                <a:lnTo>
                                  <a:pt x="913" y="5325"/>
                                </a:lnTo>
                                <a:lnTo>
                                  <a:pt x="978" y="5325"/>
                                </a:lnTo>
                                <a:lnTo>
                                  <a:pt x="983" y="5320"/>
                                </a:lnTo>
                                <a:lnTo>
                                  <a:pt x="983" y="5306"/>
                                </a:lnTo>
                                <a:close/>
                                <a:moveTo>
                                  <a:pt x="1027" y="6"/>
                                </a:moveTo>
                                <a:lnTo>
                                  <a:pt x="1022" y="0"/>
                                </a:lnTo>
                                <a:lnTo>
                                  <a:pt x="957" y="0"/>
                                </a:lnTo>
                                <a:lnTo>
                                  <a:pt x="951" y="6"/>
                                </a:lnTo>
                                <a:lnTo>
                                  <a:pt x="951" y="20"/>
                                </a:lnTo>
                                <a:lnTo>
                                  <a:pt x="957" y="26"/>
                                </a:lnTo>
                                <a:lnTo>
                                  <a:pt x="1022" y="26"/>
                                </a:lnTo>
                                <a:lnTo>
                                  <a:pt x="1027" y="20"/>
                                </a:lnTo>
                                <a:lnTo>
                                  <a:pt x="1027" y="6"/>
                                </a:lnTo>
                                <a:close/>
                                <a:moveTo>
                                  <a:pt x="1046" y="2662"/>
                                </a:moveTo>
                                <a:lnTo>
                                  <a:pt x="1041" y="2656"/>
                                </a:lnTo>
                                <a:lnTo>
                                  <a:pt x="976" y="2656"/>
                                </a:lnTo>
                                <a:lnTo>
                                  <a:pt x="970" y="2662"/>
                                </a:lnTo>
                                <a:lnTo>
                                  <a:pt x="970" y="2676"/>
                                </a:lnTo>
                                <a:lnTo>
                                  <a:pt x="976" y="2682"/>
                                </a:lnTo>
                                <a:lnTo>
                                  <a:pt x="1041" y="2682"/>
                                </a:lnTo>
                                <a:lnTo>
                                  <a:pt x="1046" y="2676"/>
                                </a:lnTo>
                                <a:lnTo>
                                  <a:pt x="1046" y="2662"/>
                                </a:lnTo>
                                <a:close/>
                                <a:moveTo>
                                  <a:pt x="1085" y="5306"/>
                                </a:moveTo>
                                <a:lnTo>
                                  <a:pt x="1080" y="5300"/>
                                </a:lnTo>
                                <a:lnTo>
                                  <a:pt x="1015" y="5300"/>
                                </a:lnTo>
                                <a:lnTo>
                                  <a:pt x="1009" y="5306"/>
                                </a:lnTo>
                                <a:lnTo>
                                  <a:pt x="1009" y="5320"/>
                                </a:lnTo>
                                <a:lnTo>
                                  <a:pt x="1015" y="5325"/>
                                </a:lnTo>
                                <a:lnTo>
                                  <a:pt x="1080" y="5325"/>
                                </a:lnTo>
                                <a:lnTo>
                                  <a:pt x="1085" y="5320"/>
                                </a:lnTo>
                                <a:lnTo>
                                  <a:pt x="1085" y="5306"/>
                                </a:lnTo>
                                <a:close/>
                                <a:moveTo>
                                  <a:pt x="1129" y="6"/>
                                </a:moveTo>
                                <a:lnTo>
                                  <a:pt x="1124" y="0"/>
                                </a:lnTo>
                                <a:lnTo>
                                  <a:pt x="1059" y="0"/>
                                </a:lnTo>
                                <a:lnTo>
                                  <a:pt x="1053" y="6"/>
                                </a:lnTo>
                                <a:lnTo>
                                  <a:pt x="1053" y="20"/>
                                </a:lnTo>
                                <a:lnTo>
                                  <a:pt x="1059" y="26"/>
                                </a:lnTo>
                                <a:lnTo>
                                  <a:pt x="1124" y="26"/>
                                </a:lnTo>
                                <a:lnTo>
                                  <a:pt x="1129" y="20"/>
                                </a:lnTo>
                                <a:lnTo>
                                  <a:pt x="1129" y="6"/>
                                </a:lnTo>
                                <a:close/>
                                <a:moveTo>
                                  <a:pt x="1148" y="2662"/>
                                </a:moveTo>
                                <a:lnTo>
                                  <a:pt x="1143" y="2656"/>
                                </a:lnTo>
                                <a:lnTo>
                                  <a:pt x="1078" y="2656"/>
                                </a:lnTo>
                                <a:lnTo>
                                  <a:pt x="1072" y="2662"/>
                                </a:lnTo>
                                <a:lnTo>
                                  <a:pt x="1072" y="2676"/>
                                </a:lnTo>
                                <a:lnTo>
                                  <a:pt x="1078" y="2682"/>
                                </a:lnTo>
                                <a:lnTo>
                                  <a:pt x="1143" y="2682"/>
                                </a:lnTo>
                                <a:lnTo>
                                  <a:pt x="1148" y="2676"/>
                                </a:lnTo>
                                <a:lnTo>
                                  <a:pt x="1148" y="2662"/>
                                </a:lnTo>
                                <a:close/>
                                <a:moveTo>
                                  <a:pt x="1187" y="5306"/>
                                </a:moveTo>
                                <a:lnTo>
                                  <a:pt x="1181" y="5300"/>
                                </a:lnTo>
                                <a:lnTo>
                                  <a:pt x="1116" y="5300"/>
                                </a:lnTo>
                                <a:lnTo>
                                  <a:pt x="1111" y="5306"/>
                                </a:lnTo>
                                <a:lnTo>
                                  <a:pt x="1111" y="5320"/>
                                </a:lnTo>
                                <a:lnTo>
                                  <a:pt x="1116" y="5325"/>
                                </a:lnTo>
                                <a:lnTo>
                                  <a:pt x="1181" y="5325"/>
                                </a:lnTo>
                                <a:lnTo>
                                  <a:pt x="1187" y="5320"/>
                                </a:lnTo>
                                <a:lnTo>
                                  <a:pt x="1187" y="5306"/>
                                </a:lnTo>
                                <a:close/>
                                <a:moveTo>
                                  <a:pt x="1231" y="6"/>
                                </a:moveTo>
                                <a:lnTo>
                                  <a:pt x="1225" y="0"/>
                                </a:lnTo>
                                <a:lnTo>
                                  <a:pt x="1160" y="0"/>
                                </a:lnTo>
                                <a:lnTo>
                                  <a:pt x="1155" y="6"/>
                                </a:lnTo>
                                <a:lnTo>
                                  <a:pt x="1155" y="20"/>
                                </a:lnTo>
                                <a:lnTo>
                                  <a:pt x="1160" y="26"/>
                                </a:lnTo>
                                <a:lnTo>
                                  <a:pt x="1225" y="26"/>
                                </a:lnTo>
                                <a:lnTo>
                                  <a:pt x="1231" y="20"/>
                                </a:lnTo>
                                <a:lnTo>
                                  <a:pt x="1231" y="6"/>
                                </a:lnTo>
                                <a:close/>
                                <a:moveTo>
                                  <a:pt x="1250" y="2662"/>
                                </a:moveTo>
                                <a:lnTo>
                                  <a:pt x="1244" y="2656"/>
                                </a:lnTo>
                                <a:lnTo>
                                  <a:pt x="1179" y="2656"/>
                                </a:lnTo>
                                <a:lnTo>
                                  <a:pt x="1174" y="2662"/>
                                </a:lnTo>
                                <a:lnTo>
                                  <a:pt x="1174" y="2676"/>
                                </a:lnTo>
                                <a:lnTo>
                                  <a:pt x="1179" y="2682"/>
                                </a:lnTo>
                                <a:lnTo>
                                  <a:pt x="1244" y="2682"/>
                                </a:lnTo>
                                <a:lnTo>
                                  <a:pt x="1250" y="2676"/>
                                </a:lnTo>
                                <a:lnTo>
                                  <a:pt x="1250" y="2662"/>
                                </a:lnTo>
                                <a:close/>
                                <a:moveTo>
                                  <a:pt x="1289" y="5306"/>
                                </a:moveTo>
                                <a:lnTo>
                                  <a:pt x="1283" y="5300"/>
                                </a:lnTo>
                                <a:lnTo>
                                  <a:pt x="1218" y="5300"/>
                                </a:lnTo>
                                <a:lnTo>
                                  <a:pt x="1213" y="5306"/>
                                </a:lnTo>
                                <a:lnTo>
                                  <a:pt x="1213" y="5320"/>
                                </a:lnTo>
                                <a:lnTo>
                                  <a:pt x="1218" y="5325"/>
                                </a:lnTo>
                                <a:lnTo>
                                  <a:pt x="1283" y="5325"/>
                                </a:lnTo>
                                <a:lnTo>
                                  <a:pt x="1289" y="5320"/>
                                </a:lnTo>
                                <a:lnTo>
                                  <a:pt x="1289" y="5306"/>
                                </a:lnTo>
                                <a:close/>
                                <a:moveTo>
                                  <a:pt x="1333" y="6"/>
                                </a:moveTo>
                                <a:lnTo>
                                  <a:pt x="1327" y="0"/>
                                </a:lnTo>
                                <a:lnTo>
                                  <a:pt x="1262" y="0"/>
                                </a:lnTo>
                                <a:lnTo>
                                  <a:pt x="1257" y="6"/>
                                </a:lnTo>
                                <a:lnTo>
                                  <a:pt x="1257" y="20"/>
                                </a:lnTo>
                                <a:lnTo>
                                  <a:pt x="1262" y="26"/>
                                </a:lnTo>
                                <a:lnTo>
                                  <a:pt x="1327" y="26"/>
                                </a:lnTo>
                                <a:lnTo>
                                  <a:pt x="1333" y="20"/>
                                </a:lnTo>
                                <a:lnTo>
                                  <a:pt x="1333" y="6"/>
                                </a:lnTo>
                                <a:close/>
                                <a:moveTo>
                                  <a:pt x="1352" y="2662"/>
                                </a:moveTo>
                                <a:lnTo>
                                  <a:pt x="1346" y="2656"/>
                                </a:lnTo>
                                <a:lnTo>
                                  <a:pt x="1281" y="2656"/>
                                </a:lnTo>
                                <a:lnTo>
                                  <a:pt x="1276" y="2662"/>
                                </a:lnTo>
                                <a:lnTo>
                                  <a:pt x="1276" y="2676"/>
                                </a:lnTo>
                                <a:lnTo>
                                  <a:pt x="1281" y="2682"/>
                                </a:lnTo>
                                <a:lnTo>
                                  <a:pt x="1346" y="2682"/>
                                </a:lnTo>
                                <a:lnTo>
                                  <a:pt x="1352" y="2676"/>
                                </a:lnTo>
                                <a:lnTo>
                                  <a:pt x="1352" y="2662"/>
                                </a:lnTo>
                                <a:close/>
                                <a:moveTo>
                                  <a:pt x="1391" y="5306"/>
                                </a:moveTo>
                                <a:lnTo>
                                  <a:pt x="1385" y="5300"/>
                                </a:lnTo>
                                <a:lnTo>
                                  <a:pt x="1320" y="5300"/>
                                </a:lnTo>
                                <a:lnTo>
                                  <a:pt x="1314" y="5306"/>
                                </a:lnTo>
                                <a:lnTo>
                                  <a:pt x="1314" y="5320"/>
                                </a:lnTo>
                                <a:lnTo>
                                  <a:pt x="1320" y="5325"/>
                                </a:lnTo>
                                <a:lnTo>
                                  <a:pt x="1385" y="5325"/>
                                </a:lnTo>
                                <a:lnTo>
                                  <a:pt x="1391" y="5320"/>
                                </a:lnTo>
                                <a:lnTo>
                                  <a:pt x="1391" y="5306"/>
                                </a:lnTo>
                                <a:close/>
                                <a:moveTo>
                                  <a:pt x="1435" y="6"/>
                                </a:moveTo>
                                <a:lnTo>
                                  <a:pt x="1429" y="0"/>
                                </a:lnTo>
                                <a:lnTo>
                                  <a:pt x="1364" y="0"/>
                                </a:lnTo>
                                <a:lnTo>
                                  <a:pt x="1358" y="6"/>
                                </a:lnTo>
                                <a:lnTo>
                                  <a:pt x="1358" y="20"/>
                                </a:lnTo>
                                <a:lnTo>
                                  <a:pt x="1364" y="26"/>
                                </a:lnTo>
                                <a:lnTo>
                                  <a:pt x="1429" y="26"/>
                                </a:lnTo>
                                <a:lnTo>
                                  <a:pt x="1435" y="20"/>
                                </a:lnTo>
                                <a:lnTo>
                                  <a:pt x="1435" y="6"/>
                                </a:lnTo>
                                <a:close/>
                                <a:moveTo>
                                  <a:pt x="1454" y="2662"/>
                                </a:moveTo>
                                <a:lnTo>
                                  <a:pt x="1448" y="2656"/>
                                </a:lnTo>
                                <a:lnTo>
                                  <a:pt x="1383" y="2656"/>
                                </a:lnTo>
                                <a:lnTo>
                                  <a:pt x="1377" y="2662"/>
                                </a:lnTo>
                                <a:lnTo>
                                  <a:pt x="1377" y="2676"/>
                                </a:lnTo>
                                <a:lnTo>
                                  <a:pt x="1383" y="2682"/>
                                </a:lnTo>
                                <a:lnTo>
                                  <a:pt x="1448" y="2682"/>
                                </a:lnTo>
                                <a:lnTo>
                                  <a:pt x="1454" y="2676"/>
                                </a:lnTo>
                                <a:lnTo>
                                  <a:pt x="1454" y="2662"/>
                                </a:lnTo>
                                <a:close/>
                                <a:moveTo>
                                  <a:pt x="1493" y="5306"/>
                                </a:moveTo>
                                <a:lnTo>
                                  <a:pt x="1487" y="5300"/>
                                </a:lnTo>
                                <a:lnTo>
                                  <a:pt x="1422" y="5300"/>
                                </a:lnTo>
                                <a:lnTo>
                                  <a:pt x="1416" y="5306"/>
                                </a:lnTo>
                                <a:lnTo>
                                  <a:pt x="1416" y="5320"/>
                                </a:lnTo>
                                <a:lnTo>
                                  <a:pt x="1422" y="5325"/>
                                </a:lnTo>
                                <a:lnTo>
                                  <a:pt x="1487" y="5325"/>
                                </a:lnTo>
                                <a:lnTo>
                                  <a:pt x="1493" y="5320"/>
                                </a:lnTo>
                                <a:lnTo>
                                  <a:pt x="1493" y="5306"/>
                                </a:lnTo>
                                <a:close/>
                                <a:moveTo>
                                  <a:pt x="1536" y="6"/>
                                </a:moveTo>
                                <a:lnTo>
                                  <a:pt x="1531" y="0"/>
                                </a:lnTo>
                                <a:lnTo>
                                  <a:pt x="1466" y="0"/>
                                </a:lnTo>
                                <a:lnTo>
                                  <a:pt x="1460" y="6"/>
                                </a:lnTo>
                                <a:lnTo>
                                  <a:pt x="1460" y="20"/>
                                </a:lnTo>
                                <a:lnTo>
                                  <a:pt x="1466" y="26"/>
                                </a:lnTo>
                                <a:lnTo>
                                  <a:pt x="1531" y="26"/>
                                </a:lnTo>
                                <a:lnTo>
                                  <a:pt x="1536" y="20"/>
                                </a:lnTo>
                                <a:lnTo>
                                  <a:pt x="1536" y="6"/>
                                </a:lnTo>
                                <a:close/>
                                <a:moveTo>
                                  <a:pt x="1556" y="2662"/>
                                </a:moveTo>
                                <a:lnTo>
                                  <a:pt x="1550" y="2656"/>
                                </a:lnTo>
                                <a:lnTo>
                                  <a:pt x="1485" y="2656"/>
                                </a:lnTo>
                                <a:lnTo>
                                  <a:pt x="1479" y="2662"/>
                                </a:lnTo>
                                <a:lnTo>
                                  <a:pt x="1479" y="2676"/>
                                </a:lnTo>
                                <a:lnTo>
                                  <a:pt x="1485" y="2682"/>
                                </a:lnTo>
                                <a:lnTo>
                                  <a:pt x="1550" y="2682"/>
                                </a:lnTo>
                                <a:lnTo>
                                  <a:pt x="1556" y="2676"/>
                                </a:lnTo>
                                <a:lnTo>
                                  <a:pt x="1556" y="2662"/>
                                </a:lnTo>
                                <a:close/>
                                <a:moveTo>
                                  <a:pt x="1594" y="5306"/>
                                </a:moveTo>
                                <a:lnTo>
                                  <a:pt x="1589" y="5300"/>
                                </a:lnTo>
                                <a:lnTo>
                                  <a:pt x="1524" y="5300"/>
                                </a:lnTo>
                                <a:lnTo>
                                  <a:pt x="1518" y="5306"/>
                                </a:lnTo>
                                <a:lnTo>
                                  <a:pt x="1518" y="5320"/>
                                </a:lnTo>
                                <a:lnTo>
                                  <a:pt x="1524" y="5325"/>
                                </a:lnTo>
                                <a:lnTo>
                                  <a:pt x="1589" y="5325"/>
                                </a:lnTo>
                                <a:lnTo>
                                  <a:pt x="1594" y="5320"/>
                                </a:lnTo>
                                <a:lnTo>
                                  <a:pt x="1594" y="5306"/>
                                </a:lnTo>
                                <a:close/>
                                <a:moveTo>
                                  <a:pt x="1638" y="6"/>
                                </a:moveTo>
                                <a:lnTo>
                                  <a:pt x="1633" y="0"/>
                                </a:lnTo>
                                <a:lnTo>
                                  <a:pt x="1568" y="0"/>
                                </a:lnTo>
                                <a:lnTo>
                                  <a:pt x="1562" y="6"/>
                                </a:lnTo>
                                <a:lnTo>
                                  <a:pt x="1562" y="20"/>
                                </a:lnTo>
                                <a:lnTo>
                                  <a:pt x="1568" y="26"/>
                                </a:lnTo>
                                <a:lnTo>
                                  <a:pt x="1633" y="26"/>
                                </a:lnTo>
                                <a:lnTo>
                                  <a:pt x="1638" y="20"/>
                                </a:lnTo>
                                <a:lnTo>
                                  <a:pt x="1638" y="6"/>
                                </a:lnTo>
                                <a:close/>
                                <a:moveTo>
                                  <a:pt x="1657" y="2662"/>
                                </a:moveTo>
                                <a:lnTo>
                                  <a:pt x="1652" y="2656"/>
                                </a:lnTo>
                                <a:lnTo>
                                  <a:pt x="1587" y="2656"/>
                                </a:lnTo>
                                <a:lnTo>
                                  <a:pt x="1581" y="2662"/>
                                </a:lnTo>
                                <a:lnTo>
                                  <a:pt x="1581" y="2676"/>
                                </a:lnTo>
                                <a:lnTo>
                                  <a:pt x="1587" y="2682"/>
                                </a:lnTo>
                                <a:lnTo>
                                  <a:pt x="1652" y="2682"/>
                                </a:lnTo>
                                <a:lnTo>
                                  <a:pt x="1657" y="2676"/>
                                </a:lnTo>
                                <a:lnTo>
                                  <a:pt x="1657" y="2662"/>
                                </a:lnTo>
                                <a:close/>
                                <a:moveTo>
                                  <a:pt x="1696" y="5306"/>
                                </a:moveTo>
                                <a:lnTo>
                                  <a:pt x="1691" y="5300"/>
                                </a:lnTo>
                                <a:lnTo>
                                  <a:pt x="1626" y="5300"/>
                                </a:lnTo>
                                <a:lnTo>
                                  <a:pt x="1620" y="5306"/>
                                </a:lnTo>
                                <a:lnTo>
                                  <a:pt x="1620" y="5320"/>
                                </a:lnTo>
                                <a:lnTo>
                                  <a:pt x="1626" y="5325"/>
                                </a:lnTo>
                                <a:lnTo>
                                  <a:pt x="1691" y="5325"/>
                                </a:lnTo>
                                <a:lnTo>
                                  <a:pt x="1696" y="5320"/>
                                </a:lnTo>
                                <a:lnTo>
                                  <a:pt x="1696" y="5306"/>
                                </a:lnTo>
                                <a:close/>
                                <a:moveTo>
                                  <a:pt x="1740" y="6"/>
                                </a:moveTo>
                                <a:lnTo>
                                  <a:pt x="1734" y="0"/>
                                </a:lnTo>
                                <a:lnTo>
                                  <a:pt x="1670" y="0"/>
                                </a:lnTo>
                                <a:lnTo>
                                  <a:pt x="1664" y="6"/>
                                </a:lnTo>
                                <a:lnTo>
                                  <a:pt x="1664" y="20"/>
                                </a:lnTo>
                                <a:lnTo>
                                  <a:pt x="1670" y="26"/>
                                </a:lnTo>
                                <a:lnTo>
                                  <a:pt x="1734" y="26"/>
                                </a:lnTo>
                                <a:lnTo>
                                  <a:pt x="1740" y="20"/>
                                </a:lnTo>
                                <a:lnTo>
                                  <a:pt x="1740" y="6"/>
                                </a:lnTo>
                                <a:close/>
                                <a:moveTo>
                                  <a:pt x="1759" y="2662"/>
                                </a:moveTo>
                                <a:lnTo>
                                  <a:pt x="1753" y="2656"/>
                                </a:lnTo>
                                <a:lnTo>
                                  <a:pt x="1689" y="2656"/>
                                </a:lnTo>
                                <a:lnTo>
                                  <a:pt x="1683" y="2662"/>
                                </a:lnTo>
                                <a:lnTo>
                                  <a:pt x="1683" y="2676"/>
                                </a:lnTo>
                                <a:lnTo>
                                  <a:pt x="1689" y="2682"/>
                                </a:lnTo>
                                <a:lnTo>
                                  <a:pt x="1753" y="2682"/>
                                </a:lnTo>
                                <a:lnTo>
                                  <a:pt x="1759" y="2676"/>
                                </a:lnTo>
                                <a:lnTo>
                                  <a:pt x="1759" y="2662"/>
                                </a:lnTo>
                                <a:close/>
                                <a:moveTo>
                                  <a:pt x="1798" y="5306"/>
                                </a:moveTo>
                                <a:lnTo>
                                  <a:pt x="1792" y="5300"/>
                                </a:lnTo>
                                <a:lnTo>
                                  <a:pt x="1727" y="5300"/>
                                </a:lnTo>
                                <a:lnTo>
                                  <a:pt x="1722" y="5306"/>
                                </a:lnTo>
                                <a:lnTo>
                                  <a:pt x="1722" y="5320"/>
                                </a:lnTo>
                                <a:lnTo>
                                  <a:pt x="1727" y="5325"/>
                                </a:lnTo>
                                <a:lnTo>
                                  <a:pt x="1792" y="5325"/>
                                </a:lnTo>
                                <a:lnTo>
                                  <a:pt x="1798" y="5320"/>
                                </a:lnTo>
                                <a:lnTo>
                                  <a:pt x="1798" y="5306"/>
                                </a:lnTo>
                                <a:close/>
                                <a:moveTo>
                                  <a:pt x="1842" y="6"/>
                                </a:moveTo>
                                <a:lnTo>
                                  <a:pt x="1836" y="0"/>
                                </a:lnTo>
                                <a:lnTo>
                                  <a:pt x="1771" y="0"/>
                                </a:lnTo>
                                <a:lnTo>
                                  <a:pt x="1766" y="6"/>
                                </a:lnTo>
                                <a:lnTo>
                                  <a:pt x="1766" y="20"/>
                                </a:lnTo>
                                <a:lnTo>
                                  <a:pt x="1771" y="26"/>
                                </a:lnTo>
                                <a:lnTo>
                                  <a:pt x="1836" y="26"/>
                                </a:lnTo>
                                <a:lnTo>
                                  <a:pt x="1842" y="20"/>
                                </a:lnTo>
                                <a:lnTo>
                                  <a:pt x="1842" y="6"/>
                                </a:lnTo>
                                <a:close/>
                                <a:moveTo>
                                  <a:pt x="1861" y="2662"/>
                                </a:moveTo>
                                <a:lnTo>
                                  <a:pt x="1855" y="2656"/>
                                </a:lnTo>
                                <a:lnTo>
                                  <a:pt x="1790" y="2656"/>
                                </a:lnTo>
                                <a:lnTo>
                                  <a:pt x="1785" y="2662"/>
                                </a:lnTo>
                                <a:lnTo>
                                  <a:pt x="1785" y="2676"/>
                                </a:lnTo>
                                <a:lnTo>
                                  <a:pt x="1790" y="2682"/>
                                </a:lnTo>
                                <a:lnTo>
                                  <a:pt x="1855" y="2682"/>
                                </a:lnTo>
                                <a:lnTo>
                                  <a:pt x="1861" y="2676"/>
                                </a:lnTo>
                                <a:lnTo>
                                  <a:pt x="1861" y="2662"/>
                                </a:lnTo>
                                <a:close/>
                                <a:moveTo>
                                  <a:pt x="1900" y="5306"/>
                                </a:moveTo>
                                <a:lnTo>
                                  <a:pt x="1894" y="5300"/>
                                </a:lnTo>
                                <a:lnTo>
                                  <a:pt x="1829" y="5300"/>
                                </a:lnTo>
                                <a:lnTo>
                                  <a:pt x="1824" y="5306"/>
                                </a:lnTo>
                                <a:lnTo>
                                  <a:pt x="1824" y="5320"/>
                                </a:lnTo>
                                <a:lnTo>
                                  <a:pt x="1829" y="5325"/>
                                </a:lnTo>
                                <a:lnTo>
                                  <a:pt x="1894" y="5325"/>
                                </a:lnTo>
                                <a:lnTo>
                                  <a:pt x="1900" y="5320"/>
                                </a:lnTo>
                                <a:lnTo>
                                  <a:pt x="1900" y="5306"/>
                                </a:lnTo>
                                <a:close/>
                                <a:moveTo>
                                  <a:pt x="1944" y="6"/>
                                </a:moveTo>
                                <a:lnTo>
                                  <a:pt x="1938" y="0"/>
                                </a:lnTo>
                                <a:lnTo>
                                  <a:pt x="1873" y="0"/>
                                </a:lnTo>
                                <a:lnTo>
                                  <a:pt x="1867" y="6"/>
                                </a:lnTo>
                                <a:lnTo>
                                  <a:pt x="1867" y="20"/>
                                </a:lnTo>
                                <a:lnTo>
                                  <a:pt x="1873" y="26"/>
                                </a:lnTo>
                                <a:lnTo>
                                  <a:pt x="1938" y="26"/>
                                </a:lnTo>
                                <a:lnTo>
                                  <a:pt x="1944" y="20"/>
                                </a:lnTo>
                                <a:lnTo>
                                  <a:pt x="1944" y="6"/>
                                </a:lnTo>
                                <a:close/>
                                <a:moveTo>
                                  <a:pt x="1963" y="2662"/>
                                </a:moveTo>
                                <a:lnTo>
                                  <a:pt x="1957" y="2656"/>
                                </a:lnTo>
                                <a:lnTo>
                                  <a:pt x="1892" y="2656"/>
                                </a:lnTo>
                                <a:lnTo>
                                  <a:pt x="1887" y="2662"/>
                                </a:lnTo>
                                <a:lnTo>
                                  <a:pt x="1887" y="2676"/>
                                </a:lnTo>
                                <a:lnTo>
                                  <a:pt x="1892" y="2682"/>
                                </a:lnTo>
                                <a:lnTo>
                                  <a:pt x="1957" y="2682"/>
                                </a:lnTo>
                                <a:lnTo>
                                  <a:pt x="1963" y="2676"/>
                                </a:lnTo>
                                <a:lnTo>
                                  <a:pt x="1963" y="2662"/>
                                </a:lnTo>
                                <a:close/>
                                <a:moveTo>
                                  <a:pt x="2002" y="5306"/>
                                </a:moveTo>
                                <a:lnTo>
                                  <a:pt x="1996" y="5300"/>
                                </a:lnTo>
                                <a:lnTo>
                                  <a:pt x="1931" y="5300"/>
                                </a:lnTo>
                                <a:lnTo>
                                  <a:pt x="1925" y="5306"/>
                                </a:lnTo>
                                <a:lnTo>
                                  <a:pt x="1925" y="5320"/>
                                </a:lnTo>
                                <a:lnTo>
                                  <a:pt x="1931" y="5325"/>
                                </a:lnTo>
                                <a:lnTo>
                                  <a:pt x="1996" y="5325"/>
                                </a:lnTo>
                                <a:lnTo>
                                  <a:pt x="2002" y="5320"/>
                                </a:lnTo>
                                <a:lnTo>
                                  <a:pt x="2002" y="5306"/>
                                </a:lnTo>
                                <a:close/>
                                <a:moveTo>
                                  <a:pt x="2046" y="6"/>
                                </a:moveTo>
                                <a:lnTo>
                                  <a:pt x="2040" y="0"/>
                                </a:lnTo>
                                <a:lnTo>
                                  <a:pt x="1975" y="0"/>
                                </a:lnTo>
                                <a:lnTo>
                                  <a:pt x="1969" y="6"/>
                                </a:lnTo>
                                <a:lnTo>
                                  <a:pt x="1969" y="20"/>
                                </a:lnTo>
                                <a:lnTo>
                                  <a:pt x="1975" y="26"/>
                                </a:lnTo>
                                <a:lnTo>
                                  <a:pt x="2040" y="26"/>
                                </a:lnTo>
                                <a:lnTo>
                                  <a:pt x="2046" y="20"/>
                                </a:lnTo>
                                <a:lnTo>
                                  <a:pt x="2046" y="6"/>
                                </a:lnTo>
                                <a:close/>
                                <a:moveTo>
                                  <a:pt x="2065" y="2662"/>
                                </a:moveTo>
                                <a:lnTo>
                                  <a:pt x="2059" y="2656"/>
                                </a:lnTo>
                                <a:lnTo>
                                  <a:pt x="1994" y="2656"/>
                                </a:lnTo>
                                <a:lnTo>
                                  <a:pt x="1988" y="2662"/>
                                </a:lnTo>
                                <a:lnTo>
                                  <a:pt x="1988" y="2676"/>
                                </a:lnTo>
                                <a:lnTo>
                                  <a:pt x="1994" y="2682"/>
                                </a:lnTo>
                                <a:lnTo>
                                  <a:pt x="2059" y="2682"/>
                                </a:lnTo>
                                <a:lnTo>
                                  <a:pt x="2065" y="2676"/>
                                </a:lnTo>
                                <a:lnTo>
                                  <a:pt x="2065" y="2662"/>
                                </a:lnTo>
                                <a:close/>
                                <a:moveTo>
                                  <a:pt x="2103" y="5306"/>
                                </a:moveTo>
                                <a:lnTo>
                                  <a:pt x="2098" y="5300"/>
                                </a:lnTo>
                                <a:lnTo>
                                  <a:pt x="2033" y="5300"/>
                                </a:lnTo>
                                <a:lnTo>
                                  <a:pt x="2027" y="5306"/>
                                </a:lnTo>
                                <a:lnTo>
                                  <a:pt x="2027" y="5320"/>
                                </a:lnTo>
                                <a:lnTo>
                                  <a:pt x="2033" y="5325"/>
                                </a:lnTo>
                                <a:lnTo>
                                  <a:pt x="2098" y="5325"/>
                                </a:lnTo>
                                <a:lnTo>
                                  <a:pt x="2103" y="5320"/>
                                </a:lnTo>
                                <a:lnTo>
                                  <a:pt x="2103" y="5306"/>
                                </a:lnTo>
                                <a:close/>
                                <a:moveTo>
                                  <a:pt x="2147" y="6"/>
                                </a:moveTo>
                                <a:lnTo>
                                  <a:pt x="2142" y="0"/>
                                </a:lnTo>
                                <a:lnTo>
                                  <a:pt x="2077" y="0"/>
                                </a:lnTo>
                                <a:lnTo>
                                  <a:pt x="2071" y="6"/>
                                </a:lnTo>
                                <a:lnTo>
                                  <a:pt x="2071" y="20"/>
                                </a:lnTo>
                                <a:lnTo>
                                  <a:pt x="2077" y="26"/>
                                </a:lnTo>
                                <a:lnTo>
                                  <a:pt x="2142" y="26"/>
                                </a:lnTo>
                                <a:lnTo>
                                  <a:pt x="2147" y="20"/>
                                </a:lnTo>
                                <a:lnTo>
                                  <a:pt x="2147" y="6"/>
                                </a:lnTo>
                                <a:close/>
                                <a:moveTo>
                                  <a:pt x="2167" y="2662"/>
                                </a:moveTo>
                                <a:lnTo>
                                  <a:pt x="2161" y="2656"/>
                                </a:lnTo>
                                <a:lnTo>
                                  <a:pt x="2096" y="2656"/>
                                </a:lnTo>
                                <a:lnTo>
                                  <a:pt x="2090" y="2662"/>
                                </a:lnTo>
                                <a:lnTo>
                                  <a:pt x="2090" y="2676"/>
                                </a:lnTo>
                                <a:lnTo>
                                  <a:pt x="2096" y="2682"/>
                                </a:lnTo>
                                <a:lnTo>
                                  <a:pt x="2161" y="2682"/>
                                </a:lnTo>
                                <a:lnTo>
                                  <a:pt x="2167" y="2676"/>
                                </a:lnTo>
                                <a:lnTo>
                                  <a:pt x="2167" y="2662"/>
                                </a:lnTo>
                                <a:close/>
                                <a:moveTo>
                                  <a:pt x="2205" y="5306"/>
                                </a:moveTo>
                                <a:lnTo>
                                  <a:pt x="2200" y="5300"/>
                                </a:lnTo>
                                <a:lnTo>
                                  <a:pt x="2135" y="5300"/>
                                </a:lnTo>
                                <a:lnTo>
                                  <a:pt x="2129" y="5306"/>
                                </a:lnTo>
                                <a:lnTo>
                                  <a:pt x="2129" y="5320"/>
                                </a:lnTo>
                                <a:lnTo>
                                  <a:pt x="2135" y="5325"/>
                                </a:lnTo>
                                <a:lnTo>
                                  <a:pt x="2200" y="5325"/>
                                </a:lnTo>
                                <a:lnTo>
                                  <a:pt x="2205" y="5320"/>
                                </a:lnTo>
                                <a:lnTo>
                                  <a:pt x="2205" y="5306"/>
                                </a:lnTo>
                                <a:close/>
                                <a:moveTo>
                                  <a:pt x="2249" y="6"/>
                                </a:moveTo>
                                <a:lnTo>
                                  <a:pt x="2244" y="0"/>
                                </a:lnTo>
                                <a:lnTo>
                                  <a:pt x="2179" y="0"/>
                                </a:lnTo>
                                <a:lnTo>
                                  <a:pt x="2173" y="6"/>
                                </a:lnTo>
                                <a:lnTo>
                                  <a:pt x="2173" y="20"/>
                                </a:lnTo>
                                <a:lnTo>
                                  <a:pt x="2179" y="26"/>
                                </a:lnTo>
                                <a:lnTo>
                                  <a:pt x="2244" y="26"/>
                                </a:lnTo>
                                <a:lnTo>
                                  <a:pt x="2249" y="20"/>
                                </a:lnTo>
                                <a:lnTo>
                                  <a:pt x="2249" y="6"/>
                                </a:lnTo>
                                <a:close/>
                                <a:moveTo>
                                  <a:pt x="2268" y="2662"/>
                                </a:moveTo>
                                <a:lnTo>
                                  <a:pt x="2263" y="2656"/>
                                </a:lnTo>
                                <a:lnTo>
                                  <a:pt x="2198" y="2656"/>
                                </a:lnTo>
                                <a:lnTo>
                                  <a:pt x="2192" y="2662"/>
                                </a:lnTo>
                                <a:lnTo>
                                  <a:pt x="2192" y="2676"/>
                                </a:lnTo>
                                <a:lnTo>
                                  <a:pt x="2198" y="2682"/>
                                </a:lnTo>
                                <a:lnTo>
                                  <a:pt x="2263" y="2682"/>
                                </a:lnTo>
                                <a:lnTo>
                                  <a:pt x="2268" y="2676"/>
                                </a:lnTo>
                                <a:lnTo>
                                  <a:pt x="2268" y="2662"/>
                                </a:lnTo>
                                <a:close/>
                                <a:moveTo>
                                  <a:pt x="2307" y="5306"/>
                                </a:moveTo>
                                <a:lnTo>
                                  <a:pt x="2302" y="5300"/>
                                </a:lnTo>
                                <a:lnTo>
                                  <a:pt x="2237" y="5300"/>
                                </a:lnTo>
                                <a:lnTo>
                                  <a:pt x="2231" y="5306"/>
                                </a:lnTo>
                                <a:lnTo>
                                  <a:pt x="2231" y="5320"/>
                                </a:lnTo>
                                <a:lnTo>
                                  <a:pt x="2237" y="5325"/>
                                </a:lnTo>
                                <a:lnTo>
                                  <a:pt x="2302" y="5325"/>
                                </a:lnTo>
                                <a:lnTo>
                                  <a:pt x="2307" y="5320"/>
                                </a:lnTo>
                                <a:lnTo>
                                  <a:pt x="2307" y="5306"/>
                                </a:lnTo>
                                <a:close/>
                                <a:moveTo>
                                  <a:pt x="2351" y="6"/>
                                </a:moveTo>
                                <a:lnTo>
                                  <a:pt x="2345" y="0"/>
                                </a:lnTo>
                                <a:lnTo>
                                  <a:pt x="2280" y="0"/>
                                </a:lnTo>
                                <a:lnTo>
                                  <a:pt x="2275" y="6"/>
                                </a:lnTo>
                                <a:lnTo>
                                  <a:pt x="2275" y="20"/>
                                </a:lnTo>
                                <a:lnTo>
                                  <a:pt x="2280" y="26"/>
                                </a:lnTo>
                                <a:lnTo>
                                  <a:pt x="2345" y="26"/>
                                </a:lnTo>
                                <a:lnTo>
                                  <a:pt x="2351" y="20"/>
                                </a:lnTo>
                                <a:lnTo>
                                  <a:pt x="2351" y="6"/>
                                </a:lnTo>
                                <a:close/>
                                <a:moveTo>
                                  <a:pt x="2370" y="2662"/>
                                </a:moveTo>
                                <a:lnTo>
                                  <a:pt x="2364" y="2656"/>
                                </a:lnTo>
                                <a:lnTo>
                                  <a:pt x="2299" y="2656"/>
                                </a:lnTo>
                                <a:lnTo>
                                  <a:pt x="2294" y="2662"/>
                                </a:lnTo>
                                <a:lnTo>
                                  <a:pt x="2294" y="2676"/>
                                </a:lnTo>
                                <a:lnTo>
                                  <a:pt x="2299" y="2682"/>
                                </a:lnTo>
                                <a:lnTo>
                                  <a:pt x="2364" y="2682"/>
                                </a:lnTo>
                                <a:lnTo>
                                  <a:pt x="2370" y="2676"/>
                                </a:lnTo>
                                <a:lnTo>
                                  <a:pt x="2370" y="2662"/>
                                </a:lnTo>
                                <a:close/>
                                <a:moveTo>
                                  <a:pt x="2409" y="5306"/>
                                </a:moveTo>
                                <a:lnTo>
                                  <a:pt x="2403" y="5300"/>
                                </a:lnTo>
                                <a:lnTo>
                                  <a:pt x="2338" y="5300"/>
                                </a:lnTo>
                                <a:lnTo>
                                  <a:pt x="2333" y="5306"/>
                                </a:lnTo>
                                <a:lnTo>
                                  <a:pt x="2333" y="5320"/>
                                </a:lnTo>
                                <a:lnTo>
                                  <a:pt x="2338" y="5325"/>
                                </a:lnTo>
                                <a:lnTo>
                                  <a:pt x="2403" y="5325"/>
                                </a:lnTo>
                                <a:lnTo>
                                  <a:pt x="2409" y="5320"/>
                                </a:lnTo>
                                <a:lnTo>
                                  <a:pt x="2409" y="5306"/>
                                </a:lnTo>
                                <a:close/>
                                <a:moveTo>
                                  <a:pt x="2453" y="6"/>
                                </a:moveTo>
                                <a:lnTo>
                                  <a:pt x="2447" y="0"/>
                                </a:lnTo>
                                <a:lnTo>
                                  <a:pt x="2382" y="0"/>
                                </a:lnTo>
                                <a:lnTo>
                                  <a:pt x="2377" y="6"/>
                                </a:lnTo>
                                <a:lnTo>
                                  <a:pt x="2377" y="20"/>
                                </a:lnTo>
                                <a:lnTo>
                                  <a:pt x="2382" y="26"/>
                                </a:lnTo>
                                <a:lnTo>
                                  <a:pt x="2447" y="26"/>
                                </a:lnTo>
                                <a:lnTo>
                                  <a:pt x="2453" y="20"/>
                                </a:lnTo>
                                <a:lnTo>
                                  <a:pt x="2453" y="6"/>
                                </a:lnTo>
                                <a:close/>
                                <a:moveTo>
                                  <a:pt x="2472" y="2662"/>
                                </a:moveTo>
                                <a:lnTo>
                                  <a:pt x="2466" y="2656"/>
                                </a:lnTo>
                                <a:lnTo>
                                  <a:pt x="2401" y="2656"/>
                                </a:lnTo>
                                <a:lnTo>
                                  <a:pt x="2396" y="2662"/>
                                </a:lnTo>
                                <a:lnTo>
                                  <a:pt x="2396" y="2676"/>
                                </a:lnTo>
                                <a:lnTo>
                                  <a:pt x="2401" y="2682"/>
                                </a:lnTo>
                                <a:lnTo>
                                  <a:pt x="2466" y="2682"/>
                                </a:lnTo>
                                <a:lnTo>
                                  <a:pt x="2472" y="2676"/>
                                </a:lnTo>
                                <a:lnTo>
                                  <a:pt x="2472" y="2662"/>
                                </a:lnTo>
                                <a:close/>
                                <a:moveTo>
                                  <a:pt x="2511" y="5306"/>
                                </a:moveTo>
                                <a:lnTo>
                                  <a:pt x="2505" y="5300"/>
                                </a:lnTo>
                                <a:lnTo>
                                  <a:pt x="2440" y="5300"/>
                                </a:lnTo>
                                <a:lnTo>
                                  <a:pt x="2434" y="5306"/>
                                </a:lnTo>
                                <a:lnTo>
                                  <a:pt x="2434" y="5320"/>
                                </a:lnTo>
                                <a:lnTo>
                                  <a:pt x="2440" y="5325"/>
                                </a:lnTo>
                                <a:lnTo>
                                  <a:pt x="2505" y="5325"/>
                                </a:lnTo>
                                <a:lnTo>
                                  <a:pt x="2511" y="5320"/>
                                </a:lnTo>
                                <a:lnTo>
                                  <a:pt x="2511" y="5306"/>
                                </a:lnTo>
                                <a:close/>
                                <a:moveTo>
                                  <a:pt x="2555" y="6"/>
                                </a:moveTo>
                                <a:lnTo>
                                  <a:pt x="2549" y="0"/>
                                </a:lnTo>
                                <a:lnTo>
                                  <a:pt x="2484" y="0"/>
                                </a:lnTo>
                                <a:lnTo>
                                  <a:pt x="2478" y="6"/>
                                </a:lnTo>
                                <a:lnTo>
                                  <a:pt x="2478" y="20"/>
                                </a:lnTo>
                                <a:lnTo>
                                  <a:pt x="2484" y="26"/>
                                </a:lnTo>
                                <a:lnTo>
                                  <a:pt x="2549" y="26"/>
                                </a:lnTo>
                                <a:lnTo>
                                  <a:pt x="2555" y="20"/>
                                </a:lnTo>
                                <a:lnTo>
                                  <a:pt x="2555" y="6"/>
                                </a:lnTo>
                                <a:close/>
                                <a:moveTo>
                                  <a:pt x="2574" y="2662"/>
                                </a:moveTo>
                                <a:lnTo>
                                  <a:pt x="2568" y="2656"/>
                                </a:lnTo>
                                <a:lnTo>
                                  <a:pt x="2503" y="2656"/>
                                </a:lnTo>
                                <a:lnTo>
                                  <a:pt x="2497" y="2662"/>
                                </a:lnTo>
                                <a:lnTo>
                                  <a:pt x="2497" y="2676"/>
                                </a:lnTo>
                                <a:lnTo>
                                  <a:pt x="2503" y="2682"/>
                                </a:lnTo>
                                <a:lnTo>
                                  <a:pt x="2568" y="2682"/>
                                </a:lnTo>
                                <a:lnTo>
                                  <a:pt x="2574" y="2676"/>
                                </a:lnTo>
                                <a:lnTo>
                                  <a:pt x="2574" y="2662"/>
                                </a:lnTo>
                                <a:close/>
                                <a:moveTo>
                                  <a:pt x="2613" y="5306"/>
                                </a:moveTo>
                                <a:lnTo>
                                  <a:pt x="2607" y="5300"/>
                                </a:lnTo>
                                <a:lnTo>
                                  <a:pt x="2542" y="5300"/>
                                </a:lnTo>
                                <a:lnTo>
                                  <a:pt x="2536" y="5306"/>
                                </a:lnTo>
                                <a:lnTo>
                                  <a:pt x="2536" y="5320"/>
                                </a:lnTo>
                                <a:lnTo>
                                  <a:pt x="2542" y="5325"/>
                                </a:lnTo>
                                <a:lnTo>
                                  <a:pt x="2607" y="5325"/>
                                </a:lnTo>
                                <a:lnTo>
                                  <a:pt x="2613" y="5320"/>
                                </a:lnTo>
                                <a:lnTo>
                                  <a:pt x="2613" y="5306"/>
                                </a:lnTo>
                                <a:close/>
                                <a:moveTo>
                                  <a:pt x="2656" y="6"/>
                                </a:moveTo>
                                <a:lnTo>
                                  <a:pt x="2651" y="0"/>
                                </a:lnTo>
                                <a:lnTo>
                                  <a:pt x="2586" y="0"/>
                                </a:lnTo>
                                <a:lnTo>
                                  <a:pt x="2580" y="6"/>
                                </a:lnTo>
                                <a:lnTo>
                                  <a:pt x="2580" y="20"/>
                                </a:lnTo>
                                <a:lnTo>
                                  <a:pt x="2586" y="26"/>
                                </a:lnTo>
                                <a:lnTo>
                                  <a:pt x="2651" y="26"/>
                                </a:lnTo>
                                <a:lnTo>
                                  <a:pt x="2656" y="20"/>
                                </a:lnTo>
                                <a:lnTo>
                                  <a:pt x="2656" y="6"/>
                                </a:lnTo>
                                <a:close/>
                                <a:moveTo>
                                  <a:pt x="2676" y="2662"/>
                                </a:moveTo>
                                <a:lnTo>
                                  <a:pt x="2670" y="2656"/>
                                </a:lnTo>
                                <a:lnTo>
                                  <a:pt x="2605" y="2656"/>
                                </a:lnTo>
                                <a:lnTo>
                                  <a:pt x="2599" y="2662"/>
                                </a:lnTo>
                                <a:lnTo>
                                  <a:pt x="2599" y="2676"/>
                                </a:lnTo>
                                <a:lnTo>
                                  <a:pt x="2605" y="2682"/>
                                </a:lnTo>
                                <a:lnTo>
                                  <a:pt x="2670" y="2682"/>
                                </a:lnTo>
                                <a:lnTo>
                                  <a:pt x="2676" y="2676"/>
                                </a:lnTo>
                                <a:lnTo>
                                  <a:pt x="2676" y="2662"/>
                                </a:lnTo>
                                <a:close/>
                                <a:moveTo>
                                  <a:pt x="2714" y="5306"/>
                                </a:moveTo>
                                <a:lnTo>
                                  <a:pt x="2709" y="5300"/>
                                </a:lnTo>
                                <a:lnTo>
                                  <a:pt x="2644" y="5300"/>
                                </a:lnTo>
                                <a:lnTo>
                                  <a:pt x="2638" y="5306"/>
                                </a:lnTo>
                                <a:lnTo>
                                  <a:pt x="2638" y="5320"/>
                                </a:lnTo>
                                <a:lnTo>
                                  <a:pt x="2644" y="5325"/>
                                </a:lnTo>
                                <a:lnTo>
                                  <a:pt x="2709" y="5325"/>
                                </a:lnTo>
                                <a:lnTo>
                                  <a:pt x="2714" y="5320"/>
                                </a:lnTo>
                                <a:lnTo>
                                  <a:pt x="2714" y="5306"/>
                                </a:lnTo>
                                <a:close/>
                                <a:moveTo>
                                  <a:pt x="2758" y="6"/>
                                </a:moveTo>
                                <a:lnTo>
                                  <a:pt x="2753" y="0"/>
                                </a:lnTo>
                                <a:lnTo>
                                  <a:pt x="2688" y="0"/>
                                </a:lnTo>
                                <a:lnTo>
                                  <a:pt x="2682" y="6"/>
                                </a:lnTo>
                                <a:lnTo>
                                  <a:pt x="2682" y="20"/>
                                </a:lnTo>
                                <a:lnTo>
                                  <a:pt x="2688" y="26"/>
                                </a:lnTo>
                                <a:lnTo>
                                  <a:pt x="2753" y="26"/>
                                </a:lnTo>
                                <a:lnTo>
                                  <a:pt x="2758" y="20"/>
                                </a:lnTo>
                                <a:lnTo>
                                  <a:pt x="2758" y="6"/>
                                </a:lnTo>
                                <a:close/>
                                <a:moveTo>
                                  <a:pt x="2777" y="2662"/>
                                </a:moveTo>
                                <a:lnTo>
                                  <a:pt x="2772" y="2656"/>
                                </a:lnTo>
                                <a:lnTo>
                                  <a:pt x="2707" y="2656"/>
                                </a:lnTo>
                                <a:lnTo>
                                  <a:pt x="2701" y="2662"/>
                                </a:lnTo>
                                <a:lnTo>
                                  <a:pt x="2701" y="2676"/>
                                </a:lnTo>
                                <a:lnTo>
                                  <a:pt x="2707" y="2682"/>
                                </a:lnTo>
                                <a:lnTo>
                                  <a:pt x="2772" y="2682"/>
                                </a:lnTo>
                                <a:lnTo>
                                  <a:pt x="2777" y="2676"/>
                                </a:lnTo>
                                <a:lnTo>
                                  <a:pt x="2777" y="2662"/>
                                </a:lnTo>
                                <a:close/>
                                <a:moveTo>
                                  <a:pt x="2816" y="5306"/>
                                </a:moveTo>
                                <a:lnTo>
                                  <a:pt x="2811" y="5300"/>
                                </a:lnTo>
                                <a:lnTo>
                                  <a:pt x="2746" y="5300"/>
                                </a:lnTo>
                                <a:lnTo>
                                  <a:pt x="2740" y="5306"/>
                                </a:lnTo>
                                <a:lnTo>
                                  <a:pt x="2740" y="5320"/>
                                </a:lnTo>
                                <a:lnTo>
                                  <a:pt x="2746" y="5325"/>
                                </a:lnTo>
                                <a:lnTo>
                                  <a:pt x="2811" y="5325"/>
                                </a:lnTo>
                                <a:lnTo>
                                  <a:pt x="2816" y="5320"/>
                                </a:lnTo>
                                <a:lnTo>
                                  <a:pt x="2816" y="5306"/>
                                </a:lnTo>
                                <a:close/>
                                <a:moveTo>
                                  <a:pt x="2860" y="6"/>
                                </a:moveTo>
                                <a:lnTo>
                                  <a:pt x="2854" y="0"/>
                                </a:lnTo>
                                <a:lnTo>
                                  <a:pt x="2790" y="0"/>
                                </a:lnTo>
                                <a:lnTo>
                                  <a:pt x="2784" y="6"/>
                                </a:lnTo>
                                <a:lnTo>
                                  <a:pt x="2784" y="20"/>
                                </a:lnTo>
                                <a:lnTo>
                                  <a:pt x="2790" y="26"/>
                                </a:lnTo>
                                <a:lnTo>
                                  <a:pt x="2854" y="26"/>
                                </a:lnTo>
                                <a:lnTo>
                                  <a:pt x="2860" y="20"/>
                                </a:lnTo>
                                <a:lnTo>
                                  <a:pt x="2860" y="6"/>
                                </a:lnTo>
                                <a:close/>
                                <a:moveTo>
                                  <a:pt x="2879" y="2662"/>
                                </a:moveTo>
                                <a:lnTo>
                                  <a:pt x="2874" y="2656"/>
                                </a:lnTo>
                                <a:lnTo>
                                  <a:pt x="2809" y="2656"/>
                                </a:lnTo>
                                <a:lnTo>
                                  <a:pt x="2803" y="2662"/>
                                </a:lnTo>
                                <a:lnTo>
                                  <a:pt x="2803" y="2676"/>
                                </a:lnTo>
                                <a:lnTo>
                                  <a:pt x="2809" y="2682"/>
                                </a:lnTo>
                                <a:lnTo>
                                  <a:pt x="2874" y="2682"/>
                                </a:lnTo>
                                <a:lnTo>
                                  <a:pt x="2879" y="2676"/>
                                </a:lnTo>
                                <a:lnTo>
                                  <a:pt x="2879" y="2662"/>
                                </a:lnTo>
                                <a:close/>
                                <a:moveTo>
                                  <a:pt x="2918" y="5306"/>
                                </a:moveTo>
                                <a:lnTo>
                                  <a:pt x="2912" y="5300"/>
                                </a:lnTo>
                                <a:lnTo>
                                  <a:pt x="2847" y="5300"/>
                                </a:lnTo>
                                <a:lnTo>
                                  <a:pt x="2842" y="5306"/>
                                </a:lnTo>
                                <a:lnTo>
                                  <a:pt x="2842" y="5320"/>
                                </a:lnTo>
                                <a:lnTo>
                                  <a:pt x="2847" y="5325"/>
                                </a:lnTo>
                                <a:lnTo>
                                  <a:pt x="2912" y="5325"/>
                                </a:lnTo>
                                <a:lnTo>
                                  <a:pt x="2918" y="5320"/>
                                </a:lnTo>
                                <a:lnTo>
                                  <a:pt x="2918" y="5306"/>
                                </a:lnTo>
                                <a:close/>
                                <a:moveTo>
                                  <a:pt x="2962" y="6"/>
                                </a:moveTo>
                                <a:lnTo>
                                  <a:pt x="2956" y="0"/>
                                </a:lnTo>
                                <a:lnTo>
                                  <a:pt x="2891" y="0"/>
                                </a:lnTo>
                                <a:lnTo>
                                  <a:pt x="2886" y="6"/>
                                </a:lnTo>
                                <a:lnTo>
                                  <a:pt x="2886" y="20"/>
                                </a:lnTo>
                                <a:lnTo>
                                  <a:pt x="2891" y="26"/>
                                </a:lnTo>
                                <a:lnTo>
                                  <a:pt x="2956" y="26"/>
                                </a:lnTo>
                                <a:lnTo>
                                  <a:pt x="2962" y="20"/>
                                </a:lnTo>
                                <a:lnTo>
                                  <a:pt x="2962" y="6"/>
                                </a:lnTo>
                                <a:close/>
                                <a:moveTo>
                                  <a:pt x="2981" y="2662"/>
                                </a:moveTo>
                                <a:lnTo>
                                  <a:pt x="2975" y="2656"/>
                                </a:lnTo>
                                <a:lnTo>
                                  <a:pt x="2910" y="2656"/>
                                </a:lnTo>
                                <a:lnTo>
                                  <a:pt x="2905" y="2662"/>
                                </a:lnTo>
                                <a:lnTo>
                                  <a:pt x="2905" y="2676"/>
                                </a:lnTo>
                                <a:lnTo>
                                  <a:pt x="2910" y="2682"/>
                                </a:lnTo>
                                <a:lnTo>
                                  <a:pt x="2975" y="2682"/>
                                </a:lnTo>
                                <a:lnTo>
                                  <a:pt x="2981" y="2676"/>
                                </a:lnTo>
                                <a:lnTo>
                                  <a:pt x="2981" y="2662"/>
                                </a:lnTo>
                                <a:close/>
                                <a:moveTo>
                                  <a:pt x="3020" y="5306"/>
                                </a:moveTo>
                                <a:lnTo>
                                  <a:pt x="3014" y="5300"/>
                                </a:lnTo>
                                <a:lnTo>
                                  <a:pt x="2949" y="5300"/>
                                </a:lnTo>
                                <a:lnTo>
                                  <a:pt x="2944" y="5306"/>
                                </a:lnTo>
                                <a:lnTo>
                                  <a:pt x="2944" y="5320"/>
                                </a:lnTo>
                                <a:lnTo>
                                  <a:pt x="2949" y="5325"/>
                                </a:lnTo>
                                <a:lnTo>
                                  <a:pt x="3014" y="5325"/>
                                </a:lnTo>
                                <a:lnTo>
                                  <a:pt x="3020" y="5320"/>
                                </a:lnTo>
                                <a:lnTo>
                                  <a:pt x="3020" y="5306"/>
                                </a:lnTo>
                                <a:close/>
                                <a:moveTo>
                                  <a:pt x="3064" y="6"/>
                                </a:moveTo>
                                <a:lnTo>
                                  <a:pt x="3058" y="0"/>
                                </a:lnTo>
                                <a:lnTo>
                                  <a:pt x="2993" y="0"/>
                                </a:lnTo>
                                <a:lnTo>
                                  <a:pt x="2987" y="6"/>
                                </a:lnTo>
                                <a:lnTo>
                                  <a:pt x="2987" y="20"/>
                                </a:lnTo>
                                <a:lnTo>
                                  <a:pt x="2993" y="26"/>
                                </a:lnTo>
                                <a:lnTo>
                                  <a:pt x="3058" y="26"/>
                                </a:lnTo>
                                <a:lnTo>
                                  <a:pt x="3064" y="20"/>
                                </a:lnTo>
                                <a:lnTo>
                                  <a:pt x="3064" y="6"/>
                                </a:lnTo>
                                <a:close/>
                                <a:moveTo>
                                  <a:pt x="3083" y="2662"/>
                                </a:moveTo>
                                <a:lnTo>
                                  <a:pt x="3077" y="2656"/>
                                </a:lnTo>
                                <a:lnTo>
                                  <a:pt x="3012" y="2656"/>
                                </a:lnTo>
                                <a:lnTo>
                                  <a:pt x="3007" y="2662"/>
                                </a:lnTo>
                                <a:lnTo>
                                  <a:pt x="3007" y="2676"/>
                                </a:lnTo>
                                <a:lnTo>
                                  <a:pt x="3012" y="2682"/>
                                </a:lnTo>
                                <a:lnTo>
                                  <a:pt x="3077" y="2682"/>
                                </a:lnTo>
                                <a:lnTo>
                                  <a:pt x="3083" y="2676"/>
                                </a:lnTo>
                                <a:lnTo>
                                  <a:pt x="3083" y="2662"/>
                                </a:lnTo>
                                <a:close/>
                                <a:moveTo>
                                  <a:pt x="3122" y="5306"/>
                                </a:moveTo>
                                <a:lnTo>
                                  <a:pt x="3116" y="5300"/>
                                </a:lnTo>
                                <a:lnTo>
                                  <a:pt x="3051" y="5300"/>
                                </a:lnTo>
                                <a:lnTo>
                                  <a:pt x="3045" y="5306"/>
                                </a:lnTo>
                                <a:lnTo>
                                  <a:pt x="3045" y="5320"/>
                                </a:lnTo>
                                <a:lnTo>
                                  <a:pt x="3051" y="5325"/>
                                </a:lnTo>
                                <a:lnTo>
                                  <a:pt x="3116" y="5325"/>
                                </a:lnTo>
                                <a:lnTo>
                                  <a:pt x="3122" y="5320"/>
                                </a:lnTo>
                                <a:lnTo>
                                  <a:pt x="3122" y="5306"/>
                                </a:lnTo>
                                <a:close/>
                                <a:moveTo>
                                  <a:pt x="3166" y="6"/>
                                </a:moveTo>
                                <a:lnTo>
                                  <a:pt x="3160" y="0"/>
                                </a:lnTo>
                                <a:lnTo>
                                  <a:pt x="3095" y="0"/>
                                </a:lnTo>
                                <a:lnTo>
                                  <a:pt x="3089" y="6"/>
                                </a:lnTo>
                                <a:lnTo>
                                  <a:pt x="3089" y="20"/>
                                </a:lnTo>
                                <a:lnTo>
                                  <a:pt x="3095" y="26"/>
                                </a:lnTo>
                                <a:lnTo>
                                  <a:pt x="3160" y="26"/>
                                </a:lnTo>
                                <a:lnTo>
                                  <a:pt x="3166" y="20"/>
                                </a:lnTo>
                                <a:lnTo>
                                  <a:pt x="3166" y="6"/>
                                </a:lnTo>
                                <a:close/>
                                <a:moveTo>
                                  <a:pt x="3185" y="2662"/>
                                </a:moveTo>
                                <a:lnTo>
                                  <a:pt x="3179" y="2656"/>
                                </a:lnTo>
                                <a:lnTo>
                                  <a:pt x="3114" y="2656"/>
                                </a:lnTo>
                                <a:lnTo>
                                  <a:pt x="3108" y="2662"/>
                                </a:lnTo>
                                <a:lnTo>
                                  <a:pt x="3108" y="2676"/>
                                </a:lnTo>
                                <a:lnTo>
                                  <a:pt x="3114" y="2682"/>
                                </a:lnTo>
                                <a:lnTo>
                                  <a:pt x="3179" y="2682"/>
                                </a:lnTo>
                                <a:lnTo>
                                  <a:pt x="3185" y="2676"/>
                                </a:lnTo>
                                <a:lnTo>
                                  <a:pt x="3185" y="2662"/>
                                </a:lnTo>
                                <a:close/>
                                <a:moveTo>
                                  <a:pt x="3223" y="5306"/>
                                </a:moveTo>
                                <a:lnTo>
                                  <a:pt x="3218" y="5300"/>
                                </a:lnTo>
                                <a:lnTo>
                                  <a:pt x="3153" y="5300"/>
                                </a:lnTo>
                                <a:lnTo>
                                  <a:pt x="3147" y="5306"/>
                                </a:lnTo>
                                <a:lnTo>
                                  <a:pt x="3147" y="5320"/>
                                </a:lnTo>
                                <a:lnTo>
                                  <a:pt x="3153" y="5325"/>
                                </a:lnTo>
                                <a:lnTo>
                                  <a:pt x="3218" y="5325"/>
                                </a:lnTo>
                                <a:lnTo>
                                  <a:pt x="3223" y="5320"/>
                                </a:lnTo>
                                <a:lnTo>
                                  <a:pt x="3223" y="5306"/>
                                </a:lnTo>
                                <a:close/>
                                <a:moveTo>
                                  <a:pt x="3267" y="6"/>
                                </a:moveTo>
                                <a:lnTo>
                                  <a:pt x="3262" y="0"/>
                                </a:lnTo>
                                <a:lnTo>
                                  <a:pt x="3197" y="0"/>
                                </a:lnTo>
                                <a:lnTo>
                                  <a:pt x="3191" y="6"/>
                                </a:lnTo>
                                <a:lnTo>
                                  <a:pt x="3191" y="20"/>
                                </a:lnTo>
                                <a:lnTo>
                                  <a:pt x="3197" y="26"/>
                                </a:lnTo>
                                <a:lnTo>
                                  <a:pt x="3262" y="26"/>
                                </a:lnTo>
                                <a:lnTo>
                                  <a:pt x="3267" y="20"/>
                                </a:lnTo>
                                <a:lnTo>
                                  <a:pt x="3267" y="6"/>
                                </a:lnTo>
                                <a:close/>
                                <a:moveTo>
                                  <a:pt x="3287" y="2662"/>
                                </a:moveTo>
                                <a:lnTo>
                                  <a:pt x="3281" y="2656"/>
                                </a:lnTo>
                                <a:lnTo>
                                  <a:pt x="3216" y="2656"/>
                                </a:lnTo>
                                <a:lnTo>
                                  <a:pt x="3210" y="2662"/>
                                </a:lnTo>
                                <a:lnTo>
                                  <a:pt x="3210" y="2676"/>
                                </a:lnTo>
                                <a:lnTo>
                                  <a:pt x="3216" y="2682"/>
                                </a:lnTo>
                                <a:lnTo>
                                  <a:pt x="3281" y="2682"/>
                                </a:lnTo>
                                <a:lnTo>
                                  <a:pt x="3287" y="2676"/>
                                </a:lnTo>
                                <a:lnTo>
                                  <a:pt x="3287" y="2662"/>
                                </a:lnTo>
                                <a:close/>
                                <a:moveTo>
                                  <a:pt x="3325" y="5306"/>
                                </a:moveTo>
                                <a:lnTo>
                                  <a:pt x="3320" y="5300"/>
                                </a:lnTo>
                                <a:lnTo>
                                  <a:pt x="3255" y="5300"/>
                                </a:lnTo>
                                <a:lnTo>
                                  <a:pt x="3249" y="5306"/>
                                </a:lnTo>
                                <a:lnTo>
                                  <a:pt x="3249" y="5320"/>
                                </a:lnTo>
                                <a:lnTo>
                                  <a:pt x="3255" y="5325"/>
                                </a:lnTo>
                                <a:lnTo>
                                  <a:pt x="3320" y="5325"/>
                                </a:lnTo>
                                <a:lnTo>
                                  <a:pt x="3325" y="5320"/>
                                </a:lnTo>
                                <a:lnTo>
                                  <a:pt x="3325" y="5306"/>
                                </a:lnTo>
                                <a:close/>
                                <a:moveTo>
                                  <a:pt x="3369" y="6"/>
                                </a:moveTo>
                                <a:lnTo>
                                  <a:pt x="3364" y="0"/>
                                </a:lnTo>
                                <a:lnTo>
                                  <a:pt x="3299" y="0"/>
                                </a:lnTo>
                                <a:lnTo>
                                  <a:pt x="3293" y="6"/>
                                </a:lnTo>
                                <a:lnTo>
                                  <a:pt x="3293" y="20"/>
                                </a:lnTo>
                                <a:lnTo>
                                  <a:pt x="3299" y="26"/>
                                </a:lnTo>
                                <a:lnTo>
                                  <a:pt x="3364" y="26"/>
                                </a:lnTo>
                                <a:lnTo>
                                  <a:pt x="3369" y="20"/>
                                </a:lnTo>
                                <a:lnTo>
                                  <a:pt x="3369" y="6"/>
                                </a:lnTo>
                                <a:close/>
                                <a:moveTo>
                                  <a:pt x="3388" y="2662"/>
                                </a:moveTo>
                                <a:lnTo>
                                  <a:pt x="3383" y="2656"/>
                                </a:lnTo>
                                <a:lnTo>
                                  <a:pt x="3318" y="2656"/>
                                </a:lnTo>
                                <a:lnTo>
                                  <a:pt x="3312" y="2662"/>
                                </a:lnTo>
                                <a:lnTo>
                                  <a:pt x="3312" y="2676"/>
                                </a:lnTo>
                                <a:lnTo>
                                  <a:pt x="3318" y="2682"/>
                                </a:lnTo>
                                <a:lnTo>
                                  <a:pt x="3383" y="2682"/>
                                </a:lnTo>
                                <a:lnTo>
                                  <a:pt x="3388" y="2676"/>
                                </a:lnTo>
                                <a:lnTo>
                                  <a:pt x="3388" y="2662"/>
                                </a:lnTo>
                                <a:close/>
                                <a:moveTo>
                                  <a:pt x="3427" y="5306"/>
                                </a:moveTo>
                                <a:lnTo>
                                  <a:pt x="3422" y="5300"/>
                                </a:lnTo>
                                <a:lnTo>
                                  <a:pt x="3357" y="5300"/>
                                </a:lnTo>
                                <a:lnTo>
                                  <a:pt x="3351" y="5306"/>
                                </a:lnTo>
                                <a:lnTo>
                                  <a:pt x="3351" y="5320"/>
                                </a:lnTo>
                                <a:lnTo>
                                  <a:pt x="3357" y="5325"/>
                                </a:lnTo>
                                <a:lnTo>
                                  <a:pt x="3422" y="5325"/>
                                </a:lnTo>
                                <a:lnTo>
                                  <a:pt x="3427" y="5320"/>
                                </a:lnTo>
                                <a:lnTo>
                                  <a:pt x="3427" y="5306"/>
                                </a:lnTo>
                                <a:close/>
                                <a:moveTo>
                                  <a:pt x="3471" y="6"/>
                                </a:moveTo>
                                <a:lnTo>
                                  <a:pt x="3465" y="0"/>
                                </a:lnTo>
                                <a:lnTo>
                                  <a:pt x="3400" y="0"/>
                                </a:lnTo>
                                <a:lnTo>
                                  <a:pt x="3395" y="6"/>
                                </a:lnTo>
                                <a:lnTo>
                                  <a:pt x="3395" y="20"/>
                                </a:lnTo>
                                <a:lnTo>
                                  <a:pt x="3400" y="26"/>
                                </a:lnTo>
                                <a:lnTo>
                                  <a:pt x="3465" y="26"/>
                                </a:lnTo>
                                <a:lnTo>
                                  <a:pt x="3471" y="20"/>
                                </a:lnTo>
                                <a:lnTo>
                                  <a:pt x="3471" y="6"/>
                                </a:lnTo>
                                <a:close/>
                                <a:moveTo>
                                  <a:pt x="3490" y="2662"/>
                                </a:moveTo>
                                <a:lnTo>
                                  <a:pt x="3484" y="2656"/>
                                </a:lnTo>
                                <a:lnTo>
                                  <a:pt x="3419" y="2656"/>
                                </a:lnTo>
                                <a:lnTo>
                                  <a:pt x="3414" y="2662"/>
                                </a:lnTo>
                                <a:lnTo>
                                  <a:pt x="3414" y="2676"/>
                                </a:lnTo>
                                <a:lnTo>
                                  <a:pt x="3419" y="2682"/>
                                </a:lnTo>
                                <a:lnTo>
                                  <a:pt x="3484" y="2682"/>
                                </a:lnTo>
                                <a:lnTo>
                                  <a:pt x="3490" y="2676"/>
                                </a:lnTo>
                                <a:lnTo>
                                  <a:pt x="3490" y="2662"/>
                                </a:lnTo>
                                <a:close/>
                                <a:moveTo>
                                  <a:pt x="3529" y="5306"/>
                                </a:moveTo>
                                <a:lnTo>
                                  <a:pt x="3523" y="5300"/>
                                </a:lnTo>
                                <a:lnTo>
                                  <a:pt x="3458" y="5300"/>
                                </a:lnTo>
                                <a:lnTo>
                                  <a:pt x="3453" y="5306"/>
                                </a:lnTo>
                                <a:lnTo>
                                  <a:pt x="3453" y="5320"/>
                                </a:lnTo>
                                <a:lnTo>
                                  <a:pt x="3458" y="5325"/>
                                </a:lnTo>
                                <a:lnTo>
                                  <a:pt x="3523" y="5325"/>
                                </a:lnTo>
                                <a:lnTo>
                                  <a:pt x="3529" y="5320"/>
                                </a:lnTo>
                                <a:lnTo>
                                  <a:pt x="3529" y="5306"/>
                                </a:lnTo>
                                <a:close/>
                                <a:moveTo>
                                  <a:pt x="3573" y="6"/>
                                </a:moveTo>
                                <a:lnTo>
                                  <a:pt x="3567" y="0"/>
                                </a:lnTo>
                                <a:lnTo>
                                  <a:pt x="3502" y="0"/>
                                </a:lnTo>
                                <a:lnTo>
                                  <a:pt x="3497" y="6"/>
                                </a:lnTo>
                                <a:lnTo>
                                  <a:pt x="3497" y="20"/>
                                </a:lnTo>
                                <a:lnTo>
                                  <a:pt x="3502" y="26"/>
                                </a:lnTo>
                                <a:lnTo>
                                  <a:pt x="3567" y="26"/>
                                </a:lnTo>
                                <a:lnTo>
                                  <a:pt x="3573" y="20"/>
                                </a:lnTo>
                                <a:lnTo>
                                  <a:pt x="3573" y="6"/>
                                </a:lnTo>
                                <a:close/>
                                <a:moveTo>
                                  <a:pt x="3592" y="2662"/>
                                </a:moveTo>
                                <a:lnTo>
                                  <a:pt x="3586" y="2656"/>
                                </a:lnTo>
                                <a:lnTo>
                                  <a:pt x="3521" y="2656"/>
                                </a:lnTo>
                                <a:lnTo>
                                  <a:pt x="3516" y="2662"/>
                                </a:lnTo>
                                <a:lnTo>
                                  <a:pt x="3516" y="2676"/>
                                </a:lnTo>
                                <a:lnTo>
                                  <a:pt x="3521" y="2682"/>
                                </a:lnTo>
                                <a:lnTo>
                                  <a:pt x="3586" y="2682"/>
                                </a:lnTo>
                                <a:lnTo>
                                  <a:pt x="3592" y="2676"/>
                                </a:lnTo>
                                <a:lnTo>
                                  <a:pt x="3592" y="2662"/>
                                </a:lnTo>
                                <a:close/>
                                <a:moveTo>
                                  <a:pt x="3631" y="5306"/>
                                </a:moveTo>
                                <a:lnTo>
                                  <a:pt x="3625" y="5300"/>
                                </a:lnTo>
                                <a:lnTo>
                                  <a:pt x="3560" y="5300"/>
                                </a:lnTo>
                                <a:lnTo>
                                  <a:pt x="3554" y="5306"/>
                                </a:lnTo>
                                <a:lnTo>
                                  <a:pt x="3554" y="5320"/>
                                </a:lnTo>
                                <a:lnTo>
                                  <a:pt x="3560" y="5325"/>
                                </a:lnTo>
                                <a:lnTo>
                                  <a:pt x="3625" y="5325"/>
                                </a:lnTo>
                                <a:lnTo>
                                  <a:pt x="3631" y="5320"/>
                                </a:lnTo>
                                <a:lnTo>
                                  <a:pt x="3631" y="5306"/>
                                </a:lnTo>
                                <a:close/>
                                <a:moveTo>
                                  <a:pt x="3675" y="6"/>
                                </a:moveTo>
                                <a:lnTo>
                                  <a:pt x="3669" y="0"/>
                                </a:lnTo>
                                <a:lnTo>
                                  <a:pt x="3604" y="0"/>
                                </a:lnTo>
                                <a:lnTo>
                                  <a:pt x="3598" y="6"/>
                                </a:lnTo>
                                <a:lnTo>
                                  <a:pt x="3598" y="20"/>
                                </a:lnTo>
                                <a:lnTo>
                                  <a:pt x="3604" y="26"/>
                                </a:lnTo>
                                <a:lnTo>
                                  <a:pt x="3669" y="26"/>
                                </a:lnTo>
                                <a:lnTo>
                                  <a:pt x="3675" y="20"/>
                                </a:lnTo>
                                <a:lnTo>
                                  <a:pt x="3675" y="6"/>
                                </a:lnTo>
                                <a:close/>
                                <a:moveTo>
                                  <a:pt x="3709" y="5193"/>
                                </a:moveTo>
                                <a:lnTo>
                                  <a:pt x="3703" y="5187"/>
                                </a:lnTo>
                                <a:lnTo>
                                  <a:pt x="3688" y="5187"/>
                                </a:lnTo>
                                <a:lnTo>
                                  <a:pt x="3682" y="5193"/>
                                </a:lnTo>
                                <a:lnTo>
                                  <a:pt x="3682" y="5228"/>
                                </a:lnTo>
                                <a:lnTo>
                                  <a:pt x="3682" y="5236"/>
                                </a:lnTo>
                                <a:lnTo>
                                  <a:pt x="3688" y="5242"/>
                                </a:lnTo>
                                <a:lnTo>
                                  <a:pt x="3703" y="5242"/>
                                </a:lnTo>
                                <a:lnTo>
                                  <a:pt x="3709" y="5236"/>
                                </a:lnTo>
                                <a:lnTo>
                                  <a:pt x="3709" y="5193"/>
                                </a:lnTo>
                                <a:close/>
                                <a:moveTo>
                                  <a:pt x="3709" y="5082"/>
                                </a:moveTo>
                                <a:lnTo>
                                  <a:pt x="3703" y="5076"/>
                                </a:lnTo>
                                <a:lnTo>
                                  <a:pt x="3688" y="5076"/>
                                </a:lnTo>
                                <a:lnTo>
                                  <a:pt x="3682" y="5082"/>
                                </a:lnTo>
                                <a:lnTo>
                                  <a:pt x="3682" y="5153"/>
                                </a:lnTo>
                                <a:lnTo>
                                  <a:pt x="3688" y="5159"/>
                                </a:lnTo>
                                <a:lnTo>
                                  <a:pt x="3703" y="5159"/>
                                </a:lnTo>
                                <a:lnTo>
                                  <a:pt x="3709" y="5153"/>
                                </a:lnTo>
                                <a:lnTo>
                                  <a:pt x="3709" y="5082"/>
                                </a:lnTo>
                                <a:close/>
                                <a:moveTo>
                                  <a:pt x="3709" y="4971"/>
                                </a:moveTo>
                                <a:lnTo>
                                  <a:pt x="3703" y="4964"/>
                                </a:lnTo>
                                <a:lnTo>
                                  <a:pt x="3688" y="4964"/>
                                </a:lnTo>
                                <a:lnTo>
                                  <a:pt x="3682" y="4971"/>
                                </a:lnTo>
                                <a:lnTo>
                                  <a:pt x="3682" y="5041"/>
                                </a:lnTo>
                                <a:lnTo>
                                  <a:pt x="3688" y="5048"/>
                                </a:lnTo>
                                <a:lnTo>
                                  <a:pt x="3703" y="5048"/>
                                </a:lnTo>
                                <a:lnTo>
                                  <a:pt x="3709" y="5041"/>
                                </a:lnTo>
                                <a:lnTo>
                                  <a:pt x="3709" y="4971"/>
                                </a:lnTo>
                                <a:close/>
                                <a:moveTo>
                                  <a:pt x="3709" y="4860"/>
                                </a:moveTo>
                                <a:lnTo>
                                  <a:pt x="3703" y="4853"/>
                                </a:lnTo>
                                <a:lnTo>
                                  <a:pt x="3688" y="4853"/>
                                </a:lnTo>
                                <a:lnTo>
                                  <a:pt x="3682" y="4860"/>
                                </a:lnTo>
                                <a:lnTo>
                                  <a:pt x="3682" y="4930"/>
                                </a:lnTo>
                                <a:lnTo>
                                  <a:pt x="3688" y="4937"/>
                                </a:lnTo>
                                <a:lnTo>
                                  <a:pt x="3703" y="4937"/>
                                </a:lnTo>
                                <a:lnTo>
                                  <a:pt x="3709" y="4930"/>
                                </a:lnTo>
                                <a:lnTo>
                                  <a:pt x="3709" y="4860"/>
                                </a:lnTo>
                                <a:close/>
                                <a:moveTo>
                                  <a:pt x="3709" y="4748"/>
                                </a:moveTo>
                                <a:lnTo>
                                  <a:pt x="3703" y="4742"/>
                                </a:lnTo>
                                <a:lnTo>
                                  <a:pt x="3688" y="4742"/>
                                </a:lnTo>
                                <a:lnTo>
                                  <a:pt x="3682" y="4748"/>
                                </a:lnTo>
                                <a:lnTo>
                                  <a:pt x="3682" y="4819"/>
                                </a:lnTo>
                                <a:lnTo>
                                  <a:pt x="3688" y="4825"/>
                                </a:lnTo>
                                <a:lnTo>
                                  <a:pt x="3703" y="4825"/>
                                </a:lnTo>
                                <a:lnTo>
                                  <a:pt x="3709" y="4819"/>
                                </a:lnTo>
                                <a:lnTo>
                                  <a:pt x="3709" y="4748"/>
                                </a:lnTo>
                                <a:close/>
                                <a:moveTo>
                                  <a:pt x="3709" y="4637"/>
                                </a:moveTo>
                                <a:lnTo>
                                  <a:pt x="3703" y="4631"/>
                                </a:lnTo>
                                <a:lnTo>
                                  <a:pt x="3688" y="4631"/>
                                </a:lnTo>
                                <a:lnTo>
                                  <a:pt x="3682" y="4637"/>
                                </a:lnTo>
                                <a:lnTo>
                                  <a:pt x="3682" y="4708"/>
                                </a:lnTo>
                                <a:lnTo>
                                  <a:pt x="3688" y="4714"/>
                                </a:lnTo>
                                <a:lnTo>
                                  <a:pt x="3703" y="4714"/>
                                </a:lnTo>
                                <a:lnTo>
                                  <a:pt x="3709" y="4708"/>
                                </a:lnTo>
                                <a:lnTo>
                                  <a:pt x="3709" y="4637"/>
                                </a:lnTo>
                                <a:close/>
                                <a:moveTo>
                                  <a:pt x="3709" y="4526"/>
                                </a:moveTo>
                                <a:lnTo>
                                  <a:pt x="3703" y="4520"/>
                                </a:lnTo>
                                <a:lnTo>
                                  <a:pt x="3688" y="4520"/>
                                </a:lnTo>
                                <a:lnTo>
                                  <a:pt x="3682" y="4526"/>
                                </a:lnTo>
                                <a:lnTo>
                                  <a:pt x="3682" y="4597"/>
                                </a:lnTo>
                                <a:lnTo>
                                  <a:pt x="3688" y="4603"/>
                                </a:lnTo>
                                <a:lnTo>
                                  <a:pt x="3703" y="4603"/>
                                </a:lnTo>
                                <a:lnTo>
                                  <a:pt x="3709" y="4597"/>
                                </a:lnTo>
                                <a:lnTo>
                                  <a:pt x="3709" y="4526"/>
                                </a:lnTo>
                                <a:close/>
                                <a:moveTo>
                                  <a:pt x="3709" y="4415"/>
                                </a:moveTo>
                                <a:lnTo>
                                  <a:pt x="3703" y="4409"/>
                                </a:lnTo>
                                <a:lnTo>
                                  <a:pt x="3688" y="4409"/>
                                </a:lnTo>
                                <a:lnTo>
                                  <a:pt x="3682" y="4415"/>
                                </a:lnTo>
                                <a:lnTo>
                                  <a:pt x="3682" y="4486"/>
                                </a:lnTo>
                                <a:lnTo>
                                  <a:pt x="3688" y="4492"/>
                                </a:lnTo>
                                <a:lnTo>
                                  <a:pt x="3703" y="4492"/>
                                </a:lnTo>
                                <a:lnTo>
                                  <a:pt x="3709" y="4486"/>
                                </a:lnTo>
                                <a:lnTo>
                                  <a:pt x="3709" y="4415"/>
                                </a:lnTo>
                                <a:close/>
                                <a:moveTo>
                                  <a:pt x="3709" y="4304"/>
                                </a:moveTo>
                                <a:lnTo>
                                  <a:pt x="3703" y="4298"/>
                                </a:lnTo>
                                <a:lnTo>
                                  <a:pt x="3688" y="4298"/>
                                </a:lnTo>
                                <a:lnTo>
                                  <a:pt x="3682" y="4304"/>
                                </a:lnTo>
                                <a:lnTo>
                                  <a:pt x="3682" y="4375"/>
                                </a:lnTo>
                                <a:lnTo>
                                  <a:pt x="3688" y="4381"/>
                                </a:lnTo>
                                <a:lnTo>
                                  <a:pt x="3703" y="4381"/>
                                </a:lnTo>
                                <a:lnTo>
                                  <a:pt x="3709" y="4375"/>
                                </a:lnTo>
                                <a:lnTo>
                                  <a:pt x="3709" y="4304"/>
                                </a:lnTo>
                                <a:close/>
                                <a:moveTo>
                                  <a:pt x="3709" y="4193"/>
                                </a:moveTo>
                                <a:lnTo>
                                  <a:pt x="3703" y="4187"/>
                                </a:lnTo>
                                <a:lnTo>
                                  <a:pt x="3688" y="4187"/>
                                </a:lnTo>
                                <a:lnTo>
                                  <a:pt x="3682" y="4193"/>
                                </a:lnTo>
                                <a:lnTo>
                                  <a:pt x="3682" y="4264"/>
                                </a:lnTo>
                                <a:lnTo>
                                  <a:pt x="3688" y="4270"/>
                                </a:lnTo>
                                <a:lnTo>
                                  <a:pt x="3703" y="4270"/>
                                </a:lnTo>
                                <a:lnTo>
                                  <a:pt x="3709" y="4264"/>
                                </a:lnTo>
                                <a:lnTo>
                                  <a:pt x="3709" y="4193"/>
                                </a:lnTo>
                                <a:close/>
                                <a:moveTo>
                                  <a:pt x="3709" y="4082"/>
                                </a:moveTo>
                                <a:lnTo>
                                  <a:pt x="3703" y="4076"/>
                                </a:lnTo>
                                <a:lnTo>
                                  <a:pt x="3688" y="4076"/>
                                </a:lnTo>
                                <a:lnTo>
                                  <a:pt x="3682" y="4082"/>
                                </a:lnTo>
                                <a:lnTo>
                                  <a:pt x="3682" y="4153"/>
                                </a:lnTo>
                                <a:lnTo>
                                  <a:pt x="3688" y="4159"/>
                                </a:lnTo>
                                <a:lnTo>
                                  <a:pt x="3703" y="4159"/>
                                </a:lnTo>
                                <a:lnTo>
                                  <a:pt x="3709" y="4153"/>
                                </a:lnTo>
                                <a:lnTo>
                                  <a:pt x="3709" y="4082"/>
                                </a:lnTo>
                                <a:close/>
                                <a:moveTo>
                                  <a:pt x="3709" y="3971"/>
                                </a:moveTo>
                                <a:lnTo>
                                  <a:pt x="3703" y="3965"/>
                                </a:lnTo>
                                <a:lnTo>
                                  <a:pt x="3688" y="3965"/>
                                </a:lnTo>
                                <a:lnTo>
                                  <a:pt x="3682" y="3971"/>
                                </a:lnTo>
                                <a:lnTo>
                                  <a:pt x="3682" y="4042"/>
                                </a:lnTo>
                                <a:lnTo>
                                  <a:pt x="3688" y="4048"/>
                                </a:lnTo>
                                <a:lnTo>
                                  <a:pt x="3703" y="4048"/>
                                </a:lnTo>
                                <a:lnTo>
                                  <a:pt x="3709" y="4042"/>
                                </a:lnTo>
                                <a:lnTo>
                                  <a:pt x="3709" y="3971"/>
                                </a:lnTo>
                                <a:close/>
                                <a:moveTo>
                                  <a:pt x="3709" y="3860"/>
                                </a:moveTo>
                                <a:lnTo>
                                  <a:pt x="3703" y="3853"/>
                                </a:lnTo>
                                <a:lnTo>
                                  <a:pt x="3688" y="3853"/>
                                </a:lnTo>
                                <a:lnTo>
                                  <a:pt x="3682" y="3860"/>
                                </a:lnTo>
                                <a:lnTo>
                                  <a:pt x="3682" y="3931"/>
                                </a:lnTo>
                                <a:lnTo>
                                  <a:pt x="3688" y="3937"/>
                                </a:lnTo>
                                <a:lnTo>
                                  <a:pt x="3703" y="3937"/>
                                </a:lnTo>
                                <a:lnTo>
                                  <a:pt x="3709" y="3931"/>
                                </a:lnTo>
                                <a:lnTo>
                                  <a:pt x="3709" y="3860"/>
                                </a:lnTo>
                                <a:close/>
                                <a:moveTo>
                                  <a:pt x="3709" y="3749"/>
                                </a:moveTo>
                                <a:lnTo>
                                  <a:pt x="3703" y="3742"/>
                                </a:lnTo>
                                <a:lnTo>
                                  <a:pt x="3688" y="3742"/>
                                </a:lnTo>
                                <a:lnTo>
                                  <a:pt x="3682" y="3749"/>
                                </a:lnTo>
                                <a:lnTo>
                                  <a:pt x="3682" y="3819"/>
                                </a:lnTo>
                                <a:lnTo>
                                  <a:pt x="3688" y="3826"/>
                                </a:lnTo>
                                <a:lnTo>
                                  <a:pt x="3703" y="3826"/>
                                </a:lnTo>
                                <a:lnTo>
                                  <a:pt x="3709" y="3819"/>
                                </a:lnTo>
                                <a:lnTo>
                                  <a:pt x="3709" y="3749"/>
                                </a:lnTo>
                                <a:close/>
                                <a:moveTo>
                                  <a:pt x="3709" y="3637"/>
                                </a:moveTo>
                                <a:lnTo>
                                  <a:pt x="3703" y="3631"/>
                                </a:lnTo>
                                <a:lnTo>
                                  <a:pt x="3688" y="3631"/>
                                </a:lnTo>
                                <a:lnTo>
                                  <a:pt x="3682" y="3637"/>
                                </a:lnTo>
                                <a:lnTo>
                                  <a:pt x="3682" y="3708"/>
                                </a:lnTo>
                                <a:lnTo>
                                  <a:pt x="3688" y="3715"/>
                                </a:lnTo>
                                <a:lnTo>
                                  <a:pt x="3703" y="3715"/>
                                </a:lnTo>
                                <a:lnTo>
                                  <a:pt x="3709" y="3708"/>
                                </a:lnTo>
                                <a:lnTo>
                                  <a:pt x="3709" y="3637"/>
                                </a:lnTo>
                                <a:close/>
                                <a:moveTo>
                                  <a:pt x="3709" y="3526"/>
                                </a:moveTo>
                                <a:lnTo>
                                  <a:pt x="3703" y="3520"/>
                                </a:lnTo>
                                <a:lnTo>
                                  <a:pt x="3688" y="3520"/>
                                </a:lnTo>
                                <a:lnTo>
                                  <a:pt x="3682" y="3526"/>
                                </a:lnTo>
                                <a:lnTo>
                                  <a:pt x="3682" y="3597"/>
                                </a:lnTo>
                                <a:lnTo>
                                  <a:pt x="3688" y="3603"/>
                                </a:lnTo>
                                <a:lnTo>
                                  <a:pt x="3703" y="3603"/>
                                </a:lnTo>
                                <a:lnTo>
                                  <a:pt x="3709" y="3597"/>
                                </a:lnTo>
                                <a:lnTo>
                                  <a:pt x="3709" y="3526"/>
                                </a:lnTo>
                                <a:close/>
                                <a:moveTo>
                                  <a:pt x="3709" y="3415"/>
                                </a:moveTo>
                                <a:lnTo>
                                  <a:pt x="3703" y="3409"/>
                                </a:lnTo>
                                <a:lnTo>
                                  <a:pt x="3688" y="3409"/>
                                </a:lnTo>
                                <a:lnTo>
                                  <a:pt x="3682" y="3415"/>
                                </a:lnTo>
                                <a:lnTo>
                                  <a:pt x="3682" y="3486"/>
                                </a:lnTo>
                                <a:lnTo>
                                  <a:pt x="3688" y="3492"/>
                                </a:lnTo>
                                <a:lnTo>
                                  <a:pt x="3703" y="3492"/>
                                </a:lnTo>
                                <a:lnTo>
                                  <a:pt x="3709" y="3486"/>
                                </a:lnTo>
                                <a:lnTo>
                                  <a:pt x="3709" y="3415"/>
                                </a:lnTo>
                                <a:close/>
                                <a:moveTo>
                                  <a:pt x="3709" y="3304"/>
                                </a:moveTo>
                                <a:lnTo>
                                  <a:pt x="3703" y="3298"/>
                                </a:lnTo>
                                <a:lnTo>
                                  <a:pt x="3688" y="3298"/>
                                </a:lnTo>
                                <a:lnTo>
                                  <a:pt x="3682" y="3304"/>
                                </a:lnTo>
                                <a:lnTo>
                                  <a:pt x="3682" y="3375"/>
                                </a:lnTo>
                                <a:lnTo>
                                  <a:pt x="3688" y="3381"/>
                                </a:lnTo>
                                <a:lnTo>
                                  <a:pt x="3703" y="3381"/>
                                </a:lnTo>
                                <a:lnTo>
                                  <a:pt x="3709" y="3375"/>
                                </a:lnTo>
                                <a:lnTo>
                                  <a:pt x="3709" y="3304"/>
                                </a:lnTo>
                                <a:close/>
                                <a:moveTo>
                                  <a:pt x="3709" y="3193"/>
                                </a:moveTo>
                                <a:lnTo>
                                  <a:pt x="3703" y="3187"/>
                                </a:lnTo>
                                <a:lnTo>
                                  <a:pt x="3688" y="3187"/>
                                </a:lnTo>
                                <a:lnTo>
                                  <a:pt x="3682" y="3193"/>
                                </a:lnTo>
                                <a:lnTo>
                                  <a:pt x="3682" y="3264"/>
                                </a:lnTo>
                                <a:lnTo>
                                  <a:pt x="3688" y="3270"/>
                                </a:lnTo>
                                <a:lnTo>
                                  <a:pt x="3703" y="3270"/>
                                </a:lnTo>
                                <a:lnTo>
                                  <a:pt x="3709" y="3264"/>
                                </a:lnTo>
                                <a:lnTo>
                                  <a:pt x="3709" y="3193"/>
                                </a:lnTo>
                                <a:close/>
                                <a:moveTo>
                                  <a:pt x="3709" y="3082"/>
                                </a:moveTo>
                                <a:lnTo>
                                  <a:pt x="3703" y="3076"/>
                                </a:lnTo>
                                <a:lnTo>
                                  <a:pt x="3688" y="3076"/>
                                </a:lnTo>
                                <a:lnTo>
                                  <a:pt x="3682" y="3082"/>
                                </a:lnTo>
                                <a:lnTo>
                                  <a:pt x="3682" y="3153"/>
                                </a:lnTo>
                                <a:lnTo>
                                  <a:pt x="3688" y="3159"/>
                                </a:lnTo>
                                <a:lnTo>
                                  <a:pt x="3703" y="3159"/>
                                </a:lnTo>
                                <a:lnTo>
                                  <a:pt x="3709" y="3153"/>
                                </a:lnTo>
                                <a:lnTo>
                                  <a:pt x="3709" y="3082"/>
                                </a:lnTo>
                                <a:close/>
                                <a:moveTo>
                                  <a:pt x="3709" y="2971"/>
                                </a:moveTo>
                                <a:lnTo>
                                  <a:pt x="3703" y="2965"/>
                                </a:lnTo>
                                <a:lnTo>
                                  <a:pt x="3688" y="2965"/>
                                </a:lnTo>
                                <a:lnTo>
                                  <a:pt x="3682" y="2971"/>
                                </a:lnTo>
                                <a:lnTo>
                                  <a:pt x="3682" y="3042"/>
                                </a:lnTo>
                                <a:lnTo>
                                  <a:pt x="3688" y="3048"/>
                                </a:lnTo>
                                <a:lnTo>
                                  <a:pt x="3703" y="3048"/>
                                </a:lnTo>
                                <a:lnTo>
                                  <a:pt x="3709" y="3042"/>
                                </a:lnTo>
                                <a:lnTo>
                                  <a:pt x="3709" y="2971"/>
                                </a:lnTo>
                                <a:close/>
                                <a:moveTo>
                                  <a:pt x="3709" y="2860"/>
                                </a:moveTo>
                                <a:lnTo>
                                  <a:pt x="3703" y="2853"/>
                                </a:lnTo>
                                <a:lnTo>
                                  <a:pt x="3688" y="2853"/>
                                </a:lnTo>
                                <a:lnTo>
                                  <a:pt x="3682" y="2860"/>
                                </a:lnTo>
                                <a:lnTo>
                                  <a:pt x="3682" y="2931"/>
                                </a:lnTo>
                                <a:lnTo>
                                  <a:pt x="3688" y="2937"/>
                                </a:lnTo>
                                <a:lnTo>
                                  <a:pt x="3703" y="2937"/>
                                </a:lnTo>
                                <a:lnTo>
                                  <a:pt x="3709" y="2931"/>
                                </a:lnTo>
                                <a:lnTo>
                                  <a:pt x="3709" y="2860"/>
                                </a:lnTo>
                                <a:close/>
                                <a:moveTo>
                                  <a:pt x="3709" y="2749"/>
                                </a:moveTo>
                                <a:lnTo>
                                  <a:pt x="3703" y="2742"/>
                                </a:lnTo>
                                <a:lnTo>
                                  <a:pt x="3688" y="2742"/>
                                </a:lnTo>
                                <a:lnTo>
                                  <a:pt x="3682" y="2749"/>
                                </a:lnTo>
                                <a:lnTo>
                                  <a:pt x="3682" y="2820"/>
                                </a:lnTo>
                                <a:lnTo>
                                  <a:pt x="3688" y="2826"/>
                                </a:lnTo>
                                <a:lnTo>
                                  <a:pt x="3703" y="2826"/>
                                </a:lnTo>
                                <a:lnTo>
                                  <a:pt x="3709" y="2820"/>
                                </a:lnTo>
                                <a:lnTo>
                                  <a:pt x="3709" y="2749"/>
                                </a:lnTo>
                                <a:close/>
                                <a:moveTo>
                                  <a:pt x="3709" y="2638"/>
                                </a:moveTo>
                                <a:lnTo>
                                  <a:pt x="3703" y="2631"/>
                                </a:lnTo>
                                <a:lnTo>
                                  <a:pt x="3688" y="2631"/>
                                </a:lnTo>
                                <a:lnTo>
                                  <a:pt x="3682" y="2638"/>
                                </a:lnTo>
                                <a:lnTo>
                                  <a:pt x="3682" y="2656"/>
                                </a:lnTo>
                                <a:lnTo>
                                  <a:pt x="3623" y="2656"/>
                                </a:lnTo>
                                <a:lnTo>
                                  <a:pt x="3617" y="2662"/>
                                </a:lnTo>
                                <a:lnTo>
                                  <a:pt x="3617" y="2676"/>
                                </a:lnTo>
                                <a:lnTo>
                                  <a:pt x="3623" y="2682"/>
                                </a:lnTo>
                                <a:lnTo>
                                  <a:pt x="3682" y="2682"/>
                                </a:lnTo>
                                <a:lnTo>
                                  <a:pt x="3682" y="2708"/>
                                </a:lnTo>
                                <a:lnTo>
                                  <a:pt x="3688" y="2715"/>
                                </a:lnTo>
                                <a:lnTo>
                                  <a:pt x="3703" y="2715"/>
                                </a:lnTo>
                                <a:lnTo>
                                  <a:pt x="3709" y="2708"/>
                                </a:lnTo>
                                <a:lnTo>
                                  <a:pt x="3709" y="2638"/>
                                </a:lnTo>
                                <a:close/>
                                <a:moveTo>
                                  <a:pt x="3709" y="2526"/>
                                </a:moveTo>
                                <a:lnTo>
                                  <a:pt x="3703" y="2520"/>
                                </a:lnTo>
                                <a:lnTo>
                                  <a:pt x="3688" y="2520"/>
                                </a:lnTo>
                                <a:lnTo>
                                  <a:pt x="3682" y="2526"/>
                                </a:lnTo>
                                <a:lnTo>
                                  <a:pt x="3682" y="2597"/>
                                </a:lnTo>
                                <a:lnTo>
                                  <a:pt x="3688" y="2604"/>
                                </a:lnTo>
                                <a:lnTo>
                                  <a:pt x="3703" y="2604"/>
                                </a:lnTo>
                                <a:lnTo>
                                  <a:pt x="3709" y="2597"/>
                                </a:lnTo>
                                <a:lnTo>
                                  <a:pt x="3709" y="2526"/>
                                </a:lnTo>
                                <a:close/>
                                <a:moveTo>
                                  <a:pt x="3709" y="2415"/>
                                </a:moveTo>
                                <a:lnTo>
                                  <a:pt x="3703" y="2409"/>
                                </a:lnTo>
                                <a:lnTo>
                                  <a:pt x="3688" y="2409"/>
                                </a:lnTo>
                                <a:lnTo>
                                  <a:pt x="3682" y="2415"/>
                                </a:lnTo>
                                <a:lnTo>
                                  <a:pt x="3682" y="2486"/>
                                </a:lnTo>
                                <a:lnTo>
                                  <a:pt x="3688" y="2492"/>
                                </a:lnTo>
                                <a:lnTo>
                                  <a:pt x="3703" y="2492"/>
                                </a:lnTo>
                                <a:lnTo>
                                  <a:pt x="3709" y="2486"/>
                                </a:lnTo>
                                <a:lnTo>
                                  <a:pt x="3709" y="2415"/>
                                </a:lnTo>
                                <a:close/>
                                <a:moveTo>
                                  <a:pt x="3709" y="2304"/>
                                </a:moveTo>
                                <a:lnTo>
                                  <a:pt x="3703" y="2298"/>
                                </a:lnTo>
                                <a:lnTo>
                                  <a:pt x="3688" y="2298"/>
                                </a:lnTo>
                                <a:lnTo>
                                  <a:pt x="3682" y="2304"/>
                                </a:lnTo>
                                <a:lnTo>
                                  <a:pt x="3682" y="2375"/>
                                </a:lnTo>
                                <a:lnTo>
                                  <a:pt x="3688" y="2381"/>
                                </a:lnTo>
                                <a:lnTo>
                                  <a:pt x="3703" y="2381"/>
                                </a:lnTo>
                                <a:lnTo>
                                  <a:pt x="3709" y="2375"/>
                                </a:lnTo>
                                <a:lnTo>
                                  <a:pt x="3709" y="2304"/>
                                </a:lnTo>
                                <a:close/>
                                <a:moveTo>
                                  <a:pt x="3709" y="2193"/>
                                </a:moveTo>
                                <a:lnTo>
                                  <a:pt x="3703" y="2187"/>
                                </a:lnTo>
                                <a:lnTo>
                                  <a:pt x="3688" y="2187"/>
                                </a:lnTo>
                                <a:lnTo>
                                  <a:pt x="3682" y="2193"/>
                                </a:lnTo>
                                <a:lnTo>
                                  <a:pt x="3682" y="2264"/>
                                </a:lnTo>
                                <a:lnTo>
                                  <a:pt x="3688" y="2270"/>
                                </a:lnTo>
                                <a:lnTo>
                                  <a:pt x="3703" y="2270"/>
                                </a:lnTo>
                                <a:lnTo>
                                  <a:pt x="3709" y="2264"/>
                                </a:lnTo>
                                <a:lnTo>
                                  <a:pt x="3709" y="2193"/>
                                </a:lnTo>
                                <a:close/>
                                <a:moveTo>
                                  <a:pt x="3709" y="2082"/>
                                </a:moveTo>
                                <a:lnTo>
                                  <a:pt x="3703" y="2076"/>
                                </a:lnTo>
                                <a:lnTo>
                                  <a:pt x="3688" y="2076"/>
                                </a:lnTo>
                                <a:lnTo>
                                  <a:pt x="3682" y="2082"/>
                                </a:lnTo>
                                <a:lnTo>
                                  <a:pt x="3682" y="2153"/>
                                </a:lnTo>
                                <a:lnTo>
                                  <a:pt x="3688" y="2159"/>
                                </a:lnTo>
                                <a:lnTo>
                                  <a:pt x="3703" y="2159"/>
                                </a:lnTo>
                                <a:lnTo>
                                  <a:pt x="3709" y="2153"/>
                                </a:lnTo>
                                <a:lnTo>
                                  <a:pt x="3709" y="2082"/>
                                </a:lnTo>
                                <a:close/>
                                <a:moveTo>
                                  <a:pt x="3709" y="1971"/>
                                </a:moveTo>
                                <a:lnTo>
                                  <a:pt x="3703" y="1965"/>
                                </a:lnTo>
                                <a:lnTo>
                                  <a:pt x="3688" y="1965"/>
                                </a:lnTo>
                                <a:lnTo>
                                  <a:pt x="3682" y="1971"/>
                                </a:lnTo>
                                <a:lnTo>
                                  <a:pt x="3682" y="2042"/>
                                </a:lnTo>
                                <a:lnTo>
                                  <a:pt x="3688" y="2048"/>
                                </a:lnTo>
                                <a:lnTo>
                                  <a:pt x="3703" y="2048"/>
                                </a:lnTo>
                                <a:lnTo>
                                  <a:pt x="3709" y="2042"/>
                                </a:lnTo>
                                <a:lnTo>
                                  <a:pt x="3709" y="1971"/>
                                </a:lnTo>
                                <a:close/>
                                <a:moveTo>
                                  <a:pt x="3709" y="1860"/>
                                </a:moveTo>
                                <a:lnTo>
                                  <a:pt x="3703" y="1854"/>
                                </a:lnTo>
                                <a:lnTo>
                                  <a:pt x="3688" y="1854"/>
                                </a:lnTo>
                                <a:lnTo>
                                  <a:pt x="3682" y="1860"/>
                                </a:lnTo>
                                <a:lnTo>
                                  <a:pt x="3682" y="1931"/>
                                </a:lnTo>
                                <a:lnTo>
                                  <a:pt x="3688" y="1937"/>
                                </a:lnTo>
                                <a:lnTo>
                                  <a:pt x="3703" y="1937"/>
                                </a:lnTo>
                                <a:lnTo>
                                  <a:pt x="3709" y="1931"/>
                                </a:lnTo>
                                <a:lnTo>
                                  <a:pt x="3709" y="1860"/>
                                </a:lnTo>
                                <a:close/>
                                <a:moveTo>
                                  <a:pt x="3709" y="1749"/>
                                </a:moveTo>
                                <a:lnTo>
                                  <a:pt x="3703" y="1743"/>
                                </a:lnTo>
                                <a:lnTo>
                                  <a:pt x="3688" y="1743"/>
                                </a:lnTo>
                                <a:lnTo>
                                  <a:pt x="3682" y="1749"/>
                                </a:lnTo>
                                <a:lnTo>
                                  <a:pt x="3682" y="1820"/>
                                </a:lnTo>
                                <a:lnTo>
                                  <a:pt x="3688" y="1826"/>
                                </a:lnTo>
                                <a:lnTo>
                                  <a:pt x="3703" y="1826"/>
                                </a:lnTo>
                                <a:lnTo>
                                  <a:pt x="3709" y="1820"/>
                                </a:lnTo>
                                <a:lnTo>
                                  <a:pt x="3709" y="1749"/>
                                </a:lnTo>
                                <a:close/>
                                <a:moveTo>
                                  <a:pt x="3709" y="1638"/>
                                </a:moveTo>
                                <a:lnTo>
                                  <a:pt x="3703" y="1631"/>
                                </a:lnTo>
                                <a:lnTo>
                                  <a:pt x="3688" y="1631"/>
                                </a:lnTo>
                                <a:lnTo>
                                  <a:pt x="3682" y="1638"/>
                                </a:lnTo>
                                <a:lnTo>
                                  <a:pt x="3682" y="1709"/>
                                </a:lnTo>
                                <a:lnTo>
                                  <a:pt x="3688" y="1715"/>
                                </a:lnTo>
                                <a:lnTo>
                                  <a:pt x="3703" y="1715"/>
                                </a:lnTo>
                                <a:lnTo>
                                  <a:pt x="3709" y="1709"/>
                                </a:lnTo>
                                <a:lnTo>
                                  <a:pt x="3709" y="1638"/>
                                </a:lnTo>
                                <a:close/>
                                <a:moveTo>
                                  <a:pt x="3709" y="1527"/>
                                </a:moveTo>
                                <a:lnTo>
                                  <a:pt x="3703" y="1520"/>
                                </a:lnTo>
                                <a:lnTo>
                                  <a:pt x="3688" y="1520"/>
                                </a:lnTo>
                                <a:lnTo>
                                  <a:pt x="3682" y="1527"/>
                                </a:lnTo>
                                <a:lnTo>
                                  <a:pt x="3682" y="1597"/>
                                </a:lnTo>
                                <a:lnTo>
                                  <a:pt x="3688" y="1604"/>
                                </a:lnTo>
                                <a:lnTo>
                                  <a:pt x="3703" y="1604"/>
                                </a:lnTo>
                                <a:lnTo>
                                  <a:pt x="3709" y="1597"/>
                                </a:lnTo>
                                <a:lnTo>
                                  <a:pt x="3709" y="1527"/>
                                </a:lnTo>
                                <a:close/>
                                <a:moveTo>
                                  <a:pt x="3709" y="1415"/>
                                </a:moveTo>
                                <a:lnTo>
                                  <a:pt x="3703" y="1409"/>
                                </a:lnTo>
                                <a:lnTo>
                                  <a:pt x="3688" y="1409"/>
                                </a:lnTo>
                                <a:lnTo>
                                  <a:pt x="3682" y="1415"/>
                                </a:lnTo>
                                <a:lnTo>
                                  <a:pt x="3682" y="1486"/>
                                </a:lnTo>
                                <a:lnTo>
                                  <a:pt x="3688" y="1493"/>
                                </a:lnTo>
                                <a:lnTo>
                                  <a:pt x="3703" y="1493"/>
                                </a:lnTo>
                                <a:lnTo>
                                  <a:pt x="3709" y="1486"/>
                                </a:lnTo>
                                <a:lnTo>
                                  <a:pt x="3709" y="1415"/>
                                </a:lnTo>
                                <a:close/>
                                <a:moveTo>
                                  <a:pt x="3709" y="1304"/>
                                </a:moveTo>
                                <a:lnTo>
                                  <a:pt x="3703" y="1298"/>
                                </a:lnTo>
                                <a:lnTo>
                                  <a:pt x="3688" y="1298"/>
                                </a:lnTo>
                                <a:lnTo>
                                  <a:pt x="3682" y="1304"/>
                                </a:lnTo>
                                <a:lnTo>
                                  <a:pt x="3682" y="1375"/>
                                </a:lnTo>
                                <a:lnTo>
                                  <a:pt x="3688" y="1381"/>
                                </a:lnTo>
                                <a:lnTo>
                                  <a:pt x="3703" y="1381"/>
                                </a:lnTo>
                                <a:lnTo>
                                  <a:pt x="3709" y="1375"/>
                                </a:lnTo>
                                <a:lnTo>
                                  <a:pt x="3709" y="1304"/>
                                </a:lnTo>
                                <a:close/>
                                <a:moveTo>
                                  <a:pt x="3709" y="1193"/>
                                </a:moveTo>
                                <a:lnTo>
                                  <a:pt x="3703" y="1187"/>
                                </a:lnTo>
                                <a:lnTo>
                                  <a:pt x="3688" y="1187"/>
                                </a:lnTo>
                                <a:lnTo>
                                  <a:pt x="3682" y="1193"/>
                                </a:lnTo>
                                <a:lnTo>
                                  <a:pt x="3682" y="1264"/>
                                </a:lnTo>
                                <a:lnTo>
                                  <a:pt x="3688" y="1270"/>
                                </a:lnTo>
                                <a:lnTo>
                                  <a:pt x="3703" y="1270"/>
                                </a:lnTo>
                                <a:lnTo>
                                  <a:pt x="3709" y="1264"/>
                                </a:lnTo>
                                <a:lnTo>
                                  <a:pt x="3709" y="1193"/>
                                </a:lnTo>
                                <a:close/>
                                <a:moveTo>
                                  <a:pt x="3709" y="1082"/>
                                </a:moveTo>
                                <a:lnTo>
                                  <a:pt x="3703" y="1076"/>
                                </a:lnTo>
                                <a:lnTo>
                                  <a:pt x="3688" y="1076"/>
                                </a:lnTo>
                                <a:lnTo>
                                  <a:pt x="3682" y="1082"/>
                                </a:lnTo>
                                <a:lnTo>
                                  <a:pt x="3682" y="1153"/>
                                </a:lnTo>
                                <a:lnTo>
                                  <a:pt x="3688" y="1159"/>
                                </a:lnTo>
                                <a:lnTo>
                                  <a:pt x="3703" y="1159"/>
                                </a:lnTo>
                                <a:lnTo>
                                  <a:pt x="3709" y="1153"/>
                                </a:lnTo>
                                <a:lnTo>
                                  <a:pt x="3709" y="1082"/>
                                </a:lnTo>
                                <a:close/>
                                <a:moveTo>
                                  <a:pt x="3709" y="971"/>
                                </a:moveTo>
                                <a:lnTo>
                                  <a:pt x="3703" y="965"/>
                                </a:lnTo>
                                <a:lnTo>
                                  <a:pt x="3688" y="965"/>
                                </a:lnTo>
                                <a:lnTo>
                                  <a:pt x="3682" y="971"/>
                                </a:lnTo>
                                <a:lnTo>
                                  <a:pt x="3682" y="1042"/>
                                </a:lnTo>
                                <a:lnTo>
                                  <a:pt x="3688" y="1048"/>
                                </a:lnTo>
                                <a:lnTo>
                                  <a:pt x="3703" y="1048"/>
                                </a:lnTo>
                                <a:lnTo>
                                  <a:pt x="3709" y="1042"/>
                                </a:lnTo>
                                <a:lnTo>
                                  <a:pt x="3709" y="971"/>
                                </a:lnTo>
                                <a:close/>
                                <a:moveTo>
                                  <a:pt x="3709" y="860"/>
                                </a:moveTo>
                                <a:lnTo>
                                  <a:pt x="3703" y="854"/>
                                </a:lnTo>
                                <a:lnTo>
                                  <a:pt x="3688" y="854"/>
                                </a:lnTo>
                                <a:lnTo>
                                  <a:pt x="3682" y="860"/>
                                </a:lnTo>
                                <a:lnTo>
                                  <a:pt x="3682" y="931"/>
                                </a:lnTo>
                                <a:lnTo>
                                  <a:pt x="3688" y="937"/>
                                </a:lnTo>
                                <a:lnTo>
                                  <a:pt x="3703" y="937"/>
                                </a:lnTo>
                                <a:lnTo>
                                  <a:pt x="3709" y="931"/>
                                </a:lnTo>
                                <a:lnTo>
                                  <a:pt x="3709" y="860"/>
                                </a:lnTo>
                                <a:close/>
                                <a:moveTo>
                                  <a:pt x="3709" y="749"/>
                                </a:moveTo>
                                <a:lnTo>
                                  <a:pt x="3703" y="743"/>
                                </a:lnTo>
                                <a:lnTo>
                                  <a:pt x="3688" y="743"/>
                                </a:lnTo>
                                <a:lnTo>
                                  <a:pt x="3682" y="749"/>
                                </a:lnTo>
                                <a:lnTo>
                                  <a:pt x="3682" y="820"/>
                                </a:lnTo>
                                <a:lnTo>
                                  <a:pt x="3688" y="826"/>
                                </a:lnTo>
                                <a:lnTo>
                                  <a:pt x="3703" y="826"/>
                                </a:lnTo>
                                <a:lnTo>
                                  <a:pt x="3709" y="820"/>
                                </a:lnTo>
                                <a:lnTo>
                                  <a:pt x="3709" y="749"/>
                                </a:lnTo>
                                <a:close/>
                                <a:moveTo>
                                  <a:pt x="3709" y="638"/>
                                </a:moveTo>
                                <a:lnTo>
                                  <a:pt x="3703" y="632"/>
                                </a:lnTo>
                                <a:lnTo>
                                  <a:pt x="3688" y="632"/>
                                </a:lnTo>
                                <a:lnTo>
                                  <a:pt x="3682" y="638"/>
                                </a:lnTo>
                                <a:lnTo>
                                  <a:pt x="3682" y="709"/>
                                </a:lnTo>
                                <a:lnTo>
                                  <a:pt x="3688" y="715"/>
                                </a:lnTo>
                                <a:lnTo>
                                  <a:pt x="3703" y="715"/>
                                </a:lnTo>
                                <a:lnTo>
                                  <a:pt x="3709" y="709"/>
                                </a:lnTo>
                                <a:lnTo>
                                  <a:pt x="3709" y="638"/>
                                </a:lnTo>
                                <a:close/>
                                <a:moveTo>
                                  <a:pt x="3709" y="527"/>
                                </a:moveTo>
                                <a:lnTo>
                                  <a:pt x="3703" y="520"/>
                                </a:lnTo>
                                <a:lnTo>
                                  <a:pt x="3688" y="520"/>
                                </a:lnTo>
                                <a:lnTo>
                                  <a:pt x="3682" y="527"/>
                                </a:lnTo>
                                <a:lnTo>
                                  <a:pt x="3682" y="598"/>
                                </a:lnTo>
                                <a:lnTo>
                                  <a:pt x="3688" y="604"/>
                                </a:lnTo>
                                <a:lnTo>
                                  <a:pt x="3703" y="604"/>
                                </a:lnTo>
                                <a:lnTo>
                                  <a:pt x="3709" y="598"/>
                                </a:lnTo>
                                <a:lnTo>
                                  <a:pt x="3709" y="527"/>
                                </a:lnTo>
                                <a:close/>
                                <a:moveTo>
                                  <a:pt x="3709" y="416"/>
                                </a:moveTo>
                                <a:lnTo>
                                  <a:pt x="3703" y="409"/>
                                </a:lnTo>
                                <a:lnTo>
                                  <a:pt x="3688" y="409"/>
                                </a:lnTo>
                                <a:lnTo>
                                  <a:pt x="3682" y="416"/>
                                </a:lnTo>
                                <a:lnTo>
                                  <a:pt x="3682" y="486"/>
                                </a:lnTo>
                                <a:lnTo>
                                  <a:pt x="3688" y="493"/>
                                </a:lnTo>
                                <a:lnTo>
                                  <a:pt x="3703" y="493"/>
                                </a:lnTo>
                                <a:lnTo>
                                  <a:pt x="3709" y="486"/>
                                </a:lnTo>
                                <a:lnTo>
                                  <a:pt x="3709" y="416"/>
                                </a:lnTo>
                                <a:close/>
                                <a:moveTo>
                                  <a:pt x="3709" y="304"/>
                                </a:moveTo>
                                <a:lnTo>
                                  <a:pt x="3703" y="298"/>
                                </a:lnTo>
                                <a:lnTo>
                                  <a:pt x="3688" y="298"/>
                                </a:lnTo>
                                <a:lnTo>
                                  <a:pt x="3682" y="304"/>
                                </a:lnTo>
                                <a:lnTo>
                                  <a:pt x="3682" y="375"/>
                                </a:lnTo>
                                <a:lnTo>
                                  <a:pt x="3688" y="381"/>
                                </a:lnTo>
                                <a:lnTo>
                                  <a:pt x="3703" y="381"/>
                                </a:lnTo>
                                <a:lnTo>
                                  <a:pt x="3709" y="375"/>
                                </a:lnTo>
                                <a:lnTo>
                                  <a:pt x="3709" y="304"/>
                                </a:lnTo>
                                <a:close/>
                                <a:moveTo>
                                  <a:pt x="3709" y="193"/>
                                </a:moveTo>
                                <a:lnTo>
                                  <a:pt x="3703" y="187"/>
                                </a:lnTo>
                                <a:lnTo>
                                  <a:pt x="3688" y="187"/>
                                </a:lnTo>
                                <a:lnTo>
                                  <a:pt x="3682" y="193"/>
                                </a:lnTo>
                                <a:lnTo>
                                  <a:pt x="3682" y="264"/>
                                </a:lnTo>
                                <a:lnTo>
                                  <a:pt x="3688" y="270"/>
                                </a:lnTo>
                                <a:lnTo>
                                  <a:pt x="3703" y="270"/>
                                </a:lnTo>
                                <a:lnTo>
                                  <a:pt x="3709" y="264"/>
                                </a:lnTo>
                                <a:lnTo>
                                  <a:pt x="3709" y="193"/>
                                </a:lnTo>
                                <a:close/>
                                <a:moveTo>
                                  <a:pt x="3709" y="110"/>
                                </a:moveTo>
                                <a:lnTo>
                                  <a:pt x="3703" y="104"/>
                                </a:lnTo>
                                <a:lnTo>
                                  <a:pt x="3688" y="104"/>
                                </a:lnTo>
                                <a:lnTo>
                                  <a:pt x="3682" y="110"/>
                                </a:lnTo>
                                <a:lnTo>
                                  <a:pt x="3682" y="145"/>
                                </a:lnTo>
                                <a:lnTo>
                                  <a:pt x="3682" y="153"/>
                                </a:lnTo>
                                <a:lnTo>
                                  <a:pt x="3688" y="159"/>
                                </a:lnTo>
                                <a:lnTo>
                                  <a:pt x="3703" y="159"/>
                                </a:lnTo>
                                <a:lnTo>
                                  <a:pt x="3709" y="153"/>
                                </a:lnTo>
                                <a:lnTo>
                                  <a:pt x="3709" y="110"/>
                                </a:lnTo>
                                <a:close/>
                                <a:moveTo>
                                  <a:pt x="3733" y="5306"/>
                                </a:moveTo>
                                <a:lnTo>
                                  <a:pt x="3727" y="5300"/>
                                </a:lnTo>
                                <a:lnTo>
                                  <a:pt x="3662" y="5300"/>
                                </a:lnTo>
                                <a:lnTo>
                                  <a:pt x="3656" y="5306"/>
                                </a:lnTo>
                                <a:lnTo>
                                  <a:pt x="3656" y="5320"/>
                                </a:lnTo>
                                <a:lnTo>
                                  <a:pt x="3662" y="5325"/>
                                </a:lnTo>
                                <a:lnTo>
                                  <a:pt x="3727" y="5325"/>
                                </a:lnTo>
                                <a:lnTo>
                                  <a:pt x="3733" y="5320"/>
                                </a:lnTo>
                                <a:lnTo>
                                  <a:pt x="3733" y="5306"/>
                                </a:lnTo>
                                <a:close/>
                                <a:moveTo>
                                  <a:pt x="3777" y="6"/>
                                </a:moveTo>
                                <a:lnTo>
                                  <a:pt x="3771" y="0"/>
                                </a:lnTo>
                                <a:lnTo>
                                  <a:pt x="3706" y="0"/>
                                </a:lnTo>
                                <a:lnTo>
                                  <a:pt x="3700" y="6"/>
                                </a:lnTo>
                                <a:lnTo>
                                  <a:pt x="3700" y="20"/>
                                </a:lnTo>
                                <a:lnTo>
                                  <a:pt x="3706" y="26"/>
                                </a:lnTo>
                                <a:lnTo>
                                  <a:pt x="3771" y="26"/>
                                </a:lnTo>
                                <a:lnTo>
                                  <a:pt x="3777" y="20"/>
                                </a:lnTo>
                                <a:lnTo>
                                  <a:pt x="3777" y="6"/>
                                </a:lnTo>
                                <a:close/>
                                <a:moveTo>
                                  <a:pt x="3796" y="2662"/>
                                </a:moveTo>
                                <a:lnTo>
                                  <a:pt x="3790" y="2656"/>
                                </a:lnTo>
                                <a:lnTo>
                                  <a:pt x="3725" y="2656"/>
                                </a:lnTo>
                                <a:lnTo>
                                  <a:pt x="3719" y="2662"/>
                                </a:lnTo>
                                <a:lnTo>
                                  <a:pt x="3719" y="2676"/>
                                </a:lnTo>
                                <a:lnTo>
                                  <a:pt x="3725" y="2682"/>
                                </a:lnTo>
                                <a:lnTo>
                                  <a:pt x="3790" y="2682"/>
                                </a:lnTo>
                                <a:lnTo>
                                  <a:pt x="3796" y="2676"/>
                                </a:lnTo>
                                <a:lnTo>
                                  <a:pt x="3796" y="2662"/>
                                </a:lnTo>
                                <a:close/>
                                <a:moveTo>
                                  <a:pt x="3834" y="5306"/>
                                </a:moveTo>
                                <a:lnTo>
                                  <a:pt x="3829" y="5300"/>
                                </a:lnTo>
                                <a:lnTo>
                                  <a:pt x="3764" y="5300"/>
                                </a:lnTo>
                                <a:lnTo>
                                  <a:pt x="3758" y="5306"/>
                                </a:lnTo>
                                <a:lnTo>
                                  <a:pt x="3758" y="5320"/>
                                </a:lnTo>
                                <a:lnTo>
                                  <a:pt x="3764" y="5325"/>
                                </a:lnTo>
                                <a:lnTo>
                                  <a:pt x="3829" y="5325"/>
                                </a:lnTo>
                                <a:lnTo>
                                  <a:pt x="3834" y="5320"/>
                                </a:lnTo>
                                <a:lnTo>
                                  <a:pt x="3834" y="5306"/>
                                </a:lnTo>
                                <a:close/>
                                <a:moveTo>
                                  <a:pt x="3878" y="6"/>
                                </a:moveTo>
                                <a:lnTo>
                                  <a:pt x="3873" y="0"/>
                                </a:lnTo>
                                <a:lnTo>
                                  <a:pt x="3808" y="0"/>
                                </a:lnTo>
                                <a:lnTo>
                                  <a:pt x="3802" y="6"/>
                                </a:lnTo>
                                <a:lnTo>
                                  <a:pt x="3802" y="20"/>
                                </a:lnTo>
                                <a:lnTo>
                                  <a:pt x="3808" y="26"/>
                                </a:lnTo>
                                <a:lnTo>
                                  <a:pt x="3873" y="26"/>
                                </a:lnTo>
                                <a:lnTo>
                                  <a:pt x="3878" y="20"/>
                                </a:lnTo>
                                <a:lnTo>
                                  <a:pt x="3878" y="6"/>
                                </a:lnTo>
                                <a:close/>
                                <a:moveTo>
                                  <a:pt x="3897" y="2662"/>
                                </a:moveTo>
                                <a:lnTo>
                                  <a:pt x="3892" y="2656"/>
                                </a:lnTo>
                                <a:lnTo>
                                  <a:pt x="3827" y="2656"/>
                                </a:lnTo>
                                <a:lnTo>
                                  <a:pt x="3821" y="2662"/>
                                </a:lnTo>
                                <a:lnTo>
                                  <a:pt x="3821" y="2676"/>
                                </a:lnTo>
                                <a:lnTo>
                                  <a:pt x="3827" y="2682"/>
                                </a:lnTo>
                                <a:lnTo>
                                  <a:pt x="3892" y="2682"/>
                                </a:lnTo>
                                <a:lnTo>
                                  <a:pt x="3897" y="2676"/>
                                </a:lnTo>
                                <a:lnTo>
                                  <a:pt x="3897" y="2662"/>
                                </a:lnTo>
                                <a:close/>
                                <a:moveTo>
                                  <a:pt x="3936" y="5306"/>
                                </a:moveTo>
                                <a:lnTo>
                                  <a:pt x="3931" y="5300"/>
                                </a:lnTo>
                                <a:lnTo>
                                  <a:pt x="3866" y="5300"/>
                                </a:lnTo>
                                <a:lnTo>
                                  <a:pt x="3860" y="5306"/>
                                </a:lnTo>
                                <a:lnTo>
                                  <a:pt x="3860" y="5320"/>
                                </a:lnTo>
                                <a:lnTo>
                                  <a:pt x="3866" y="5325"/>
                                </a:lnTo>
                                <a:lnTo>
                                  <a:pt x="3931" y="5325"/>
                                </a:lnTo>
                                <a:lnTo>
                                  <a:pt x="3936" y="5320"/>
                                </a:lnTo>
                                <a:lnTo>
                                  <a:pt x="3936" y="5306"/>
                                </a:lnTo>
                                <a:close/>
                                <a:moveTo>
                                  <a:pt x="3980" y="6"/>
                                </a:moveTo>
                                <a:lnTo>
                                  <a:pt x="3974" y="0"/>
                                </a:lnTo>
                                <a:lnTo>
                                  <a:pt x="3910" y="0"/>
                                </a:lnTo>
                                <a:lnTo>
                                  <a:pt x="3904" y="6"/>
                                </a:lnTo>
                                <a:lnTo>
                                  <a:pt x="3904" y="20"/>
                                </a:lnTo>
                                <a:lnTo>
                                  <a:pt x="3910" y="26"/>
                                </a:lnTo>
                                <a:lnTo>
                                  <a:pt x="3974" y="26"/>
                                </a:lnTo>
                                <a:lnTo>
                                  <a:pt x="3980" y="20"/>
                                </a:lnTo>
                                <a:lnTo>
                                  <a:pt x="3980" y="6"/>
                                </a:lnTo>
                                <a:close/>
                                <a:moveTo>
                                  <a:pt x="3999" y="2662"/>
                                </a:moveTo>
                                <a:lnTo>
                                  <a:pt x="3994" y="2656"/>
                                </a:lnTo>
                                <a:lnTo>
                                  <a:pt x="3929" y="2656"/>
                                </a:lnTo>
                                <a:lnTo>
                                  <a:pt x="3923" y="2662"/>
                                </a:lnTo>
                                <a:lnTo>
                                  <a:pt x="3923" y="2676"/>
                                </a:lnTo>
                                <a:lnTo>
                                  <a:pt x="3929" y="2682"/>
                                </a:lnTo>
                                <a:lnTo>
                                  <a:pt x="3994" y="2682"/>
                                </a:lnTo>
                                <a:lnTo>
                                  <a:pt x="3999" y="2676"/>
                                </a:lnTo>
                                <a:lnTo>
                                  <a:pt x="3999" y="2662"/>
                                </a:lnTo>
                                <a:close/>
                                <a:moveTo>
                                  <a:pt x="4038" y="5306"/>
                                </a:moveTo>
                                <a:lnTo>
                                  <a:pt x="4032" y="5300"/>
                                </a:lnTo>
                                <a:lnTo>
                                  <a:pt x="3967" y="5300"/>
                                </a:lnTo>
                                <a:lnTo>
                                  <a:pt x="3962" y="5306"/>
                                </a:lnTo>
                                <a:lnTo>
                                  <a:pt x="3962" y="5320"/>
                                </a:lnTo>
                                <a:lnTo>
                                  <a:pt x="3967" y="5325"/>
                                </a:lnTo>
                                <a:lnTo>
                                  <a:pt x="4032" y="5325"/>
                                </a:lnTo>
                                <a:lnTo>
                                  <a:pt x="4038" y="5320"/>
                                </a:lnTo>
                                <a:lnTo>
                                  <a:pt x="4038" y="5306"/>
                                </a:lnTo>
                                <a:close/>
                                <a:moveTo>
                                  <a:pt x="4082" y="6"/>
                                </a:moveTo>
                                <a:lnTo>
                                  <a:pt x="4076" y="0"/>
                                </a:lnTo>
                                <a:lnTo>
                                  <a:pt x="4011" y="0"/>
                                </a:lnTo>
                                <a:lnTo>
                                  <a:pt x="4006" y="6"/>
                                </a:lnTo>
                                <a:lnTo>
                                  <a:pt x="4006" y="20"/>
                                </a:lnTo>
                                <a:lnTo>
                                  <a:pt x="4011" y="26"/>
                                </a:lnTo>
                                <a:lnTo>
                                  <a:pt x="4076" y="26"/>
                                </a:lnTo>
                                <a:lnTo>
                                  <a:pt x="4082" y="20"/>
                                </a:lnTo>
                                <a:lnTo>
                                  <a:pt x="4082" y="6"/>
                                </a:lnTo>
                                <a:close/>
                                <a:moveTo>
                                  <a:pt x="4101" y="2662"/>
                                </a:moveTo>
                                <a:lnTo>
                                  <a:pt x="4095" y="2656"/>
                                </a:lnTo>
                                <a:lnTo>
                                  <a:pt x="4030" y="2656"/>
                                </a:lnTo>
                                <a:lnTo>
                                  <a:pt x="4025" y="2662"/>
                                </a:lnTo>
                                <a:lnTo>
                                  <a:pt x="4025" y="2676"/>
                                </a:lnTo>
                                <a:lnTo>
                                  <a:pt x="4030" y="2682"/>
                                </a:lnTo>
                                <a:lnTo>
                                  <a:pt x="4095" y="2682"/>
                                </a:lnTo>
                                <a:lnTo>
                                  <a:pt x="4101" y="2676"/>
                                </a:lnTo>
                                <a:lnTo>
                                  <a:pt x="4101" y="2662"/>
                                </a:lnTo>
                                <a:close/>
                                <a:moveTo>
                                  <a:pt x="4140" y="5306"/>
                                </a:moveTo>
                                <a:lnTo>
                                  <a:pt x="4134" y="5300"/>
                                </a:lnTo>
                                <a:lnTo>
                                  <a:pt x="4069" y="5300"/>
                                </a:lnTo>
                                <a:lnTo>
                                  <a:pt x="4064" y="5306"/>
                                </a:lnTo>
                                <a:lnTo>
                                  <a:pt x="4064" y="5320"/>
                                </a:lnTo>
                                <a:lnTo>
                                  <a:pt x="4069" y="5325"/>
                                </a:lnTo>
                                <a:lnTo>
                                  <a:pt x="4134" y="5325"/>
                                </a:lnTo>
                                <a:lnTo>
                                  <a:pt x="4140" y="5320"/>
                                </a:lnTo>
                                <a:lnTo>
                                  <a:pt x="4140" y="5306"/>
                                </a:lnTo>
                                <a:close/>
                                <a:moveTo>
                                  <a:pt x="4184" y="6"/>
                                </a:moveTo>
                                <a:lnTo>
                                  <a:pt x="4178" y="0"/>
                                </a:lnTo>
                                <a:lnTo>
                                  <a:pt x="4113" y="0"/>
                                </a:lnTo>
                                <a:lnTo>
                                  <a:pt x="4108" y="6"/>
                                </a:lnTo>
                                <a:lnTo>
                                  <a:pt x="4108" y="20"/>
                                </a:lnTo>
                                <a:lnTo>
                                  <a:pt x="4113" y="26"/>
                                </a:lnTo>
                                <a:lnTo>
                                  <a:pt x="4178" y="26"/>
                                </a:lnTo>
                                <a:lnTo>
                                  <a:pt x="4184" y="20"/>
                                </a:lnTo>
                                <a:lnTo>
                                  <a:pt x="4184" y="6"/>
                                </a:lnTo>
                                <a:close/>
                                <a:moveTo>
                                  <a:pt x="4203" y="2662"/>
                                </a:moveTo>
                                <a:lnTo>
                                  <a:pt x="4197" y="2656"/>
                                </a:lnTo>
                                <a:lnTo>
                                  <a:pt x="4132" y="2656"/>
                                </a:lnTo>
                                <a:lnTo>
                                  <a:pt x="4126" y="2662"/>
                                </a:lnTo>
                                <a:lnTo>
                                  <a:pt x="4126" y="2676"/>
                                </a:lnTo>
                                <a:lnTo>
                                  <a:pt x="4132" y="2682"/>
                                </a:lnTo>
                                <a:lnTo>
                                  <a:pt x="4197" y="2682"/>
                                </a:lnTo>
                                <a:lnTo>
                                  <a:pt x="4203" y="2676"/>
                                </a:lnTo>
                                <a:lnTo>
                                  <a:pt x="4203" y="2662"/>
                                </a:lnTo>
                                <a:close/>
                                <a:moveTo>
                                  <a:pt x="4242" y="5306"/>
                                </a:moveTo>
                                <a:lnTo>
                                  <a:pt x="4236" y="5300"/>
                                </a:lnTo>
                                <a:lnTo>
                                  <a:pt x="4171" y="5300"/>
                                </a:lnTo>
                                <a:lnTo>
                                  <a:pt x="4165" y="5306"/>
                                </a:lnTo>
                                <a:lnTo>
                                  <a:pt x="4165" y="5320"/>
                                </a:lnTo>
                                <a:lnTo>
                                  <a:pt x="4171" y="5325"/>
                                </a:lnTo>
                                <a:lnTo>
                                  <a:pt x="4236" y="5325"/>
                                </a:lnTo>
                                <a:lnTo>
                                  <a:pt x="4242" y="5320"/>
                                </a:lnTo>
                                <a:lnTo>
                                  <a:pt x="4242" y="5306"/>
                                </a:lnTo>
                                <a:close/>
                                <a:moveTo>
                                  <a:pt x="4286" y="6"/>
                                </a:moveTo>
                                <a:lnTo>
                                  <a:pt x="4280" y="0"/>
                                </a:lnTo>
                                <a:lnTo>
                                  <a:pt x="4215" y="0"/>
                                </a:lnTo>
                                <a:lnTo>
                                  <a:pt x="4209" y="6"/>
                                </a:lnTo>
                                <a:lnTo>
                                  <a:pt x="4209" y="20"/>
                                </a:lnTo>
                                <a:lnTo>
                                  <a:pt x="4215" y="26"/>
                                </a:lnTo>
                                <a:lnTo>
                                  <a:pt x="4280" y="26"/>
                                </a:lnTo>
                                <a:lnTo>
                                  <a:pt x="4286" y="20"/>
                                </a:lnTo>
                                <a:lnTo>
                                  <a:pt x="4286" y="6"/>
                                </a:lnTo>
                                <a:close/>
                                <a:moveTo>
                                  <a:pt x="4305" y="2662"/>
                                </a:moveTo>
                                <a:lnTo>
                                  <a:pt x="4299" y="2656"/>
                                </a:lnTo>
                                <a:lnTo>
                                  <a:pt x="4234" y="2656"/>
                                </a:lnTo>
                                <a:lnTo>
                                  <a:pt x="4228" y="2662"/>
                                </a:lnTo>
                                <a:lnTo>
                                  <a:pt x="4228" y="2676"/>
                                </a:lnTo>
                                <a:lnTo>
                                  <a:pt x="4234" y="2682"/>
                                </a:lnTo>
                                <a:lnTo>
                                  <a:pt x="4299" y="2682"/>
                                </a:lnTo>
                                <a:lnTo>
                                  <a:pt x="4305" y="2676"/>
                                </a:lnTo>
                                <a:lnTo>
                                  <a:pt x="4305" y="2662"/>
                                </a:lnTo>
                                <a:close/>
                                <a:moveTo>
                                  <a:pt x="4344" y="5306"/>
                                </a:moveTo>
                                <a:lnTo>
                                  <a:pt x="4338" y="5300"/>
                                </a:lnTo>
                                <a:lnTo>
                                  <a:pt x="4273" y="5300"/>
                                </a:lnTo>
                                <a:lnTo>
                                  <a:pt x="4267" y="5306"/>
                                </a:lnTo>
                                <a:lnTo>
                                  <a:pt x="4267" y="5320"/>
                                </a:lnTo>
                                <a:lnTo>
                                  <a:pt x="4273" y="5325"/>
                                </a:lnTo>
                                <a:lnTo>
                                  <a:pt x="4338" y="5325"/>
                                </a:lnTo>
                                <a:lnTo>
                                  <a:pt x="4344" y="5320"/>
                                </a:lnTo>
                                <a:lnTo>
                                  <a:pt x="4344" y="5306"/>
                                </a:lnTo>
                                <a:close/>
                                <a:moveTo>
                                  <a:pt x="4387" y="6"/>
                                </a:moveTo>
                                <a:lnTo>
                                  <a:pt x="4382" y="0"/>
                                </a:lnTo>
                                <a:lnTo>
                                  <a:pt x="4317" y="0"/>
                                </a:lnTo>
                                <a:lnTo>
                                  <a:pt x="4311" y="6"/>
                                </a:lnTo>
                                <a:lnTo>
                                  <a:pt x="4311" y="20"/>
                                </a:lnTo>
                                <a:lnTo>
                                  <a:pt x="4317" y="26"/>
                                </a:lnTo>
                                <a:lnTo>
                                  <a:pt x="4382" y="26"/>
                                </a:lnTo>
                                <a:lnTo>
                                  <a:pt x="4387" y="20"/>
                                </a:lnTo>
                                <a:lnTo>
                                  <a:pt x="4387" y="6"/>
                                </a:lnTo>
                                <a:close/>
                                <a:moveTo>
                                  <a:pt x="4407" y="2662"/>
                                </a:moveTo>
                                <a:lnTo>
                                  <a:pt x="4401" y="2656"/>
                                </a:lnTo>
                                <a:lnTo>
                                  <a:pt x="4336" y="2656"/>
                                </a:lnTo>
                                <a:lnTo>
                                  <a:pt x="4330" y="2662"/>
                                </a:lnTo>
                                <a:lnTo>
                                  <a:pt x="4330" y="2676"/>
                                </a:lnTo>
                                <a:lnTo>
                                  <a:pt x="4336" y="2682"/>
                                </a:lnTo>
                                <a:lnTo>
                                  <a:pt x="4401" y="2682"/>
                                </a:lnTo>
                                <a:lnTo>
                                  <a:pt x="4407" y="2676"/>
                                </a:lnTo>
                                <a:lnTo>
                                  <a:pt x="4407" y="2662"/>
                                </a:lnTo>
                                <a:close/>
                                <a:moveTo>
                                  <a:pt x="4445" y="5306"/>
                                </a:moveTo>
                                <a:lnTo>
                                  <a:pt x="4440" y="5300"/>
                                </a:lnTo>
                                <a:lnTo>
                                  <a:pt x="4375" y="5300"/>
                                </a:lnTo>
                                <a:lnTo>
                                  <a:pt x="4369" y="5306"/>
                                </a:lnTo>
                                <a:lnTo>
                                  <a:pt x="4369" y="5320"/>
                                </a:lnTo>
                                <a:lnTo>
                                  <a:pt x="4375" y="5325"/>
                                </a:lnTo>
                                <a:lnTo>
                                  <a:pt x="4440" y="5325"/>
                                </a:lnTo>
                                <a:lnTo>
                                  <a:pt x="4445" y="5320"/>
                                </a:lnTo>
                                <a:lnTo>
                                  <a:pt x="4445" y="5306"/>
                                </a:lnTo>
                                <a:close/>
                                <a:moveTo>
                                  <a:pt x="4489" y="6"/>
                                </a:moveTo>
                                <a:lnTo>
                                  <a:pt x="4484" y="0"/>
                                </a:lnTo>
                                <a:lnTo>
                                  <a:pt x="4419" y="0"/>
                                </a:lnTo>
                                <a:lnTo>
                                  <a:pt x="4413" y="6"/>
                                </a:lnTo>
                                <a:lnTo>
                                  <a:pt x="4413" y="20"/>
                                </a:lnTo>
                                <a:lnTo>
                                  <a:pt x="4419" y="26"/>
                                </a:lnTo>
                                <a:lnTo>
                                  <a:pt x="4484" y="26"/>
                                </a:lnTo>
                                <a:lnTo>
                                  <a:pt x="4489" y="20"/>
                                </a:lnTo>
                                <a:lnTo>
                                  <a:pt x="4489" y="6"/>
                                </a:lnTo>
                                <a:close/>
                                <a:moveTo>
                                  <a:pt x="4508" y="2662"/>
                                </a:moveTo>
                                <a:lnTo>
                                  <a:pt x="4503" y="2656"/>
                                </a:lnTo>
                                <a:lnTo>
                                  <a:pt x="4438" y="2656"/>
                                </a:lnTo>
                                <a:lnTo>
                                  <a:pt x="4432" y="2662"/>
                                </a:lnTo>
                                <a:lnTo>
                                  <a:pt x="4432" y="2676"/>
                                </a:lnTo>
                                <a:lnTo>
                                  <a:pt x="4438" y="2682"/>
                                </a:lnTo>
                                <a:lnTo>
                                  <a:pt x="4503" y="2682"/>
                                </a:lnTo>
                                <a:lnTo>
                                  <a:pt x="4508" y="2676"/>
                                </a:lnTo>
                                <a:lnTo>
                                  <a:pt x="4508" y="2662"/>
                                </a:lnTo>
                                <a:close/>
                                <a:moveTo>
                                  <a:pt x="4547" y="5306"/>
                                </a:moveTo>
                                <a:lnTo>
                                  <a:pt x="4541" y="5300"/>
                                </a:lnTo>
                                <a:lnTo>
                                  <a:pt x="4477" y="5300"/>
                                </a:lnTo>
                                <a:lnTo>
                                  <a:pt x="4471" y="5306"/>
                                </a:lnTo>
                                <a:lnTo>
                                  <a:pt x="4471" y="5320"/>
                                </a:lnTo>
                                <a:lnTo>
                                  <a:pt x="4477" y="5325"/>
                                </a:lnTo>
                                <a:lnTo>
                                  <a:pt x="4541" y="5325"/>
                                </a:lnTo>
                                <a:lnTo>
                                  <a:pt x="4547" y="5320"/>
                                </a:lnTo>
                                <a:lnTo>
                                  <a:pt x="4547" y="5306"/>
                                </a:lnTo>
                                <a:close/>
                                <a:moveTo>
                                  <a:pt x="4591" y="6"/>
                                </a:moveTo>
                                <a:lnTo>
                                  <a:pt x="4585" y="0"/>
                                </a:lnTo>
                                <a:lnTo>
                                  <a:pt x="4520" y="0"/>
                                </a:lnTo>
                                <a:lnTo>
                                  <a:pt x="4515" y="6"/>
                                </a:lnTo>
                                <a:lnTo>
                                  <a:pt x="4515" y="20"/>
                                </a:lnTo>
                                <a:lnTo>
                                  <a:pt x="4520" y="26"/>
                                </a:lnTo>
                                <a:lnTo>
                                  <a:pt x="4585" y="26"/>
                                </a:lnTo>
                                <a:lnTo>
                                  <a:pt x="4591" y="20"/>
                                </a:lnTo>
                                <a:lnTo>
                                  <a:pt x="4591" y="6"/>
                                </a:lnTo>
                                <a:close/>
                                <a:moveTo>
                                  <a:pt x="4610" y="2662"/>
                                </a:moveTo>
                                <a:lnTo>
                                  <a:pt x="4604" y="2656"/>
                                </a:lnTo>
                                <a:lnTo>
                                  <a:pt x="4540" y="2656"/>
                                </a:lnTo>
                                <a:lnTo>
                                  <a:pt x="4534" y="2662"/>
                                </a:lnTo>
                                <a:lnTo>
                                  <a:pt x="4534" y="2676"/>
                                </a:lnTo>
                                <a:lnTo>
                                  <a:pt x="4540" y="2682"/>
                                </a:lnTo>
                                <a:lnTo>
                                  <a:pt x="4604" y="2682"/>
                                </a:lnTo>
                                <a:lnTo>
                                  <a:pt x="4610" y="2676"/>
                                </a:lnTo>
                                <a:lnTo>
                                  <a:pt x="4610" y="2662"/>
                                </a:lnTo>
                                <a:close/>
                                <a:moveTo>
                                  <a:pt x="4649" y="5306"/>
                                </a:moveTo>
                                <a:lnTo>
                                  <a:pt x="4643" y="5300"/>
                                </a:lnTo>
                                <a:lnTo>
                                  <a:pt x="4578" y="5300"/>
                                </a:lnTo>
                                <a:lnTo>
                                  <a:pt x="4573" y="5306"/>
                                </a:lnTo>
                                <a:lnTo>
                                  <a:pt x="4573" y="5320"/>
                                </a:lnTo>
                                <a:lnTo>
                                  <a:pt x="4578" y="5325"/>
                                </a:lnTo>
                                <a:lnTo>
                                  <a:pt x="4643" y="5325"/>
                                </a:lnTo>
                                <a:lnTo>
                                  <a:pt x="4649" y="5320"/>
                                </a:lnTo>
                                <a:lnTo>
                                  <a:pt x="4649" y="5306"/>
                                </a:lnTo>
                                <a:close/>
                                <a:moveTo>
                                  <a:pt x="4686" y="2662"/>
                                </a:moveTo>
                                <a:lnTo>
                                  <a:pt x="4681" y="2656"/>
                                </a:lnTo>
                                <a:lnTo>
                                  <a:pt x="4641" y="2656"/>
                                </a:lnTo>
                                <a:lnTo>
                                  <a:pt x="4636" y="2662"/>
                                </a:lnTo>
                                <a:lnTo>
                                  <a:pt x="4636" y="2676"/>
                                </a:lnTo>
                                <a:lnTo>
                                  <a:pt x="4641" y="2682"/>
                                </a:lnTo>
                                <a:lnTo>
                                  <a:pt x="4674" y="2682"/>
                                </a:lnTo>
                                <a:lnTo>
                                  <a:pt x="4681" y="2682"/>
                                </a:lnTo>
                                <a:lnTo>
                                  <a:pt x="4686" y="2676"/>
                                </a:lnTo>
                                <a:lnTo>
                                  <a:pt x="4686" y="2662"/>
                                </a:lnTo>
                                <a:close/>
                                <a:moveTo>
                                  <a:pt x="4693" y="6"/>
                                </a:moveTo>
                                <a:lnTo>
                                  <a:pt x="4687" y="0"/>
                                </a:lnTo>
                                <a:lnTo>
                                  <a:pt x="4622" y="0"/>
                                </a:lnTo>
                                <a:lnTo>
                                  <a:pt x="4617" y="6"/>
                                </a:lnTo>
                                <a:lnTo>
                                  <a:pt x="4617" y="20"/>
                                </a:lnTo>
                                <a:lnTo>
                                  <a:pt x="4622" y="26"/>
                                </a:lnTo>
                                <a:lnTo>
                                  <a:pt x="4687" y="26"/>
                                </a:lnTo>
                                <a:lnTo>
                                  <a:pt x="4693" y="20"/>
                                </a:lnTo>
                                <a:lnTo>
                                  <a:pt x="4693" y="6"/>
                                </a:lnTo>
                                <a:close/>
                                <a:moveTo>
                                  <a:pt x="4725" y="5306"/>
                                </a:moveTo>
                                <a:lnTo>
                                  <a:pt x="4720" y="5300"/>
                                </a:lnTo>
                                <a:lnTo>
                                  <a:pt x="4680" y="5300"/>
                                </a:lnTo>
                                <a:lnTo>
                                  <a:pt x="4675" y="5306"/>
                                </a:lnTo>
                                <a:lnTo>
                                  <a:pt x="4675" y="5320"/>
                                </a:lnTo>
                                <a:lnTo>
                                  <a:pt x="4680" y="5325"/>
                                </a:lnTo>
                                <a:lnTo>
                                  <a:pt x="4713" y="5325"/>
                                </a:lnTo>
                                <a:lnTo>
                                  <a:pt x="4720" y="5325"/>
                                </a:lnTo>
                                <a:lnTo>
                                  <a:pt x="4725" y="5320"/>
                                </a:lnTo>
                                <a:lnTo>
                                  <a:pt x="4725" y="5306"/>
                                </a:lnTo>
                                <a:close/>
                                <a:moveTo>
                                  <a:pt x="4769" y="6"/>
                                </a:moveTo>
                                <a:lnTo>
                                  <a:pt x="4763" y="0"/>
                                </a:lnTo>
                                <a:lnTo>
                                  <a:pt x="4724" y="0"/>
                                </a:lnTo>
                                <a:lnTo>
                                  <a:pt x="4718" y="6"/>
                                </a:lnTo>
                                <a:lnTo>
                                  <a:pt x="4718" y="20"/>
                                </a:lnTo>
                                <a:lnTo>
                                  <a:pt x="4724" y="26"/>
                                </a:lnTo>
                                <a:lnTo>
                                  <a:pt x="4756" y="26"/>
                                </a:lnTo>
                                <a:lnTo>
                                  <a:pt x="4763" y="26"/>
                                </a:lnTo>
                                <a:lnTo>
                                  <a:pt x="4769" y="20"/>
                                </a:lnTo>
                                <a:lnTo>
                                  <a:pt x="4769" y="6"/>
                                </a:lnTo>
                                <a:close/>
                                <a:moveTo>
                                  <a:pt x="4813" y="2662"/>
                                </a:moveTo>
                                <a:lnTo>
                                  <a:pt x="4808" y="2656"/>
                                </a:lnTo>
                                <a:lnTo>
                                  <a:pt x="4768" y="2656"/>
                                </a:lnTo>
                                <a:lnTo>
                                  <a:pt x="4762" y="2662"/>
                                </a:lnTo>
                                <a:lnTo>
                                  <a:pt x="4762" y="2676"/>
                                </a:lnTo>
                                <a:lnTo>
                                  <a:pt x="4768" y="2682"/>
                                </a:lnTo>
                                <a:lnTo>
                                  <a:pt x="4801" y="2682"/>
                                </a:lnTo>
                                <a:lnTo>
                                  <a:pt x="4808" y="2682"/>
                                </a:lnTo>
                                <a:lnTo>
                                  <a:pt x="4813" y="2676"/>
                                </a:lnTo>
                                <a:lnTo>
                                  <a:pt x="4813" y="2662"/>
                                </a:lnTo>
                                <a:close/>
                                <a:moveTo>
                                  <a:pt x="4857" y="5306"/>
                                </a:moveTo>
                                <a:lnTo>
                                  <a:pt x="4851" y="5300"/>
                                </a:lnTo>
                                <a:lnTo>
                                  <a:pt x="4812" y="5300"/>
                                </a:lnTo>
                                <a:lnTo>
                                  <a:pt x="4806" y="5306"/>
                                </a:lnTo>
                                <a:lnTo>
                                  <a:pt x="4806" y="5320"/>
                                </a:lnTo>
                                <a:lnTo>
                                  <a:pt x="4812" y="5325"/>
                                </a:lnTo>
                                <a:lnTo>
                                  <a:pt x="4844" y="5325"/>
                                </a:lnTo>
                                <a:lnTo>
                                  <a:pt x="4851" y="5325"/>
                                </a:lnTo>
                                <a:lnTo>
                                  <a:pt x="4857" y="5320"/>
                                </a:lnTo>
                                <a:lnTo>
                                  <a:pt x="4857" y="5306"/>
                                </a:lnTo>
                                <a:close/>
                                <a:moveTo>
                                  <a:pt x="4901" y="6"/>
                                </a:moveTo>
                                <a:lnTo>
                                  <a:pt x="4895" y="0"/>
                                </a:lnTo>
                                <a:lnTo>
                                  <a:pt x="4856" y="0"/>
                                </a:lnTo>
                                <a:lnTo>
                                  <a:pt x="4850" y="6"/>
                                </a:lnTo>
                                <a:lnTo>
                                  <a:pt x="4850" y="20"/>
                                </a:lnTo>
                                <a:lnTo>
                                  <a:pt x="4856" y="26"/>
                                </a:lnTo>
                                <a:lnTo>
                                  <a:pt x="4888" y="26"/>
                                </a:lnTo>
                                <a:lnTo>
                                  <a:pt x="4895" y="26"/>
                                </a:lnTo>
                                <a:lnTo>
                                  <a:pt x="4901" y="20"/>
                                </a:lnTo>
                                <a:lnTo>
                                  <a:pt x="4901" y="6"/>
                                </a:lnTo>
                                <a:close/>
                                <a:moveTo>
                                  <a:pt x="4915" y="2662"/>
                                </a:moveTo>
                                <a:lnTo>
                                  <a:pt x="4909" y="2656"/>
                                </a:lnTo>
                                <a:lnTo>
                                  <a:pt x="4844" y="2656"/>
                                </a:lnTo>
                                <a:lnTo>
                                  <a:pt x="4839" y="2662"/>
                                </a:lnTo>
                                <a:lnTo>
                                  <a:pt x="4839" y="2676"/>
                                </a:lnTo>
                                <a:lnTo>
                                  <a:pt x="4844" y="2682"/>
                                </a:lnTo>
                                <a:lnTo>
                                  <a:pt x="4909" y="2682"/>
                                </a:lnTo>
                                <a:lnTo>
                                  <a:pt x="4915" y="2676"/>
                                </a:lnTo>
                                <a:lnTo>
                                  <a:pt x="4915" y="2662"/>
                                </a:lnTo>
                                <a:close/>
                                <a:moveTo>
                                  <a:pt x="4959" y="5306"/>
                                </a:moveTo>
                                <a:lnTo>
                                  <a:pt x="4953" y="5300"/>
                                </a:lnTo>
                                <a:lnTo>
                                  <a:pt x="4888" y="5300"/>
                                </a:lnTo>
                                <a:lnTo>
                                  <a:pt x="4883" y="5306"/>
                                </a:lnTo>
                                <a:lnTo>
                                  <a:pt x="4883" y="5320"/>
                                </a:lnTo>
                                <a:lnTo>
                                  <a:pt x="4888" y="5325"/>
                                </a:lnTo>
                                <a:lnTo>
                                  <a:pt x="4953" y="5325"/>
                                </a:lnTo>
                                <a:lnTo>
                                  <a:pt x="4959" y="5320"/>
                                </a:lnTo>
                                <a:lnTo>
                                  <a:pt x="4959" y="5306"/>
                                </a:lnTo>
                                <a:close/>
                                <a:moveTo>
                                  <a:pt x="5003" y="6"/>
                                </a:moveTo>
                                <a:lnTo>
                                  <a:pt x="4997" y="0"/>
                                </a:lnTo>
                                <a:lnTo>
                                  <a:pt x="4932" y="0"/>
                                </a:lnTo>
                                <a:lnTo>
                                  <a:pt x="4926" y="6"/>
                                </a:lnTo>
                                <a:lnTo>
                                  <a:pt x="4926" y="20"/>
                                </a:lnTo>
                                <a:lnTo>
                                  <a:pt x="4932" y="26"/>
                                </a:lnTo>
                                <a:lnTo>
                                  <a:pt x="4997" y="26"/>
                                </a:lnTo>
                                <a:lnTo>
                                  <a:pt x="5003" y="20"/>
                                </a:lnTo>
                                <a:lnTo>
                                  <a:pt x="5003" y="6"/>
                                </a:lnTo>
                                <a:close/>
                                <a:moveTo>
                                  <a:pt x="5017" y="2662"/>
                                </a:moveTo>
                                <a:lnTo>
                                  <a:pt x="5011" y="2656"/>
                                </a:lnTo>
                                <a:lnTo>
                                  <a:pt x="4946" y="2656"/>
                                </a:lnTo>
                                <a:lnTo>
                                  <a:pt x="4941" y="2662"/>
                                </a:lnTo>
                                <a:lnTo>
                                  <a:pt x="4941" y="2676"/>
                                </a:lnTo>
                                <a:lnTo>
                                  <a:pt x="4946" y="2682"/>
                                </a:lnTo>
                                <a:lnTo>
                                  <a:pt x="5011" y="2682"/>
                                </a:lnTo>
                                <a:lnTo>
                                  <a:pt x="5017" y="2676"/>
                                </a:lnTo>
                                <a:lnTo>
                                  <a:pt x="5017" y="2662"/>
                                </a:lnTo>
                                <a:close/>
                                <a:moveTo>
                                  <a:pt x="5061" y="5306"/>
                                </a:moveTo>
                                <a:lnTo>
                                  <a:pt x="5055" y="5300"/>
                                </a:lnTo>
                                <a:lnTo>
                                  <a:pt x="4990" y="5300"/>
                                </a:lnTo>
                                <a:lnTo>
                                  <a:pt x="4984" y="5306"/>
                                </a:lnTo>
                                <a:lnTo>
                                  <a:pt x="4984" y="5320"/>
                                </a:lnTo>
                                <a:lnTo>
                                  <a:pt x="4990" y="5325"/>
                                </a:lnTo>
                                <a:lnTo>
                                  <a:pt x="5055" y="5325"/>
                                </a:lnTo>
                                <a:lnTo>
                                  <a:pt x="5061" y="5320"/>
                                </a:lnTo>
                                <a:lnTo>
                                  <a:pt x="5061" y="5306"/>
                                </a:lnTo>
                                <a:close/>
                                <a:moveTo>
                                  <a:pt x="5105" y="6"/>
                                </a:moveTo>
                                <a:lnTo>
                                  <a:pt x="5099" y="0"/>
                                </a:lnTo>
                                <a:lnTo>
                                  <a:pt x="5034" y="0"/>
                                </a:lnTo>
                                <a:lnTo>
                                  <a:pt x="5028" y="6"/>
                                </a:lnTo>
                                <a:lnTo>
                                  <a:pt x="5028" y="20"/>
                                </a:lnTo>
                                <a:lnTo>
                                  <a:pt x="5034" y="26"/>
                                </a:lnTo>
                                <a:lnTo>
                                  <a:pt x="5099" y="26"/>
                                </a:lnTo>
                                <a:lnTo>
                                  <a:pt x="5105" y="20"/>
                                </a:lnTo>
                                <a:lnTo>
                                  <a:pt x="5105" y="6"/>
                                </a:lnTo>
                                <a:close/>
                                <a:moveTo>
                                  <a:pt x="5119" y="2662"/>
                                </a:moveTo>
                                <a:lnTo>
                                  <a:pt x="5113" y="2656"/>
                                </a:lnTo>
                                <a:lnTo>
                                  <a:pt x="5048" y="2656"/>
                                </a:lnTo>
                                <a:lnTo>
                                  <a:pt x="5042" y="2662"/>
                                </a:lnTo>
                                <a:lnTo>
                                  <a:pt x="5042" y="2676"/>
                                </a:lnTo>
                                <a:lnTo>
                                  <a:pt x="5048" y="2682"/>
                                </a:lnTo>
                                <a:lnTo>
                                  <a:pt x="5113" y="2682"/>
                                </a:lnTo>
                                <a:lnTo>
                                  <a:pt x="5119" y="2676"/>
                                </a:lnTo>
                                <a:lnTo>
                                  <a:pt x="5119" y="2662"/>
                                </a:lnTo>
                                <a:close/>
                                <a:moveTo>
                                  <a:pt x="5163" y="5306"/>
                                </a:moveTo>
                                <a:lnTo>
                                  <a:pt x="5157" y="5300"/>
                                </a:lnTo>
                                <a:lnTo>
                                  <a:pt x="5092" y="5300"/>
                                </a:lnTo>
                                <a:lnTo>
                                  <a:pt x="5086" y="5306"/>
                                </a:lnTo>
                                <a:lnTo>
                                  <a:pt x="5086" y="5320"/>
                                </a:lnTo>
                                <a:lnTo>
                                  <a:pt x="5092" y="5325"/>
                                </a:lnTo>
                                <a:lnTo>
                                  <a:pt x="5157" y="5325"/>
                                </a:lnTo>
                                <a:lnTo>
                                  <a:pt x="5163" y="5320"/>
                                </a:lnTo>
                                <a:lnTo>
                                  <a:pt x="5163" y="5306"/>
                                </a:lnTo>
                                <a:close/>
                                <a:moveTo>
                                  <a:pt x="5206" y="6"/>
                                </a:moveTo>
                                <a:lnTo>
                                  <a:pt x="5201" y="0"/>
                                </a:lnTo>
                                <a:lnTo>
                                  <a:pt x="5136" y="0"/>
                                </a:lnTo>
                                <a:lnTo>
                                  <a:pt x="5130" y="6"/>
                                </a:lnTo>
                                <a:lnTo>
                                  <a:pt x="5130" y="20"/>
                                </a:lnTo>
                                <a:lnTo>
                                  <a:pt x="5136" y="26"/>
                                </a:lnTo>
                                <a:lnTo>
                                  <a:pt x="5201" y="26"/>
                                </a:lnTo>
                                <a:lnTo>
                                  <a:pt x="5206" y="20"/>
                                </a:lnTo>
                                <a:lnTo>
                                  <a:pt x="5206" y="6"/>
                                </a:lnTo>
                                <a:close/>
                                <a:moveTo>
                                  <a:pt x="5220" y="2662"/>
                                </a:moveTo>
                                <a:lnTo>
                                  <a:pt x="5215" y="2656"/>
                                </a:lnTo>
                                <a:lnTo>
                                  <a:pt x="5150" y="2656"/>
                                </a:lnTo>
                                <a:lnTo>
                                  <a:pt x="5144" y="2662"/>
                                </a:lnTo>
                                <a:lnTo>
                                  <a:pt x="5144" y="2676"/>
                                </a:lnTo>
                                <a:lnTo>
                                  <a:pt x="5150" y="2682"/>
                                </a:lnTo>
                                <a:lnTo>
                                  <a:pt x="5215" y="2682"/>
                                </a:lnTo>
                                <a:lnTo>
                                  <a:pt x="5220" y="2676"/>
                                </a:lnTo>
                                <a:lnTo>
                                  <a:pt x="5220" y="2662"/>
                                </a:lnTo>
                                <a:close/>
                                <a:moveTo>
                                  <a:pt x="5264" y="5306"/>
                                </a:moveTo>
                                <a:lnTo>
                                  <a:pt x="5259" y="5300"/>
                                </a:lnTo>
                                <a:lnTo>
                                  <a:pt x="5194" y="5300"/>
                                </a:lnTo>
                                <a:lnTo>
                                  <a:pt x="5188" y="5306"/>
                                </a:lnTo>
                                <a:lnTo>
                                  <a:pt x="5188" y="5320"/>
                                </a:lnTo>
                                <a:lnTo>
                                  <a:pt x="5194" y="5325"/>
                                </a:lnTo>
                                <a:lnTo>
                                  <a:pt x="5259" y="5325"/>
                                </a:lnTo>
                                <a:lnTo>
                                  <a:pt x="5264" y="5320"/>
                                </a:lnTo>
                                <a:lnTo>
                                  <a:pt x="5264" y="5306"/>
                                </a:lnTo>
                                <a:close/>
                                <a:moveTo>
                                  <a:pt x="5308" y="6"/>
                                </a:moveTo>
                                <a:lnTo>
                                  <a:pt x="5303" y="0"/>
                                </a:lnTo>
                                <a:lnTo>
                                  <a:pt x="5238" y="0"/>
                                </a:lnTo>
                                <a:lnTo>
                                  <a:pt x="5232" y="6"/>
                                </a:lnTo>
                                <a:lnTo>
                                  <a:pt x="5232" y="20"/>
                                </a:lnTo>
                                <a:lnTo>
                                  <a:pt x="5238" y="26"/>
                                </a:lnTo>
                                <a:lnTo>
                                  <a:pt x="5303" y="26"/>
                                </a:lnTo>
                                <a:lnTo>
                                  <a:pt x="5308" y="20"/>
                                </a:lnTo>
                                <a:lnTo>
                                  <a:pt x="5308" y="6"/>
                                </a:lnTo>
                                <a:close/>
                                <a:moveTo>
                                  <a:pt x="5322" y="2662"/>
                                </a:moveTo>
                                <a:lnTo>
                                  <a:pt x="5317" y="2656"/>
                                </a:lnTo>
                                <a:lnTo>
                                  <a:pt x="5252" y="2656"/>
                                </a:lnTo>
                                <a:lnTo>
                                  <a:pt x="5246" y="2662"/>
                                </a:lnTo>
                                <a:lnTo>
                                  <a:pt x="5246" y="2676"/>
                                </a:lnTo>
                                <a:lnTo>
                                  <a:pt x="5252" y="2682"/>
                                </a:lnTo>
                                <a:lnTo>
                                  <a:pt x="5317" y="2682"/>
                                </a:lnTo>
                                <a:lnTo>
                                  <a:pt x="5322" y="2676"/>
                                </a:lnTo>
                                <a:lnTo>
                                  <a:pt x="5322" y="2662"/>
                                </a:lnTo>
                                <a:close/>
                                <a:moveTo>
                                  <a:pt x="5366" y="5306"/>
                                </a:moveTo>
                                <a:lnTo>
                                  <a:pt x="5360" y="5300"/>
                                </a:lnTo>
                                <a:lnTo>
                                  <a:pt x="5296" y="5300"/>
                                </a:lnTo>
                                <a:lnTo>
                                  <a:pt x="5290" y="5306"/>
                                </a:lnTo>
                                <a:lnTo>
                                  <a:pt x="5290" y="5320"/>
                                </a:lnTo>
                                <a:lnTo>
                                  <a:pt x="5296" y="5325"/>
                                </a:lnTo>
                                <a:lnTo>
                                  <a:pt x="5360" y="5325"/>
                                </a:lnTo>
                                <a:lnTo>
                                  <a:pt x="5366" y="5320"/>
                                </a:lnTo>
                                <a:lnTo>
                                  <a:pt x="5366" y="5306"/>
                                </a:lnTo>
                                <a:close/>
                                <a:moveTo>
                                  <a:pt x="5410" y="6"/>
                                </a:moveTo>
                                <a:lnTo>
                                  <a:pt x="5404" y="0"/>
                                </a:lnTo>
                                <a:lnTo>
                                  <a:pt x="5339" y="0"/>
                                </a:lnTo>
                                <a:lnTo>
                                  <a:pt x="5334" y="6"/>
                                </a:lnTo>
                                <a:lnTo>
                                  <a:pt x="5334" y="20"/>
                                </a:lnTo>
                                <a:lnTo>
                                  <a:pt x="5339" y="26"/>
                                </a:lnTo>
                                <a:lnTo>
                                  <a:pt x="5404" y="26"/>
                                </a:lnTo>
                                <a:lnTo>
                                  <a:pt x="5410" y="20"/>
                                </a:lnTo>
                                <a:lnTo>
                                  <a:pt x="5410" y="6"/>
                                </a:lnTo>
                                <a:close/>
                                <a:moveTo>
                                  <a:pt x="5424" y="2662"/>
                                </a:moveTo>
                                <a:lnTo>
                                  <a:pt x="5418" y="2656"/>
                                </a:lnTo>
                                <a:lnTo>
                                  <a:pt x="5354" y="2656"/>
                                </a:lnTo>
                                <a:lnTo>
                                  <a:pt x="5348" y="2662"/>
                                </a:lnTo>
                                <a:lnTo>
                                  <a:pt x="5348" y="2676"/>
                                </a:lnTo>
                                <a:lnTo>
                                  <a:pt x="5354" y="2682"/>
                                </a:lnTo>
                                <a:lnTo>
                                  <a:pt x="5418" y="2682"/>
                                </a:lnTo>
                                <a:lnTo>
                                  <a:pt x="5424" y="2676"/>
                                </a:lnTo>
                                <a:lnTo>
                                  <a:pt x="5424" y="2662"/>
                                </a:lnTo>
                                <a:close/>
                                <a:moveTo>
                                  <a:pt x="5468" y="5306"/>
                                </a:moveTo>
                                <a:lnTo>
                                  <a:pt x="5462" y="5300"/>
                                </a:lnTo>
                                <a:lnTo>
                                  <a:pt x="5397" y="5300"/>
                                </a:lnTo>
                                <a:lnTo>
                                  <a:pt x="5392" y="5306"/>
                                </a:lnTo>
                                <a:lnTo>
                                  <a:pt x="5392" y="5320"/>
                                </a:lnTo>
                                <a:lnTo>
                                  <a:pt x="5397" y="5325"/>
                                </a:lnTo>
                                <a:lnTo>
                                  <a:pt x="5462" y="5325"/>
                                </a:lnTo>
                                <a:lnTo>
                                  <a:pt x="5468" y="5320"/>
                                </a:lnTo>
                                <a:lnTo>
                                  <a:pt x="5468" y="5306"/>
                                </a:lnTo>
                                <a:close/>
                                <a:moveTo>
                                  <a:pt x="5512" y="6"/>
                                </a:moveTo>
                                <a:lnTo>
                                  <a:pt x="5506" y="0"/>
                                </a:lnTo>
                                <a:lnTo>
                                  <a:pt x="5441" y="0"/>
                                </a:lnTo>
                                <a:lnTo>
                                  <a:pt x="5436" y="6"/>
                                </a:lnTo>
                                <a:lnTo>
                                  <a:pt x="5436" y="20"/>
                                </a:lnTo>
                                <a:lnTo>
                                  <a:pt x="5441" y="26"/>
                                </a:lnTo>
                                <a:lnTo>
                                  <a:pt x="5506" y="26"/>
                                </a:lnTo>
                                <a:lnTo>
                                  <a:pt x="5512" y="20"/>
                                </a:lnTo>
                                <a:lnTo>
                                  <a:pt x="5512" y="6"/>
                                </a:lnTo>
                                <a:close/>
                                <a:moveTo>
                                  <a:pt x="5526" y="2662"/>
                                </a:moveTo>
                                <a:lnTo>
                                  <a:pt x="5520" y="2656"/>
                                </a:lnTo>
                                <a:lnTo>
                                  <a:pt x="5455" y="2656"/>
                                </a:lnTo>
                                <a:lnTo>
                                  <a:pt x="5450" y="2662"/>
                                </a:lnTo>
                                <a:lnTo>
                                  <a:pt x="5450" y="2676"/>
                                </a:lnTo>
                                <a:lnTo>
                                  <a:pt x="5455" y="2682"/>
                                </a:lnTo>
                                <a:lnTo>
                                  <a:pt x="5520" y="2682"/>
                                </a:lnTo>
                                <a:lnTo>
                                  <a:pt x="5526" y="2676"/>
                                </a:lnTo>
                                <a:lnTo>
                                  <a:pt x="5526" y="2662"/>
                                </a:lnTo>
                                <a:close/>
                                <a:moveTo>
                                  <a:pt x="5570" y="5306"/>
                                </a:moveTo>
                                <a:lnTo>
                                  <a:pt x="5564" y="5300"/>
                                </a:lnTo>
                                <a:lnTo>
                                  <a:pt x="5499" y="5300"/>
                                </a:lnTo>
                                <a:lnTo>
                                  <a:pt x="5494" y="5306"/>
                                </a:lnTo>
                                <a:lnTo>
                                  <a:pt x="5494" y="5320"/>
                                </a:lnTo>
                                <a:lnTo>
                                  <a:pt x="5499" y="5325"/>
                                </a:lnTo>
                                <a:lnTo>
                                  <a:pt x="5564" y="5325"/>
                                </a:lnTo>
                                <a:lnTo>
                                  <a:pt x="5570" y="5320"/>
                                </a:lnTo>
                                <a:lnTo>
                                  <a:pt x="5570" y="5306"/>
                                </a:lnTo>
                                <a:close/>
                                <a:moveTo>
                                  <a:pt x="5614" y="6"/>
                                </a:moveTo>
                                <a:lnTo>
                                  <a:pt x="5608" y="0"/>
                                </a:lnTo>
                                <a:lnTo>
                                  <a:pt x="5543" y="0"/>
                                </a:lnTo>
                                <a:lnTo>
                                  <a:pt x="5537" y="6"/>
                                </a:lnTo>
                                <a:lnTo>
                                  <a:pt x="5537" y="20"/>
                                </a:lnTo>
                                <a:lnTo>
                                  <a:pt x="5543" y="26"/>
                                </a:lnTo>
                                <a:lnTo>
                                  <a:pt x="5608" y="26"/>
                                </a:lnTo>
                                <a:lnTo>
                                  <a:pt x="5614" y="20"/>
                                </a:lnTo>
                                <a:lnTo>
                                  <a:pt x="5614" y="6"/>
                                </a:lnTo>
                                <a:close/>
                                <a:moveTo>
                                  <a:pt x="5628" y="2662"/>
                                </a:moveTo>
                                <a:lnTo>
                                  <a:pt x="5622" y="2656"/>
                                </a:lnTo>
                                <a:lnTo>
                                  <a:pt x="5557" y="2656"/>
                                </a:lnTo>
                                <a:lnTo>
                                  <a:pt x="5551" y="2662"/>
                                </a:lnTo>
                                <a:lnTo>
                                  <a:pt x="5551" y="2676"/>
                                </a:lnTo>
                                <a:lnTo>
                                  <a:pt x="5557" y="2682"/>
                                </a:lnTo>
                                <a:lnTo>
                                  <a:pt x="5622" y="2682"/>
                                </a:lnTo>
                                <a:lnTo>
                                  <a:pt x="5628" y="2676"/>
                                </a:lnTo>
                                <a:lnTo>
                                  <a:pt x="5628" y="2662"/>
                                </a:lnTo>
                                <a:close/>
                                <a:moveTo>
                                  <a:pt x="5672" y="5306"/>
                                </a:moveTo>
                                <a:lnTo>
                                  <a:pt x="5666" y="5300"/>
                                </a:lnTo>
                                <a:lnTo>
                                  <a:pt x="5601" y="5300"/>
                                </a:lnTo>
                                <a:lnTo>
                                  <a:pt x="5595" y="5306"/>
                                </a:lnTo>
                                <a:lnTo>
                                  <a:pt x="5595" y="5320"/>
                                </a:lnTo>
                                <a:lnTo>
                                  <a:pt x="5601" y="5325"/>
                                </a:lnTo>
                                <a:lnTo>
                                  <a:pt x="5666" y="5325"/>
                                </a:lnTo>
                                <a:lnTo>
                                  <a:pt x="5672" y="5320"/>
                                </a:lnTo>
                                <a:lnTo>
                                  <a:pt x="5672" y="5306"/>
                                </a:lnTo>
                                <a:close/>
                                <a:moveTo>
                                  <a:pt x="5716" y="6"/>
                                </a:moveTo>
                                <a:lnTo>
                                  <a:pt x="5710" y="0"/>
                                </a:lnTo>
                                <a:lnTo>
                                  <a:pt x="5645" y="0"/>
                                </a:lnTo>
                                <a:lnTo>
                                  <a:pt x="5639" y="6"/>
                                </a:lnTo>
                                <a:lnTo>
                                  <a:pt x="5639" y="20"/>
                                </a:lnTo>
                                <a:lnTo>
                                  <a:pt x="5645" y="26"/>
                                </a:lnTo>
                                <a:lnTo>
                                  <a:pt x="5710" y="26"/>
                                </a:lnTo>
                                <a:lnTo>
                                  <a:pt x="5716" y="20"/>
                                </a:lnTo>
                                <a:lnTo>
                                  <a:pt x="5716" y="6"/>
                                </a:lnTo>
                                <a:close/>
                                <a:moveTo>
                                  <a:pt x="5730" y="2662"/>
                                </a:moveTo>
                                <a:lnTo>
                                  <a:pt x="5724" y="2656"/>
                                </a:lnTo>
                                <a:lnTo>
                                  <a:pt x="5659" y="2656"/>
                                </a:lnTo>
                                <a:lnTo>
                                  <a:pt x="5653" y="2662"/>
                                </a:lnTo>
                                <a:lnTo>
                                  <a:pt x="5653" y="2676"/>
                                </a:lnTo>
                                <a:lnTo>
                                  <a:pt x="5659" y="2682"/>
                                </a:lnTo>
                                <a:lnTo>
                                  <a:pt x="5724" y="2682"/>
                                </a:lnTo>
                                <a:lnTo>
                                  <a:pt x="5730" y="2676"/>
                                </a:lnTo>
                                <a:lnTo>
                                  <a:pt x="5730" y="2662"/>
                                </a:lnTo>
                                <a:close/>
                                <a:moveTo>
                                  <a:pt x="5773" y="5306"/>
                                </a:moveTo>
                                <a:lnTo>
                                  <a:pt x="5768" y="5300"/>
                                </a:lnTo>
                                <a:lnTo>
                                  <a:pt x="5703" y="5300"/>
                                </a:lnTo>
                                <a:lnTo>
                                  <a:pt x="5697" y="5306"/>
                                </a:lnTo>
                                <a:lnTo>
                                  <a:pt x="5697" y="5320"/>
                                </a:lnTo>
                                <a:lnTo>
                                  <a:pt x="5703" y="5325"/>
                                </a:lnTo>
                                <a:lnTo>
                                  <a:pt x="5768" y="5325"/>
                                </a:lnTo>
                                <a:lnTo>
                                  <a:pt x="5773" y="5320"/>
                                </a:lnTo>
                                <a:lnTo>
                                  <a:pt x="5773" y="5306"/>
                                </a:lnTo>
                                <a:close/>
                                <a:moveTo>
                                  <a:pt x="5817" y="6"/>
                                </a:moveTo>
                                <a:lnTo>
                                  <a:pt x="5812" y="0"/>
                                </a:lnTo>
                                <a:lnTo>
                                  <a:pt x="5747" y="0"/>
                                </a:lnTo>
                                <a:lnTo>
                                  <a:pt x="5741" y="6"/>
                                </a:lnTo>
                                <a:lnTo>
                                  <a:pt x="5741" y="20"/>
                                </a:lnTo>
                                <a:lnTo>
                                  <a:pt x="5747" y="26"/>
                                </a:lnTo>
                                <a:lnTo>
                                  <a:pt x="5812" y="26"/>
                                </a:lnTo>
                                <a:lnTo>
                                  <a:pt x="5817" y="20"/>
                                </a:lnTo>
                                <a:lnTo>
                                  <a:pt x="5817" y="6"/>
                                </a:lnTo>
                                <a:close/>
                                <a:moveTo>
                                  <a:pt x="5831" y="2662"/>
                                </a:moveTo>
                                <a:lnTo>
                                  <a:pt x="5826" y="2656"/>
                                </a:lnTo>
                                <a:lnTo>
                                  <a:pt x="5761" y="2656"/>
                                </a:lnTo>
                                <a:lnTo>
                                  <a:pt x="5755" y="2662"/>
                                </a:lnTo>
                                <a:lnTo>
                                  <a:pt x="5755" y="2676"/>
                                </a:lnTo>
                                <a:lnTo>
                                  <a:pt x="5761" y="2682"/>
                                </a:lnTo>
                                <a:lnTo>
                                  <a:pt x="5826" y="2682"/>
                                </a:lnTo>
                                <a:lnTo>
                                  <a:pt x="5831" y="2676"/>
                                </a:lnTo>
                                <a:lnTo>
                                  <a:pt x="5831" y="2662"/>
                                </a:lnTo>
                                <a:close/>
                                <a:moveTo>
                                  <a:pt x="5875" y="5306"/>
                                </a:moveTo>
                                <a:lnTo>
                                  <a:pt x="5870" y="5300"/>
                                </a:lnTo>
                                <a:lnTo>
                                  <a:pt x="5805" y="5300"/>
                                </a:lnTo>
                                <a:lnTo>
                                  <a:pt x="5799" y="5306"/>
                                </a:lnTo>
                                <a:lnTo>
                                  <a:pt x="5799" y="5320"/>
                                </a:lnTo>
                                <a:lnTo>
                                  <a:pt x="5805" y="5325"/>
                                </a:lnTo>
                                <a:lnTo>
                                  <a:pt x="5870" y="5325"/>
                                </a:lnTo>
                                <a:lnTo>
                                  <a:pt x="5875" y="5320"/>
                                </a:lnTo>
                                <a:lnTo>
                                  <a:pt x="5875" y="5306"/>
                                </a:lnTo>
                                <a:close/>
                                <a:moveTo>
                                  <a:pt x="5919" y="6"/>
                                </a:moveTo>
                                <a:lnTo>
                                  <a:pt x="5913" y="0"/>
                                </a:lnTo>
                                <a:lnTo>
                                  <a:pt x="5848" y="0"/>
                                </a:lnTo>
                                <a:lnTo>
                                  <a:pt x="5843" y="6"/>
                                </a:lnTo>
                                <a:lnTo>
                                  <a:pt x="5843" y="20"/>
                                </a:lnTo>
                                <a:lnTo>
                                  <a:pt x="5848" y="26"/>
                                </a:lnTo>
                                <a:lnTo>
                                  <a:pt x="5913" y="26"/>
                                </a:lnTo>
                                <a:lnTo>
                                  <a:pt x="5919" y="20"/>
                                </a:lnTo>
                                <a:lnTo>
                                  <a:pt x="5919" y="6"/>
                                </a:lnTo>
                                <a:close/>
                                <a:moveTo>
                                  <a:pt x="5933" y="2662"/>
                                </a:moveTo>
                                <a:lnTo>
                                  <a:pt x="5928" y="2656"/>
                                </a:lnTo>
                                <a:lnTo>
                                  <a:pt x="5863" y="2656"/>
                                </a:lnTo>
                                <a:lnTo>
                                  <a:pt x="5857" y="2662"/>
                                </a:lnTo>
                                <a:lnTo>
                                  <a:pt x="5857" y="2676"/>
                                </a:lnTo>
                                <a:lnTo>
                                  <a:pt x="5863" y="2682"/>
                                </a:lnTo>
                                <a:lnTo>
                                  <a:pt x="5928" y="2682"/>
                                </a:lnTo>
                                <a:lnTo>
                                  <a:pt x="5933" y="2676"/>
                                </a:lnTo>
                                <a:lnTo>
                                  <a:pt x="5933" y="2662"/>
                                </a:lnTo>
                                <a:close/>
                                <a:moveTo>
                                  <a:pt x="5977" y="5306"/>
                                </a:moveTo>
                                <a:lnTo>
                                  <a:pt x="5971" y="5300"/>
                                </a:lnTo>
                                <a:lnTo>
                                  <a:pt x="5906" y="5300"/>
                                </a:lnTo>
                                <a:lnTo>
                                  <a:pt x="5901" y="5306"/>
                                </a:lnTo>
                                <a:lnTo>
                                  <a:pt x="5901" y="5320"/>
                                </a:lnTo>
                                <a:lnTo>
                                  <a:pt x="5906" y="5325"/>
                                </a:lnTo>
                                <a:lnTo>
                                  <a:pt x="5971" y="5325"/>
                                </a:lnTo>
                                <a:lnTo>
                                  <a:pt x="5977" y="5320"/>
                                </a:lnTo>
                                <a:lnTo>
                                  <a:pt x="5977" y="5306"/>
                                </a:lnTo>
                                <a:close/>
                                <a:moveTo>
                                  <a:pt x="6021" y="6"/>
                                </a:moveTo>
                                <a:lnTo>
                                  <a:pt x="6015" y="0"/>
                                </a:lnTo>
                                <a:lnTo>
                                  <a:pt x="5950" y="0"/>
                                </a:lnTo>
                                <a:lnTo>
                                  <a:pt x="5945" y="6"/>
                                </a:lnTo>
                                <a:lnTo>
                                  <a:pt x="5945" y="20"/>
                                </a:lnTo>
                                <a:lnTo>
                                  <a:pt x="5950" y="26"/>
                                </a:lnTo>
                                <a:lnTo>
                                  <a:pt x="6015" y="26"/>
                                </a:lnTo>
                                <a:lnTo>
                                  <a:pt x="6021" y="20"/>
                                </a:lnTo>
                                <a:lnTo>
                                  <a:pt x="6021" y="6"/>
                                </a:lnTo>
                                <a:close/>
                                <a:moveTo>
                                  <a:pt x="6035" y="2662"/>
                                </a:moveTo>
                                <a:lnTo>
                                  <a:pt x="6029" y="2656"/>
                                </a:lnTo>
                                <a:lnTo>
                                  <a:pt x="5964" y="2656"/>
                                </a:lnTo>
                                <a:lnTo>
                                  <a:pt x="5959" y="2662"/>
                                </a:lnTo>
                                <a:lnTo>
                                  <a:pt x="5959" y="2676"/>
                                </a:lnTo>
                                <a:lnTo>
                                  <a:pt x="5964" y="2682"/>
                                </a:lnTo>
                                <a:lnTo>
                                  <a:pt x="6029" y="2682"/>
                                </a:lnTo>
                                <a:lnTo>
                                  <a:pt x="6035" y="2676"/>
                                </a:lnTo>
                                <a:lnTo>
                                  <a:pt x="6035" y="2662"/>
                                </a:lnTo>
                                <a:close/>
                                <a:moveTo>
                                  <a:pt x="6079" y="5306"/>
                                </a:moveTo>
                                <a:lnTo>
                                  <a:pt x="6073" y="5300"/>
                                </a:lnTo>
                                <a:lnTo>
                                  <a:pt x="6008" y="5300"/>
                                </a:lnTo>
                                <a:lnTo>
                                  <a:pt x="6003" y="5306"/>
                                </a:lnTo>
                                <a:lnTo>
                                  <a:pt x="6003" y="5320"/>
                                </a:lnTo>
                                <a:lnTo>
                                  <a:pt x="6008" y="5325"/>
                                </a:lnTo>
                                <a:lnTo>
                                  <a:pt x="6073" y="5325"/>
                                </a:lnTo>
                                <a:lnTo>
                                  <a:pt x="6079" y="5320"/>
                                </a:lnTo>
                                <a:lnTo>
                                  <a:pt x="6079" y="5306"/>
                                </a:lnTo>
                                <a:close/>
                                <a:moveTo>
                                  <a:pt x="6123" y="6"/>
                                </a:moveTo>
                                <a:lnTo>
                                  <a:pt x="6117" y="0"/>
                                </a:lnTo>
                                <a:lnTo>
                                  <a:pt x="6052" y="0"/>
                                </a:lnTo>
                                <a:lnTo>
                                  <a:pt x="6046" y="6"/>
                                </a:lnTo>
                                <a:lnTo>
                                  <a:pt x="6046" y="20"/>
                                </a:lnTo>
                                <a:lnTo>
                                  <a:pt x="6052" y="26"/>
                                </a:lnTo>
                                <a:lnTo>
                                  <a:pt x="6117" y="26"/>
                                </a:lnTo>
                                <a:lnTo>
                                  <a:pt x="6123" y="20"/>
                                </a:lnTo>
                                <a:lnTo>
                                  <a:pt x="6123" y="6"/>
                                </a:lnTo>
                                <a:close/>
                                <a:moveTo>
                                  <a:pt x="6137" y="2662"/>
                                </a:moveTo>
                                <a:lnTo>
                                  <a:pt x="6131" y="2656"/>
                                </a:lnTo>
                                <a:lnTo>
                                  <a:pt x="6066" y="2656"/>
                                </a:lnTo>
                                <a:lnTo>
                                  <a:pt x="6061" y="2662"/>
                                </a:lnTo>
                                <a:lnTo>
                                  <a:pt x="6061" y="2676"/>
                                </a:lnTo>
                                <a:lnTo>
                                  <a:pt x="6066" y="2682"/>
                                </a:lnTo>
                                <a:lnTo>
                                  <a:pt x="6131" y="2682"/>
                                </a:lnTo>
                                <a:lnTo>
                                  <a:pt x="6137" y="2676"/>
                                </a:lnTo>
                                <a:lnTo>
                                  <a:pt x="6137" y="2662"/>
                                </a:lnTo>
                                <a:close/>
                                <a:moveTo>
                                  <a:pt x="6181" y="5306"/>
                                </a:moveTo>
                                <a:lnTo>
                                  <a:pt x="6175" y="5300"/>
                                </a:lnTo>
                                <a:lnTo>
                                  <a:pt x="6110" y="5300"/>
                                </a:lnTo>
                                <a:lnTo>
                                  <a:pt x="6104" y="5306"/>
                                </a:lnTo>
                                <a:lnTo>
                                  <a:pt x="6104" y="5320"/>
                                </a:lnTo>
                                <a:lnTo>
                                  <a:pt x="6110" y="5325"/>
                                </a:lnTo>
                                <a:lnTo>
                                  <a:pt x="6175" y="5325"/>
                                </a:lnTo>
                                <a:lnTo>
                                  <a:pt x="6181" y="5320"/>
                                </a:lnTo>
                                <a:lnTo>
                                  <a:pt x="6181" y="5306"/>
                                </a:lnTo>
                                <a:close/>
                                <a:moveTo>
                                  <a:pt x="6225" y="6"/>
                                </a:moveTo>
                                <a:lnTo>
                                  <a:pt x="6219" y="0"/>
                                </a:lnTo>
                                <a:lnTo>
                                  <a:pt x="6154" y="0"/>
                                </a:lnTo>
                                <a:lnTo>
                                  <a:pt x="6148" y="6"/>
                                </a:lnTo>
                                <a:lnTo>
                                  <a:pt x="6148" y="20"/>
                                </a:lnTo>
                                <a:lnTo>
                                  <a:pt x="6154" y="26"/>
                                </a:lnTo>
                                <a:lnTo>
                                  <a:pt x="6219" y="26"/>
                                </a:lnTo>
                                <a:lnTo>
                                  <a:pt x="6225" y="20"/>
                                </a:lnTo>
                                <a:lnTo>
                                  <a:pt x="6225" y="6"/>
                                </a:lnTo>
                                <a:close/>
                                <a:moveTo>
                                  <a:pt x="6239" y="2662"/>
                                </a:moveTo>
                                <a:lnTo>
                                  <a:pt x="6233" y="2656"/>
                                </a:lnTo>
                                <a:lnTo>
                                  <a:pt x="6168" y="2656"/>
                                </a:lnTo>
                                <a:lnTo>
                                  <a:pt x="6162" y="2662"/>
                                </a:lnTo>
                                <a:lnTo>
                                  <a:pt x="6162" y="2676"/>
                                </a:lnTo>
                                <a:lnTo>
                                  <a:pt x="6168" y="2682"/>
                                </a:lnTo>
                                <a:lnTo>
                                  <a:pt x="6233" y="2682"/>
                                </a:lnTo>
                                <a:lnTo>
                                  <a:pt x="6239" y="2676"/>
                                </a:lnTo>
                                <a:lnTo>
                                  <a:pt x="6239" y="2662"/>
                                </a:lnTo>
                                <a:close/>
                                <a:moveTo>
                                  <a:pt x="6283" y="5306"/>
                                </a:moveTo>
                                <a:lnTo>
                                  <a:pt x="6277" y="5300"/>
                                </a:lnTo>
                                <a:lnTo>
                                  <a:pt x="6212" y="5300"/>
                                </a:lnTo>
                                <a:lnTo>
                                  <a:pt x="6206" y="5306"/>
                                </a:lnTo>
                                <a:lnTo>
                                  <a:pt x="6206" y="5320"/>
                                </a:lnTo>
                                <a:lnTo>
                                  <a:pt x="6212" y="5325"/>
                                </a:lnTo>
                                <a:lnTo>
                                  <a:pt x="6277" y="5325"/>
                                </a:lnTo>
                                <a:lnTo>
                                  <a:pt x="6283" y="5320"/>
                                </a:lnTo>
                                <a:lnTo>
                                  <a:pt x="6283" y="5306"/>
                                </a:lnTo>
                                <a:close/>
                                <a:moveTo>
                                  <a:pt x="6326" y="6"/>
                                </a:moveTo>
                                <a:lnTo>
                                  <a:pt x="6321" y="0"/>
                                </a:lnTo>
                                <a:lnTo>
                                  <a:pt x="6256" y="0"/>
                                </a:lnTo>
                                <a:lnTo>
                                  <a:pt x="6250" y="6"/>
                                </a:lnTo>
                                <a:lnTo>
                                  <a:pt x="6250" y="20"/>
                                </a:lnTo>
                                <a:lnTo>
                                  <a:pt x="6256" y="26"/>
                                </a:lnTo>
                                <a:lnTo>
                                  <a:pt x="6321" y="26"/>
                                </a:lnTo>
                                <a:lnTo>
                                  <a:pt x="6326" y="20"/>
                                </a:lnTo>
                                <a:lnTo>
                                  <a:pt x="6326" y="6"/>
                                </a:lnTo>
                                <a:close/>
                                <a:moveTo>
                                  <a:pt x="6340" y="2662"/>
                                </a:moveTo>
                                <a:lnTo>
                                  <a:pt x="6335" y="2656"/>
                                </a:lnTo>
                                <a:lnTo>
                                  <a:pt x="6270" y="2656"/>
                                </a:lnTo>
                                <a:lnTo>
                                  <a:pt x="6264" y="2662"/>
                                </a:lnTo>
                                <a:lnTo>
                                  <a:pt x="6264" y="2676"/>
                                </a:lnTo>
                                <a:lnTo>
                                  <a:pt x="6270" y="2682"/>
                                </a:lnTo>
                                <a:lnTo>
                                  <a:pt x="6335" y="2682"/>
                                </a:lnTo>
                                <a:lnTo>
                                  <a:pt x="6340" y="2676"/>
                                </a:lnTo>
                                <a:lnTo>
                                  <a:pt x="6340" y="2662"/>
                                </a:lnTo>
                                <a:close/>
                                <a:moveTo>
                                  <a:pt x="6384" y="5306"/>
                                </a:moveTo>
                                <a:lnTo>
                                  <a:pt x="6379" y="5300"/>
                                </a:lnTo>
                                <a:lnTo>
                                  <a:pt x="6314" y="5300"/>
                                </a:lnTo>
                                <a:lnTo>
                                  <a:pt x="6308" y="5306"/>
                                </a:lnTo>
                                <a:lnTo>
                                  <a:pt x="6308" y="5320"/>
                                </a:lnTo>
                                <a:lnTo>
                                  <a:pt x="6314" y="5325"/>
                                </a:lnTo>
                                <a:lnTo>
                                  <a:pt x="6379" y="5325"/>
                                </a:lnTo>
                                <a:lnTo>
                                  <a:pt x="6384" y="5320"/>
                                </a:lnTo>
                                <a:lnTo>
                                  <a:pt x="6384" y="5306"/>
                                </a:lnTo>
                                <a:close/>
                                <a:moveTo>
                                  <a:pt x="6428" y="6"/>
                                </a:moveTo>
                                <a:lnTo>
                                  <a:pt x="6423" y="0"/>
                                </a:lnTo>
                                <a:lnTo>
                                  <a:pt x="6358" y="0"/>
                                </a:lnTo>
                                <a:lnTo>
                                  <a:pt x="6352" y="6"/>
                                </a:lnTo>
                                <a:lnTo>
                                  <a:pt x="6352" y="20"/>
                                </a:lnTo>
                                <a:lnTo>
                                  <a:pt x="6358" y="26"/>
                                </a:lnTo>
                                <a:lnTo>
                                  <a:pt x="6423" y="26"/>
                                </a:lnTo>
                                <a:lnTo>
                                  <a:pt x="6428" y="20"/>
                                </a:lnTo>
                                <a:lnTo>
                                  <a:pt x="6428" y="6"/>
                                </a:lnTo>
                                <a:close/>
                                <a:moveTo>
                                  <a:pt x="6442" y="2662"/>
                                </a:moveTo>
                                <a:lnTo>
                                  <a:pt x="6437" y="2656"/>
                                </a:lnTo>
                                <a:lnTo>
                                  <a:pt x="6372" y="2656"/>
                                </a:lnTo>
                                <a:lnTo>
                                  <a:pt x="6366" y="2662"/>
                                </a:lnTo>
                                <a:lnTo>
                                  <a:pt x="6366" y="2676"/>
                                </a:lnTo>
                                <a:lnTo>
                                  <a:pt x="6372" y="2682"/>
                                </a:lnTo>
                                <a:lnTo>
                                  <a:pt x="6437" y="2682"/>
                                </a:lnTo>
                                <a:lnTo>
                                  <a:pt x="6442" y="2676"/>
                                </a:lnTo>
                                <a:lnTo>
                                  <a:pt x="6442" y="2662"/>
                                </a:lnTo>
                                <a:close/>
                                <a:moveTo>
                                  <a:pt x="6486" y="5306"/>
                                </a:moveTo>
                                <a:lnTo>
                                  <a:pt x="6480" y="5300"/>
                                </a:lnTo>
                                <a:lnTo>
                                  <a:pt x="6416" y="5300"/>
                                </a:lnTo>
                                <a:lnTo>
                                  <a:pt x="6410" y="5306"/>
                                </a:lnTo>
                                <a:lnTo>
                                  <a:pt x="6410" y="5320"/>
                                </a:lnTo>
                                <a:lnTo>
                                  <a:pt x="6416" y="5325"/>
                                </a:lnTo>
                                <a:lnTo>
                                  <a:pt x="6480" y="5325"/>
                                </a:lnTo>
                                <a:lnTo>
                                  <a:pt x="6486" y="5320"/>
                                </a:lnTo>
                                <a:lnTo>
                                  <a:pt x="6486" y="5306"/>
                                </a:lnTo>
                                <a:close/>
                                <a:moveTo>
                                  <a:pt x="6530" y="6"/>
                                </a:moveTo>
                                <a:lnTo>
                                  <a:pt x="6524" y="0"/>
                                </a:lnTo>
                                <a:lnTo>
                                  <a:pt x="6459" y="0"/>
                                </a:lnTo>
                                <a:lnTo>
                                  <a:pt x="6454" y="6"/>
                                </a:lnTo>
                                <a:lnTo>
                                  <a:pt x="6454" y="20"/>
                                </a:lnTo>
                                <a:lnTo>
                                  <a:pt x="6459" y="26"/>
                                </a:lnTo>
                                <a:lnTo>
                                  <a:pt x="6524" y="26"/>
                                </a:lnTo>
                                <a:lnTo>
                                  <a:pt x="6530" y="20"/>
                                </a:lnTo>
                                <a:lnTo>
                                  <a:pt x="6530" y="6"/>
                                </a:lnTo>
                                <a:close/>
                                <a:moveTo>
                                  <a:pt x="6544" y="2662"/>
                                </a:moveTo>
                                <a:lnTo>
                                  <a:pt x="6538" y="2656"/>
                                </a:lnTo>
                                <a:lnTo>
                                  <a:pt x="6474" y="2656"/>
                                </a:lnTo>
                                <a:lnTo>
                                  <a:pt x="6468" y="2662"/>
                                </a:lnTo>
                                <a:lnTo>
                                  <a:pt x="6468" y="2676"/>
                                </a:lnTo>
                                <a:lnTo>
                                  <a:pt x="6474" y="2682"/>
                                </a:lnTo>
                                <a:lnTo>
                                  <a:pt x="6538" y="2682"/>
                                </a:lnTo>
                                <a:lnTo>
                                  <a:pt x="6544" y="2676"/>
                                </a:lnTo>
                                <a:lnTo>
                                  <a:pt x="6544" y="2662"/>
                                </a:lnTo>
                                <a:close/>
                                <a:moveTo>
                                  <a:pt x="6588" y="5306"/>
                                </a:moveTo>
                                <a:lnTo>
                                  <a:pt x="6582" y="5300"/>
                                </a:lnTo>
                                <a:lnTo>
                                  <a:pt x="6517" y="5300"/>
                                </a:lnTo>
                                <a:lnTo>
                                  <a:pt x="6512" y="5306"/>
                                </a:lnTo>
                                <a:lnTo>
                                  <a:pt x="6512" y="5320"/>
                                </a:lnTo>
                                <a:lnTo>
                                  <a:pt x="6517" y="5325"/>
                                </a:lnTo>
                                <a:lnTo>
                                  <a:pt x="6582" y="5325"/>
                                </a:lnTo>
                                <a:lnTo>
                                  <a:pt x="6588" y="5320"/>
                                </a:lnTo>
                                <a:lnTo>
                                  <a:pt x="6588" y="5306"/>
                                </a:lnTo>
                                <a:close/>
                                <a:moveTo>
                                  <a:pt x="6632" y="6"/>
                                </a:moveTo>
                                <a:lnTo>
                                  <a:pt x="6626" y="0"/>
                                </a:lnTo>
                                <a:lnTo>
                                  <a:pt x="6561" y="0"/>
                                </a:lnTo>
                                <a:lnTo>
                                  <a:pt x="6556" y="6"/>
                                </a:lnTo>
                                <a:lnTo>
                                  <a:pt x="6556" y="20"/>
                                </a:lnTo>
                                <a:lnTo>
                                  <a:pt x="6561" y="26"/>
                                </a:lnTo>
                                <a:lnTo>
                                  <a:pt x="6626" y="26"/>
                                </a:lnTo>
                                <a:lnTo>
                                  <a:pt x="6632" y="20"/>
                                </a:lnTo>
                                <a:lnTo>
                                  <a:pt x="6632" y="6"/>
                                </a:lnTo>
                                <a:close/>
                                <a:moveTo>
                                  <a:pt x="6646" y="2662"/>
                                </a:moveTo>
                                <a:lnTo>
                                  <a:pt x="6640" y="2656"/>
                                </a:lnTo>
                                <a:lnTo>
                                  <a:pt x="6575" y="2656"/>
                                </a:lnTo>
                                <a:lnTo>
                                  <a:pt x="6570" y="2662"/>
                                </a:lnTo>
                                <a:lnTo>
                                  <a:pt x="6570" y="2676"/>
                                </a:lnTo>
                                <a:lnTo>
                                  <a:pt x="6575" y="2682"/>
                                </a:lnTo>
                                <a:lnTo>
                                  <a:pt x="6640" y="2682"/>
                                </a:lnTo>
                                <a:lnTo>
                                  <a:pt x="6646" y="2676"/>
                                </a:lnTo>
                                <a:lnTo>
                                  <a:pt x="6646" y="2662"/>
                                </a:lnTo>
                                <a:close/>
                                <a:moveTo>
                                  <a:pt x="6690" y="5306"/>
                                </a:moveTo>
                                <a:lnTo>
                                  <a:pt x="6684" y="5300"/>
                                </a:lnTo>
                                <a:lnTo>
                                  <a:pt x="6619" y="5300"/>
                                </a:lnTo>
                                <a:lnTo>
                                  <a:pt x="6614" y="5306"/>
                                </a:lnTo>
                                <a:lnTo>
                                  <a:pt x="6614" y="5320"/>
                                </a:lnTo>
                                <a:lnTo>
                                  <a:pt x="6619" y="5325"/>
                                </a:lnTo>
                                <a:lnTo>
                                  <a:pt x="6684" y="5325"/>
                                </a:lnTo>
                                <a:lnTo>
                                  <a:pt x="6690" y="5320"/>
                                </a:lnTo>
                                <a:lnTo>
                                  <a:pt x="6690" y="5306"/>
                                </a:lnTo>
                                <a:close/>
                                <a:moveTo>
                                  <a:pt x="6734" y="6"/>
                                </a:moveTo>
                                <a:lnTo>
                                  <a:pt x="6728" y="0"/>
                                </a:lnTo>
                                <a:lnTo>
                                  <a:pt x="6663" y="0"/>
                                </a:lnTo>
                                <a:lnTo>
                                  <a:pt x="6657" y="6"/>
                                </a:lnTo>
                                <a:lnTo>
                                  <a:pt x="6657" y="20"/>
                                </a:lnTo>
                                <a:lnTo>
                                  <a:pt x="6663" y="26"/>
                                </a:lnTo>
                                <a:lnTo>
                                  <a:pt x="6728" y="26"/>
                                </a:lnTo>
                                <a:lnTo>
                                  <a:pt x="6734" y="20"/>
                                </a:lnTo>
                                <a:lnTo>
                                  <a:pt x="6734" y="6"/>
                                </a:lnTo>
                                <a:close/>
                                <a:moveTo>
                                  <a:pt x="6748" y="2662"/>
                                </a:moveTo>
                                <a:lnTo>
                                  <a:pt x="6742" y="2656"/>
                                </a:lnTo>
                                <a:lnTo>
                                  <a:pt x="6677" y="2656"/>
                                </a:lnTo>
                                <a:lnTo>
                                  <a:pt x="6671" y="2662"/>
                                </a:lnTo>
                                <a:lnTo>
                                  <a:pt x="6671" y="2676"/>
                                </a:lnTo>
                                <a:lnTo>
                                  <a:pt x="6677" y="2682"/>
                                </a:lnTo>
                                <a:lnTo>
                                  <a:pt x="6742" y="2682"/>
                                </a:lnTo>
                                <a:lnTo>
                                  <a:pt x="6748" y="2676"/>
                                </a:lnTo>
                                <a:lnTo>
                                  <a:pt x="6748" y="2662"/>
                                </a:lnTo>
                                <a:close/>
                                <a:moveTo>
                                  <a:pt x="6792" y="5306"/>
                                </a:moveTo>
                                <a:lnTo>
                                  <a:pt x="6786" y="5300"/>
                                </a:lnTo>
                                <a:lnTo>
                                  <a:pt x="6721" y="5300"/>
                                </a:lnTo>
                                <a:lnTo>
                                  <a:pt x="6715" y="5306"/>
                                </a:lnTo>
                                <a:lnTo>
                                  <a:pt x="6715" y="5320"/>
                                </a:lnTo>
                                <a:lnTo>
                                  <a:pt x="6721" y="5325"/>
                                </a:lnTo>
                                <a:lnTo>
                                  <a:pt x="6786" y="5325"/>
                                </a:lnTo>
                                <a:lnTo>
                                  <a:pt x="6792" y="5320"/>
                                </a:lnTo>
                                <a:lnTo>
                                  <a:pt x="6792" y="5306"/>
                                </a:lnTo>
                                <a:close/>
                                <a:moveTo>
                                  <a:pt x="6836" y="6"/>
                                </a:moveTo>
                                <a:lnTo>
                                  <a:pt x="6830" y="0"/>
                                </a:lnTo>
                                <a:lnTo>
                                  <a:pt x="6765" y="0"/>
                                </a:lnTo>
                                <a:lnTo>
                                  <a:pt x="6759" y="6"/>
                                </a:lnTo>
                                <a:lnTo>
                                  <a:pt x="6759" y="20"/>
                                </a:lnTo>
                                <a:lnTo>
                                  <a:pt x="6765" y="26"/>
                                </a:lnTo>
                                <a:lnTo>
                                  <a:pt x="6830" y="26"/>
                                </a:lnTo>
                                <a:lnTo>
                                  <a:pt x="6836" y="20"/>
                                </a:lnTo>
                                <a:lnTo>
                                  <a:pt x="6836" y="6"/>
                                </a:lnTo>
                                <a:close/>
                                <a:moveTo>
                                  <a:pt x="6850" y="2662"/>
                                </a:moveTo>
                                <a:lnTo>
                                  <a:pt x="6844" y="2656"/>
                                </a:lnTo>
                                <a:lnTo>
                                  <a:pt x="6779" y="2656"/>
                                </a:lnTo>
                                <a:lnTo>
                                  <a:pt x="6773" y="2662"/>
                                </a:lnTo>
                                <a:lnTo>
                                  <a:pt x="6773" y="2676"/>
                                </a:lnTo>
                                <a:lnTo>
                                  <a:pt x="6779" y="2682"/>
                                </a:lnTo>
                                <a:lnTo>
                                  <a:pt x="6844" y="2682"/>
                                </a:lnTo>
                                <a:lnTo>
                                  <a:pt x="6850" y="2676"/>
                                </a:lnTo>
                                <a:lnTo>
                                  <a:pt x="6850" y="2662"/>
                                </a:lnTo>
                                <a:close/>
                                <a:moveTo>
                                  <a:pt x="6893" y="5306"/>
                                </a:moveTo>
                                <a:lnTo>
                                  <a:pt x="6888" y="5300"/>
                                </a:lnTo>
                                <a:lnTo>
                                  <a:pt x="6823" y="5300"/>
                                </a:lnTo>
                                <a:lnTo>
                                  <a:pt x="6817" y="5306"/>
                                </a:lnTo>
                                <a:lnTo>
                                  <a:pt x="6817" y="5320"/>
                                </a:lnTo>
                                <a:lnTo>
                                  <a:pt x="6823" y="5325"/>
                                </a:lnTo>
                                <a:lnTo>
                                  <a:pt x="6888" y="5325"/>
                                </a:lnTo>
                                <a:lnTo>
                                  <a:pt x="6893" y="5320"/>
                                </a:lnTo>
                                <a:lnTo>
                                  <a:pt x="6893" y="5306"/>
                                </a:lnTo>
                                <a:close/>
                                <a:moveTo>
                                  <a:pt x="6937" y="6"/>
                                </a:moveTo>
                                <a:lnTo>
                                  <a:pt x="6932" y="0"/>
                                </a:lnTo>
                                <a:lnTo>
                                  <a:pt x="6867" y="0"/>
                                </a:lnTo>
                                <a:lnTo>
                                  <a:pt x="6861" y="6"/>
                                </a:lnTo>
                                <a:lnTo>
                                  <a:pt x="6861" y="20"/>
                                </a:lnTo>
                                <a:lnTo>
                                  <a:pt x="6867" y="26"/>
                                </a:lnTo>
                                <a:lnTo>
                                  <a:pt x="6932" y="26"/>
                                </a:lnTo>
                                <a:lnTo>
                                  <a:pt x="6937" y="20"/>
                                </a:lnTo>
                                <a:lnTo>
                                  <a:pt x="6937" y="6"/>
                                </a:lnTo>
                                <a:close/>
                                <a:moveTo>
                                  <a:pt x="6951" y="2662"/>
                                </a:moveTo>
                                <a:lnTo>
                                  <a:pt x="6946" y="2656"/>
                                </a:lnTo>
                                <a:lnTo>
                                  <a:pt x="6881" y="2656"/>
                                </a:lnTo>
                                <a:lnTo>
                                  <a:pt x="6875" y="2662"/>
                                </a:lnTo>
                                <a:lnTo>
                                  <a:pt x="6875" y="2676"/>
                                </a:lnTo>
                                <a:lnTo>
                                  <a:pt x="6881" y="2682"/>
                                </a:lnTo>
                                <a:lnTo>
                                  <a:pt x="6946" y="2682"/>
                                </a:lnTo>
                                <a:lnTo>
                                  <a:pt x="6951" y="2676"/>
                                </a:lnTo>
                                <a:lnTo>
                                  <a:pt x="6951" y="2662"/>
                                </a:lnTo>
                                <a:close/>
                                <a:moveTo>
                                  <a:pt x="6995" y="5306"/>
                                </a:moveTo>
                                <a:lnTo>
                                  <a:pt x="6990" y="5300"/>
                                </a:lnTo>
                                <a:lnTo>
                                  <a:pt x="6925" y="5300"/>
                                </a:lnTo>
                                <a:lnTo>
                                  <a:pt x="6919" y="5306"/>
                                </a:lnTo>
                                <a:lnTo>
                                  <a:pt x="6919" y="5320"/>
                                </a:lnTo>
                                <a:lnTo>
                                  <a:pt x="6925" y="5325"/>
                                </a:lnTo>
                                <a:lnTo>
                                  <a:pt x="6990" y="5325"/>
                                </a:lnTo>
                                <a:lnTo>
                                  <a:pt x="6995" y="5320"/>
                                </a:lnTo>
                                <a:lnTo>
                                  <a:pt x="6995" y="5306"/>
                                </a:lnTo>
                                <a:close/>
                                <a:moveTo>
                                  <a:pt x="7039" y="6"/>
                                </a:moveTo>
                                <a:lnTo>
                                  <a:pt x="7034" y="0"/>
                                </a:lnTo>
                                <a:lnTo>
                                  <a:pt x="6969" y="0"/>
                                </a:lnTo>
                                <a:lnTo>
                                  <a:pt x="6963" y="6"/>
                                </a:lnTo>
                                <a:lnTo>
                                  <a:pt x="6963" y="20"/>
                                </a:lnTo>
                                <a:lnTo>
                                  <a:pt x="6969" y="26"/>
                                </a:lnTo>
                                <a:lnTo>
                                  <a:pt x="7034" y="26"/>
                                </a:lnTo>
                                <a:lnTo>
                                  <a:pt x="7039" y="20"/>
                                </a:lnTo>
                                <a:lnTo>
                                  <a:pt x="7039" y="6"/>
                                </a:lnTo>
                                <a:close/>
                                <a:moveTo>
                                  <a:pt x="7053" y="2662"/>
                                </a:moveTo>
                                <a:lnTo>
                                  <a:pt x="7048" y="2656"/>
                                </a:lnTo>
                                <a:lnTo>
                                  <a:pt x="6983" y="2656"/>
                                </a:lnTo>
                                <a:lnTo>
                                  <a:pt x="6977" y="2662"/>
                                </a:lnTo>
                                <a:lnTo>
                                  <a:pt x="6977" y="2676"/>
                                </a:lnTo>
                                <a:lnTo>
                                  <a:pt x="6983" y="2682"/>
                                </a:lnTo>
                                <a:lnTo>
                                  <a:pt x="7048" y="2682"/>
                                </a:lnTo>
                                <a:lnTo>
                                  <a:pt x="7053" y="2676"/>
                                </a:lnTo>
                                <a:lnTo>
                                  <a:pt x="7053" y="2662"/>
                                </a:lnTo>
                                <a:close/>
                                <a:moveTo>
                                  <a:pt x="7097" y="5306"/>
                                </a:moveTo>
                                <a:lnTo>
                                  <a:pt x="7091" y="5300"/>
                                </a:lnTo>
                                <a:lnTo>
                                  <a:pt x="7026" y="5300"/>
                                </a:lnTo>
                                <a:lnTo>
                                  <a:pt x="7021" y="5306"/>
                                </a:lnTo>
                                <a:lnTo>
                                  <a:pt x="7021" y="5320"/>
                                </a:lnTo>
                                <a:lnTo>
                                  <a:pt x="7026" y="5325"/>
                                </a:lnTo>
                                <a:lnTo>
                                  <a:pt x="7091" y="5325"/>
                                </a:lnTo>
                                <a:lnTo>
                                  <a:pt x="7097" y="5320"/>
                                </a:lnTo>
                                <a:lnTo>
                                  <a:pt x="7097" y="5306"/>
                                </a:lnTo>
                                <a:close/>
                                <a:moveTo>
                                  <a:pt x="7141" y="6"/>
                                </a:moveTo>
                                <a:lnTo>
                                  <a:pt x="7135" y="0"/>
                                </a:lnTo>
                                <a:lnTo>
                                  <a:pt x="7070" y="0"/>
                                </a:lnTo>
                                <a:lnTo>
                                  <a:pt x="7065" y="6"/>
                                </a:lnTo>
                                <a:lnTo>
                                  <a:pt x="7065" y="20"/>
                                </a:lnTo>
                                <a:lnTo>
                                  <a:pt x="7070" y="26"/>
                                </a:lnTo>
                                <a:lnTo>
                                  <a:pt x="7135" y="26"/>
                                </a:lnTo>
                                <a:lnTo>
                                  <a:pt x="7141" y="20"/>
                                </a:lnTo>
                                <a:lnTo>
                                  <a:pt x="7141" y="6"/>
                                </a:lnTo>
                                <a:close/>
                                <a:moveTo>
                                  <a:pt x="7155" y="2662"/>
                                </a:moveTo>
                                <a:lnTo>
                                  <a:pt x="7149" y="2656"/>
                                </a:lnTo>
                                <a:lnTo>
                                  <a:pt x="7084" y="2656"/>
                                </a:lnTo>
                                <a:lnTo>
                                  <a:pt x="7079" y="2662"/>
                                </a:lnTo>
                                <a:lnTo>
                                  <a:pt x="7079" y="2676"/>
                                </a:lnTo>
                                <a:lnTo>
                                  <a:pt x="7084" y="2682"/>
                                </a:lnTo>
                                <a:lnTo>
                                  <a:pt x="7149" y="2682"/>
                                </a:lnTo>
                                <a:lnTo>
                                  <a:pt x="7155" y="2676"/>
                                </a:lnTo>
                                <a:lnTo>
                                  <a:pt x="7155" y="2662"/>
                                </a:lnTo>
                                <a:close/>
                                <a:moveTo>
                                  <a:pt x="7199" y="5306"/>
                                </a:moveTo>
                                <a:lnTo>
                                  <a:pt x="7193" y="5300"/>
                                </a:lnTo>
                                <a:lnTo>
                                  <a:pt x="7128" y="5300"/>
                                </a:lnTo>
                                <a:lnTo>
                                  <a:pt x="7123" y="5306"/>
                                </a:lnTo>
                                <a:lnTo>
                                  <a:pt x="7123" y="5320"/>
                                </a:lnTo>
                                <a:lnTo>
                                  <a:pt x="7128" y="5325"/>
                                </a:lnTo>
                                <a:lnTo>
                                  <a:pt x="7193" y="5325"/>
                                </a:lnTo>
                                <a:lnTo>
                                  <a:pt x="7199" y="5320"/>
                                </a:lnTo>
                                <a:lnTo>
                                  <a:pt x="7199" y="5306"/>
                                </a:lnTo>
                                <a:close/>
                                <a:moveTo>
                                  <a:pt x="7243" y="6"/>
                                </a:moveTo>
                                <a:lnTo>
                                  <a:pt x="7237" y="0"/>
                                </a:lnTo>
                                <a:lnTo>
                                  <a:pt x="7172" y="0"/>
                                </a:lnTo>
                                <a:lnTo>
                                  <a:pt x="7166" y="6"/>
                                </a:lnTo>
                                <a:lnTo>
                                  <a:pt x="7166" y="20"/>
                                </a:lnTo>
                                <a:lnTo>
                                  <a:pt x="7172" y="26"/>
                                </a:lnTo>
                                <a:lnTo>
                                  <a:pt x="7237" y="26"/>
                                </a:lnTo>
                                <a:lnTo>
                                  <a:pt x="7243" y="20"/>
                                </a:lnTo>
                                <a:lnTo>
                                  <a:pt x="7243" y="6"/>
                                </a:lnTo>
                                <a:close/>
                                <a:moveTo>
                                  <a:pt x="7257" y="2662"/>
                                </a:moveTo>
                                <a:lnTo>
                                  <a:pt x="7251" y="2656"/>
                                </a:lnTo>
                                <a:lnTo>
                                  <a:pt x="7186" y="2656"/>
                                </a:lnTo>
                                <a:lnTo>
                                  <a:pt x="7181" y="2662"/>
                                </a:lnTo>
                                <a:lnTo>
                                  <a:pt x="7181" y="2676"/>
                                </a:lnTo>
                                <a:lnTo>
                                  <a:pt x="7186" y="2682"/>
                                </a:lnTo>
                                <a:lnTo>
                                  <a:pt x="7251" y="2682"/>
                                </a:lnTo>
                                <a:lnTo>
                                  <a:pt x="7257" y="2676"/>
                                </a:lnTo>
                                <a:lnTo>
                                  <a:pt x="7257" y="2662"/>
                                </a:lnTo>
                                <a:close/>
                                <a:moveTo>
                                  <a:pt x="7301" y="5306"/>
                                </a:moveTo>
                                <a:lnTo>
                                  <a:pt x="7295" y="5300"/>
                                </a:lnTo>
                                <a:lnTo>
                                  <a:pt x="7230" y="5300"/>
                                </a:lnTo>
                                <a:lnTo>
                                  <a:pt x="7224" y="5306"/>
                                </a:lnTo>
                                <a:lnTo>
                                  <a:pt x="7224" y="5320"/>
                                </a:lnTo>
                                <a:lnTo>
                                  <a:pt x="7230" y="5325"/>
                                </a:lnTo>
                                <a:lnTo>
                                  <a:pt x="7295" y="5325"/>
                                </a:lnTo>
                                <a:lnTo>
                                  <a:pt x="7301" y="5320"/>
                                </a:lnTo>
                                <a:lnTo>
                                  <a:pt x="7301" y="5306"/>
                                </a:lnTo>
                                <a:close/>
                                <a:moveTo>
                                  <a:pt x="7345" y="6"/>
                                </a:moveTo>
                                <a:lnTo>
                                  <a:pt x="7339" y="0"/>
                                </a:lnTo>
                                <a:lnTo>
                                  <a:pt x="7274" y="0"/>
                                </a:lnTo>
                                <a:lnTo>
                                  <a:pt x="7268" y="6"/>
                                </a:lnTo>
                                <a:lnTo>
                                  <a:pt x="7268" y="20"/>
                                </a:lnTo>
                                <a:lnTo>
                                  <a:pt x="7274" y="26"/>
                                </a:lnTo>
                                <a:lnTo>
                                  <a:pt x="7339" y="26"/>
                                </a:lnTo>
                                <a:lnTo>
                                  <a:pt x="7345" y="20"/>
                                </a:lnTo>
                                <a:lnTo>
                                  <a:pt x="7345" y="6"/>
                                </a:lnTo>
                                <a:close/>
                                <a:moveTo>
                                  <a:pt x="7359" y="2662"/>
                                </a:moveTo>
                                <a:lnTo>
                                  <a:pt x="7353" y="2656"/>
                                </a:lnTo>
                                <a:lnTo>
                                  <a:pt x="7288" y="2656"/>
                                </a:lnTo>
                                <a:lnTo>
                                  <a:pt x="7282" y="2662"/>
                                </a:lnTo>
                                <a:lnTo>
                                  <a:pt x="7282" y="2676"/>
                                </a:lnTo>
                                <a:lnTo>
                                  <a:pt x="7288" y="2682"/>
                                </a:lnTo>
                                <a:lnTo>
                                  <a:pt x="7353" y="2682"/>
                                </a:lnTo>
                                <a:lnTo>
                                  <a:pt x="7359" y="2676"/>
                                </a:lnTo>
                                <a:lnTo>
                                  <a:pt x="7359" y="2662"/>
                                </a:lnTo>
                                <a:close/>
                                <a:moveTo>
                                  <a:pt x="7403" y="5306"/>
                                </a:moveTo>
                                <a:lnTo>
                                  <a:pt x="7397" y="5300"/>
                                </a:lnTo>
                                <a:lnTo>
                                  <a:pt x="7332" y="5300"/>
                                </a:lnTo>
                                <a:lnTo>
                                  <a:pt x="7326" y="5306"/>
                                </a:lnTo>
                                <a:lnTo>
                                  <a:pt x="7326" y="5320"/>
                                </a:lnTo>
                                <a:lnTo>
                                  <a:pt x="7332" y="5325"/>
                                </a:lnTo>
                                <a:lnTo>
                                  <a:pt x="7397" y="5325"/>
                                </a:lnTo>
                                <a:lnTo>
                                  <a:pt x="7403" y="5320"/>
                                </a:lnTo>
                                <a:lnTo>
                                  <a:pt x="7403" y="5306"/>
                                </a:lnTo>
                                <a:close/>
                                <a:moveTo>
                                  <a:pt x="7446" y="6"/>
                                </a:moveTo>
                                <a:lnTo>
                                  <a:pt x="7441" y="0"/>
                                </a:lnTo>
                                <a:lnTo>
                                  <a:pt x="7376" y="0"/>
                                </a:lnTo>
                                <a:lnTo>
                                  <a:pt x="7370" y="6"/>
                                </a:lnTo>
                                <a:lnTo>
                                  <a:pt x="7370" y="20"/>
                                </a:lnTo>
                                <a:lnTo>
                                  <a:pt x="7376" y="26"/>
                                </a:lnTo>
                                <a:lnTo>
                                  <a:pt x="7441" y="26"/>
                                </a:lnTo>
                                <a:lnTo>
                                  <a:pt x="7446" y="20"/>
                                </a:lnTo>
                                <a:lnTo>
                                  <a:pt x="7446" y="6"/>
                                </a:lnTo>
                                <a:close/>
                                <a:moveTo>
                                  <a:pt x="7461" y="2662"/>
                                </a:moveTo>
                                <a:lnTo>
                                  <a:pt x="7455" y="2656"/>
                                </a:lnTo>
                                <a:lnTo>
                                  <a:pt x="7390" y="2656"/>
                                </a:lnTo>
                                <a:lnTo>
                                  <a:pt x="7384" y="2662"/>
                                </a:lnTo>
                                <a:lnTo>
                                  <a:pt x="7384" y="2676"/>
                                </a:lnTo>
                                <a:lnTo>
                                  <a:pt x="7390" y="2682"/>
                                </a:lnTo>
                                <a:lnTo>
                                  <a:pt x="7455" y="2682"/>
                                </a:lnTo>
                                <a:lnTo>
                                  <a:pt x="7461" y="2676"/>
                                </a:lnTo>
                                <a:lnTo>
                                  <a:pt x="7461" y="2662"/>
                                </a:lnTo>
                                <a:close/>
                                <a:moveTo>
                                  <a:pt x="7504" y="5306"/>
                                </a:moveTo>
                                <a:lnTo>
                                  <a:pt x="7499" y="5300"/>
                                </a:lnTo>
                                <a:lnTo>
                                  <a:pt x="7434" y="5300"/>
                                </a:lnTo>
                                <a:lnTo>
                                  <a:pt x="7428" y="5306"/>
                                </a:lnTo>
                                <a:lnTo>
                                  <a:pt x="7428" y="5320"/>
                                </a:lnTo>
                                <a:lnTo>
                                  <a:pt x="7434" y="5325"/>
                                </a:lnTo>
                                <a:lnTo>
                                  <a:pt x="7499" y="5325"/>
                                </a:lnTo>
                                <a:lnTo>
                                  <a:pt x="7504" y="5320"/>
                                </a:lnTo>
                                <a:lnTo>
                                  <a:pt x="7504" y="5306"/>
                                </a:lnTo>
                                <a:close/>
                                <a:moveTo>
                                  <a:pt x="7548" y="6"/>
                                </a:moveTo>
                                <a:lnTo>
                                  <a:pt x="7543" y="0"/>
                                </a:lnTo>
                                <a:lnTo>
                                  <a:pt x="7478" y="0"/>
                                </a:lnTo>
                                <a:lnTo>
                                  <a:pt x="7472" y="6"/>
                                </a:lnTo>
                                <a:lnTo>
                                  <a:pt x="7472" y="20"/>
                                </a:lnTo>
                                <a:lnTo>
                                  <a:pt x="7478" y="26"/>
                                </a:lnTo>
                                <a:lnTo>
                                  <a:pt x="7543" y="26"/>
                                </a:lnTo>
                                <a:lnTo>
                                  <a:pt x="7548" y="20"/>
                                </a:lnTo>
                                <a:lnTo>
                                  <a:pt x="7548" y="6"/>
                                </a:lnTo>
                                <a:close/>
                                <a:moveTo>
                                  <a:pt x="7562" y="2662"/>
                                </a:moveTo>
                                <a:lnTo>
                                  <a:pt x="7557" y="2656"/>
                                </a:lnTo>
                                <a:lnTo>
                                  <a:pt x="7492" y="2656"/>
                                </a:lnTo>
                                <a:lnTo>
                                  <a:pt x="7486" y="2662"/>
                                </a:lnTo>
                                <a:lnTo>
                                  <a:pt x="7486" y="2676"/>
                                </a:lnTo>
                                <a:lnTo>
                                  <a:pt x="7492" y="2682"/>
                                </a:lnTo>
                                <a:lnTo>
                                  <a:pt x="7557" y="2682"/>
                                </a:lnTo>
                                <a:lnTo>
                                  <a:pt x="7562" y="2676"/>
                                </a:lnTo>
                                <a:lnTo>
                                  <a:pt x="7562" y="2662"/>
                                </a:lnTo>
                                <a:close/>
                                <a:moveTo>
                                  <a:pt x="7606" y="5306"/>
                                </a:moveTo>
                                <a:lnTo>
                                  <a:pt x="7601" y="5300"/>
                                </a:lnTo>
                                <a:lnTo>
                                  <a:pt x="7536" y="5300"/>
                                </a:lnTo>
                                <a:lnTo>
                                  <a:pt x="7530" y="5306"/>
                                </a:lnTo>
                                <a:lnTo>
                                  <a:pt x="7530" y="5320"/>
                                </a:lnTo>
                                <a:lnTo>
                                  <a:pt x="7536" y="5325"/>
                                </a:lnTo>
                                <a:lnTo>
                                  <a:pt x="7601" y="5325"/>
                                </a:lnTo>
                                <a:lnTo>
                                  <a:pt x="7606" y="5320"/>
                                </a:lnTo>
                                <a:lnTo>
                                  <a:pt x="7606" y="5306"/>
                                </a:lnTo>
                                <a:close/>
                                <a:moveTo>
                                  <a:pt x="7650" y="6"/>
                                </a:moveTo>
                                <a:lnTo>
                                  <a:pt x="7644" y="0"/>
                                </a:lnTo>
                                <a:lnTo>
                                  <a:pt x="7579" y="0"/>
                                </a:lnTo>
                                <a:lnTo>
                                  <a:pt x="7574" y="6"/>
                                </a:lnTo>
                                <a:lnTo>
                                  <a:pt x="7574" y="20"/>
                                </a:lnTo>
                                <a:lnTo>
                                  <a:pt x="7579" y="26"/>
                                </a:lnTo>
                                <a:lnTo>
                                  <a:pt x="7644" y="26"/>
                                </a:lnTo>
                                <a:lnTo>
                                  <a:pt x="7650" y="20"/>
                                </a:lnTo>
                                <a:lnTo>
                                  <a:pt x="7650" y="6"/>
                                </a:lnTo>
                                <a:close/>
                                <a:moveTo>
                                  <a:pt x="7664" y="2662"/>
                                </a:moveTo>
                                <a:lnTo>
                                  <a:pt x="7658" y="2656"/>
                                </a:lnTo>
                                <a:lnTo>
                                  <a:pt x="7594" y="2656"/>
                                </a:lnTo>
                                <a:lnTo>
                                  <a:pt x="7588" y="2662"/>
                                </a:lnTo>
                                <a:lnTo>
                                  <a:pt x="7588" y="2676"/>
                                </a:lnTo>
                                <a:lnTo>
                                  <a:pt x="7594" y="2682"/>
                                </a:lnTo>
                                <a:lnTo>
                                  <a:pt x="7658" y="2682"/>
                                </a:lnTo>
                                <a:lnTo>
                                  <a:pt x="7664" y="2676"/>
                                </a:lnTo>
                                <a:lnTo>
                                  <a:pt x="7664" y="2662"/>
                                </a:lnTo>
                                <a:close/>
                                <a:moveTo>
                                  <a:pt x="7708" y="5306"/>
                                </a:moveTo>
                                <a:lnTo>
                                  <a:pt x="7702" y="5300"/>
                                </a:lnTo>
                                <a:lnTo>
                                  <a:pt x="7637" y="5300"/>
                                </a:lnTo>
                                <a:lnTo>
                                  <a:pt x="7632" y="5306"/>
                                </a:lnTo>
                                <a:lnTo>
                                  <a:pt x="7632" y="5320"/>
                                </a:lnTo>
                                <a:lnTo>
                                  <a:pt x="7637" y="5325"/>
                                </a:lnTo>
                                <a:lnTo>
                                  <a:pt x="7702" y="5325"/>
                                </a:lnTo>
                                <a:lnTo>
                                  <a:pt x="7708" y="5320"/>
                                </a:lnTo>
                                <a:lnTo>
                                  <a:pt x="7708" y="5306"/>
                                </a:lnTo>
                                <a:close/>
                                <a:moveTo>
                                  <a:pt x="7752" y="6"/>
                                </a:moveTo>
                                <a:lnTo>
                                  <a:pt x="7746" y="0"/>
                                </a:lnTo>
                                <a:lnTo>
                                  <a:pt x="7681" y="0"/>
                                </a:lnTo>
                                <a:lnTo>
                                  <a:pt x="7676" y="6"/>
                                </a:lnTo>
                                <a:lnTo>
                                  <a:pt x="7676" y="20"/>
                                </a:lnTo>
                                <a:lnTo>
                                  <a:pt x="7681" y="26"/>
                                </a:lnTo>
                                <a:lnTo>
                                  <a:pt x="7746" y="26"/>
                                </a:lnTo>
                                <a:lnTo>
                                  <a:pt x="7752" y="20"/>
                                </a:lnTo>
                                <a:lnTo>
                                  <a:pt x="7752" y="6"/>
                                </a:lnTo>
                                <a:close/>
                                <a:moveTo>
                                  <a:pt x="7766" y="2662"/>
                                </a:moveTo>
                                <a:lnTo>
                                  <a:pt x="7760" y="2656"/>
                                </a:lnTo>
                                <a:lnTo>
                                  <a:pt x="7695" y="2656"/>
                                </a:lnTo>
                                <a:lnTo>
                                  <a:pt x="7690" y="2662"/>
                                </a:lnTo>
                                <a:lnTo>
                                  <a:pt x="7690" y="2676"/>
                                </a:lnTo>
                                <a:lnTo>
                                  <a:pt x="7695" y="2682"/>
                                </a:lnTo>
                                <a:lnTo>
                                  <a:pt x="7760" y="2682"/>
                                </a:lnTo>
                                <a:lnTo>
                                  <a:pt x="7766" y="2676"/>
                                </a:lnTo>
                                <a:lnTo>
                                  <a:pt x="7766" y="2662"/>
                                </a:lnTo>
                                <a:close/>
                                <a:moveTo>
                                  <a:pt x="7810" y="5306"/>
                                </a:moveTo>
                                <a:lnTo>
                                  <a:pt x="7804" y="5300"/>
                                </a:lnTo>
                                <a:lnTo>
                                  <a:pt x="7739" y="5300"/>
                                </a:lnTo>
                                <a:lnTo>
                                  <a:pt x="7734" y="5306"/>
                                </a:lnTo>
                                <a:lnTo>
                                  <a:pt x="7734" y="5320"/>
                                </a:lnTo>
                                <a:lnTo>
                                  <a:pt x="7739" y="5325"/>
                                </a:lnTo>
                                <a:lnTo>
                                  <a:pt x="7804" y="5325"/>
                                </a:lnTo>
                                <a:lnTo>
                                  <a:pt x="7810" y="5320"/>
                                </a:lnTo>
                                <a:lnTo>
                                  <a:pt x="7810" y="5306"/>
                                </a:lnTo>
                                <a:close/>
                                <a:moveTo>
                                  <a:pt x="7854" y="6"/>
                                </a:moveTo>
                                <a:lnTo>
                                  <a:pt x="7848" y="0"/>
                                </a:lnTo>
                                <a:lnTo>
                                  <a:pt x="7783" y="0"/>
                                </a:lnTo>
                                <a:lnTo>
                                  <a:pt x="7777" y="6"/>
                                </a:lnTo>
                                <a:lnTo>
                                  <a:pt x="7777" y="20"/>
                                </a:lnTo>
                                <a:lnTo>
                                  <a:pt x="7783" y="26"/>
                                </a:lnTo>
                                <a:lnTo>
                                  <a:pt x="7848" y="26"/>
                                </a:lnTo>
                                <a:lnTo>
                                  <a:pt x="7854" y="20"/>
                                </a:lnTo>
                                <a:lnTo>
                                  <a:pt x="7854" y="6"/>
                                </a:lnTo>
                                <a:close/>
                                <a:moveTo>
                                  <a:pt x="7868" y="2662"/>
                                </a:moveTo>
                                <a:lnTo>
                                  <a:pt x="7862" y="2656"/>
                                </a:lnTo>
                                <a:lnTo>
                                  <a:pt x="7797" y="2656"/>
                                </a:lnTo>
                                <a:lnTo>
                                  <a:pt x="7791" y="2662"/>
                                </a:lnTo>
                                <a:lnTo>
                                  <a:pt x="7791" y="2676"/>
                                </a:lnTo>
                                <a:lnTo>
                                  <a:pt x="7797" y="2682"/>
                                </a:lnTo>
                                <a:lnTo>
                                  <a:pt x="7862" y="2682"/>
                                </a:lnTo>
                                <a:lnTo>
                                  <a:pt x="7868" y="2676"/>
                                </a:lnTo>
                                <a:lnTo>
                                  <a:pt x="7868" y="2662"/>
                                </a:lnTo>
                                <a:close/>
                                <a:moveTo>
                                  <a:pt x="7912" y="5306"/>
                                </a:moveTo>
                                <a:lnTo>
                                  <a:pt x="7906" y="5300"/>
                                </a:lnTo>
                                <a:lnTo>
                                  <a:pt x="7841" y="5300"/>
                                </a:lnTo>
                                <a:lnTo>
                                  <a:pt x="7835" y="5306"/>
                                </a:lnTo>
                                <a:lnTo>
                                  <a:pt x="7835" y="5320"/>
                                </a:lnTo>
                                <a:lnTo>
                                  <a:pt x="7841" y="5325"/>
                                </a:lnTo>
                                <a:lnTo>
                                  <a:pt x="7906" y="5325"/>
                                </a:lnTo>
                                <a:lnTo>
                                  <a:pt x="7912" y="5320"/>
                                </a:lnTo>
                                <a:lnTo>
                                  <a:pt x="7912" y="5306"/>
                                </a:lnTo>
                                <a:close/>
                                <a:moveTo>
                                  <a:pt x="7955" y="6"/>
                                </a:moveTo>
                                <a:lnTo>
                                  <a:pt x="7950" y="0"/>
                                </a:lnTo>
                                <a:lnTo>
                                  <a:pt x="7885" y="0"/>
                                </a:lnTo>
                                <a:lnTo>
                                  <a:pt x="7879" y="6"/>
                                </a:lnTo>
                                <a:lnTo>
                                  <a:pt x="7879" y="20"/>
                                </a:lnTo>
                                <a:lnTo>
                                  <a:pt x="7885" y="26"/>
                                </a:lnTo>
                                <a:lnTo>
                                  <a:pt x="7950" y="26"/>
                                </a:lnTo>
                                <a:lnTo>
                                  <a:pt x="7955" y="20"/>
                                </a:lnTo>
                                <a:lnTo>
                                  <a:pt x="7955" y="6"/>
                                </a:lnTo>
                                <a:close/>
                                <a:moveTo>
                                  <a:pt x="7970" y="2662"/>
                                </a:moveTo>
                                <a:lnTo>
                                  <a:pt x="7964" y="2656"/>
                                </a:lnTo>
                                <a:lnTo>
                                  <a:pt x="7899" y="2656"/>
                                </a:lnTo>
                                <a:lnTo>
                                  <a:pt x="7893" y="2662"/>
                                </a:lnTo>
                                <a:lnTo>
                                  <a:pt x="7893" y="2676"/>
                                </a:lnTo>
                                <a:lnTo>
                                  <a:pt x="7899" y="2682"/>
                                </a:lnTo>
                                <a:lnTo>
                                  <a:pt x="7964" y="2682"/>
                                </a:lnTo>
                                <a:lnTo>
                                  <a:pt x="7970" y="2676"/>
                                </a:lnTo>
                                <a:lnTo>
                                  <a:pt x="7970" y="2662"/>
                                </a:lnTo>
                                <a:close/>
                                <a:moveTo>
                                  <a:pt x="8013" y="5306"/>
                                </a:moveTo>
                                <a:lnTo>
                                  <a:pt x="8008" y="5300"/>
                                </a:lnTo>
                                <a:lnTo>
                                  <a:pt x="7943" y="5300"/>
                                </a:lnTo>
                                <a:lnTo>
                                  <a:pt x="7937" y="5306"/>
                                </a:lnTo>
                                <a:lnTo>
                                  <a:pt x="7937" y="5320"/>
                                </a:lnTo>
                                <a:lnTo>
                                  <a:pt x="7943" y="5325"/>
                                </a:lnTo>
                                <a:lnTo>
                                  <a:pt x="8008" y="5325"/>
                                </a:lnTo>
                                <a:lnTo>
                                  <a:pt x="8013" y="5320"/>
                                </a:lnTo>
                                <a:lnTo>
                                  <a:pt x="8013" y="5306"/>
                                </a:lnTo>
                                <a:close/>
                                <a:moveTo>
                                  <a:pt x="8057" y="6"/>
                                </a:moveTo>
                                <a:lnTo>
                                  <a:pt x="8052" y="0"/>
                                </a:lnTo>
                                <a:lnTo>
                                  <a:pt x="7987" y="0"/>
                                </a:lnTo>
                                <a:lnTo>
                                  <a:pt x="7981" y="6"/>
                                </a:lnTo>
                                <a:lnTo>
                                  <a:pt x="7981" y="20"/>
                                </a:lnTo>
                                <a:lnTo>
                                  <a:pt x="7987" y="26"/>
                                </a:lnTo>
                                <a:lnTo>
                                  <a:pt x="8052" y="26"/>
                                </a:lnTo>
                                <a:lnTo>
                                  <a:pt x="8057" y="20"/>
                                </a:lnTo>
                                <a:lnTo>
                                  <a:pt x="8057" y="6"/>
                                </a:lnTo>
                                <a:close/>
                                <a:moveTo>
                                  <a:pt x="8071" y="2662"/>
                                </a:moveTo>
                                <a:lnTo>
                                  <a:pt x="8066" y="2656"/>
                                </a:lnTo>
                                <a:lnTo>
                                  <a:pt x="8001" y="2656"/>
                                </a:lnTo>
                                <a:lnTo>
                                  <a:pt x="7995" y="2662"/>
                                </a:lnTo>
                                <a:lnTo>
                                  <a:pt x="7995" y="2676"/>
                                </a:lnTo>
                                <a:lnTo>
                                  <a:pt x="8001" y="2682"/>
                                </a:lnTo>
                                <a:lnTo>
                                  <a:pt x="8066" y="2682"/>
                                </a:lnTo>
                                <a:lnTo>
                                  <a:pt x="8071" y="2676"/>
                                </a:lnTo>
                                <a:lnTo>
                                  <a:pt x="8071" y="2662"/>
                                </a:lnTo>
                                <a:close/>
                                <a:moveTo>
                                  <a:pt x="8115" y="5306"/>
                                </a:moveTo>
                                <a:lnTo>
                                  <a:pt x="8110" y="5300"/>
                                </a:lnTo>
                                <a:lnTo>
                                  <a:pt x="8045" y="5300"/>
                                </a:lnTo>
                                <a:lnTo>
                                  <a:pt x="8039" y="5306"/>
                                </a:lnTo>
                                <a:lnTo>
                                  <a:pt x="8039" y="5320"/>
                                </a:lnTo>
                                <a:lnTo>
                                  <a:pt x="8045" y="5325"/>
                                </a:lnTo>
                                <a:lnTo>
                                  <a:pt x="8110" y="5325"/>
                                </a:lnTo>
                                <a:lnTo>
                                  <a:pt x="8115" y="5320"/>
                                </a:lnTo>
                                <a:lnTo>
                                  <a:pt x="8115" y="5306"/>
                                </a:lnTo>
                                <a:close/>
                                <a:moveTo>
                                  <a:pt x="8139" y="5193"/>
                                </a:moveTo>
                                <a:lnTo>
                                  <a:pt x="8133" y="5187"/>
                                </a:lnTo>
                                <a:lnTo>
                                  <a:pt x="8118" y="5187"/>
                                </a:lnTo>
                                <a:lnTo>
                                  <a:pt x="8112" y="5193"/>
                                </a:lnTo>
                                <a:lnTo>
                                  <a:pt x="8112" y="5228"/>
                                </a:lnTo>
                                <a:lnTo>
                                  <a:pt x="8112" y="5236"/>
                                </a:lnTo>
                                <a:lnTo>
                                  <a:pt x="8118" y="5242"/>
                                </a:lnTo>
                                <a:lnTo>
                                  <a:pt x="8133" y="5242"/>
                                </a:lnTo>
                                <a:lnTo>
                                  <a:pt x="8139" y="5236"/>
                                </a:lnTo>
                                <a:lnTo>
                                  <a:pt x="8139" y="5193"/>
                                </a:lnTo>
                                <a:close/>
                                <a:moveTo>
                                  <a:pt x="8139" y="5082"/>
                                </a:moveTo>
                                <a:lnTo>
                                  <a:pt x="8133" y="5076"/>
                                </a:lnTo>
                                <a:lnTo>
                                  <a:pt x="8118" y="5076"/>
                                </a:lnTo>
                                <a:lnTo>
                                  <a:pt x="8112" y="5082"/>
                                </a:lnTo>
                                <a:lnTo>
                                  <a:pt x="8112" y="5153"/>
                                </a:lnTo>
                                <a:lnTo>
                                  <a:pt x="8118" y="5159"/>
                                </a:lnTo>
                                <a:lnTo>
                                  <a:pt x="8133" y="5159"/>
                                </a:lnTo>
                                <a:lnTo>
                                  <a:pt x="8139" y="5153"/>
                                </a:lnTo>
                                <a:lnTo>
                                  <a:pt x="8139" y="5082"/>
                                </a:lnTo>
                                <a:close/>
                                <a:moveTo>
                                  <a:pt x="8139" y="4971"/>
                                </a:moveTo>
                                <a:lnTo>
                                  <a:pt x="8133" y="4964"/>
                                </a:lnTo>
                                <a:lnTo>
                                  <a:pt x="8118" y="4964"/>
                                </a:lnTo>
                                <a:lnTo>
                                  <a:pt x="8112" y="4971"/>
                                </a:lnTo>
                                <a:lnTo>
                                  <a:pt x="8112" y="5041"/>
                                </a:lnTo>
                                <a:lnTo>
                                  <a:pt x="8118" y="5048"/>
                                </a:lnTo>
                                <a:lnTo>
                                  <a:pt x="8133" y="5048"/>
                                </a:lnTo>
                                <a:lnTo>
                                  <a:pt x="8139" y="5041"/>
                                </a:lnTo>
                                <a:lnTo>
                                  <a:pt x="8139" y="4971"/>
                                </a:lnTo>
                                <a:close/>
                                <a:moveTo>
                                  <a:pt x="8139" y="4860"/>
                                </a:moveTo>
                                <a:lnTo>
                                  <a:pt x="8133" y="4853"/>
                                </a:lnTo>
                                <a:lnTo>
                                  <a:pt x="8118" y="4853"/>
                                </a:lnTo>
                                <a:lnTo>
                                  <a:pt x="8112" y="4860"/>
                                </a:lnTo>
                                <a:lnTo>
                                  <a:pt x="8112" y="4930"/>
                                </a:lnTo>
                                <a:lnTo>
                                  <a:pt x="8118" y="4937"/>
                                </a:lnTo>
                                <a:lnTo>
                                  <a:pt x="8133" y="4937"/>
                                </a:lnTo>
                                <a:lnTo>
                                  <a:pt x="8139" y="4930"/>
                                </a:lnTo>
                                <a:lnTo>
                                  <a:pt x="8139" y="4860"/>
                                </a:lnTo>
                                <a:close/>
                                <a:moveTo>
                                  <a:pt x="8139" y="4748"/>
                                </a:moveTo>
                                <a:lnTo>
                                  <a:pt x="8133" y="4742"/>
                                </a:lnTo>
                                <a:lnTo>
                                  <a:pt x="8118" y="4742"/>
                                </a:lnTo>
                                <a:lnTo>
                                  <a:pt x="8112" y="4748"/>
                                </a:lnTo>
                                <a:lnTo>
                                  <a:pt x="8112" y="4819"/>
                                </a:lnTo>
                                <a:lnTo>
                                  <a:pt x="8118" y="4825"/>
                                </a:lnTo>
                                <a:lnTo>
                                  <a:pt x="8133" y="4825"/>
                                </a:lnTo>
                                <a:lnTo>
                                  <a:pt x="8139" y="4819"/>
                                </a:lnTo>
                                <a:lnTo>
                                  <a:pt x="8139" y="4748"/>
                                </a:lnTo>
                                <a:close/>
                                <a:moveTo>
                                  <a:pt x="8139" y="4637"/>
                                </a:moveTo>
                                <a:lnTo>
                                  <a:pt x="8133" y="4631"/>
                                </a:lnTo>
                                <a:lnTo>
                                  <a:pt x="8118" y="4631"/>
                                </a:lnTo>
                                <a:lnTo>
                                  <a:pt x="8112" y="4637"/>
                                </a:lnTo>
                                <a:lnTo>
                                  <a:pt x="8112" y="4708"/>
                                </a:lnTo>
                                <a:lnTo>
                                  <a:pt x="8118" y="4714"/>
                                </a:lnTo>
                                <a:lnTo>
                                  <a:pt x="8133" y="4714"/>
                                </a:lnTo>
                                <a:lnTo>
                                  <a:pt x="8139" y="4708"/>
                                </a:lnTo>
                                <a:lnTo>
                                  <a:pt x="8139" y="4637"/>
                                </a:lnTo>
                                <a:close/>
                                <a:moveTo>
                                  <a:pt x="8139" y="4526"/>
                                </a:moveTo>
                                <a:lnTo>
                                  <a:pt x="8133" y="4520"/>
                                </a:lnTo>
                                <a:lnTo>
                                  <a:pt x="8118" y="4520"/>
                                </a:lnTo>
                                <a:lnTo>
                                  <a:pt x="8112" y="4526"/>
                                </a:lnTo>
                                <a:lnTo>
                                  <a:pt x="8112" y="4597"/>
                                </a:lnTo>
                                <a:lnTo>
                                  <a:pt x="8118" y="4603"/>
                                </a:lnTo>
                                <a:lnTo>
                                  <a:pt x="8133" y="4603"/>
                                </a:lnTo>
                                <a:lnTo>
                                  <a:pt x="8139" y="4597"/>
                                </a:lnTo>
                                <a:lnTo>
                                  <a:pt x="8139" y="4526"/>
                                </a:lnTo>
                                <a:close/>
                                <a:moveTo>
                                  <a:pt x="8139" y="4415"/>
                                </a:moveTo>
                                <a:lnTo>
                                  <a:pt x="8133" y="4409"/>
                                </a:lnTo>
                                <a:lnTo>
                                  <a:pt x="8118" y="4409"/>
                                </a:lnTo>
                                <a:lnTo>
                                  <a:pt x="8112" y="4415"/>
                                </a:lnTo>
                                <a:lnTo>
                                  <a:pt x="8112" y="4486"/>
                                </a:lnTo>
                                <a:lnTo>
                                  <a:pt x="8118" y="4492"/>
                                </a:lnTo>
                                <a:lnTo>
                                  <a:pt x="8133" y="4492"/>
                                </a:lnTo>
                                <a:lnTo>
                                  <a:pt x="8139" y="4486"/>
                                </a:lnTo>
                                <a:lnTo>
                                  <a:pt x="8139" y="4415"/>
                                </a:lnTo>
                                <a:close/>
                                <a:moveTo>
                                  <a:pt x="8139" y="4304"/>
                                </a:moveTo>
                                <a:lnTo>
                                  <a:pt x="8133" y="4298"/>
                                </a:lnTo>
                                <a:lnTo>
                                  <a:pt x="8118" y="4298"/>
                                </a:lnTo>
                                <a:lnTo>
                                  <a:pt x="8112" y="4304"/>
                                </a:lnTo>
                                <a:lnTo>
                                  <a:pt x="8112" y="4375"/>
                                </a:lnTo>
                                <a:lnTo>
                                  <a:pt x="8118" y="4381"/>
                                </a:lnTo>
                                <a:lnTo>
                                  <a:pt x="8133" y="4381"/>
                                </a:lnTo>
                                <a:lnTo>
                                  <a:pt x="8139" y="4375"/>
                                </a:lnTo>
                                <a:lnTo>
                                  <a:pt x="8139" y="4304"/>
                                </a:lnTo>
                                <a:close/>
                                <a:moveTo>
                                  <a:pt x="8139" y="4193"/>
                                </a:moveTo>
                                <a:lnTo>
                                  <a:pt x="8133" y="4187"/>
                                </a:lnTo>
                                <a:lnTo>
                                  <a:pt x="8118" y="4187"/>
                                </a:lnTo>
                                <a:lnTo>
                                  <a:pt x="8112" y="4193"/>
                                </a:lnTo>
                                <a:lnTo>
                                  <a:pt x="8112" y="4264"/>
                                </a:lnTo>
                                <a:lnTo>
                                  <a:pt x="8118" y="4270"/>
                                </a:lnTo>
                                <a:lnTo>
                                  <a:pt x="8133" y="4270"/>
                                </a:lnTo>
                                <a:lnTo>
                                  <a:pt x="8139" y="4264"/>
                                </a:lnTo>
                                <a:lnTo>
                                  <a:pt x="8139" y="4193"/>
                                </a:lnTo>
                                <a:close/>
                                <a:moveTo>
                                  <a:pt x="8139" y="4082"/>
                                </a:moveTo>
                                <a:lnTo>
                                  <a:pt x="8133" y="4076"/>
                                </a:lnTo>
                                <a:lnTo>
                                  <a:pt x="8118" y="4076"/>
                                </a:lnTo>
                                <a:lnTo>
                                  <a:pt x="8112" y="4082"/>
                                </a:lnTo>
                                <a:lnTo>
                                  <a:pt x="8112" y="4153"/>
                                </a:lnTo>
                                <a:lnTo>
                                  <a:pt x="8118" y="4159"/>
                                </a:lnTo>
                                <a:lnTo>
                                  <a:pt x="8133" y="4159"/>
                                </a:lnTo>
                                <a:lnTo>
                                  <a:pt x="8139" y="4153"/>
                                </a:lnTo>
                                <a:lnTo>
                                  <a:pt x="8139" y="4082"/>
                                </a:lnTo>
                                <a:close/>
                                <a:moveTo>
                                  <a:pt x="8139" y="3971"/>
                                </a:moveTo>
                                <a:lnTo>
                                  <a:pt x="8133" y="3965"/>
                                </a:lnTo>
                                <a:lnTo>
                                  <a:pt x="8118" y="3965"/>
                                </a:lnTo>
                                <a:lnTo>
                                  <a:pt x="8112" y="3971"/>
                                </a:lnTo>
                                <a:lnTo>
                                  <a:pt x="8112" y="4042"/>
                                </a:lnTo>
                                <a:lnTo>
                                  <a:pt x="8118" y="4048"/>
                                </a:lnTo>
                                <a:lnTo>
                                  <a:pt x="8133" y="4048"/>
                                </a:lnTo>
                                <a:lnTo>
                                  <a:pt x="8139" y="4042"/>
                                </a:lnTo>
                                <a:lnTo>
                                  <a:pt x="8139" y="3971"/>
                                </a:lnTo>
                                <a:close/>
                                <a:moveTo>
                                  <a:pt x="8139" y="3860"/>
                                </a:moveTo>
                                <a:lnTo>
                                  <a:pt x="8133" y="3853"/>
                                </a:lnTo>
                                <a:lnTo>
                                  <a:pt x="8118" y="3853"/>
                                </a:lnTo>
                                <a:lnTo>
                                  <a:pt x="8112" y="3860"/>
                                </a:lnTo>
                                <a:lnTo>
                                  <a:pt x="8112" y="3931"/>
                                </a:lnTo>
                                <a:lnTo>
                                  <a:pt x="8118" y="3937"/>
                                </a:lnTo>
                                <a:lnTo>
                                  <a:pt x="8133" y="3937"/>
                                </a:lnTo>
                                <a:lnTo>
                                  <a:pt x="8139" y="3931"/>
                                </a:lnTo>
                                <a:lnTo>
                                  <a:pt x="8139" y="3860"/>
                                </a:lnTo>
                                <a:close/>
                                <a:moveTo>
                                  <a:pt x="8139" y="3749"/>
                                </a:moveTo>
                                <a:lnTo>
                                  <a:pt x="8133" y="3742"/>
                                </a:lnTo>
                                <a:lnTo>
                                  <a:pt x="8118" y="3742"/>
                                </a:lnTo>
                                <a:lnTo>
                                  <a:pt x="8112" y="3749"/>
                                </a:lnTo>
                                <a:lnTo>
                                  <a:pt x="8112" y="3819"/>
                                </a:lnTo>
                                <a:lnTo>
                                  <a:pt x="8118" y="3826"/>
                                </a:lnTo>
                                <a:lnTo>
                                  <a:pt x="8133" y="3826"/>
                                </a:lnTo>
                                <a:lnTo>
                                  <a:pt x="8139" y="3819"/>
                                </a:lnTo>
                                <a:lnTo>
                                  <a:pt x="8139" y="3749"/>
                                </a:lnTo>
                                <a:close/>
                                <a:moveTo>
                                  <a:pt x="8139" y="3637"/>
                                </a:moveTo>
                                <a:lnTo>
                                  <a:pt x="8133" y="3631"/>
                                </a:lnTo>
                                <a:lnTo>
                                  <a:pt x="8118" y="3631"/>
                                </a:lnTo>
                                <a:lnTo>
                                  <a:pt x="8112" y="3637"/>
                                </a:lnTo>
                                <a:lnTo>
                                  <a:pt x="8112" y="3708"/>
                                </a:lnTo>
                                <a:lnTo>
                                  <a:pt x="8118" y="3715"/>
                                </a:lnTo>
                                <a:lnTo>
                                  <a:pt x="8133" y="3715"/>
                                </a:lnTo>
                                <a:lnTo>
                                  <a:pt x="8139" y="3708"/>
                                </a:lnTo>
                                <a:lnTo>
                                  <a:pt x="8139" y="3637"/>
                                </a:lnTo>
                                <a:close/>
                                <a:moveTo>
                                  <a:pt x="8139" y="3526"/>
                                </a:moveTo>
                                <a:lnTo>
                                  <a:pt x="8133" y="3520"/>
                                </a:lnTo>
                                <a:lnTo>
                                  <a:pt x="8118" y="3520"/>
                                </a:lnTo>
                                <a:lnTo>
                                  <a:pt x="8112" y="3526"/>
                                </a:lnTo>
                                <a:lnTo>
                                  <a:pt x="8112" y="3597"/>
                                </a:lnTo>
                                <a:lnTo>
                                  <a:pt x="8118" y="3603"/>
                                </a:lnTo>
                                <a:lnTo>
                                  <a:pt x="8133" y="3603"/>
                                </a:lnTo>
                                <a:lnTo>
                                  <a:pt x="8139" y="3597"/>
                                </a:lnTo>
                                <a:lnTo>
                                  <a:pt x="8139" y="3526"/>
                                </a:lnTo>
                                <a:close/>
                                <a:moveTo>
                                  <a:pt x="8139" y="3415"/>
                                </a:moveTo>
                                <a:lnTo>
                                  <a:pt x="8133" y="3409"/>
                                </a:lnTo>
                                <a:lnTo>
                                  <a:pt x="8118" y="3409"/>
                                </a:lnTo>
                                <a:lnTo>
                                  <a:pt x="8112" y="3415"/>
                                </a:lnTo>
                                <a:lnTo>
                                  <a:pt x="8112" y="3486"/>
                                </a:lnTo>
                                <a:lnTo>
                                  <a:pt x="8118" y="3492"/>
                                </a:lnTo>
                                <a:lnTo>
                                  <a:pt x="8133" y="3492"/>
                                </a:lnTo>
                                <a:lnTo>
                                  <a:pt x="8139" y="3486"/>
                                </a:lnTo>
                                <a:lnTo>
                                  <a:pt x="8139" y="3415"/>
                                </a:lnTo>
                                <a:close/>
                                <a:moveTo>
                                  <a:pt x="8139" y="3304"/>
                                </a:moveTo>
                                <a:lnTo>
                                  <a:pt x="8133" y="3298"/>
                                </a:lnTo>
                                <a:lnTo>
                                  <a:pt x="8118" y="3298"/>
                                </a:lnTo>
                                <a:lnTo>
                                  <a:pt x="8112" y="3304"/>
                                </a:lnTo>
                                <a:lnTo>
                                  <a:pt x="8112" y="3375"/>
                                </a:lnTo>
                                <a:lnTo>
                                  <a:pt x="8118" y="3381"/>
                                </a:lnTo>
                                <a:lnTo>
                                  <a:pt x="8133" y="3381"/>
                                </a:lnTo>
                                <a:lnTo>
                                  <a:pt x="8139" y="3375"/>
                                </a:lnTo>
                                <a:lnTo>
                                  <a:pt x="8139" y="3304"/>
                                </a:lnTo>
                                <a:close/>
                                <a:moveTo>
                                  <a:pt x="8139" y="3193"/>
                                </a:moveTo>
                                <a:lnTo>
                                  <a:pt x="8133" y="3187"/>
                                </a:lnTo>
                                <a:lnTo>
                                  <a:pt x="8118" y="3187"/>
                                </a:lnTo>
                                <a:lnTo>
                                  <a:pt x="8112" y="3193"/>
                                </a:lnTo>
                                <a:lnTo>
                                  <a:pt x="8112" y="3264"/>
                                </a:lnTo>
                                <a:lnTo>
                                  <a:pt x="8118" y="3270"/>
                                </a:lnTo>
                                <a:lnTo>
                                  <a:pt x="8133" y="3270"/>
                                </a:lnTo>
                                <a:lnTo>
                                  <a:pt x="8139" y="3264"/>
                                </a:lnTo>
                                <a:lnTo>
                                  <a:pt x="8139" y="3193"/>
                                </a:lnTo>
                                <a:close/>
                                <a:moveTo>
                                  <a:pt x="8139" y="3082"/>
                                </a:moveTo>
                                <a:lnTo>
                                  <a:pt x="8133" y="3076"/>
                                </a:lnTo>
                                <a:lnTo>
                                  <a:pt x="8118" y="3076"/>
                                </a:lnTo>
                                <a:lnTo>
                                  <a:pt x="8112" y="3082"/>
                                </a:lnTo>
                                <a:lnTo>
                                  <a:pt x="8112" y="3153"/>
                                </a:lnTo>
                                <a:lnTo>
                                  <a:pt x="8118" y="3159"/>
                                </a:lnTo>
                                <a:lnTo>
                                  <a:pt x="8133" y="3159"/>
                                </a:lnTo>
                                <a:lnTo>
                                  <a:pt x="8139" y="3153"/>
                                </a:lnTo>
                                <a:lnTo>
                                  <a:pt x="8139" y="3082"/>
                                </a:lnTo>
                                <a:close/>
                                <a:moveTo>
                                  <a:pt x="8139" y="2971"/>
                                </a:moveTo>
                                <a:lnTo>
                                  <a:pt x="8133" y="2965"/>
                                </a:lnTo>
                                <a:lnTo>
                                  <a:pt x="8118" y="2965"/>
                                </a:lnTo>
                                <a:lnTo>
                                  <a:pt x="8112" y="2971"/>
                                </a:lnTo>
                                <a:lnTo>
                                  <a:pt x="8112" y="3042"/>
                                </a:lnTo>
                                <a:lnTo>
                                  <a:pt x="8118" y="3048"/>
                                </a:lnTo>
                                <a:lnTo>
                                  <a:pt x="8133" y="3048"/>
                                </a:lnTo>
                                <a:lnTo>
                                  <a:pt x="8139" y="3042"/>
                                </a:lnTo>
                                <a:lnTo>
                                  <a:pt x="8139" y="2971"/>
                                </a:lnTo>
                                <a:close/>
                                <a:moveTo>
                                  <a:pt x="8139" y="2860"/>
                                </a:moveTo>
                                <a:lnTo>
                                  <a:pt x="8133" y="2853"/>
                                </a:lnTo>
                                <a:lnTo>
                                  <a:pt x="8118" y="2853"/>
                                </a:lnTo>
                                <a:lnTo>
                                  <a:pt x="8112" y="2860"/>
                                </a:lnTo>
                                <a:lnTo>
                                  <a:pt x="8112" y="2931"/>
                                </a:lnTo>
                                <a:lnTo>
                                  <a:pt x="8118" y="2937"/>
                                </a:lnTo>
                                <a:lnTo>
                                  <a:pt x="8133" y="2937"/>
                                </a:lnTo>
                                <a:lnTo>
                                  <a:pt x="8139" y="2931"/>
                                </a:lnTo>
                                <a:lnTo>
                                  <a:pt x="8139" y="2860"/>
                                </a:lnTo>
                                <a:close/>
                                <a:moveTo>
                                  <a:pt x="8139" y="2749"/>
                                </a:moveTo>
                                <a:lnTo>
                                  <a:pt x="8133" y="2742"/>
                                </a:lnTo>
                                <a:lnTo>
                                  <a:pt x="8118" y="2742"/>
                                </a:lnTo>
                                <a:lnTo>
                                  <a:pt x="8112" y="2749"/>
                                </a:lnTo>
                                <a:lnTo>
                                  <a:pt x="8112" y="2820"/>
                                </a:lnTo>
                                <a:lnTo>
                                  <a:pt x="8118" y="2826"/>
                                </a:lnTo>
                                <a:lnTo>
                                  <a:pt x="8133" y="2826"/>
                                </a:lnTo>
                                <a:lnTo>
                                  <a:pt x="8139" y="2820"/>
                                </a:lnTo>
                                <a:lnTo>
                                  <a:pt x="8139" y="2749"/>
                                </a:lnTo>
                                <a:close/>
                                <a:moveTo>
                                  <a:pt x="8139" y="2526"/>
                                </a:moveTo>
                                <a:lnTo>
                                  <a:pt x="8133" y="2520"/>
                                </a:lnTo>
                                <a:lnTo>
                                  <a:pt x="8118" y="2520"/>
                                </a:lnTo>
                                <a:lnTo>
                                  <a:pt x="8112" y="2526"/>
                                </a:lnTo>
                                <a:lnTo>
                                  <a:pt x="8112" y="2597"/>
                                </a:lnTo>
                                <a:lnTo>
                                  <a:pt x="8118" y="2604"/>
                                </a:lnTo>
                                <a:lnTo>
                                  <a:pt x="8133" y="2604"/>
                                </a:lnTo>
                                <a:lnTo>
                                  <a:pt x="8139" y="2597"/>
                                </a:lnTo>
                                <a:lnTo>
                                  <a:pt x="8139" y="2526"/>
                                </a:lnTo>
                                <a:close/>
                                <a:moveTo>
                                  <a:pt x="8139" y="2415"/>
                                </a:moveTo>
                                <a:lnTo>
                                  <a:pt x="8133" y="2409"/>
                                </a:lnTo>
                                <a:lnTo>
                                  <a:pt x="8118" y="2409"/>
                                </a:lnTo>
                                <a:lnTo>
                                  <a:pt x="8112" y="2415"/>
                                </a:lnTo>
                                <a:lnTo>
                                  <a:pt x="8112" y="2486"/>
                                </a:lnTo>
                                <a:lnTo>
                                  <a:pt x="8118" y="2492"/>
                                </a:lnTo>
                                <a:lnTo>
                                  <a:pt x="8133" y="2492"/>
                                </a:lnTo>
                                <a:lnTo>
                                  <a:pt x="8139" y="2486"/>
                                </a:lnTo>
                                <a:lnTo>
                                  <a:pt x="8139" y="2415"/>
                                </a:lnTo>
                                <a:close/>
                                <a:moveTo>
                                  <a:pt x="8139" y="2304"/>
                                </a:moveTo>
                                <a:lnTo>
                                  <a:pt x="8133" y="2298"/>
                                </a:lnTo>
                                <a:lnTo>
                                  <a:pt x="8118" y="2298"/>
                                </a:lnTo>
                                <a:lnTo>
                                  <a:pt x="8112" y="2304"/>
                                </a:lnTo>
                                <a:lnTo>
                                  <a:pt x="8112" y="2375"/>
                                </a:lnTo>
                                <a:lnTo>
                                  <a:pt x="8118" y="2381"/>
                                </a:lnTo>
                                <a:lnTo>
                                  <a:pt x="8133" y="2381"/>
                                </a:lnTo>
                                <a:lnTo>
                                  <a:pt x="8139" y="2375"/>
                                </a:lnTo>
                                <a:lnTo>
                                  <a:pt x="8139" y="2304"/>
                                </a:lnTo>
                                <a:close/>
                                <a:moveTo>
                                  <a:pt x="8139" y="2193"/>
                                </a:moveTo>
                                <a:lnTo>
                                  <a:pt x="8133" y="2187"/>
                                </a:lnTo>
                                <a:lnTo>
                                  <a:pt x="8118" y="2187"/>
                                </a:lnTo>
                                <a:lnTo>
                                  <a:pt x="8112" y="2193"/>
                                </a:lnTo>
                                <a:lnTo>
                                  <a:pt x="8112" y="2264"/>
                                </a:lnTo>
                                <a:lnTo>
                                  <a:pt x="8118" y="2270"/>
                                </a:lnTo>
                                <a:lnTo>
                                  <a:pt x="8133" y="2270"/>
                                </a:lnTo>
                                <a:lnTo>
                                  <a:pt x="8139" y="2264"/>
                                </a:lnTo>
                                <a:lnTo>
                                  <a:pt x="8139" y="2193"/>
                                </a:lnTo>
                                <a:close/>
                                <a:moveTo>
                                  <a:pt x="8139" y="2082"/>
                                </a:moveTo>
                                <a:lnTo>
                                  <a:pt x="8133" y="2076"/>
                                </a:lnTo>
                                <a:lnTo>
                                  <a:pt x="8118" y="2076"/>
                                </a:lnTo>
                                <a:lnTo>
                                  <a:pt x="8112" y="2082"/>
                                </a:lnTo>
                                <a:lnTo>
                                  <a:pt x="8112" y="2153"/>
                                </a:lnTo>
                                <a:lnTo>
                                  <a:pt x="8118" y="2159"/>
                                </a:lnTo>
                                <a:lnTo>
                                  <a:pt x="8133" y="2159"/>
                                </a:lnTo>
                                <a:lnTo>
                                  <a:pt x="8139" y="2153"/>
                                </a:lnTo>
                                <a:lnTo>
                                  <a:pt x="8139" y="2082"/>
                                </a:lnTo>
                                <a:close/>
                                <a:moveTo>
                                  <a:pt x="8139" y="1971"/>
                                </a:moveTo>
                                <a:lnTo>
                                  <a:pt x="8133" y="1965"/>
                                </a:lnTo>
                                <a:lnTo>
                                  <a:pt x="8118" y="1965"/>
                                </a:lnTo>
                                <a:lnTo>
                                  <a:pt x="8112" y="1971"/>
                                </a:lnTo>
                                <a:lnTo>
                                  <a:pt x="8112" y="2042"/>
                                </a:lnTo>
                                <a:lnTo>
                                  <a:pt x="8118" y="2048"/>
                                </a:lnTo>
                                <a:lnTo>
                                  <a:pt x="8133" y="2048"/>
                                </a:lnTo>
                                <a:lnTo>
                                  <a:pt x="8139" y="2042"/>
                                </a:lnTo>
                                <a:lnTo>
                                  <a:pt x="8139" y="1971"/>
                                </a:lnTo>
                                <a:close/>
                                <a:moveTo>
                                  <a:pt x="8139" y="1860"/>
                                </a:moveTo>
                                <a:lnTo>
                                  <a:pt x="8133" y="1854"/>
                                </a:lnTo>
                                <a:lnTo>
                                  <a:pt x="8118" y="1854"/>
                                </a:lnTo>
                                <a:lnTo>
                                  <a:pt x="8112" y="1860"/>
                                </a:lnTo>
                                <a:lnTo>
                                  <a:pt x="8112" y="1931"/>
                                </a:lnTo>
                                <a:lnTo>
                                  <a:pt x="8118" y="1937"/>
                                </a:lnTo>
                                <a:lnTo>
                                  <a:pt x="8133" y="1937"/>
                                </a:lnTo>
                                <a:lnTo>
                                  <a:pt x="8139" y="1931"/>
                                </a:lnTo>
                                <a:lnTo>
                                  <a:pt x="8139" y="1860"/>
                                </a:lnTo>
                                <a:close/>
                                <a:moveTo>
                                  <a:pt x="8139" y="1749"/>
                                </a:moveTo>
                                <a:lnTo>
                                  <a:pt x="8133" y="1743"/>
                                </a:lnTo>
                                <a:lnTo>
                                  <a:pt x="8118" y="1743"/>
                                </a:lnTo>
                                <a:lnTo>
                                  <a:pt x="8112" y="1749"/>
                                </a:lnTo>
                                <a:lnTo>
                                  <a:pt x="8112" y="1820"/>
                                </a:lnTo>
                                <a:lnTo>
                                  <a:pt x="8118" y="1826"/>
                                </a:lnTo>
                                <a:lnTo>
                                  <a:pt x="8133" y="1826"/>
                                </a:lnTo>
                                <a:lnTo>
                                  <a:pt x="8139" y="1820"/>
                                </a:lnTo>
                                <a:lnTo>
                                  <a:pt x="8139" y="1749"/>
                                </a:lnTo>
                                <a:close/>
                                <a:moveTo>
                                  <a:pt x="8139" y="1638"/>
                                </a:moveTo>
                                <a:lnTo>
                                  <a:pt x="8133" y="1631"/>
                                </a:lnTo>
                                <a:lnTo>
                                  <a:pt x="8118" y="1631"/>
                                </a:lnTo>
                                <a:lnTo>
                                  <a:pt x="8112" y="1638"/>
                                </a:lnTo>
                                <a:lnTo>
                                  <a:pt x="8112" y="1709"/>
                                </a:lnTo>
                                <a:lnTo>
                                  <a:pt x="8118" y="1715"/>
                                </a:lnTo>
                                <a:lnTo>
                                  <a:pt x="8133" y="1715"/>
                                </a:lnTo>
                                <a:lnTo>
                                  <a:pt x="8139" y="1709"/>
                                </a:lnTo>
                                <a:lnTo>
                                  <a:pt x="8139" y="1638"/>
                                </a:lnTo>
                                <a:close/>
                                <a:moveTo>
                                  <a:pt x="8139" y="1527"/>
                                </a:moveTo>
                                <a:lnTo>
                                  <a:pt x="8133" y="1520"/>
                                </a:lnTo>
                                <a:lnTo>
                                  <a:pt x="8118" y="1520"/>
                                </a:lnTo>
                                <a:lnTo>
                                  <a:pt x="8112" y="1527"/>
                                </a:lnTo>
                                <a:lnTo>
                                  <a:pt x="8112" y="1597"/>
                                </a:lnTo>
                                <a:lnTo>
                                  <a:pt x="8118" y="1604"/>
                                </a:lnTo>
                                <a:lnTo>
                                  <a:pt x="8133" y="1604"/>
                                </a:lnTo>
                                <a:lnTo>
                                  <a:pt x="8139" y="1597"/>
                                </a:lnTo>
                                <a:lnTo>
                                  <a:pt x="8139" y="1527"/>
                                </a:lnTo>
                                <a:close/>
                                <a:moveTo>
                                  <a:pt x="8139" y="1415"/>
                                </a:moveTo>
                                <a:lnTo>
                                  <a:pt x="8133" y="1409"/>
                                </a:lnTo>
                                <a:lnTo>
                                  <a:pt x="8118" y="1409"/>
                                </a:lnTo>
                                <a:lnTo>
                                  <a:pt x="8112" y="1415"/>
                                </a:lnTo>
                                <a:lnTo>
                                  <a:pt x="8112" y="1486"/>
                                </a:lnTo>
                                <a:lnTo>
                                  <a:pt x="8118" y="1493"/>
                                </a:lnTo>
                                <a:lnTo>
                                  <a:pt x="8133" y="1493"/>
                                </a:lnTo>
                                <a:lnTo>
                                  <a:pt x="8139" y="1486"/>
                                </a:lnTo>
                                <a:lnTo>
                                  <a:pt x="8139" y="1415"/>
                                </a:lnTo>
                                <a:close/>
                                <a:moveTo>
                                  <a:pt x="8139" y="1304"/>
                                </a:moveTo>
                                <a:lnTo>
                                  <a:pt x="8133" y="1298"/>
                                </a:lnTo>
                                <a:lnTo>
                                  <a:pt x="8118" y="1298"/>
                                </a:lnTo>
                                <a:lnTo>
                                  <a:pt x="8112" y="1304"/>
                                </a:lnTo>
                                <a:lnTo>
                                  <a:pt x="8112" y="1375"/>
                                </a:lnTo>
                                <a:lnTo>
                                  <a:pt x="8118" y="1381"/>
                                </a:lnTo>
                                <a:lnTo>
                                  <a:pt x="8133" y="1381"/>
                                </a:lnTo>
                                <a:lnTo>
                                  <a:pt x="8139" y="1375"/>
                                </a:lnTo>
                                <a:lnTo>
                                  <a:pt x="8139" y="1304"/>
                                </a:lnTo>
                                <a:close/>
                                <a:moveTo>
                                  <a:pt x="8139" y="1193"/>
                                </a:moveTo>
                                <a:lnTo>
                                  <a:pt x="8133" y="1187"/>
                                </a:lnTo>
                                <a:lnTo>
                                  <a:pt x="8118" y="1187"/>
                                </a:lnTo>
                                <a:lnTo>
                                  <a:pt x="8112" y="1193"/>
                                </a:lnTo>
                                <a:lnTo>
                                  <a:pt x="8112" y="1264"/>
                                </a:lnTo>
                                <a:lnTo>
                                  <a:pt x="8118" y="1270"/>
                                </a:lnTo>
                                <a:lnTo>
                                  <a:pt x="8133" y="1270"/>
                                </a:lnTo>
                                <a:lnTo>
                                  <a:pt x="8139" y="1264"/>
                                </a:lnTo>
                                <a:lnTo>
                                  <a:pt x="8139" y="1193"/>
                                </a:lnTo>
                                <a:close/>
                                <a:moveTo>
                                  <a:pt x="8139" y="1082"/>
                                </a:moveTo>
                                <a:lnTo>
                                  <a:pt x="8133" y="1076"/>
                                </a:lnTo>
                                <a:lnTo>
                                  <a:pt x="8118" y="1076"/>
                                </a:lnTo>
                                <a:lnTo>
                                  <a:pt x="8112" y="1082"/>
                                </a:lnTo>
                                <a:lnTo>
                                  <a:pt x="8112" y="1153"/>
                                </a:lnTo>
                                <a:lnTo>
                                  <a:pt x="8118" y="1159"/>
                                </a:lnTo>
                                <a:lnTo>
                                  <a:pt x="8133" y="1159"/>
                                </a:lnTo>
                                <a:lnTo>
                                  <a:pt x="8139" y="1153"/>
                                </a:lnTo>
                                <a:lnTo>
                                  <a:pt x="8139" y="1082"/>
                                </a:lnTo>
                                <a:close/>
                                <a:moveTo>
                                  <a:pt x="8139" y="971"/>
                                </a:moveTo>
                                <a:lnTo>
                                  <a:pt x="8133" y="965"/>
                                </a:lnTo>
                                <a:lnTo>
                                  <a:pt x="8118" y="965"/>
                                </a:lnTo>
                                <a:lnTo>
                                  <a:pt x="8112" y="971"/>
                                </a:lnTo>
                                <a:lnTo>
                                  <a:pt x="8112" y="1042"/>
                                </a:lnTo>
                                <a:lnTo>
                                  <a:pt x="8118" y="1048"/>
                                </a:lnTo>
                                <a:lnTo>
                                  <a:pt x="8133" y="1048"/>
                                </a:lnTo>
                                <a:lnTo>
                                  <a:pt x="8139" y="1042"/>
                                </a:lnTo>
                                <a:lnTo>
                                  <a:pt x="8139" y="971"/>
                                </a:lnTo>
                                <a:close/>
                                <a:moveTo>
                                  <a:pt x="8139" y="860"/>
                                </a:moveTo>
                                <a:lnTo>
                                  <a:pt x="8133" y="854"/>
                                </a:lnTo>
                                <a:lnTo>
                                  <a:pt x="8118" y="854"/>
                                </a:lnTo>
                                <a:lnTo>
                                  <a:pt x="8112" y="860"/>
                                </a:lnTo>
                                <a:lnTo>
                                  <a:pt x="8112" y="931"/>
                                </a:lnTo>
                                <a:lnTo>
                                  <a:pt x="8118" y="937"/>
                                </a:lnTo>
                                <a:lnTo>
                                  <a:pt x="8133" y="937"/>
                                </a:lnTo>
                                <a:lnTo>
                                  <a:pt x="8139" y="931"/>
                                </a:lnTo>
                                <a:lnTo>
                                  <a:pt x="8139" y="860"/>
                                </a:lnTo>
                                <a:close/>
                                <a:moveTo>
                                  <a:pt x="8139" y="749"/>
                                </a:moveTo>
                                <a:lnTo>
                                  <a:pt x="8133" y="743"/>
                                </a:lnTo>
                                <a:lnTo>
                                  <a:pt x="8118" y="743"/>
                                </a:lnTo>
                                <a:lnTo>
                                  <a:pt x="8112" y="749"/>
                                </a:lnTo>
                                <a:lnTo>
                                  <a:pt x="8112" y="820"/>
                                </a:lnTo>
                                <a:lnTo>
                                  <a:pt x="8118" y="826"/>
                                </a:lnTo>
                                <a:lnTo>
                                  <a:pt x="8133" y="826"/>
                                </a:lnTo>
                                <a:lnTo>
                                  <a:pt x="8139" y="820"/>
                                </a:lnTo>
                                <a:lnTo>
                                  <a:pt x="8139" y="749"/>
                                </a:lnTo>
                                <a:close/>
                                <a:moveTo>
                                  <a:pt x="8139" y="638"/>
                                </a:moveTo>
                                <a:lnTo>
                                  <a:pt x="8133" y="632"/>
                                </a:lnTo>
                                <a:lnTo>
                                  <a:pt x="8118" y="632"/>
                                </a:lnTo>
                                <a:lnTo>
                                  <a:pt x="8112" y="638"/>
                                </a:lnTo>
                                <a:lnTo>
                                  <a:pt x="8112" y="709"/>
                                </a:lnTo>
                                <a:lnTo>
                                  <a:pt x="8118" y="715"/>
                                </a:lnTo>
                                <a:lnTo>
                                  <a:pt x="8133" y="715"/>
                                </a:lnTo>
                                <a:lnTo>
                                  <a:pt x="8139" y="709"/>
                                </a:lnTo>
                                <a:lnTo>
                                  <a:pt x="8139" y="638"/>
                                </a:lnTo>
                                <a:close/>
                                <a:moveTo>
                                  <a:pt x="8139" y="527"/>
                                </a:moveTo>
                                <a:lnTo>
                                  <a:pt x="8133" y="520"/>
                                </a:lnTo>
                                <a:lnTo>
                                  <a:pt x="8118" y="520"/>
                                </a:lnTo>
                                <a:lnTo>
                                  <a:pt x="8112" y="527"/>
                                </a:lnTo>
                                <a:lnTo>
                                  <a:pt x="8112" y="598"/>
                                </a:lnTo>
                                <a:lnTo>
                                  <a:pt x="8118" y="604"/>
                                </a:lnTo>
                                <a:lnTo>
                                  <a:pt x="8133" y="604"/>
                                </a:lnTo>
                                <a:lnTo>
                                  <a:pt x="8139" y="598"/>
                                </a:lnTo>
                                <a:lnTo>
                                  <a:pt x="8139" y="527"/>
                                </a:lnTo>
                                <a:close/>
                                <a:moveTo>
                                  <a:pt x="8139" y="416"/>
                                </a:moveTo>
                                <a:lnTo>
                                  <a:pt x="8133" y="409"/>
                                </a:lnTo>
                                <a:lnTo>
                                  <a:pt x="8118" y="409"/>
                                </a:lnTo>
                                <a:lnTo>
                                  <a:pt x="8112" y="416"/>
                                </a:lnTo>
                                <a:lnTo>
                                  <a:pt x="8112" y="486"/>
                                </a:lnTo>
                                <a:lnTo>
                                  <a:pt x="8118" y="493"/>
                                </a:lnTo>
                                <a:lnTo>
                                  <a:pt x="8133" y="493"/>
                                </a:lnTo>
                                <a:lnTo>
                                  <a:pt x="8139" y="486"/>
                                </a:lnTo>
                                <a:lnTo>
                                  <a:pt x="8139" y="416"/>
                                </a:lnTo>
                                <a:close/>
                                <a:moveTo>
                                  <a:pt x="8139" y="304"/>
                                </a:moveTo>
                                <a:lnTo>
                                  <a:pt x="8133" y="298"/>
                                </a:lnTo>
                                <a:lnTo>
                                  <a:pt x="8118" y="298"/>
                                </a:lnTo>
                                <a:lnTo>
                                  <a:pt x="8112" y="304"/>
                                </a:lnTo>
                                <a:lnTo>
                                  <a:pt x="8112" y="375"/>
                                </a:lnTo>
                                <a:lnTo>
                                  <a:pt x="8118" y="381"/>
                                </a:lnTo>
                                <a:lnTo>
                                  <a:pt x="8133" y="381"/>
                                </a:lnTo>
                                <a:lnTo>
                                  <a:pt x="8139" y="375"/>
                                </a:lnTo>
                                <a:lnTo>
                                  <a:pt x="8139" y="304"/>
                                </a:lnTo>
                                <a:close/>
                                <a:moveTo>
                                  <a:pt x="8139" y="193"/>
                                </a:moveTo>
                                <a:lnTo>
                                  <a:pt x="8133" y="187"/>
                                </a:lnTo>
                                <a:lnTo>
                                  <a:pt x="8118" y="187"/>
                                </a:lnTo>
                                <a:lnTo>
                                  <a:pt x="8112" y="193"/>
                                </a:lnTo>
                                <a:lnTo>
                                  <a:pt x="8112" y="264"/>
                                </a:lnTo>
                                <a:lnTo>
                                  <a:pt x="8118" y="270"/>
                                </a:lnTo>
                                <a:lnTo>
                                  <a:pt x="8133" y="270"/>
                                </a:lnTo>
                                <a:lnTo>
                                  <a:pt x="8139" y="264"/>
                                </a:lnTo>
                                <a:lnTo>
                                  <a:pt x="8139" y="193"/>
                                </a:lnTo>
                                <a:close/>
                                <a:moveTo>
                                  <a:pt x="8139" y="110"/>
                                </a:moveTo>
                                <a:lnTo>
                                  <a:pt x="8133" y="104"/>
                                </a:lnTo>
                                <a:lnTo>
                                  <a:pt x="8118" y="104"/>
                                </a:lnTo>
                                <a:lnTo>
                                  <a:pt x="8112" y="110"/>
                                </a:lnTo>
                                <a:lnTo>
                                  <a:pt x="8112" y="145"/>
                                </a:lnTo>
                                <a:lnTo>
                                  <a:pt x="8112" y="153"/>
                                </a:lnTo>
                                <a:lnTo>
                                  <a:pt x="8118" y="159"/>
                                </a:lnTo>
                                <a:lnTo>
                                  <a:pt x="8133" y="159"/>
                                </a:lnTo>
                                <a:lnTo>
                                  <a:pt x="8139" y="153"/>
                                </a:lnTo>
                                <a:lnTo>
                                  <a:pt x="8139" y="110"/>
                                </a:lnTo>
                                <a:close/>
                                <a:moveTo>
                                  <a:pt x="8159" y="6"/>
                                </a:moveTo>
                                <a:lnTo>
                                  <a:pt x="8153" y="0"/>
                                </a:lnTo>
                                <a:lnTo>
                                  <a:pt x="8089" y="0"/>
                                </a:lnTo>
                                <a:lnTo>
                                  <a:pt x="8083" y="6"/>
                                </a:lnTo>
                                <a:lnTo>
                                  <a:pt x="8083" y="20"/>
                                </a:lnTo>
                                <a:lnTo>
                                  <a:pt x="8089" y="26"/>
                                </a:lnTo>
                                <a:lnTo>
                                  <a:pt x="8153" y="26"/>
                                </a:lnTo>
                                <a:lnTo>
                                  <a:pt x="8159" y="20"/>
                                </a:lnTo>
                                <a:lnTo>
                                  <a:pt x="8159" y="6"/>
                                </a:lnTo>
                                <a:close/>
                                <a:moveTo>
                                  <a:pt x="8173" y="2662"/>
                                </a:moveTo>
                                <a:lnTo>
                                  <a:pt x="8168" y="2656"/>
                                </a:lnTo>
                                <a:lnTo>
                                  <a:pt x="8139" y="2656"/>
                                </a:lnTo>
                                <a:lnTo>
                                  <a:pt x="8139" y="2638"/>
                                </a:lnTo>
                                <a:lnTo>
                                  <a:pt x="8133" y="2631"/>
                                </a:lnTo>
                                <a:lnTo>
                                  <a:pt x="8118" y="2631"/>
                                </a:lnTo>
                                <a:lnTo>
                                  <a:pt x="8112" y="2638"/>
                                </a:lnTo>
                                <a:lnTo>
                                  <a:pt x="8112" y="2656"/>
                                </a:lnTo>
                                <a:lnTo>
                                  <a:pt x="8103" y="2656"/>
                                </a:lnTo>
                                <a:lnTo>
                                  <a:pt x="8097" y="2662"/>
                                </a:lnTo>
                                <a:lnTo>
                                  <a:pt x="8097" y="2676"/>
                                </a:lnTo>
                                <a:lnTo>
                                  <a:pt x="8103" y="2682"/>
                                </a:lnTo>
                                <a:lnTo>
                                  <a:pt x="8112" y="2682"/>
                                </a:lnTo>
                                <a:lnTo>
                                  <a:pt x="8112" y="2708"/>
                                </a:lnTo>
                                <a:lnTo>
                                  <a:pt x="8118" y="2715"/>
                                </a:lnTo>
                                <a:lnTo>
                                  <a:pt x="8133" y="2715"/>
                                </a:lnTo>
                                <a:lnTo>
                                  <a:pt x="8139" y="2708"/>
                                </a:lnTo>
                                <a:lnTo>
                                  <a:pt x="8139" y="2682"/>
                                </a:lnTo>
                                <a:lnTo>
                                  <a:pt x="8168" y="2682"/>
                                </a:lnTo>
                                <a:lnTo>
                                  <a:pt x="8173" y="2676"/>
                                </a:lnTo>
                                <a:lnTo>
                                  <a:pt x="8173" y="2662"/>
                                </a:lnTo>
                                <a:close/>
                                <a:moveTo>
                                  <a:pt x="8217" y="5306"/>
                                </a:moveTo>
                                <a:lnTo>
                                  <a:pt x="8211" y="5300"/>
                                </a:lnTo>
                                <a:lnTo>
                                  <a:pt x="8146" y="5300"/>
                                </a:lnTo>
                                <a:lnTo>
                                  <a:pt x="8141" y="5306"/>
                                </a:lnTo>
                                <a:lnTo>
                                  <a:pt x="8141" y="5320"/>
                                </a:lnTo>
                                <a:lnTo>
                                  <a:pt x="8146" y="5325"/>
                                </a:lnTo>
                                <a:lnTo>
                                  <a:pt x="8211" y="5325"/>
                                </a:lnTo>
                                <a:lnTo>
                                  <a:pt x="8217" y="5320"/>
                                </a:lnTo>
                                <a:lnTo>
                                  <a:pt x="8217" y="5306"/>
                                </a:lnTo>
                                <a:close/>
                                <a:moveTo>
                                  <a:pt x="8261" y="6"/>
                                </a:moveTo>
                                <a:lnTo>
                                  <a:pt x="8255" y="0"/>
                                </a:lnTo>
                                <a:lnTo>
                                  <a:pt x="8190" y="0"/>
                                </a:lnTo>
                                <a:lnTo>
                                  <a:pt x="8185" y="6"/>
                                </a:lnTo>
                                <a:lnTo>
                                  <a:pt x="8185" y="20"/>
                                </a:lnTo>
                                <a:lnTo>
                                  <a:pt x="8190" y="26"/>
                                </a:lnTo>
                                <a:lnTo>
                                  <a:pt x="8255" y="26"/>
                                </a:lnTo>
                                <a:lnTo>
                                  <a:pt x="8261" y="20"/>
                                </a:lnTo>
                                <a:lnTo>
                                  <a:pt x="8261" y="6"/>
                                </a:lnTo>
                                <a:close/>
                                <a:moveTo>
                                  <a:pt x="8275" y="2662"/>
                                </a:moveTo>
                                <a:lnTo>
                                  <a:pt x="8269" y="2656"/>
                                </a:lnTo>
                                <a:lnTo>
                                  <a:pt x="8204" y="2656"/>
                                </a:lnTo>
                                <a:lnTo>
                                  <a:pt x="8199" y="2662"/>
                                </a:lnTo>
                                <a:lnTo>
                                  <a:pt x="8199" y="2676"/>
                                </a:lnTo>
                                <a:lnTo>
                                  <a:pt x="8204" y="2682"/>
                                </a:lnTo>
                                <a:lnTo>
                                  <a:pt x="8269" y="2682"/>
                                </a:lnTo>
                                <a:lnTo>
                                  <a:pt x="8275" y="2676"/>
                                </a:lnTo>
                                <a:lnTo>
                                  <a:pt x="8275" y="2662"/>
                                </a:lnTo>
                                <a:close/>
                                <a:moveTo>
                                  <a:pt x="8319" y="5306"/>
                                </a:moveTo>
                                <a:lnTo>
                                  <a:pt x="8313" y="5300"/>
                                </a:lnTo>
                                <a:lnTo>
                                  <a:pt x="8248" y="5300"/>
                                </a:lnTo>
                                <a:lnTo>
                                  <a:pt x="8243" y="5306"/>
                                </a:lnTo>
                                <a:lnTo>
                                  <a:pt x="8243" y="5320"/>
                                </a:lnTo>
                                <a:lnTo>
                                  <a:pt x="8248" y="5325"/>
                                </a:lnTo>
                                <a:lnTo>
                                  <a:pt x="8313" y="5325"/>
                                </a:lnTo>
                                <a:lnTo>
                                  <a:pt x="8319" y="5320"/>
                                </a:lnTo>
                                <a:lnTo>
                                  <a:pt x="8319" y="5306"/>
                                </a:lnTo>
                                <a:close/>
                                <a:moveTo>
                                  <a:pt x="8363" y="6"/>
                                </a:moveTo>
                                <a:lnTo>
                                  <a:pt x="8357" y="0"/>
                                </a:lnTo>
                                <a:lnTo>
                                  <a:pt x="8292" y="0"/>
                                </a:lnTo>
                                <a:lnTo>
                                  <a:pt x="8286" y="6"/>
                                </a:lnTo>
                                <a:lnTo>
                                  <a:pt x="8286" y="20"/>
                                </a:lnTo>
                                <a:lnTo>
                                  <a:pt x="8292" y="26"/>
                                </a:lnTo>
                                <a:lnTo>
                                  <a:pt x="8357" y="26"/>
                                </a:lnTo>
                                <a:lnTo>
                                  <a:pt x="8363" y="20"/>
                                </a:lnTo>
                                <a:lnTo>
                                  <a:pt x="8363" y="6"/>
                                </a:lnTo>
                                <a:close/>
                                <a:moveTo>
                                  <a:pt x="8377" y="2662"/>
                                </a:moveTo>
                                <a:lnTo>
                                  <a:pt x="8371" y="2656"/>
                                </a:lnTo>
                                <a:lnTo>
                                  <a:pt x="8306" y="2656"/>
                                </a:lnTo>
                                <a:lnTo>
                                  <a:pt x="8301" y="2662"/>
                                </a:lnTo>
                                <a:lnTo>
                                  <a:pt x="8301" y="2676"/>
                                </a:lnTo>
                                <a:lnTo>
                                  <a:pt x="8306" y="2682"/>
                                </a:lnTo>
                                <a:lnTo>
                                  <a:pt x="8371" y="2682"/>
                                </a:lnTo>
                                <a:lnTo>
                                  <a:pt x="8377" y="2676"/>
                                </a:lnTo>
                                <a:lnTo>
                                  <a:pt x="8377" y="2662"/>
                                </a:lnTo>
                                <a:close/>
                                <a:moveTo>
                                  <a:pt x="8421" y="5306"/>
                                </a:moveTo>
                                <a:lnTo>
                                  <a:pt x="8415" y="5300"/>
                                </a:lnTo>
                                <a:lnTo>
                                  <a:pt x="8350" y="5300"/>
                                </a:lnTo>
                                <a:lnTo>
                                  <a:pt x="8344" y="5306"/>
                                </a:lnTo>
                                <a:lnTo>
                                  <a:pt x="8344" y="5320"/>
                                </a:lnTo>
                                <a:lnTo>
                                  <a:pt x="8350" y="5325"/>
                                </a:lnTo>
                                <a:lnTo>
                                  <a:pt x="8415" y="5325"/>
                                </a:lnTo>
                                <a:lnTo>
                                  <a:pt x="8421" y="5320"/>
                                </a:lnTo>
                                <a:lnTo>
                                  <a:pt x="8421" y="5306"/>
                                </a:lnTo>
                                <a:close/>
                                <a:moveTo>
                                  <a:pt x="8465" y="6"/>
                                </a:moveTo>
                                <a:lnTo>
                                  <a:pt x="8459" y="0"/>
                                </a:lnTo>
                                <a:lnTo>
                                  <a:pt x="8394" y="0"/>
                                </a:lnTo>
                                <a:lnTo>
                                  <a:pt x="8388" y="6"/>
                                </a:lnTo>
                                <a:lnTo>
                                  <a:pt x="8388" y="20"/>
                                </a:lnTo>
                                <a:lnTo>
                                  <a:pt x="8394" y="26"/>
                                </a:lnTo>
                                <a:lnTo>
                                  <a:pt x="8459" y="26"/>
                                </a:lnTo>
                                <a:lnTo>
                                  <a:pt x="8465" y="20"/>
                                </a:lnTo>
                                <a:lnTo>
                                  <a:pt x="8465" y="6"/>
                                </a:lnTo>
                                <a:close/>
                                <a:moveTo>
                                  <a:pt x="8479" y="2662"/>
                                </a:moveTo>
                                <a:lnTo>
                                  <a:pt x="8473" y="2656"/>
                                </a:lnTo>
                                <a:lnTo>
                                  <a:pt x="8408" y="2656"/>
                                </a:lnTo>
                                <a:lnTo>
                                  <a:pt x="8402" y="2662"/>
                                </a:lnTo>
                                <a:lnTo>
                                  <a:pt x="8402" y="2676"/>
                                </a:lnTo>
                                <a:lnTo>
                                  <a:pt x="8408" y="2682"/>
                                </a:lnTo>
                                <a:lnTo>
                                  <a:pt x="8473" y="2682"/>
                                </a:lnTo>
                                <a:lnTo>
                                  <a:pt x="8479" y="2676"/>
                                </a:lnTo>
                                <a:lnTo>
                                  <a:pt x="8479" y="2662"/>
                                </a:lnTo>
                                <a:close/>
                                <a:moveTo>
                                  <a:pt x="8523" y="5306"/>
                                </a:moveTo>
                                <a:lnTo>
                                  <a:pt x="8517" y="5300"/>
                                </a:lnTo>
                                <a:lnTo>
                                  <a:pt x="8452" y="5300"/>
                                </a:lnTo>
                                <a:lnTo>
                                  <a:pt x="8446" y="5306"/>
                                </a:lnTo>
                                <a:lnTo>
                                  <a:pt x="8446" y="5320"/>
                                </a:lnTo>
                                <a:lnTo>
                                  <a:pt x="8452" y="5325"/>
                                </a:lnTo>
                                <a:lnTo>
                                  <a:pt x="8517" y="5325"/>
                                </a:lnTo>
                                <a:lnTo>
                                  <a:pt x="8523" y="5320"/>
                                </a:lnTo>
                                <a:lnTo>
                                  <a:pt x="8523" y="5306"/>
                                </a:lnTo>
                                <a:close/>
                                <a:moveTo>
                                  <a:pt x="8566" y="6"/>
                                </a:moveTo>
                                <a:lnTo>
                                  <a:pt x="8561" y="0"/>
                                </a:lnTo>
                                <a:lnTo>
                                  <a:pt x="8496" y="0"/>
                                </a:lnTo>
                                <a:lnTo>
                                  <a:pt x="8490" y="6"/>
                                </a:lnTo>
                                <a:lnTo>
                                  <a:pt x="8490" y="20"/>
                                </a:lnTo>
                                <a:lnTo>
                                  <a:pt x="8496" y="26"/>
                                </a:lnTo>
                                <a:lnTo>
                                  <a:pt x="8561" y="26"/>
                                </a:lnTo>
                                <a:lnTo>
                                  <a:pt x="8566" y="20"/>
                                </a:lnTo>
                                <a:lnTo>
                                  <a:pt x="8566" y="6"/>
                                </a:lnTo>
                                <a:close/>
                                <a:moveTo>
                                  <a:pt x="8581" y="2662"/>
                                </a:moveTo>
                                <a:lnTo>
                                  <a:pt x="8575" y="2656"/>
                                </a:lnTo>
                                <a:lnTo>
                                  <a:pt x="8510" y="2656"/>
                                </a:lnTo>
                                <a:lnTo>
                                  <a:pt x="8504" y="2662"/>
                                </a:lnTo>
                                <a:lnTo>
                                  <a:pt x="8504" y="2676"/>
                                </a:lnTo>
                                <a:lnTo>
                                  <a:pt x="8510" y="2682"/>
                                </a:lnTo>
                                <a:lnTo>
                                  <a:pt x="8575" y="2682"/>
                                </a:lnTo>
                                <a:lnTo>
                                  <a:pt x="8581" y="2676"/>
                                </a:lnTo>
                                <a:lnTo>
                                  <a:pt x="8581" y="2662"/>
                                </a:lnTo>
                                <a:close/>
                                <a:moveTo>
                                  <a:pt x="8624" y="5306"/>
                                </a:moveTo>
                                <a:lnTo>
                                  <a:pt x="8619" y="5300"/>
                                </a:lnTo>
                                <a:lnTo>
                                  <a:pt x="8554" y="5300"/>
                                </a:lnTo>
                                <a:lnTo>
                                  <a:pt x="8548" y="5306"/>
                                </a:lnTo>
                                <a:lnTo>
                                  <a:pt x="8548" y="5320"/>
                                </a:lnTo>
                                <a:lnTo>
                                  <a:pt x="8554" y="5325"/>
                                </a:lnTo>
                                <a:lnTo>
                                  <a:pt x="8619" y="5325"/>
                                </a:lnTo>
                                <a:lnTo>
                                  <a:pt x="8624" y="5320"/>
                                </a:lnTo>
                                <a:lnTo>
                                  <a:pt x="8624" y="5306"/>
                                </a:lnTo>
                                <a:close/>
                                <a:moveTo>
                                  <a:pt x="8668" y="6"/>
                                </a:moveTo>
                                <a:lnTo>
                                  <a:pt x="8663" y="0"/>
                                </a:lnTo>
                                <a:lnTo>
                                  <a:pt x="8598" y="0"/>
                                </a:lnTo>
                                <a:lnTo>
                                  <a:pt x="8592" y="6"/>
                                </a:lnTo>
                                <a:lnTo>
                                  <a:pt x="8592" y="20"/>
                                </a:lnTo>
                                <a:lnTo>
                                  <a:pt x="8598" y="26"/>
                                </a:lnTo>
                                <a:lnTo>
                                  <a:pt x="8663" y="26"/>
                                </a:lnTo>
                                <a:lnTo>
                                  <a:pt x="8668" y="20"/>
                                </a:lnTo>
                                <a:lnTo>
                                  <a:pt x="8668" y="6"/>
                                </a:lnTo>
                                <a:close/>
                                <a:moveTo>
                                  <a:pt x="8682" y="2662"/>
                                </a:moveTo>
                                <a:lnTo>
                                  <a:pt x="8677" y="2656"/>
                                </a:lnTo>
                                <a:lnTo>
                                  <a:pt x="8612" y="2656"/>
                                </a:lnTo>
                                <a:lnTo>
                                  <a:pt x="8606" y="2662"/>
                                </a:lnTo>
                                <a:lnTo>
                                  <a:pt x="8606" y="2676"/>
                                </a:lnTo>
                                <a:lnTo>
                                  <a:pt x="8612" y="2682"/>
                                </a:lnTo>
                                <a:lnTo>
                                  <a:pt x="8677" y="2682"/>
                                </a:lnTo>
                                <a:lnTo>
                                  <a:pt x="8682" y="2676"/>
                                </a:lnTo>
                                <a:lnTo>
                                  <a:pt x="8682" y="2662"/>
                                </a:lnTo>
                                <a:close/>
                                <a:moveTo>
                                  <a:pt x="8726" y="5306"/>
                                </a:moveTo>
                                <a:lnTo>
                                  <a:pt x="8721" y="5300"/>
                                </a:lnTo>
                                <a:lnTo>
                                  <a:pt x="8656" y="5300"/>
                                </a:lnTo>
                                <a:lnTo>
                                  <a:pt x="8650" y="5306"/>
                                </a:lnTo>
                                <a:lnTo>
                                  <a:pt x="8650" y="5320"/>
                                </a:lnTo>
                                <a:lnTo>
                                  <a:pt x="8656" y="5325"/>
                                </a:lnTo>
                                <a:lnTo>
                                  <a:pt x="8721" y="5325"/>
                                </a:lnTo>
                                <a:lnTo>
                                  <a:pt x="8726" y="5320"/>
                                </a:lnTo>
                                <a:lnTo>
                                  <a:pt x="8726" y="5306"/>
                                </a:lnTo>
                                <a:close/>
                                <a:moveTo>
                                  <a:pt x="8770" y="6"/>
                                </a:moveTo>
                                <a:lnTo>
                                  <a:pt x="8764" y="0"/>
                                </a:lnTo>
                                <a:lnTo>
                                  <a:pt x="8699" y="0"/>
                                </a:lnTo>
                                <a:lnTo>
                                  <a:pt x="8694" y="6"/>
                                </a:lnTo>
                                <a:lnTo>
                                  <a:pt x="8694" y="20"/>
                                </a:lnTo>
                                <a:lnTo>
                                  <a:pt x="8699" y="26"/>
                                </a:lnTo>
                                <a:lnTo>
                                  <a:pt x="8764" y="26"/>
                                </a:lnTo>
                                <a:lnTo>
                                  <a:pt x="8770" y="20"/>
                                </a:lnTo>
                                <a:lnTo>
                                  <a:pt x="8770" y="6"/>
                                </a:lnTo>
                                <a:close/>
                                <a:moveTo>
                                  <a:pt x="8784" y="2662"/>
                                </a:moveTo>
                                <a:lnTo>
                                  <a:pt x="8778" y="2656"/>
                                </a:lnTo>
                                <a:lnTo>
                                  <a:pt x="8713" y="2656"/>
                                </a:lnTo>
                                <a:lnTo>
                                  <a:pt x="8708" y="2662"/>
                                </a:lnTo>
                                <a:lnTo>
                                  <a:pt x="8708" y="2676"/>
                                </a:lnTo>
                                <a:lnTo>
                                  <a:pt x="8713" y="2682"/>
                                </a:lnTo>
                                <a:lnTo>
                                  <a:pt x="8778" y="2682"/>
                                </a:lnTo>
                                <a:lnTo>
                                  <a:pt x="8784" y="2676"/>
                                </a:lnTo>
                                <a:lnTo>
                                  <a:pt x="8784" y="2662"/>
                                </a:lnTo>
                                <a:close/>
                                <a:moveTo>
                                  <a:pt x="8828" y="5306"/>
                                </a:moveTo>
                                <a:lnTo>
                                  <a:pt x="8822" y="5300"/>
                                </a:lnTo>
                                <a:lnTo>
                                  <a:pt x="8757" y="5300"/>
                                </a:lnTo>
                                <a:lnTo>
                                  <a:pt x="8752" y="5306"/>
                                </a:lnTo>
                                <a:lnTo>
                                  <a:pt x="8752" y="5320"/>
                                </a:lnTo>
                                <a:lnTo>
                                  <a:pt x="8757" y="5325"/>
                                </a:lnTo>
                                <a:lnTo>
                                  <a:pt x="8822" y="5325"/>
                                </a:lnTo>
                                <a:lnTo>
                                  <a:pt x="8828" y="5320"/>
                                </a:lnTo>
                                <a:lnTo>
                                  <a:pt x="8828" y="5306"/>
                                </a:lnTo>
                                <a:close/>
                                <a:moveTo>
                                  <a:pt x="8872" y="6"/>
                                </a:moveTo>
                                <a:lnTo>
                                  <a:pt x="8866" y="0"/>
                                </a:lnTo>
                                <a:lnTo>
                                  <a:pt x="8801" y="0"/>
                                </a:lnTo>
                                <a:lnTo>
                                  <a:pt x="8796" y="6"/>
                                </a:lnTo>
                                <a:lnTo>
                                  <a:pt x="8796" y="20"/>
                                </a:lnTo>
                                <a:lnTo>
                                  <a:pt x="8801" y="26"/>
                                </a:lnTo>
                                <a:lnTo>
                                  <a:pt x="8866" y="26"/>
                                </a:lnTo>
                                <a:lnTo>
                                  <a:pt x="8872" y="20"/>
                                </a:lnTo>
                                <a:lnTo>
                                  <a:pt x="8872" y="6"/>
                                </a:lnTo>
                                <a:close/>
                                <a:moveTo>
                                  <a:pt x="8886" y="2662"/>
                                </a:moveTo>
                                <a:lnTo>
                                  <a:pt x="8880" y="2656"/>
                                </a:lnTo>
                                <a:lnTo>
                                  <a:pt x="8815" y="2656"/>
                                </a:lnTo>
                                <a:lnTo>
                                  <a:pt x="8810" y="2662"/>
                                </a:lnTo>
                                <a:lnTo>
                                  <a:pt x="8810" y="2676"/>
                                </a:lnTo>
                                <a:lnTo>
                                  <a:pt x="8815" y="2682"/>
                                </a:lnTo>
                                <a:lnTo>
                                  <a:pt x="8880" y="2682"/>
                                </a:lnTo>
                                <a:lnTo>
                                  <a:pt x="8886" y="2676"/>
                                </a:lnTo>
                                <a:lnTo>
                                  <a:pt x="8886" y="2662"/>
                                </a:lnTo>
                                <a:close/>
                                <a:moveTo>
                                  <a:pt x="8930" y="5306"/>
                                </a:moveTo>
                                <a:lnTo>
                                  <a:pt x="8924" y="5300"/>
                                </a:lnTo>
                                <a:lnTo>
                                  <a:pt x="8859" y="5300"/>
                                </a:lnTo>
                                <a:lnTo>
                                  <a:pt x="8854" y="5306"/>
                                </a:lnTo>
                                <a:lnTo>
                                  <a:pt x="8854" y="5320"/>
                                </a:lnTo>
                                <a:lnTo>
                                  <a:pt x="8859" y="5325"/>
                                </a:lnTo>
                                <a:lnTo>
                                  <a:pt x="8924" y="5325"/>
                                </a:lnTo>
                                <a:lnTo>
                                  <a:pt x="8930" y="5320"/>
                                </a:lnTo>
                                <a:lnTo>
                                  <a:pt x="8930" y="5306"/>
                                </a:lnTo>
                                <a:close/>
                                <a:moveTo>
                                  <a:pt x="8974" y="6"/>
                                </a:moveTo>
                                <a:lnTo>
                                  <a:pt x="8968" y="0"/>
                                </a:lnTo>
                                <a:lnTo>
                                  <a:pt x="8903" y="0"/>
                                </a:lnTo>
                                <a:lnTo>
                                  <a:pt x="8897" y="6"/>
                                </a:lnTo>
                                <a:lnTo>
                                  <a:pt x="8897" y="20"/>
                                </a:lnTo>
                                <a:lnTo>
                                  <a:pt x="8903" y="26"/>
                                </a:lnTo>
                                <a:lnTo>
                                  <a:pt x="8968" y="26"/>
                                </a:lnTo>
                                <a:lnTo>
                                  <a:pt x="8974" y="20"/>
                                </a:lnTo>
                                <a:lnTo>
                                  <a:pt x="8974" y="6"/>
                                </a:lnTo>
                                <a:close/>
                                <a:moveTo>
                                  <a:pt x="8988" y="2662"/>
                                </a:moveTo>
                                <a:lnTo>
                                  <a:pt x="8982" y="2656"/>
                                </a:lnTo>
                                <a:lnTo>
                                  <a:pt x="8917" y="2656"/>
                                </a:lnTo>
                                <a:lnTo>
                                  <a:pt x="8911" y="2662"/>
                                </a:lnTo>
                                <a:lnTo>
                                  <a:pt x="8911" y="2676"/>
                                </a:lnTo>
                                <a:lnTo>
                                  <a:pt x="8917" y="2682"/>
                                </a:lnTo>
                                <a:lnTo>
                                  <a:pt x="8982" y="2682"/>
                                </a:lnTo>
                                <a:lnTo>
                                  <a:pt x="8988" y="2676"/>
                                </a:lnTo>
                                <a:lnTo>
                                  <a:pt x="8988" y="2662"/>
                                </a:lnTo>
                                <a:close/>
                                <a:moveTo>
                                  <a:pt x="9032" y="5306"/>
                                </a:moveTo>
                                <a:lnTo>
                                  <a:pt x="9026" y="5300"/>
                                </a:lnTo>
                                <a:lnTo>
                                  <a:pt x="8961" y="5300"/>
                                </a:lnTo>
                                <a:lnTo>
                                  <a:pt x="8955" y="5306"/>
                                </a:lnTo>
                                <a:lnTo>
                                  <a:pt x="8955" y="5320"/>
                                </a:lnTo>
                                <a:lnTo>
                                  <a:pt x="8961" y="5325"/>
                                </a:lnTo>
                                <a:lnTo>
                                  <a:pt x="9026" y="5325"/>
                                </a:lnTo>
                                <a:lnTo>
                                  <a:pt x="9032" y="5320"/>
                                </a:lnTo>
                                <a:lnTo>
                                  <a:pt x="9032" y="5306"/>
                                </a:lnTo>
                                <a:close/>
                                <a:moveTo>
                                  <a:pt x="9076" y="6"/>
                                </a:moveTo>
                                <a:lnTo>
                                  <a:pt x="9070" y="0"/>
                                </a:lnTo>
                                <a:lnTo>
                                  <a:pt x="9005" y="0"/>
                                </a:lnTo>
                                <a:lnTo>
                                  <a:pt x="8999" y="6"/>
                                </a:lnTo>
                                <a:lnTo>
                                  <a:pt x="8999" y="20"/>
                                </a:lnTo>
                                <a:lnTo>
                                  <a:pt x="9005" y="26"/>
                                </a:lnTo>
                                <a:lnTo>
                                  <a:pt x="9070" y="26"/>
                                </a:lnTo>
                                <a:lnTo>
                                  <a:pt x="9076" y="20"/>
                                </a:lnTo>
                                <a:lnTo>
                                  <a:pt x="9076" y="6"/>
                                </a:lnTo>
                                <a:close/>
                                <a:moveTo>
                                  <a:pt x="9090" y="2662"/>
                                </a:moveTo>
                                <a:lnTo>
                                  <a:pt x="9084" y="2656"/>
                                </a:lnTo>
                                <a:lnTo>
                                  <a:pt x="9019" y="2656"/>
                                </a:lnTo>
                                <a:lnTo>
                                  <a:pt x="9013" y="2662"/>
                                </a:lnTo>
                                <a:lnTo>
                                  <a:pt x="9013" y="2676"/>
                                </a:lnTo>
                                <a:lnTo>
                                  <a:pt x="9019" y="2682"/>
                                </a:lnTo>
                                <a:lnTo>
                                  <a:pt x="9084" y="2682"/>
                                </a:lnTo>
                                <a:lnTo>
                                  <a:pt x="9090" y="2676"/>
                                </a:lnTo>
                                <a:lnTo>
                                  <a:pt x="9090" y="2662"/>
                                </a:lnTo>
                                <a:close/>
                                <a:moveTo>
                                  <a:pt x="9133" y="5306"/>
                                </a:moveTo>
                                <a:lnTo>
                                  <a:pt x="9128" y="5300"/>
                                </a:lnTo>
                                <a:lnTo>
                                  <a:pt x="9063" y="5300"/>
                                </a:lnTo>
                                <a:lnTo>
                                  <a:pt x="9057" y="5306"/>
                                </a:lnTo>
                                <a:lnTo>
                                  <a:pt x="9057" y="5320"/>
                                </a:lnTo>
                                <a:lnTo>
                                  <a:pt x="9063" y="5325"/>
                                </a:lnTo>
                                <a:lnTo>
                                  <a:pt x="9128" y="5325"/>
                                </a:lnTo>
                                <a:lnTo>
                                  <a:pt x="9133" y="5320"/>
                                </a:lnTo>
                                <a:lnTo>
                                  <a:pt x="9133" y="5306"/>
                                </a:lnTo>
                                <a:close/>
                                <a:moveTo>
                                  <a:pt x="9177" y="6"/>
                                </a:moveTo>
                                <a:lnTo>
                                  <a:pt x="9172" y="0"/>
                                </a:lnTo>
                                <a:lnTo>
                                  <a:pt x="9107" y="0"/>
                                </a:lnTo>
                                <a:lnTo>
                                  <a:pt x="9101" y="6"/>
                                </a:lnTo>
                                <a:lnTo>
                                  <a:pt x="9101" y="20"/>
                                </a:lnTo>
                                <a:lnTo>
                                  <a:pt x="9107" y="26"/>
                                </a:lnTo>
                                <a:lnTo>
                                  <a:pt x="9172" y="26"/>
                                </a:lnTo>
                                <a:lnTo>
                                  <a:pt x="9177" y="20"/>
                                </a:lnTo>
                                <a:lnTo>
                                  <a:pt x="9177" y="6"/>
                                </a:lnTo>
                                <a:close/>
                                <a:moveTo>
                                  <a:pt x="9191" y="2662"/>
                                </a:moveTo>
                                <a:lnTo>
                                  <a:pt x="9186" y="2656"/>
                                </a:lnTo>
                                <a:lnTo>
                                  <a:pt x="9121" y="2656"/>
                                </a:lnTo>
                                <a:lnTo>
                                  <a:pt x="9115" y="2662"/>
                                </a:lnTo>
                                <a:lnTo>
                                  <a:pt x="9115" y="2676"/>
                                </a:lnTo>
                                <a:lnTo>
                                  <a:pt x="9121" y="2682"/>
                                </a:lnTo>
                                <a:lnTo>
                                  <a:pt x="9186" y="2682"/>
                                </a:lnTo>
                                <a:lnTo>
                                  <a:pt x="9191" y="2676"/>
                                </a:lnTo>
                                <a:lnTo>
                                  <a:pt x="9191" y="2662"/>
                                </a:lnTo>
                                <a:close/>
                                <a:moveTo>
                                  <a:pt x="9235" y="5306"/>
                                </a:moveTo>
                                <a:lnTo>
                                  <a:pt x="9230" y="5300"/>
                                </a:lnTo>
                                <a:lnTo>
                                  <a:pt x="9165" y="5300"/>
                                </a:lnTo>
                                <a:lnTo>
                                  <a:pt x="9159" y="5306"/>
                                </a:lnTo>
                                <a:lnTo>
                                  <a:pt x="9159" y="5320"/>
                                </a:lnTo>
                                <a:lnTo>
                                  <a:pt x="9165" y="5325"/>
                                </a:lnTo>
                                <a:lnTo>
                                  <a:pt x="9230" y="5325"/>
                                </a:lnTo>
                                <a:lnTo>
                                  <a:pt x="9235" y="5320"/>
                                </a:lnTo>
                                <a:lnTo>
                                  <a:pt x="9235" y="5306"/>
                                </a:lnTo>
                                <a:close/>
                                <a:moveTo>
                                  <a:pt x="9279" y="6"/>
                                </a:moveTo>
                                <a:lnTo>
                                  <a:pt x="9273" y="0"/>
                                </a:lnTo>
                                <a:lnTo>
                                  <a:pt x="9209" y="0"/>
                                </a:lnTo>
                                <a:lnTo>
                                  <a:pt x="9203" y="6"/>
                                </a:lnTo>
                                <a:lnTo>
                                  <a:pt x="9203" y="20"/>
                                </a:lnTo>
                                <a:lnTo>
                                  <a:pt x="9209" y="26"/>
                                </a:lnTo>
                                <a:lnTo>
                                  <a:pt x="9273" y="26"/>
                                </a:lnTo>
                                <a:lnTo>
                                  <a:pt x="9279" y="20"/>
                                </a:lnTo>
                                <a:lnTo>
                                  <a:pt x="9279" y="6"/>
                                </a:lnTo>
                                <a:close/>
                                <a:moveTo>
                                  <a:pt x="9293" y="2662"/>
                                </a:moveTo>
                                <a:lnTo>
                                  <a:pt x="9288" y="2656"/>
                                </a:lnTo>
                                <a:lnTo>
                                  <a:pt x="9223" y="2656"/>
                                </a:lnTo>
                                <a:lnTo>
                                  <a:pt x="9217" y="2662"/>
                                </a:lnTo>
                                <a:lnTo>
                                  <a:pt x="9217" y="2676"/>
                                </a:lnTo>
                                <a:lnTo>
                                  <a:pt x="9223" y="2682"/>
                                </a:lnTo>
                                <a:lnTo>
                                  <a:pt x="9288" y="2682"/>
                                </a:lnTo>
                                <a:lnTo>
                                  <a:pt x="9293" y="2676"/>
                                </a:lnTo>
                                <a:lnTo>
                                  <a:pt x="9293" y="2662"/>
                                </a:lnTo>
                                <a:close/>
                                <a:moveTo>
                                  <a:pt x="9337" y="5306"/>
                                </a:moveTo>
                                <a:lnTo>
                                  <a:pt x="9331" y="5300"/>
                                </a:lnTo>
                                <a:lnTo>
                                  <a:pt x="9266" y="5300"/>
                                </a:lnTo>
                                <a:lnTo>
                                  <a:pt x="9261" y="5306"/>
                                </a:lnTo>
                                <a:lnTo>
                                  <a:pt x="9261" y="5320"/>
                                </a:lnTo>
                                <a:lnTo>
                                  <a:pt x="9266" y="5325"/>
                                </a:lnTo>
                                <a:lnTo>
                                  <a:pt x="9331" y="5325"/>
                                </a:lnTo>
                                <a:lnTo>
                                  <a:pt x="9337" y="5320"/>
                                </a:lnTo>
                                <a:lnTo>
                                  <a:pt x="9337" y="5306"/>
                                </a:lnTo>
                                <a:close/>
                                <a:moveTo>
                                  <a:pt x="9381" y="6"/>
                                </a:moveTo>
                                <a:lnTo>
                                  <a:pt x="9375" y="0"/>
                                </a:lnTo>
                                <a:lnTo>
                                  <a:pt x="9310" y="0"/>
                                </a:lnTo>
                                <a:lnTo>
                                  <a:pt x="9305" y="6"/>
                                </a:lnTo>
                                <a:lnTo>
                                  <a:pt x="9305" y="20"/>
                                </a:lnTo>
                                <a:lnTo>
                                  <a:pt x="9310" y="26"/>
                                </a:lnTo>
                                <a:lnTo>
                                  <a:pt x="9375" y="26"/>
                                </a:lnTo>
                                <a:lnTo>
                                  <a:pt x="9381" y="20"/>
                                </a:lnTo>
                                <a:lnTo>
                                  <a:pt x="9381" y="6"/>
                                </a:lnTo>
                                <a:close/>
                                <a:moveTo>
                                  <a:pt x="9395" y="2662"/>
                                </a:moveTo>
                                <a:lnTo>
                                  <a:pt x="9389" y="2656"/>
                                </a:lnTo>
                                <a:lnTo>
                                  <a:pt x="9324" y="2656"/>
                                </a:lnTo>
                                <a:lnTo>
                                  <a:pt x="9319" y="2662"/>
                                </a:lnTo>
                                <a:lnTo>
                                  <a:pt x="9319" y="2676"/>
                                </a:lnTo>
                                <a:lnTo>
                                  <a:pt x="9324" y="2682"/>
                                </a:lnTo>
                                <a:lnTo>
                                  <a:pt x="9389" y="2682"/>
                                </a:lnTo>
                                <a:lnTo>
                                  <a:pt x="9395" y="2676"/>
                                </a:lnTo>
                                <a:lnTo>
                                  <a:pt x="9395" y="2662"/>
                                </a:lnTo>
                                <a:close/>
                                <a:moveTo>
                                  <a:pt x="9439" y="5306"/>
                                </a:moveTo>
                                <a:lnTo>
                                  <a:pt x="9433" y="5300"/>
                                </a:lnTo>
                                <a:lnTo>
                                  <a:pt x="9368" y="5300"/>
                                </a:lnTo>
                                <a:lnTo>
                                  <a:pt x="9363" y="5306"/>
                                </a:lnTo>
                                <a:lnTo>
                                  <a:pt x="9363" y="5320"/>
                                </a:lnTo>
                                <a:lnTo>
                                  <a:pt x="9368" y="5325"/>
                                </a:lnTo>
                                <a:lnTo>
                                  <a:pt x="9433" y="5325"/>
                                </a:lnTo>
                                <a:lnTo>
                                  <a:pt x="9439" y="5320"/>
                                </a:lnTo>
                                <a:lnTo>
                                  <a:pt x="9439" y="5306"/>
                                </a:lnTo>
                                <a:close/>
                                <a:moveTo>
                                  <a:pt x="9471" y="2662"/>
                                </a:moveTo>
                                <a:lnTo>
                                  <a:pt x="9466" y="2656"/>
                                </a:lnTo>
                                <a:lnTo>
                                  <a:pt x="9426" y="2656"/>
                                </a:lnTo>
                                <a:lnTo>
                                  <a:pt x="9421" y="2662"/>
                                </a:lnTo>
                                <a:lnTo>
                                  <a:pt x="9421" y="2676"/>
                                </a:lnTo>
                                <a:lnTo>
                                  <a:pt x="9426" y="2682"/>
                                </a:lnTo>
                                <a:lnTo>
                                  <a:pt x="9459" y="2682"/>
                                </a:lnTo>
                                <a:lnTo>
                                  <a:pt x="9466" y="2682"/>
                                </a:lnTo>
                                <a:lnTo>
                                  <a:pt x="9471" y="2676"/>
                                </a:lnTo>
                                <a:lnTo>
                                  <a:pt x="9471" y="2662"/>
                                </a:lnTo>
                                <a:close/>
                                <a:moveTo>
                                  <a:pt x="9483" y="6"/>
                                </a:moveTo>
                                <a:lnTo>
                                  <a:pt x="9477" y="0"/>
                                </a:lnTo>
                                <a:lnTo>
                                  <a:pt x="9412" y="0"/>
                                </a:lnTo>
                                <a:lnTo>
                                  <a:pt x="9407" y="6"/>
                                </a:lnTo>
                                <a:lnTo>
                                  <a:pt x="9407" y="20"/>
                                </a:lnTo>
                                <a:lnTo>
                                  <a:pt x="9412" y="26"/>
                                </a:lnTo>
                                <a:lnTo>
                                  <a:pt x="9477" y="26"/>
                                </a:lnTo>
                                <a:lnTo>
                                  <a:pt x="9483" y="20"/>
                                </a:lnTo>
                                <a:lnTo>
                                  <a:pt x="9483" y="6"/>
                                </a:lnTo>
                                <a:close/>
                                <a:moveTo>
                                  <a:pt x="9515" y="5306"/>
                                </a:moveTo>
                                <a:lnTo>
                                  <a:pt x="9510" y="5300"/>
                                </a:lnTo>
                                <a:lnTo>
                                  <a:pt x="9470" y="5300"/>
                                </a:lnTo>
                                <a:lnTo>
                                  <a:pt x="9464" y="5306"/>
                                </a:lnTo>
                                <a:lnTo>
                                  <a:pt x="9464" y="5320"/>
                                </a:lnTo>
                                <a:lnTo>
                                  <a:pt x="9470" y="5325"/>
                                </a:lnTo>
                                <a:lnTo>
                                  <a:pt x="9503" y="5325"/>
                                </a:lnTo>
                                <a:lnTo>
                                  <a:pt x="9510" y="5325"/>
                                </a:lnTo>
                                <a:lnTo>
                                  <a:pt x="9515" y="5320"/>
                                </a:lnTo>
                                <a:lnTo>
                                  <a:pt x="9515" y="5306"/>
                                </a:lnTo>
                                <a:close/>
                                <a:moveTo>
                                  <a:pt x="9559" y="6"/>
                                </a:moveTo>
                                <a:lnTo>
                                  <a:pt x="9553" y="0"/>
                                </a:lnTo>
                                <a:lnTo>
                                  <a:pt x="9514" y="0"/>
                                </a:lnTo>
                                <a:lnTo>
                                  <a:pt x="9508" y="6"/>
                                </a:lnTo>
                                <a:lnTo>
                                  <a:pt x="9508" y="20"/>
                                </a:lnTo>
                                <a:lnTo>
                                  <a:pt x="9514" y="26"/>
                                </a:lnTo>
                                <a:lnTo>
                                  <a:pt x="9546" y="26"/>
                                </a:lnTo>
                                <a:lnTo>
                                  <a:pt x="9553" y="26"/>
                                </a:lnTo>
                                <a:lnTo>
                                  <a:pt x="9559" y="20"/>
                                </a:lnTo>
                                <a:lnTo>
                                  <a:pt x="9559" y="6"/>
                                </a:lnTo>
                                <a:close/>
                                <a:moveTo>
                                  <a:pt x="9595" y="2664"/>
                                </a:moveTo>
                                <a:lnTo>
                                  <a:pt x="9590" y="2658"/>
                                </a:lnTo>
                                <a:lnTo>
                                  <a:pt x="9550" y="2658"/>
                                </a:lnTo>
                                <a:lnTo>
                                  <a:pt x="9545" y="2664"/>
                                </a:lnTo>
                                <a:lnTo>
                                  <a:pt x="9545" y="2678"/>
                                </a:lnTo>
                                <a:lnTo>
                                  <a:pt x="9550" y="2684"/>
                                </a:lnTo>
                                <a:lnTo>
                                  <a:pt x="9583" y="2684"/>
                                </a:lnTo>
                                <a:lnTo>
                                  <a:pt x="9590" y="2684"/>
                                </a:lnTo>
                                <a:lnTo>
                                  <a:pt x="9595" y="2678"/>
                                </a:lnTo>
                                <a:lnTo>
                                  <a:pt x="9595" y="2664"/>
                                </a:lnTo>
                                <a:close/>
                                <a:moveTo>
                                  <a:pt x="9650" y="5306"/>
                                </a:moveTo>
                                <a:lnTo>
                                  <a:pt x="9644" y="5300"/>
                                </a:lnTo>
                                <a:lnTo>
                                  <a:pt x="9605" y="5300"/>
                                </a:lnTo>
                                <a:lnTo>
                                  <a:pt x="9599" y="5306"/>
                                </a:lnTo>
                                <a:lnTo>
                                  <a:pt x="9599" y="5320"/>
                                </a:lnTo>
                                <a:lnTo>
                                  <a:pt x="9605" y="5325"/>
                                </a:lnTo>
                                <a:lnTo>
                                  <a:pt x="9637" y="5325"/>
                                </a:lnTo>
                                <a:lnTo>
                                  <a:pt x="9644" y="5325"/>
                                </a:lnTo>
                                <a:lnTo>
                                  <a:pt x="9650" y="5320"/>
                                </a:lnTo>
                                <a:lnTo>
                                  <a:pt x="9650" y="5306"/>
                                </a:lnTo>
                                <a:close/>
                                <a:moveTo>
                                  <a:pt x="9693" y="8"/>
                                </a:moveTo>
                                <a:lnTo>
                                  <a:pt x="9688" y="2"/>
                                </a:lnTo>
                                <a:lnTo>
                                  <a:pt x="9648" y="2"/>
                                </a:lnTo>
                                <a:lnTo>
                                  <a:pt x="9642" y="8"/>
                                </a:lnTo>
                                <a:lnTo>
                                  <a:pt x="9642" y="22"/>
                                </a:lnTo>
                                <a:lnTo>
                                  <a:pt x="9648" y="28"/>
                                </a:lnTo>
                                <a:lnTo>
                                  <a:pt x="9681" y="28"/>
                                </a:lnTo>
                                <a:lnTo>
                                  <a:pt x="9688" y="28"/>
                                </a:lnTo>
                                <a:lnTo>
                                  <a:pt x="9693" y="22"/>
                                </a:lnTo>
                                <a:lnTo>
                                  <a:pt x="9693" y="8"/>
                                </a:lnTo>
                                <a:close/>
                                <a:moveTo>
                                  <a:pt x="9697" y="2664"/>
                                </a:moveTo>
                                <a:lnTo>
                                  <a:pt x="9692" y="2658"/>
                                </a:lnTo>
                                <a:lnTo>
                                  <a:pt x="9627" y="2658"/>
                                </a:lnTo>
                                <a:lnTo>
                                  <a:pt x="9621" y="2664"/>
                                </a:lnTo>
                                <a:lnTo>
                                  <a:pt x="9621" y="2678"/>
                                </a:lnTo>
                                <a:lnTo>
                                  <a:pt x="9627" y="2684"/>
                                </a:lnTo>
                                <a:lnTo>
                                  <a:pt x="9692" y="2684"/>
                                </a:lnTo>
                                <a:lnTo>
                                  <a:pt x="9697" y="2678"/>
                                </a:lnTo>
                                <a:lnTo>
                                  <a:pt x="9697" y="2664"/>
                                </a:lnTo>
                                <a:close/>
                                <a:moveTo>
                                  <a:pt x="9752" y="5306"/>
                                </a:moveTo>
                                <a:lnTo>
                                  <a:pt x="9746" y="5300"/>
                                </a:lnTo>
                                <a:lnTo>
                                  <a:pt x="9681" y="5300"/>
                                </a:lnTo>
                                <a:lnTo>
                                  <a:pt x="9675" y="5306"/>
                                </a:lnTo>
                                <a:lnTo>
                                  <a:pt x="9675" y="5320"/>
                                </a:lnTo>
                                <a:lnTo>
                                  <a:pt x="9681" y="5325"/>
                                </a:lnTo>
                                <a:lnTo>
                                  <a:pt x="9746" y="5325"/>
                                </a:lnTo>
                                <a:lnTo>
                                  <a:pt x="9752" y="5320"/>
                                </a:lnTo>
                                <a:lnTo>
                                  <a:pt x="9752" y="5306"/>
                                </a:lnTo>
                                <a:close/>
                                <a:moveTo>
                                  <a:pt x="9795" y="8"/>
                                </a:moveTo>
                                <a:lnTo>
                                  <a:pt x="9789" y="2"/>
                                </a:lnTo>
                                <a:lnTo>
                                  <a:pt x="9724" y="2"/>
                                </a:lnTo>
                                <a:lnTo>
                                  <a:pt x="9719" y="8"/>
                                </a:lnTo>
                                <a:lnTo>
                                  <a:pt x="9719" y="22"/>
                                </a:lnTo>
                                <a:lnTo>
                                  <a:pt x="9724" y="28"/>
                                </a:lnTo>
                                <a:lnTo>
                                  <a:pt x="9789" y="28"/>
                                </a:lnTo>
                                <a:lnTo>
                                  <a:pt x="9795" y="22"/>
                                </a:lnTo>
                                <a:lnTo>
                                  <a:pt x="9795" y="8"/>
                                </a:lnTo>
                                <a:close/>
                                <a:moveTo>
                                  <a:pt x="9799" y="2664"/>
                                </a:moveTo>
                                <a:lnTo>
                                  <a:pt x="9793" y="2658"/>
                                </a:lnTo>
                                <a:lnTo>
                                  <a:pt x="9728" y="2658"/>
                                </a:lnTo>
                                <a:lnTo>
                                  <a:pt x="9723" y="2664"/>
                                </a:lnTo>
                                <a:lnTo>
                                  <a:pt x="9723" y="2678"/>
                                </a:lnTo>
                                <a:lnTo>
                                  <a:pt x="9728" y="2684"/>
                                </a:lnTo>
                                <a:lnTo>
                                  <a:pt x="9793" y="2684"/>
                                </a:lnTo>
                                <a:lnTo>
                                  <a:pt x="9799" y="2678"/>
                                </a:lnTo>
                                <a:lnTo>
                                  <a:pt x="9799" y="2664"/>
                                </a:lnTo>
                                <a:close/>
                                <a:moveTo>
                                  <a:pt x="9853" y="5306"/>
                                </a:moveTo>
                                <a:lnTo>
                                  <a:pt x="9848" y="5300"/>
                                </a:lnTo>
                                <a:lnTo>
                                  <a:pt x="9783" y="5300"/>
                                </a:lnTo>
                                <a:lnTo>
                                  <a:pt x="9777" y="5306"/>
                                </a:lnTo>
                                <a:lnTo>
                                  <a:pt x="9777" y="5320"/>
                                </a:lnTo>
                                <a:lnTo>
                                  <a:pt x="9783" y="5325"/>
                                </a:lnTo>
                                <a:lnTo>
                                  <a:pt x="9848" y="5325"/>
                                </a:lnTo>
                                <a:lnTo>
                                  <a:pt x="9853" y="5320"/>
                                </a:lnTo>
                                <a:lnTo>
                                  <a:pt x="9853" y="5306"/>
                                </a:lnTo>
                                <a:close/>
                                <a:moveTo>
                                  <a:pt x="9897" y="8"/>
                                </a:moveTo>
                                <a:lnTo>
                                  <a:pt x="9891" y="2"/>
                                </a:lnTo>
                                <a:lnTo>
                                  <a:pt x="9826" y="2"/>
                                </a:lnTo>
                                <a:lnTo>
                                  <a:pt x="9821" y="8"/>
                                </a:lnTo>
                                <a:lnTo>
                                  <a:pt x="9821" y="22"/>
                                </a:lnTo>
                                <a:lnTo>
                                  <a:pt x="9826" y="28"/>
                                </a:lnTo>
                                <a:lnTo>
                                  <a:pt x="9891" y="28"/>
                                </a:lnTo>
                                <a:lnTo>
                                  <a:pt x="9897" y="22"/>
                                </a:lnTo>
                                <a:lnTo>
                                  <a:pt x="9897" y="8"/>
                                </a:lnTo>
                                <a:close/>
                                <a:moveTo>
                                  <a:pt x="9901" y="2664"/>
                                </a:moveTo>
                                <a:lnTo>
                                  <a:pt x="9895" y="2658"/>
                                </a:lnTo>
                                <a:lnTo>
                                  <a:pt x="9830" y="2658"/>
                                </a:lnTo>
                                <a:lnTo>
                                  <a:pt x="9825" y="2664"/>
                                </a:lnTo>
                                <a:lnTo>
                                  <a:pt x="9825" y="2678"/>
                                </a:lnTo>
                                <a:lnTo>
                                  <a:pt x="9830" y="2684"/>
                                </a:lnTo>
                                <a:lnTo>
                                  <a:pt x="9895" y="2684"/>
                                </a:lnTo>
                                <a:lnTo>
                                  <a:pt x="9901" y="2678"/>
                                </a:lnTo>
                                <a:lnTo>
                                  <a:pt x="9901" y="2664"/>
                                </a:lnTo>
                                <a:close/>
                                <a:moveTo>
                                  <a:pt x="9955" y="5306"/>
                                </a:moveTo>
                                <a:lnTo>
                                  <a:pt x="9950" y="5300"/>
                                </a:lnTo>
                                <a:lnTo>
                                  <a:pt x="9885" y="5300"/>
                                </a:lnTo>
                                <a:lnTo>
                                  <a:pt x="9879" y="5306"/>
                                </a:lnTo>
                                <a:lnTo>
                                  <a:pt x="9879" y="5320"/>
                                </a:lnTo>
                                <a:lnTo>
                                  <a:pt x="9885" y="5325"/>
                                </a:lnTo>
                                <a:lnTo>
                                  <a:pt x="9950" y="5325"/>
                                </a:lnTo>
                                <a:lnTo>
                                  <a:pt x="9955" y="5320"/>
                                </a:lnTo>
                                <a:lnTo>
                                  <a:pt x="9955" y="5306"/>
                                </a:lnTo>
                                <a:close/>
                                <a:moveTo>
                                  <a:pt x="9999" y="8"/>
                                </a:moveTo>
                                <a:lnTo>
                                  <a:pt x="9993" y="2"/>
                                </a:lnTo>
                                <a:lnTo>
                                  <a:pt x="9928" y="2"/>
                                </a:lnTo>
                                <a:lnTo>
                                  <a:pt x="9922" y="8"/>
                                </a:lnTo>
                                <a:lnTo>
                                  <a:pt x="9922" y="22"/>
                                </a:lnTo>
                                <a:lnTo>
                                  <a:pt x="9928" y="28"/>
                                </a:lnTo>
                                <a:lnTo>
                                  <a:pt x="9993" y="28"/>
                                </a:lnTo>
                                <a:lnTo>
                                  <a:pt x="9999" y="22"/>
                                </a:lnTo>
                                <a:lnTo>
                                  <a:pt x="9999" y="8"/>
                                </a:lnTo>
                                <a:close/>
                                <a:moveTo>
                                  <a:pt x="10003" y="2664"/>
                                </a:moveTo>
                                <a:lnTo>
                                  <a:pt x="9997" y="2658"/>
                                </a:lnTo>
                                <a:lnTo>
                                  <a:pt x="9932" y="2658"/>
                                </a:lnTo>
                                <a:lnTo>
                                  <a:pt x="9926" y="2664"/>
                                </a:lnTo>
                                <a:lnTo>
                                  <a:pt x="9926" y="2678"/>
                                </a:lnTo>
                                <a:lnTo>
                                  <a:pt x="9932" y="2684"/>
                                </a:lnTo>
                                <a:lnTo>
                                  <a:pt x="9997" y="2684"/>
                                </a:lnTo>
                                <a:lnTo>
                                  <a:pt x="10003" y="2678"/>
                                </a:lnTo>
                                <a:lnTo>
                                  <a:pt x="10003" y="2664"/>
                                </a:lnTo>
                                <a:close/>
                                <a:moveTo>
                                  <a:pt x="10057" y="5306"/>
                                </a:moveTo>
                                <a:lnTo>
                                  <a:pt x="10051" y="5300"/>
                                </a:lnTo>
                                <a:lnTo>
                                  <a:pt x="9986" y="5300"/>
                                </a:lnTo>
                                <a:lnTo>
                                  <a:pt x="9981" y="5306"/>
                                </a:lnTo>
                                <a:lnTo>
                                  <a:pt x="9981" y="5320"/>
                                </a:lnTo>
                                <a:lnTo>
                                  <a:pt x="9986" y="5325"/>
                                </a:lnTo>
                                <a:lnTo>
                                  <a:pt x="10051" y="5325"/>
                                </a:lnTo>
                                <a:lnTo>
                                  <a:pt x="10057" y="5320"/>
                                </a:lnTo>
                                <a:lnTo>
                                  <a:pt x="10057" y="5306"/>
                                </a:lnTo>
                                <a:close/>
                                <a:moveTo>
                                  <a:pt x="10101" y="8"/>
                                </a:moveTo>
                                <a:lnTo>
                                  <a:pt x="10095" y="2"/>
                                </a:lnTo>
                                <a:lnTo>
                                  <a:pt x="10030" y="2"/>
                                </a:lnTo>
                                <a:lnTo>
                                  <a:pt x="10024" y="8"/>
                                </a:lnTo>
                                <a:lnTo>
                                  <a:pt x="10024" y="22"/>
                                </a:lnTo>
                                <a:lnTo>
                                  <a:pt x="10030" y="28"/>
                                </a:lnTo>
                                <a:lnTo>
                                  <a:pt x="10095" y="28"/>
                                </a:lnTo>
                                <a:lnTo>
                                  <a:pt x="10101" y="22"/>
                                </a:lnTo>
                                <a:lnTo>
                                  <a:pt x="10101" y="8"/>
                                </a:lnTo>
                                <a:close/>
                                <a:moveTo>
                                  <a:pt x="10105" y="2664"/>
                                </a:moveTo>
                                <a:lnTo>
                                  <a:pt x="10099" y="2658"/>
                                </a:lnTo>
                                <a:lnTo>
                                  <a:pt x="10034" y="2658"/>
                                </a:lnTo>
                                <a:lnTo>
                                  <a:pt x="10028" y="2664"/>
                                </a:lnTo>
                                <a:lnTo>
                                  <a:pt x="10028" y="2678"/>
                                </a:lnTo>
                                <a:lnTo>
                                  <a:pt x="10034" y="2684"/>
                                </a:lnTo>
                                <a:lnTo>
                                  <a:pt x="10099" y="2684"/>
                                </a:lnTo>
                                <a:lnTo>
                                  <a:pt x="10105" y="2678"/>
                                </a:lnTo>
                                <a:lnTo>
                                  <a:pt x="10105" y="2664"/>
                                </a:lnTo>
                                <a:close/>
                                <a:moveTo>
                                  <a:pt x="10159" y="5306"/>
                                </a:moveTo>
                                <a:lnTo>
                                  <a:pt x="10153" y="5300"/>
                                </a:lnTo>
                                <a:lnTo>
                                  <a:pt x="10088" y="5300"/>
                                </a:lnTo>
                                <a:lnTo>
                                  <a:pt x="10083" y="5306"/>
                                </a:lnTo>
                                <a:lnTo>
                                  <a:pt x="10083" y="5320"/>
                                </a:lnTo>
                                <a:lnTo>
                                  <a:pt x="10088" y="5325"/>
                                </a:lnTo>
                                <a:lnTo>
                                  <a:pt x="10153" y="5325"/>
                                </a:lnTo>
                                <a:lnTo>
                                  <a:pt x="10159" y="5320"/>
                                </a:lnTo>
                                <a:lnTo>
                                  <a:pt x="10159" y="5306"/>
                                </a:lnTo>
                                <a:close/>
                                <a:moveTo>
                                  <a:pt x="10202" y="8"/>
                                </a:moveTo>
                                <a:lnTo>
                                  <a:pt x="10197" y="2"/>
                                </a:lnTo>
                                <a:lnTo>
                                  <a:pt x="10132" y="2"/>
                                </a:lnTo>
                                <a:lnTo>
                                  <a:pt x="10126" y="8"/>
                                </a:lnTo>
                                <a:lnTo>
                                  <a:pt x="10126" y="22"/>
                                </a:lnTo>
                                <a:lnTo>
                                  <a:pt x="10132" y="28"/>
                                </a:lnTo>
                                <a:lnTo>
                                  <a:pt x="10197" y="28"/>
                                </a:lnTo>
                                <a:lnTo>
                                  <a:pt x="10202" y="22"/>
                                </a:lnTo>
                                <a:lnTo>
                                  <a:pt x="10202" y="8"/>
                                </a:lnTo>
                                <a:close/>
                                <a:moveTo>
                                  <a:pt x="10206" y="2664"/>
                                </a:moveTo>
                                <a:lnTo>
                                  <a:pt x="10201" y="2658"/>
                                </a:lnTo>
                                <a:lnTo>
                                  <a:pt x="10136" y="2658"/>
                                </a:lnTo>
                                <a:lnTo>
                                  <a:pt x="10130" y="2664"/>
                                </a:lnTo>
                                <a:lnTo>
                                  <a:pt x="10130" y="2678"/>
                                </a:lnTo>
                                <a:lnTo>
                                  <a:pt x="10136" y="2684"/>
                                </a:lnTo>
                                <a:lnTo>
                                  <a:pt x="10201" y="2684"/>
                                </a:lnTo>
                                <a:lnTo>
                                  <a:pt x="10206" y="2678"/>
                                </a:lnTo>
                                <a:lnTo>
                                  <a:pt x="10206" y="2664"/>
                                </a:lnTo>
                                <a:close/>
                                <a:moveTo>
                                  <a:pt x="10261" y="5306"/>
                                </a:moveTo>
                                <a:lnTo>
                                  <a:pt x="10255" y="5300"/>
                                </a:lnTo>
                                <a:lnTo>
                                  <a:pt x="10190" y="5300"/>
                                </a:lnTo>
                                <a:lnTo>
                                  <a:pt x="10184" y="5306"/>
                                </a:lnTo>
                                <a:lnTo>
                                  <a:pt x="10184" y="5320"/>
                                </a:lnTo>
                                <a:lnTo>
                                  <a:pt x="10190" y="5325"/>
                                </a:lnTo>
                                <a:lnTo>
                                  <a:pt x="10255" y="5325"/>
                                </a:lnTo>
                                <a:lnTo>
                                  <a:pt x="10261" y="5320"/>
                                </a:lnTo>
                                <a:lnTo>
                                  <a:pt x="10261" y="5306"/>
                                </a:lnTo>
                                <a:close/>
                                <a:moveTo>
                                  <a:pt x="10304" y="8"/>
                                </a:moveTo>
                                <a:lnTo>
                                  <a:pt x="10298" y="2"/>
                                </a:lnTo>
                                <a:lnTo>
                                  <a:pt x="10234" y="2"/>
                                </a:lnTo>
                                <a:lnTo>
                                  <a:pt x="10228" y="8"/>
                                </a:lnTo>
                                <a:lnTo>
                                  <a:pt x="10228" y="22"/>
                                </a:lnTo>
                                <a:lnTo>
                                  <a:pt x="10234" y="28"/>
                                </a:lnTo>
                                <a:lnTo>
                                  <a:pt x="10298" y="28"/>
                                </a:lnTo>
                                <a:lnTo>
                                  <a:pt x="10304" y="22"/>
                                </a:lnTo>
                                <a:lnTo>
                                  <a:pt x="10304" y="8"/>
                                </a:lnTo>
                                <a:close/>
                                <a:moveTo>
                                  <a:pt x="10308" y="2664"/>
                                </a:moveTo>
                                <a:lnTo>
                                  <a:pt x="10303" y="2658"/>
                                </a:lnTo>
                                <a:lnTo>
                                  <a:pt x="10238" y="2658"/>
                                </a:lnTo>
                                <a:lnTo>
                                  <a:pt x="10232" y="2664"/>
                                </a:lnTo>
                                <a:lnTo>
                                  <a:pt x="10232" y="2678"/>
                                </a:lnTo>
                                <a:lnTo>
                                  <a:pt x="10238" y="2684"/>
                                </a:lnTo>
                                <a:lnTo>
                                  <a:pt x="10303" y="2684"/>
                                </a:lnTo>
                                <a:lnTo>
                                  <a:pt x="10308" y="2678"/>
                                </a:lnTo>
                                <a:lnTo>
                                  <a:pt x="10308" y="2664"/>
                                </a:lnTo>
                                <a:close/>
                                <a:moveTo>
                                  <a:pt x="10362" y="5306"/>
                                </a:moveTo>
                                <a:lnTo>
                                  <a:pt x="10357" y="5300"/>
                                </a:lnTo>
                                <a:lnTo>
                                  <a:pt x="10292" y="5300"/>
                                </a:lnTo>
                                <a:lnTo>
                                  <a:pt x="10286" y="5306"/>
                                </a:lnTo>
                                <a:lnTo>
                                  <a:pt x="10286" y="5320"/>
                                </a:lnTo>
                                <a:lnTo>
                                  <a:pt x="10292" y="5325"/>
                                </a:lnTo>
                                <a:lnTo>
                                  <a:pt x="10357" y="5325"/>
                                </a:lnTo>
                                <a:lnTo>
                                  <a:pt x="10362" y="5320"/>
                                </a:lnTo>
                                <a:lnTo>
                                  <a:pt x="10362" y="5306"/>
                                </a:lnTo>
                                <a:close/>
                                <a:moveTo>
                                  <a:pt x="10406" y="8"/>
                                </a:moveTo>
                                <a:lnTo>
                                  <a:pt x="10400" y="2"/>
                                </a:lnTo>
                                <a:lnTo>
                                  <a:pt x="10335" y="2"/>
                                </a:lnTo>
                                <a:lnTo>
                                  <a:pt x="10330" y="8"/>
                                </a:lnTo>
                                <a:lnTo>
                                  <a:pt x="10330" y="22"/>
                                </a:lnTo>
                                <a:lnTo>
                                  <a:pt x="10335" y="28"/>
                                </a:lnTo>
                                <a:lnTo>
                                  <a:pt x="10400" y="28"/>
                                </a:lnTo>
                                <a:lnTo>
                                  <a:pt x="10406" y="22"/>
                                </a:lnTo>
                                <a:lnTo>
                                  <a:pt x="10406" y="8"/>
                                </a:lnTo>
                                <a:close/>
                                <a:moveTo>
                                  <a:pt x="10410" y="2664"/>
                                </a:moveTo>
                                <a:lnTo>
                                  <a:pt x="10404" y="2658"/>
                                </a:lnTo>
                                <a:lnTo>
                                  <a:pt x="10339" y="2658"/>
                                </a:lnTo>
                                <a:lnTo>
                                  <a:pt x="10334" y="2664"/>
                                </a:lnTo>
                                <a:lnTo>
                                  <a:pt x="10334" y="2678"/>
                                </a:lnTo>
                                <a:lnTo>
                                  <a:pt x="10339" y="2684"/>
                                </a:lnTo>
                                <a:lnTo>
                                  <a:pt x="10404" y="2684"/>
                                </a:lnTo>
                                <a:lnTo>
                                  <a:pt x="10410" y="2678"/>
                                </a:lnTo>
                                <a:lnTo>
                                  <a:pt x="10410" y="2664"/>
                                </a:lnTo>
                                <a:close/>
                                <a:moveTo>
                                  <a:pt x="10464" y="5306"/>
                                </a:moveTo>
                                <a:lnTo>
                                  <a:pt x="10459" y="5300"/>
                                </a:lnTo>
                                <a:lnTo>
                                  <a:pt x="10394" y="5300"/>
                                </a:lnTo>
                                <a:lnTo>
                                  <a:pt x="10388" y="5306"/>
                                </a:lnTo>
                                <a:lnTo>
                                  <a:pt x="10388" y="5320"/>
                                </a:lnTo>
                                <a:lnTo>
                                  <a:pt x="10394" y="5325"/>
                                </a:lnTo>
                                <a:lnTo>
                                  <a:pt x="10459" y="5325"/>
                                </a:lnTo>
                                <a:lnTo>
                                  <a:pt x="10464" y="5320"/>
                                </a:lnTo>
                                <a:lnTo>
                                  <a:pt x="10464" y="5306"/>
                                </a:lnTo>
                                <a:close/>
                                <a:moveTo>
                                  <a:pt x="10508" y="8"/>
                                </a:moveTo>
                                <a:lnTo>
                                  <a:pt x="10502" y="2"/>
                                </a:lnTo>
                                <a:lnTo>
                                  <a:pt x="10437" y="2"/>
                                </a:lnTo>
                                <a:lnTo>
                                  <a:pt x="10431" y="8"/>
                                </a:lnTo>
                                <a:lnTo>
                                  <a:pt x="10431" y="22"/>
                                </a:lnTo>
                                <a:lnTo>
                                  <a:pt x="10437" y="28"/>
                                </a:lnTo>
                                <a:lnTo>
                                  <a:pt x="10502" y="28"/>
                                </a:lnTo>
                                <a:lnTo>
                                  <a:pt x="10508" y="22"/>
                                </a:lnTo>
                                <a:lnTo>
                                  <a:pt x="10508" y="8"/>
                                </a:lnTo>
                                <a:close/>
                                <a:moveTo>
                                  <a:pt x="10512" y="2664"/>
                                </a:moveTo>
                                <a:lnTo>
                                  <a:pt x="10506" y="2658"/>
                                </a:lnTo>
                                <a:lnTo>
                                  <a:pt x="10441" y="2658"/>
                                </a:lnTo>
                                <a:lnTo>
                                  <a:pt x="10436" y="2664"/>
                                </a:lnTo>
                                <a:lnTo>
                                  <a:pt x="10436" y="2678"/>
                                </a:lnTo>
                                <a:lnTo>
                                  <a:pt x="10441" y="2684"/>
                                </a:lnTo>
                                <a:lnTo>
                                  <a:pt x="10506" y="2684"/>
                                </a:lnTo>
                                <a:lnTo>
                                  <a:pt x="10512" y="2678"/>
                                </a:lnTo>
                                <a:lnTo>
                                  <a:pt x="10512" y="2664"/>
                                </a:lnTo>
                                <a:close/>
                                <a:moveTo>
                                  <a:pt x="10566" y="5306"/>
                                </a:moveTo>
                                <a:lnTo>
                                  <a:pt x="10560" y="5300"/>
                                </a:lnTo>
                                <a:lnTo>
                                  <a:pt x="10495" y="5300"/>
                                </a:lnTo>
                                <a:lnTo>
                                  <a:pt x="10490" y="5306"/>
                                </a:lnTo>
                                <a:lnTo>
                                  <a:pt x="10490" y="5320"/>
                                </a:lnTo>
                                <a:lnTo>
                                  <a:pt x="10495" y="5325"/>
                                </a:lnTo>
                                <a:lnTo>
                                  <a:pt x="10560" y="5325"/>
                                </a:lnTo>
                                <a:lnTo>
                                  <a:pt x="10566" y="5320"/>
                                </a:lnTo>
                                <a:lnTo>
                                  <a:pt x="10566" y="5306"/>
                                </a:lnTo>
                                <a:close/>
                                <a:moveTo>
                                  <a:pt x="10610" y="8"/>
                                </a:moveTo>
                                <a:lnTo>
                                  <a:pt x="10604" y="2"/>
                                </a:lnTo>
                                <a:lnTo>
                                  <a:pt x="10539" y="2"/>
                                </a:lnTo>
                                <a:lnTo>
                                  <a:pt x="10533" y="8"/>
                                </a:lnTo>
                                <a:lnTo>
                                  <a:pt x="10533" y="22"/>
                                </a:lnTo>
                                <a:lnTo>
                                  <a:pt x="10539" y="28"/>
                                </a:lnTo>
                                <a:lnTo>
                                  <a:pt x="10604" y="28"/>
                                </a:lnTo>
                                <a:lnTo>
                                  <a:pt x="10610" y="22"/>
                                </a:lnTo>
                                <a:lnTo>
                                  <a:pt x="10610" y="8"/>
                                </a:lnTo>
                                <a:close/>
                                <a:moveTo>
                                  <a:pt x="10614" y="2664"/>
                                </a:moveTo>
                                <a:lnTo>
                                  <a:pt x="10608" y="2658"/>
                                </a:lnTo>
                                <a:lnTo>
                                  <a:pt x="10543" y="2658"/>
                                </a:lnTo>
                                <a:lnTo>
                                  <a:pt x="10537" y="2664"/>
                                </a:lnTo>
                                <a:lnTo>
                                  <a:pt x="10537" y="2678"/>
                                </a:lnTo>
                                <a:lnTo>
                                  <a:pt x="10543" y="2684"/>
                                </a:lnTo>
                                <a:lnTo>
                                  <a:pt x="10608" y="2684"/>
                                </a:lnTo>
                                <a:lnTo>
                                  <a:pt x="10614" y="2678"/>
                                </a:lnTo>
                                <a:lnTo>
                                  <a:pt x="10614" y="2664"/>
                                </a:lnTo>
                                <a:close/>
                                <a:moveTo>
                                  <a:pt x="10668" y="5306"/>
                                </a:moveTo>
                                <a:lnTo>
                                  <a:pt x="10662" y="5300"/>
                                </a:lnTo>
                                <a:lnTo>
                                  <a:pt x="10597" y="5300"/>
                                </a:lnTo>
                                <a:lnTo>
                                  <a:pt x="10592" y="5306"/>
                                </a:lnTo>
                                <a:lnTo>
                                  <a:pt x="10592" y="5320"/>
                                </a:lnTo>
                                <a:lnTo>
                                  <a:pt x="10597" y="5325"/>
                                </a:lnTo>
                                <a:lnTo>
                                  <a:pt x="10662" y="5325"/>
                                </a:lnTo>
                                <a:lnTo>
                                  <a:pt x="10668" y="5320"/>
                                </a:lnTo>
                                <a:lnTo>
                                  <a:pt x="10668" y="5306"/>
                                </a:lnTo>
                                <a:close/>
                                <a:moveTo>
                                  <a:pt x="10711" y="8"/>
                                </a:moveTo>
                                <a:lnTo>
                                  <a:pt x="10706" y="2"/>
                                </a:lnTo>
                                <a:lnTo>
                                  <a:pt x="10641" y="2"/>
                                </a:lnTo>
                                <a:lnTo>
                                  <a:pt x="10635" y="8"/>
                                </a:lnTo>
                                <a:lnTo>
                                  <a:pt x="10635" y="22"/>
                                </a:lnTo>
                                <a:lnTo>
                                  <a:pt x="10641" y="28"/>
                                </a:lnTo>
                                <a:lnTo>
                                  <a:pt x="10706" y="28"/>
                                </a:lnTo>
                                <a:lnTo>
                                  <a:pt x="10711" y="22"/>
                                </a:lnTo>
                                <a:lnTo>
                                  <a:pt x="10711" y="8"/>
                                </a:lnTo>
                                <a:close/>
                                <a:moveTo>
                                  <a:pt x="10716" y="2664"/>
                                </a:moveTo>
                                <a:lnTo>
                                  <a:pt x="10710" y="2658"/>
                                </a:lnTo>
                                <a:lnTo>
                                  <a:pt x="10645" y="2658"/>
                                </a:lnTo>
                                <a:lnTo>
                                  <a:pt x="10639" y="2664"/>
                                </a:lnTo>
                                <a:lnTo>
                                  <a:pt x="10639" y="2678"/>
                                </a:lnTo>
                                <a:lnTo>
                                  <a:pt x="10645" y="2684"/>
                                </a:lnTo>
                                <a:lnTo>
                                  <a:pt x="10710" y="2684"/>
                                </a:lnTo>
                                <a:lnTo>
                                  <a:pt x="10716" y="2678"/>
                                </a:lnTo>
                                <a:lnTo>
                                  <a:pt x="10716" y="2664"/>
                                </a:lnTo>
                                <a:close/>
                                <a:moveTo>
                                  <a:pt x="10770" y="5306"/>
                                </a:moveTo>
                                <a:lnTo>
                                  <a:pt x="10764" y="5300"/>
                                </a:lnTo>
                                <a:lnTo>
                                  <a:pt x="10699" y="5300"/>
                                </a:lnTo>
                                <a:lnTo>
                                  <a:pt x="10693" y="5306"/>
                                </a:lnTo>
                                <a:lnTo>
                                  <a:pt x="10693" y="5320"/>
                                </a:lnTo>
                                <a:lnTo>
                                  <a:pt x="10699" y="5325"/>
                                </a:lnTo>
                                <a:lnTo>
                                  <a:pt x="10764" y="5325"/>
                                </a:lnTo>
                                <a:lnTo>
                                  <a:pt x="10770" y="5320"/>
                                </a:lnTo>
                                <a:lnTo>
                                  <a:pt x="10770" y="5306"/>
                                </a:lnTo>
                                <a:close/>
                                <a:moveTo>
                                  <a:pt x="10813" y="8"/>
                                </a:moveTo>
                                <a:lnTo>
                                  <a:pt x="10808" y="2"/>
                                </a:lnTo>
                                <a:lnTo>
                                  <a:pt x="10743" y="2"/>
                                </a:lnTo>
                                <a:lnTo>
                                  <a:pt x="10737" y="8"/>
                                </a:lnTo>
                                <a:lnTo>
                                  <a:pt x="10737" y="22"/>
                                </a:lnTo>
                                <a:lnTo>
                                  <a:pt x="10743" y="28"/>
                                </a:lnTo>
                                <a:lnTo>
                                  <a:pt x="10808" y="28"/>
                                </a:lnTo>
                                <a:lnTo>
                                  <a:pt x="10813" y="22"/>
                                </a:lnTo>
                                <a:lnTo>
                                  <a:pt x="10813" y="8"/>
                                </a:lnTo>
                                <a:close/>
                                <a:moveTo>
                                  <a:pt x="10817" y="2664"/>
                                </a:moveTo>
                                <a:lnTo>
                                  <a:pt x="10812" y="2658"/>
                                </a:lnTo>
                                <a:lnTo>
                                  <a:pt x="10747" y="2658"/>
                                </a:lnTo>
                                <a:lnTo>
                                  <a:pt x="10741" y="2664"/>
                                </a:lnTo>
                                <a:lnTo>
                                  <a:pt x="10741" y="2678"/>
                                </a:lnTo>
                                <a:lnTo>
                                  <a:pt x="10747" y="2684"/>
                                </a:lnTo>
                                <a:lnTo>
                                  <a:pt x="10812" y="2684"/>
                                </a:lnTo>
                                <a:lnTo>
                                  <a:pt x="10817" y="2678"/>
                                </a:lnTo>
                                <a:lnTo>
                                  <a:pt x="10817" y="2664"/>
                                </a:lnTo>
                                <a:close/>
                                <a:moveTo>
                                  <a:pt x="10872" y="5306"/>
                                </a:moveTo>
                                <a:lnTo>
                                  <a:pt x="10866" y="5300"/>
                                </a:lnTo>
                                <a:lnTo>
                                  <a:pt x="10801" y="5300"/>
                                </a:lnTo>
                                <a:lnTo>
                                  <a:pt x="10795" y="5306"/>
                                </a:lnTo>
                                <a:lnTo>
                                  <a:pt x="10795" y="5320"/>
                                </a:lnTo>
                                <a:lnTo>
                                  <a:pt x="10801" y="5325"/>
                                </a:lnTo>
                                <a:lnTo>
                                  <a:pt x="10866" y="5325"/>
                                </a:lnTo>
                                <a:lnTo>
                                  <a:pt x="10872" y="5320"/>
                                </a:lnTo>
                                <a:lnTo>
                                  <a:pt x="10872" y="5306"/>
                                </a:lnTo>
                                <a:close/>
                                <a:moveTo>
                                  <a:pt x="10915" y="8"/>
                                </a:moveTo>
                                <a:lnTo>
                                  <a:pt x="10909" y="2"/>
                                </a:lnTo>
                                <a:lnTo>
                                  <a:pt x="10844" y="2"/>
                                </a:lnTo>
                                <a:lnTo>
                                  <a:pt x="10839" y="8"/>
                                </a:lnTo>
                                <a:lnTo>
                                  <a:pt x="10839" y="22"/>
                                </a:lnTo>
                                <a:lnTo>
                                  <a:pt x="10844" y="28"/>
                                </a:lnTo>
                                <a:lnTo>
                                  <a:pt x="10909" y="28"/>
                                </a:lnTo>
                                <a:lnTo>
                                  <a:pt x="10915" y="22"/>
                                </a:lnTo>
                                <a:lnTo>
                                  <a:pt x="10915" y="8"/>
                                </a:lnTo>
                                <a:close/>
                                <a:moveTo>
                                  <a:pt x="10919" y="2664"/>
                                </a:moveTo>
                                <a:lnTo>
                                  <a:pt x="10913" y="2658"/>
                                </a:lnTo>
                                <a:lnTo>
                                  <a:pt x="10849" y="2658"/>
                                </a:lnTo>
                                <a:lnTo>
                                  <a:pt x="10843" y="2664"/>
                                </a:lnTo>
                                <a:lnTo>
                                  <a:pt x="10843" y="2678"/>
                                </a:lnTo>
                                <a:lnTo>
                                  <a:pt x="10849" y="2684"/>
                                </a:lnTo>
                                <a:lnTo>
                                  <a:pt x="10913" y="2684"/>
                                </a:lnTo>
                                <a:lnTo>
                                  <a:pt x="10919" y="2678"/>
                                </a:lnTo>
                                <a:lnTo>
                                  <a:pt x="10919" y="2664"/>
                                </a:lnTo>
                                <a:close/>
                                <a:moveTo>
                                  <a:pt x="10973" y="5306"/>
                                </a:moveTo>
                                <a:lnTo>
                                  <a:pt x="10968" y="5300"/>
                                </a:lnTo>
                                <a:lnTo>
                                  <a:pt x="10903" y="5300"/>
                                </a:lnTo>
                                <a:lnTo>
                                  <a:pt x="10897" y="5306"/>
                                </a:lnTo>
                                <a:lnTo>
                                  <a:pt x="10897" y="5320"/>
                                </a:lnTo>
                                <a:lnTo>
                                  <a:pt x="10903" y="5325"/>
                                </a:lnTo>
                                <a:lnTo>
                                  <a:pt x="10968" y="5325"/>
                                </a:lnTo>
                                <a:lnTo>
                                  <a:pt x="10973" y="5320"/>
                                </a:lnTo>
                                <a:lnTo>
                                  <a:pt x="10973" y="5306"/>
                                </a:lnTo>
                                <a:close/>
                                <a:moveTo>
                                  <a:pt x="11017" y="8"/>
                                </a:moveTo>
                                <a:lnTo>
                                  <a:pt x="11011" y="2"/>
                                </a:lnTo>
                                <a:lnTo>
                                  <a:pt x="10946" y="2"/>
                                </a:lnTo>
                                <a:lnTo>
                                  <a:pt x="10941" y="8"/>
                                </a:lnTo>
                                <a:lnTo>
                                  <a:pt x="10941" y="22"/>
                                </a:lnTo>
                                <a:lnTo>
                                  <a:pt x="10946" y="28"/>
                                </a:lnTo>
                                <a:lnTo>
                                  <a:pt x="11011" y="28"/>
                                </a:lnTo>
                                <a:lnTo>
                                  <a:pt x="11017" y="22"/>
                                </a:lnTo>
                                <a:lnTo>
                                  <a:pt x="11017" y="8"/>
                                </a:lnTo>
                                <a:close/>
                                <a:moveTo>
                                  <a:pt x="11021" y="2664"/>
                                </a:moveTo>
                                <a:lnTo>
                                  <a:pt x="11015" y="2658"/>
                                </a:lnTo>
                                <a:lnTo>
                                  <a:pt x="10950" y="2658"/>
                                </a:lnTo>
                                <a:lnTo>
                                  <a:pt x="10945" y="2664"/>
                                </a:lnTo>
                                <a:lnTo>
                                  <a:pt x="10945" y="2678"/>
                                </a:lnTo>
                                <a:lnTo>
                                  <a:pt x="10950" y="2684"/>
                                </a:lnTo>
                                <a:lnTo>
                                  <a:pt x="11015" y="2684"/>
                                </a:lnTo>
                                <a:lnTo>
                                  <a:pt x="11021" y="2678"/>
                                </a:lnTo>
                                <a:lnTo>
                                  <a:pt x="11021" y="2664"/>
                                </a:lnTo>
                                <a:close/>
                                <a:moveTo>
                                  <a:pt x="11075" y="5306"/>
                                </a:moveTo>
                                <a:lnTo>
                                  <a:pt x="11070" y="5300"/>
                                </a:lnTo>
                                <a:lnTo>
                                  <a:pt x="11005" y="5300"/>
                                </a:lnTo>
                                <a:lnTo>
                                  <a:pt x="10999" y="5306"/>
                                </a:lnTo>
                                <a:lnTo>
                                  <a:pt x="10999" y="5320"/>
                                </a:lnTo>
                                <a:lnTo>
                                  <a:pt x="11005" y="5325"/>
                                </a:lnTo>
                                <a:lnTo>
                                  <a:pt x="11070" y="5325"/>
                                </a:lnTo>
                                <a:lnTo>
                                  <a:pt x="11075" y="5320"/>
                                </a:lnTo>
                                <a:lnTo>
                                  <a:pt x="11075" y="5306"/>
                                </a:lnTo>
                                <a:close/>
                                <a:moveTo>
                                  <a:pt x="11119" y="8"/>
                                </a:moveTo>
                                <a:lnTo>
                                  <a:pt x="11113" y="2"/>
                                </a:lnTo>
                                <a:lnTo>
                                  <a:pt x="11048" y="2"/>
                                </a:lnTo>
                                <a:lnTo>
                                  <a:pt x="11042" y="8"/>
                                </a:lnTo>
                                <a:lnTo>
                                  <a:pt x="11042" y="22"/>
                                </a:lnTo>
                                <a:lnTo>
                                  <a:pt x="11048" y="28"/>
                                </a:lnTo>
                                <a:lnTo>
                                  <a:pt x="11113" y="28"/>
                                </a:lnTo>
                                <a:lnTo>
                                  <a:pt x="11119" y="22"/>
                                </a:lnTo>
                                <a:lnTo>
                                  <a:pt x="11119" y="8"/>
                                </a:lnTo>
                                <a:close/>
                                <a:moveTo>
                                  <a:pt x="11123" y="2664"/>
                                </a:moveTo>
                                <a:lnTo>
                                  <a:pt x="11117" y="2658"/>
                                </a:lnTo>
                                <a:lnTo>
                                  <a:pt x="11052" y="2658"/>
                                </a:lnTo>
                                <a:lnTo>
                                  <a:pt x="11047" y="2664"/>
                                </a:lnTo>
                                <a:lnTo>
                                  <a:pt x="11047" y="2678"/>
                                </a:lnTo>
                                <a:lnTo>
                                  <a:pt x="11052" y="2684"/>
                                </a:lnTo>
                                <a:lnTo>
                                  <a:pt x="11117" y="2684"/>
                                </a:lnTo>
                                <a:lnTo>
                                  <a:pt x="11123" y="2678"/>
                                </a:lnTo>
                                <a:lnTo>
                                  <a:pt x="11123" y="2664"/>
                                </a:lnTo>
                                <a:close/>
                                <a:moveTo>
                                  <a:pt x="11177" y="5306"/>
                                </a:moveTo>
                                <a:lnTo>
                                  <a:pt x="11171" y="5300"/>
                                </a:lnTo>
                                <a:lnTo>
                                  <a:pt x="11106" y="5300"/>
                                </a:lnTo>
                                <a:lnTo>
                                  <a:pt x="11101" y="5306"/>
                                </a:lnTo>
                                <a:lnTo>
                                  <a:pt x="11101" y="5320"/>
                                </a:lnTo>
                                <a:lnTo>
                                  <a:pt x="11106" y="5325"/>
                                </a:lnTo>
                                <a:lnTo>
                                  <a:pt x="11171" y="5325"/>
                                </a:lnTo>
                                <a:lnTo>
                                  <a:pt x="11177" y="5320"/>
                                </a:lnTo>
                                <a:lnTo>
                                  <a:pt x="11177" y="5306"/>
                                </a:lnTo>
                                <a:close/>
                                <a:moveTo>
                                  <a:pt x="11221" y="8"/>
                                </a:moveTo>
                                <a:lnTo>
                                  <a:pt x="11215" y="2"/>
                                </a:lnTo>
                                <a:lnTo>
                                  <a:pt x="11150" y="2"/>
                                </a:lnTo>
                                <a:lnTo>
                                  <a:pt x="11144" y="8"/>
                                </a:lnTo>
                                <a:lnTo>
                                  <a:pt x="11144" y="22"/>
                                </a:lnTo>
                                <a:lnTo>
                                  <a:pt x="11150" y="28"/>
                                </a:lnTo>
                                <a:lnTo>
                                  <a:pt x="11215" y="28"/>
                                </a:lnTo>
                                <a:lnTo>
                                  <a:pt x="11221" y="22"/>
                                </a:lnTo>
                                <a:lnTo>
                                  <a:pt x="11221" y="8"/>
                                </a:lnTo>
                                <a:close/>
                                <a:moveTo>
                                  <a:pt x="11225" y="2664"/>
                                </a:moveTo>
                                <a:lnTo>
                                  <a:pt x="11219" y="2658"/>
                                </a:lnTo>
                                <a:lnTo>
                                  <a:pt x="11154" y="2658"/>
                                </a:lnTo>
                                <a:lnTo>
                                  <a:pt x="11148" y="2664"/>
                                </a:lnTo>
                                <a:lnTo>
                                  <a:pt x="11148" y="2678"/>
                                </a:lnTo>
                                <a:lnTo>
                                  <a:pt x="11154" y="2684"/>
                                </a:lnTo>
                                <a:lnTo>
                                  <a:pt x="11219" y="2684"/>
                                </a:lnTo>
                                <a:lnTo>
                                  <a:pt x="11225" y="2678"/>
                                </a:lnTo>
                                <a:lnTo>
                                  <a:pt x="11225" y="2664"/>
                                </a:lnTo>
                                <a:close/>
                                <a:moveTo>
                                  <a:pt x="11279" y="5306"/>
                                </a:moveTo>
                                <a:lnTo>
                                  <a:pt x="11273" y="5300"/>
                                </a:lnTo>
                                <a:lnTo>
                                  <a:pt x="11208" y="5300"/>
                                </a:lnTo>
                                <a:lnTo>
                                  <a:pt x="11203" y="5306"/>
                                </a:lnTo>
                                <a:lnTo>
                                  <a:pt x="11203" y="5320"/>
                                </a:lnTo>
                                <a:lnTo>
                                  <a:pt x="11208" y="5325"/>
                                </a:lnTo>
                                <a:lnTo>
                                  <a:pt x="11273" y="5325"/>
                                </a:lnTo>
                                <a:lnTo>
                                  <a:pt x="11279" y="5320"/>
                                </a:lnTo>
                                <a:lnTo>
                                  <a:pt x="11279" y="5306"/>
                                </a:lnTo>
                                <a:close/>
                                <a:moveTo>
                                  <a:pt x="11322" y="8"/>
                                </a:moveTo>
                                <a:lnTo>
                                  <a:pt x="11317" y="2"/>
                                </a:lnTo>
                                <a:lnTo>
                                  <a:pt x="11252" y="2"/>
                                </a:lnTo>
                                <a:lnTo>
                                  <a:pt x="11246" y="8"/>
                                </a:lnTo>
                                <a:lnTo>
                                  <a:pt x="11246" y="22"/>
                                </a:lnTo>
                                <a:lnTo>
                                  <a:pt x="11252" y="28"/>
                                </a:lnTo>
                                <a:lnTo>
                                  <a:pt x="11317" y="28"/>
                                </a:lnTo>
                                <a:lnTo>
                                  <a:pt x="11322" y="22"/>
                                </a:lnTo>
                                <a:lnTo>
                                  <a:pt x="11322" y="8"/>
                                </a:lnTo>
                                <a:close/>
                                <a:moveTo>
                                  <a:pt x="11326" y="2664"/>
                                </a:moveTo>
                                <a:lnTo>
                                  <a:pt x="11321" y="2658"/>
                                </a:lnTo>
                                <a:lnTo>
                                  <a:pt x="11256" y="2658"/>
                                </a:lnTo>
                                <a:lnTo>
                                  <a:pt x="11250" y="2664"/>
                                </a:lnTo>
                                <a:lnTo>
                                  <a:pt x="11250" y="2678"/>
                                </a:lnTo>
                                <a:lnTo>
                                  <a:pt x="11256" y="2684"/>
                                </a:lnTo>
                                <a:lnTo>
                                  <a:pt x="11321" y="2684"/>
                                </a:lnTo>
                                <a:lnTo>
                                  <a:pt x="11326" y="2678"/>
                                </a:lnTo>
                                <a:lnTo>
                                  <a:pt x="11326" y="2664"/>
                                </a:lnTo>
                                <a:close/>
                                <a:moveTo>
                                  <a:pt x="11381" y="5306"/>
                                </a:moveTo>
                                <a:lnTo>
                                  <a:pt x="11375" y="5300"/>
                                </a:lnTo>
                                <a:lnTo>
                                  <a:pt x="11310" y="5300"/>
                                </a:lnTo>
                                <a:lnTo>
                                  <a:pt x="11304" y="5306"/>
                                </a:lnTo>
                                <a:lnTo>
                                  <a:pt x="11304" y="5320"/>
                                </a:lnTo>
                                <a:lnTo>
                                  <a:pt x="11310" y="5325"/>
                                </a:lnTo>
                                <a:lnTo>
                                  <a:pt x="11375" y="5325"/>
                                </a:lnTo>
                                <a:lnTo>
                                  <a:pt x="11381" y="5320"/>
                                </a:lnTo>
                                <a:lnTo>
                                  <a:pt x="11381" y="5306"/>
                                </a:lnTo>
                                <a:close/>
                                <a:moveTo>
                                  <a:pt x="11424" y="8"/>
                                </a:moveTo>
                                <a:lnTo>
                                  <a:pt x="11418" y="2"/>
                                </a:lnTo>
                                <a:lnTo>
                                  <a:pt x="11354" y="2"/>
                                </a:lnTo>
                                <a:lnTo>
                                  <a:pt x="11348" y="8"/>
                                </a:lnTo>
                                <a:lnTo>
                                  <a:pt x="11348" y="22"/>
                                </a:lnTo>
                                <a:lnTo>
                                  <a:pt x="11354" y="28"/>
                                </a:lnTo>
                                <a:lnTo>
                                  <a:pt x="11418" y="28"/>
                                </a:lnTo>
                                <a:lnTo>
                                  <a:pt x="11424" y="22"/>
                                </a:lnTo>
                                <a:lnTo>
                                  <a:pt x="11424" y="8"/>
                                </a:lnTo>
                                <a:close/>
                                <a:moveTo>
                                  <a:pt x="11428" y="2664"/>
                                </a:moveTo>
                                <a:lnTo>
                                  <a:pt x="11423" y="2658"/>
                                </a:lnTo>
                                <a:lnTo>
                                  <a:pt x="11358" y="2658"/>
                                </a:lnTo>
                                <a:lnTo>
                                  <a:pt x="11352" y="2664"/>
                                </a:lnTo>
                                <a:lnTo>
                                  <a:pt x="11352" y="2678"/>
                                </a:lnTo>
                                <a:lnTo>
                                  <a:pt x="11358" y="2684"/>
                                </a:lnTo>
                                <a:lnTo>
                                  <a:pt x="11423" y="2684"/>
                                </a:lnTo>
                                <a:lnTo>
                                  <a:pt x="11428" y="2678"/>
                                </a:lnTo>
                                <a:lnTo>
                                  <a:pt x="11428" y="2664"/>
                                </a:lnTo>
                                <a:close/>
                                <a:moveTo>
                                  <a:pt x="11482" y="5306"/>
                                </a:moveTo>
                                <a:lnTo>
                                  <a:pt x="11477" y="5300"/>
                                </a:lnTo>
                                <a:lnTo>
                                  <a:pt x="11412" y="5300"/>
                                </a:lnTo>
                                <a:lnTo>
                                  <a:pt x="11406" y="5306"/>
                                </a:lnTo>
                                <a:lnTo>
                                  <a:pt x="11406" y="5320"/>
                                </a:lnTo>
                                <a:lnTo>
                                  <a:pt x="11412" y="5325"/>
                                </a:lnTo>
                                <a:lnTo>
                                  <a:pt x="11477" y="5325"/>
                                </a:lnTo>
                                <a:lnTo>
                                  <a:pt x="11482" y="5320"/>
                                </a:lnTo>
                                <a:lnTo>
                                  <a:pt x="11482" y="5306"/>
                                </a:lnTo>
                                <a:close/>
                                <a:moveTo>
                                  <a:pt x="11526" y="8"/>
                                </a:moveTo>
                                <a:lnTo>
                                  <a:pt x="11520" y="2"/>
                                </a:lnTo>
                                <a:lnTo>
                                  <a:pt x="11455" y="2"/>
                                </a:lnTo>
                                <a:lnTo>
                                  <a:pt x="11450" y="8"/>
                                </a:lnTo>
                                <a:lnTo>
                                  <a:pt x="11450" y="22"/>
                                </a:lnTo>
                                <a:lnTo>
                                  <a:pt x="11455" y="28"/>
                                </a:lnTo>
                                <a:lnTo>
                                  <a:pt x="11520" y="28"/>
                                </a:lnTo>
                                <a:lnTo>
                                  <a:pt x="11526" y="22"/>
                                </a:lnTo>
                                <a:lnTo>
                                  <a:pt x="11526" y="8"/>
                                </a:lnTo>
                                <a:close/>
                                <a:moveTo>
                                  <a:pt x="11530" y="2664"/>
                                </a:moveTo>
                                <a:lnTo>
                                  <a:pt x="11524" y="2658"/>
                                </a:lnTo>
                                <a:lnTo>
                                  <a:pt x="11459" y="2658"/>
                                </a:lnTo>
                                <a:lnTo>
                                  <a:pt x="11454" y="2664"/>
                                </a:lnTo>
                                <a:lnTo>
                                  <a:pt x="11454" y="2678"/>
                                </a:lnTo>
                                <a:lnTo>
                                  <a:pt x="11459" y="2684"/>
                                </a:lnTo>
                                <a:lnTo>
                                  <a:pt x="11524" y="2684"/>
                                </a:lnTo>
                                <a:lnTo>
                                  <a:pt x="11530" y="2678"/>
                                </a:lnTo>
                                <a:lnTo>
                                  <a:pt x="11530" y="2664"/>
                                </a:lnTo>
                                <a:close/>
                                <a:moveTo>
                                  <a:pt x="11584" y="5306"/>
                                </a:moveTo>
                                <a:lnTo>
                                  <a:pt x="11579" y="5300"/>
                                </a:lnTo>
                                <a:lnTo>
                                  <a:pt x="11514" y="5300"/>
                                </a:lnTo>
                                <a:lnTo>
                                  <a:pt x="11508" y="5306"/>
                                </a:lnTo>
                                <a:lnTo>
                                  <a:pt x="11508" y="5320"/>
                                </a:lnTo>
                                <a:lnTo>
                                  <a:pt x="11514" y="5325"/>
                                </a:lnTo>
                                <a:lnTo>
                                  <a:pt x="11579" y="5325"/>
                                </a:lnTo>
                                <a:lnTo>
                                  <a:pt x="11584" y="5320"/>
                                </a:lnTo>
                                <a:lnTo>
                                  <a:pt x="11584" y="5306"/>
                                </a:lnTo>
                                <a:close/>
                                <a:moveTo>
                                  <a:pt x="11628" y="8"/>
                                </a:moveTo>
                                <a:lnTo>
                                  <a:pt x="11622" y="2"/>
                                </a:lnTo>
                                <a:lnTo>
                                  <a:pt x="11557" y="2"/>
                                </a:lnTo>
                                <a:lnTo>
                                  <a:pt x="11552" y="8"/>
                                </a:lnTo>
                                <a:lnTo>
                                  <a:pt x="11552" y="22"/>
                                </a:lnTo>
                                <a:lnTo>
                                  <a:pt x="11557" y="28"/>
                                </a:lnTo>
                                <a:lnTo>
                                  <a:pt x="11622" y="28"/>
                                </a:lnTo>
                                <a:lnTo>
                                  <a:pt x="11628" y="22"/>
                                </a:lnTo>
                                <a:lnTo>
                                  <a:pt x="11628" y="8"/>
                                </a:lnTo>
                                <a:close/>
                                <a:moveTo>
                                  <a:pt x="11632" y="2664"/>
                                </a:moveTo>
                                <a:lnTo>
                                  <a:pt x="11626" y="2658"/>
                                </a:lnTo>
                                <a:lnTo>
                                  <a:pt x="11561" y="2658"/>
                                </a:lnTo>
                                <a:lnTo>
                                  <a:pt x="11556" y="2664"/>
                                </a:lnTo>
                                <a:lnTo>
                                  <a:pt x="11556" y="2678"/>
                                </a:lnTo>
                                <a:lnTo>
                                  <a:pt x="11561" y="2684"/>
                                </a:lnTo>
                                <a:lnTo>
                                  <a:pt x="11626" y="2684"/>
                                </a:lnTo>
                                <a:lnTo>
                                  <a:pt x="11632" y="2678"/>
                                </a:lnTo>
                                <a:lnTo>
                                  <a:pt x="11632" y="2664"/>
                                </a:lnTo>
                                <a:close/>
                                <a:moveTo>
                                  <a:pt x="11686" y="5306"/>
                                </a:moveTo>
                                <a:lnTo>
                                  <a:pt x="11680" y="5300"/>
                                </a:lnTo>
                                <a:lnTo>
                                  <a:pt x="11615" y="5300"/>
                                </a:lnTo>
                                <a:lnTo>
                                  <a:pt x="11610" y="5306"/>
                                </a:lnTo>
                                <a:lnTo>
                                  <a:pt x="11610" y="5320"/>
                                </a:lnTo>
                                <a:lnTo>
                                  <a:pt x="11615" y="5325"/>
                                </a:lnTo>
                                <a:lnTo>
                                  <a:pt x="11680" y="5325"/>
                                </a:lnTo>
                                <a:lnTo>
                                  <a:pt x="11686" y="5320"/>
                                </a:lnTo>
                                <a:lnTo>
                                  <a:pt x="11686" y="5306"/>
                                </a:lnTo>
                                <a:close/>
                                <a:moveTo>
                                  <a:pt x="11730" y="8"/>
                                </a:moveTo>
                                <a:lnTo>
                                  <a:pt x="11724" y="2"/>
                                </a:lnTo>
                                <a:lnTo>
                                  <a:pt x="11659" y="2"/>
                                </a:lnTo>
                                <a:lnTo>
                                  <a:pt x="11653" y="8"/>
                                </a:lnTo>
                                <a:lnTo>
                                  <a:pt x="11653" y="22"/>
                                </a:lnTo>
                                <a:lnTo>
                                  <a:pt x="11659" y="28"/>
                                </a:lnTo>
                                <a:lnTo>
                                  <a:pt x="11724" y="28"/>
                                </a:lnTo>
                                <a:lnTo>
                                  <a:pt x="11730" y="22"/>
                                </a:lnTo>
                                <a:lnTo>
                                  <a:pt x="11730" y="8"/>
                                </a:lnTo>
                                <a:close/>
                                <a:moveTo>
                                  <a:pt x="11734" y="2664"/>
                                </a:moveTo>
                                <a:lnTo>
                                  <a:pt x="11728" y="2658"/>
                                </a:lnTo>
                                <a:lnTo>
                                  <a:pt x="11663" y="2658"/>
                                </a:lnTo>
                                <a:lnTo>
                                  <a:pt x="11657" y="2664"/>
                                </a:lnTo>
                                <a:lnTo>
                                  <a:pt x="11657" y="2678"/>
                                </a:lnTo>
                                <a:lnTo>
                                  <a:pt x="11663" y="2684"/>
                                </a:lnTo>
                                <a:lnTo>
                                  <a:pt x="11728" y="2684"/>
                                </a:lnTo>
                                <a:lnTo>
                                  <a:pt x="11734" y="2678"/>
                                </a:lnTo>
                                <a:lnTo>
                                  <a:pt x="11734" y="2664"/>
                                </a:lnTo>
                                <a:close/>
                                <a:moveTo>
                                  <a:pt x="11788" y="5306"/>
                                </a:moveTo>
                                <a:lnTo>
                                  <a:pt x="11782" y="5300"/>
                                </a:lnTo>
                                <a:lnTo>
                                  <a:pt x="11717" y="5300"/>
                                </a:lnTo>
                                <a:lnTo>
                                  <a:pt x="11712" y="5306"/>
                                </a:lnTo>
                                <a:lnTo>
                                  <a:pt x="11712" y="5320"/>
                                </a:lnTo>
                                <a:lnTo>
                                  <a:pt x="11717" y="5325"/>
                                </a:lnTo>
                                <a:lnTo>
                                  <a:pt x="11782" y="5325"/>
                                </a:lnTo>
                                <a:lnTo>
                                  <a:pt x="11788" y="5320"/>
                                </a:lnTo>
                                <a:lnTo>
                                  <a:pt x="11788" y="5306"/>
                                </a:lnTo>
                                <a:close/>
                                <a:moveTo>
                                  <a:pt x="11831" y="8"/>
                                </a:moveTo>
                                <a:lnTo>
                                  <a:pt x="11826" y="2"/>
                                </a:lnTo>
                                <a:lnTo>
                                  <a:pt x="11761" y="2"/>
                                </a:lnTo>
                                <a:lnTo>
                                  <a:pt x="11755" y="8"/>
                                </a:lnTo>
                                <a:lnTo>
                                  <a:pt x="11755" y="22"/>
                                </a:lnTo>
                                <a:lnTo>
                                  <a:pt x="11761" y="28"/>
                                </a:lnTo>
                                <a:lnTo>
                                  <a:pt x="11826" y="28"/>
                                </a:lnTo>
                                <a:lnTo>
                                  <a:pt x="11831" y="22"/>
                                </a:lnTo>
                                <a:lnTo>
                                  <a:pt x="11831" y="8"/>
                                </a:lnTo>
                                <a:close/>
                                <a:moveTo>
                                  <a:pt x="11836" y="2664"/>
                                </a:moveTo>
                                <a:lnTo>
                                  <a:pt x="11830" y="2658"/>
                                </a:lnTo>
                                <a:lnTo>
                                  <a:pt x="11765" y="2658"/>
                                </a:lnTo>
                                <a:lnTo>
                                  <a:pt x="11759" y="2664"/>
                                </a:lnTo>
                                <a:lnTo>
                                  <a:pt x="11759" y="2678"/>
                                </a:lnTo>
                                <a:lnTo>
                                  <a:pt x="11765" y="2684"/>
                                </a:lnTo>
                                <a:lnTo>
                                  <a:pt x="11830" y="2684"/>
                                </a:lnTo>
                                <a:lnTo>
                                  <a:pt x="11836" y="2678"/>
                                </a:lnTo>
                                <a:lnTo>
                                  <a:pt x="11836" y="2664"/>
                                </a:lnTo>
                                <a:close/>
                                <a:moveTo>
                                  <a:pt x="11890" y="5306"/>
                                </a:moveTo>
                                <a:lnTo>
                                  <a:pt x="11884" y="5300"/>
                                </a:lnTo>
                                <a:lnTo>
                                  <a:pt x="11819" y="5300"/>
                                </a:lnTo>
                                <a:lnTo>
                                  <a:pt x="11813" y="5306"/>
                                </a:lnTo>
                                <a:lnTo>
                                  <a:pt x="11813" y="5320"/>
                                </a:lnTo>
                                <a:lnTo>
                                  <a:pt x="11819" y="5325"/>
                                </a:lnTo>
                                <a:lnTo>
                                  <a:pt x="11884" y="5325"/>
                                </a:lnTo>
                                <a:lnTo>
                                  <a:pt x="11890" y="5320"/>
                                </a:lnTo>
                                <a:lnTo>
                                  <a:pt x="11890" y="5306"/>
                                </a:lnTo>
                                <a:close/>
                                <a:moveTo>
                                  <a:pt x="11910" y="2658"/>
                                </a:moveTo>
                                <a:lnTo>
                                  <a:pt x="11867" y="2658"/>
                                </a:lnTo>
                                <a:lnTo>
                                  <a:pt x="11861" y="2664"/>
                                </a:lnTo>
                                <a:lnTo>
                                  <a:pt x="11861" y="2678"/>
                                </a:lnTo>
                                <a:lnTo>
                                  <a:pt x="11867" y="2684"/>
                                </a:lnTo>
                                <a:lnTo>
                                  <a:pt x="11910" y="2684"/>
                                </a:lnTo>
                                <a:lnTo>
                                  <a:pt x="11910" y="2658"/>
                                </a:lnTo>
                                <a:close/>
                                <a:moveTo>
                                  <a:pt x="11910" y="2"/>
                                </a:moveTo>
                                <a:lnTo>
                                  <a:pt x="11863" y="2"/>
                                </a:lnTo>
                                <a:lnTo>
                                  <a:pt x="11857" y="8"/>
                                </a:lnTo>
                                <a:lnTo>
                                  <a:pt x="11857" y="22"/>
                                </a:lnTo>
                                <a:lnTo>
                                  <a:pt x="11863" y="28"/>
                                </a:lnTo>
                                <a:lnTo>
                                  <a:pt x="11910" y="28"/>
                                </a:lnTo>
                                <a:lnTo>
                                  <a:pt x="11910" y="2"/>
                                </a:lnTo>
                                <a:close/>
                              </a:path>
                            </a:pathLst>
                          </a:custGeom>
                          <a:solidFill>
                            <a:srgbClr val="58505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s:wsp>
                        <wps:cNvPr id="333" name="Freeform 316"/>
                        <wps:cNvSpPr/>
                        <wps:spPr bwMode="auto">
                          <a:xfrm>
                            <a:off x="1438" y="16062"/>
                            <a:ext cx="575" cy="376"/>
                          </a:xfrm>
                          <a:custGeom>
                            <a:avLst/>
                            <a:gdLst>
                              <a:gd name="T0" fmla="+- 0 2013 1438"/>
                              <a:gd name="T1" fmla="*/ T0 w 575"/>
                              <a:gd name="T2" fmla="+- 0 16438 16062"/>
                              <a:gd name="T3" fmla="*/ 16438 h 376"/>
                              <a:gd name="T4" fmla="+- 0 1438 1438"/>
                              <a:gd name="T5" fmla="*/ T4 w 575"/>
                              <a:gd name="T6" fmla="+- 0 16438 16062"/>
                              <a:gd name="T7" fmla="*/ 16438 h 376"/>
                              <a:gd name="T8" fmla="+- 0 1505 1438"/>
                              <a:gd name="T9" fmla="*/ T8 w 575"/>
                              <a:gd name="T10" fmla="+- 0 16062 16062"/>
                              <a:gd name="T11" fmla="*/ 16062 h 376"/>
                              <a:gd name="T12" fmla="+- 0 1946 1438"/>
                              <a:gd name="T13" fmla="*/ T12 w 575"/>
                              <a:gd name="T14" fmla="+- 0 16062 16062"/>
                              <a:gd name="T15" fmla="*/ 16062 h 376"/>
                              <a:gd name="T16" fmla="+- 0 2013 1438"/>
                              <a:gd name="T17" fmla="*/ T16 w 575"/>
                              <a:gd name="T18" fmla="+- 0 16438 16062"/>
                              <a:gd name="T19" fmla="*/ 16438 h 376"/>
                            </a:gdLst>
                            <a:ahLst/>
                            <a:cxnLst>
                              <a:cxn ang="0">
                                <a:pos x="T1" y="T3"/>
                              </a:cxn>
                              <a:cxn ang="0">
                                <a:pos x="T5" y="T7"/>
                              </a:cxn>
                              <a:cxn ang="0">
                                <a:pos x="T9" y="T11"/>
                              </a:cxn>
                              <a:cxn ang="0">
                                <a:pos x="T13" y="T15"/>
                              </a:cxn>
                              <a:cxn ang="0">
                                <a:pos x="T17" y="T19"/>
                              </a:cxn>
                            </a:cxnLst>
                            <a:rect l="0" t="0" r="r" b="b"/>
                            <a:pathLst>
                              <a:path w="575" h="376">
                                <a:moveTo>
                                  <a:pt x="575" y="376"/>
                                </a:moveTo>
                                <a:lnTo>
                                  <a:pt x="0" y="376"/>
                                </a:lnTo>
                                <a:lnTo>
                                  <a:pt x="67" y="0"/>
                                </a:lnTo>
                                <a:lnTo>
                                  <a:pt x="508" y="0"/>
                                </a:lnTo>
                                <a:lnTo>
                                  <a:pt x="575" y="376"/>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s:wsp>
                        <wps:cNvPr id="334" name="AutoShape 315"/>
                        <wps:cNvSpPr/>
                        <wps:spPr bwMode="auto">
                          <a:xfrm>
                            <a:off x="1423" y="16049"/>
                            <a:ext cx="604" cy="401"/>
                          </a:xfrm>
                          <a:custGeom>
                            <a:avLst/>
                            <a:gdLst>
                              <a:gd name="T0" fmla="+- 0 2027 1424"/>
                              <a:gd name="T1" fmla="*/ T0 w 604"/>
                              <a:gd name="T2" fmla="+- 0 16450 16050"/>
                              <a:gd name="T3" fmla="*/ 16450 h 401"/>
                              <a:gd name="T4" fmla="+- 0 1424 1424"/>
                              <a:gd name="T5" fmla="*/ T4 w 604"/>
                              <a:gd name="T6" fmla="+- 0 16450 16050"/>
                              <a:gd name="T7" fmla="*/ 16450 h 401"/>
                              <a:gd name="T8" fmla="+- 0 1494 1424"/>
                              <a:gd name="T9" fmla="*/ T8 w 604"/>
                              <a:gd name="T10" fmla="+- 0 16050 16050"/>
                              <a:gd name="T11" fmla="*/ 16050 h 401"/>
                              <a:gd name="T12" fmla="+- 0 1956 1424"/>
                              <a:gd name="T13" fmla="*/ T12 w 604"/>
                              <a:gd name="T14" fmla="+- 0 16050 16050"/>
                              <a:gd name="T15" fmla="*/ 16050 h 401"/>
                              <a:gd name="T16" fmla="+- 0 1961 1424"/>
                              <a:gd name="T17" fmla="*/ T16 w 604"/>
                              <a:gd name="T18" fmla="+- 0 16074 16050"/>
                              <a:gd name="T19" fmla="*/ 16074 h 401"/>
                              <a:gd name="T20" fmla="+- 0 1515 1424"/>
                              <a:gd name="T21" fmla="*/ T20 w 604"/>
                              <a:gd name="T22" fmla="+- 0 16074 16050"/>
                              <a:gd name="T23" fmla="*/ 16074 h 401"/>
                              <a:gd name="T24" fmla="+- 0 1453 1424"/>
                              <a:gd name="T25" fmla="*/ T24 w 604"/>
                              <a:gd name="T26" fmla="+- 0 16426 16050"/>
                              <a:gd name="T27" fmla="*/ 16426 h 401"/>
                              <a:gd name="T28" fmla="+- 0 2023 1424"/>
                              <a:gd name="T29" fmla="*/ T28 w 604"/>
                              <a:gd name="T30" fmla="+- 0 16426 16050"/>
                              <a:gd name="T31" fmla="*/ 16426 h 401"/>
                              <a:gd name="T32" fmla="+- 0 2027 1424"/>
                              <a:gd name="T33" fmla="*/ T32 w 604"/>
                              <a:gd name="T34" fmla="+- 0 16450 16050"/>
                              <a:gd name="T35" fmla="*/ 16450 h 401"/>
                              <a:gd name="T36" fmla="+- 0 2023 1424"/>
                              <a:gd name="T37" fmla="*/ T36 w 604"/>
                              <a:gd name="T38" fmla="+- 0 16426 16050"/>
                              <a:gd name="T39" fmla="*/ 16426 h 401"/>
                              <a:gd name="T40" fmla="+- 0 1998 1424"/>
                              <a:gd name="T41" fmla="*/ T40 w 604"/>
                              <a:gd name="T42" fmla="+- 0 16426 16050"/>
                              <a:gd name="T43" fmla="*/ 16426 h 401"/>
                              <a:gd name="T44" fmla="+- 0 1936 1424"/>
                              <a:gd name="T45" fmla="*/ T44 w 604"/>
                              <a:gd name="T46" fmla="+- 0 16074 16050"/>
                              <a:gd name="T47" fmla="*/ 16074 h 401"/>
                              <a:gd name="T48" fmla="+- 0 1961 1424"/>
                              <a:gd name="T49" fmla="*/ T48 w 604"/>
                              <a:gd name="T50" fmla="+- 0 16074 16050"/>
                              <a:gd name="T51" fmla="*/ 16074 h 401"/>
                              <a:gd name="T52" fmla="+- 0 2023 1424"/>
                              <a:gd name="T53" fmla="*/ T52 w 604"/>
                              <a:gd name="T54" fmla="+- 0 16426 16050"/>
                              <a:gd name="T55" fmla="*/ 16426 h 4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604" h="401">
                                <a:moveTo>
                                  <a:pt x="603" y="400"/>
                                </a:moveTo>
                                <a:lnTo>
                                  <a:pt x="0" y="400"/>
                                </a:lnTo>
                                <a:lnTo>
                                  <a:pt x="70" y="0"/>
                                </a:lnTo>
                                <a:lnTo>
                                  <a:pt x="532" y="0"/>
                                </a:lnTo>
                                <a:lnTo>
                                  <a:pt x="537" y="24"/>
                                </a:lnTo>
                                <a:lnTo>
                                  <a:pt x="91" y="24"/>
                                </a:lnTo>
                                <a:lnTo>
                                  <a:pt x="29" y="376"/>
                                </a:lnTo>
                                <a:lnTo>
                                  <a:pt x="599" y="376"/>
                                </a:lnTo>
                                <a:lnTo>
                                  <a:pt x="603" y="400"/>
                                </a:lnTo>
                                <a:close/>
                                <a:moveTo>
                                  <a:pt x="599" y="376"/>
                                </a:moveTo>
                                <a:lnTo>
                                  <a:pt x="574" y="376"/>
                                </a:lnTo>
                                <a:lnTo>
                                  <a:pt x="512" y="24"/>
                                </a:lnTo>
                                <a:lnTo>
                                  <a:pt x="537" y="24"/>
                                </a:lnTo>
                                <a:lnTo>
                                  <a:pt x="599" y="376"/>
                                </a:lnTo>
                                <a:close/>
                              </a:path>
                            </a:pathLst>
                          </a:custGeom>
                          <a:solidFill>
                            <a:srgbClr val="25242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s:wsp>
                        <wps:cNvPr id="335" name="Freeform 314"/>
                        <wps:cNvSpPr/>
                        <wps:spPr bwMode="auto">
                          <a:xfrm>
                            <a:off x="157" y="14127"/>
                            <a:ext cx="3137" cy="1993"/>
                          </a:xfrm>
                          <a:custGeom>
                            <a:avLst/>
                            <a:gdLst>
                              <a:gd name="T0" fmla="+- 0 3147 157"/>
                              <a:gd name="T1" fmla="*/ T0 w 3137"/>
                              <a:gd name="T2" fmla="+- 0 16121 14128"/>
                              <a:gd name="T3" fmla="*/ 16121 h 1993"/>
                              <a:gd name="T4" fmla="+- 0 304 157"/>
                              <a:gd name="T5" fmla="*/ T4 w 3137"/>
                              <a:gd name="T6" fmla="+- 0 16121 14128"/>
                              <a:gd name="T7" fmla="*/ 16121 h 1993"/>
                              <a:gd name="T8" fmla="+- 0 247 157"/>
                              <a:gd name="T9" fmla="*/ T8 w 3137"/>
                              <a:gd name="T10" fmla="+- 0 16109 14128"/>
                              <a:gd name="T11" fmla="*/ 16109 h 1993"/>
                              <a:gd name="T12" fmla="+- 0 200 157"/>
                              <a:gd name="T13" fmla="*/ T12 w 3137"/>
                              <a:gd name="T14" fmla="+- 0 16079 14128"/>
                              <a:gd name="T15" fmla="*/ 16079 h 1993"/>
                              <a:gd name="T16" fmla="+- 0 169 157"/>
                              <a:gd name="T17" fmla="*/ T16 w 3137"/>
                              <a:gd name="T18" fmla="+- 0 16033 14128"/>
                              <a:gd name="T19" fmla="*/ 16033 h 1993"/>
                              <a:gd name="T20" fmla="+- 0 157 157"/>
                              <a:gd name="T21" fmla="*/ T20 w 3137"/>
                              <a:gd name="T22" fmla="+- 0 15977 14128"/>
                              <a:gd name="T23" fmla="*/ 15977 h 1993"/>
                              <a:gd name="T24" fmla="+- 0 157 157"/>
                              <a:gd name="T25" fmla="*/ T24 w 3137"/>
                              <a:gd name="T26" fmla="+- 0 14272 14128"/>
                              <a:gd name="T27" fmla="*/ 14272 h 1993"/>
                              <a:gd name="T28" fmla="+- 0 169 157"/>
                              <a:gd name="T29" fmla="*/ T28 w 3137"/>
                              <a:gd name="T30" fmla="+- 0 14216 14128"/>
                              <a:gd name="T31" fmla="*/ 14216 h 1993"/>
                              <a:gd name="T32" fmla="+- 0 200 157"/>
                              <a:gd name="T33" fmla="*/ T32 w 3137"/>
                              <a:gd name="T34" fmla="+- 0 14170 14128"/>
                              <a:gd name="T35" fmla="*/ 14170 h 1993"/>
                              <a:gd name="T36" fmla="+- 0 247 157"/>
                              <a:gd name="T37" fmla="*/ T36 w 3137"/>
                              <a:gd name="T38" fmla="+- 0 14139 14128"/>
                              <a:gd name="T39" fmla="*/ 14139 h 1993"/>
                              <a:gd name="T40" fmla="+- 0 304 157"/>
                              <a:gd name="T41" fmla="*/ T40 w 3137"/>
                              <a:gd name="T42" fmla="+- 0 14128 14128"/>
                              <a:gd name="T43" fmla="*/ 14128 h 1993"/>
                              <a:gd name="T44" fmla="+- 0 3147 157"/>
                              <a:gd name="T45" fmla="*/ T44 w 3137"/>
                              <a:gd name="T46" fmla="+- 0 14128 14128"/>
                              <a:gd name="T47" fmla="*/ 14128 h 1993"/>
                              <a:gd name="T48" fmla="+- 0 3204 157"/>
                              <a:gd name="T49" fmla="*/ T48 w 3137"/>
                              <a:gd name="T50" fmla="+- 0 14139 14128"/>
                              <a:gd name="T51" fmla="*/ 14139 h 1993"/>
                              <a:gd name="T52" fmla="+- 0 3251 157"/>
                              <a:gd name="T53" fmla="*/ T52 w 3137"/>
                              <a:gd name="T54" fmla="+- 0 14170 14128"/>
                              <a:gd name="T55" fmla="*/ 14170 h 1993"/>
                              <a:gd name="T56" fmla="+- 0 3282 157"/>
                              <a:gd name="T57" fmla="*/ T56 w 3137"/>
                              <a:gd name="T58" fmla="+- 0 14216 14128"/>
                              <a:gd name="T59" fmla="*/ 14216 h 1993"/>
                              <a:gd name="T60" fmla="+- 0 3294 157"/>
                              <a:gd name="T61" fmla="*/ T60 w 3137"/>
                              <a:gd name="T62" fmla="+- 0 14272 14128"/>
                              <a:gd name="T63" fmla="*/ 14272 h 1993"/>
                              <a:gd name="T64" fmla="+- 0 3294 157"/>
                              <a:gd name="T65" fmla="*/ T64 w 3137"/>
                              <a:gd name="T66" fmla="+- 0 15977 14128"/>
                              <a:gd name="T67" fmla="*/ 15977 h 1993"/>
                              <a:gd name="T68" fmla="+- 0 3282 157"/>
                              <a:gd name="T69" fmla="*/ T68 w 3137"/>
                              <a:gd name="T70" fmla="+- 0 16033 14128"/>
                              <a:gd name="T71" fmla="*/ 16033 h 1993"/>
                              <a:gd name="T72" fmla="+- 0 3251 157"/>
                              <a:gd name="T73" fmla="*/ T72 w 3137"/>
                              <a:gd name="T74" fmla="+- 0 16079 14128"/>
                              <a:gd name="T75" fmla="*/ 16079 h 1993"/>
                              <a:gd name="T76" fmla="+- 0 3204 157"/>
                              <a:gd name="T77" fmla="*/ T76 w 3137"/>
                              <a:gd name="T78" fmla="+- 0 16109 14128"/>
                              <a:gd name="T79" fmla="*/ 16109 h 1993"/>
                              <a:gd name="T80" fmla="+- 0 3147 157"/>
                              <a:gd name="T81" fmla="*/ T80 w 3137"/>
                              <a:gd name="T82" fmla="+- 0 16121 14128"/>
                              <a:gd name="T83" fmla="*/ 16121 h 199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3137" h="1993">
                                <a:moveTo>
                                  <a:pt x="2990" y="1993"/>
                                </a:moveTo>
                                <a:lnTo>
                                  <a:pt x="147" y="1993"/>
                                </a:lnTo>
                                <a:lnTo>
                                  <a:pt x="90" y="1981"/>
                                </a:lnTo>
                                <a:lnTo>
                                  <a:pt x="43" y="1951"/>
                                </a:lnTo>
                                <a:lnTo>
                                  <a:pt x="12" y="1905"/>
                                </a:lnTo>
                                <a:lnTo>
                                  <a:pt x="0" y="1849"/>
                                </a:lnTo>
                                <a:lnTo>
                                  <a:pt x="0" y="144"/>
                                </a:lnTo>
                                <a:lnTo>
                                  <a:pt x="12" y="88"/>
                                </a:lnTo>
                                <a:lnTo>
                                  <a:pt x="43" y="42"/>
                                </a:lnTo>
                                <a:lnTo>
                                  <a:pt x="90" y="11"/>
                                </a:lnTo>
                                <a:lnTo>
                                  <a:pt x="147" y="0"/>
                                </a:lnTo>
                                <a:lnTo>
                                  <a:pt x="2990" y="0"/>
                                </a:lnTo>
                                <a:lnTo>
                                  <a:pt x="3047" y="11"/>
                                </a:lnTo>
                                <a:lnTo>
                                  <a:pt x="3094" y="42"/>
                                </a:lnTo>
                                <a:lnTo>
                                  <a:pt x="3125" y="88"/>
                                </a:lnTo>
                                <a:lnTo>
                                  <a:pt x="3137" y="144"/>
                                </a:lnTo>
                                <a:lnTo>
                                  <a:pt x="3137" y="1849"/>
                                </a:lnTo>
                                <a:lnTo>
                                  <a:pt x="3125" y="1905"/>
                                </a:lnTo>
                                <a:lnTo>
                                  <a:pt x="3094" y="1951"/>
                                </a:lnTo>
                                <a:lnTo>
                                  <a:pt x="3047" y="1981"/>
                                </a:lnTo>
                                <a:lnTo>
                                  <a:pt x="2990" y="1993"/>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s:wsp>
                        <wps:cNvPr id="336" name="AutoShape 313"/>
                        <wps:cNvSpPr/>
                        <wps:spPr bwMode="auto">
                          <a:xfrm>
                            <a:off x="144" y="14115"/>
                            <a:ext cx="3162" cy="2018"/>
                          </a:xfrm>
                          <a:custGeom>
                            <a:avLst/>
                            <a:gdLst>
                              <a:gd name="T0" fmla="+- 0 3147 145"/>
                              <a:gd name="T1" fmla="*/ T0 w 3162"/>
                              <a:gd name="T2" fmla="+- 0 16133 14116"/>
                              <a:gd name="T3" fmla="*/ 16133 h 2018"/>
                              <a:gd name="T4" fmla="+- 0 304 145"/>
                              <a:gd name="T5" fmla="*/ T4 w 3162"/>
                              <a:gd name="T6" fmla="+- 0 16133 14116"/>
                              <a:gd name="T7" fmla="*/ 16133 h 2018"/>
                              <a:gd name="T8" fmla="+- 0 242 145"/>
                              <a:gd name="T9" fmla="*/ T8 w 3162"/>
                              <a:gd name="T10" fmla="+- 0 16121 14116"/>
                              <a:gd name="T11" fmla="*/ 16121 h 2018"/>
                              <a:gd name="T12" fmla="+- 0 192 145"/>
                              <a:gd name="T13" fmla="*/ T12 w 3162"/>
                              <a:gd name="T14" fmla="+- 0 16087 14116"/>
                              <a:gd name="T15" fmla="*/ 16087 h 2018"/>
                              <a:gd name="T16" fmla="+- 0 157 145"/>
                              <a:gd name="T17" fmla="*/ T16 w 3162"/>
                              <a:gd name="T18" fmla="+- 0 16038 14116"/>
                              <a:gd name="T19" fmla="*/ 16038 h 2018"/>
                              <a:gd name="T20" fmla="+- 0 145 145"/>
                              <a:gd name="T21" fmla="*/ T20 w 3162"/>
                              <a:gd name="T22" fmla="+- 0 15977 14116"/>
                              <a:gd name="T23" fmla="*/ 15977 h 2018"/>
                              <a:gd name="T24" fmla="+- 0 145 145"/>
                              <a:gd name="T25" fmla="*/ T24 w 3162"/>
                              <a:gd name="T26" fmla="+- 0 14272 14116"/>
                              <a:gd name="T27" fmla="*/ 14272 h 2018"/>
                              <a:gd name="T28" fmla="+- 0 157 145"/>
                              <a:gd name="T29" fmla="*/ T28 w 3162"/>
                              <a:gd name="T30" fmla="+- 0 14211 14116"/>
                              <a:gd name="T31" fmla="*/ 14211 h 2018"/>
                              <a:gd name="T32" fmla="+- 0 192 145"/>
                              <a:gd name="T33" fmla="*/ T32 w 3162"/>
                              <a:gd name="T34" fmla="+- 0 14162 14116"/>
                              <a:gd name="T35" fmla="*/ 14162 h 2018"/>
                              <a:gd name="T36" fmla="+- 0 242 145"/>
                              <a:gd name="T37" fmla="*/ T36 w 3162"/>
                              <a:gd name="T38" fmla="+- 0 14128 14116"/>
                              <a:gd name="T39" fmla="*/ 14128 h 2018"/>
                              <a:gd name="T40" fmla="+- 0 304 145"/>
                              <a:gd name="T41" fmla="*/ T40 w 3162"/>
                              <a:gd name="T42" fmla="+- 0 14116 14116"/>
                              <a:gd name="T43" fmla="*/ 14116 h 2018"/>
                              <a:gd name="T44" fmla="+- 0 3147 145"/>
                              <a:gd name="T45" fmla="*/ T44 w 3162"/>
                              <a:gd name="T46" fmla="+- 0 14116 14116"/>
                              <a:gd name="T47" fmla="*/ 14116 h 2018"/>
                              <a:gd name="T48" fmla="+- 0 3209 145"/>
                              <a:gd name="T49" fmla="*/ T48 w 3162"/>
                              <a:gd name="T50" fmla="+- 0 14128 14116"/>
                              <a:gd name="T51" fmla="*/ 14128 h 2018"/>
                              <a:gd name="T52" fmla="+- 0 3227 145"/>
                              <a:gd name="T53" fmla="*/ T52 w 3162"/>
                              <a:gd name="T54" fmla="+- 0 14140 14116"/>
                              <a:gd name="T55" fmla="*/ 14140 h 2018"/>
                              <a:gd name="T56" fmla="+- 0 304 145"/>
                              <a:gd name="T57" fmla="*/ T56 w 3162"/>
                              <a:gd name="T58" fmla="+- 0 14140 14116"/>
                              <a:gd name="T59" fmla="*/ 14140 h 2018"/>
                              <a:gd name="T60" fmla="+- 0 252 145"/>
                              <a:gd name="T61" fmla="*/ T60 w 3162"/>
                              <a:gd name="T62" fmla="+- 0 14150 14116"/>
                              <a:gd name="T63" fmla="*/ 14150 h 2018"/>
                              <a:gd name="T64" fmla="+- 0 209 145"/>
                              <a:gd name="T65" fmla="*/ T64 w 3162"/>
                              <a:gd name="T66" fmla="+- 0 14179 14116"/>
                              <a:gd name="T67" fmla="*/ 14179 h 2018"/>
                              <a:gd name="T68" fmla="+- 0 180 145"/>
                              <a:gd name="T69" fmla="*/ T68 w 3162"/>
                              <a:gd name="T70" fmla="+- 0 14221 14116"/>
                              <a:gd name="T71" fmla="*/ 14221 h 2018"/>
                              <a:gd name="T72" fmla="+- 0 169 145"/>
                              <a:gd name="T73" fmla="*/ T72 w 3162"/>
                              <a:gd name="T74" fmla="+- 0 14272 14116"/>
                              <a:gd name="T75" fmla="*/ 14272 h 2018"/>
                              <a:gd name="T76" fmla="+- 0 169 145"/>
                              <a:gd name="T77" fmla="*/ T76 w 3162"/>
                              <a:gd name="T78" fmla="+- 0 15977 14116"/>
                              <a:gd name="T79" fmla="*/ 15977 h 2018"/>
                              <a:gd name="T80" fmla="+- 0 180 145"/>
                              <a:gd name="T81" fmla="*/ T80 w 3162"/>
                              <a:gd name="T82" fmla="+- 0 16028 14116"/>
                              <a:gd name="T83" fmla="*/ 16028 h 2018"/>
                              <a:gd name="T84" fmla="+- 0 209 145"/>
                              <a:gd name="T85" fmla="*/ T84 w 3162"/>
                              <a:gd name="T86" fmla="+- 0 16070 14116"/>
                              <a:gd name="T87" fmla="*/ 16070 h 2018"/>
                              <a:gd name="T88" fmla="+- 0 252 145"/>
                              <a:gd name="T89" fmla="*/ T88 w 3162"/>
                              <a:gd name="T90" fmla="+- 0 16098 14116"/>
                              <a:gd name="T91" fmla="*/ 16098 h 2018"/>
                              <a:gd name="T92" fmla="+- 0 304 145"/>
                              <a:gd name="T93" fmla="*/ T92 w 3162"/>
                              <a:gd name="T94" fmla="+- 0 16109 14116"/>
                              <a:gd name="T95" fmla="*/ 16109 h 2018"/>
                              <a:gd name="T96" fmla="+- 0 3227 145"/>
                              <a:gd name="T97" fmla="*/ T96 w 3162"/>
                              <a:gd name="T98" fmla="+- 0 16109 14116"/>
                              <a:gd name="T99" fmla="*/ 16109 h 2018"/>
                              <a:gd name="T100" fmla="+- 0 3208 145"/>
                              <a:gd name="T101" fmla="*/ T100 w 3162"/>
                              <a:gd name="T102" fmla="+- 0 16121 14116"/>
                              <a:gd name="T103" fmla="*/ 16121 h 2018"/>
                              <a:gd name="T104" fmla="+- 0 3147 145"/>
                              <a:gd name="T105" fmla="*/ T104 w 3162"/>
                              <a:gd name="T106" fmla="+- 0 16133 14116"/>
                              <a:gd name="T107" fmla="*/ 16133 h 2018"/>
                              <a:gd name="T108" fmla="+- 0 3227 145"/>
                              <a:gd name="T109" fmla="*/ T108 w 3162"/>
                              <a:gd name="T110" fmla="+- 0 16109 14116"/>
                              <a:gd name="T111" fmla="*/ 16109 h 2018"/>
                              <a:gd name="T112" fmla="+- 0 3147 145"/>
                              <a:gd name="T113" fmla="*/ T112 w 3162"/>
                              <a:gd name="T114" fmla="+- 0 16109 14116"/>
                              <a:gd name="T115" fmla="*/ 16109 h 2018"/>
                              <a:gd name="T116" fmla="+- 0 3199 145"/>
                              <a:gd name="T117" fmla="*/ T116 w 3162"/>
                              <a:gd name="T118" fmla="+- 0 16098 14116"/>
                              <a:gd name="T119" fmla="*/ 16098 h 2018"/>
                              <a:gd name="T120" fmla="+- 0 3242 145"/>
                              <a:gd name="T121" fmla="*/ T120 w 3162"/>
                              <a:gd name="T122" fmla="+- 0 16070 14116"/>
                              <a:gd name="T123" fmla="*/ 16070 h 2018"/>
                              <a:gd name="T124" fmla="+- 0 3271 145"/>
                              <a:gd name="T125" fmla="*/ T124 w 3162"/>
                              <a:gd name="T126" fmla="+- 0 16028 14116"/>
                              <a:gd name="T127" fmla="*/ 16028 h 2018"/>
                              <a:gd name="T128" fmla="+- 0 3282 145"/>
                              <a:gd name="T129" fmla="*/ T128 w 3162"/>
                              <a:gd name="T130" fmla="+- 0 15977 14116"/>
                              <a:gd name="T131" fmla="*/ 15977 h 2018"/>
                              <a:gd name="T132" fmla="+- 0 3282 145"/>
                              <a:gd name="T133" fmla="*/ T132 w 3162"/>
                              <a:gd name="T134" fmla="+- 0 14272 14116"/>
                              <a:gd name="T135" fmla="*/ 14272 h 2018"/>
                              <a:gd name="T136" fmla="+- 0 3271 145"/>
                              <a:gd name="T137" fmla="*/ T136 w 3162"/>
                              <a:gd name="T138" fmla="+- 0 14221 14116"/>
                              <a:gd name="T139" fmla="*/ 14221 h 2018"/>
                              <a:gd name="T140" fmla="+- 0 3242 145"/>
                              <a:gd name="T141" fmla="*/ T140 w 3162"/>
                              <a:gd name="T142" fmla="+- 0 14179 14116"/>
                              <a:gd name="T143" fmla="*/ 14179 h 2018"/>
                              <a:gd name="T144" fmla="+- 0 3199 145"/>
                              <a:gd name="T145" fmla="*/ T144 w 3162"/>
                              <a:gd name="T146" fmla="+- 0 14150 14116"/>
                              <a:gd name="T147" fmla="*/ 14150 h 2018"/>
                              <a:gd name="T148" fmla="+- 0 3147 145"/>
                              <a:gd name="T149" fmla="*/ T148 w 3162"/>
                              <a:gd name="T150" fmla="+- 0 14140 14116"/>
                              <a:gd name="T151" fmla="*/ 14140 h 2018"/>
                              <a:gd name="T152" fmla="+- 0 3227 145"/>
                              <a:gd name="T153" fmla="*/ T152 w 3162"/>
                              <a:gd name="T154" fmla="+- 0 14140 14116"/>
                              <a:gd name="T155" fmla="*/ 14140 h 2018"/>
                              <a:gd name="T156" fmla="+- 0 3259 145"/>
                              <a:gd name="T157" fmla="*/ T156 w 3162"/>
                              <a:gd name="T158" fmla="+- 0 14162 14116"/>
                              <a:gd name="T159" fmla="*/ 14162 h 2018"/>
                              <a:gd name="T160" fmla="+- 0 3293 145"/>
                              <a:gd name="T161" fmla="*/ T160 w 3162"/>
                              <a:gd name="T162" fmla="+- 0 14211 14116"/>
                              <a:gd name="T163" fmla="*/ 14211 h 2018"/>
                              <a:gd name="T164" fmla="+- 0 3306 145"/>
                              <a:gd name="T165" fmla="*/ T164 w 3162"/>
                              <a:gd name="T166" fmla="+- 0 14272 14116"/>
                              <a:gd name="T167" fmla="*/ 14272 h 2018"/>
                              <a:gd name="T168" fmla="+- 0 3306 145"/>
                              <a:gd name="T169" fmla="*/ T168 w 3162"/>
                              <a:gd name="T170" fmla="+- 0 15977 14116"/>
                              <a:gd name="T171" fmla="*/ 15977 h 2018"/>
                              <a:gd name="T172" fmla="+- 0 3293 145"/>
                              <a:gd name="T173" fmla="*/ T172 w 3162"/>
                              <a:gd name="T174" fmla="+- 0 16038 14116"/>
                              <a:gd name="T175" fmla="*/ 16038 h 2018"/>
                              <a:gd name="T176" fmla="+- 0 3259 145"/>
                              <a:gd name="T177" fmla="*/ T176 w 3162"/>
                              <a:gd name="T178" fmla="+- 0 16087 14116"/>
                              <a:gd name="T179" fmla="*/ 16087 h 2018"/>
                              <a:gd name="T180" fmla="+- 0 3227 145"/>
                              <a:gd name="T181" fmla="*/ T180 w 3162"/>
                              <a:gd name="T182" fmla="+- 0 16109 14116"/>
                              <a:gd name="T183" fmla="*/ 16109 h 201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Lst>
                            <a:rect l="0" t="0" r="r" b="b"/>
                            <a:pathLst>
                              <a:path w="3162" h="2018">
                                <a:moveTo>
                                  <a:pt x="3002" y="2017"/>
                                </a:moveTo>
                                <a:lnTo>
                                  <a:pt x="159" y="2017"/>
                                </a:lnTo>
                                <a:lnTo>
                                  <a:pt x="97" y="2005"/>
                                </a:lnTo>
                                <a:lnTo>
                                  <a:pt x="47" y="1971"/>
                                </a:lnTo>
                                <a:lnTo>
                                  <a:pt x="12" y="1922"/>
                                </a:lnTo>
                                <a:lnTo>
                                  <a:pt x="0" y="1861"/>
                                </a:lnTo>
                                <a:lnTo>
                                  <a:pt x="0" y="156"/>
                                </a:lnTo>
                                <a:lnTo>
                                  <a:pt x="12" y="95"/>
                                </a:lnTo>
                                <a:lnTo>
                                  <a:pt x="47" y="46"/>
                                </a:lnTo>
                                <a:lnTo>
                                  <a:pt x="97" y="12"/>
                                </a:lnTo>
                                <a:lnTo>
                                  <a:pt x="159" y="0"/>
                                </a:lnTo>
                                <a:lnTo>
                                  <a:pt x="3002" y="0"/>
                                </a:lnTo>
                                <a:lnTo>
                                  <a:pt x="3064" y="12"/>
                                </a:lnTo>
                                <a:lnTo>
                                  <a:pt x="3082" y="24"/>
                                </a:lnTo>
                                <a:lnTo>
                                  <a:pt x="159" y="24"/>
                                </a:lnTo>
                                <a:lnTo>
                                  <a:pt x="107" y="34"/>
                                </a:lnTo>
                                <a:lnTo>
                                  <a:pt x="64" y="63"/>
                                </a:lnTo>
                                <a:lnTo>
                                  <a:pt x="35" y="105"/>
                                </a:lnTo>
                                <a:lnTo>
                                  <a:pt x="24" y="156"/>
                                </a:lnTo>
                                <a:lnTo>
                                  <a:pt x="24" y="1861"/>
                                </a:lnTo>
                                <a:lnTo>
                                  <a:pt x="35" y="1912"/>
                                </a:lnTo>
                                <a:lnTo>
                                  <a:pt x="64" y="1954"/>
                                </a:lnTo>
                                <a:lnTo>
                                  <a:pt x="107" y="1982"/>
                                </a:lnTo>
                                <a:lnTo>
                                  <a:pt x="159" y="1993"/>
                                </a:lnTo>
                                <a:lnTo>
                                  <a:pt x="3082" y="1993"/>
                                </a:lnTo>
                                <a:lnTo>
                                  <a:pt x="3063" y="2005"/>
                                </a:lnTo>
                                <a:lnTo>
                                  <a:pt x="3002" y="2017"/>
                                </a:lnTo>
                                <a:close/>
                                <a:moveTo>
                                  <a:pt x="3082" y="1993"/>
                                </a:moveTo>
                                <a:lnTo>
                                  <a:pt x="3002" y="1993"/>
                                </a:lnTo>
                                <a:lnTo>
                                  <a:pt x="3054" y="1982"/>
                                </a:lnTo>
                                <a:lnTo>
                                  <a:pt x="3097" y="1954"/>
                                </a:lnTo>
                                <a:lnTo>
                                  <a:pt x="3126" y="1912"/>
                                </a:lnTo>
                                <a:lnTo>
                                  <a:pt x="3137" y="1861"/>
                                </a:lnTo>
                                <a:lnTo>
                                  <a:pt x="3137" y="156"/>
                                </a:lnTo>
                                <a:lnTo>
                                  <a:pt x="3126" y="105"/>
                                </a:lnTo>
                                <a:lnTo>
                                  <a:pt x="3097" y="63"/>
                                </a:lnTo>
                                <a:lnTo>
                                  <a:pt x="3054" y="34"/>
                                </a:lnTo>
                                <a:lnTo>
                                  <a:pt x="3002" y="24"/>
                                </a:lnTo>
                                <a:lnTo>
                                  <a:pt x="3082" y="24"/>
                                </a:lnTo>
                                <a:lnTo>
                                  <a:pt x="3114" y="46"/>
                                </a:lnTo>
                                <a:lnTo>
                                  <a:pt x="3148" y="95"/>
                                </a:lnTo>
                                <a:lnTo>
                                  <a:pt x="3161" y="156"/>
                                </a:lnTo>
                                <a:lnTo>
                                  <a:pt x="3161" y="1861"/>
                                </a:lnTo>
                                <a:lnTo>
                                  <a:pt x="3148" y="1922"/>
                                </a:lnTo>
                                <a:lnTo>
                                  <a:pt x="3114" y="1971"/>
                                </a:lnTo>
                                <a:lnTo>
                                  <a:pt x="3082" y="1993"/>
                                </a:lnTo>
                                <a:close/>
                              </a:path>
                            </a:pathLst>
                          </a:custGeom>
                          <a:solidFill>
                            <a:srgbClr val="25242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s:wsp>
                        <wps:cNvPr id="337" name="Rectangle 312"/>
                        <wps:cNvSpPr>
                          <a:spLocks noChangeArrowheads="1"/>
                        </wps:cNvSpPr>
                        <wps:spPr bwMode="auto">
                          <a:xfrm>
                            <a:off x="260" y="14232"/>
                            <a:ext cx="2930" cy="165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s:wsp>
                        <wps:cNvPr id="338" name="Freeform 311"/>
                        <wps:cNvSpPr/>
                        <wps:spPr bwMode="auto">
                          <a:xfrm>
                            <a:off x="1604" y="15956"/>
                            <a:ext cx="243" cy="71"/>
                          </a:xfrm>
                          <a:custGeom>
                            <a:avLst/>
                            <a:gdLst>
                              <a:gd name="T0" fmla="+- 0 1847 1604"/>
                              <a:gd name="T1" fmla="*/ T0 w 243"/>
                              <a:gd name="T2" fmla="+- 0 16027 15956"/>
                              <a:gd name="T3" fmla="*/ 16027 h 71"/>
                              <a:gd name="T4" fmla="+- 0 1604 1604"/>
                              <a:gd name="T5" fmla="*/ T4 w 243"/>
                              <a:gd name="T6" fmla="+- 0 16027 15956"/>
                              <a:gd name="T7" fmla="*/ 16027 h 71"/>
                              <a:gd name="T8" fmla="+- 0 1614 1604"/>
                              <a:gd name="T9" fmla="*/ T8 w 243"/>
                              <a:gd name="T10" fmla="+- 0 15999 15956"/>
                              <a:gd name="T11" fmla="*/ 15999 h 71"/>
                              <a:gd name="T12" fmla="+- 0 1640 1604"/>
                              <a:gd name="T13" fmla="*/ T12 w 243"/>
                              <a:gd name="T14" fmla="+- 0 15977 15956"/>
                              <a:gd name="T15" fmla="*/ 15977 h 71"/>
                              <a:gd name="T16" fmla="+- 0 1679 1604"/>
                              <a:gd name="T17" fmla="*/ T16 w 243"/>
                              <a:gd name="T18" fmla="+- 0 15962 15956"/>
                              <a:gd name="T19" fmla="*/ 15962 h 71"/>
                              <a:gd name="T20" fmla="+- 0 1725 1604"/>
                              <a:gd name="T21" fmla="*/ T20 w 243"/>
                              <a:gd name="T22" fmla="+- 0 15956 15956"/>
                              <a:gd name="T23" fmla="*/ 15956 h 71"/>
                              <a:gd name="T24" fmla="+- 0 1772 1604"/>
                              <a:gd name="T25" fmla="*/ T24 w 243"/>
                              <a:gd name="T26" fmla="+- 0 15962 15956"/>
                              <a:gd name="T27" fmla="*/ 15962 h 71"/>
                              <a:gd name="T28" fmla="+- 0 1811 1604"/>
                              <a:gd name="T29" fmla="*/ T28 w 243"/>
                              <a:gd name="T30" fmla="+- 0 15977 15956"/>
                              <a:gd name="T31" fmla="*/ 15977 h 71"/>
                              <a:gd name="T32" fmla="+- 0 1837 1604"/>
                              <a:gd name="T33" fmla="*/ T32 w 243"/>
                              <a:gd name="T34" fmla="+- 0 15999 15956"/>
                              <a:gd name="T35" fmla="*/ 15999 h 71"/>
                              <a:gd name="T36" fmla="+- 0 1847 1604"/>
                              <a:gd name="T37" fmla="*/ T36 w 243"/>
                              <a:gd name="T38" fmla="+- 0 16027 15956"/>
                              <a:gd name="T39" fmla="*/ 16027 h 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243" h="71">
                                <a:moveTo>
                                  <a:pt x="243" y="71"/>
                                </a:moveTo>
                                <a:lnTo>
                                  <a:pt x="0" y="71"/>
                                </a:lnTo>
                                <a:lnTo>
                                  <a:pt x="10" y="43"/>
                                </a:lnTo>
                                <a:lnTo>
                                  <a:pt x="36" y="21"/>
                                </a:lnTo>
                                <a:lnTo>
                                  <a:pt x="75" y="6"/>
                                </a:lnTo>
                                <a:lnTo>
                                  <a:pt x="121" y="0"/>
                                </a:lnTo>
                                <a:lnTo>
                                  <a:pt x="168" y="6"/>
                                </a:lnTo>
                                <a:lnTo>
                                  <a:pt x="207" y="21"/>
                                </a:lnTo>
                                <a:lnTo>
                                  <a:pt x="233" y="43"/>
                                </a:lnTo>
                                <a:lnTo>
                                  <a:pt x="243" y="71"/>
                                </a:lnTo>
                                <a:close/>
                              </a:path>
                            </a:pathLst>
                          </a:custGeom>
                          <a:solidFill>
                            <a:srgbClr val="25242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s:wsp>
                        <wps:cNvPr id="339" name="Rectangle 310"/>
                        <wps:cNvSpPr>
                          <a:spLocks noChangeArrowheads="1"/>
                        </wps:cNvSpPr>
                        <wps:spPr bwMode="auto">
                          <a:xfrm>
                            <a:off x="1288" y="16437"/>
                            <a:ext cx="875" cy="7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s:wsp>
                        <wps:cNvPr id="340" name="Freeform 309"/>
                        <wps:cNvSpPr/>
                        <wps:spPr bwMode="auto">
                          <a:xfrm>
                            <a:off x="1275" y="16426"/>
                            <a:ext cx="899" cy="102"/>
                          </a:xfrm>
                          <a:custGeom>
                            <a:avLst/>
                            <a:gdLst>
                              <a:gd name="T0" fmla="+- 0 2175 1276"/>
                              <a:gd name="T1" fmla="*/ T0 w 899"/>
                              <a:gd name="T2" fmla="+- 0 16426 16426"/>
                              <a:gd name="T3" fmla="*/ 16426 h 102"/>
                              <a:gd name="T4" fmla="+- 0 1276 1276"/>
                              <a:gd name="T5" fmla="*/ T4 w 899"/>
                              <a:gd name="T6" fmla="+- 0 16426 16426"/>
                              <a:gd name="T7" fmla="*/ 16426 h 102"/>
                              <a:gd name="T8" fmla="+- 0 1276 1276"/>
                              <a:gd name="T9" fmla="*/ T8 w 899"/>
                              <a:gd name="T10" fmla="+- 0 16450 16426"/>
                              <a:gd name="T11" fmla="*/ 16450 h 102"/>
                              <a:gd name="T12" fmla="+- 0 1276 1276"/>
                              <a:gd name="T13" fmla="*/ T12 w 899"/>
                              <a:gd name="T14" fmla="+- 0 16504 16426"/>
                              <a:gd name="T15" fmla="*/ 16504 h 102"/>
                              <a:gd name="T16" fmla="+- 0 1276 1276"/>
                              <a:gd name="T17" fmla="*/ T16 w 899"/>
                              <a:gd name="T18" fmla="+- 0 16528 16426"/>
                              <a:gd name="T19" fmla="*/ 16528 h 102"/>
                              <a:gd name="T20" fmla="+- 0 2175 1276"/>
                              <a:gd name="T21" fmla="*/ T20 w 899"/>
                              <a:gd name="T22" fmla="+- 0 16528 16426"/>
                              <a:gd name="T23" fmla="*/ 16528 h 102"/>
                              <a:gd name="T24" fmla="+- 0 2175 1276"/>
                              <a:gd name="T25" fmla="*/ T24 w 899"/>
                              <a:gd name="T26" fmla="+- 0 16504 16426"/>
                              <a:gd name="T27" fmla="*/ 16504 h 102"/>
                              <a:gd name="T28" fmla="+- 0 2175 1276"/>
                              <a:gd name="T29" fmla="*/ T28 w 899"/>
                              <a:gd name="T30" fmla="+- 0 16504 16426"/>
                              <a:gd name="T31" fmla="*/ 16504 h 102"/>
                              <a:gd name="T32" fmla="+- 0 2175 1276"/>
                              <a:gd name="T33" fmla="*/ T32 w 899"/>
                              <a:gd name="T34" fmla="+- 0 16450 16426"/>
                              <a:gd name="T35" fmla="*/ 16450 h 102"/>
                              <a:gd name="T36" fmla="+- 0 2151 1276"/>
                              <a:gd name="T37" fmla="*/ T36 w 899"/>
                              <a:gd name="T38" fmla="+- 0 16450 16426"/>
                              <a:gd name="T39" fmla="*/ 16450 h 102"/>
                              <a:gd name="T40" fmla="+- 0 2151 1276"/>
                              <a:gd name="T41" fmla="*/ T40 w 899"/>
                              <a:gd name="T42" fmla="+- 0 16504 16426"/>
                              <a:gd name="T43" fmla="*/ 16504 h 102"/>
                              <a:gd name="T44" fmla="+- 0 1300 1276"/>
                              <a:gd name="T45" fmla="*/ T44 w 899"/>
                              <a:gd name="T46" fmla="+- 0 16504 16426"/>
                              <a:gd name="T47" fmla="*/ 16504 h 102"/>
                              <a:gd name="T48" fmla="+- 0 1300 1276"/>
                              <a:gd name="T49" fmla="*/ T48 w 899"/>
                              <a:gd name="T50" fmla="+- 0 16450 16426"/>
                              <a:gd name="T51" fmla="*/ 16450 h 102"/>
                              <a:gd name="T52" fmla="+- 0 2175 1276"/>
                              <a:gd name="T53" fmla="*/ T52 w 899"/>
                              <a:gd name="T54" fmla="+- 0 16450 16426"/>
                              <a:gd name="T55" fmla="*/ 16450 h 102"/>
                              <a:gd name="T56" fmla="+- 0 2175 1276"/>
                              <a:gd name="T57" fmla="*/ T56 w 899"/>
                              <a:gd name="T58" fmla="+- 0 16426 16426"/>
                              <a:gd name="T59" fmla="*/ 16426 h 10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899" h="102">
                                <a:moveTo>
                                  <a:pt x="899" y="0"/>
                                </a:moveTo>
                                <a:lnTo>
                                  <a:pt x="0" y="0"/>
                                </a:lnTo>
                                <a:lnTo>
                                  <a:pt x="0" y="24"/>
                                </a:lnTo>
                                <a:lnTo>
                                  <a:pt x="0" y="78"/>
                                </a:lnTo>
                                <a:lnTo>
                                  <a:pt x="0" y="102"/>
                                </a:lnTo>
                                <a:lnTo>
                                  <a:pt x="899" y="102"/>
                                </a:lnTo>
                                <a:lnTo>
                                  <a:pt x="899" y="78"/>
                                </a:lnTo>
                                <a:lnTo>
                                  <a:pt x="899" y="24"/>
                                </a:lnTo>
                                <a:lnTo>
                                  <a:pt x="875" y="24"/>
                                </a:lnTo>
                                <a:lnTo>
                                  <a:pt x="875" y="78"/>
                                </a:lnTo>
                                <a:lnTo>
                                  <a:pt x="24" y="78"/>
                                </a:lnTo>
                                <a:lnTo>
                                  <a:pt x="24" y="24"/>
                                </a:lnTo>
                                <a:lnTo>
                                  <a:pt x="899" y="24"/>
                                </a:lnTo>
                                <a:lnTo>
                                  <a:pt x="899" y="0"/>
                                </a:lnTo>
                                <a:close/>
                              </a:path>
                            </a:pathLst>
                          </a:custGeom>
                          <a:solidFill>
                            <a:srgbClr val="25242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s:wsp>
                        <wps:cNvPr id="341" name="AutoShape 308"/>
                        <wps:cNvSpPr/>
                        <wps:spPr bwMode="auto">
                          <a:xfrm>
                            <a:off x="340" y="14444"/>
                            <a:ext cx="579" cy="1223"/>
                          </a:xfrm>
                          <a:custGeom>
                            <a:avLst/>
                            <a:gdLst>
                              <a:gd name="T0" fmla="+- 0 713 341"/>
                              <a:gd name="T1" fmla="*/ T0 w 579"/>
                              <a:gd name="T2" fmla="+- 0 14852 14444"/>
                              <a:gd name="T3" fmla="*/ 14852 h 1223"/>
                              <a:gd name="T4" fmla="+- 0 474 341"/>
                              <a:gd name="T5" fmla="*/ T4 w 579"/>
                              <a:gd name="T6" fmla="+- 0 14852 14444"/>
                              <a:gd name="T7" fmla="*/ 14852 h 1223"/>
                              <a:gd name="T8" fmla="+- 0 474 341"/>
                              <a:gd name="T9" fmla="*/ T8 w 579"/>
                              <a:gd name="T10" fmla="+- 0 14712 14444"/>
                              <a:gd name="T11" fmla="*/ 14712 h 1223"/>
                              <a:gd name="T12" fmla="+- 0 475 341"/>
                              <a:gd name="T13" fmla="*/ T12 w 579"/>
                              <a:gd name="T14" fmla="+- 0 14712 14444"/>
                              <a:gd name="T15" fmla="*/ 14712 h 1223"/>
                              <a:gd name="T16" fmla="+- 0 481 341"/>
                              <a:gd name="T17" fmla="*/ T16 w 579"/>
                              <a:gd name="T18" fmla="+- 0 14647 14444"/>
                              <a:gd name="T19" fmla="*/ 14647 h 1223"/>
                              <a:gd name="T20" fmla="+- 0 498 341"/>
                              <a:gd name="T21" fmla="*/ T20 w 579"/>
                              <a:gd name="T22" fmla="+- 0 14585 14444"/>
                              <a:gd name="T23" fmla="*/ 14585 h 1223"/>
                              <a:gd name="T24" fmla="+- 0 529 341"/>
                              <a:gd name="T25" fmla="*/ T24 w 579"/>
                              <a:gd name="T26" fmla="+- 0 14532 14444"/>
                              <a:gd name="T27" fmla="*/ 14532 h 1223"/>
                              <a:gd name="T28" fmla="+- 0 579 341"/>
                              <a:gd name="T29" fmla="*/ T28 w 579"/>
                              <a:gd name="T30" fmla="+- 0 14488 14444"/>
                              <a:gd name="T31" fmla="*/ 14488 h 1223"/>
                              <a:gd name="T32" fmla="+- 0 651 341"/>
                              <a:gd name="T33" fmla="*/ T32 w 579"/>
                              <a:gd name="T34" fmla="+- 0 14458 14444"/>
                              <a:gd name="T35" fmla="*/ 14458 h 1223"/>
                              <a:gd name="T36" fmla="+- 0 748 341"/>
                              <a:gd name="T37" fmla="*/ T36 w 579"/>
                              <a:gd name="T38" fmla="+- 0 14445 14444"/>
                              <a:gd name="T39" fmla="*/ 14445 h 1223"/>
                              <a:gd name="T40" fmla="+- 0 748 341"/>
                              <a:gd name="T41" fmla="*/ T40 w 579"/>
                              <a:gd name="T42" fmla="+- 0 14444 14444"/>
                              <a:gd name="T43" fmla="*/ 14444 h 1223"/>
                              <a:gd name="T44" fmla="+- 0 919 341"/>
                              <a:gd name="T45" fmla="*/ T44 w 579"/>
                              <a:gd name="T46" fmla="+- 0 14444 14444"/>
                              <a:gd name="T47" fmla="*/ 14444 h 1223"/>
                              <a:gd name="T48" fmla="+- 0 919 341"/>
                              <a:gd name="T49" fmla="*/ T48 w 579"/>
                              <a:gd name="T50" fmla="+- 0 14646 14444"/>
                              <a:gd name="T51" fmla="*/ 14646 h 1223"/>
                              <a:gd name="T52" fmla="+- 0 785 341"/>
                              <a:gd name="T53" fmla="*/ T52 w 579"/>
                              <a:gd name="T54" fmla="+- 0 14646 14444"/>
                              <a:gd name="T55" fmla="*/ 14646 h 1223"/>
                              <a:gd name="T56" fmla="+- 0 756 341"/>
                              <a:gd name="T57" fmla="*/ T56 w 579"/>
                              <a:gd name="T58" fmla="+- 0 14652 14444"/>
                              <a:gd name="T59" fmla="*/ 14652 h 1223"/>
                              <a:gd name="T60" fmla="+- 0 733 341"/>
                              <a:gd name="T61" fmla="*/ T60 w 579"/>
                              <a:gd name="T62" fmla="+- 0 14669 14444"/>
                              <a:gd name="T63" fmla="*/ 14669 h 1223"/>
                              <a:gd name="T64" fmla="+- 0 719 341"/>
                              <a:gd name="T65" fmla="*/ T64 w 579"/>
                              <a:gd name="T66" fmla="+- 0 14695 14444"/>
                              <a:gd name="T67" fmla="*/ 14695 h 1223"/>
                              <a:gd name="T68" fmla="+- 0 713 341"/>
                              <a:gd name="T69" fmla="*/ T68 w 579"/>
                              <a:gd name="T70" fmla="+- 0 14727 14444"/>
                              <a:gd name="T71" fmla="*/ 14727 h 1223"/>
                              <a:gd name="T72" fmla="+- 0 713 341"/>
                              <a:gd name="T73" fmla="*/ T72 w 579"/>
                              <a:gd name="T74" fmla="+- 0 14852 14444"/>
                              <a:gd name="T75" fmla="*/ 14852 h 1223"/>
                              <a:gd name="T76" fmla="+- 0 885 341"/>
                              <a:gd name="T77" fmla="*/ T76 w 579"/>
                              <a:gd name="T78" fmla="+- 0 15054 14444"/>
                              <a:gd name="T79" fmla="*/ 15054 h 1223"/>
                              <a:gd name="T80" fmla="+- 0 341 341"/>
                              <a:gd name="T81" fmla="*/ T80 w 579"/>
                              <a:gd name="T82" fmla="+- 0 15054 14444"/>
                              <a:gd name="T83" fmla="*/ 15054 h 1223"/>
                              <a:gd name="T84" fmla="+- 0 341 341"/>
                              <a:gd name="T85" fmla="*/ T84 w 579"/>
                              <a:gd name="T86" fmla="+- 0 14852 14444"/>
                              <a:gd name="T87" fmla="*/ 14852 h 1223"/>
                              <a:gd name="T88" fmla="+- 0 919 341"/>
                              <a:gd name="T89" fmla="*/ T88 w 579"/>
                              <a:gd name="T90" fmla="+- 0 14852 14444"/>
                              <a:gd name="T91" fmla="*/ 14852 h 1223"/>
                              <a:gd name="T92" fmla="+- 0 885 341"/>
                              <a:gd name="T93" fmla="*/ T92 w 579"/>
                              <a:gd name="T94" fmla="+- 0 15054 14444"/>
                              <a:gd name="T95" fmla="*/ 15054 h 1223"/>
                              <a:gd name="T96" fmla="+- 0 713 341"/>
                              <a:gd name="T97" fmla="*/ T96 w 579"/>
                              <a:gd name="T98" fmla="+- 0 15667 14444"/>
                              <a:gd name="T99" fmla="*/ 15667 h 1223"/>
                              <a:gd name="T100" fmla="+- 0 474 341"/>
                              <a:gd name="T101" fmla="*/ T100 w 579"/>
                              <a:gd name="T102" fmla="+- 0 15667 14444"/>
                              <a:gd name="T103" fmla="*/ 15667 h 1223"/>
                              <a:gd name="T104" fmla="+- 0 474 341"/>
                              <a:gd name="T105" fmla="*/ T104 w 579"/>
                              <a:gd name="T106" fmla="+- 0 15054 14444"/>
                              <a:gd name="T107" fmla="*/ 15054 h 1223"/>
                              <a:gd name="T108" fmla="+- 0 713 341"/>
                              <a:gd name="T109" fmla="*/ T108 w 579"/>
                              <a:gd name="T110" fmla="+- 0 15054 14444"/>
                              <a:gd name="T111" fmla="*/ 15054 h 1223"/>
                              <a:gd name="T112" fmla="+- 0 713 341"/>
                              <a:gd name="T113" fmla="*/ T112 w 579"/>
                              <a:gd name="T114" fmla="+- 0 15667 14444"/>
                              <a:gd name="T115" fmla="*/ 15667 h 122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579" h="1223">
                                <a:moveTo>
                                  <a:pt x="372" y="408"/>
                                </a:moveTo>
                                <a:lnTo>
                                  <a:pt x="133" y="408"/>
                                </a:lnTo>
                                <a:lnTo>
                                  <a:pt x="133" y="268"/>
                                </a:lnTo>
                                <a:lnTo>
                                  <a:pt x="134" y="268"/>
                                </a:lnTo>
                                <a:lnTo>
                                  <a:pt x="140" y="203"/>
                                </a:lnTo>
                                <a:lnTo>
                                  <a:pt x="157" y="141"/>
                                </a:lnTo>
                                <a:lnTo>
                                  <a:pt x="188" y="88"/>
                                </a:lnTo>
                                <a:lnTo>
                                  <a:pt x="238" y="44"/>
                                </a:lnTo>
                                <a:lnTo>
                                  <a:pt x="310" y="14"/>
                                </a:lnTo>
                                <a:lnTo>
                                  <a:pt x="407" y="1"/>
                                </a:lnTo>
                                <a:lnTo>
                                  <a:pt x="407" y="0"/>
                                </a:lnTo>
                                <a:lnTo>
                                  <a:pt x="578" y="0"/>
                                </a:lnTo>
                                <a:lnTo>
                                  <a:pt x="578" y="202"/>
                                </a:lnTo>
                                <a:lnTo>
                                  <a:pt x="444" y="202"/>
                                </a:lnTo>
                                <a:lnTo>
                                  <a:pt x="415" y="208"/>
                                </a:lnTo>
                                <a:lnTo>
                                  <a:pt x="392" y="225"/>
                                </a:lnTo>
                                <a:lnTo>
                                  <a:pt x="378" y="251"/>
                                </a:lnTo>
                                <a:lnTo>
                                  <a:pt x="372" y="283"/>
                                </a:lnTo>
                                <a:lnTo>
                                  <a:pt x="372" y="408"/>
                                </a:lnTo>
                                <a:close/>
                                <a:moveTo>
                                  <a:pt x="544" y="610"/>
                                </a:moveTo>
                                <a:lnTo>
                                  <a:pt x="0" y="610"/>
                                </a:lnTo>
                                <a:lnTo>
                                  <a:pt x="0" y="408"/>
                                </a:lnTo>
                                <a:lnTo>
                                  <a:pt x="578" y="408"/>
                                </a:lnTo>
                                <a:lnTo>
                                  <a:pt x="544" y="610"/>
                                </a:lnTo>
                                <a:close/>
                                <a:moveTo>
                                  <a:pt x="372" y="1223"/>
                                </a:moveTo>
                                <a:lnTo>
                                  <a:pt x="133" y="1223"/>
                                </a:lnTo>
                                <a:lnTo>
                                  <a:pt x="133" y="610"/>
                                </a:lnTo>
                                <a:lnTo>
                                  <a:pt x="372" y="610"/>
                                </a:lnTo>
                                <a:lnTo>
                                  <a:pt x="372" y="1223"/>
                                </a:lnTo>
                                <a:close/>
                              </a:path>
                            </a:pathLst>
                          </a:custGeom>
                          <a:solidFill>
                            <a:srgbClr val="5E58E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s:wsp>
                        <wps:cNvPr id="342" name="Freeform 307"/>
                        <wps:cNvSpPr/>
                        <wps:spPr bwMode="auto">
                          <a:xfrm>
                            <a:off x="9833" y="16066"/>
                            <a:ext cx="587" cy="388"/>
                          </a:xfrm>
                          <a:custGeom>
                            <a:avLst/>
                            <a:gdLst>
                              <a:gd name="T0" fmla="+- 0 10421 9834"/>
                              <a:gd name="T1" fmla="*/ T0 w 587"/>
                              <a:gd name="T2" fmla="+- 0 16453 16066"/>
                              <a:gd name="T3" fmla="*/ 16453 h 388"/>
                              <a:gd name="T4" fmla="+- 0 9834 9834"/>
                              <a:gd name="T5" fmla="*/ T4 w 587"/>
                              <a:gd name="T6" fmla="+- 0 16453 16066"/>
                              <a:gd name="T7" fmla="*/ 16453 h 388"/>
                              <a:gd name="T8" fmla="+- 0 9902 9834"/>
                              <a:gd name="T9" fmla="*/ T8 w 587"/>
                              <a:gd name="T10" fmla="+- 0 16066 16066"/>
                              <a:gd name="T11" fmla="*/ 16066 h 388"/>
                              <a:gd name="T12" fmla="+- 0 10353 9834"/>
                              <a:gd name="T13" fmla="*/ T12 w 587"/>
                              <a:gd name="T14" fmla="+- 0 16066 16066"/>
                              <a:gd name="T15" fmla="*/ 16066 h 388"/>
                              <a:gd name="T16" fmla="+- 0 10421 9834"/>
                              <a:gd name="T17" fmla="*/ T16 w 587"/>
                              <a:gd name="T18" fmla="+- 0 16453 16066"/>
                              <a:gd name="T19" fmla="*/ 16453 h 388"/>
                            </a:gdLst>
                            <a:ahLst/>
                            <a:cxnLst>
                              <a:cxn ang="0">
                                <a:pos x="T1" y="T3"/>
                              </a:cxn>
                              <a:cxn ang="0">
                                <a:pos x="T5" y="T7"/>
                              </a:cxn>
                              <a:cxn ang="0">
                                <a:pos x="T9" y="T11"/>
                              </a:cxn>
                              <a:cxn ang="0">
                                <a:pos x="T13" y="T15"/>
                              </a:cxn>
                              <a:cxn ang="0">
                                <a:pos x="T17" y="T19"/>
                              </a:cxn>
                            </a:cxnLst>
                            <a:rect l="0" t="0" r="r" b="b"/>
                            <a:pathLst>
                              <a:path w="587" h="388">
                                <a:moveTo>
                                  <a:pt x="587" y="387"/>
                                </a:moveTo>
                                <a:lnTo>
                                  <a:pt x="0" y="387"/>
                                </a:lnTo>
                                <a:lnTo>
                                  <a:pt x="68" y="0"/>
                                </a:lnTo>
                                <a:lnTo>
                                  <a:pt x="519" y="0"/>
                                </a:lnTo>
                                <a:lnTo>
                                  <a:pt x="587" y="387"/>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s:wsp>
                        <wps:cNvPr id="343" name="AutoShape 306"/>
                        <wps:cNvSpPr/>
                        <wps:spPr bwMode="auto">
                          <a:xfrm>
                            <a:off x="9818" y="16053"/>
                            <a:ext cx="617" cy="412"/>
                          </a:xfrm>
                          <a:custGeom>
                            <a:avLst/>
                            <a:gdLst>
                              <a:gd name="T0" fmla="+- 0 10435 9819"/>
                              <a:gd name="T1" fmla="*/ T0 w 617"/>
                              <a:gd name="T2" fmla="+- 0 16466 16054"/>
                              <a:gd name="T3" fmla="*/ 16466 h 412"/>
                              <a:gd name="T4" fmla="+- 0 9819 9819"/>
                              <a:gd name="T5" fmla="*/ T4 w 617"/>
                              <a:gd name="T6" fmla="+- 0 16466 16054"/>
                              <a:gd name="T7" fmla="*/ 16466 h 412"/>
                              <a:gd name="T8" fmla="+- 0 9891 9819"/>
                              <a:gd name="T9" fmla="*/ T8 w 617"/>
                              <a:gd name="T10" fmla="+- 0 16054 16054"/>
                              <a:gd name="T11" fmla="*/ 16054 h 412"/>
                              <a:gd name="T12" fmla="+- 0 10363 9819"/>
                              <a:gd name="T13" fmla="*/ T12 w 617"/>
                              <a:gd name="T14" fmla="+- 0 16054 16054"/>
                              <a:gd name="T15" fmla="*/ 16054 h 412"/>
                              <a:gd name="T16" fmla="+- 0 10368 9819"/>
                              <a:gd name="T17" fmla="*/ T16 w 617"/>
                              <a:gd name="T18" fmla="+- 0 16079 16054"/>
                              <a:gd name="T19" fmla="*/ 16079 h 412"/>
                              <a:gd name="T20" fmla="+- 0 9912 9819"/>
                              <a:gd name="T21" fmla="*/ T20 w 617"/>
                              <a:gd name="T22" fmla="+- 0 16079 16054"/>
                              <a:gd name="T23" fmla="*/ 16079 h 412"/>
                              <a:gd name="T24" fmla="+- 0 9849 9819"/>
                              <a:gd name="T25" fmla="*/ T24 w 617"/>
                              <a:gd name="T26" fmla="+- 0 16441 16054"/>
                              <a:gd name="T27" fmla="*/ 16441 h 412"/>
                              <a:gd name="T28" fmla="+- 0 10431 9819"/>
                              <a:gd name="T29" fmla="*/ T28 w 617"/>
                              <a:gd name="T30" fmla="+- 0 16441 16054"/>
                              <a:gd name="T31" fmla="*/ 16441 h 412"/>
                              <a:gd name="T32" fmla="+- 0 10435 9819"/>
                              <a:gd name="T33" fmla="*/ T32 w 617"/>
                              <a:gd name="T34" fmla="+- 0 16466 16054"/>
                              <a:gd name="T35" fmla="*/ 16466 h 412"/>
                              <a:gd name="T36" fmla="+- 0 10431 9819"/>
                              <a:gd name="T37" fmla="*/ T36 w 617"/>
                              <a:gd name="T38" fmla="+- 0 16441 16054"/>
                              <a:gd name="T39" fmla="*/ 16441 h 412"/>
                              <a:gd name="T40" fmla="+- 0 10406 9819"/>
                              <a:gd name="T41" fmla="*/ T40 w 617"/>
                              <a:gd name="T42" fmla="+- 0 16441 16054"/>
                              <a:gd name="T43" fmla="*/ 16441 h 412"/>
                              <a:gd name="T44" fmla="+- 0 10342 9819"/>
                              <a:gd name="T45" fmla="*/ T44 w 617"/>
                              <a:gd name="T46" fmla="+- 0 16079 16054"/>
                              <a:gd name="T47" fmla="*/ 16079 h 412"/>
                              <a:gd name="T48" fmla="+- 0 10368 9819"/>
                              <a:gd name="T49" fmla="*/ T48 w 617"/>
                              <a:gd name="T50" fmla="+- 0 16079 16054"/>
                              <a:gd name="T51" fmla="*/ 16079 h 412"/>
                              <a:gd name="T52" fmla="+- 0 10431 9819"/>
                              <a:gd name="T53" fmla="*/ T52 w 617"/>
                              <a:gd name="T54" fmla="+- 0 16441 16054"/>
                              <a:gd name="T55" fmla="*/ 16441 h 41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617" h="412">
                                <a:moveTo>
                                  <a:pt x="616" y="412"/>
                                </a:moveTo>
                                <a:lnTo>
                                  <a:pt x="0" y="412"/>
                                </a:lnTo>
                                <a:lnTo>
                                  <a:pt x="72" y="0"/>
                                </a:lnTo>
                                <a:lnTo>
                                  <a:pt x="544" y="0"/>
                                </a:lnTo>
                                <a:lnTo>
                                  <a:pt x="549" y="25"/>
                                </a:lnTo>
                                <a:lnTo>
                                  <a:pt x="93" y="25"/>
                                </a:lnTo>
                                <a:lnTo>
                                  <a:pt x="30" y="387"/>
                                </a:lnTo>
                                <a:lnTo>
                                  <a:pt x="612" y="387"/>
                                </a:lnTo>
                                <a:lnTo>
                                  <a:pt x="616" y="412"/>
                                </a:lnTo>
                                <a:close/>
                                <a:moveTo>
                                  <a:pt x="612" y="387"/>
                                </a:moveTo>
                                <a:lnTo>
                                  <a:pt x="587" y="387"/>
                                </a:lnTo>
                                <a:lnTo>
                                  <a:pt x="523" y="25"/>
                                </a:lnTo>
                                <a:lnTo>
                                  <a:pt x="549" y="25"/>
                                </a:lnTo>
                                <a:lnTo>
                                  <a:pt x="612" y="387"/>
                                </a:lnTo>
                                <a:close/>
                              </a:path>
                            </a:pathLst>
                          </a:custGeom>
                          <a:solidFill>
                            <a:srgbClr val="25242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s:wsp>
                        <wps:cNvPr id="344" name="Freeform 305"/>
                        <wps:cNvSpPr/>
                        <wps:spPr bwMode="auto">
                          <a:xfrm>
                            <a:off x="8524" y="14074"/>
                            <a:ext cx="3206" cy="2052"/>
                          </a:xfrm>
                          <a:custGeom>
                            <a:avLst/>
                            <a:gdLst>
                              <a:gd name="T0" fmla="+- 0 11579 8525"/>
                              <a:gd name="T1" fmla="*/ T0 w 3206"/>
                              <a:gd name="T2" fmla="+- 0 16127 14075"/>
                              <a:gd name="T3" fmla="*/ 16127 h 2052"/>
                              <a:gd name="T4" fmla="+- 0 8675 8525"/>
                              <a:gd name="T5" fmla="*/ T4 w 3206"/>
                              <a:gd name="T6" fmla="+- 0 16127 14075"/>
                              <a:gd name="T7" fmla="*/ 16127 h 2052"/>
                              <a:gd name="T8" fmla="+- 0 8616 8525"/>
                              <a:gd name="T9" fmla="*/ T8 w 3206"/>
                              <a:gd name="T10" fmla="+- 0 16115 14075"/>
                              <a:gd name="T11" fmla="*/ 16115 h 2052"/>
                              <a:gd name="T12" fmla="+- 0 8569 8525"/>
                              <a:gd name="T13" fmla="*/ T12 w 3206"/>
                              <a:gd name="T14" fmla="+- 0 16083 14075"/>
                              <a:gd name="T15" fmla="*/ 16083 h 2052"/>
                              <a:gd name="T16" fmla="+- 0 8536 8525"/>
                              <a:gd name="T17" fmla="*/ T16 w 3206"/>
                              <a:gd name="T18" fmla="+- 0 16036 14075"/>
                              <a:gd name="T19" fmla="*/ 16036 h 2052"/>
                              <a:gd name="T20" fmla="+- 0 8525 8525"/>
                              <a:gd name="T21" fmla="*/ T20 w 3206"/>
                              <a:gd name="T22" fmla="+- 0 15979 14075"/>
                              <a:gd name="T23" fmla="*/ 15979 h 2052"/>
                              <a:gd name="T24" fmla="+- 0 8525 8525"/>
                              <a:gd name="T25" fmla="*/ T24 w 3206"/>
                              <a:gd name="T26" fmla="+- 0 14223 14075"/>
                              <a:gd name="T27" fmla="*/ 14223 h 2052"/>
                              <a:gd name="T28" fmla="+- 0 8536 8525"/>
                              <a:gd name="T29" fmla="*/ T28 w 3206"/>
                              <a:gd name="T30" fmla="+- 0 14165 14075"/>
                              <a:gd name="T31" fmla="*/ 14165 h 2052"/>
                              <a:gd name="T32" fmla="+- 0 8569 8525"/>
                              <a:gd name="T33" fmla="*/ T32 w 3206"/>
                              <a:gd name="T34" fmla="+- 0 14118 14075"/>
                              <a:gd name="T35" fmla="*/ 14118 h 2052"/>
                              <a:gd name="T36" fmla="+- 0 8616 8525"/>
                              <a:gd name="T37" fmla="*/ T36 w 3206"/>
                              <a:gd name="T38" fmla="+- 0 14086 14075"/>
                              <a:gd name="T39" fmla="*/ 14086 h 2052"/>
                              <a:gd name="T40" fmla="+- 0 8675 8525"/>
                              <a:gd name="T41" fmla="*/ T40 w 3206"/>
                              <a:gd name="T42" fmla="+- 0 14075 14075"/>
                              <a:gd name="T43" fmla="*/ 14075 h 2052"/>
                              <a:gd name="T44" fmla="+- 0 11579 8525"/>
                              <a:gd name="T45" fmla="*/ T44 w 3206"/>
                              <a:gd name="T46" fmla="+- 0 14075 14075"/>
                              <a:gd name="T47" fmla="*/ 14075 h 2052"/>
                              <a:gd name="T48" fmla="+- 0 11638 8525"/>
                              <a:gd name="T49" fmla="*/ T48 w 3206"/>
                              <a:gd name="T50" fmla="+- 0 14086 14075"/>
                              <a:gd name="T51" fmla="*/ 14086 h 2052"/>
                              <a:gd name="T52" fmla="+- 0 11686 8525"/>
                              <a:gd name="T53" fmla="*/ T52 w 3206"/>
                              <a:gd name="T54" fmla="+- 0 14118 14075"/>
                              <a:gd name="T55" fmla="*/ 14118 h 2052"/>
                              <a:gd name="T56" fmla="+- 0 11718 8525"/>
                              <a:gd name="T57" fmla="*/ T56 w 3206"/>
                              <a:gd name="T58" fmla="+- 0 14165 14075"/>
                              <a:gd name="T59" fmla="*/ 14165 h 2052"/>
                              <a:gd name="T60" fmla="+- 0 11730 8525"/>
                              <a:gd name="T61" fmla="*/ T60 w 3206"/>
                              <a:gd name="T62" fmla="+- 0 14223 14075"/>
                              <a:gd name="T63" fmla="*/ 14223 h 2052"/>
                              <a:gd name="T64" fmla="+- 0 11730 8525"/>
                              <a:gd name="T65" fmla="*/ T64 w 3206"/>
                              <a:gd name="T66" fmla="+- 0 15979 14075"/>
                              <a:gd name="T67" fmla="*/ 15979 h 2052"/>
                              <a:gd name="T68" fmla="+- 0 11718 8525"/>
                              <a:gd name="T69" fmla="*/ T68 w 3206"/>
                              <a:gd name="T70" fmla="+- 0 16036 14075"/>
                              <a:gd name="T71" fmla="*/ 16036 h 2052"/>
                              <a:gd name="T72" fmla="+- 0 11686 8525"/>
                              <a:gd name="T73" fmla="*/ T72 w 3206"/>
                              <a:gd name="T74" fmla="+- 0 16083 14075"/>
                              <a:gd name="T75" fmla="*/ 16083 h 2052"/>
                              <a:gd name="T76" fmla="+- 0 11638 8525"/>
                              <a:gd name="T77" fmla="*/ T76 w 3206"/>
                              <a:gd name="T78" fmla="+- 0 16115 14075"/>
                              <a:gd name="T79" fmla="*/ 16115 h 2052"/>
                              <a:gd name="T80" fmla="+- 0 11579 8525"/>
                              <a:gd name="T81" fmla="*/ T80 w 3206"/>
                              <a:gd name="T82" fmla="+- 0 16127 14075"/>
                              <a:gd name="T83" fmla="*/ 16127 h 20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3206" h="2052">
                                <a:moveTo>
                                  <a:pt x="3054" y="2052"/>
                                </a:moveTo>
                                <a:lnTo>
                                  <a:pt x="150" y="2052"/>
                                </a:lnTo>
                                <a:lnTo>
                                  <a:pt x="91" y="2040"/>
                                </a:lnTo>
                                <a:lnTo>
                                  <a:pt x="44" y="2008"/>
                                </a:lnTo>
                                <a:lnTo>
                                  <a:pt x="11" y="1961"/>
                                </a:lnTo>
                                <a:lnTo>
                                  <a:pt x="0" y="1904"/>
                                </a:lnTo>
                                <a:lnTo>
                                  <a:pt x="0" y="148"/>
                                </a:lnTo>
                                <a:lnTo>
                                  <a:pt x="11" y="90"/>
                                </a:lnTo>
                                <a:lnTo>
                                  <a:pt x="44" y="43"/>
                                </a:lnTo>
                                <a:lnTo>
                                  <a:pt x="91" y="11"/>
                                </a:lnTo>
                                <a:lnTo>
                                  <a:pt x="150" y="0"/>
                                </a:lnTo>
                                <a:lnTo>
                                  <a:pt x="3054" y="0"/>
                                </a:lnTo>
                                <a:lnTo>
                                  <a:pt x="3113" y="11"/>
                                </a:lnTo>
                                <a:lnTo>
                                  <a:pt x="3161" y="43"/>
                                </a:lnTo>
                                <a:lnTo>
                                  <a:pt x="3193" y="90"/>
                                </a:lnTo>
                                <a:lnTo>
                                  <a:pt x="3205" y="148"/>
                                </a:lnTo>
                                <a:lnTo>
                                  <a:pt x="3205" y="1904"/>
                                </a:lnTo>
                                <a:lnTo>
                                  <a:pt x="3193" y="1961"/>
                                </a:lnTo>
                                <a:lnTo>
                                  <a:pt x="3161" y="2008"/>
                                </a:lnTo>
                                <a:lnTo>
                                  <a:pt x="3113" y="2040"/>
                                </a:lnTo>
                                <a:lnTo>
                                  <a:pt x="3054" y="2052"/>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s:wsp>
                        <wps:cNvPr id="345" name="AutoShape 304"/>
                        <wps:cNvSpPr/>
                        <wps:spPr bwMode="auto">
                          <a:xfrm>
                            <a:off x="8512" y="14062"/>
                            <a:ext cx="3231" cy="2077"/>
                          </a:xfrm>
                          <a:custGeom>
                            <a:avLst/>
                            <a:gdLst>
                              <a:gd name="T0" fmla="+- 0 11579 8512"/>
                              <a:gd name="T1" fmla="*/ T0 w 3231"/>
                              <a:gd name="T2" fmla="+- 0 16139 14062"/>
                              <a:gd name="T3" fmla="*/ 16139 h 2077"/>
                              <a:gd name="T4" fmla="+- 0 8675 8512"/>
                              <a:gd name="T5" fmla="*/ T4 w 3231"/>
                              <a:gd name="T6" fmla="+- 0 16139 14062"/>
                              <a:gd name="T7" fmla="*/ 16139 h 2077"/>
                              <a:gd name="T8" fmla="+- 0 8612 8512"/>
                              <a:gd name="T9" fmla="*/ T8 w 3231"/>
                              <a:gd name="T10" fmla="+- 0 16127 14062"/>
                              <a:gd name="T11" fmla="*/ 16127 h 2077"/>
                              <a:gd name="T12" fmla="+- 0 8560 8512"/>
                              <a:gd name="T13" fmla="*/ T12 w 3231"/>
                              <a:gd name="T14" fmla="+- 0 16092 14062"/>
                              <a:gd name="T15" fmla="*/ 16092 h 2077"/>
                              <a:gd name="T16" fmla="+- 0 8525 8512"/>
                              <a:gd name="T17" fmla="*/ T16 w 3231"/>
                              <a:gd name="T18" fmla="+- 0 16041 14062"/>
                              <a:gd name="T19" fmla="*/ 16041 h 2077"/>
                              <a:gd name="T20" fmla="+- 0 8512 8512"/>
                              <a:gd name="T21" fmla="*/ T20 w 3231"/>
                              <a:gd name="T22" fmla="+- 0 15979 14062"/>
                              <a:gd name="T23" fmla="*/ 15979 h 2077"/>
                              <a:gd name="T24" fmla="+- 0 8512 8512"/>
                              <a:gd name="T25" fmla="*/ T24 w 3231"/>
                              <a:gd name="T26" fmla="+- 0 14223 14062"/>
                              <a:gd name="T27" fmla="*/ 14223 h 2077"/>
                              <a:gd name="T28" fmla="+- 0 8525 8512"/>
                              <a:gd name="T29" fmla="*/ T28 w 3231"/>
                              <a:gd name="T30" fmla="+- 0 14161 14062"/>
                              <a:gd name="T31" fmla="*/ 14161 h 2077"/>
                              <a:gd name="T32" fmla="+- 0 8560 8512"/>
                              <a:gd name="T33" fmla="*/ T32 w 3231"/>
                              <a:gd name="T34" fmla="+- 0 14109 14062"/>
                              <a:gd name="T35" fmla="*/ 14109 h 2077"/>
                              <a:gd name="T36" fmla="+- 0 8612 8512"/>
                              <a:gd name="T37" fmla="*/ T36 w 3231"/>
                              <a:gd name="T38" fmla="+- 0 14075 14062"/>
                              <a:gd name="T39" fmla="*/ 14075 h 2077"/>
                              <a:gd name="T40" fmla="+- 0 8675 8512"/>
                              <a:gd name="T41" fmla="*/ T40 w 3231"/>
                              <a:gd name="T42" fmla="+- 0 14062 14062"/>
                              <a:gd name="T43" fmla="*/ 14062 h 2077"/>
                              <a:gd name="T44" fmla="+- 0 11579 8512"/>
                              <a:gd name="T45" fmla="*/ T44 w 3231"/>
                              <a:gd name="T46" fmla="+- 0 14062 14062"/>
                              <a:gd name="T47" fmla="*/ 14062 h 2077"/>
                              <a:gd name="T48" fmla="+- 0 11643 8512"/>
                              <a:gd name="T49" fmla="*/ T48 w 3231"/>
                              <a:gd name="T50" fmla="+- 0 14075 14062"/>
                              <a:gd name="T51" fmla="*/ 14075 h 2077"/>
                              <a:gd name="T52" fmla="+- 0 11661 8512"/>
                              <a:gd name="T53" fmla="*/ T52 w 3231"/>
                              <a:gd name="T54" fmla="+- 0 14087 14062"/>
                              <a:gd name="T55" fmla="*/ 14087 h 2077"/>
                              <a:gd name="T56" fmla="+- 0 8675 8512"/>
                              <a:gd name="T57" fmla="*/ T56 w 3231"/>
                              <a:gd name="T58" fmla="+- 0 14087 14062"/>
                              <a:gd name="T59" fmla="*/ 14087 h 2077"/>
                              <a:gd name="T60" fmla="+- 0 8621 8512"/>
                              <a:gd name="T61" fmla="*/ T60 w 3231"/>
                              <a:gd name="T62" fmla="+- 0 14098 14062"/>
                              <a:gd name="T63" fmla="*/ 14098 h 2077"/>
                              <a:gd name="T64" fmla="+- 0 8577 8512"/>
                              <a:gd name="T65" fmla="*/ T64 w 3231"/>
                              <a:gd name="T66" fmla="+- 0 14127 14062"/>
                              <a:gd name="T67" fmla="*/ 14127 h 2077"/>
                              <a:gd name="T68" fmla="+- 0 8548 8512"/>
                              <a:gd name="T69" fmla="*/ T68 w 3231"/>
                              <a:gd name="T70" fmla="+- 0 14170 14062"/>
                              <a:gd name="T71" fmla="*/ 14170 h 2077"/>
                              <a:gd name="T72" fmla="+- 0 8537 8512"/>
                              <a:gd name="T73" fmla="*/ T72 w 3231"/>
                              <a:gd name="T74" fmla="+- 0 14223 14062"/>
                              <a:gd name="T75" fmla="*/ 14223 h 2077"/>
                              <a:gd name="T76" fmla="+- 0 8537 8512"/>
                              <a:gd name="T77" fmla="*/ T76 w 3231"/>
                              <a:gd name="T78" fmla="+- 0 15979 14062"/>
                              <a:gd name="T79" fmla="*/ 15979 h 2077"/>
                              <a:gd name="T80" fmla="+- 0 8548 8512"/>
                              <a:gd name="T81" fmla="*/ T80 w 3231"/>
                              <a:gd name="T82" fmla="+- 0 16031 14062"/>
                              <a:gd name="T83" fmla="*/ 16031 h 2077"/>
                              <a:gd name="T84" fmla="+- 0 8577 8512"/>
                              <a:gd name="T85" fmla="*/ T84 w 3231"/>
                              <a:gd name="T86" fmla="+- 0 16075 14062"/>
                              <a:gd name="T87" fmla="*/ 16075 h 2077"/>
                              <a:gd name="T88" fmla="+- 0 8621 8512"/>
                              <a:gd name="T89" fmla="*/ T88 w 3231"/>
                              <a:gd name="T90" fmla="+- 0 16104 14062"/>
                              <a:gd name="T91" fmla="*/ 16104 h 2077"/>
                              <a:gd name="T92" fmla="+- 0 8675 8512"/>
                              <a:gd name="T93" fmla="*/ T92 w 3231"/>
                              <a:gd name="T94" fmla="+- 0 16114 14062"/>
                              <a:gd name="T95" fmla="*/ 16114 h 2077"/>
                              <a:gd name="T96" fmla="+- 0 11661 8512"/>
                              <a:gd name="T97" fmla="*/ T96 w 3231"/>
                              <a:gd name="T98" fmla="+- 0 16114 14062"/>
                              <a:gd name="T99" fmla="*/ 16114 h 2077"/>
                              <a:gd name="T100" fmla="+- 0 11643 8512"/>
                              <a:gd name="T101" fmla="*/ T100 w 3231"/>
                              <a:gd name="T102" fmla="+- 0 16127 14062"/>
                              <a:gd name="T103" fmla="*/ 16127 h 2077"/>
                              <a:gd name="T104" fmla="+- 0 11579 8512"/>
                              <a:gd name="T105" fmla="*/ T104 w 3231"/>
                              <a:gd name="T106" fmla="+- 0 16139 14062"/>
                              <a:gd name="T107" fmla="*/ 16139 h 2077"/>
                              <a:gd name="T108" fmla="+- 0 11661 8512"/>
                              <a:gd name="T109" fmla="*/ T108 w 3231"/>
                              <a:gd name="T110" fmla="+- 0 16114 14062"/>
                              <a:gd name="T111" fmla="*/ 16114 h 2077"/>
                              <a:gd name="T112" fmla="+- 0 11579 8512"/>
                              <a:gd name="T113" fmla="*/ T112 w 3231"/>
                              <a:gd name="T114" fmla="+- 0 16114 14062"/>
                              <a:gd name="T115" fmla="*/ 16114 h 2077"/>
                              <a:gd name="T116" fmla="+- 0 11633 8512"/>
                              <a:gd name="T117" fmla="*/ T116 w 3231"/>
                              <a:gd name="T118" fmla="+- 0 16104 14062"/>
                              <a:gd name="T119" fmla="*/ 16104 h 2077"/>
                              <a:gd name="T120" fmla="+- 0 11677 8512"/>
                              <a:gd name="T121" fmla="*/ T120 w 3231"/>
                              <a:gd name="T122" fmla="+- 0 16075 14062"/>
                              <a:gd name="T123" fmla="*/ 16075 h 2077"/>
                              <a:gd name="T124" fmla="+- 0 11707 8512"/>
                              <a:gd name="T125" fmla="*/ T124 w 3231"/>
                              <a:gd name="T126" fmla="+- 0 16031 14062"/>
                              <a:gd name="T127" fmla="*/ 16031 h 2077"/>
                              <a:gd name="T128" fmla="+- 0 11717 8512"/>
                              <a:gd name="T129" fmla="*/ T128 w 3231"/>
                              <a:gd name="T130" fmla="+- 0 15979 14062"/>
                              <a:gd name="T131" fmla="*/ 15979 h 2077"/>
                              <a:gd name="T132" fmla="+- 0 11717 8512"/>
                              <a:gd name="T133" fmla="*/ T132 w 3231"/>
                              <a:gd name="T134" fmla="+- 0 14223 14062"/>
                              <a:gd name="T135" fmla="*/ 14223 h 2077"/>
                              <a:gd name="T136" fmla="+- 0 11707 8512"/>
                              <a:gd name="T137" fmla="*/ T136 w 3231"/>
                              <a:gd name="T138" fmla="+- 0 14170 14062"/>
                              <a:gd name="T139" fmla="*/ 14170 h 2077"/>
                              <a:gd name="T140" fmla="+- 0 11677 8512"/>
                              <a:gd name="T141" fmla="*/ T140 w 3231"/>
                              <a:gd name="T142" fmla="+- 0 14127 14062"/>
                              <a:gd name="T143" fmla="*/ 14127 h 2077"/>
                              <a:gd name="T144" fmla="+- 0 11633 8512"/>
                              <a:gd name="T145" fmla="*/ T144 w 3231"/>
                              <a:gd name="T146" fmla="+- 0 14098 14062"/>
                              <a:gd name="T147" fmla="*/ 14098 h 2077"/>
                              <a:gd name="T148" fmla="+- 0 11579 8512"/>
                              <a:gd name="T149" fmla="*/ T148 w 3231"/>
                              <a:gd name="T150" fmla="+- 0 14087 14062"/>
                              <a:gd name="T151" fmla="*/ 14087 h 2077"/>
                              <a:gd name="T152" fmla="+- 0 11661 8512"/>
                              <a:gd name="T153" fmla="*/ T152 w 3231"/>
                              <a:gd name="T154" fmla="+- 0 14087 14062"/>
                              <a:gd name="T155" fmla="*/ 14087 h 2077"/>
                              <a:gd name="T156" fmla="+- 0 11695 8512"/>
                              <a:gd name="T157" fmla="*/ T156 w 3231"/>
                              <a:gd name="T158" fmla="+- 0 14109 14062"/>
                              <a:gd name="T159" fmla="*/ 14109 h 2077"/>
                              <a:gd name="T160" fmla="+- 0 11730 8512"/>
                              <a:gd name="T161" fmla="*/ T160 w 3231"/>
                              <a:gd name="T162" fmla="+- 0 14161 14062"/>
                              <a:gd name="T163" fmla="*/ 14161 h 2077"/>
                              <a:gd name="T164" fmla="+- 0 11742 8512"/>
                              <a:gd name="T165" fmla="*/ T164 w 3231"/>
                              <a:gd name="T166" fmla="+- 0 14223 14062"/>
                              <a:gd name="T167" fmla="*/ 14223 h 2077"/>
                              <a:gd name="T168" fmla="+- 0 11742 8512"/>
                              <a:gd name="T169" fmla="*/ T168 w 3231"/>
                              <a:gd name="T170" fmla="+- 0 15979 14062"/>
                              <a:gd name="T171" fmla="*/ 15979 h 2077"/>
                              <a:gd name="T172" fmla="+- 0 11730 8512"/>
                              <a:gd name="T173" fmla="*/ T172 w 3231"/>
                              <a:gd name="T174" fmla="+- 0 16041 14062"/>
                              <a:gd name="T175" fmla="*/ 16041 h 2077"/>
                              <a:gd name="T176" fmla="+- 0 11695 8512"/>
                              <a:gd name="T177" fmla="*/ T176 w 3231"/>
                              <a:gd name="T178" fmla="+- 0 16092 14062"/>
                              <a:gd name="T179" fmla="*/ 16092 h 2077"/>
                              <a:gd name="T180" fmla="+- 0 11661 8512"/>
                              <a:gd name="T181" fmla="*/ T180 w 3231"/>
                              <a:gd name="T182" fmla="+- 0 16114 14062"/>
                              <a:gd name="T183" fmla="*/ 16114 h 20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Lst>
                            <a:rect l="0" t="0" r="r" b="b"/>
                            <a:pathLst>
                              <a:path w="3231" h="2077">
                                <a:moveTo>
                                  <a:pt x="3067" y="2077"/>
                                </a:moveTo>
                                <a:lnTo>
                                  <a:pt x="163" y="2077"/>
                                </a:lnTo>
                                <a:lnTo>
                                  <a:pt x="100" y="2065"/>
                                </a:lnTo>
                                <a:lnTo>
                                  <a:pt x="48" y="2030"/>
                                </a:lnTo>
                                <a:lnTo>
                                  <a:pt x="13" y="1979"/>
                                </a:lnTo>
                                <a:lnTo>
                                  <a:pt x="0" y="1917"/>
                                </a:lnTo>
                                <a:lnTo>
                                  <a:pt x="0" y="161"/>
                                </a:lnTo>
                                <a:lnTo>
                                  <a:pt x="13" y="99"/>
                                </a:lnTo>
                                <a:lnTo>
                                  <a:pt x="48" y="47"/>
                                </a:lnTo>
                                <a:lnTo>
                                  <a:pt x="100" y="13"/>
                                </a:lnTo>
                                <a:lnTo>
                                  <a:pt x="163" y="0"/>
                                </a:lnTo>
                                <a:lnTo>
                                  <a:pt x="3067" y="0"/>
                                </a:lnTo>
                                <a:lnTo>
                                  <a:pt x="3131" y="13"/>
                                </a:lnTo>
                                <a:lnTo>
                                  <a:pt x="3149" y="25"/>
                                </a:lnTo>
                                <a:lnTo>
                                  <a:pt x="163" y="25"/>
                                </a:lnTo>
                                <a:lnTo>
                                  <a:pt x="109" y="36"/>
                                </a:lnTo>
                                <a:lnTo>
                                  <a:pt x="65" y="65"/>
                                </a:lnTo>
                                <a:lnTo>
                                  <a:pt x="36" y="108"/>
                                </a:lnTo>
                                <a:lnTo>
                                  <a:pt x="25" y="161"/>
                                </a:lnTo>
                                <a:lnTo>
                                  <a:pt x="25" y="1917"/>
                                </a:lnTo>
                                <a:lnTo>
                                  <a:pt x="36" y="1969"/>
                                </a:lnTo>
                                <a:lnTo>
                                  <a:pt x="65" y="2013"/>
                                </a:lnTo>
                                <a:lnTo>
                                  <a:pt x="109" y="2042"/>
                                </a:lnTo>
                                <a:lnTo>
                                  <a:pt x="163" y="2052"/>
                                </a:lnTo>
                                <a:lnTo>
                                  <a:pt x="3149" y="2052"/>
                                </a:lnTo>
                                <a:lnTo>
                                  <a:pt x="3131" y="2065"/>
                                </a:lnTo>
                                <a:lnTo>
                                  <a:pt x="3067" y="2077"/>
                                </a:lnTo>
                                <a:close/>
                                <a:moveTo>
                                  <a:pt x="3149" y="2052"/>
                                </a:moveTo>
                                <a:lnTo>
                                  <a:pt x="3067" y="2052"/>
                                </a:lnTo>
                                <a:lnTo>
                                  <a:pt x="3121" y="2042"/>
                                </a:lnTo>
                                <a:lnTo>
                                  <a:pt x="3165" y="2013"/>
                                </a:lnTo>
                                <a:lnTo>
                                  <a:pt x="3195" y="1969"/>
                                </a:lnTo>
                                <a:lnTo>
                                  <a:pt x="3205" y="1917"/>
                                </a:lnTo>
                                <a:lnTo>
                                  <a:pt x="3205" y="161"/>
                                </a:lnTo>
                                <a:lnTo>
                                  <a:pt x="3195" y="108"/>
                                </a:lnTo>
                                <a:lnTo>
                                  <a:pt x="3165" y="65"/>
                                </a:lnTo>
                                <a:lnTo>
                                  <a:pt x="3121" y="36"/>
                                </a:lnTo>
                                <a:lnTo>
                                  <a:pt x="3067" y="25"/>
                                </a:lnTo>
                                <a:lnTo>
                                  <a:pt x="3149" y="25"/>
                                </a:lnTo>
                                <a:lnTo>
                                  <a:pt x="3183" y="47"/>
                                </a:lnTo>
                                <a:lnTo>
                                  <a:pt x="3218" y="99"/>
                                </a:lnTo>
                                <a:lnTo>
                                  <a:pt x="3230" y="161"/>
                                </a:lnTo>
                                <a:lnTo>
                                  <a:pt x="3230" y="1917"/>
                                </a:lnTo>
                                <a:lnTo>
                                  <a:pt x="3218" y="1979"/>
                                </a:lnTo>
                                <a:lnTo>
                                  <a:pt x="3183" y="2030"/>
                                </a:lnTo>
                                <a:lnTo>
                                  <a:pt x="3149" y="2052"/>
                                </a:lnTo>
                                <a:close/>
                              </a:path>
                            </a:pathLst>
                          </a:custGeom>
                          <a:solidFill>
                            <a:srgbClr val="25242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s:wsp>
                        <wps:cNvPr id="346" name="Rectangle 303"/>
                        <wps:cNvSpPr>
                          <a:spLocks noChangeArrowheads="1"/>
                        </wps:cNvSpPr>
                        <wps:spPr bwMode="auto">
                          <a:xfrm>
                            <a:off x="8630" y="14182"/>
                            <a:ext cx="2994" cy="170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s:wsp>
                        <wps:cNvPr id="347" name="Freeform 302"/>
                        <wps:cNvSpPr/>
                        <wps:spPr bwMode="auto">
                          <a:xfrm>
                            <a:off x="10003" y="15957"/>
                            <a:ext cx="249" cy="73"/>
                          </a:xfrm>
                          <a:custGeom>
                            <a:avLst/>
                            <a:gdLst>
                              <a:gd name="T0" fmla="+- 0 10251 10003"/>
                              <a:gd name="T1" fmla="*/ T0 w 249"/>
                              <a:gd name="T2" fmla="+- 0 16030 15957"/>
                              <a:gd name="T3" fmla="*/ 16030 h 73"/>
                              <a:gd name="T4" fmla="+- 0 10003 10003"/>
                              <a:gd name="T5" fmla="*/ T4 w 249"/>
                              <a:gd name="T6" fmla="+- 0 16030 15957"/>
                              <a:gd name="T7" fmla="*/ 16030 h 73"/>
                              <a:gd name="T8" fmla="+- 0 10014 10003"/>
                              <a:gd name="T9" fmla="*/ T8 w 249"/>
                              <a:gd name="T10" fmla="+- 0 16001 15957"/>
                              <a:gd name="T11" fmla="*/ 16001 h 73"/>
                              <a:gd name="T12" fmla="+- 0 10040 10003"/>
                              <a:gd name="T13" fmla="*/ T12 w 249"/>
                              <a:gd name="T14" fmla="+- 0 15978 15957"/>
                              <a:gd name="T15" fmla="*/ 15978 h 73"/>
                              <a:gd name="T16" fmla="+- 0 10079 10003"/>
                              <a:gd name="T17" fmla="*/ T16 w 249"/>
                              <a:gd name="T18" fmla="+- 0 15963 15957"/>
                              <a:gd name="T19" fmla="*/ 15963 h 73"/>
                              <a:gd name="T20" fmla="+- 0 10127 10003"/>
                              <a:gd name="T21" fmla="*/ T20 w 249"/>
                              <a:gd name="T22" fmla="+- 0 15957 15957"/>
                              <a:gd name="T23" fmla="*/ 15957 h 73"/>
                              <a:gd name="T24" fmla="+- 0 10175 10003"/>
                              <a:gd name="T25" fmla="*/ T24 w 249"/>
                              <a:gd name="T26" fmla="+- 0 15963 15957"/>
                              <a:gd name="T27" fmla="*/ 15963 h 73"/>
                              <a:gd name="T28" fmla="+- 0 10214 10003"/>
                              <a:gd name="T29" fmla="*/ T28 w 249"/>
                              <a:gd name="T30" fmla="+- 0 15978 15957"/>
                              <a:gd name="T31" fmla="*/ 15978 h 73"/>
                              <a:gd name="T32" fmla="+- 0 10241 10003"/>
                              <a:gd name="T33" fmla="*/ T32 w 249"/>
                              <a:gd name="T34" fmla="+- 0 16001 15957"/>
                              <a:gd name="T35" fmla="*/ 16001 h 73"/>
                              <a:gd name="T36" fmla="+- 0 10251 10003"/>
                              <a:gd name="T37" fmla="*/ T36 w 249"/>
                              <a:gd name="T38" fmla="+- 0 16030 15957"/>
                              <a:gd name="T39" fmla="*/ 16030 h 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249" h="73">
                                <a:moveTo>
                                  <a:pt x="248" y="73"/>
                                </a:moveTo>
                                <a:lnTo>
                                  <a:pt x="0" y="73"/>
                                </a:lnTo>
                                <a:lnTo>
                                  <a:pt x="11" y="44"/>
                                </a:lnTo>
                                <a:lnTo>
                                  <a:pt x="37" y="21"/>
                                </a:lnTo>
                                <a:lnTo>
                                  <a:pt x="76" y="6"/>
                                </a:lnTo>
                                <a:lnTo>
                                  <a:pt x="124" y="0"/>
                                </a:lnTo>
                                <a:lnTo>
                                  <a:pt x="172" y="6"/>
                                </a:lnTo>
                                <a:lnTo>
                                  <a:pt x="211" y="21"/>
                                </a:lnTo>
                                <a:lnTo>
                                  <a:pt x="238" y="44"/>
                                </a:lnTo>
                                <a:lnTo>
                                  <a:pt x="248" y="73"/>
                                </a:lnTo>
                                <a:close/>
                              </a:path>
                            </a:pathLst>
                          </a:custGeom>
                          <a:solidFill>
                            <a:srgbClr val="25242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s:wsp>
                        <wps:cNvPr id="348" name="Rectangle 301"/>
                        <wps:cNvSpPr>
                          <a:spLocks noChangeArrowheads="1"/>
                        </wps:cNvSpPr>
                        <wps:spPr bwMode="auto">
                          <a:xfrm>
                            <a:off x="9680" y="16453"/>
                            <a:ext cx="894" cy="8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s:wsp>
                        <wps:cNvPr id="349" name="Freeform 300"/>
                        <wps:cNvSpPr/>
                        <wps:spPr bwMode="auto">
                          <a:xfrm>
                            <a:off x="9667" y="16441"/>
                            <a:ext cx="919" cy="107"/>
                          </a:xfrm>
                          <a:custGeom>
                            <a:avLst/>
                            <a:gdLst>
                              <a:gd name="T0" fmla="+- 0 10587 9668"/>
                              <a:gd name="T1" fmla="*/ T0 w 919"/>
                              <a:gd name="T2" fmla="+- 0 16441 16441"/>
                              <a:gd name="T3" fmla="*/ 16441 h 107"/>
                              <a:gd name="T4" fmla="+- 0 9668 9668"/>
                              <a:gd name="T5" fmla="*/ T4 w 919"/>
                              <a:gd name="T6" fmla="+- 0 16441 16441"/>
                              <a:gd name="T7" fmla="*/ 16441 h 107"/>
                              <a:gd name="T8" fmla="+- 0 9668 9668"/>
                              <a:gd name="T9" fmla="*/ T8 w 919"/>
                              <a:gd name="T10" fmla="+- 0 16465 16441"/>
                              <a:gd name="T11" fmla="*/ 16465 h 107"/>
                              <a:gd name="T12" fmla="+- 0 9668 9668"/>
                              <a:gd name="T13" fmla="*/ T12 w 919"/>
                              <a:gd name="T14" fmla="+- 0 16521 16441"/>
                              <a:gd name="T15" fmla="*/ 16521 h 107"/>
                              <a:gd name="T16" fmla="+- 0 9668 9668"/>
                              <a:gd name="T17" fmla="*/ T16 w 919"/>
                              <a:gd name="T18" fmla="+- 0 16547 16441"/>
                              <a:gd name="T19" fmla="*/ 16547 h 107"/>
                              <a:gd name="T20" fmla="+- 0 10587 9668"/>
                              <a:gd name="T21" fmla="*/ T20 w 919"/>
                              <a:gd name="T22" fmla="+- 0 16547 16441"/>
                              <a:gd name="T23" fmla="*/ 16547 h 107"/>
                              <a:gd name="T24" fmla="+- 0 10587 9668"/>
                              <a:gd name="T25" fmla="*/ T24 w 919"/>
                              <a:gd name="T26" fmla="+- 0 16522 16441"/>
                              <a:gd name="T27" fmla="*/ 16522 h 107"/>
                              <a:gd name="T28" fmla="+- 0 10587 9668"/>
                              <a:gd name="T29" fmla="*/ T28 w 919"/>
                              <a:gd name="T30" fmla="+- 0 16521 16441"/>
                              <a:gd name="T31" fmla="*/ 16521 h 107"/>
                              <a:gd name="T32" fmla="+- 0 10587 9668"/>
                              <a:gd name="T33" fmla="*/ T32 w 919"/>
                              <a:gd name="T34" fmla="+- 0 16466 16441"/>
                              <a:gd name="T35" fmla="*/ 16466 h 107"/>
                              <a:gd name="T36" fmla="+- 0 10562 9668"/>
                              <a:gd name="T37" fmla="*/ T36 w 919"/>
                              <a:gd name="T38" fmla="+- 0 16466 16441"/>
                              <a:gd name="T39" fmla="*/ 16466 h 107"/>
                              <a:gd name="T40" fmla="+- 0 10562 9668"/>
                              <a:gd name="T41" fmla="*/ T40 w 919"/>
                              <a:gd name="T42" fmla="+- 0 16521 16441"/>
                              <a:gd name="T43" fmla="*/ 16521 h 107"/>
                              <a:gd name="T44" fmla="+- 0 9693 9668"/>
                              <a:gd name="T45" fmla="*/ T44 w 919"/>
                              <a:gd name="T46" fmla="+- 0 16521 16441"/>
                              <a:gd name="T47" fmla="*/ 16521 h 107"/>
                              <a:gd name="T48" fmla="+- 0 9693 9668"/>
                              <a:gd name="T49" fmla="*/ T48 w 919"/>
                              <a:gd name="T50" fmla="+- 0 16465 16441"/>
                              <a:gd name="T51" fmla="*/ 16465 h 107"/>
                              <a:gd name="T52" fmla="+- 0 10587 9668"/>
                              <a:gd name="T53" fmla="*/ T52 w 919"/>
                              <a:gd name="T54" fmla="+- 0 16465 16441"/>
                              <a:gd name="T55" fmla="*/ 16465 h 107"/>
                              <a:gd name="T56" fmla="+- 0 10587 9668"/>
                              <a:gd name="T57" fmla="*/ T56 w 919"/>
                              <a:gd name="T58" fmla="+- 0 16441 16441"/>
                              <a:gd name="T59" fmla="*/ 16441 h 10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919" h="107">
                                <a:moveTo>
                                  <a:pt x="919" y="0"/>
                                </a:moveTo>
                                <a:lnTo>
                                  <a:pt x="0" y="0"/>
                                </a:lnTo>
                                <a:lnTo>
                                  <a:pt x="0" y="24"/>
                                </a:lnTo>
                                <a:lnTo>
                                  <a:pt x="0" y="80"/>
                                </a:lnTo>
                                <a:lnTo>
                                  <a:pt x="0" y="106"/>
                                </a:lnTo>
                                <a:lnTo>
                                  <a:pt x="919" y="106"/>
                                </a:lnTo>
                                <a:lnTo>
                                  <a:pt x="919" y="81"/>
                                </a:lnTo>
                                <a:lnTo>
                                  <a:pt x="919" y="80"/>
                                </a:lnTo>
                                <a:lnTo>
                                  <a:pt x="919" y="25"/>
                                </a:lnTo>
                                <a:lnTo>
                                  <a:pt x="894" y="25"/>
                                </a:lnTo>
                                <a:lnTo>
                                  <a:pt x="894" y="80"/>
                                </a:lnTo>
                                <a:lnTo>
                                  <a:pt x="25" y="80"/>
                                </a:lnTo>
                                <a:lnTo>
                                  <a:pt x="25" y="24"/>
                                </a:lnTo>
                                <a:lnTo>
                                  <a:pt x="919" y="24"/>
                                </a:lnTo>
                                <a:lnTo>
                                  <a:pt x="919" y="0"/>
                                </a:lnTo>
                                <a:close/>
                              </a:path>
                            </a:pathLst>
                          </a:custGeom>
                          <a:solidFill>
                            <a:srgbClr val="25242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s:wsp>
                        <wps:cNvPr id="350" name="Freeform 299"/>
                        <wps:cNvSpPr/>
                        <wps:spPr bwMode="auto">
                          <a:xfrm>
                            <a:off x="8741" y="14654"/>
                            <a:ext cx="1019" cy="826"/>
                          </a:xfrm>
                          <a:custGeom>
                            <a:avLst/>
                            <a:gdLst>
                              <a:gd name="T0" fmla="+- 0 8975 8742"/>
                              <a:gd name="T1" fmla="*/ T0 w 1019"/>
                              <a:gd name="T2" fmla="+- 0 15474 14654"/>
                              <a:gd name="T3" fmla="*/ 15474 h 826"/>
                              <a:gd name="T4" fmla="+- 0 8814 8742"/>
                              <a:gd name="T5" fmla="*/ T4 w 1019"/>
                              <a:gd name="T6" fmla="+- 0 15426 14654"/>
                              <a:gd name="T7" fmla="*/ 15426 h 826"/>
                              <a:gd name="T8" fmla="+- 0 8754 8742"/>
                              <a:gd name="T9" fmla="*/ T8 w 1019"/>
                              <a:gd name="T10" fmla="+- 0 15387 14654"/>
                              <a:gd name="T11" fmla="*/ 15387 h 826"/>
                              <a:gd name="T12" fmla="+- 0 8779 8742"/>
                              <a:gd name="T13" fmla="*/ T12 w 1019"/>
                              <a:gd name="T14" fmla="+- 0 15389 14654"/>
                              <a:gd name="T15" fmla="*/ 15389 h 826"/>
                              <a:gd name="T16" fmla="+- 0 8863 8742"/>
                              <a:gd name="T17" fmla="*/ T16 w 1019"/>
                              <a:gd name="T18" fmla="+- 0 15383 14654"/>
                              <a:gd name="T19" fmla="*/ 15383 h 826"/>
                              <a:gd name="T20" fmla="+- 0 8994 8742"/>
                              <a:gd name="T21" fmla="*/ T20 w 1019"/>
                              <a:gd name="T22" fmla="+- 0 15337 14654"/>
                              <a:gd name="T23" fmla="*/ 15337 h 826"/>
                              <a:gd name="T24" fmla="+- 0 8986 8742"/>
                              <a:gd name="T25" fmla="*/ T24 w 1019"/>
                              <a:gd name="T26" fmla="+- 0 15288 14654"/>
                              <a:gd name="T27" fmla="*/ 15288 h 826"/>
                              <a:gd name="T28" fmla="+- 0 8885 8742"/>
                              <a:gd name="T29" fmla="*/ T28 w 1019"/>
                              <a:gd name="T30" fmla="+- 0 15212 14654"/>
                              <a:gd name="T31" fmla="*/ 15212 h 826"/>
                              <a:gd name="T32" fmla="+- 0 8869 8742"/>
                              <a:gd name="T33" fmla="*/ T32 w 1019"/>
                              <a:gd name="T34" fmla="+- 0 15158 14654"/>
                              <a:gd name="T35" fmla="*/ 15158 h 826"/>
                              <a:gd name="T36" fmla="+- 0 8895 8742"/>
                              <a:gd name="T37" fmla="*/ T36 w 1019"/>
                              <a:gd name="T38" fmla="+- 0 15159 14654"/>
                              <a:gd name="T39" fmla="*/ 15159 h 826"/>
                              <a:gd name="T40" fmla="+- 0 8923 8742"/>
                              <a:gd name="T41" fmla="*/ T40 w 1019"/>
                              <a:gd name="T42" fmla="+- 0 15157 14654"/>
                              <a:gd name="T43" fmla="*/ 15157 h 826"/>
                              <a:gd name="T44" fmla="+- 0 8950 8742"/>
                              <a:gd name="T45" fmla="*/ T44 w 1019"/>
                              <a:gd name="T46" fmla="+- 0 15152 14654"/>
                              <a:gd name="T47" fmla="*/ 15152 h 826"/>
                              <a:gd name="T48" fmla="+- 0 8831 8742"/>
                              <a:gd name="T49" fmla="*/ T48 w 1019"/>
                              <a:gd name="T50" fmla="+- 0 15080 14654"/>
                              <a:gd name="T51" fmla="*/ 15080 h 826"/>
                              <a:gd name="T52" fmla="+- 0 8783 8742"/>
                              <a:gd name="T53" fmla="*/ T52 w 1019"/>
                              <a:gd name="T54" fmla="+- 0 14947 14654"/>
                              <a:gd name="T55" fmla="*/ 14947 h 826"/>
                              <a:gd name="T56" fmla="+- 0 8804 8742"/>
                              <a:gd name="T57" fmla="*/ T56 w 1019"/>
                              <a:gd name="T58" fmla="+- 0 14955 14654"/>
                              <a:gd name="T59" fmla="*/ 14955 h 826"/>
                              <a:gd name="T60" fmla="+- 0 8852 8742"/>
                              <a:gd name="T61" fmla="*/ T60 w 1019"/>
                              <a:gd name="T62" fmla="+- 0 14968 14654"/>
                              <a:gd name="T63" fmla="*/ 14968 h 826"/>
                              <a:gd name="T64" fmla="+- 0 8839 8742"/>
                              <a:gd name="T65" fmla="*/ T64 w 1019"/>
                              <a:gd name="T66" fmla="+- 0 14938 14654"/>
                              <a:gd name="T67" fmla="*/ 14938 h 826"/>
                              <a:gd name="T68" fmla="+- 0 8791 8742"/>
                              <a:gd name="T69" fmla="*/ T68 w 1019"/>
                              <a:gd name="T70" fmla="+- 0 14850 14654"/>
                              <a:gd name="T71" fmla="*/ 14850 h 826"/>
                              <a:gd name="T72" fmla="+- 0 8786 8742"/>
                              <a:gd name="T73" fmla="*/ T72 w 1019"/>
                              <a:gd name="T74" fmla="+- 0 14769 14654"/>
                              <a:gd name="T75" fmla="*/ 14769 h 826"/>
                              <a:gd name="T76" fmla="+- 0 8801 8742"/>
                              <a:gd name="T77" fmla="*/ T76 w 1019"/>
                              <a:gd name="T78" fmla="+- 0 14716 14654"/>
                              <a:gd name="T79" fmla="*/ 14716 h 826"/>
                              <a:gd name="T80" fmla="+- 0 8868 8742"/>
                              <a:gd name="T81" fmla="*/ T80 w 1019"/>
                              <a:gd name="T82" fmla="+- 0 14752 14654"/>
                              <a:gd name="T83" fmla="*/ 14752 h 826"/>
                              <a:gd name="T84" fmla="+- 0 9002 8742"/>
                              <a:gd name="T85" fmla="*/ T84 w 1019"/>
                              <a:gd name="T86" fmla="+- 0 14845 14654"/>
                              <a:gd name="T87" fmla="*/ 14845 h 826"/>
                              <a:gd name="T88" fmla="+- 0 9159 8742"/>
                              <a:gd name="T89" fmla="*/ T88 w 1019"/>
                              <a:gd name="T90" fmla="+- 0 14900 14654"/>
                              <a:gd name="T91" fmla="*/ 14900 h 826"/>
                              <a:gd name="T92" fmla="+- 0 9241 8742"/>
                              <a:gd name="T93" fmla="*/ T92 w 1019"/>
                              <a:gd name="T94" fmla="+- 0 14898 14654"/>
                              <a:gd name="T95" fmla="*/ 14898 h 826"/>
                              <a:gd name="T96" fmla="+- 0 9238 8742"/>
                              <a:gd name="T97" fmla="*/ T96 w 1019"/>
                              <a:gd name="T98" fmla="+- 0 14875 14654"/>
                              <a:gd name="T99" fmla="*/ 14875 h 826"/>
                              <a:gd name="T100" fmla="+- 0 9249 8742"/>
                              <a:gd name="T101" fmla="*/ T100 w 1019"/>
                              <a:gd name="T102" fmla="+- 0 14797 14654"/>
                              <a:gd name="T103" fmla="*/ 14797 h 826"/>
                              <a:gd name="T104" fmla="+- 0 9324 8742"/>
                              <a:gd name="T105" fmla="*/ T104 w 1019"/>
                              <a:gd name="T106" fmla="+- 0 14694 14654"/>
                              <a:gd name="T107" fmla="*/ 14694 h 826"/>
                              <a:gd name="T108" fmla="+- 0 9447 8742"/>
                              <a:gd name="T109" fmla="*/ T108 w 1019"/>
                              <a:gd name="T110" fmla="+- 0 14654 14654"/>
                              <a:gd name="T111" fmla="*/ 14654 h 826"/>
                              <a:gd name="T112" fmla="+- 0 9532 8742"/>
                              <a:gd name="T113" fmla="*/ T112 w 1019"/>
                              <a:gd name="T114" fmla="+- 0 14672 14654"/>
                              <a:gd name="T115" fmla="*/ 14672 h 826"/>
                              <a:gd name="T116" fmla="+- 0 9599 8742"/>
                              <a:gd name="T117" fmla="*/ T116 w 1019"/>
                              <a:gd name="T118" fmla="+- 0 14720 14654"/>
                              <a:gd name="T119" fmla="*/ 14720 h 826"/>
                              <a:gd name="T120" fmla="+- 0 9669 8742"/>
                              <a:gd name="T121" fmla="*/ T120 w 1019"/>
                              <a:gd name="T122" fmla="+- 0 14700 14654"/>
                              <a:gd name="T123" fmla="*/ 14700 h 826"/>
                              <a:gd name="T124" fmla="+- 0 9732 8742"/>
                              <a:gd name="T125" fmla="*/ T124 w 1019"/>
                              <a:gd name="T126" fmla="+- 0 14669 14654"/>
                              <a:gd name="T127" fmla="*/ 14669 h 826"/>
                              <a:gd name="T128" fmla="+- 0 9697 8742"/>
                              <a:gd name="T129" fmla="*/ T128 w 1019"/>
                              <a:gd name="T130" fmla="+- 0 14736 14654"/>
                              <a:gd name="T131" fmla="*/ 14736 h 826"/>
                              <a:gd name="T132" fmla="+- 0 9641 8742"/>
                              <a:gd name="T133" fmla="*/ T132 w 1019"/>
                              <a:gd name="T134" fmla="+- 0 14785 14654"/>
                              <a:gd name="T135" fmla="*/ 14785 h 826"/>
                              <a:gd name="T136" fmla="+- 0 9702 8742"/>
                              <a:gd name="T137" fmla="*/ T136 w 1019"/>
                              <a:gd name="T138" fmla="+- 0 14773 14654"/>
                              <a:gd name="T139" fmla="*/ 14773 h 826"/>
                              <a:gd name="T140" fmla="+- 0 9761 8742"/>
                              <a:gd name="T141" fmla="*/ T140 w 1019"/>
                              <a:gd name="T142" fmla="+- 0 14752 14654"/>
                              <a:gd name="T143" fmla="*/ 14752 h 826"/>
                              <a:gd name="T144" fmla="+- 0 9713 8742"/>
                              <a:gd name="T145" fmla="*/ T144 w 1019"/>
                              <a:gd name="T146" fmla="+- 0 14810 14654"/>
                              <a:gd name="T147" fmla="*/ 14810 h 826"/>
                              <a:gd name="T148" fmla="+- 0 9656 8742"/>
                              <a:gd name="T149" fmla="*/ T148 w 1019"/>
                              <a:gd name="T150" fmla="+- 0 14860 14654"/>
                              <a:gd name="T151" fmla="*/ 14860 h 826"/>
                              <a:gd name="T152" fmla="+- 0 9657 8742"/>
                              <a:gd name="T153" fmla="*/ T152 w 1019"/>
                              <a:gd name="T154" fmla="+- 0 14878 14654"/>
                              <a:gd name="T155" fmla="*/ 14878 h 826"/>
                              <a:gd name="T156" fmla="+- 0 9653 8742"/>
                              <a:gd name="T157" fmla="*/ T156 w 1019"/>
                              <a:gd name="T158" fmla="+- 0 14951 14654"/>
                              <a:gd name="T159" fmla="*/ 14951 h 826"/>
                              <a:gd name="T160" fmla="+- 0 9623 8742"/>
                              <a:gd name="T161" fmla="*/ T160 w 1019"/>
                              <a:gd name="T162" fmla="+- 0 15080 14654"/>
                              <a:gd name="T163" fmla="*/ 15080 h 826"/>
                              <a:gd name="T164" fmla="+- 0 9565 8742"/>
                              <a:gd name="T165" fmla="*/ T164 w 1019"/>
                              <a:gd name="T166" fmla="+- 0 15203 14654"/>
                              <a:gd name="T167" fmla="*/ 15203 h 826"/>
                              <a:gd name="T168" fmla="+- 0 9479 8742"/>
                              <a:gd name="T169" fmla="*/ T168 w 1019"/>
                              <a:gd name="T170" fmla="+- 0 15312 14654"/>
                              <a:gd name="T171" fmla="*/ 15312 h 826"/>
                              <a:gd name="T172" fmla="+- 0 9366 8742"/>
                              <a:gd name="T173" fmla="*/ T172 w 1019"/>
                              <a:gd name="T174" fmla="+- 0 15400 14654"/>
                              <a:gd name="T175" fmla="*/ 15400 h 826"/>
                              <a:gd name="T176" fmla="+- 0 9227 8742"/>
                              <a:gd name="T177" fmla="*/ T176 w 1019"/>
                              <a:gd name="T178" fmla="+- 0 15459 14654"/>
                              <a:gd name="T179" fmla="*/ 15459 h 826"/>
                              <a:gd name="T180" fmla="+- 0 9062 8742"/>
                              <a:gd name="T181" fmla="*/ T180 w 1019"/>
                              <a:gd name="T182" fmla="+- 0 15480 14654"/>
                              <a:gd name="T183" fmla="*/ 15480 h 8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Lst>
                            <a:rect l="0" t="0" r="r" b="b"/>
                            <a:pathLst>
                              <a:path w="1019" h="826">
                                <a:moveTo>
                                  <a:pt x="320" y="826"/>
                                </a:moveTo>
                                <a:lnTo>
                                  <a:pt x="233" y="820"/>
                                </a:lnTo>
                                <a:lnTo>
                                  <a:pt x="150" y="801"/>
                                </a:lnTo>
                                <a:lnTo>
                                  <a:pt x="72" y="772"/>
                                </a:lnTo>
                                <a:lnTo>
                                  <a:pt x="0" y="732"/>
                                </a:lnTo>
                                <a:lnTo>
                                  <a:pt x="12" y="733"/>
                                </a:lnTo>
                                <a:lnTo>
                                  <a:pt x="24" y="734"/>
                                </a:lnTo>
                                <a:lnTo>
                                  <a:pt x="37" y="735"/>
                                </a:lnTo>
                                <a:lnTo>
                                  <a:pt x="50" y="735"/>
                                </a:lnTo>
                                <a:lnTo>
                                  <a:pt x="121" y="729"/>
                                </a:lnTo>
                                <a:lnTo>
                                  <a:pt x="189" y="711"/>
                                </a:lnTo>
                                <a:lnTo>
                                  <a:pt x="252" y="683"/>
                                </a:lnTo>
                                <a:lnTo>
                                  <a:pt x="309" y="646"/>
                                </a:lnTo>
                                <a:lnTo>
                                  <a:pt x="244" y="634"/>
                                </a:lnTo>
                                <a:lnTo>
                                  <a:pt x="187" y="604"/>
                                </a:lnTo>
                                <a:lnTo>
                                  <a:pt x="143" y="558"/>
                                </a:lnTo>
                                <a:lnTo>
                                  <a:pt x="114" y="501"/>
                                </a:lnTo>
                                <a:lnTo>
                                  <a:pt x="127" y="504"/>
                                </a:lnTo>
                                <a:lnTo>
                                  <a:pt x="140" y="505"/>
                                </a:lnTo>
                                <a:lnTo>
                                  <a:pt x="153" y="505"/>
                                </a:lnTo>
                                <a:lnTo>
                                  <a:pt x="167" y="504"/>
                                </a:lnTo>
                                <a:lnTo>
                                  <a:pt x="181" y="503"/>
                                </a:lnTo>
                                <a:lnTo>
                                  <a:pt x="195" y="501"/>
                                </a:lnTo>
                                <a:lnTo>
                                  <a:pt x="208" y="498"/>
                                </a:lnTo>
                                <a:lnTo>
                                  <a:pt x="142" y="472"/>
                                </a:lnTo>
                                <a:lnTo>
                                  <a:pt x="89" y="426"/>
                                </a:lnTo>
                                <a:lnTo>
                                  <a:pt x="53" y="365"/>
                                </a:lnTo>
                                <a:lnTo>
                                  <a:pt x="41" y="293"/>
                                </a:lnTo>
                                <a:lnTo>
                                  <a:pt x="41" y="291"/>
                                </a:lnTo>
                                <a:lnTo>
                                  <a:pt x="62" y="301"/>
                                </a:lnTo>
                                <a:lnTo>
                                  <a:pt x="86" y="309"/>
                                </a:lnTo>
                                <a:lnTo>
                                  <a:pt x="110" y="314"/>
                                </a:lnTo>
                                <a:lnTo>
                                  <a:pt x="135" y="317"/>
                                </a:lnTo>
                                <a:lnTo>
                                  <a:pt x="97" y="284"/>
                                </a:lnTo>
                                <a:lnTo>
                                  <a:pt x="68" y="243"/>
                                </a:lnTo>
                                <a:lnTo>
                                  <a:pt x="49" y="196"/>
                                </a:lnTo>
                                <a:lnTo>
                                  <a:pt x="42" y="143"/>
                                </a:lnTo>
                                <a:lnTo>
                                  <a:pt x="44" y="115"/>
                                </a:lnTo>
                                <a:lnTo>
                                  <a:pt x="50" y="88"/>
                                </a:lnTo>
                                <a:lnTo>
                                  <a:pt x="59" y="62"/>
                                </a:lnTo>
                                <a:lnTo>
                                  <a:pt x="71" y="38"/>
                                </a:lnTo>
                                <a:lnTo>
                                  <a:pt x="126" y="98"/>
                                </a:lnTo>
                                <a:lnTo>
                                  <a:pt x="190" y="149"/>
                                </a:lnTo>
                                <a:lnTo>
                                  <a:pt x="260" y="191"/>
                                </a:lnTo>
                                <a:lnTo>
                                  <a:pt x="336" y="224"/>
                                </a:lnTo>
                                <a:lnTo>
                                  <a:pt x="417" y="246"/>
                                </a:lnTo>
                                <a:lnTo>
                                  <a:pt x="502" y="256"/>
                                </a:lnTo>
                                <a:lnTo>
                                  <a:pt x="499" y="244"/>
                                </a:lnTo>
                                <a:lnTo>
                                  <a:pt x="497" y="233"/>
                                </a:lnTo>
                                <a:lnTo>
                                  <a:pt x="496" y="221"/>
                                </a:lnTo>
                                <a:lnTo>
                                  <a:pt x="496" y="209"/>
                                </a:lnTo>
                                <a:lnTo>
                                  <a:pt x="507" y="143"/>
                                </a:lnTo>
                                <a:lnTo>
                                  <a:pt x="536" y="85"/>
                                </a:lnTo>
                                <a:lnTo>
                                  <a:pt x="582" y="40"/>
                                </a:lnTo>
                                <a:lnTo>
                                  <a:pt x="639" y="11"/>
                                </a:lnTo>
                                <a:lnTo>
                                  <a:pt x="705" y="0"/>
                                </a:lnTo>
                                <a:lnTo>
                                  <a:pt x="749" y="5"/>
                                </a:lnTo>
                                <a:lnTo>
                                  <a:pt x="790" y="18"/>
                                </a:lnTo>
                                <a:lnTo>
                                  <a:pt x="826" y="39"/>
                                </a:lnTo>
                                <a:lnTo>
                                  <a:pt x="857" y="66"/>
                                </a:lnTo>
                                <a:lnTo>
                                  <a:pt x="893" y="57"/>
                                </a:lnTo>
                                <a:lnTo>
                                  <a:pt x="927" y="46"/>
                                </a:lnTo>
                                <a:lnTo>
                                  <a:pt x="959" y="32"/>
                                </a:lnTo>
                                <a:lnTo>
                                  <a:pt x="990" y="15"/>
                                </a:lnTo>
                                <a:lnTo>
                                  <a:pt x="975" y="50"/>
                                </a:lnTo>
                                <a:lnTo>
                                  <a:pt x="955" y="82"/>
                                </a:lnTo>
                                <a:lnTo>
                                  <a:pt x="929" y="109"/>
                                </a:lnTo>
                                <a:lnTo>
                                  <a:pt x="899" y="131"/>
                                </a:lnTo>
                                <a:lnTo>
                                  <a:pt x="930" y="126"/>
                                </a:lnTo>
                                <a:lnTo>
                                  <a:pt x="960" y="119"/>
                                </a:lnTo>
                                <a:lnTo>
                                  <a:pt x="990" y="109"/>
                                </a:lnTo>
                                <a:lnTo>
                                  <a:pt x="1019" y="98"/>
                                </a:lnTo>
                                <a:lnTo>
                                  <a:pt x="996" y="128"/>
                                </a:lnTo>
                                <a:lnTo>
                                  <a:pt x="971" y="156"/>
                                </a:lnTo>
                                <a:lnTo>
                                  <a:pt x="944" y="182"/>
                                </a:lnTo>
                                <a:lnTo>
                                  <a:pt x="914" y="206"/>
                                </a:lnTo>
                                <a:lnTo>
                                  <a:pt x="914" y="215"/>
                                </a:lnTo>
                                <a:lnTo>
                                  <a:pt x="915" y="224"/>
                                </a:lnTo>
                                <a:lnTo>
                                  <a:pt x="915" y="233"/>
                                </a:lnTo>
                                <a:lnTo>
                                  <a:pt x="911" y="297"/>
                                </a:lnTo>
                                <a:lnTo>
                                  <a:pt x="900" y="362"/>
                                </a:lnTo>
                                <a:lnTo>
                                  <a:pt x="881" y="426"/>
                                </a:lnTo>
                                <a:lnTo>
                                  <a:pt x="856" y="488"/>
                                </a:lnTo>
                                <a:lnTo>
                                  <a:pt x="823" y="549"/>
                                </a:lnTo>
                                <a:lnTo>
                                  <a:pt x="784" y="606"/>
                                </a:lnTo>
                                <a:lnTo>
                                  <a:pt x="737" y="658"/>
                                </a:lnTo>
                                <a:lnTo>
                                  <a:pt x="684" y="705"/>
                                </a:lnTo>
                                <a:lnTo>
                                  <a:pt x="624" y="746"/>
                                </a:lnTo>
                                <a:lnTo>
                                  <a:pt x="558" y="780"/>
                                </a:lnTo>
                                <a:lnTo>
                                  <a:pt x="485" y="805"/>
                                </a:lnTo>
                                <a:lnTo>
                                  <a:pt x="406" y="820"/>
                                </a:lnTo>
                                <a:lnTo>
                                  <a:pt x="320" y="826"/>
                                </a:lnTo>
                                <a:close/>
                              </a:path>
                            </a:pathLst>
                          </a:custGeom>
                          <a:solidFill>
                            <a:srgbClr val="5E58E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s:wsp>
                        <wps:cNvPr id="351" name="Rectangle 298"/>
                        <wps:cNvSpPr>
                          <a:spLocks noChangeArrowheads="1"/>
                        </wps:cNvSpPr>
                        <wps:spPr bwMode="auto">
                          <a:xfrm>
                            <a:off x="3693" y="13756"/>
                            <a:ext cx="4422" cy="261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pic:pic xmlns:pic="http://schemas.openxmlformats.org/drawingml/2006/picture">
                        <pic:nvPicPr>
                          <pic:cNvPr id="352" name="Picture 297"/>
                          <pic:cNvPicPr>
                            <a:picLocks noChangeAspect="1" noChangeArrowheads="1"/>
                          </pic:cNvPicPr>
                        </pic:nvPicPr>
                        <pic:blipFill>
                          <a:blip r:embed="rId23">
                            <a:extLst>
                              <a:ext uri="{28A0092B-C50C-407E-A947-70E740481C1C}">
                                <a14:useLocalDpi xmlns:a14="http://schemas.microsoft.com/office/drawing/2010/main" val="0"/>
                              </a:ext>
                            </a:extLst>
                          </a:blip>
                          <a:stretch>
                            <a:fillRect/>
                          </a:stretch>
                        </pic:blipFill>
                        <pic:spPr bwMode="auto">
                          <a:xfrm>
                            <a:off x="1066" y="8712"/>
                            <a:ext cx="1412" cy="9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53" name="Freeform 296"/>
                        <wps:cNvSpPr/>
                        <wps:spPr bwMode="auto">
                          <a:xfrm>
                            <a:off x="2644" y="6012"/>
                            <a:ext cx="2127" cy="1317"/>
                          </a:xfrm>
                          <a:custGeom>
                            <a:avLst/>
                            <a:gdLst>
                              <a:gd name="T0" fmla="+- 0 4633 2645"/>
                              <a:gd name="T1" fmla="*/ T0 w 2127"/>
                              <a:gd name="T2" fmla="+- 0 7329 6012"/>
                              <a:gd name="T3" fmla="*/ 7329 h 1317"/>
                              <a:gd name="T4" fmla="+- 0 2783 2645"/>
                              <a:gd name="T5" fmla="*/ T4 w 2127"/>
                              <a:gd name="T6" fmla="+- 0 7329 6012"/>
                              <a:gd name="T7" fmla="*/ 7329 h 1317"/>
                              <a:gd name="T8" fmla="+- 0 2729 2645"/>
                              <a:gd name="T9" fmla="*/ T8 w 2127"/>
                              <a:gd name="T10" fmla="+- 0 7318 6012"/>
                              <a:gd name="T11" fmla="*/ 7318 h 1317"/>
                              <a:gd name="T12" fmla="+- 0 2686 2645"/>
                              <a:gd name="T13" fmla="*/ T12 w 2127"/>
                              <a:gd name="T14" fmla="+- 0 7288 6012"/>
                              <a:gd name="T15" fmla="*/ 7288 h 1317"/>
                              <a:gd name="T16" fmla="+- 0 2656 2645"/>
                              <a:gd name="T17" fmla="*/ T16 w 2127"/>
                              <a:gd name="T18" fmla="+- 0 7244 6012"/>
                              <a:gd name="T19" fmla="*/ 7244 h 1317"/>
                              <a:gd name="T20" fmla="+- 0 2645 2645"/>
                              <a:gd name="T21" fmla="*/ T20 w 2127"/>
                              <a:gd name="T22" fmla="+- 0 7190 6012"/>
                              <a:gd name="T23" fmla="*/ 7190 h 1317"/>
                              <a:gd name="T24" fmla="+- 0 2645 2645"/>
                              <a:gd name="T25" fmla="*/ T24 w 2127"/>
                              <a:gd name="T26" fmla="+- 0 6151 6012"/>
                              <a:gd name="T27" fmla="*/ 6151 h 1317"/>
                              <a:gd name="T28" fmla="+- 0 2656 2645"/>
                              <a:gd name="T29" fmla="*/ T28 w 2127"/>
                              <a:gd name="T30" fmla="+- 0 6097 6012"/>
                              <a:gd name="T31" fmla="*/ 6097 h 1317"/>
                              <a:gd name="T32" fmla="+- 0 2686 2645"/>
                              <a:gd name="T33" fmla="*/ T32 w 2127"/>
                              <a:gd name="T34" fmla="+- 0 6053 6012"/>
                              <a:gd name="T35" fmla="*/ 6053 h 1317"/>
                              <a:gd name="T36" fmla="+- 0 2729 2645"/>
                              <a:gd name="T37" fmla="*/ T36 w 2127"/>
                              <a:gd name="T38" fmla="+- 0 6023 6012"/>
                              <a:gd name="T39" fmla="*/ 6023 h 1317"/>
                              <a:gd name="T40" fmla="+- 0 2783 2645"/>
                              <a:gd name="T41" fmla="*/ T40 w 2127"/>
                              <a:gd name="T42" fmla="+- 0 6012 6012"/>
                              <a:gd name="T43" fmla="*/ 6012 h 1317"/>
                              <a:gd name="T44" fmla="+- 0 4633 2645"/>
                              <a:gd name="T45" fmla="*/ T44 w 2127"/>
                              <a:gd name="T46" fmla="+- 0 6012 6012"/>
                              <a:gd name="T47" fmla="*/ 6012 h 1317"/>
                              <a:gd name="T48" fmla="+- 0 4687 2645"/>
                              <a:gd name="T49" fmla="*/ T48 w 2127"/>
                              <a:gd name="T50" fmla="+- 0 6023 6012"/>
                              <a:gd name="T51" fmla="*/ 6023 h 1317"/>
                              <a:gd name="T52" fmla="+- 0 4731 2645"/>
                              <a:gd name="T53" fmla="*/ T52 w 2127"/>
                              <a:gd name="T54" fmla="+- 0 6053 6012"/>
                              <a:gd name="T55" fmla="*/ 6053 h 1317"/>
                              <a:gd name="T56" fmla="+- 0 4760 2645"/>
                              <a:gd name="T57" fmla="*/ T56 w 2127"/>
                              <a:gd name="T58" fmla="+- 0 6097 6012"/>
                              <a:gd name="T59" fmla="*/ 6097 h 1317"/>
                              <a:gd name="T60" fmla="+- 0 4771 2645"/>
                              <a:gd name="T61" fmla="*/ T60 w 2127"/>
                              <a:gd name="T62" fmla="+- 0 6151 6012"/>
                              <a:gd name="T63" fmla="*/ 6151 h 1317"/>
                              <a:gd name="T64" fmla="+- 0 4771 2645"/>
                              <a:gd name="T65" fmla="*/ T64 w 2127"/>
                              <a:gd name="T66" fmla="+- 0 7190 6012"/>
                              <a:gd name="T67" fmla="*/ 7190 h 1317"/>
                              <a:gd name="T68" fmla="+- 0 4760 2645"/>
                              <a:gd name="T69" fmla="*/ T68 w 2127"/>
                              <a:gd name="T70" fmla="+- 0 7244 6012"/>
                              <a:gd name="T71" fmla="*/ 7244 h 1317"/>
                              <a:gd name="T72" fmla="+- 0 4731 2645"/>
                              <a:gd name="T73" fmla="*/ T72 w 2127"/>
                              <a:gd name="T74" fmla="+- 0 7288 6012"/>
                              <a:gd name="T75" fmla="*/ 7288 h 1317"/>
                              <a:gd name="T76" fmla="+- 0 4687 2645"/>
                              <a:gd name="T77" fmla="*/ T76 w 2127"/>
                              <a:gd name="T78" fmla="+- 0 7318 6012"/>
                              <a:gd name="T79" fmla="*/ 7318 h 1317"/>
                              <a:gd name="T80" fmla="+- 0 4633 2645"/>
                              <a:gd name="T81" fmla="*/ T80 w 2127"/>
                              <a:gd name="T82" fmla="+- 0 7329 6012"/>
                              <a:gd name="T83" fmla="*/ 7329 h 131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2127" h="1317">
                                <a:moveTo>
                                  <a:pt x="1988" y="1317"/>
                                </a:moveTo>
                                <a:lnTo>
                                  <a:pt x="138" y="1317"/>
                                </a:lnTo>
                                <a:lnTo>
                                  <a:pt x="84" y="1306"/>
                                </a:lnTo>
                                <a:lnTo>
                                  <a:pt x="41" y="1276"/>
                                </a:lnTo>
                                <a:lnTo>
                                  <a:pt x="11" y="1232"/>
                                </a:lnTo>
                                <a:lnTo>
                                  <a:pt x="0" y="1178"/>
                                </a:lnTo>
                                <a:lnTo>
                                  <a:pt x="0" y="139"/>
                                </a:lnTo>
                                <a:lnTo>
                                  <a:pt x="11" y="85"/>
                                </a:lnTo>
                                <a:lnTo>
                                  <a:pt x="41" y="41"/>
                                </a:lnTo>
                                <a:lnTo>
                                  <a:pt x="84" y="11"/>
                                </a:lnTo>
                                <a:lnTo>
                                  <a:pt x="138" y="0"/>
                                </a:lnTo>
                                <a:lnTo>
                                  <a:pt x="1988" y="0"/>
                                </a:lnTo>
                                <a:lnTo>
                                  <a:pt x="2042" y="11"/>
                                </a:lnTo>
                                <a:lnTo>
                                  <a:pt x="2086" y="41"/>
                                </a:lnTo>
                                <a:lnTo>
                                  <a:pt x="2115" y="85"/>
                                </a:lnTo>
                                <a:lnTo>
                                  <a:pt x="2126" y="139"/>
                                </a:lnTo>
                                <a:lnTo>
                                  <a:pt x="2126" y="1178"/>
                                </a:lnTo>
                                <a:lnTo>
                                  <a:pt x="2115" y="1232"/>
                                </a:lnTo>
                                <a:lnTo>
                                  <a:pt x="2086" y="1276"/>
                                </a:lnTo>
                                <a:lnTo>
                                  <a:pt x="2042" y="1306"/>
                                </a:lnTo>
                                <a:lnTo>
                                  <a:pt x="1988" y="1317"/>
                                </a:lnTo>
                                <a:close/>
                              </a:path>
                            </a:pathLst>
                          </a:custGeom>
                          <a:solidFill>
                            <a:srgbClr val="83A53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s:wsp>
                        <wps:cNvPr id="354" name="Freeform 295"/>
                        <wps:cNvSpPr/>
                        <wps:spPr bwMode="auto">
                          <a:xfrm>
                            <a:off x="2779" y="6142"/>
                            <a:ext cx="1843" cy="1055"/>
                          </a:xfrm>
                          <a:custGeom>
                            <a:avLst/>
                            <a:gdLst>
                              <a:gd name="T0" fmla="+- 0 4507 2779"/>
                              <a:gd name="T1" fmla="*/ T0 w 1843"/>
                              <a:gd name="T2" fmla="+- 0 7196 6142"/>
                              <a:gd name="T3" fmla="*/ 7196 h 1055"/>
                              <a:gd name="T4" fmla="+- 0 2894 2779"/>
                              <a:gd name="T5" fmla="*/ T4 w 1843"/>
                              <a:gd name="T6" fmla="+- 0 7196 6142"/>
                              <a:gd name="T7" fmla="*/ 7196 h 1055"/>
                              <a:gd name="T8" fmla="+- 0 2849 2779"/>
                              <a:gd name="T9" fmla="*/ T8 w 1843"/>
                              <a:gd name="T10" fmla="+- 0 7187 6142"/>
                              <a:gd name="T11" fmla="*/ 7187 h 1055"/>
                              <a:gd name="T12" fmla="+- 0 2813 2779"/>
                              <a:gd name="T13" fmla="*/ T12 w 1843"/>
                              <a:gd name="T14" fmla="+- 0 7163 6142"/>
                              <a:gd name="T15" fmla="*/ 7163 h 1055"/>
                              <a:gd name="T16" fmla="+- 0 2788 2779"/>
                              <a:gd name="T17" fmla="*/ T16 w 1843"/>
                              <a:gd name="T18" fmla="+- 0 7126 6142"/>
                              <a:gd name="T19" fmla="*/ 7126 h 1055"/>
                              <a:gd name="T20" fmla="+- 0 2779 2779"/>
                              <a:gd name="T21" fmla="*/ T20 w 1843"/>
                              <a:gd name="T22" fmla="+- 0 7081 6142"/>
                              <a:gd name="T23" fmla="*/ 7081 h 1055"/>
                              <a:gd name="T24" fmla="+- 0 2779 2779"/>
                              <a:gd name="T25" fmla="*/ T24 w 1843"/>
                              <a:gd name="T26" fmla="+- 0 6257 6142"/>
                              <a:gd name="T27" fmla="*/ 6257 h 1055"/>
                              <a:gd name="T28" fmla="+- 0 2788 2779"/>
                              <a:gd name="T29" fmla="*/ T28 w 1843"/>
                              <a:gd name="T30" fmla="+- 0 6213 6142"/>
                              <a:gd name="T31" fmla="*/ 6213 h 1055"/>
                              <a:gd name="T32" fmla="+- 0 2813 2779"/>
                              <a:gd name="T33" fmla="*/ T32 w 1843"/>
                              <a:gd name="T34" fmla="+- 0 6176 6142"/>
                              <a:gd name="T35" fmla="*/ 6176 h 1055"/>
                              <a:gd name="T36" fmla="+- 0 2849 2779"/>
                              <a:gd name="T37" fmla="*/ T36 w 1843"/>
                              <a:gd name="T38" fmla="+- 0 6151 6142"/>
                              <a:gd name="T39" fmla="*/ 6151 h 1055"/>
                              <a:gd name="T40" fmla="+- 0 2894 2779"/>
                              <a:gd name="T41" fmla="*/ T40 w 1843"/>
                              <a:gd name="T42" fmla="+- 0 6142 6142"/>
                              <a:gd name="T43" fmla="*/ 6142 h 1055"/>
                              <a:gd name="T44" fmla="+- 0 4507 2779"/>
                              <a:gd name="T45" fmla="*/ T44 w 1843"/>
                              <a:gd name="T46" fmla="+- 0 6142 6142"/>
                              <a:gd name="T47" fmla="*/ 6142 h 1055"/>
                              <a:gd name="T48" fmla="+- 0 4552 2779"/>
                              <a:gd name="T49" fmla="*/ T48 w 1843"/>
                              <a:gd name="T50" fmla="+- 0 6151 6142"/>
                              <a:gd name="T51" fmla="*/ 6151 h 1055"/>
                              <a:gd name="T52" fmla="+- 0 4588 2779"/>
                              <a:gd name="T53" fmla="*/ T52 w 1843"/>
                              <a:gd name="T54" fmla="+- 0 6176 6142"/>
                              <a:gd name="T55" fmla="*/ 6176 h 1055"/>
                              <a:gd name="T56" fmla="+- 0 4613 2779"/>
                              <a:gd name="T57" fmla="*/ T56 w 1843"/>
                              <a:gd name="T58" fmla="+- 0 6213 6142"/>
                              <a:gd name="T59" fmla="*/ 6213 h 1055"/>
                              <a:gd name="T60" fmla="+- 0 4622 2779"/>
                              <a:gd name="T61" fmla="*/ T60 w 1843"/>
                              <a:gd name="T62" fmla="+- 0 6257 6142"/>
                              <a:gd name="T63" fmla="*/ 6257 h 1055"/>
                              <a:gd name="T64" fmla="+- 0 4622 2779"/>
                              <a:gd name="T65" fmla="*/ T64 w 1843"/>
                              <a:gd name="T66" fmla="+- 0 7081 6142"/>
                              <a:gd name="T67" fmla="*/ 7081 h 1055"/>
                              <a:gd name="T68" fmla="+- 0 4613 2779"/>
                              <a:gd name="T69" fmla="*/ T68 w 1843"/>
                              <a:gd name="T70" fmla="+- 0 7126 6142"/>
                              <a:gd name="T71" fmla="*/ 7126 h 1055"/>
                              <a:gd name="T72" fmla="+- 0 4588 2779"/>
                              <a:gd name="T73" fmla="*/ T72 w 1843"/>
                              <a:gd name="T74" fmla="+- 0 7163 6142"/>
                              <a:gd name="T75" fmla="*/ 7163 h 1055"/>
                              <a:gd name="T76" fmla="+- 0 4552 2779"/>
                              <a:gd name="T77" fmla="*/ T76 w 1843"/>
                              <a:gd name="T78" fmla="+- 0 7187 6142"/>
                              <a:gd name="T79" fmla="*/ 7187 h 1055"/>
                              <a:gd name="T80" fmla="+- 0 4507 2779"/>
                              <a:gd name="T81" fmla="*/ T80 w 1843"/>
                              <a:gd name="T82" fmla="+- 0 7196 6142"/>
                              <a:gd name="T83" fmla="*/ 7196 h 10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843" h="1055">
                                <a:moveTo>
                                  <a:pt x="1728" y="1054"/>
                                </a:moveTo>
                                <a:lnTo>
                                  <a:pt x="115" y="1054"/>
                                </a:lnTo>
                                <a:lnTo>
                                  <a:pt x="70" y="1045"/>
                                </a:lnTo>
                                <a:lnTo>
                                  <a:pt x="34" y="1021"/>
                                </a:lnTo>
                                <a:lnTo>
                                  <a:pt x="9" y="984"/>
                                </a:lnTo>
                                <a:lnTo>
                                  <a:pt x="0" y="939"/>
                                </a:lnTo>
                                <a:lnTo>
                                  <a:pt x="0" y="115"/>
                                </a:lnTo>
                                <a:lnTo>
                                  <a:pt x="9" y="71"/>
                                </a:lnTo>
                                <a:lnTo>
                                  <a:pt x="34" y="34"/>
                                </a:lnTo>
                                <a:lnTo>
                                  <a:pt x="70" y="9"/>
                                </a:lnTo>
                                <a:lnTo>
                                  <a:pt x="115" y="0"/>
                                </a:lnTo>
                                <a:lnTo>
                                  <a:pt x="1728" y="0"/>
                                </a:lnTo>
                                <a:lnTo>
                                  <a:pt x="1773" y="9"/>
                                </a:lnTo>
                                <a:lnTo>
                                  <a:pt x="1809" y="34"/>
                                </a:lnTo>
                                <a:lnTo>
                                  <a:pt x="1834" y="71"/>
                                </a:lnTo>
                                <a:lnTo>
                                  <a:pt x="1843" y="115"/>
                                </a:lnTo>
                                <a:lnTo>
                                  <a:pt x="1843" y="939"/>
                                </a:lnTo>
                                <a:lnTo>
                                  <a:pt x="1834" y="984"/>
                                </a:lnTo>
                                <a:lnTo>
                                  <a:pt x="1809" y="1021"/>
                                </a:lnTo>
                                <a:lnTo>
                                  <a:pt x="1773" y="1045"/>
                                </a:lnTo>
                                <a:lnTo>
                                  <a:pt x="1728" y="1054"/>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pic:pic xmlns:pic="http://schemas.openxmlformats.org/drawingml/2006/picture">
                        <pic:nvPicPr>
                          <pic:cNvPr id="355" name="Picture 294"/>
                          <pic:cNvPicPr>
                            <a:picLocks noChangeAspect="1" noChangeArrowheads="1"/>
                          </pic:cNvPicPr>
                        </pic:nvPicPr>
                        <pic:blipFill>
                          <a:blip r:embed="rId24">
                            <a:extLst>
                              <a:ext uri="{28A0092B-C50C-407E-A947-70E740481C1C}">
                                <a14:useLocalDpi xmlns:a14="http://schemas.microsoft.com/office/drawing/2010/main" val="0"/>
                              </a:ext>
                            </a:extLst>
                          </a:blip>
                          <a:stretch>
                            <a:fillRect/>
                          </a:stretch>
                        </pic:blipFill>
                        <pic:spPr bwMode="auto">
                          <a:xfrm>
                            <a:off x="2839" y="6272"/>
                            <a:ext cx="1742" cy="9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56" name="AutoShape 293"/>
                        <wps:cNvSpPr/>
                        <wps:spPr bwMode="auto">
                          <a:xfrm>
                            <a:off x="3696" y="13727"/>
                            <a:ext cx="4443" cy="2632"/>
                          </a:xfrm>
                          <a:custGeom>
                            <a:avLst/>
                            <a:gdLst>
                              <a:gd name="T0" fmla="+- 0 3703 3696"/>
                              <a:gd name="T1" fmla="*/ T0 w 4443"/>
                              <a:gd name="T2" fmla="+- 0 16136 13728"/>
                              <a:gd name="T3" fmla="*/ 16136 h 2632"/>
                              <a:gd name="T4" fmla="+- 0 3718 3696"/>
                              <a:gd name="T5" fmla="*/ T4 w 4443"/>
                              <a:gd name="T6" fmla="+- 0 16108 13728"/>
                              <a:gd name="T7" fmla="*/ 16108 h 2632"/>
                              <a:gd name="T8" fmla="+- 0 3718 3696"/>
                              <a:gd name="T9" fmla="*/ T8 w 4443"/>
                              <a:gd name="T10" fmla="+- 0 15803 13728"/>
                              <a:gd name="T11" fmla="*/ 15803 h 2632"/>
                              <a:gd name="T12" fmla="+- 0 3703 3696"/>
                              <a:gd name="T13" fmla="*/ T12 w 4443"/>
                              <a:gd name="T14" fmla="+- 0 15775 13728"/>
                              <a:gd name="T15" fmla="*/ 15775 h 2632"/>
                              <a:gd name="T16" fmla="+- 0 3724 3696"/>
                              <a:gd name="T17" fmla="*/ T16 w 4443"/>
                              <a:gd name="T18" fmla="+- 0 15476 13728"/>
                              <a:gd name="T19" fmla="*/ 15476 h 2632"/>
                              <a:gd name="T20" fmla="+- 0 3696 3696"/>
                              <a:gd name="T21" fmla="*/ T20 w 4443"/>
                              <a:gd name="T22" fmla="+- 0 15435 13728"/>
                              <a:gd name="T23" fmla="*/ 15435 h 2632"/>
                              <a:gd name="T24" fmla="+- 0 3724 3696"/>
                              <a:gd name="T25" fmla="*/ T24 w 4443"/>
                              <a:gd name="T26" fmla="+- 0 15253 13728"/>
                              <a:gd name="T27" fmla="*/ 15253 h 2632"/>
                              <a:gd name="T28" fmla="+- 0 3696 3696"/>
                              <a:gd name="T29" fmla="*/ T28 w 4443"/>
                              <a:gd name="T30" fmla="+- 0 15031 13728"/>
                              <a:gd name="T31" fmla="*/ 15031 h 2632"/>
                              <a:gd name="T32" fmla="+- 0 3724 3696"/>
                              <a:gd name="T33" fmla="*/ T32 w 4443"/>
                              <a:gd name="T34" fmla="+- 0 14991 13728"/>
                              <a:gd name="T35" fmla="*/ 14991 h 2632"/>
                              <a:gd name="T36" fmla="+- 0 3703 3696"/>
                              <a:gd name="T37" fmla="*/ T36 w 4443"/>
                              <a:gd name="T38" fmla="+- 0 14692 13728"/>
                              <a:gd name="T39" fmla="*/ 14692 h 2632"/>
                              <a:gd name="T40" fmla="+- 0 3718 3696"/>
                              <a:gd name="T41" fmla="*/ T40 w 4443"/>
                              <a:gd name="T42" fmla="+- 0 14664 13728"/>
                              <a:gd name="T43" fmla="*/ 14664 h 2632"/>
                              <a:gd name="T44" fmla="+- 0 3718 3696"/>
                              <a:gd name="T45" fmla="*/ T44 w 4443"/>
                              <a:gd name="T46" fmla="+- 0 14359 13728"/>
                              <a:gd name="T47" fmla="*/ 14359 h 2632"/>
                              <a:gd name="T48" fmla="+- 0 3703 3696"/>
                              <a:gd name="T49" fmla="*/ T48 w 4443"/>
                              <a:gd name="T50" fmla="+- 0 14331 13728"/>
                              <a:gd name="T51" fmla="*/ 14331 h 2632"/>
                              <a:gd name="T52" fmla="+- 0 3724 3696"/>
                              <a:gd name="T53" fmla="*/ T52 w 4443"/>
                              <a:gd name="T54" fmla="+- 0 14031 13728"/>
                              <a:gd name="T55" fmla="*/ 14031 h 2632"/>
                              <a:gd name="T56" fmla="+- 0 3696 3696"/>
                              <a:gd name="T57" fmla="*/ T56 w 4443"/>
                              <a:gd name="T58" fmla="+- 0 13991 13728"/>
                              <a:gd name="T59" fmla="*/ 13991 h 2632"/>
                              <a:gd name="T60" fmla="+- 0 3724 3696"/>
                              <a:gd name="T61" fmla="*/ T60 w 4443"/>
                              <a:gd name="T62" fmla="+- 0 13809 13728"/>
                              <a:gd name="T63" fmla="*/ 13809 h 2632"/>
                              <a:gd name="T64" fmla="+- 0 3779 3696"/>
                              <a:gd name="T65" fmla="*/ T64 w 4443"/>
                              <a:gd name="T66" fmla="+- 0 16359 13728"/>
                              <a:gd name="T67" fmla="*/ 16359 h 2632"/>
                              <a:gd name="T68" fmla="+- 0 3926 3696"/>
                              <a:gd name="T69" fmla="*/ T68 w 4443"/>
                              <a:gd name="T70" fmla="+- 0 16340 13728"/>
                              <a:gd name="T71" fmla="*/ 16340 h 2632"/>
                              <a:gd name="T72" fmla="+- 0 4054 3696"/>
                              <a:gd name="T73" fmla="*/ T72 w 4443"/>
                              <a:gd name="T74" fmla="+- 0 16340 13728"/>
                              <a:gd name="T75" fmla="*/ 16340 h 2632"/>
                              <a:gd name="T76" fmla="+- 0 4232 3696"/>
                              <a:gd name="T77" fmla="*/ T76 w 4443"/>
                              <a:gd name="T78" fmla="+- 0 16354 13728"/>
                              <a:gd name="T79" fmla="*/ 16354 h 2632"/>
                              <a:gd name="T80" fmla="+- 0 4365 3696"/>
                              <a:gd name="T81" fmla="*/ T80 w 4443"/>
                              <a:gd name="T82" fmla="+- 0 16334 13728"/>
                              <a:gd name="T83" fmla="*/ 16334 h 2632"/>
                              <a:gd name="T84" fmla="+- 0 4532 3696"/>
                              <a:gd name="T85" fmla="*/ T84 w 4443"/>
                              <a:gd name="T86" fmla="+- 0 16359 13728"/>
                              <a:gd name="T87" fmla="*/ 16359 h 2632"/>
                              <a:gd name="T88" fmla="+- 0 4735 3696"/>
                              <a:gd name="T89" fmla="*/ T88 w 4443"/>
                              <a:gd name="T90" fmla="+- 0 16334 13728"/>
                              <a:gd name="T91" fmla="*/ 16334 h 2632"/>
                              <a:gd name="T92" fmla="+- 0 4772 3696"/>
                              <a:gd name="T93" fmla="*/ T92 w 4443"/>
                              <a:gd name="T94" fmla="+- 0 16359 13728"/>
                              <a:gd name="T95" fmla="*/ 16359 h 2632"/>
                              <a:gd name="T96" fmla="+- 0 5046 3696"/>
                              <a:gd name="T97" fmla="*/ T96 w 4443"/>
                              <a:gd name="T98" fmla="+- 0 16340 13728"/>
                              <a:gd name="T99" fmla="*/ 16340 h 2632"/>
                              <a:gd name="T100" fmla="+- 0 5072 3696"/>
                              <a:gd name="T101" fmla="*/ T100 w 4443"/>
                              <a:gd name="T102" fmla="+- 0 16354 13728"/>
                              <a:gd name="T103" fmla="*/ 16354 h 2632"/>
                              <a:gd name="T104" fmla="+- 0 5250 3696"/>
                              <a:gd name="T105" fmla="*/ T104 w 4443"/>
                              <a:gd name="T106" fmla="+- 0 16340 13728"/>
                              <a:gd name="T107" fmla="*/ 16340 h 2632"/>
                              <a:gd name="T108" fmla="+- 0 5377 3696"/>
                              <a:gd name="T109" fmla="*/ T108 w 4443"/>
                              <a:gd name="T110" fmla="+- 0 16340 13728"/>
                              <a:gd name="T111" fmla="*/ 16340 h 2632"/>
                              <a:gd name="T112" fmla="+- 0 5555 3696"/>
                              <a:gd name="T113" fmla="*/ T112 w 4443"/>
                              <a:gd name="T114" fmla="+- 0 16354 13728"/>
                              <a:gd name="T115" fmla="*/ 16354 h 2632"/>
                              <a:gd name="T116" fmla="+- 0 5688 3696"/>
                              <a:gd name="T117" fmla="*/ T116 w 4443"/>
                              <a:gd name="T118" fmla="+- 0 16334 13728"/>
                              <a:gd name="T119" fmla="*/ 16334 h 2632"/>
                              <a:gd name="T120" fmla="+- 0 5855 3696"/>
                              <a:gd name="T121" fmla="*/ T120 w 4443"/>
                              <a:gd name="T122" fmla="+- 0 16359 13728"/>
                              <a:gd name="T123" fmla="*/ 16359 h 2632"/>
                              <a:gd name="T124" fmla="+- 0 6059 3696"/>
                              <a:gd name="T125" fmla="*/ T124 w 4443"/>
                              <a:gd name="T126" fmla="+- 0 16334 13728"/>
                              <a:gd name="T127" fmla="*/ 16334 h 2632"/>
                              <a:gd name="T128" fmla="+- 0 6096 3696"/>
                              <a:gd name="T129" fmla="*/ T128 w 4443"/>
                              <a:gd name="T130" fmla="+- 0 16359 13728"/>
                              <a:gd name="T131" fmla="*/ 16359 h 2632"/>
                              <a:gd name="T132" fmla="+- 0 6370 3696"/>
                              <a:gd name="T133" fmla="*/ T132 w 4443"/>
                              <a:gd name="T134" fmla="+- 0 16340 13728"/>
                              <a:gd name="T135" fmla="*/ 16340 h 2632"/>
                              <a:gd name="T136" fmla="+- 0 6396 3696"/>
                              <a:gd name="T137" fmla="*/ T136 w 4443"/>
                              <a:gd name="T138" fmla="+- 0 16354 13728"/>
                              <a:gd name="T139" fmla="*/ 16354 h 2632"/>
                              <a:gd name="T140" fmla="+- 0 6574 3696"/>
                              <a:gd name="T141" fmla="*/ T140 w 4443"/>
                              <a:gd name="T142" fmla="+- 0 16340 13728"/>
                              <a:gd name="T143" fmla="*/ 16340 h 2632"/>
                              <a:gd name="T144" fmla="+- 0 6701 3696"/>
                              <a:gd name="T145" fmla="*/ T144 w 4443"/>
                              <a:gd name="T146" fmla="+- 0 16340 13728"/>
                              <a:gd name="T147" fmla="*/ 16340 h 2632"/>
                              <a:gd name="T148" fmla="+- 0 6879 3696"/>
                              <a:gd name="T149" fmla="*/ T148 w 4443"/>
                              <a:gd name="T150" fmla="+- 0 16354 13728"/>
                              <a:gd name="T151" fmla="*/ 16354 h 2632"/>
                              <a:gd name="T152" fmla="+- 0 7012 3696"/>
                              <a:gd name="T153" fmla="*/ T152 w 4443"/>
                              <a:gd name="T154" fmla="+- 0 16334 13728"/>
                              <a:gd name="T155" fmla="*/ 16334 h 2632"/>
                              <a:gd name="T156" fmla="+- 0 7179 3696"/>
                              <a:gd name="T157" fmla="*/ T156 w 4443"/>
                              <a:gd name="T158" fmla="+- 0 16359 13728"/>
                              <a:gd name="T159" fmla="*/ 16359 h 2632"/>
                              <a:gd name="T160" fmla="+- 0 7383 3696"/>
                              <a:gd name="T161" fmla="*/ T160 w 4443"/>
                              <a:gd name="T162" fmla="+- 0 16334 13728"/>
                              <a:gd name="T163" fmla="*/ 16334 h 2632"/>
                              <a:gd name="T164" fmla="+- 0 7419 3696"/>
                              <a:gd name="T165" fmla="*/ T164 w 4443"/>
                              <a:gd name="T166" fmla="+- 0 16359 13728"/>
                              <a:gd name="T167" fmla="*/ 16359 h 2632"/>
                              <a:gd name="T168" fmla="+- 0 7694 3696"/>
                              <a:gd name="T169" fmla="*/ T168 w 4443"/>
                              <a:gd name="T170" fmla="+- 0 16340 13728"/>
                              <a:gd name="T171" fmla="*/ 16340 h 2632"/>
                              <a:gd name="T172" fmla="+- 0 7719 3696"/>
                              <a:gd name="T173" fmla="*/ T172 w 4443"/>
                              <a:gd name="T174" fmla="+- 0 16354 13728"/>
                              <a:gd name="T175" fmla="*/ 16354 h 2632"/>
                              <a:gd name="T176" fmla="+- 0 7897 3696"/>
                              <a:gd name="T177" fmla="*/ T176 w 4443"/>
                              <a:gd name="T178" fmla="+- 0 16340 13728"/>
                              <a:gd name="T179" fmla="*/ 16340 h 2632"/>
                              <a:gd name="T180" fmla="+- 0 8025 3696"/>
                              <a:gd name="T181" fmla="*/ T180 w 4443"/>
                              <a:gd name="T182" fmla="+- 0 16340 13728"/>
                              <a:gd name="T183" fmla="*/ 16340 h 2632"/>
                              <a:gd name="T184" fmla="+- 0 8133 3696"/>
                              <a:gd name="T185" fmla="*/ T184 w 4443"/>
                              <a:gd name="T186" fmla="+- 0 16295 13728"/>
                              <a:gd name="T187" fmla="*/ 16295 h 2632"/>
                              <a:gd name="T188" fmla="+- 0 8133 3696"/>
                              <a:gd name="T189" fmla="*/ T188 w 4443"/>
                              <a:gd name="T190" fmla="+- 0 16017 13728"/>
                              <a:gd name="T191" fmla="*/ 16017 h 2632"/>
                              <a:gd name="T192" fmla="+- 0 8118 3696"/>
                              <a:gd name="T193" fmla="*/ T192 w 4443"/>
                              <a:gd name="T194" fmla="+- 0 15989 13728"/>
                              <a:gd name="T195" fmla="*/ 15989 h 2632"/>
                              <a:gd name="T196" fmla="+- 0 8139 3696"/>
                              <a:gd name="T197" fmla="*/ T196 w 4443"/>
                              <a:gd name="T198" fmla="+- 0 15690 13728"/>
                              <a:gd name="T199" fmla="*/ 15690 h 2632"/>
                              <a:gd name="T200" fmla="+- 0 8112 3696"/>
                              <a:gd name="T201" fmla="*/ T200 w 4443"/>
                              <a:gd name="T202" fmla="+- 0 15650 13728"/>
                              <a:gd name="T203" fmla="*/ 15650 h 2632"/>
                              <a:gd name="T204" fmla="+- 0 8139 3696"/>
                              <a:gd name="T205" fmla="*/ T204 w 4443"/>
                              <a:gd name="T206" fmla="+- 0 15468 13728"/>
                              <a:gd name="T207" fmla="*/ 15468 h 2632"/>
                              <a:gd name="T208" fmla="+- 0 8112 3696"/>
                              <a:gd name="T209" fmla="*/ T208 w 4443"/>
                              <a:gd name="T210" fmla="+- 0 15246 13728"/>
                              <a:gd name="T211" fmla="*/ 15246 h 2632"/>
                              <a:gd name="T212" fmla="+- 0 8139 3696"/>
                              <a:gd name="T213" fmla="*/ T212 w 4443"/>
                              <a:gd name="T214" fmla="+- 0 15205 13728"/>
                              <a:gd name="T215" fmla="*/ 15205 h 2632"/>
                              <a:gd name="T216" fmla="+- 0 8118 3696"/>
                              <a:gd name="T217" fmla="*/ T216 w 4443"/>
                              <a:gd name="T218" fmla="+- 0 14906 13728"/>
                              <a:gd name="T219" fmla="*/ 14906 h 2632"/>
                              <a:gd name="T220" fmla="+- 0 8133 3696"/>
                              <a:gd name="T221" fmla="*/ T220 w 4443"/>
                              <a:gd name="T222" fmla="+- 0 14878 13728"/>
                              <a:gd name="T223" fmla="*/ 14878 h 2632"/>
                              <a:gd name="T224" fmla="+- 0 8133 3696"/>
                              <a:gd name="T225" fmla="*/ T224 w 4443"/>
                              <a:gd name="T226" fmla="+- 0 14573 13728"/>
                              <a:gd name="T227" fmla="*/ 14573 h 2632"/>
                              <a:gd name="T228" fmla="+- 0 8118 3696"/>
                              <a:gd name="T229" fmla="*/ T228 w 4443"/>
                              <a:gd name="T230" fmla="+- 0 14545 13728"/>
                              <a:gd name="T231" fmla="*/ 14545 h 2632"/>
                              <a:gd name="T232" fmla="+- 0 8139 3696"/>
                              <a:gd name="T233" fmla="*/ T232 w 4443"/>
                              <a:gd name="T234" fmla="+- 0 14246 13728"/>
                              <a:gd name="T235" fmla="*/ 14246 h 2632"/>
                              <a:gd name="T236" fmla="+- 0 8112 3696"/>
                              <a:gd name="T237" fmla="*/ T236 w 4443"/>
                              <a:gd name="T238" fmla="+- 0 14205 13728"/>
                              <a:gd name="T239" fmla="*/ 14205 h 2632"/>
                              <a:gd name="T240" fmla="+- 0 8139 3696"/>
                              <a:gd name="T241" fmla="*/ T240 w 4443"/>
                              <a:gd name="T242" fmla="+- 0 14023 13728"/>
                              <a:gd name="T243" fmla="*/ 14023 h 2632"/>
                              <a:gd name="T244" fmla="+- 0 8112 3696"/>
                              <a:gd name="T245" fmla="*/ T244 w 4443"/>
                              <a:gd name="T246" fmla="+- 0 13801 13728"/>
                              <a:gd name="T247" fmla="*/ 13801 h 263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4443" h="2632">
                                <a:moveTo>
                                  <a:pt x="28" y="2525"/>
                                </a:moveTo>
                                <a:lnTo>
                                  <a:pt x="22" y="2519"/>
                                </a:lnTo>
                                <a:lnTo>
                                  <a:pt x="7" y="2519"/>
                                </a:lnTo>
                                <a:lnTo>
                                  <a:pt x="0" y="2525"/>
                                </a:lnTo>
                                <a:lnTo>
                                  <a:pt x="0" y="2561"/>
                                </a:lnTo>
                                <a:lnTo>
                                  <a:pt x="0" y="2568"/>
                                </a:lnTo>
                                <a:lnTo>
                                  <a:pt x="7" y="2575"/>
                                </a:lnTo>
                                <a:lnTo>
                                  <a:pt x="22" y="2575"/>
                                </a:lnTo>
                                <a:lnTo>
                                  <a:pt x="28" y="2568"/>
                                </a:lnTo>
                                <a:lnTo>
                                  <a:pt x="28" y="2525"/>
                                </a:lnTo>
                                <a:close/>
                                <a:moveTo>
                                  <a:pt x="28" y="2414"/>
                                </a:moveTo>
                                <a:lnTo>
                                  <a:pt x="22" y="2408"/>
                                </a:lnTo>
                                <a:lnTo>
                                  <a:pt x="7" y="2408"/>
                                </a:lnTo>
                                <a:lnTo>
                                  <a:pt x="0" y="2414"/>
                                </a:lnTo>
                                <a:lnTo>
                                  <a:pt x="0" y="2485"/>
                                </a:lnTo>
                                <a:lnTo>
                                  <a:pt x="7" y="2491"/>
                                </a:lnTo>
                                <a:lnTo>
                                  <a:pt x="22" y="2491"/>
                                </a:lnTo>
                                <a:lnTo>
                                  <a:pt x="28" y="2485"/>
                                </a:lnTo>
                                <a:lnTo>
                                  <a:pt x="28" y="2414"/>
                                </a:lnTo>
                                <a:close/>
                                <a:moveTo>
                                  <a:pt x="28" y="2303"/>
                                </a:moveTo>
                                <a:lnTo>
                                  <a:pt x="22" y="2297"/>
                                </a:lnTo>
                                <a:lnTo>
                                  <a:pt x="7" y="2297"/>
                                </a:lnTo>
                                <a:lnTo>
                                  <a:pt x="0" y="2303"/>
                                </a:lnTo>
                                <a:lnTo>
                                  <a:pt x="0" y="2374"/>
                                </a:lnTo>
                                <a:lnTo>
                                  <a:pt x="7" y="2380"/>
                                </a:lnTo>
                                <a:lnTo>
                                  <a:pt x="22" y="2380"/>
                                </a:lnTo>
                                <a:lnTo>
                                  <a:pt x="28" y="2374"/>
                                </a:lnTo>
                                <a:lnTo>
                                  <a:pt x="28" y="2303"/>
                                </a:lnTo>
                                <a:close/>
                                <a:moveTo>
                                  <a:pt x="28" y="2192"/>
                                </a:moveTo>
                                <a:lnTo>
                                  <a:pt x="22" y="2186"/>
                                </a:lnTo>
                                <a:lnTo>
                                  <a:pt x="7" y="2186"/>
                                </a:lnTo>
                                <a:lnTo>
                                  <a:pt x="0" y="2192"/>
                                </a:lnTo>
                                <a:lnTo>
                                  <a:pt x="0" y="2263"/>
                                </a:lnTo>
                                <a:lnTo>
                                  <a:pt x="7" y="2269"/>
                                </a:lnTo>
                                <a:lnTo>
                                  <a:pt x="22" y="2269"/>
                                </a:lnTo>
                                <a:lnTo>
                                  <a:pt x="28" y="2263"/>
                                </a:lnTo>
                                <a:lnTo>
                                  <a:pt x="28" y="2192"/>
                                </a:lnTo>
                                <a:close/>
                                <a:moveTo>
                                  <a:pt x="28" y="2081"/>
                                </a:moveTo>
                                <a:lnTo>
                                  <a:pt x="22" y="2075"/>
                                </a:lnTo>
                                <a:lnTo>
                                  <a:pt x="7" y="2075"/>
                                </a:lnTo>
                                <a:lnTo>
                                  <a:pt x="0" y="2081"/>
                                </a:lnTo>
                                <a:lnTo>
                                  <a:pt x="0" y="2152"/>
                                </a:lnTo>
                                <a:lnTo>
                                  <a:pt x="7" y="2158"/>
                                </a:lnTo>
                                <a:lnTo>
                                  <a:pt x="22" y="2158"/>
                                </a:lnTo>
                                <a:lnTo>
                                  <a:pt x="28" y="2152"/>
                                </a:lnTo>
                                <a:lnTo>
                                  <a:pt x="28" y="2081"/>
                                </a:lnTo>
                                <a:close/>
                                <a:moveTo>
                                  <a:pt x="28" y="1970"/>
                                </a:moveTo>
                                <a:lnTo>
                                  <a:pt x="22" y="1964"/>
                                </a:lnTo>
                                <a:lnTo>
                                  <a:pt x="7" y="1964"/>
                                </a:lnTo>
                                <a:lnTo>
                                  <a:pt x="0" y="1970"/>
                                </a:lnTo>
                                <a:lnTo>
                                  <a:pt x="0" y="2041"/>
                                </a:lnTo>
                                <a:lnTo>
                                  <a:pt x="7" y="2047"/>
                                </a:lnTo>
                                <a:lnTo>
                                  <a:pt x="22" y="2047"/>
                                </a:lnTo>
                                <a:lnTo>
                                  <a:pt x="28" y="2041"/>
                                </a:lnTo>
                                <a:lnTo>
                                  <a:pt x="28" y="1970"/>
                                </a:lnTo>
                                <a:close/>
                                <a:moveTo>
                                  <a:pt x="28" y="1859"/>
                                </a:moveTo>
                                <a:lnTo>
                                  <a:pt x="22" y="1853"/>
                                </a:lnTo>
                                <a:lnTo>
                                  <a:pt x="7" y="1853"/>
                                </a:lnTo>
                                <a:lnTo>
                                  <a:pt x="0" y="1859"/>
                                </a:lnTo>
                                <a:lnTo>
                                  <a:pt x="0" y="1930"/>
                                </a:lnTo>
                                <a:lnTo>
                                  <a:pt x="7" y="1936"/>
                                </a:lnTo>
                                <a:lnTo>
                                  <a:pt x="22" y="1936"/>
                                </a:lnTo>
                                <a:lnTo>
                                  <a:pt x="28" y="1930"/>
                                </a:lnTo>
                                <a:lnTo>
                                  <a:pt x="28" y="1859"/>
                                </a:lnTo>
                                <a:close/>
                                <a:moveTo>
                                  <a:pt x="28" y="1748"/>
                                </a:moveTo>
                                <a:lnTo>
                                  <a:pt x="22" y="1741"/>
                                </a:lnTo>
                                <a:lnTo>
                                  <a:pt x="7" y="1741"/>
                                </a:lnTo>
                                <a:lnTo>
                                  <a:pt x="0" y="1748"/>
                                </a:lnTo>
                                <a:lnTo>
                                  <a:pt x="0" y="1819"/>
                                </a:lnTo>
                                <a:lnTo>
                                  <a:pt x="7" y="1825"/>
                                </a:lnTo>
                                <a:lnTo>
                                  <a:pt x="22" y="1825"/>
                                </a:lnTo>
                                <a:lnTo>
                                  <a:pt x="28" y="1819"/>
                                </a:lnTo>
                                <a:lnTo>
                                  <a:pt x="28" y="1748"/>
                                </a:lnTo>
                                <a:close/>
                                <a:moveTo>
                                  <a:pt x="28" y="1637"/>
                                </a:moveTo>
                                <a:lnTo>
                                  <a:pt x="22" y="1630"/>
                                </a:lnTo>
                                <a:lnTo>
                                  <a:pt x="7" y="1630"/>
                                </a:lnTo>
                                <a:lnTo>
                                  <a:pt x="0" y="1637"/>
                                </a:lnTo>
                                <a:lnTo>
                                  <a:pt x="0" y="1707"/>
                                </a:lnTo>
                                <a:lnTo>
                                  <a:pt x="7" y="1714"/>
                                </a:lnTo>
                                <a:lnTo>
                                  <a:pt x="22" y="1714"/>
                                </a:lnTo>
                                <a:lnTo>
                                  <a:pt x="28" y="1707"/>
                                </a:lnTo>
                                <a:lnTo>
                                  <a:pt x="28" y="1637"/>
                                </a:lnTo>
                                <a:close/>
                                <a:moveTo>
                                  <a:pt x="28" y="1525"/>
                                </a:moveTo>
                                <a:lnTo>
                                  <a:pt x="22" y="1519"/>
                                </a:lnTo>
                                <a:lnTo>
                                  <a:pt x="7" y="1519"/>
                                </a:lnTo>
                                <a:lnTo>
                                  <a:pt x="0" y="1525"/>
                                </a:lnTo>
                                <a:lnTo>
                                  <a:pt x="0" y="1596"/>
                                </a:lnTo>
                                <a:lnTo>
                                  <a:pt x="7" y="1603"/>
                                </a:lnTo>
                                <a:lnTo>
                                  <a:pt x="22" y="1603"/>
                                </a:lnTo>
                                <a:lnTo>
                                  <a:pt x="28" y="1596"/>
                                </a:lnTo>
                                <a:lnTo>
                                  <a:pt x="28" y="1525"/>
                                </a:lnTo>
                                <a:close/>
                                <a:moveTo>
                                  <a:pt x="28" y="1414"/>
                                </a:moveTo>
                                <a:lnTo>
                                  <a:pt x="22" y="1408"/>
                                </a:lnTo>
                                <a:lnTo>
                                  <a:pt x="7" y="1408"/>
                                </a:lnTo>
                                <a:lnTo>
                                  <a:pt x="0" y="1414"/>
                                </a:lnTo>
                                <a:lnTo>
                                  <a:pt x="0" y="1485"/>
                                </a:lnTo>
                                <a:lnTo>
                                  <a:pt x="7" y="1491"/>
                                </a:lnTo>
                                <a:lnTo>
                                  <a:pt x="22" y="1491"/>
                                </a:lnTo>
                                <a:lnTo>
                                  <a:pt x="28" y="1485"/>
                                </a:lnTo>
                                <a:lnTo>
                                  <a:pt x="28" y="1414"/>
                                </a:lnTo>
                                <a:close/>
                                <a:moveTo>
                                  <a:pt x="28" y="1303"/>
                                </a:moveTo>
                                <a:lnTo>
                                  <a:pt x="22" y="1297"/>
                                </a:lnTo>
                                <a:lnTo>
                                  <a:pt x="7" y="1297"/>
                                </a:lnTo>
                                <a:lnTo>
                                  <a:pt x="0" y="1303"/>
                                </a:lnTo>
                                <a:lnTo>
                                  <a:pt x="0" y="1374"/>
                                </a:lnTo>
                                <a:lnTo>
                                  <a:pt x="7" y="1380"/>
                                </a:lnTo>
                                <a:lnTo>
                                  <a:pt x="22" y="1380"/>
                                </a:lnTo>
                                <a:lnTo>
                                  <a:pt x="28" y="1374"/>
                                </a:lnTo>
                                <a:lnTo>
                                  <a:pt x="28" y="1303"/>
                                </a:lnTo>
                                <a:close/>
                                <a:moveTo>
                                  <a:pt x="28" y="1192"/>
                                </a:moveTo>
                                <a:lnTo>
                                  <a:pt x="22" y="1186"/>
                                </a:lnTo>
                                <a:lnTo>
                                  <a:pt x="7" y="1186"/>
                                </a:lnTo>
                                <a:lnTo>
                                  <a:pt x="0" y="1192"/>
                                </a:lnTo>
                                <a:lnTo>
                                  <a:pt x="0" y="1263"/>
                                </a:lnTo>
                                <a:lnTo>
                                  <a:pt x="7" y="1269"/>
                                </a:lnTo>
                                <a:lnTo>
                                  <a:pt x="22" y="1269"/>
                                </a:lnTo>
                                <a:lnTo>
                                  <a:pt x="28" y="1263"/>
                                </a:lnTo>
                                <a:lnTo>
                                  <a:pt x="28" y="1192"/>
                                </a:lnTo>
                                <a:close/>
                                <a:moveTo>
                                  <a:pt x="28" y="1081"/>
                                </a:moveTo>
                                <a:lnTo>
                                  <a:pt x="22" y="1075"/>
                                </a:lnTo>
                                <a:lnTo>
                                  <a:pt x="7" y="1075"/>
                                </a:lnTo>
                                <a:lnTo>
                                  <a:pt x="0" y="1081"/>
                                </a:lnTo>
                                <a:lnTo>
                                  <a:pt x="0" y="1152"/>
                                </a:lnTo>
                                <a:lnTo>
                                  <a:pt x="7" y="1158"/>
                                </a:lnTo>
                                <a:lnTo>
                                  <a:pt x="22" y="1158"/>
                                </a:lnTo>
                                <a:lnTo>
                                  <a:pt x="28" y="1152"/>
                                </a:lnTo>
                                <a:lnTo>
                                  <a:pt x="28" y="1081"/>
                                </a:lnTo>
                                <a:close/>
                                <a:moveTo>
                                  <a:pt x="28" y="970"/>
                                </a:moveTo>
                                <a:lnTo>
                                  <a:pt x="22" y="964"/>
                                </a:lnTo>
                                <a:lnTo>
                                  <a:pt x="7" y="964"/>
                                </a:lnTo>
                                <a:lnTo>
                                  <a:pt x="0" y="970"/>
                                </a:lnTo>
                                <a:lnTo>
                                  <a:pt x="0" y="1041"/>
                                </a:lnTo>
                                <a:lnTo>
                                  <a:pt x="7" y="1047"/>
                                </a:lnTo>
                                <a:lnTo>
                                  <a:pt x="22" y="1047"/>
                                </a:lnTo>
                                <a:lnTo>
                                  <a:pt x="28" y="1041"/>
                                </a:lnTo>
                                <a:lnTo>
                                  <a:pt x="28" y="970"/>
                                </a:lnTo>
                                <a:close/>
                                <a:moveTo>
                                  <a:pt x="28" y="859"/>
                                </a:moveTo>
                                <a:lnTo>
                                  <a:pt x="22" y="853"/>
                                </a:lnTo>
                                <a:lnTo>
                                  <a:pt x="7" y="853"/>
                                </a:lnTo>
                                <a:lnTo>
                                  <a:pt x="0" y="859"/>
                                </a:lnTo>
                                <a:lnTo>
                                  <a:pt x="0" y="930"/>
                                </a:lnTo>
                                <a:lnTo>
                                  <a:pt x="7" y="936"/>
                                </a:lnTo>
                                <a:lnTo>
                                  <a:pt x="22" y="936"/>
                                </a:lnTo>
                                <a:lnTo>
                                  <a:pt x="28" y="930"/>
                                </a:lnTo>
                                <a:lnTo>
                                  <a:pt x="28" y="859"/>
                                </a:lnTo>
                                <a:close/>
                                <a:moveTo>
                                  <a:pt x="28" y="748"/>
                                </a:moveTo>
                                <a:lnTo>
                                  <a:pt x="22" y="742"/>
                                </a:lnTo>
                                <a:lnTo>
                                  <a:pt x="7" y="742"/>
                                </a:lnTo>
                                <a:lnTo>
                                  <a:pt x="0" y="748"/>
                                </a:lnTo>
                                <a:lnTo>
                                  <a:pt x="0" y="819"/>
                                </a:lnTo>
                                <a:lnTo>
                                  <a:pt x="7" y="825"/>
                                </a:lnTo>
                                <a:lnTo>
                                  <a:pt x="22" y="825"/>
                                </a:lnTo>
                                <a:lnTo>
                                  <a:pt x="28" y="819"/>
                                </a:lnTo>
                                <a:lnTo>
                                  <a:pt x="28" y="748"/>
                                </a:lnTo>
                                <a:close/>
                                <a:moveTo>
                                  <a:pt x="28" y="637"/>
                                </a:moveTo>
                                <a:lnTo>
                                  <a:pt x="22" y="631"/>
                                </a:lnTo>
                                <a:lnTo>
                                  <a:pt x="7" y="631"/>
                                </a:lnTo>
                                <a:lnTo>
                                  <a:pt x="0" y="637"/>
                                </a:lnTo>
                                <a:lnTo>
                                  <a:pt x="0" y="708"/>
                                </a:lnTo>
                                <a:lnTo>
                                  <a:pt x="7" y="714"/>
                                </a:lnTo>
                                <a:lnTo>
                                  <a:pt x="22" y="714"/>
                                </a:lnTo>
                                <a:lnTo>
                                  <a:pt x="28" y="708"/>
                                </a:lnTo>
                                <a:lnTo>
                                  <a:pt x="28" y="637"/>
                                </a:lnTo>
                                <a:close/>
                                <a:moveTo>
                                  <a:pt x="28" y="526"/>
                                </a:moveTo>
                                <a:lnTo>
                                  <a:pt x="22" y="519"/>
                                </a:lnTo>
                                <a:lnTo>
                                  <a:pt x="7" y="519"/>
                                </a:lnTo>
                                <a:lnTo>
                                  <a:pt x="0" y="526"/>
                                </a:lnTo>
                                <a:lnTo>
                                  <a:pt x="0" y="596"/>
                                </a:lnTo>
                                <a:lnTo>
                                  <a:pt x="7" y="603"/>
                                </a:lnTo>
                                <a:lnTo>
                                  <a:pt x="22" y="603"/>
                                </a:lnTo>
                                <a:lnTo>
                                  <a:pt x="28" y="596"/>
                                </a:lnTo>
                                <a:lnTo>
                                  <a:pt x="28" y="526"/>
                                </a:lnTo>
                                <a:close/>
                                <a:moveTo>
                                  <a:pt x="28" y="415"/>
                                </a:moveTo>
                                <a:lnTo>
                                  <a:pt x="22" y="408"/>
                                </a:lnTo>
                                <a:lnTo>
                                  <a:pt x="7" y="408"/>
                                </a:lnTo>
                                <a:lnTo>
                                  <a:pt x="0" y="415"/>
                                </a:lnTo>
                                <a:lnTo>
                                  <a:pt x="0" y="485"/>
                                </a:lnTo>
                                <a:lnTo>
                                  <a:pt x="7" y="492"/>
                                </a:lnTo>
                                <a:lnTo>
                                  <a:pt x="22" y="492"/>
                                </a:lnTo>
                                <a:lnTo>
                                  <a:pt x="28" y="485"/>
                                </a:lnTo>
                                <a:lnTo>
                                  <a:pt x="28" y="415"/>
                                </a:lnTo>
                                <a:close/>
                                <a:moveTo>
                                  <a:pt x="28" y="303"/>
                                </a:moveTo>
                                <a:lnTo>
                                  <a:pt x="22" y="297"/>
                                </a:lnTo>
                                <a:lnTo>
                                  <a:pt x="7" y="297"/>
                                </a:lnTo>
                                <a:lnTo>
                                  <a:pt x="0" y="303"/>
                                </a:lnTo>
                                <a:lnTo>
                                  <a:pt x="0" y="374"/>
                                </a:lnTo>
                                <a:lnTo>
                                  <a:pt x="7" y="380"/>
                                </a:lnTo>
                                <a:lnTo>
                                  <a:pt x="22" y="380"/>
                                </a:lnTo>
                                <a:lnTo>
                                  <a:pt x="28" y="374"/>
                                </a:lnTo>
                                <a:lnTo>
                                  <a:pt x="28" y="303"/>
                                </a:lnTo>
                                <a:close/>
                                <a:moveTo>
                                  <a:pt x="28" y="192"/>
                                </a:moveTo>
                                <a:lnTo>
                                  <a:pt x="22" y="186"/>
                                </a:lnTo>
                                <a:lnTo>
                                  <a:pt x="7" y="186"/>
                                </a:lnTo>
                                <a:lnTo>
                                  <a:pt x="0" y="192"/>
                                </a:lnTo>
                                <a:lnTo>
                                  <a:pt x="0" y="263"/>
                                </a:lnTo>
                                <a:lnTo>
                                  <a:pt x="7" y="269"/>
                                </a:lnTo>
                                <a:lnTo>
                                  <a:pt x="22" y="269"/>
                                </a:lnTo>
                                <a:lnTo>
                                  <a:pt x="28" y="263"/>
                                </a:lnTo>
                                <a:lnTo>
                                  <a:pt x="28" y="192"/>
                                </a:lnTo>
                                <a:close/>
                                <a:moveTo>
                                  <a:pt x="28" y="81"/>
                                </a:moveTo>
                                <a:lnTo>
                                  <a:pt x="22" y="75"/>
                                </a:lnTo>
                                <a:lnTo>
                                  <a:pt x="7" y="75"/>
                                </a:lnTo>
                                <a:lnTo>
                                  <a:pt x="0" y="81"/>
                                </a:lnTo>
                                <a:lnTo>
                                  <a:pt x="0" y="152"/>
                                </a:lnTo>
                                <a:lnTo>
                                  <a:pt x="7" y="158"/>
                                </a:lnTo>
                                <a:lnTo>
                                  <a:pt x="22" y="158"/>
                                </a:lnTo>
                                <a:lnTo>
                                  <a:pt x="28" y="152"/>
                                </a:lnTo>
                                <a:lnTo>
                                  <a:pt x="28" y="81"/>
                                </a:lnTo>
                                <a:close/>
                                <a:moveTo>
                                  <a:pt x="28" y="7"/>
                                </a:moveTo>
                                <a:lnTo>
                                  <a:pt x="0" y="7"/>
                                </a:lnTo>
                                <a:lnTo>
                                  <a:pt x="0" y="41"/>
                                </a:lnTo>
                                <a:lnTo>
                                  <a:pt x="7" y="47"/>
                                </a:lnTo>
                                <a:lnTo>
                                  <a:pt x="22" y="47"/>
                                </a:lnTo>
                                <a:lnTo>
                                  <a:pt x="28" y="41"/>
                                </a:lnTo>
                                <a:lnTo>
                                  <a:pt x="28" y="7"/>
                                </a:lnTo>
                                <a:close/>
                                <a:moveTo>
                                  <a:pt x="129" y="2612"/>
                                </a:moveTo>
                                <a:lnTo>
                                  <a:pt x="123" y="2606"/>
                                </a:lnTo>
                                <a:lnTo>
                                  <a:pt x="83" y="2606"/>
                                </a:lnTo>
                                <a:lnTo>
                                  <a:pt x="78" y="2612"/>
                                </a:lnTo>
                                <a:lnTo>
                                  <a:pt x="78" y="2626"/>
                                </a:lnTo>
                                <a:lnTo>
                                  <a:pt x="83" y="2631"/>
                                </a:lnTo>
                                <a:lnTo>
                                  <a:pt x="116" y="2631"/>
                                </a:lnTo>
                                <a:lnTo>
                                  <a:pt x="123" y="2631"/>
                                </a:lnTo>
                                <a:lnTo>
                                  <a:pt x="129" y="2626"/>
                                </a:lnTo>
                                <a:lnTo>
                                  <a:pt x="129" y="2612"/>
                                </a:lnTo>
                                <a:close/>
                                <a:moveTo>
                                  <a:pt x="230" y="2612"/>
                                </a:moveTo>
                                <a:lnTo>
                                  <a:pt x="225" y="2606"/>
                                </a:lnTo>
                                <a:lnTo>
                                  <a:pt x="160" y="2606"/>
                                </a:lnTo>
                                <a:lnTo>
                                  <a:pt x="154" y="2612"/>
                                </a:lnTo>
                                <a:lnTo>
                                  <a:pt x="154" y="2626"/>
                                </a:lnTo>
                                <a:lnTo>
                                  <a:pt x="160" y="2631"/>
                                </a:lnTo>
                                <a:lnTo>
                                  <a:pt x="225" y="2631"/>
                                </a:lnTo>
                                <a:lnTo>
                                  <a:pt x="230" y="2626"/>
                                </a:lnTo>
                                <a:lnTo>
                                  <a:pt x="230" y="2612"/>
                                </a:lnTo>
                                <a:close/>
                                <a:moveTo>
                                  <a:pt x="332" y="2612"/>
                                </a:moveTo>
                                <a:lnTo>
                                  <a:pt x="326" y="2606"/>
                                </a:lnTo>
                                <a:lnTo>
                                  <a:pt x="262" y="2606"/>
                                </a:lnTo>
                                <a:lnTo>
                                  <a:pt x="256" y="2612"/>
                                </a:lnTo>
                                <a:lnTo>
                                  <a:pt x="256" y="2626"/>
                                </a:lnTo>
                                <a:lnTo>
                                  <a:pt x="262" y="2631"/>
                                </a:lnTo>
                                <a:lnTo>
                                  <a:pt x="326" y="2631"/>
                                </a:lnTo>
                                <a:lnTo>
                                  <a:pt x="332" y="2626"/>
                                </a:lnTo>
                                <a:lnTo>
                                  <a:pt x="332" y="2612"/>
                                </a:lnTo>
                                <a:close/>
                                <a:moveTo>
                                  <a:pt x="434" y="2612"/>
                                </a:moveTo>
                                <a:lnTo>
                                  <a:pt x="428" y="2606"/>
                                </a:lnTo>
                                <a:lnTo>
                                  <a:pt x="363" y="2606"/>
                                </a:lnTo>
                                <a:lnTo>
                                  <a:pt x="358" y="2612"/>
                                </a:lnTo>
                                <a:lnTo>
                                  <a:pt x="358" y="2626"/>
                                </a:lnTo>
                                <a:lnTo>
                                  <a:pt x="363" y="2631"/>
                                </a:lnTo>
                                <a:lnTo>
                                  <a:pt x="428" y="2631"/>
                                </a:lnTo>
                                <a:lnTo>
                                  <a:pt x="434" y="2626"/>
                                </a:lnTo>
                                <a:lnTo>
                                  <a:pt x="434" y="2612"/>
                                </a:lnTo>
                                <a:close/>
                                <a:moveTo>
                                  <a:pt x="536" y="2612"/>
                                </a:moveTo>
                                <a:lnTo>
                                  <a:pt x="530" y="2606"/>
                                </a:lnTo>
                                <a:lnTo>
                                  <a:pt x="465" y="2606"/>
                                </a:lnTo>
                                <a:lnTo>
                                  <a:pt x="459" y="2612"/>
                                </a:lnTo>
                                <a:lnTo>
                                  <a:pt x="459" y="2626"/>
                                </a:lnTo>
                                <a:lnTo>
                                  <a:pt x="465" y="2631"/>
                                </a:lnTo>
                                <a:lnTo>
                                  <a:pt x="530" y="2631"/>
                                </a:lnTo>
                                <a:lnTo>
                                  <a:pt x="536" y="2626"/>
                                </a:lnTo>
                                <a:lnTo>
                                  <a:pt x="536" y="2612"/>
                                </a:lnTo>
                                <a:close/>
                                <a:moveTo>
                                  <a:pt x="638" y="2612"/>
                                </a:moveTo>
                                <a:lnTo>
                                  <a:pt x="632" y="2606"/>
                                </a:lnTo>
                                <a:lnTo>
                                  <a:pt x="567" y="2606"/>
                                </a:lnTo>
                                <a:lnTo>
                                  <a:pt x="561" y="2612"/>
                                </a:lnTo>
                                <a:lnTo>
                                  <a:pt x="561" y="2626"/>
                                </a:lnTo>
                                <a:lnTo>
                                  <a:pt x="567" y="2631"/>
                                </a:lnTo>
                                <a:lnTo>
                                  <a:pt x="632" y="2631"/>
                                </a:lnTo>
                                <a:lnTo>
                                  <a:pt x="638" y="2626"/>
                                </a:lnTo>
                                <a:lnTo>
                                  <a:pt x="638" y="2612"/>
                                </a:lnTo>
                                <a:close/>
                                <a:moveTo>
                                  <a:pt x="739" y="2612"/>
                                </a:moveTo>
                                <a:lnTo>
                                  <a:pt x="734" y="2606"/>
                                </a:lnTo>
                                <a:lnTo>
                                  <a:pt x="669" y="2606"/>
                                </a:lnTo>
                                <a:lnTo>
                                  <a:pt x="663" y="2612"/>
                                </a:lnTo>
                                <a:lnTo>
                                  <a:pt x="663" y="2626"/>
                                </a:lnTo>
                                <a:lnTo>
                                  <a:pt x="669" y="2631"/>
                                </a:lnTo>
                                <a:lnTo>
                                  <a:pt x="734" y="2631"/>
                                </a:lnTo>
                                <a:lnTo>
                                  <a:pt x="739" y="2626"/>
                                </a:lnTo>
                                <a:lnTo>
                                  <a:pt x="739" y="2612"/>
                                </a:lnTo>
                                <a:close/>
                                <a:moveTo>
                                  <a:pt x="841" y="2612"/>
                                </a:moveTo>
                                <a:lnTo>
                                  <a:pt x="836" y="2606"/>
                                </a:lnTo>
                                <a:lnTo>
                                  <a:pt x="771" y="2606"/>
                                </a:lnTo>
                                <a:lnTo>
                                  <a:pt x="765" y="2612"/>
                                </a:lnTo>
                                <a:lnTo>
                                  <a:pt x="765" y="2626"/>
                                </a:lnTo>
                                <a:lnTo>
                                  <a:pt x="771" y="2631"/>
                                </a:lnTo>
                                <a:lnTo>
                                  <a:pt x="836" y="2631"/>
                                </a:lnTo>
                                <a:lnTo>
                                  <a:pt x="841" y="2626"/>
                                </a:lnTo>
                                <a:lnTo>
                                  <a:pt x="841" y="2612"/>
                                </a:lnTo>
                                <a:close/>
                                <a:moveTo>
                                  <a:pt x="943" y="2612"/>
                                </a:moveTo>
                                <a:lnTo>
                                  <a:pt x="937" y="2606"/>
                                </a:lnTo>
                                <a:lnTo>
                                  <a:pt x="872" y="2606"/>
                                </a:lnTo>
                                <a:lnTo>
                                  <a:pt x="867" y="2612"/>
                                </a:lnTo>
                                <a:lnTo>
                                  <a:pt x="867" y="2626"/>
                                </a:lnTo>
                                <a:lnTo>
                                  <a:pt x="872" y="2631"/>
                                </a:lnTo>
                                <a:lnTo>
                                  <a:pt x="937" y="2631"/>
                                </a:lnTo>
                                <a:lnTo>
                                  <a:pt x="943" y="2626"/>
                                </a:lnTo>
                                <a:lnTo>
                                  <a:pt x="943" y="2612"/>
                                </a:lnTo>
                                <a:close/>
                                <a:moveTo>
                                  <a:pt x="1045" y="2612"/>
                                </a:moveTo>
                                <a:lnTo>
                                  <a:pt x="1039" y="2606"/>
                                </a:lnTo>
                                <a:lnTo>
                                  <a:pt x="974" y="2606"/>
                                </a:lnTo>
                                <a:lnTo>
                                  <a:pt x="969" y="2612"/>
                                </a:lnTo>
                                <a:lnTo>
                                  <a:pt x="969" y="2626"/>
                                </a:lnTo>
                                <a:lnTo>
                                  <a:pt x="974" y="2631"/>
                                </a:lnTo>
                                <a:lnTo>
                                  <a:pt x="1039" y="2631"/>
                                </a:lnTo>
                                <a:lnTo>
                                  <a:pt x="1045" y="2626"/>
                                </a:lnTo>
                                <a:lnTo>
                                  <a:pt x="1045" y="2612"/>
                                </a:lnTo>
                                <a:close/>
                                <a:moveTo>
                                  <a:pt x="1147" y="2612"/>
                                </a:moveTo>
                                <a:lnTo>
                                  <a:pt x="1141" y="2606"/>
                                </a:lnTo>
                                <a:lnTo>
                                  <a:pt x="1076" y="2606"/>
                                </a:lnTo>
                                <a:lnTo>
                                  <a:pt x="1070" y="2612"/>
                                </a:lnTo>
                                <a:lnTo>
                                  <a:pt x="1070" y="2626"/>
                                </a:lnTo>
                                <a:lnTo>
                                  <a:pt x="1076" y="2631"/>
                                </a:lnTo>
                                <a:lnTo>
                                  <a:pt x="1141" y="2631"/>
                                </a:lnTo>
                                <a:lnTo>
                                  <a:pt x="1147" y="2626"/>
                                </a:lnTo>
                                <a:lnTo>
                                  <a:pt x="1147" y="2612"/>
                                </a:lnTo>
                                <a:close/>
                                <a:moveTo>
                                  <a:pt x="1249" y="2612"/>
                                </a:moveTo>
                                <a:lnTo>
                                  <a:pt x="1243" y="2606"/>
                                </a:lnTo>
                                <a:lnTo>
                                  <a:pt x="1178" y="2606"/>
                                </a:lnTo>
                                <a:lnTo>
                                  <a:pt x="1172" y="2612"/>
                                </a:lnTo>
                                <a:lnTo>
                                  <a:pt x="1172" y="2626"/>
                                </a:lnTo>
                                <a:lnTo>
                                  <a:pt x="1178" y="2631"/>
                                </a:lnTo>
                                <a:lnTo>
                                  <a:pt x="1243" y="2631"/>
                                </a:lnTo>
                                <a:lnTo>
                                  <a:pt x="1249" y="2626"/>
                                </a:lnTo>
                                <a:lnTo>
                                  <a:pt x="1249" y="2612"/>
                                </a:lnTo>
                                <a:close/>
                                <a:moveTo>
                                  <a:pt x="1350" y="2612"/>
                                </a:moveTo>
                                <a:lnTo>
                                  <a:pt x="1345" y="2606"/>
                                </a:lnTo>
                                <a:lnTo>
                                  <a:pt x="1280" y="2606"/>
                                </a:lnTo>
                                <a:lnTo>
                                  <a:pt x="1274" y="2612"/>
                                </a:lnTo>
                                <a:lnTo>
                                  <a:pt x="1274" y="2626"/>
                                </a:lnTo>
                                <a:lnTo>
                                  <a:pt x="1280" y="2631"/>
                                </a:lnTo>
                                <a:lnTo>
                                  <a:pt x="1345" y="2631"/>
                                </a:lnTo>
                                <a:lnTo>
                                  <a:pt x="1350" y="2626"/>
                                </a:lnTo>
                                <a:lnTo>
                                  <a:pt x="1350" y="2612"/>
                                </a:lnTo>
                                <a:close/>
                                <a:moveTo>
                                  <a:pt x="1452" y="2612"/>
                                </a:moveTo>
                                <a:lnTo>
                                  <a:pt x="1446" y="2606"/>
                                </a:lnTo>
                                <a:lnTo>
                                  <a:pt x="1382" y="2606"/>
                                </a:lnTo>
                                <a:lnTo>
                                  <a:pt x="1376" y="2612"/>
                                </a:lnTo>
                                <a:lnTo>
                                  <a:pt x="1376" y="2626"/>
                                </a:lnTo>
                                <a:lnTo>
                                  <a:pt x="1382" y="2631"/>
                                </a:lnTo>
                                <a:lnTo>
                                  <a:pt x="1446" y="2631"/>
                                </a:lnTo>
                                <a:lnTo>
                                  <a:pt x="1452" y="2626"/>
                                </a:lnTo>
                                <a:lnTo>
                                  <a:pt x="1452" y="2612"/>
                                </a:lnTo>
                                <a:close/>
                                <a:moveTo>
                                  <a:pt x="1554" y="2612"/>
                                </a:moveTo>
                                <a:lnTo>
                                  <a:pt x="1548" y="2606"/>
                                </a:lnTo>
                                <a:lnTo>
                                  <a:pt x="1483" y="2606"/>
                                </a:lnTo>
                                <a:lnTo>
                                  <a:pt x="1478" y="2612"/>
                                </a:lnTo>
                                <a:lnTo>
                                  <a:pt x="1478" y="2626"/>
                                </a:lnTo>
                                <a:lnTo>
                                  <a:pt x="1483" y="2631"/>
                                </a:lnTo>
                                <a:lnTo>
                                  <a:pt x="1548" y="2631"/>
                                </a:lnTo>
                                <a:lnTo>
                                  <a:pt x="1554" y="2626"/>
                                </a:lnTo>
                                <a:lnTo>
                                  <a:pt x="1554" y="2612"/>
                                </a:lnTo>
                                <a:close/>
                                <a:moveTo>
                                  <a:pt x="1656" y="2612"/>
                                </a:moveTo>
                                <a:lnTo>
                                  <a:pt x="1650" y="2606"/>
                                </a:lnTo>
                                <a:lnTo>
                                  <a:pt x="1585" y="2606"/>
                                </a:lnTo>
                                <a:lnTo>
                                  <a:pt x="1580" y="2612"/>
                                </a:lnTo>
                                <a:lnTo>
                                  <a:pt x="1580" y="2626"/>
                                </a:lnTo>
                                <a:lnTo>
                                  <a:pt x="1585" y="2631"/>
                                </a:lnTo>
                                <a:lnTo>
                                  <a:pt x="1650" y="2631"/>
                                </a:lnTo>
                                <a:lnTo>
                                  <a:pt x="1656" y="2626"/>
                                </a:lnTo>
                                <a:lnTo>
                                  <a:pt x="1656" y="2612"/>
                                </a:lnTo>
                                <a:close/>
                                <a:moveTo>
                                  <a:pt x="1758" y="2612"/>
                                </a:moveTo>
                                <a:lnTo>
                                  <a:pt x="1752" y="2606"/>
                                </a:lnTo>
                                <a:lnTo>
                                  <a:pt x="1687" y="2606"/>
                                </a:lnTo>
                                <a:lnTo>
                                  <a:pt x="1681" y="2612"/>
                                </a:lnTo>
                                <a:lnTo>
                                  <a:pt x="1681" y="2626"/>
                                </a:lnTo>
                                <a:lnTo>
                                  <a:pt x="1687" y="2631"/>
                                </a:lnTo>
                                <a:lnTo>
                                  <a:pt x="1752" y="2631"/>
                                </a:lnTo>
                                <a:lnTo>
                                  <a:pt x="1758" y="2626"/>
                                </a:lnTo>
                                <a:lnTo>
                                  <a:pt x="1758" y="2612"/>
                                </a:lnTo>
                                <a:close/>
                                <a:moveTo>
                                  <a:pt x="1859" y="2612"/>
                                </a:moveTo>
                                <a:lnTo>
                                  <a:pt x="1854" y="2606"/>
                                </a:lnTo>
                                <a:lnTo>
                                  <a:pt x="1789" y="2606"/>
                                </a:lnTo>
                                <a:lnTo>
                                  <a:pt x="1783" y="2612"/>
                                </a:lnTo>
                                <a:lnTo>
                                  <a:pt x="1783" y="2626"/>
                                </a:lnTo>
                                <a:lnTo>
                                  <a:pt x="1789" y="2631"/>
                                </a:lnTo>
                                <a:lnTo>
                                  <a:pt x="1854" y="2631"/>
                                </a:lnTo>
                                <a:lnTo>
                                  <a:pt x="1859" y="2626"/>
                                </a:lnTo>
                                <a:lnTo>
                                  <a:pt x="1859" y="2612"/>
                                </a:lnTo>
                                <a:close/>
                                <a:moveTo>
                                  <a:pt x="1961" y="2612"/>
                                </a:moveTo>
                                <a:lnTo>
                                  <a:pt x="1956" y="2606"/>
                                </a:lnTo>
                                <a:lnTo>
                                  <a:pt x="1891" y="2606"/>
                                </a:lnTo>
                                <a:lnTo>
                                  <a:pt x="1885" y="2612"/>
                                </a:lnTo>
                                <a:lnTo>
                                  <a:pt x="1885" y="2626"/>
                                </a:lnTo>
                                <a:lnTo>
                                  <a:pt x="1891" y="2631"/>
                                </a:lnTo>
                                <a:lnTo>
                                  <a:pt x="1956" y="2631"/>
                                </a:lnTo>
                                <a:lnTo>
                                  <a:pt x="1961" y="2626"/>
                                </a:lnTo>
                                <a:lnTo>
                                  <a:pt x="1961" y="2612"/>
                                </a:lnTo>
                                <a:close/>
                                <a:moveTo>
                                  <a:pt x="2063" y="2612"/>
                                </a:moveTo>
                                <a:lnTo>
                                  <a:pt x="2057" y="2606"/>
                                </a:lnTo>
                                <a:lnTo>
                                  <a:pt x="1992" y="2606"/>
                                </a:lnTo>
                                <a:lnTo>
                                  <a:pt x="1987" y="2612"/>
                                </a:lnTo>
                                <a:lnTo>
                                  <a:pt x="1987" y="2626"/>
                                </a:lnTo>
                                <a:lnTo>
                                  <a:pt x="1992" y="2631"/>
                                </a:lnTo>
                                <a:lnTo>
                                  <a:pt x="2057" y="2631"/>
                                </a:lnTo>
                                <a:lnTo>
                                  <a:pt x="2063" y="2626"/>
                                </a:lnTo>
                                <a:lnTo>
                                  <a:pt x="2063" y="2612"/>
                                </a:lnTo>
                                <a:close/>
                                <a:moveTo>
                                  <a:pt x="2165" y="2612"/>
                                </a:moveTo>
                                <a:lnTo>
                                  <a:pt x="2159" y="2606"/>
                                </a:lnTo>
                                <a:lnTo>
                                  <a:pt x="2094" y="2606"/>
                                </a:lnTo>
                                <a:lnTo>
                                  <a:pt x="2089" y="2612"/>
                                </a:lnTo>
                                <a:lnTo>
                                  <a:pt x="2089" y="2626"/>
                                </a:lnTo>
                                <a:lnTo>
                                  <a:pt x="2094" y="2631"/>
                                </a:lnTo>
                                <a:lnTo>
                                  <a:pt x="2159" y="2631"/>
                                </a:lnTo>
                                <a:lnTo>
                                  <a:pt x="2165" y="2626"/>
                                </a:lnTo>
                                <a:lnTo>
                                  <a:pt x="2165" y="2612"/>
                                </a:lnTo>
                                <a:close/>
                                <a:moveTo>
                                  <a:pt x="2267" y="2612"/>
                                </a:moveTo>
                                <a:lnTo>
                                  <a:pt x="2261" y="2606"/>
                                </a:lnTo>
                                <a:lnTo>
                                  <a:pt x="2196" y="2606"/>
                                </a:lnTo>
                                <a:lnTo>
                                  <a:pt x="2190" y="2612"/>
                                </a:lnTo>
                                <a:lnTo>
                                  <a:pt x="2190" y="2626"/>
                                </a:lnTo>
                                <a:lnTo>
                                  <a:pt x="2196" y="2631"/>
                                </a:lnTo>
                                <a:lnTo>
                                  <a:pt x="2261" y="2631"/>
                                </a:lnTo>
                                <a:lnTo>
                                  <a:pt x="2267" y="2626"/>
                                </a:lnTo>
                                <a:lnTo>
                                  <a:pt x="2267" y="2612"/>
                                </a:lnTo>
                                <a:close/>
                                <a:moveTo>
                                  <a:pt x="2369" y="2612"/>
                                </a:moveTo>
                                <a:lnTo>
                                  <a:pt x="2363" y="2606"/>
                                </a:lnTo>
                                <a:lnTo>
                                  <a:pt x="2298" y="2606"/>
                                </a:lnTo>
                                <a:lnTo>
                                  <a:pt x="2292" y="2612"/>
                                </a:lnTo>
                                <a:lnTo>
                                  <a:pt x="2292" y="2626"/>
                                </a:lnTo>
                                <a:lnTo>
                                  <a:pt x="2298" y="2631"/>
                                </a:lnTo>
                                <a:lnTo>
                                  <a:pt x="2363" y="2631"/>
                                </a:lnTo>
                                <a:lnTo>
                                  <a:pt x="2369" y="2626"/>
                                </a:lnTo>
                                <a:lnTo>
                                  <a:pt x="2369" y="2612"/>
                                </a:lnTo>
                                <a:close/>
                                <a:moveTo>
                                  <a:pt x="2470" y="2612"/>
                                </a:moveTo>
                                <a:lnTo>
                                  <a:pt x="2465" y="2606"/>
                                </a:lnTo>
                                <a:lnTo>
                                  <a:pt x="2400" y="2606"/>
                                </a:lnTo>
                                <a:lnTo>
                                  <a:pt x="2394" y="2612"/>
                                </a:lnTo>
                                <a:lnTo>
                                  <a:pt x="2394" y="2626"/>
                                </a:lnTo>
                                <a:lnTo>
                                  <a:pt x="2400" y="2631"/>
                                </a:lnTo>
                                <a:lnTo>
                                  <a:pt x="2465" y="2631"/>
                                </a:lnTo>
                                <a:lnTo>
                                  <a:pt x="2470" y="2626"/>
                                </a:lnTo>
                                <a:lnTo>
                                  <a:pt x="2470" y="2612"/>
                                </a:lnTo>
                                <a:close/>
                                <a:moveTo>
                                  <a:pt x="2572" y="2612"/>
                                </a:moveTo>
                                <a:lnTo>
                                  <a:pt x="2567" y="2606"/>
                                </a:lnTo>
                                <a:lnTo>
                                  <a:pt x="2502" y="2606"/>
                                </a:lnTo>
                                <a:lnTo>
                                  <a:pt x="2496" y="2612"/>
                                </a:lnTo>
                                <a:lnTo>
                                  <a:pt x="2496" y="2626"/>
                                </a:lnTo>
                                <a:lnTo>
                                  <a:pt x="2502" y="2631"/>
                                </a:lnTo>
                                <a:lnTo>
                                  <a:pt x="2567" y="2631"/>
                                </a:lnTo>
                                <a:lnTo>
                                  <a:pt x="2572" y="2626"/>
                                </a:lnTo>
                                <a:lnTo>
                                  <a:pt x="2572" y="2612"/>
                                </a:lnTo>
                                <a:close/>
                                <a:moveTo>
                                  <a:pt x="2674" y="2612"/>
                                </a:moveTo>
                                <a:lnTo>
                                  <a:pt x="2668" y="2606"/>
                                </a:lnTo>
                                <a:lnTo>
                                  <a:pt x="2603" y="2606"/>
                                </a:lnTo>
                                <a:lnTo>
                                  <a:pt x="2598" y="2612"/>
                                </a:lnTo>
                                <a:lnTo>
                                  <a:pt x="2598" y="2626"/>
                                </a:lnTo>
                                <a:lnTo>
                                  <a:pt x="2603" y="2631"/>
                                </a:lnTo>
                                <a:lnTo>
                                  <a:pt x="2668" y="2631"/>
                                </a:lnTo>
                                <a:lnTo>
                                  <a:pt x="2674" y="2626"/>
                                </a:lnTo>
                                <a:lnTo>
                                  <a:pt x="2674" y="2612"/>
                                </a:lnTo>
                                <a:close/>
                                <a:moveTo>
                                  <a:pt x="2776" y="2612"/>
                                </a:moveTo>
                                <a:lnTo>
                                  <a:pt x="2770" y="2606"/>
                                </a:lnTo>
                                <a:lnTo>
                                  <a:pt x="2705" y="2606"/>
                                </a:lnTo>
                                <a:lnTo>
                                  <a:pt x="2700" y="2612"/>
                                </a:lnTo>
                                <a:lnTo>
                                  <a:pt x="2700" y="2626"/>
                                </a:lnTo>
                                <a:lnTo>
                                  <a:pt x="2705" y="2631"/>
                                </a:lnTo>
                                <a:lnTo>
                                  <a:pt x="2770" y="2631"/>
                                </a:lnTo>
                                <a:lnTo>
                                  <a:pt x="2776" y="2626"/>
                                </a:lnTo>
                                <a:lnTo>
                                  <a:pt x="2776" y="2612"/>
                                </a:lnTo>
                                <a:close/>
                                <a:moveTo>
                                  <a:pt x="2878" y="2612"/>
                                </a:moveTo>
                                <a:lnTo>
                                  <a:pt x="2872" y="2606"/>
                                </a:lnTo>
                                <a:lnTo>
                                  <a:pt x="2807" y="2606"/>
                                </a:lnTo>
                                <a:lnTo>
                                  <a:pt x="2801" y="2612"/>
                                </a:lnTo>
                                <a:lnTo>
                                  <a:pt x="2801" y="2626"/>
                                </a:lnTo>
                                <a:lnTo>
                                  <a:pt x="2807" y="2631"/>
                                </a:lnTo>
                                <a:lnTo>
                                  <a:pt x="2872" y="2631"/>
                                </a:lnTo>
                                <a:lnTo>
                                  <a:pt x="2878" y="2626"/>
                                </a:lnTo>
                                <a:lnTo>
                                  <a:pt x="2878" y="2612"/>
                                </a:lnTo>
                                <a:close/>
                                <a:moveTo>
                                  <a:pt x="2979" y="2612"/>
                                </a:moveTo>
                                <a:lnTo>
                                  <a:pt x="2974" y="2606"/>
                                </a:lnTo>
                                <a:lnTo>
                                  <a:pt x="2909" y="2606"/>
                                </a:lnTo>
                                <a:lnTo>
                                  <a:pt x="2903" y="2612"/>
                                </a:lnTo>
                                <a:lnTo>
                                  <a:pt x="2903" y="2626"/>
                                </a:lnTo>
                                <a:lnTo>
                                  <a:pt x="2909" y="2631"/>
                                </a:lnTo>
                                <a:lnTo>
                                  <a:pt x="2974" y="2631"/>
                                </a:lnTo>
                                <a:lnTo>
                                  <a:pt x="2979" y="2626"/>
                                </a:lnTo>
                                <a:lnTo>
                                  <a:pt x="2979" y="2612"/>
                                </a:lnTo>
                                <a:close/>
                                <a:moveTo>
                                  <a:pt x="3081" y="2612"/>
                                </a:moveTo>
                                <a:lnTo>
                                  <a:pt x="3076" y="2606"/>
                                </a:lnTo>
                                <a:lnTo>
                                  <a:pt x="3011" y="2606"/>
                                </a:lnTo>
                                <a:lnTo>
                                  <a:pt x="3005" y="2612"/>
                                </a:lnTo>
                                <a:lnTo>
                                  <a:pt x="3005" y="2626"/>
                                </a:lnTo>
                                <a:lnTo>
                                  <a:pt x="3011" y="2631"/>
                                </a:lnTo>
                                <a:lnTo>
                                  <a:pt x="3076" y="2631"/>
                                </a:lnTo>
                                <a:lnTo>
                                  <a:pt x="3081" y="2626"/>
                                </a:lnTo>
                                <a:lnTo>
                                  <a:pt x="3081" y="2612"/>
                                </a:lnTo>
                                <a:close/>
                                <a:moveTo>
                                  <a:pt x="3183" y="2612"/>
                                </a:moveTo>
                                <a:lnTo>
                                  <a:pt x="3177" y="2606"/>
                                </a:lnTo>
                                <a:lnTo>
                                  <a:pt x="3112" y="2606"/>
                                </a:lnTo>
                                <a:lnTo>
                                  <a:pt x="3107" y="2612"/>
                                </a:lnTo>
                                <a:lnTo>
                                  <a:pt x="3107" y="2626"/>
                                </a:lnTo>
                                <a:lnTo>
                                  <a:pt x="3112" y="2631"/>
                                </a:lnTo>
                                <a:lnTo>
                                  <a:pt x="3177" y="2631"/>
                                </a:lnTo>
                                <a:lnTo>
                                  <a:pt x="3183" y="2626"/>
                                </a:lnTo>
                                <a:lnTo>
                                  <a:pt x="3183" y="2612"/>
                                </a:lnTo>
                                <a:close/>
                                <a:moveTo>
                                  <a:pt x="3285" y="2612"/>
                                </a:moveTo>
                                <a:lnTo>
                                  <a:pt x="3279" y="2606"/>
                                </a:lnTo>
                                <a:lnTo>
                                  <a:pt x="3214" y="2606"/>
                                </a:lnTo>
                                <a:lnTo>
                                  <a:pt x="3209" y="2612"/>
                                </a:lnTo>
                                <a:lnTo>
                                  <a:pt x="3209" y="2626"/>
                                </a:lnTo>
                                <a:lnTo>
                                  <a:pt x="3214" y="2631"/>
                                </a:lnTo>
                                <a:lnTo>
                                  <a:pt x="3279" y="2631"/>
                                </a:lnTo>
                                <a:lnTo>
                                  <a:pt x="3285" y="2626"/>
                                </a:lnTo>
                                <a:lnTo>
                                  <a:pt x="3285" y="2612"/>
                                </a:lnTo>
                                <a:close/>
                                <a:moveTo>
                                  <a:pt x="3387" y="2612"/>
                                </a:moveTo>
                                <a:lnTo>
                                  <a:pt x="3381" y="2606"/>
                                </a:lnTo>
                                <a:lnTo>
                                  <a:pt x="3316" y="2606"/>
                                </a:lnTo>
                                <a:lnTo>
                                  <a:pt x="3310" y="2612"/>
                                </a:lnTo>
                                <a:lnTo>
                                  <a:pt x="3310" y="2626"/>
                                </a:lnTo>
                                <a:lnTo>
                                  <a:pt x="3316" y="2631"/>
                                </a:lnTo>
                                <a:lnTo>
                                  <a:pt x="3381" y="2631"/>
                                </a:lnTo>
                                <a:lnTo>
                                  <a:pt x="3387" y="2626"/>
                                </a:lnTo>
                                <a:lnTo>
                                  <a:pt x="3387" y="2612"/>
                                </a:lnTo>
                                <a:close/>
                                <a:moveTo>
                                  <a:pt x="3489" y="2612"/>
                                </a:moveTo>
                                <a:lnTo>
                                  <a:pt x="3483" y="2606"/>
                                </a:lnTo>
                                <a:lnTo>
                                  <a:pt x="3418" y="2606"/>
                                </a:lnTo>
                                <a:lnTo>
                                  <a:pt x="3412" y="2612"/>
                                </a:lnTo>
                                <a:lnTo>
                                  <a:pt x="3412" y="2626"/>
                                </a:lnTo>
                                <a:lnTo>
                                  <a:pt x="3418" y="2631"/>
                                </a:lnTo>
                                <a:lnTo>
                                  <a:pt x="3483" y="2631"/>
                                </a:lnTo>
                                <a:lnTo>
                                  <a:pt x="3489" y="2626"/>
                                </a:lnTo>
                                <a:lnTo>
                                  <a:pt x="3489" y="2612"/>
                                </a:lnTo>
                                <a:close/>
                                <a:moveTo>
                                  <a:pt x="3590" y="2612"/>
                                </a:moveTo>
                                <a:lnTo>
                                  <a:pt x="3585" y="2606"/>
                                </a:lnTo>
                                <a:lnTo>
                                  <a:pt x="3520" y="2606"/>
                                </a:lnTo>
                                <a:lnTo>
                                  <a:pt x="3514" y="2612"/>
                                </a:lnTo>
                                <a:lnTo>
                                  <a:pt x="3514" y="2626"/>
                                </a:lnTo>
                                <a:lnTo>
                                  <a:pt x="3520" y="2631"/>
                                </a:lnTo>
                                <a:lnTo>
                                  <a:pt x="3585" y="2631"/>
                                </a:lnTo>
                                <a:lnTo>
                                  <a:pt x="3590" y="2626"/>
                                </a:lnTo>
                                <a:lnTo>
                                  <a:pt x="3590" y="2612"/>
                                </a:lnTo>
                                <a:close/>
                                <a:moveTo>
                                  <a:pt x="3692" y="2612"/>
                                </a:moveTo>
                                <a:lnTo>
                                  <a:pt x="3687" y="2606"/>
                                </a:lnTo>
                                <a:lnTo>
                                  <a:pt x="3622" y="2606"/>
                                </a:lnTo>
                                <a:lnTo>
                                  <a:pt x="3616" y="2612"/>
                                </a:lnTo>
                                <a:lnTo>
                                  <a:pt x="3616" y="2626"/>
                                </a:lnTo>
                                <a:lnTo>
                                  <a:pt x="3622" y="2631"/>
                                </a:lnTo>
                                <a:lnTo>
                                  <a:pt x="3687" y="2631"/>
                                </a:lnTo>
                                <a:lnTo>
                                  <a:pt x="3692" y="2626"/>
                                </a:lnTo>
                                <a:lnTo>
                                  <a:pt x="3692" y="2612"/>
                                </a:lnTo>
                                <a:close/>
                                <a:moveTo>
                                  <a:pt x="3794" y="2612"/>
                                </a:moveTo>
                                <a:lnTo>
                                  <a:pt x="3788" y="2606"/>
                                </a:lnTo>
                                <a:lnTo>
                                  <a:pt x="3723" y="2606"/>
                                </a:lnTo>
                                <a:lnTo>
                                  <a:pt x="3718" y="2612"/>
                                </a:lnTo>
                                <a:lnTo>
                                  <a:pt x="3718" y="2626"/>
                                </a:lnTo>
                                <a:lnTo>
                                  <a:pt x="3723" y="2631"/>
                                </a:lnTo>
                                <a:lnTo>
                                  <a:pt x="3788" y="2631"/>
                                </a:lnTo>
                                <a:lnTo>
                                  <a:pt x="3794" y="2626"/>
                                </a:lnTo>
                                <a:lnTo>
                                  <a:pt x="3794" y="2612"/>
                                </a:lnTo>
                                <a:close/>
                                <a:moveTo>
                                  <a:pt x="3896" y="2612"/>
                                </a:moveTo>
                                <a:lnTo>
                                  <a:pt x="3890" y="2606"/>
                                </a:lnTo>
                                <a:lnTo>
                                  <a:pt x="3825" y="2606"/>
                                </a:lnTo>
                                <a:lnTo>
                                  <a:pt x="3819" y="2612"/>
                                </a:lnTo>
                                <a:lnTo>
                                  <a:pt x="3819" y="2626"/>
                                </a:lnTo>
                                <a:lnTo>
                                  <a:pt x="3825" y="2631"/>
                                </a:lnTo>
                                <a:lnTo>
                                  <a:pt x="3890" y="2631"/>
                                </a:lnTo>
                                <a:lnTo>
                                  <a:pt x="3896" y="2626"/>
                                </a:lnTo>
                                <a:lnTo>
                                  <a:pt x="3896" y="2612"/>
                                </a:lnTo>
                                <a:close/>
                                <a:moveTo>
                                  <a:pt x="3998" y="2612"/>
                                </a:moveTo>
                                <a:lnTo>
                                  <a:pt x="3992" y="2606"/>
                                </a:lnTo>
                                <a:lnTo>
                                  <a:pt x="3927" y="2606"/>
                                </a:lnTo>
                                <a:lnTo>
                                  <a:pt x="3921" y="2612"/>
                                </a:lnTo>
                                <a:lnTo>
                                  <a:pt x="3921" y="2626"/>
                                </a:lnTo>
                                <a:lnTo>
                                  <a:pt x="3927" y="2631"/>
                                </a:lnTo>
                                <a:lnTo>
                                  <a:pt x="3992" y="2631"/>
                                </a:lnTo>
                                <a:lnTo>
                                  <a:pt x="3998" y="2626"/>
                                </a:lnTo>
                                <a:lnTo>
                                  <a:pt x="3998" y="2612"/>
                                </a:lnTo>
                                <a:close/>
                                <a:moveTo>
                                  <a:pt x="4099" y="2612"/>
                                </a:moveTo>
                                <a:lnTo>
                                  <a:pt x="4094" y="2606"/>
                                </a:lnTo>
                                <a:lnTo>
                                  <a:pt x="4029" y="2606"/>
                                </a:lnTo>
                                <a:lnTo>
                                  <a:pt x="4023" y="2612"/>
                                </a:lnTo>
                                <a:lnTo>
                                  <a:pt x="4023" y="2626"/>
                                </a:lnTo>
                                <a:lnTo>
                                  <a:pt x="4029" y="2631"/>
                                </a:lnTo>
                                <a:lnTo>
                                  <a:pt x="4094" y="2631"/>
                                </a:lnTo>
                                <a:lnTo>
                                  <a:pt x="4099" y="2626"/>
                                </a:lnTo>
                                <a:lnTo>
                                  <a:pt x="4099" y="2612"/>
                                </a:lnTo>
                                <a:close/>
                                <a:moveTo>
                                  <a:pt x="4201" y="2612"/>
                                </a:moveTo>
                                <a:lnTo>
                                  <a:pt x="4196" y="2606"/>
                                </a:lnTo>
                                <a:lnTo>
                                  <a:pt x="4131" y="2606"/>
                                </a:lnTo>
                                <a:lnTo>
                                  <a:pt x="4125" y="2612"/>
                                </a:lnTo>
                                <a:lnTo>
                                  <a:pt x="4125" y="2626"/>
                                </a:lnTo>
                                <a:lnTo>
                                  <a:pt x="4131" y="2631"/>
                                </a:lnTo>
                                <a:lnTo>
                                  <a:pt x="4196" y="2631"/>
                                </a:lnTo>
                                <a:lnTo>
                                  <a:pt x="4201" y="2626"/>
                                </a:lnTo>
                                <a:lnTo>
                                  <a:pt x="4201" y="2612"/>
                                </a:lnTo>
                                <a:close/>
                                <a:moveTo>
                                  <a:pt x="4303" y="2612"/>
                                </a:moveTo>
                                <a:lnTo>
                                  <a:pt x="4297" y="2606"/>
                                </a:lnTo>
                                <a:lnTo>
                                  <a:pt x="4232" y="2606"/>
                                </a:lnTo>
                                <a:lnTo>
                                  <a:pt x="4227" y="2612"/>
                                </a:lnTo>
                                <a:lnTo>
                                  <a:pt x="4227" y="2626"/>
                                </a:lnTo>
                                <a:lnTo>
                                  <a:pt x="4232" y="2631"/>
                                </a:lnTo>
                                <a:lnTo>
                                  <a:pt x="4297" y="2631"/>
                                </a:lnTo>
                                <a:lnTo>
                                  <a:pt x="4303" y="2626"/>
                                </a:lnTo>
                                <a:lnTo>
                                  <a:pt x="4303" y="2612"/>
                                </a:lnTo>
                                <a:close/>
                                <a:moveTo>
                                  <a:pt x="4405" y="2612"/>
                                </a:moveTo>
                                <a:lnTo>
                                  <a:pt x="4399" y="2606"/>
                                </a:lnTo>
                                <a:lnTo>
                                  <a:pt x="4334" y="2606"/>
                                </a:lnTo>
                                <a:lnTo>
                                  <a:pt x="4329" y="2612"/>
                                </a:lnTo>
                                <a:lnTo>
                                  <a:pt x="4329" y="2626"/>
                                </a:lnTo>
                                <a:lnTo>
                                  <a:pt x="4334" y="2631"/>
                                </a:lnTo>
                                <a:lnTo>
                                  <a:pt x="4399" y="2631"/>
                                </a:lnTo>
                                <a:lnTo>
                                  <a:pt x="4405" y="2626"/>
                                </a:lnTo>
                                <a:lnTo>
                                  <a:pt x="4405" y="2612"/>
                                </a:lnTo>
                                <a:close/>
                                <a:moveTo>
                                  <a:pt x="4443" y="2517"/>
                                </a:moveTo>
                                <a:lnTo>
                                  <a:pt x="4437" y="2511"/>
                                </a:lnTo>
                                <a:lnTo>
                                  <a:pt x="4422" y="2511"/>
                                </a:lnTo>
                                <a:lnTo>
                                  <a:pt x="4416" y="2517"/>
                                </a:lnTo>
                                <a:lnTo>
                                  <a:pt x="4416" y="2553"/>
                                </a:lnTo>
                                <a:lnTo>
                                  <a:pt x="4416" y="2561"/>
                                </a:lnTo>
                                <a:lnTo>
                                  <a:pt x="4422" y="2567"/>
                                </a:lnTo>
                                <a:lnTo>
                                  <a:pt x="4437" y="2567"/>
                                </a:lnTo>
                                <a:lnTo>
                                  <a:pt x="4443" y="2561"/>
                                </a:lnTo>
                                <a:lnTo>
                                  <a:pt x="4443" y="2517"/>
                                </a:lnTo>
                                <a:close/>
                                <a:moveTo>
                                  <a:pt x="4443" y="2406"/>
                                </a:moveTo>
                                <a:lnTo>
                                  <a:pt x="4437" y="2400"/>
                                </a:lnTo>
                                <a:lnTo>
                                  <a:pt x="4422" y="2400"/>
                                </a:lnTo>
                                <a:lnTo>
                                  <a:pt x="4416" y="2406"/>
                                </a:lnTo>
                                <a:lnTo>
                                  <a:pt x="4416" y="2477"/>
                                </a:lnTo>
                                <a:lnTo>
                                  <a:pt x="4422" y="2483"/>
                                </a:lnTo>
                                <a:lnTo>
                                  <a:pt x="4437" y="2483"/>
                                </a:lnTo>
                                <a:lnTo>
                                  <a:pt x="4443" y="2477"/>
                                </a:lnTo>
                                <a:lnTo>
                                  <a:pt x="4443" y="2406"/>
                                </a:lnTo>
                                <a:close/>
                                <a:moveTo>
                                  <a:pt x="4443" y="2295"/>
                                </a:moveTo>
                                <a:lnTo>
                                  <a:pt x="4437" y="2289"/>
                                </a:lnTo>
                                <a:lnTo>
                                  <a:pt x="4422" y="2289"/>
                                </a:lnTo>
                                <a:lnTo>
                                  <a:pt x="4416" y="2295"/>
                                </a:lnTo>
                                <a:lnTo>
                                  <a:pt x="4416" y="2366"/>
                                </a:lnTo>
                                <a:lnTo>
                                  <a:pt x="4422" y="2372"/>
                                </a:lnTo>
                                <a:lnTo>
                                  <a:pt x="4437" y="2372"/>
                                </a:lnTo>
                                <a:lnTo>
                                  <a:pt x="4443" y="2366"/>
                                </a:lnTo>
                                <a:lnTo>
                                  <a:pt x="4443" y="2295"/>
                                </a:lnTo>
                                <a:close/>
                                <a:moveTo>
                                  <a:pt x="4443" y="2184"/>
                                </a:moveTo>
                                <a:lnTo>
                                  <a:pt x="4437" y="2178"/>
                                </a:lnTo>
                                <a:lnTo>
                                  <a:pt x="4422" y="2178"/>
                                </a:lnTo>
                                <a:lnTo>
                                  <a:pt x="4416" y="2184"/>
                                </a:lnTo>
                                <a:lnTo>
                                  <a:pt x="4416" y="2255"/>
                                </a:lnTo>
                                <a:lnTo>
                                  <a:pt x="4422" y="2261"/>
                                </a:lnTo>
                                <a:lnTo>
                                  <a:pt x="4437" y="2261"/>
                                </a:lnTo>
                                <a:lnTo>
                                  <a:pt x="4443" y="2255"/>
                                </a:lnTo>
                                <a:lnTo>
                                  <a:pt x="4443" y="2184"/>
                                </a:lnTo>
                                <a:close/>
                                <a:moveTo>
                                  <a:pt x="4443" y="2073"/>
                                </a:moveTo>
                                <a:lnTo>
                                  <a:pt x="4437" y="2067"/>
                                </a:lnTo>
                                <a:lnTo>
                                  <a:pt x="4422" y="2067"/>
                                </a:lnTo>
                                <a:lnTo>
                                  <a:pt x="4416" y="2073"/>
                                </a:lnTo>
                                <a:lnTo>
                                  <a:pt x="4416" y="2144"/>
                                </a:lnTo>
                                <a:lnTo>
                                  <a:pt x="4422" y="2150"/>
                                </a:lnTo>
                                <a:lnTo>
                                  <a:pt x="4437" y="2150"/>
                                </a:lnTo>
                                <a:lnTo>
                                  <a:pt x="4443" y="2144"/>
                                </a:lnTo>
                                <a:lnTo>
                                  <a:pt x="4443" y="2073"/>
                                </a:lnTo>
                                <a:close/>
                                <a:moveTo>
                                  <a:pt x="4443" y="1962"/>
                                </a:moveTo>
                                <a:lnTo>
                                  <a:pt x="4437" y="1956"/>
                                </a:lnTo>
                                <a:lnTo>
                                  <a:pt x="4422" y="1956"/>
                                </a:lnTo>
                                <a:lnTo>
                                  <a:pt x="4416" y="1962"/>
                                </a:lnTo>
                                <a:lnTo>
                                  <a:pt x="4416" y="2033"/>
                                </a:lnTo>
                                <a:lnTo>
                                  <a:pt x="4422" y="2039"/>
                                </a:lnTo>
                                <a:lnTo>
                                  <a:pt x="4437" y="2039"/>
                                </a:lnTo>
                                <a:lnTo>
                                  <a:pt x="4443" y="2033"/>
                                </a:lnTo>
                                <a:lnTo>
                                  <a:pt x="4443" y="1962"/>
                                </a:lnTo>
                                <a:close/>
                                <a:moveTo>
                                  <a:pt x="4443" y="1851"/>
                                </a:moveTo>
                                <a:lnTo>
                                  <a:pt x="4437" y="1845"/>
                                </a:lnTo>
                                <a:lnTo>
                                  <a:pt x="4422" y="1845"/>
                                </a:lnTo>
                                <a:lnTo>
                                  <a:pt x="4416" y="1851"/>
                                </a:lnTo>
                                <a:lnTo>
                                  <a:pt x="4416" y="1922"/>
                                </a:lnTo>
                                <a:lnTo>
                                  <a:pt x="4422" y="1928"/>
                                </a:lnTo>
                                <a:lnTo>
                                  <a:pt x="4437" y="1928"/>
                                </a:lnTo>
                                <a:lnTo>
                                  <a:pt x="4443" y="1922"/>
                                </a:lnTo>
                                <a:lnTo>
                                  <a:pt x="4443" y="1851"/>
                                </a:lnTo>
                                <a:close/>
                                <a:moveTo>
                                  <a:pt x="4443" y="1740"/>
                                </a:moveTo>
                                <a:lnTo>
                                  <a:pt x="4437" y="1734"/>
                                </a:lnTo>
                                <a:lnTo>
                                  <a:pt x="4422" y="1734"/>
                                </a:lnTo>
                                <a:lnTo>
                                  <a:pt x="4416" y="1740"/>
                                </a:lnTo>
                                <a:lnTo>
                                  <a:pt x="4416" y="1811"/>
                                </a:lnTo>
                                <a:lnTo>
                                  <a:pt x="4422" y="1817"/>
                                </a:lnTo>
                                <a:lnTo>
                                  <a:pt x="4437" y="1817"/>
                                </a:lnTo>
                                <a:lnTo>
                                  <a:pt x="4443" y="1811"/>
                                </a:lnTo>
                                <a:lnTo>
                                  <a:pt x="4443" y="1740"/>
                                </a:lnTo>
                                <a:close/>
                                <a:moveTo>
                                  <a:pt x="4443" y="1629"/>
                                </a:moveTo>
                                <a:lnTo>
                                  <a:pt x="4437" y="1622"/>
                                </a:lnTo>
                                <a:lnTo>
                                  <a:pt x="4422" y="1622"/>
                                </a:lnTo>
                                <a:lnTo>
                                  <a:pt x="4416" y="1629"/>
                                </a:lnTo>
                                <a:lnTo>
                                  <a:pt x="4416" y="1700"/>
                                </a:lnTo>
                                <a:lnTo>
                                  <a:pt x="4422" y="1706"/>
                                </a:lnTo>
                                <a:lnTo>
                                  <a:pt x="4437" y="1706"/>
                                </a:lnTo>
                                <a:lnTo>
                                  <a:pt x="4443" y="1700"/>
                                </a:lnTo>
                                <a:lnTo>
                                  <a:pt x="4443" y="1629"/>
                                </a:lnTo>
                                <a:close/>
                                <a:moveTo>
                                  <a:pt x="4443" y="1518"/>
                                </a:moveTo>
                                <a:lnTo>
                                  <a:pt x="4437" y="1511"/>
                                </a:lnTo>
                                <a:lnTo>
                                  <a:pt x="4422" y="1511"/>
                                </a:lnTo>
                                <a:lnTo>
                                  <a:pt x="4416" y="1518"/>
                                </a:lnTo>
                                <a:lnTo>
                                  <a:pt x="4416" y="1588"/>
                                </a:lnTo>
                                <a:lnTo>
                                  <a:pt x="4422" y="1595"/>
                                </a:lnTo>
                                <a:lnTo>
                                  <a:pt x="4437" y="1595"/>
                                </a:lnTo>
                                <a:lnTo>
                                  <a:pt x="4443" y="1588"/>
                                </a:lnTo>
                                <a:lnTo>
                                  <a:pt x="4443" y="1518"/>
                                </a:lnTo>
                                <a:close/>
                                <a:moveTo>
                                  <a:pt x="4443" y="1406"/>
                                </a:moveTo>
                                <a:lnTo>
                                  <a:pt x="4437" y="1400"/>
                                </a:lnTo>
                                <a:lnTo>
                                  <a:pt x="4422" y="1400"/>
                                </a:lnTo>
                                <a:lnTo>
                                  <a:pt x="4416" y="1406"/>
                                </a:lnTo>
                                <a:lnTo>
                                  <a:pt x="4416" y="1477"/>
                                </a:lnTo>
                                <a:lnTo>
                                  <a:pt x="4422" y="1484"/>
                                </a:lnTo>
                                <a:lnTo>
                                  <a:pt x="4437" y="1484"/>
                                </a:lnTo>
                                <a:lnTo>
                                  <a:pt x="4443" y="1477"/>
                                </a:lnTo>
                                <a:lnTo>
                                  <a:pt x="4443" y="1406"/>
                                </a:lnTo>
                                <a:close/>
                                <a:moveTo>
                                  <a:pt x="4443" y="1295"/>
                                </a:moveTo>
                                <a:lnTo>
                                  <a:pt x="4437" y="1289"/>
                                </a:lnTo>
                                <a:lnTo>
                                  <a:pt x="4422" y="1289"/>
                                </a:lnTo>
                                <a:lnTo>
                                  <a:pt x="4416" y="1295"/>
                                </a:lnTo>
                                <a:lnTo>
                                  <a:pt x="4416" y="1366"/>
                                </a:lnTo>
                                <a:lnTo>
                                  <a:pt x="4422" y="1372"/>
                                </a:lnTo>
                                <a:lnTo>
                                  <a:pt x="4437" y="1372"/>
                                </a:lnTo>
                                <a:lnTo>
                                  <a:pt x="4443" y="1366"/>
                                </a:lnTo>
                                <a:lnTo>
                                  <a:pt x="4443" y="1295"/>
                                </a:lnTo>
                                <a:close/>
                                <a:moveTo>
                                  <a:pt x="4443" y="1184"/>
                                </a:moveTo>
                                <a:lnTo>
                                  <a:pt x="4437" y="1178"/>
                                </a:lnTo>
                                <a:lnTo>
                                  <a:pt x="4422" y="1178"/>
                                </a:lnTo>
                                <a:lnTo>
                                  <a:pt x="4416" y="1184"/>
                                </a:lnTo>
                                <a:lnTo>
                                  <a:pt x="4416" y="1255"/>
                                </a:lnTo>
                                <a:lnTo>
                                  <a:pt x="4422" y="1261"/>
                                </a:lnTo>
                                <a:lnTo>
                                  <a:pt x="4437" y="1261"/>
                                </a:lnTo>
                                <a:lnTo>
                                  <a:pt x="4443" y="1255"/>
                                </a:lnTo>
                                <a:lnTo>
                                  <a:pt x="4443" y="1184"/>
                                </a:lnTo>
                                <a:close/>
                                <a:moveTo>
                                  <a:pt x="4443" y="1073"/>
                                </a:moveTo>
                                <a:lnTo>
                                  <a:pt x="4437" y="1067"/>
                                </a:lnTo>
                                <a:lnTo>
                                  <a:pt x="4422" y="1067"/>
                                </a:lnTo>
                                <a:lnTo>
                                  <a:pt x="4416" y="1073"/>
                                </a:lnTo>
                                <a:lnTo>
                                  <a:pt x="4416" y="1144"/>
                                </a:lnTo>
                                <a:lnTo>
                                  <a:pt x="4422" y="1150"/>
                                </a:lnTo>
                                <a:lnTo>
                                  <a:pt x="4437" y="1150"/>
                                </a:lnTo>
                                <a:lnTo>
                                  <a:pt x="4443" y="1144"/>
                                </a:lnTo>
                                <a:lnTo>
                                  <a:pt x="4443" y="1073"/>
                                </a:lnTo>
                                <a:close/>
                                <a:moveTo>
                                  <a:pt x="4443" y="962"/>
                                </a:moveTo>
                                <a:lnTo>
                                  <a:pt x="4437" y="956"/>
                                </a:lnTo>
                                <a:lnTo>
                                  <a:pt x="4422" y="956"/>
                                </a:lnTo>
                                <a:lnTo>
                                  <a:pt x="4416" y="962"/>
                                </a:lnTo>
                                <a:lnTo>
                                  <a:pt x="4416" y="1033"/>
                                </a:lnTo>
                                <a:lnTo>
                                  <a:pt x="4422" y="1039"/>
                                </a:lnTo>
                                <a:lnTo>
                                  <a:pt x="4437" y="1039"/>
                                </a:lnTo>
                                <a:lnTo>
                                  <a:pt x="4443" y="1033"/>
                                </a:lnTo>
                                <a:lnTo>
                                  <a:pt x="4443" y="962"/>
                                </a:lnTo>
                                <a:close/>
                                <a:moveTo>
                                  <a:pt x="4443" y="851"/>
                                </a:moveTo>
                                <a:lnTo>
                                  <a:pt x="4437" y="845"/>
                                </a:lnTo>
                                <a:lnTo>
                                  <a:pt x="4422" y="845"/>
                                </a:lnTo>
                                <a:lnTo>
                                  <a:pt x="4416" y="851"/>
                                </a:lnTo>
                                <a:lnTo>
                                  <a:pt x="4416" y="922"/>
                                </a:lnTo>
                                <a:lnTo>
                                  <a:pt x="4422" y="928"/>
                                </a:lnTo>
                                <a:lnTo>
                                  <a:pt x="4437" y="928"/>
                                </a:lnTo>
                                <a:lnTo>
                                  <a:pt x="4443" y="922"/>
                                </a:lnTo>
                                <a:lnTo>
                                  <a:pt x="4443" y="851"/>
                                </a:lnTo>
                                <a:close/>
                                <a:moveTo>
                                  <a:pt x="4443" y="740"/>
                                </a:moveTo>
                                <a:lnTo>
                                  <a:pt x="4437" y="734"/>
                                </a:lnTo>
                                <a:lnTo>
                                  <a:pt x="4422" y="734"/>
                                </a:lnTo>
                                <a:lnTo>
                                  <a:pt x="4416" y="740"/>
                                </a:lnTo>
                                <a:lnTo>
                                  <a:pt x="4416" y="811"/>
                                </a:lnTo>
                                <a:lnTo>
                                  <a:pt x="4422" y="817"/>
                                </a:lnTo>
                                <a:lnTo>
                                  <a:pt x="4437" y="817"/>
                                </a:lnTo>
                                <a:lnTo>
                                  <a:pt x="4443" y="811"/>
                                </a:lnTo>
                                <a:lnTo>
                                  <a:pt x="4443" y="740"/>
                                </a:lnTo>
                                <a:close/>
                                <a:moveTo>
                                  <a:pt x="4443" y="629"/>
                                </a:moveTo>
                                <a:lnTo>
                                  <a:pt x="4437" y="623"/>
                                </a:lnTo>
                                <a:lnTo>
                                  <a:pt x="4422" y="623"/>
                                </a:lnTo>
                                <a:lnTo>
                                  <a:pt x="4416" y="629"/>
                                </a:lnTo>
                                <a:lnTo>
                                  <a:pt x="4416" y="700"/>
                                </a:lnTo>
                                <a:lnTo>
                                  <a:pt x="4422" y="706"/>
                                </a:lnTo>
                                <a:lnTo>
                                  <a:pt x="4437" y="706"/>
                                </a:lnTo>
                                <a:lnTo>
                                  <a:pt x="4443" y="700"/>
                                </a:lnTo>
                                <a:lnTo>
                                  <a:pt x="4443" y="629"/>
                                </a:lnTo>
                                <a:close/>
                                <a:moveTo>
                                  <a:pt x="4443" y="518"/>
                                </a:moveTo>
                                <a:lnTo>
                                  <a:pt x="4437" y="512"/>
                                </a:lnTo>
                                <a:lnTo>
                                  <a:pt x="4422" y="512"/>
                                </a:lnTo>
                                <a:lnTo>
                                  <a:pt x="4416" y="518"/>
                                </a:lnTo>
                                <a:lnTo>
                                  <a:pt x="4416" y="589"/>
                                </a:lnTo>
                                <a:lnTo>
                                  <a:pt x="4422" y="595"/>
                                </a:lnTo>
                                <a:lnTo>
                                  <a:pt x="4437" y="595"/>
                                </a:lnTo>
                                <a:lnTo>
                                  <a:pt x="4443" y="589"/>
                                </a:lnTo>
                                <a:lnTo>
                                  <a:pt x="4443" y="518"/>
                                </a:lnTo>
                                <a:close/>
                                <a:moveTo>
                                  <a:pt x="4443" y="407"/>
                                </a:moveTo>
                                <a:lnTo>
                                  <a:pt x="4437" y="400"/>
                                </a:lnTo>
                                <a:lnTo>
                                  <a:pt x="4422" y="400"/>
                                </a:lnTo>
                                <a:lnTo>
                                  <a:pt x="4416" y="407"/>
                                </a:lnTo>
                                <a:lnTo>
                                  <a:pt x="4416" y="477"/>
                                </a:lnTo>
                                <a:lnTo>
                                  <a:pt x="4422" y="484"/>
                                </a:lnTo>
                                <a:lnTo>
                                  <a:pt x="4437" y="484"/>
                                </a:lnTo>
                                <a:lnTo>
                                  <a:pt x="4443" y="477"/>
                                </a:lnTo>
                                <a:lnTo>
                                  <a:pt x="4443" y="407"/>
                                </a:lnTo>
                                <a:close/>
                                <a:moveTo>
                                  <a:pt x="4443" y="295"/>
                                </a:moveTo>
                                <a:lnTo>
                                  <a:pt x="4437" y="289"/>
                                </a:lnTo>
                                <a:lnTo>
                                  <a:pt x="4422" y="289"/>
                                </a:lnTo>
                                <a:lnTo>
                                  <a:pt x="4416" y="295"/>
                                </a:lnTo>
                                <a:lnTo>
                                  <a:pt x="4416" y="366"/>
                                </a:lnTo>
                                <a:lnTo>
                                  <a:pt x="4422" y="373"/>
                                </a:lnTo>
                                <a:lnTo>
                                  <a:pt x="4437" y="373"/>
                                </a:lnTo>
                                <a:lnTo>
                                  <a:pt x="4443" y="366"/>
                                </a:lnTo>
                                <a:lnTo>
                                  <a:pt x="4443" y="295"/>
                                </a:lnTo>
                                <a:close/>
                                <a:moveTo>
                                  <a:pt x="4443" y="184"/>
                                </a:moveTo>
                                <a:lnTo>
                                  <a:pt x="4437" y="178"/>
                                </a:lnTo>
                                <a:lnTo>
                                  <a:pt x="4422" y="178"/>
                                </a:lnTo>
                                <a:lnTo>
                                  <a:pt x="4416" y="184"/>
                                </a:lnTo>
                                <a:lnTo>
                                  <a:pt x="4416" y="255"/>
                                </a:lnTo>
                                <a:lnTo>
                                  <a:pt x="4422" y="261"/>
                                </a:lnTo>
                                <a:lnTo>
                                  <a:pt x="4437" y="261"/>
                                </a:lnTo>
                                <a:lnTo>
                                  <a:pt x="4443" y="255"/>
                                </a:lnTo>
                                <a:lnTo>
                                  <a:pt x="4443" y="184"/>
                                </a:lnTo>
                                <a:close/>
                                <a:moveTo>
                                  <a:pt x="4443" y="73"/>
                                </a:moveTo>
                                <a:lnTo>
                                  <a:pt x="4437" y="67"/>
                                </a:lnTo>
                                <a:lnTo>
                                  <a:pt x="4422" y="67"/>
                                </a:lnTo>
                                <a:lnTo>
                                  <a:pt x="4416" y="73"/>
                                </a:lnTo>
                                <a:lnTo>
                                  <a:pt x="4416" y="144"/>
                                </a:lnTo>
                                <a:lnTo>
                                  <a:pt x="4422" y="150"/>
                                </a:lnTo>
                                <a:lnTo>
                                  <a:pt x="4437" y="150"/>
                                </a:lnTo>
                                <a:lnTo>
                                  <a:pt x="4443" y="144"/>
                                </a:lnTo>
                                <a:lnTo>
                                  <a:pt x="4443" y="73"/>
                                </a:lnTo>
                                <a:close/>
                                <a:moveTo>
                                  <a:pt x="4443" y="0"/>
                                </a:moveTo>
                                <a:lnTo>
                                  <a:pt x="4416" y="0"/>
                                </a:lnTo>
                                <a:lnTo>
                                  <a:pt x="4416" y="33"/>
                                </a:lnTo>
                                <a:lnTo>
                                  <a:pt x="4422" y="39"/>
                                </a:lnTo>
                                <a:lnTo>
                                  <a:pt x="4437" y="39"/>
                                </a:lnTo>
                                <a:lnTo>
                                  <a:pt x="4443" y="33"/>
                                </a:lnTo>
                                <a:lnTo>
                                  <a:pt x="4443" y="0"/>
                                </a:lnTo>
                                <a:close/>
                              </a:path>
                            </a:pathLst>
                          </a:custGeom>
                          <a:solidFill>
                            <a:srgbClr val="58505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pic:pic xmlns:pic="http://schemas.openxmlformats.org/drawingml/2006/picture">
                        <pic:nvPicPr>
                          <pic:cNvPr id="357" name="Picture 292"/>
                          <pic:cNvPicPr>
                            <a:picLocks noChangeAspect="1" noChangeArrowheads="1"/>
                          </pic:cNvPicPr>
                        </pic:nvPicPr>
                        <pic:blipFill>
                          <a:blip r:embed="rId25">
                            <a:extLst>
                              <a:ext uri="{28A0092B-C50C-407E-A947-70E740481C1C}">
                                <a14:useLocalDpi xmlns:a14="http://schemas.microsoft.com/office/drawing/2010/main" val="0"/>
                              </a:ext>
                            </a:extLst>
                          </a:blip>
                          <a:stretch>
                            <a:fillRect/>
                          </a:stretch>
                        </pic:blipFill>
                        <pic:spPr bwMode="auto">
                          <a:xfrm>
                            <a:off x="4747" y="13996"/>
                            <a:ext cx="2267" cy="8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58" name="Freeform 291"/>
                        <wps:cNvSpPr/>
                        <wps:spPr bwMode="auto">
                          <a:xfrm>
                            <a:off x="7653" y="6072"/>
                            <a:ext cx="1277" cy="1277"/>
                          </a:xfrm>
                          <a:custGeom>
                            <a:avLst/>
                            <a:gdLst>
                              <a:gd name="T0" fmla="+- 0 8229 7653"/>
                              <a:gd name="T1" fmla="*/ T0 w 1277"/>
                              <a:gd name="T2" fmla="+- 0 7346 6073"/>
                              <a:gd name="T3" fmla="*/ 7346 h 1277"/>
                              <a:gd name="T4" fmla="+- 0 8106 7653"/>
                              <a:gd name="T5" fmla="*/ T4 w 1277"/>
                              <a:gd name="T6" fmla="+- 0 7321 6073"/>
                              <a:gd name="T7" fmla="*/ 7321 h 1277"/>
                              <a:gd name="T8" fmla="+- 0 7991 7653"/>
                              <a:gd name="T9" fmla="*/ T8 w 1277"/>
                              <a:gd name="T10" fmla="+- 0 7273 6073"/>
                              <a:gd name="T11" fmla="*/ 7273 h 1277"/>
                              <a:gd name="T12" fmla="+- 0 7887 7653"/>
                              <a:gd name="T13" fmla="*/ T12 w 1277"/>
                              <a:gd name="T14" fmla="+- 0 7204 6073"/>
                              <a:gd name="T15" fmla="*/ 7204 h 1277"/>
                              <a:gd name="T16" fmla="+- 0 7798 7653"/>
                              <a:gd name="T17" fmla="*/ T16 w 1277"/>
                              <a:gd name="T18" fmla="+- 0 7115 6073"/>
                              <a:gd name="T19" fmla="*/ 7115 h 1277"/>
                              <a:gd name="T20" fmla="+- 0 7729 7653"/>
                              <a:gd name="T21" fmla="*/ T20 w 1277"/>
                              <a:gd name="T22" fmla="+- 0 7011 6073"/>
                              <a:gd name="T23" fmla="*/ 7011 h 1277"/>
                              <a:gd name="T24" fmla="+- 0 7681 7653"/>
                              <a:gd name="T25" fmla="*/ T24 w 1277"/>
                              <a:gd name="T26" fmla="+- 0 6896 6073"/>
                              <a:gd name="T27" fmla="*/ 6896 h 1277"/>
                              <a:gd name="T28" fmla="+- 0 7656 7653"/>
                              <a:gd name="T29" fmla="*/ T28 w 1277"/>
                              <a:gd name="T30" fmla="+- 0 6773 6073"/>
                              <a:gd name="T31" fmla="*/ 6773 h 1277"/>
                              <a:gd name="T32" fmla="+- 0 7654 7653"/>
                              <a:gd name="T33" fmla="*/ T32 w 1277"/>
                              <a:gd name="T34" fmla="+- 0 6695 6073"/>
                              <a:gd name="T35" fmla="*/ 6695 h 1277"/>
                              <a:gd name="T36" fmla="+- 0 7669 7653"/>
                              <a:gd name="T37" fmla="*/ T36 w 1277"/>
                              <a:gd name="T38" fmla="+- 0 6571 6073"/>
                              <a:gd name="T39" fmla="*/ 6571 h 1277"/>
                              <a:gd name="T40" fmla="+- 0 7708 7653"/>
                              <a:gd name="T41" fmla="*/ T40 w 1277"/>
                              <a:gd name="T42" fmla="+- 0 6452 6073"/>
                              <a:gd name="T43" fmla="*/ 6452 h 1277"/>
                              <a:gd name="T44" fmla="+- 0 7770 7653"/>
                              <a:gd name="T45" fmla="*/ T44 w 1277"/>
                              <a:gd name="T46" fmla="+- 0 6343 6073"/>
                              <a:gd name="T47" fmla="*/ 6343 h 1277"/>
                              <a:gd name="T48" fmla="+- 0 7851 7653"/>
                              <a:gd name="T49" fmla="*/ T48 w 1277"/>
                              <a:gd name="T50" fmla="+- 0 6248 6073"/>
                              <a:gd name="T51" fmla="*/ 6248 h 1277"/>
                              <a:gd name="T52" fmla="+- 0 7950 7653"/>
                              <a:gd name="T53" fmla="*/ T52 w 1277"/>
                              <a:gd name="T54" fmla="+- 0 6172 6073"/>
                              <a:gd name="T55" fmla="*/ 6172 h 1277"/>
                              <a:gd name="T56" fmla="+- 0 8062 7653"/>
                              <a:gd name="T57" fmla="*/ T56 w 1277"/>
                              <a:gd name="T58" fmla="+- 0 6115 6073"/>
                              <a:gd name="T59" fmla="*/ 6115 h 1277"/>
                              <a:gd name="T60" fmla="+- 0 8182 7653"/>
                              <a:gd name="T61" fmla="*/ T60 w 1277"/>
                              <a:gd name="T62" fmla="+- 0 6082 6073"/>
                              <a:gd name="T63" fmla="*/ 6082 h 1277"/>
                              <a:gd name="T64" fmla="+- 0 8291 7653"/>
                              <a:gd name="T65" fmla="*/ T64 w 1277"/>
                              <a:gd name="T66" fmla="+- 0 6073 6073"/>
                              <a:gd name="T67" fmla="*/ 6073 h 1277"/>
                              <a:gd name="T68" fmla="+- 0 8370 7653"/>
                              <a:gd name="T69" fmla="*/ T68 w 1277"/>
                              <a:gd name="T70" fmla="+- 0 6077 6073"/>
                              <a:gd name="T71" fmla="*/ 6077 h 1277"/>
                              <a:gd name="T72" fmla="+- 0 8492 7653"/>
                              <a:gd name="T73" fmla="*/ T72 w 1277"/>
                              <a:gd name="T74" fmla="+- 0 6105 6073"/>
                              <a:gd name="T75" fmla="*/ 6105 h 1277"/>
                              <a:gd name="T76" fmla="+- 0 8606 7653"/>
                              <a:gd name="T77" fmla="*/ T76 w 1277"/>
                              <a:gd name="T78" fmla="+- 0 6155 6073"/>
                              <a:gd name="T79" fmla="*/ 6155 h 1277"/>
                              <a:gd name="T80" fmla="+- 0 8708 7653"/>
                              <a:gd name="T81" fmla="*/ T80 w 1277"/>
                              <a:gd name="T82" fmla="+- 0 6227 6073"/>
                              <a:gd name="T83" fmla="*/ 6227 h 1277"/>
                              <a:gd name="T84" fmla="+- 0 8794 7653"/>
                              <a:gd name="T85" fmla="*/ T84 w 1277"/>
                              <a:gd name="T86" fmla="+- 0 6318 6073"/>
                              <a:gd name="T87" fmla="*/ 6318 h 1277"/>
                              <a:gd name="T88" fmla="+- 0 8861 7653"/>
                              <a:gd name="T89" fmla="*/ T88 w 1277"/>
                              <a:gd name="T90" fmla="+- 0 6424 6073"/>
                              <a:gd name="T91" fmla="*/ 6424 h 1277"/>
                              <a:gd name="T92" fmla="+- 0 8906 7653"/>
                              <a:gd name="T93" fmla="*/ T92 w 1277"/>
                              <a:gd name="T94" fmla="+- 0 6540 6073"/>
                              <a:gd name="T95" fmla="*/ 6540 h 1277"/>
                              <a:gd name="T96" fmla="+- 0 8928 7653"/>
                              <a:gd name="T97" fmla="*/ T96 w 1277"/>
                              <a:gd name="T98" fmla="+- 0 6664 6073"/>
                              <a:gd name="T99" fmla="*/ 6664 h 1277"/>
                              <a:gd name="T100" fmla="+- 0 8929 7653"/>
                              <a:gd name="T101" fmla="*/ T100 w 1277"/>
                              <a:gd name="T102" fmla="+- 0 6726 6073"/>
                              <a:gd name="T103" fmla="*/ 6726 h 1277"/>
                              <a:gd name="T104" fmla="+- 0 8914 7653"/>
                              <a:gd name="T105" fmla="*/ T104 w 1277"/>
                              <a:gd name="T106" fmla="+- 0 6850 6073"/>
                              <a:gd name="T107" fmla="*/ 6850 h 1277"/>
                              <a:gd name="T108" fmla="+- 0 8875 7653"/>
                              <a:gd name="T109" fmla="*/ T108 w 1277"/>
                              <a:gd name="T110" fmla="+- 0 6969 6073"/>
                              <a:gd name="T111" fmla="*/ 6969 h 1277"/>
                              <a:gd name="T112" fmla="+- 0 8813 7653"/>
                              <a:gd name="T113" fmla="*/ T112 w 1277"/>
                              <a:gd name="T114" fmla="+- 0 7078 6073"/>
                              <a:gd name="T115" fmla="*/ 7078 h 1277"/>
                              <a:gd name="T116" fmla="+- 0 8731 7653"/>
                              <a:gd name="T117" fmla="*/ T116 w 1277"/>
                              <a:gd name="T118" fmla="+- 0 7173 6073"/>
                              <a:gd name="T119" fmla="*/ 7173 h 1277"/>
                              <a:gd name="T120" fmla="+- 0 8633 7653"/>
                              <a:gd name="T121" fmla="*/ T120 w 1277"/>
                              <a:gd name="T122" fmla="+- 0 7250 6073"/>
                              <a:gd name="T123" fmla="*/ 7250 h 1277"/>
                              <a:gd name="T124" fmla="+- 0 8521 7653"/>
                              <a:gd name="T125" fmla="*/ T124 w 1277"/>
                              <a:gd name="T126" fmla="+- 0 7306 6073"/>
                              <a:gd name="T127" fmla="*/ 7306 h 1277"/>
                              <a:gd name="T128" fmla="+- 0 8401 7653"/>
                              <a:gd name="T129" fmla="*/ T128 w 1277"/>
                              <a:gd name="T130" fmla="+- 0 7339 6073"/>
                              <a:gd name="T131" fmla="*/ 7339 h 1277"/>
                              <a:gd name="T132" fmla="+- 0 8291 7653"/>
                              <a:gd name="T133" fmla="*/ T132 w 1277"/>
                              <a:gd name="T134" fmla="+- 0 7349 6073"/>
                              <a:gd name="T135" fmla="*/ 7349 h 12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1277" h="1277">
                                <a:moveTo>
                                  <a:pt x="638" y="1276"/>
                                </a:moveTo>
                                <a:lnTo>
                                  <a:pt x="576" y="1273"/>
                                </a:lnTo>
                                <a:lnTo>
                                  <a:pt x="514" y="1263"/>
                                </a:lnTo>
                                <a:lnTo>
                                  <a:pt x="453" y="1248"/>
                                </a:lnTo>
                                <a:lnTo>
                                  <a:pt x="394" y="1227"/>
                                </a:lnTo>
                                <a:lnTo>
                                  <a:pt x="338" y="1200"/>
                                </a:lnTo>
                                <a:lnTo>
                                  <a:pt x="284" y="1168"/>
                                </a:lnTo>
                                <a:lnTo>
                                  <a:pt x="234" y="1131"/>
                                </a:lnTo>
                                <a:lnTo>
                                  <a:pt x="187" y="1089"/>
                                </a:lnTo>
                                <a:lnTo>
                                  <a:pt x="145" y="1042"/>
                                </a:lnTo>
                                <a:lnTo>
                                  <a:pt x="108" y="992"/>
                                </a:lnTo>
                                <a:lnTo>
                                  <a:pt x="76" y="938"/>
                                </a:lnTo>
                                <a:lnTo>
                                  <a:pt x="49" y="882"/>
                                </a:lnTo>
                                <a:lnTo>
                                  <a:pt x="28" y="823"/>
                                </a:lnTo>
                                <a:lnTo>
                                  <a:pt x="13" y="762"/>
                                </a:lnTo>
                                <a:lnTo>
                                  <a:pt x="3" y="700"/>
                                </a:lnTo>
                                <a:lnTo>
                                  <a:pt x="0" y="638"/>
                                </a:lnTo>
                                <a:lnTo>
                                  <a:pt x="1" y="622"/>
                                </a:lnTo>
                                <a:lnTo>
                                  <a:pt x="5" y="559"/>
                                </a:lnTo>
                                <a:lnTo>
                                  <a:pt x="16" y="498"/>
                                </a:lnTo>
                                <a:lnTo>
                                  <a:pt x="33" y="437"/>
                                </a:lnTo>
                                <a:lnTo>
                                  <a:pt x="55" y="379"/>
                                </a:lnTo>
                                <a:lnTo>
                                  <a:pt x="83" y="323"/>
                                </a:lnTo>
                                <a:lnTo>
                                  <a:pt x="117" y="270"/>
                                </a:lnTo>
                                <a:lnTo>
                                  <a:pt x="155" y="221"/>
                                </a:lnTo>
                                <a:lnTo>
                                  <a:pt x="198" y="175"/>
                                </a:lnTo>
                                <a:lnTo>
                                  <a:pt x="246" y="135"/>
                                </a:lnTo>
                                <a:lnTo>
                                  <a:pt x="297" y="99"/>
                                </a:lnTo>
                                <a:lnTo>
                                  <a:pt x="352" y="68"/>
                                </a:lnTo>
                                <a:lnTo>
                                  <a:pt x="409" y="42"/>
                                </a:lnTo>
                                <a:lnTo>
                                  <a:pt x="468" y="23"/>
                                </a:lnTo>
                                <a:lnTo>
                                  <a:pt x="529" y="9"/>
                                </a:lnTo>
                                <a:lnTo>
                                  <a:pt x="591" y="1"/>
                                </a:lnTo>
                                <a:lnTo>
                                  <a:pt x="638" y="0"/>
                                </a:lnTo>
                                <a:lnTo>
                                  <a:pt x="654" y="0"/>
                                </a:lnTo>
                                <a:lnTo>
                                  <a:pt x="717" y="4"/>
                                </a:lnTo>
                                <a:lnTo>
                                  <a:pt x="778" y="15"/>
                                </a:lnTo>
                                <a:lnTo>
                                  <a:pt x="839" y="32"/>
                                </a:lnTo>
                                <a:lnTo>
                                  <a:pt x="897" y="54"/>
                                </a:lnTo>
                                <a:lnTo>
                                  <a:pt x="953" y="82"/>
                                </a:lnTo>
                                <a:lnTo>
                                  <a:pt x="1006" y="116"/>
                                </a:lnTo>
                                <a:lnTo>
                                  <a:pt x="1055" y="154"/>
                                </a:lnTo>
                                <a:lnTo>
                                  <a:pt x="1101" y="198"/>
                                </a:lnTo>
                                <a:lnTo>
                                  <a:pt x="1141" y="245"/>
                                </a:lnTo>
                                <a:lnTo>
                                  <a:pt x="1177" y="296"/>
                                </a:lnTo>
                                <a:lnTo>
                                  <a:pt x="1208" y="351"/>
                                </a:lnTo>
                                <a:lnTo>
                                  <a:pt x="1234" y="408"/>
                                </a:lnTo>
                                <a:lnTo>
                                  <a:pt x="1253" y="467"/>
                                </a:lnTo>
                                <a:lnTo>
                                  <a:pt x="1267" y="528"/>
                                </a:lnTo>
                                <a:lnTo>
                                  <a:pt x="1275" y="591"/>
                                </a:lnTo>
                                <a:lnTo>
                                  <a:pt x="1276" y="638"/>
                                </a:lnTo>
                                <a:lnTo>
                                  <a:pt x="1276" y="653"/>
                                </a:lnTo>
                                <a:lnTo>
                                  <a:pt x="1272" y="716"/>
                                </a:lnTo>
                                <a:lnTo>
                                  <a:pt x="1261" y="777"/>
                                </a:lnTo>
                                <a:lnTo>
                                  <a:pt x="1244" y="838"/>
                                </a:lnTo>
                                <a:lnTo>
                                  <a:pt x="1222" y="896"/>
                                </a:lnTo>
                                <a:lnTo>
                                  <a:pt x="1194" y="952"/>
                                </a:lnTo>
                                <a:lnTo>
                                  <a:pt x="1160" y="1005"/>
                                </a:lnTo>
                                <a:lnTo>
                                  <a:pt x="1122" y="1054"/>
                                </a:lnTo>
                                <a:lnTo>
                                  <a:pt x="1078" y="1100"/>
                                </a:lnTo>
                                <a:lnTo>
                                  <a:pt x="1031" y="1141"/>
                                </a:lnTo>
                                <a:lnTo>
                                  <a:pt x="980" y="1177"/>
                                </a:lnTo>
                                <a:lnTo>
                                  <a:pt x="925" y="1207"/>
                                </a:lnTo>
                                <a:lnTo>
                                  <a:pt x="868" y="1233"/>
                                </a:lnTo>
                                <a:lnTo>
                                  <a:pt x="809" y="1252"/>
                                </a:lnTo>
                                <a:lnTo>
                                  <a:pt x="748" y="1266"/>
                                </a:lnTo>
                                <a:lnTo>
                                  <a:pt x="685" y="1274"/>
                                </a:lnTo>
                                <a:lnTo>
                                  <a:pt x="638" y="1276"/>
                                </a:lnTo>
                                <a:close/>
                              </a:path>
                            </a:pathLst>
                          </a:custGeom>
                          <a:solidFill>
                            <a:srgbClr val="9DB01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s:wsp>
                        <wps:cNvPr id="359" name="Freeform 290"/>
                        <wps:cNvSpPr/>
                        <wps:spPr bwMode="auto">
                          <a:xfrm>
                            <a:off x="7900" y="6239"/>
                            <a:ext cx="762" cy="868"/>
                          </a:xfrm>
                          <a:custGeom>
                            <a:avLst/>
                            <a:gdLst>
                              <a:gd name="T0" fmla="+- 0 8073 7901"/>
                              <a:gd name="T1" fmla="*/ T0 w 762"/>
                              <a:gd name="T2" fmla="+- 0 7107 6240"/>
                              <a:gd name="T3" fmla="*/ 7107 h 868"/>
                              <a:gd name="T4" fmla="+- 0 7994 7901"/>
                              <a:gd name="T5" fmla="*/ T4 w 762"/>
                              <a:gd name="T6" fmla="+- 0 7070 6240"/>
                              <a:gd name="T7" fmla="*/ 7070 h 868"/>
                              <a:gd name="T8" fmla="+- 0 7978 7901"/>
                              <a:gd name="T9" fmla="*/ T8 w 762"/>
                              <a:gd name="T10" fmla="+- 0 6996 6240"/>
                              <a:gd name="T11" fmla="*/ 6996 h 868"/>
                              <a:gd name="T12" fmla="+- 0 7988 7901"/>
                              <a:gd name="T13" fmla="*/ T12 w 762"/>
                              <a:gd name="T14" fmla="+- 0 6970 6240"/>
                              <a:gd name="T15" fmla="*/ 6970 h 868"/>
                              <a:gd name="T16" fmla="+- 0 8006 7901"/>
                              <a:gd name="T17" fmla="*/ T16 w 762"/>
                              <a:gd name="T18" fmla="+- 0 6946 6240"/>
                              <a:gd name="T19" fmla="*/ 6946 h 868"/>
                              <a:gd name="T20" fmla="+- 0 8049 7901"/>
                              <a:gd name="T21" fmla="*/ T20 w 762"/>
                              <a:gd name="T22" fmla="+- 0 6867 6240"/>
                              <a:gd name="T23" fmla="*/ 6867 h 868"/>
                              <a:gd name="T24" fmla="+- 0 8053 7901"/>
                              <a:gd name="T25" fmla="*/ T24 w 762"/>
                              <a:gd name="T26" fmla="+- 0 6813 6240"/>
                              <a:gd name="T27" fmla="*/ 6813 h 868"/>
                              <a:gd name="T28" fmla="+- 0 8048 7901"/>
                              <a:gd name="T29" fmla="*/ T28 w 762"/>
                              <a:gd name="T30" fmla="+- 0 6783 6240"/>
                              <a:gd name="T31" fmla="*/ 6783 h 868"/>
                              <a:gd name="T32" fmla="+- 0 7973 7901"/>
                              <a:gd name="T33" fmla="*/ T32 w 762"/>
                              <a:gd name="T34" fmla="+- 0 6764 6240"/>
                              <a:gd name="T35" fmla="*/ 6764 h 868"/>
                              <a:gd name="T36" fmla="+- 0 7903 7901"/>
                              <a:gd name="T37" fmla="*/ T36 w 762"/>
                              <a:gd name="T38" fmla="+- 0 6720 6240"/>
                              <a:gd name="T39" fmla="*/ 6720 h 868"/>
                              <a:gd name="T40" fmla="+- 0 7901 7901"/>
                              <a:gd name="T41" fmla="*/ T40 w 762"/>
                              <a:gd name="T42" fmla="+- 0 6671 6240"/>
                              <a:gd name="T43" fmla="*/ 6671 h 868"/>
                              <a:gd name="T44" fmla="+- 0 7981 7901"/>
                              <a:gd name="T45" fmla="*/ T44 w 762"/>
                              <a:gd name="T46" fmla="+- 0 6605 6240"/>
                              <a:gd name="T47" fmla="*/ 6605 h 868"/>
                              <a:gd name="T48" fmla="+- 0 8007 7901"/>
                              <a:gd name="T49" fmla="*/ T48 w 762"/>
                              <a:gd name="T50" fmla="+- 0 6598 6240"/>
                              <a:gd name="T51" fmla="*/ 6598 h 868"/>
                              <a:gd name="T52" fmla="+- 0 8007 7901"/>
                              <a:gd name="T53" fmla="*/ T52 w 762"/>
                              <a:gd name="T54" fmla="+- 0 6571 6240"/>
                              <a:gd name="T55" fmla="*/ 6571 h 868"/>
                              <a:gd name="T56" fmla="+- 0 8044 7901"/>
                              <a:gd name="T57" fmla="*/ T56 w 762"/>
                              <a:gd name="T58" fmla="+- 0 6404 6240"/>
                              <a:gd name="T59" fmla="*/ 6404 h 868"/>
                              <a:gd name="T60" fmla="+- 0 8164 7901"/>
                              <a:gd name="T61" fmla="*/ T60 w 762"/>
                              <a:gd name="T62" fmla="+- 0 6283 6240"/>
                              <a:gd name="T63" fmla="*/ 6283 h 868"/>
                              <a:gd name="T64" fmla="+- 0 8344 7901"/>
                              <a:gd name="T65" fmla="*/ T64 w 762"/>
                              <a:gd name="T66" fmla="+- 0 6240 6240"/>
                              <a:gd name="T67" fmla="*/ 6240 h 868"/>
                              <a:gd name="T68" fmla="+- 0 8517 7901"/>
                              <a:gd name="T69" fmla="*/ T68 w 762"/>
                              <a:gd name="T70" fmla="+- 0 6275 6240"/>
                              <a:gd name="T71" fmla="*/ 6275 h 868"/>
                              <a:gd name="T72" fmla="+- 0 8596 7901"/>
                              <a:gd name="T73" fmla="*/ T72 w 762"/>
                              <a:gd name="T74" fmla="+- 0 6326 6240"/>
                              <a:gd name="T75" fmla="*/ 6326 h 868"/>
                              <a:gd name="T76" fmla="+- 0 8621 7901"/>
                              <a:gd name="T77" fmla="*/ T76 w 762"/>
                              <a:gd name="T78" fmla="+- 0 6355 6240"/>
                              <a:gd name="T79" fmla="*/ 6355 h 868"/>
                              <a:gd name="T80" fmla="+- 0 8637 7901"/>
                              <a:gd name="T81" fmla="*/ T80 w 762"/>
                              <a:gd name="T82" fmla="+- 0 6392 6240"/>
                              <a:gd name="T83" fmla="*/ 6392 h 868"/>
                              <a:gd name="T84" fmla="+- 0 8637 7901"/>
                              <a:gd name="T85" fmla="*/ T84 w 762"/>
                              <a:gd name="T86" fmla="+- 0 6426 6240"/>
                              <a:gd name="T87" fmla="*/ 6426 h 868"/>
                              <a:gd name="T88" fmla="+- 0 8533 7901"/>
                              <a:gd name="T89" fmla="*/ T88 w 762"/>
                              <a:gd name="T90" fmla="+- 0 6505 6240"/>
                              <a:gd name="T91" fmla="*/ 6505 h 868"/>
                              <a:gd name="T92" fmla="+- 0 8499 7901"/>
                              <a:gd name="T93" fmla="*/ T92 w 762"/>
                              <a:gd name="T94" fmla="+- 0 6497 6240"/>
                              <a:gd name="T95" fmla="*/ 6497 h 868"/>
                              <a:gd name="T96" fmla="+- 0 8471 7901"/>
                              <a:gd name="T97" fmla="*/ T96 w 762"/>
                              <a:gd name="T98" fmla="+- 0 6472 6240"/>
                              <a:gd name="T99" fmla="*/ 6472 h 868"/>
                              <a:gd name="T100" fmla="+- 0 8405 7901"/>
                              <a:gd name="T101" fmla="*/ T100 w 762"/>
                              <a:gd name="T102" fmla="+- 0 6439 6240"/>
                              <a:gd name="T103" fmla="*/ 6439 h 868"/>
                              <a:gd name="T104" fmla="+- 0 8309 7901"/>
                              <a:gd name="T105" fmla="*/ T104 w 762"/>
                              <a:gd name="T106" fmla="+- 0 6434 6240"/>
                              <a:gd name="T107" fmla="*/ 6434 h 868"/>
                              <a:gd name="T108" fmla="+- 0 8206 7901"/>
                              <a:gd name="T109" fmla="*/ T108 w 762"/>
                              <a:gd name="T110" fmla="+- 0 6518 6240"/>
                              <a:gd name="T111" fmla="*/ 6518 h 868"/>
                              <a:gd name="T112" fmla="+- 0 8198 7901"/>
                              <a:gd name="T113" fmla="*/ T112 w 762"/>
                              <a:gd name="T114" fmla="+- 0 6592 6240"/>
                              <a:gd name="T115" fmla="*/ 6592 h 868"/>
                              <a:gd name="T116" fmla="+- 0 8202 7901"/>
                              <a:gd name="T117" fmla="*/ T116 w 762"/>
                              <a:gd name="T118" fmla="+- 0 6605 6240"/>
                              <a:gd name="T119" fmla="*/ 6605 h 868"/>
                              <a:gd name="T120" fmla="+- 0 8337 7901"/>
                              <a:gd name="T121" fmla="*/ T120 w 762"/>
                              <a:gd name="T122" fmla="+- 0 6606 6240"/>
                              <a:gd name="T123" fmla="*/ 6606 h 868"/>
                              <a:gd name="T124" fmla="+- 0 8395 7901"/>
                              <a:gd name="T125" fmla="*/ T124 w 762"/>
                              <a:gd name="T126" fmla="+- 0 6686 6240"/>
                              <a:gd name="T127" fmla="*/ 6686 h 868"/>
                              <a:gd name="T128" fmla="+- 0 8351 7901"/>
                              <a:gd name="T129" fmla="*/ T128 w 762"/>
                              <a:gd name="T130" fmla="+- 0 6761 6240"/>
                              <a:gd name="T131" fmla="*/ 6761 h 868"/>
                              <a:gd name="T132" fmla="+- 0 8240 7901"/>
                              <a:gd name="T133" fmla="*/ T132 w 762"/>
                              <a:gd name="T134" fmla="+- 0 6763 6240"/>
                              <a:gd name="T135" fmla="*/ 6763 h 868"/>
                              <a:gd name="T136" fmla="+- 0 8246 7901"/>
                              <a:gd name="T137" fmla="*/ T136 w 762"/>
                              <a:gd name="T138" fmla="+- 0 6799 6240"/>
                              <a:gd name="T139" fmla="*/ 6799 h 868"/>
                              <a:gd name="T140" fmla="+- 0 8248 7901"/>
                              <a:gd name="T141" fmla="*/ T140 w 762"/>
                              <a:gd name="T142" fmla="+- 0 6834 6240"/>
                              <a:gd name="T143" fmla="*/ 6834 h 868"/>
                              <a:gd name="T144" fmla="+- 0 8244 7901"/>
                              <a:gd name="T145" fmla="*/ T144 w 762"/>
                              <a:gd name="T146" fmla="+- 0 6872 6240"/>
                              <a:gd name="T147" fmla="*/ 6872 h 868"/>
                              <a:gd name="T148" fmla="+- 0 8235 7901"/>
                              <a:gd name="T149" fmla="*/ T148 w 762"/>
                              <a:gd name="T150" fmla="+- 0 6915 6240"/>
                              <a:gd name="T151" fmla="*/ 6915 h 868"/>
                              <a:gd name="T152" fmla="+- 0 8629 7901"/>
                              <a:gd name="T153" fmla="*/ T152 w 762"/>
                              <a:gd name="T154" fmla="+- 0 6925 6240"/>
                              <a:gd name="T155" fmla="*/ 6925 h 868"/>
                              <a:gd name="T156" fmla="+- 0 8662 7901"/>
                              <a:gd name="T157" fmla="*/ T156 w 762"/>
                              <a:gd name="T158" fmla="+- 0 7011 6240"/>
                              <a:gd name="T159" fmla="*/ 7011 h 868"/>
                              <a:gd name="T160" fmla="+- 0 8642 7901"/>
                              <a:gd name="T161" fmla="*/ T160 w 762"/>
                              <a:gd name="T162" fmla="+- 0 7090 6240"/>
                              <a:gd name="T163" fmla="*/ 7090 h 868"/>
                              <a:gd name="T164" fmla="+- 0 8564 7901"/>
                              <a:gd name="T165" fmla="*/ T164 w 762"/>
                              <a:gd name="T166" fmla="+- 0 7107 6240"/>
                              <a:gd name="T167" fmla="*/ 7107 h 86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Lst>
                            <a:rect l="0" t="0" r="r" b="b"/>
                            <a:pathLst>
                              <a:path w="762" h="868">
                                <a:moveTo>
                                  <a:pt x="663" y="867"/>
                                </a:moveTo>
                                <a:lnTo>
                                  <a:pt x="172" y="867"/>
                                </a:lnTo>
                                <a:lnTo>
                                  <a:pt x="154" y="865"/>
                                </a:lnTo>
                                <a:lnTo>
                                  <a:pt x="93" y="830"/>
                                </a:lnTo>
                                <a:lnTo>
                                  <a:pt x="76" y="770"/>
                                </a:lnTo>
                                <a:lnTo>
                                  <a:pt x="77" y="756"/>
                                </a:lnTo>
                                <a:lnTo>
                                  <a:pt x="81" y="743"/>
                                </a:lnTo>
                                <a:lnTo>
                                  <a:pt x="87" y="730"/>
                                </a:lnTo>
                                <a:lnTo>
                                  <a:pt x="95" y="718"/>
                                </a:lnTo>
                                <a:lnTo>
                                  <a:pt x="105" y="706"/>
                                </a:lnTo>
                                <a:lnTo>
                                  <a:pt x="114" y="693"/>
                                </a:lnTo>
                                <a:lnTo>
                                  <a:pt x="148" y="627"/>
                                </a:lnTo>
                                <a:lnTo>
                                  <a:pt x="153" y="582"/>
                                </a:lnTo>
                                <a:lnTo>
                                  <a:pt x="152" y="573"/>
                                </a:lnTo>
                                <a:lnTo>
                                  <a:pt x="150" y="560"/>
                                </a:lnTo>
                                <a:lnTo>
                                  <a:pt x="147" y="543"/>
                                </a:lnTo>
                                <a:lnTo>
                                  <a:pt x="142" y="524"/>
                                </a:lnTo>
                                <a:lnTo>
                                  <a:pt x="72" y="524"/>
                                </a:lnTo>
                                <a:lnTo>
                                  <a:pt x="46" y="521"/>
                                </a:lnTo>
                                <a:lnTo>
                                  <a:pt x="2" y="480"/>
                                </a:lnTo>
                                <a:lnTo>
                                  <a:pt x="0" y="444"/>
                                </a:lnTo>
                                <a:lnTo>
                                  <a:pt x="0" y="431"/>
                                </a:lnTo>
                                <a:lnTo>
                                  <a:pt x="24" y="375"/>
                                </a:lnTo>
                                <a:lnTo>
                                  <a:pt x="80" y="365"/>
                                </a:lnTo>
                                <a:lnTo>
                                  <a:pt x="107" y="365"/>
                                </a:lnTo>
                                <a:lnTo>
                                  <a:pt x="106" y="358"/>
                                </a:lnTo>
                                <a:lnTo>
                                  <a:pt x="106" y="346"/>
                                </a:lnTo>
                                <a:lnTo>
                                  <a:pt x="106" y="331"/>
                                </a:lnTo>
                                <a:lnTo>
                                  <a:pt x="115" y="245"/>
                                </a:lnTo>
                                <a:lnTo>
                                  <a:pt x="143" y="164"/>
                                </a:lnTo>
                                <a:lnTo>
                                  <a:pt x="192" y="95"/>
                                </a:lnTo>
                                <a:lnTo>
                                  <a:pt x="263" y="43"/>
                                </a:lnTo>
                                <a:lnTo>
                                  <a:pt x="350" y="10"/>
                                </a:lnTo>
                                <a:lnTo>
                                  <a:pt x="443" y="0"/>
                                </a:lnTo>
                                <a:lnTo>
                                  <a:pt x="505" y="3"/>
                                </a:lnTo>
                                <a:lnTo>
                                  <a:pt x="616" y="35"/>
                                </a:lnTo>
                                <a:lnTo>
                                  <a:pt x="681" y="74"/>
                                </a:lnTo>
                                <a:lnTo>
                                  <a:pt x="695" y="86"/>
                                </a:lnTo>
                                <a:lnTo>
                                  <a:pt x="706" y="96"/>
                                </a:lnTo>
                                <a:lnTo>
                                  <a:pt x="720" y="115"/>
                                </a:lnTo>
                                <a:lnTo>
                                  <a:pt x="730" y="134"/>
                                </a:lnTo>
                                <a:lnTo>
                                  <a:pt x="736" y="152"/>
                                </a:lnTo>
                                <a:lnTo>
                                  <a:pt x="738" y="169"/>
                                </a:lnTo>
                                <a:lnTo>
                                  <a:pt x="736" y="186"/>
                                </a:lnTo>
                                <a:lnTo>
                                  <a:pt x="686" y="247"/>
                                </a:lnTo>
                                <a:lnTo>
                                  <a:pt x="632" y="265"/>
                                </a:lnTo>
                                <a:lnTo>
                                  <a:pt x="614" y="263"/>
                                </a:lnTo>
                                <a:lnTo>
                                  <a:pt x="598" y="257"/>
                                </a:lnTo>
                                <a:lnTo>
                                  <a:pt x="583" y="246"/>
                                </a:lnTo>
                                <a:lnTo>
                                  <a:pt x="570" y="232"/>
                                </a:lnTo>
                                <a:lnTo>
                                  <a:pt x="563" y="225"/>
                                </a:lnTo>
                                <a:lnTo>
                                  <a:pt x="504" y="199"/>
                                </a:lnTo>
                                <a:lnTo>
                                  <a:pt x="448" y="192"/>
                                </a:lnTo>
                                <a:lnTo>
                                  <a:pt x="408" y="194"/>
                                </a:lnTo>
                                <a:lnTo>
                                  <a:pt x="349" y="215"/>
                                </a:lnTo>
                                <a:lnTo>
                                  <a:pt x="305" y="278"/>
                                </a:lnTo>
                                <a:lnTo>
                                  <a:pt x="297" y="329"/>
                                </a:lnTo>
                                <a:lnTo>
                                  <a:pt x="297" y="352"/>
                                </a:lnTo>
                                <a:lnTo>
                                  <a:pt x="298" y="361"/>
                                </a:lnTo>
                                <a:lnTo>
                                  <a:pt x="301" y="365"/>
                                </a:lnTo>
                                <a:lnTo>
                                  <a:pt x="420" y="365"/>
                                </a:lnTo>
                                <a:lnTo>
                                  <a:pt x="436" y="366"/>
                                </a:lnTo>
                                <a:lnTo>
                                  <a:pt x="488" y="399"/>
                                </a:lnTo>
                                <a:lnTo>
                                  <a:pt x="494" y="446"/>
                                </a:lnTo>
                                <a:lnTo>
                                  <a:pt x="493" y="470"/>
                                </a:lnTo>
                                <a:lnTo>
                                  <a:pt x="450" y="521"/>
                                </a:lnTo>
                                <a:lnTo>
                                  <a:pt x="421" y="523"/>
                                </a:lnTo>
                                <a:lnTo>
                                  <a:pt x="339" y="523"/>
                                </a:lnTo>
                                <a:lnTo>
                                  <a:pt x="343" y="541"/>
                                </a:lnTo>
                                <a:lnTo>
                                  <a:pt x="345" y="559"/>
                                </a:lnTo>
                                <a:lnTo>
                                  <a:pt x="346" y="577"/>
                                </a:lnTo>
                                <a:lnTo>
                                  <a:pt x="347" y="594"/>
                                </a:lnTo>
                                <a:lnTo>
                                  <a:pt x="346" y="613"/>
                                </a:lnTo>
                                <a:lnTo>
                                  <a:pt x="343" y="632"/>
                                </a:lnTo>
                                <a:lnTo>
                                  <a:pt x="339" y="653"/>
                                </a:lnTo>
                                <a:lnTo>
                                  <a:pt x="334" y="675"/>
                                </a:lnTo>
                                <a:lnTo>
                                  <a:pt x="664" y="675"/>
                                </a:lnTo>
                                <a:lnTo>
                                  <a:pt x="728" y="685"/>
                                </a:lnTo>
                                <a:lnTo>
                                  <a:pt x="759" y="740"/>
                                </a:lnTo>
                                <a:lnTo>
                                  <a:pt x="761" y="771"/>
                                </a:lnTo>
                                <a:lnTo>
                                  <a:pt x="760" y="788"/>
                                </a:lnTo>
                                <a:lnTo>
                                  <a:pt x="741" y="850"/>
                                </a:lnTo>
                                <a:lnTo>
                                  <a:pt x="684" y="866"/>
                                </a:lnTo>
                                <a:lnTo>
                                  <a:pt x="663" y="867"/>
                                </a:lnTo>
                                <a:close/>
                              </a:path>
                            </a:pathLst>
                          </a:custGeom>
                          <a:solidFill>
                            <a:srgbClr val="F1F1D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pic:pic xmlns:pic="http://schemas.openxmlformats.org/drawingml/2006/picture">
                        <pic:nvPicPr>
                          <pic:cNvPr id="360" name="Picture 289"/>
                          <pic:cNvPicPr>
                            <a:picLocks noChangeAspect="1" noChangeArrowheads="1"/>
                          </pic:cNvPicPr>
                        </pic:nvPicPr>
                        <pic:blipFill>
                          <a:blip r:embed="rId26">
                            <a:extLst>
                              <a:ext uri="{28A0092B-C50C-407E-A947-70E740481C1C}">
                                <a14:useLocalDpi xmlns:a14="http://schemas.microsoft.com/office/drawing/2010/main" val="0"/>
                              </a:ext>
                            </a:extLst>
                          </a:blip>
                          <a:stretch>
                            <a:fillRect/>
                          </a:stretch>
                        </pic:blipFill>
                        <pic:spPr bwMode="auto">
                          <a:xfrm>
                            <a:off x="1273" y="3112"/>
                            <a:ext cx="1213" cy="8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61" name="AutoShape 288"/>
                        <wps:cNvSpPr/>
                        <wps:spPr bwMode="auto">
                          <a:xfrm>
                            <a:off x="3751" y="13727"/>
                            <a:ext cx="4328" cy="26"/>
                          </a:xfrm>
                          <a:custGeom>
                            <a:avLst/>
                            <a:gdLst>
                              <a:gd name="T0" fmla="+- 0 3789 3751"/>
                              <a:gd name="T1" fmla="*/ T0 w 4328"/>
                              <a:gd name="T2" fmla="+- 0 13753 13727"/>
                              <a:gd name="T3" fmla="*/ 13753 h 26"/>
                              <a:gd name="T4" fmla="+- 0 3828 3751"/>
                              <a:gd name="T5" fmla="*/ T4 w 4328"/>
                              <a:gd name="T6" fmla="+- 0 13733 13727"/>
                              <a:gd name="T7" fmla="*/ 13733 h 26"/>
                              <a:gd name="T8" fmla="+- 0 4000 3751"/>
                              <a:gd name="T9" fmla="*/ T8 w 4328"/>
                              <a:gd name="T10" fmla="+- 0 13727 13727"/>
                              <a:gd name="T11" fmla="*/ 13727 h 26"/>
                              <a:gd name="T12" fmla="+- 0 4006 3751"/>
                              <a:gd name="T13" fmla="*/ T12 w 4328"/>
                              <a:gd name="T14" fmla="+- 0 13733 13727"/>
                              <a:gd name="T15" fmla="*/ 13733 h 26"/>
                              <a:gd name="T16" fmla="+- 0 4102 3751"/>
                              <a:gd name="T17" fmla="*/ T16 w 4328"/>
                              <a:gd name="T18" fmla="+- 0 13753 13727"/>
                              <a:gd name="T19" fmla="*/ 13753 h 26"/>
                              <a:gd name="T20" fmla="+- 0 4133 3751"/>
                              <a:gd name="T21" fmla="*/ T20 w 4328"/>
                              <a:gd name="T22" fmla="+- 0 13747 13727"/>
                              <a:gd name="T23" fmla="*/ 13747 h 26"/>
                              <a:gd name="T24" fmla="+- 0 4241 3751"/>
                              <a:gd name="T25" fmla="*/ T24 w 4328"/>
                              <a:gd name="T26" fmla="+- 0 13727 13727"/>
                              <a:gd name="T27" fmla="*/ 13727 h 26"/>
                              <a:gd name="T28" fmla="+- 0 4413 3751"/>
                              <a:gd name="T29" fmla="*/ T28 w 4328"/>
                              <a:gd name="T30" fmla="+- 0 13733 13727"/>
                              <a:gd name="T31" fmla="*/ 13733 h 26"/>
                              <a:gd name="T32" fmla="+- 0 4413 3751"/>
                              <a:gd name="T33" fmla="*/ T32 w 4328"/>
                              <a:gd name="T34" fmla="+- 0 13747 13727"/>
                              <a:gd name="T35" fmla="*/ 13747 h 26"/>
                              <a:gd name="T36" fmla="+- 0 4444 3751"/>
                              <a:gd name="T37" fmla="*/ T36 w 4328"/>
                              <a:gd name="T38" fmla="+- 0 13753 13727"/>
                              <a:gd name="T39" fmla="*/ 13753 h 26"/>
                              <a:gd name="T40" fmla="+- 0 4540 3751"/>
                              <a:gd name="T41" fmla="*/ T40 w 4328"/>
                              <a:gd name="T42" fmla="+- 0 13733 13727"/>
                              <a:gd name="T43" fmla="*/ 13733 h 26"/>
                              <a:gd name="T44" fmla="+- 0 4713 3751"/>
                              <a:gd name="T45" fmla="*/ T44 w 4328"/>
                              <a:gd name="T46" fmla="+- 0 13727 13727"/>
                              <a:gd name="T47" fmla="*/ 13727 h 26"/>
                              <a:gd name="T48" fmla="+- 0 4718 3751"/>
                              <a:gd name="T49" fmla="*/ T48 w 4328"/>
                              <a:gd name="T50" fmla="+- 0 13733 13727"/>
                              <a:gd name="T51" fmla="*/ 13733 h 26"/>
                              <a:gd name="T52" fmla="+- 0 4815 3751"/>
                              <a:gd name="T53" fmla="*/ T52 w 4328"/>
                              <a:gd name="T54" fmla="+- 0 13753 13727"/>
                              <a:gd name="T55" fmla="*/ 13753 h 26"/>
                              <a:gd name="T56" fmla="+- 0 4846 3751"/>
                              <a:gd name="T57" fmla="*/ T56 w 4328"/>
                              <a:gd name="T58" fmla="+- 0 13747 13727"/>
                              <a:gd name="T59" fmla="*/ 13747 h 26"/>
                              <a:gd name="T60" fmla="+- 0 4953 3751"/>
                              <a:gd name="T61" fmla="*/ T60 w 4328"/>
                              <a:gd name="T62" fmla="+- 0 13727 13727"/>
                              <a:gd name="T63" fmla="*/ 13727 h 26"/>
                              <a:gd name="T64" fmla="+- 0 5126 3751"/>
                              <a:gd name="T65" fmla="*/ T64 w 4328"/>
                              <a:gd name="T66" fmla="+- 0 13733 13727"/>
                              <a:gd name="T67" fmla="*/ 13733 h 26"/>
                              <a:gd name="T68" fmla="+- 0 5126 3751"/>
                              <a:gd name="T69" fmla="*/ T68 w 4328"/>
                              <a:gd name="T70" fmla="+- 0 13747 13727"/>
                              <a:gd name="T71" fmla="*/ 13747 h 26"/>
                              <a:gd name="T72" fmla="+- 0 5157 3751"/>
                              <a:gd name="T73" fmla="*/ T72 w 4328"/>
                              <a:gd name="T74" fmla="+- 0 13753 13727"/>
                              <a:gd name="T75" fmla="*/ 13753 h 26"/>
                              <a:gd name="T76" fmla="+- 0 5253 3751"/>
                              <a:gd name="T77" fmla="*/ T76 w 4328"/>
                              <a:gd name="T78" fmla="+- 0 13733 13727"/>
                              <a:gd name="T79" fmla="*/ 13733 h 26"/>
                              <a:gd name="T80" fmla="+- 0 5426 3751"/>
                              <a:gd name="T81" fmla="*/ T80 w 4328"/>
                              <a:gd name="T82" fmla="+- 0 13727 13727"/>
                              <a:gd name="T83" fmla="*/ 13727 h 26"/>
                              <a:gd name="T84" fmla="+- 0 5431 3751"/>
                              <a:gd name="T85" fmla="*/ T84 w 4328"/>
                              <a:gd name="T86" fmla="+- 0 13733 13727"/>
                              <a:gd name="T87" fmla="*/ 13733 h 26"/>
                              <a:gd name="T88" fmla="+- 0 5527 3751"/>
                              <a:gd name="T89" fmla="*/ T88 w 4328"/>
                              <a:gd name="T90" fmla="+- 0 13753 13727"/>
                              <a:gd name="T91" fmla="*/ 13753 h 26"/>
                              <a:gd name="T92" fmla="+- 0 5559 3751"/>
                              <a:gd name="T93" fmla="*/ T92 w 4328"/>
                              <a:gd name="T94" fmla="+- 0 13747 13727"/>
                              <a:gd name="T95" fmla="*/ 13747 h 26"/>
                              <a:gd name="T96" fmla="+- 0 5666 3751"/>
                              <a:gd name="T97" fmla="*/ T96 w 4328"/>
                              <a:gd name="T98" fmla="+- 0 13727 13727"/>
                              <a:gd name="T99" fmla="*/ 13727 h 26"/>
                              <a:gd name="T100" fmla="+- 0 5838 3751"/>
                              <a:gd name="T101" fmla="*/ T100 w 4328"/>
                              <a:gd name="T102" fmla="+- 0 13733 13727"/>
                              <a:gd name="T103" fmla="*/ 13733 h 26"/>
                              <a:gd name="T104" fmla="+- 0 5838 3751"/>
                              <a:gd name="T105" fmla="*/ T104 w 4328"/>
                              <a:gd name="T106" fmla="+- 0 13747 13727"/>
                              <a:gd name="T107" fmla="*/ 13747 h 26"/>
                              <a:gd name="T108" fmla="+- 0 5870 3751"/>
                              <a:gd name="T109" fmla="*/ T108 w 4328"/>
                              <a:gd name="T110" fmla="+- 0 13753 13727"/>
                              <a:gd name="T111" fmla="*/ 13753 h 26"/>
                              <a:gd name="T112" fmla="+- 0 5966 3751"/>
                              <a:gd name="T113" fmla="*/ T112 w 4328"/>
                              <a:gd name="T114" fmla="+- 0 13733 13727"/>
                              <a:gd name="T115" fmla="*/ 13733 h 26"/>
                              <a:gd name="T116" fmla="+- 0 6138 3751"/>
                              <a:gd name="T117" fmla="*/ T116 w 4328"/>
                              <a:gd name="T118" fmla="+- 0 13727 13727"/>
                              <a:gd name="T119" fmla="*/ 13727 h 26"/>
                              <a:gd name="T120" fmla="+- 0 6144 3751"/>
                              <a:gd name="T121" fmla="*/ T120 w 4328"/>
                              <a:gd name="T122" fmla="+- 0 13733 13727"/>
                              <a:gd name="T123" fmla="*/ 13733 h 26"/>
                              <a:gd name="T124" fmla="+- 0 6240 3751"/>
                              <a:gd name="T125" fmla="*/ T124 w 4328"/>
                              <a:gd name="T126" fmla="+- 0 13753 13727"/>
                              <a:gd name="T127" fmla="*/ 13753 h 26"/>
                              <a:gd name="T128" fmla="+- 0 6271 3751"/>
                              <a:gd name="T129" fmla="*/ T128 w 4328"/>
                              <a:gd name="T130" fmla="+- 0 13747 13727"/>
                              <a:gd name="T131" fmla="*/ 13747 h 26"/>
                              <a:gd name="T132" fmla="+- 0 6379 3751"/>
                              <a:gd name="T133" fmla="*/ T132 w 4328"/>
                              <a:gd name="T134" fmla="+- 0 13727 13727"/>
                              <a:gd name="T135" fmla="*/ 13727 h 26"/>
                              <a:gd name="T136" fmla="+- 0 6551 3751"/>
                              <a:gd name="T137" fmla="*/ T136 w 4328"/>
                              <a:gd name="T138" fmla="+- 0 13733 13727"/>
                              <a:gd name="T139" fmla="*/ 13733 h 26"/>
                              <a:gd name="T140" fmla="+- 0 6551 3751"/>
                              <a:gd name="T141" fmla="*/ T140 w 4328"/>
                              <a:gd name="T142" fmla="+- 0 13747 13727"/>
                              <a:gd name="T143" fmla="*/ 13747 h 26"/>
                              <a:gd name="T144" fmla="+- 0 6582 3751"/>
                              <a:gd name="T145" fmla="*/ T144 w 4328"/>
                              <a:gd name="T146" fmla="+- 0 13753 13727"/>
                              <a:gd name="T147" fmla="*/ 13753 h 26"/>
                              <a:gd name="T148" fmla="+- 0 6679 3751"/>
                              <a:gd name="T149" fmla="*/ T148 w 4328"/>
                              <a:gd name="T150" fmla="+- 0 13733 13727"/>
                              <a:gd name="T151" fmla="*/ 13733 h 26"/>
                              <a:gd name="T152" fmla="+- 0 6851 3751"/>
                              <a:gd name="T153" fmla="*/ T152 w 4328"/>
                              <a:gd name="T154" fmla="+- 0 13727 13727"/>
                              <a:gd name="T155" fmla="*/ 13727 h 26"/>
                              <a:gd name="T156" fmla="+- 0 6857 3751"/>
                              <a:gd name="T157" fmla="*/ T156 w 4328"/>
                              <a:gd name="T158" fmla="+- 0 13733 13727"/>
                              <a:gd name="T159" fmla="*/ 13733 h 26"/>
                              <a:gd name="T160" fmla="+- 0 6953 3751"/>
                              <a:gd name="T161" fmla="*/ T160 w 4328"/>
                              <a:gd name="T162" fmla="+- 0 13753 13727"/>
                              <a:gd name="T163" fmla="*/ 13753 h 26"/>
                              <a:gd name="T164" fmla="+- 0 6984 3751"/>
                              <a:gd name="T165" fmla="*/ T164 w 4328"/>
                              <a:gd name="T166" fmla="+- 0 13747 13727"/>
                              <a:gd name="T167" fmla="*/ 13747 h 26"/>
                              <a:gd name="T168" fmla="+- 0 7092 3751"/>
                              <a:gd name="T169" fmla="*/ T168 w 4328"/>
                              <a:gd name="T170" fmla="+- 0 13727 13727"/>
                              <a:gd name="T171" fmla="*/ 13727 h 26"/>
                              <a:gd name="T172" fmla="+- 0 7264 3751"/>
                              <a:gd name="T173" fmla="*/ T172 w 4328"/>
                              <a:gd name="T174" fmla="+- 0 13733 13727"/>
                              <a:gd name="T175" fmla="*/ 13733 h 26"/>
                              <a:gd name="T176" fmla="+- 0 7264 3751"/>
                              <a:gd name="T177" fmla="*/ T176 w 4328"/>
                              <a:gd name="T178" fmla="+- 0 13747 13727"/>
                              <a:gd name="T179" fmla="*/ 13747 h 26"/>
                              <a:gd name="T180" fmla="+- 0 7295 3751"/>
                              <a:gd name="T181" fmla="*/ T180 w 4328"/>
                              <a:gd name="T182" fmla="+- 0 13753 13727"/>
                              <a:gd name="T183" fmla="*/ 13753 h 26"/>
                              <a:gd name="T184" fmla="+- 0 7391 3751"/>
                              <a:gd name="T185" fmla="*/ T184 w 4328"/>
                              <a:gd name="T186" fmla="+- 0 13733 13727"/>
                              <a:gd name="T187" fmla="*/ 13733 h 26"/>
                              <a:gd name="T188" fmla="+- 0 7564 3751"/>
                              <a:gd name="T189" fmla="*/ T188 w 4328"/>
                              <a:gd name="T190" fmla="+- 0 13727 13727"/>
                              <a:gd name="T191" fmla="*/ 13727 h 26"/>
                              <a:gd name="T192" fmla="+- 0 7569 3751"/>
                              <a:gd name="T193" fmla="*/ T192 w 4328"/>
                              <a:gd name="T194" fmla="+- 0 13733 13727"/>
                              <a:gd name="T195" fmla="*/ 13733 h 26"/>
                              <a:gd name="T196" fmla="+- 0 7666 3751"/>
                              <a:gd name="T197" fmla="*/ T196 w 4328"/>
                              <a:gd name="T198" fmla="+- 0 13753 13727"/>
                              <a:gd name="T199" fmla="*/ 13753 h 26"/>
                              <a:gd name="T200" fmla="+- 0 7697 3751"/>
                              <a:gd name="T201" fmla="*/ T200 w 4328"/>
                              <a:gd name="T202" fmla="+- 0 13747 13727"/>
                              <a:gd name="T203" fmla="*/ 13747 h 26"/>
                              <a:gd name="T204" fmla="+- 0 7804 3751"/>
                              <a:gd name="T205" fmla="*/ T204 w 4328"/>
                              <a:gd name="T206" fmla="+- 0 13727 13727"/>
                              <a:gd name="T207" fmla="*/ 13727 h 26"/>
                              <a:gd name="T208" fmla="+- 0 7977 3751"/>
                              <a:gd name="T209" fmla="*/ T208 w 4328"/>
                              <a:gd name="T210" fmla="+- 0 13733 13727"/>
                              <a:gd name="T211" fmla="*/ 13733 h 26"/>
                              <a:gd name="T212" fmla="+- 0 7977 3751"/>
                              <a:gd name="T213" fmla="*/ T212 w 4328"/>
                              <a:gd name="T214" fmla="+- 0 13747 13727"/>
                              <a:gd name="T215" fmla="*/ 13747 h 26"/>
                              <a:gd name="T216" fmla="+- 0 8008 3751"/>
                              <a:gd name="T217" fmla="*/ T216 w 4328"/>
                              <a:gd name="T218" fmla="+- 0 13753 13727"/>
                              <a:gd name="T219" fmla="*/ 13753 h 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4328" h="26">
                                <a:moveTo>
                                  <a:pt x="51" y="6"/>
                                </a:moveTo>
                                <a:lnTo>
                                  <a:pt x="45" y="0"/>
                                </a:lnTo>
                                <a:lnTo>
                                  <a:pt x="6" y="0"/>
                                </a:lnTo>
                                <a:lnTo>
                                  <a:pt x="0" y="6"/>
                                </a:lnTo>
                                <a:lnTo>
                                  <a:pt x="0" y="20"/>
                                </a:lnTo>
                                <a:lnTo>
                                  <a:pt x="6" y="26"/>
                                </a:lnTo>
                                <a:lnTo>
                                  <a:pt x="38" y="26"/>
                                </a:lnTo>
                                <a:lnTo>
                                  <a:pt x="45" y="26"/>
                                </a:lnTo>
                                <a:lnTo>
                                  <a:pt x="51" y="20"/>
                                </a:lnTo>
                                <a:lnTo>
                                  <a:pt x="51" y="6"/>
                                </a:lnTo>
                                <a:close/>
                                <a:moveTo>
                                  <a:pt x="153" y="6"/>
                                </a:moveTo>
                                <a:lnTo>
                                  <a:pt x="147" y="0"/>
                                </a:lnTo>
                                <a:lnTo>
                                  <a:pt x="82" y="0"/>
                                </a:lnTo>
                                <a:lnTo>
                                  <a:pt x="77" y="6"/>
                                </a:lnTo>
                                <a:lnTo>
                                  <a:pt x="77" y="20"/>
                                </a:lnTo>
                                <a:lnTo>
                                  <a:pt x="82" y="26"/>
                                </a:lnTo>
                                <a:lnTo>
                                  <a:pt x="147" y="26"/>
                                </a:lnTo>
                                <a:lnTo>
                                  <a:pt x="153" y="20"/>
                                </a:lnTo>
                                <a:lnTo>
                                  <a:pt x="153" y="6"/>
                                </a:lnTo>
                                <a:close/>
                                <a:moveTo>
                                  <a:pt x="255" y="6"/>
                                </a:moveTo>
                                <a:lnTo>
                                  <a:pt x="249" y="0"/>
                                </a:lnTo>
                                <a:lnTo>
                                  <a:pt x="184" y="0"/>
                                </a:lnTo>
                                <a:lnTo>
                                  <a:pt x="178" y="6"/>
                                </a:lnTo>
                                <a:lnTo>
                                  <a:pt x="178" y="20"/>
                                </a:lnTo>
                                <a:lnTo>
                                  <a:pt x="184" y="26"/>
                                </a:lnTo>
                                <a:lnTo>
                                  <a:pt x="249" y="26"/>
                                </a:lnTo>
                                <a:lnTo>
                                  <a:pt x="255" y="20"/>
                                </a:lnTo>
                                <a:lnTo>
                                  <a:pt x="255" y="6"/>
                                </a:lnTo>
                                <a:close/>
                                <a:moveTo>
                                  <a:pt x="357" y="6"/>
                                </a:moveTo>
                                <a:lnTo>
                                  <a:pt x="351" y="0"/>
                                </a:lnTo>
                                <a:lnTo>
                                  <a:pt x="286" y="0"/>
                                </a:lnTo>
                                <a:lnTo>
                                  <a:pt x="280" y="6"/>
                                </a:lnTo>
                                <a:lnTo>
                                  <a:pt x="280" y="20"/>
                                </a:lnTo>
                                <a:lnTo>
                                  <a:pt x="286" y="26"/>
                                </a:lnTo>
                                <a:lnTo>
                                  <a:pt x="351" y="26"/>
                                </a:lnTo>
                                <a:lnTo>
                                  <a:pt x="357" y="20"/>
                                </a:lnTo>
                                <a:lnTo>
                                  <a:pt x="357" y="6"/>
                                </a:lnTo>
                                <a:close/>
                                <a:moveTo>
                                  <a:pt x="458" y="6"/>
                                </a:moveTo>
                                <a:lnTo>
                                  <a:pt x="453" y="0"/>
                                </a:lnTo>
                                <a:lnTo>
                                  <a:pt x="388" y="0"/>
                                </a:lnTo>
                                <a:lnTo>
                                  <a:pt x="382" y="6"/>
                                </a:lnTo>
                                <a:lnTo>
                                  <a:pt x="382" y="20"/>
                                </a:lnTo>
                                <a:lnTo>
                                  <a:pt x="388" y="26"/>
                                </a:lnTo>
                                <a:lnTo>
                                  <a:pt x="453" y="26"/>
                                </a:lnTo>
                                <a:lnTo>
                                  <a:pt x="458" y="20"/>
                                </a:lnTo>
                                <a:lnTo>
                                  <a:pt x="458" y="6"/>
                                </a:lnTo>
                                <a:close/>
                                <a:moveTo>
                                  <a:pt x="560" y="6"/>
                                </a:moveTo>
                                <a:lnTo>
                                  <a:pt x="555" y="0"/>
                                </a:lnTo>
                                <a:lnTo>
                                  <a:pt x="490" y="0"/>
                                </a:lnTo>
                                <a:lnTo>
                                  <a:pt x="484" y="6"/>
                                </a:lnTo>
                                <a:lnTo>
                                  <a:pt x="484" y="20"/>
                                </a:lnTo>
                                <a:lnTo>
                                  <a:pt x="490" y="26"/>
                                </a:lnTo>
                                <a:lnTo>
                                  <a:pt x="555" y="26"/>
                                </a:lnTo>
                                <a:lnTo>
                                  <a:pt x="560" y="20"/>
                                </a:lnTo>
                                <a:lnTo>
                                  <a:pt x="560" y="6"/>
                                </a:lnTo>
                                <a:close/>
                                <a:moveTo>
                                  <a:pt x="662" y="6"/>
                                </a:moveTo>
                                <a:lnTo>
                                  <a:pt x="656" y="0"/>
                                </a:lnTo>
                                <a:lnTo>
                                  <a:pt x="591" y="0"/>
                                </a:lnTo>
                                <a:lnTo>
                                  <a:pt x="586" y="6"/>
                                </a:lnTo>
                                <a:lnTo>
                                  <a:pt x="586" y="20"/>
                                </a:lnTo>
                                <a:lnTo>
                                  <a:pt x="591" y="26"/>
                                </a:lnTo>
                                <a:lnTo>
                                  <a:pt x="656" y="26"/>
                                </a:lnTo>
                                <a:lnTo>
                                  <a:pt x="662" y="20"/>
                                </a:lnTo>
                                <a:lnTo>
                                  <a:pt x="662" y="6"/>
                                </a:lnTo>
                                <a:close/>
                                <a:moveTo>
                                  <a:pt x="764" y="6"/>
                                </a:moveTo>
                                <a:lnTo>
                                  <a:pt x="758" y="0"/>
                                </a:lnTo>
                                <a:lnTo>
                                  <a:pt x="693" y="0"/>
                                </a:lnTo>
                                <a:lnTo>
                                  <a:pt x="688" y="6"/>
                                </a:lnTo>
                                <a:lnTo>
                                  <a:pt x="688" y="20"/>
                                </a:lnTo>
                                <a:lnTo>
                                  <a:pt x="693" y="26"/>
                                </a:lnTo>
                                <a:lnTo>
                                  <a:pt x="758" y="26"/>
                                </a:lnTo>
                                <a:lnTo>
                                  <a:pt x="764" y="20"/>
                                </a:lnTo>
                                <a:lnTo>
                                  <a:pt x="764" y="6"/>
                                </a:lnTo>
                                <a:close/>
                                <a:moveTo>
                                  <a:pt x="866" y="6"/>
                                </a:moveTo>
                                <a:lnTo>
                                  <a:pt x="860" y="0"/>
                                </a:lnTo>
                                <a:lnTo>
                                  <a:pt x="795" y="0"/>
                                </a:lnTo>
                                <a:lnTo>
                                  <a:pt x="789" y="6"/>
                                </a:lnTo>
                                <a:lnTo>
                                  <a:pt x="789" y="20"/>
                                </a:lnTo>
                                <a:lnTo>
                                  <a:pt x="795" y="26"/>
                                </a:lnTo>
                                <a:lnTo>
                                  <a:pt x="860" y="26"/>
                                </a:lnTo>
                                <a:lnTo>
                                  <a:pt x="866" y="20"/>
                                </a:lnTo>
                                <a:lnTo>
                                  <a:pt x="866" y="6"/>
                                </a:lnTo>
                                <a:close/>
                                <a:moveTo>
                                  <a:pt x="967" y="6"/>
                                </a:moveTo>
                                <a:lnTo>
                                  <a:pt x="962" y="0"/>
                                </a:lnTo>
                                <a:lnTo>
                                  <a:pt x="897" y="0"/>
                                </a:lnTo>
                                <a:lnTo>
                                  <a:pt x="891" y="6"/>
                                </a:lnTo>
                                <a:lnTo>
                                  <a:pt x="891" y="20"/>
                                </a:lnTo>
                                <a:lnTo>
                                  <a:pt x="897" y="26"/>
                                </a:lnTo>
                                <a:lnTo>
                                  <a:pt x="962" y="26"/>
                                </a:lnTo>
                                <a:lnTo>
                                  <a:pt x="967" y="20"/>
                                </a:lnTo>
                                <a:lnTo>
                                  <a:pt x="967" y="6"/>
                                </a:lnTo>
                                <a:close/>
                                <a:moveTo>
                                  <a:pt x="1069" y="6"/>
                                </a:moveTo>
                                <a:lnTo>
                                  <a:pt x="1064" y="0"/>
                                </a:lnTo>
                                <a:lnTo>
                                  <a:pt x="999" y="0"/>
                                </a:lnTo>
                                <a:lnTo>
                                  <a:pt x="993" y="6"/>
                                </a:lnTo>
                                <a:lnTo>
                                  <a:pt x="993" y="20"/>
                                </a:lnTo>
                                <a:lnTo>
                                  <a:pt x="999" y="26"/>
                                </a:lnTo>
                                <a:lnTo>
                                  <a:pt x="1064" y="26"/>
                                </a:lnTo>
                                <a:lnTo>
                                  <a:pt x="1069" y="20"/>
                                </a:lnTo>
                                <a:lnTo>
                                  <a:pt x="1069" y="6"/>
                                </a:lnTo>
                                <a:close/>
                                <a:moveTo>
                                  <a:pt x="1171" y="6"/>
                                </a:moveTo>
                                <a:lnTo>
                                  <a:pt x="1165" y="0"/>
                                </a:lnTo>
                                <a:lnTo>
                                  <a:pt x="1100" y="0"/>
                                </a:lnTo>
                                <a:lnTo>
                                  <a:pt x="1095" y="6"/>
                                </a:lnTo>
                                <a:lnTo>
                                  <a:pt x="1095" y="20"/>
                                </a:lnTo>
                                <a:lnTo>
                                  <a:pt x="1100" y="26"/>
                                </a:lnTo>
                                <a:lnTo>
                                  <a:pt x="1165" y="26"/>
                                </a:lnTo>
                                <a:lnTo>
                                  <a:pt x="1171" y="20"/>
                                </a:lnTo>
                                <a:lnTo>
                                  <a:pt x="1171" y="6"/>
                                </a:lnTo>
                                <a:close/>
                                <a:moveTo>
                                  <a:pt x="1273" y="6"/>
                                </a:moveTo>
                                <a:lnTo>
                                  <a:pt x="1267" y="0"/>
                                </a:lnTo>
                                <a:lnTo>
                                  <a:pt x="1202" y="0"/>
                                </a:lnTo>
                                <a:lnTo>
                                  <a:pt x="1197" y="6"/>
                                </a:lnTo>
                                <a:lnTo>
                                  <a:pt x="1197" y="20"/>
                                </a:lnTo>
                                <a:lnTo>
                                  <a:pt x="1202" y="26"/>
                                </a:lnTo>
                                <a:lnTo>
                                  <a:pt x="1267" y="26"/>
                                </a:lnTo>
                                <a:lnTo>
                                  <a:pt x="1273" y="20"/>
                                </a:lnTo>
                                <a:lnTo>
                                  <a:pt x="1273" y="6"/>
                                </a:lnTo>
                                <a:close/>
                                <a:moveTo>
                                  <a:pt x="1375" y="6"/>
                                </a:moveTo>
                                <a:lnTo>
                                  <a:pt x="1369" y="0"/>
                                </a:lnTo>
                                <a:lnTo>
                                  <a:pt x="1304" y="0"/>
                                </a:lnTo>
                                <a:lnTo>
                                  <a:pt x="1298" y="6"/>
                                </a:lnTo>
                                <a:lnTo>
                                  <a:pt x="1298" y="20"/>
                                </a:lnTo>
                                <a:lnTo>
                                  <a:pt x="1304" y="26"/>
                                </a:lnTo>
                                <a:lnTo>
                                  <a:pt x="1369" y="26"/>
                                </a:lnTo>
                                <a:lnTo>
                                  <a:pt x="1375" y="20"/>
                                </a:lnTo>
                                <a:lnTo>
                                  <a:pt x="1375" y="6"/>
                                </a:lnTo>
                                <a:close/>
                                <a:moveTo>
                                  <a:pt x="1477" y="6"/>
                                </a:moveTo>
                                <a:lnTo>
                                  <a:pt x="1471" y="0"/>
                                </a:lnTo>
                                <a:lnTo>
                                  <a:pt x="1406" y="0"/>
                                </a:lnTo>
                                <a:lnTo>
                                  <a:pt x="1400" y="6"/>
                                </a:lnTo>
                                <a:lnTo>
                                  <a:pt x="1400" y="20"/>
                                </a:lnTo>
                                <a:lnTo>
                                  <a:pt x="1406" y="26"/>
                                </a:lnTo>
                                <a:lnTo>
                                  <a:pt x="1471" y="26"/>
                                </a:lnTo>
                                <a:lnTo>
                                  <a:pt x="1477" y="20"/>
                                </a:lnTo>
                                <a:lnTo>
                                  <a:pt x="1477" y="6"/>
                                </a:lnTo>
                                <a:close/>
                                <a:moveTo>
                                  <a:pt x="1578" y="6"/>
                                </a:moveTo>
                                <a:lnTo>
                                  <a:pt x="1573" y="0"/>
                                </a:lnTo>
                                <a:lnTo>
                                  <a:pt x="1508" y="0"/>
                                </a:lnTo>
                                <a:lnTo>
                                  <a:pt x="1502" y="6"/>
                                </a:lnTo>
                                <a:lnTo>
                                  <a:pt x="1502" y="20"/>
                                </a:lnTo>
                                <a:lnTo>
                                  <a:pt x="1508" y="26"/>
                                </a:lnTo>
                                <a:lnTo>
                                  <a:pt x="1573" y="26"/>
                                </a:lnTo>
                                <a:lnTo>
                                  <a:pt x="1578" y="20"/>
                                </a:lnTo>
                                <a:lnTo>
                                  <a:pt x="1578" y="6"/>
                                </a:lnTo>
                                <a:close/>
                                <a:moveTo>
                                  <a:pt x="1680" y="6"/>
                                </a:moveTo>
                                <a:lnTo>
                                  <a:pt x="1675" y="0"/>
                                </a:lnTo>
                                <a:lnTo>
                                  <a:pt x="1610" y="0"/>
                                </a:lnTo>
                                <a:lnTo>
                                  <a:pt x="1604" y="6"/>
                                </a:lnTo>
                                <a:lnTo>
                                  <a:pt x="1604" y="20"/>
                                </a:lnTo>
                                <a:lnTo>
                                  <a:pt x="1610" y="26"/>
                                </a:lnTo>
                                <a:lnTo>
                                  <a:pt x="1675" y="26"/>
                                </a:lnTo>
                                <a:lnTo>
                                  <a:pt x="1680" y="20"/>
                                </a:lnTo>
                                <a:lnTo>
                                  <a:pt x="1680" y="6"/>
                                </a:lnTo>
                                <a:close/>
                                <a:moveTo>
                                  <a:pt x="1782" y="6"/>
                                </a:moveTo>
                                <a:lnTo>
                                  <a:pt x="1776" y="0"/>
                                </a:lnTo>
                                <a:lnTo>
                                  <a:pt x="1711" y="0"/>
                                </a:lnTo>
                                <a:lnTo>
                                  <a:pt x="1706" y="6"/>
                                </a:lnTo>
                                <a:lnTo>
                                  <a:pt x="1706" y="20"/>
                                </a:lnTo>
                                <a:lnTo>
                                  <a:pt x="1711" y="26"/>
                                </a:lnTo>
                                <a:lnTo>
                                  <a:pt x="1776" y="26"/>
                                </a:lnTo>
                                <a:lnTo>
                                  <a:pt x="1782" y="20"/>
                                </a:lnTo>
                                <a:lnTo>
                                  <a:pt x="1782" y="6"/>
                                </a:lnTo>
                                <a:close/>
                                <a:moveTo>
                                  <a:pt x="1884" y="6"/>
                                </a:moveTo>
                                <a:lnTo>
                                  <a:pt x="1878" y="0"/>
                                </a:lnTo>
                                <a:lnTo>
                                  <a:pt x="1813" y="0"/>
                                </a:lnTo>
                                <a:lnTo>
                                  <a:pt x="1808" y="6"/>
                                </a:lnTo>
                                <a:lnTo>
                                  <a:pt x="1808" y="20"/>
                                </a:lnTo>
                                <a:lnTo>
                                  <a:pt x="1813" y="26"/>
                                </a:lnTo>
                                <a:lnTo>
                                  <a:pt x="1878" y="26"/>
                                </a:lnTo>
                                <a:lnTo>
                                  <a:pt x="1884" y="20"/>
                                </a:lnTo>
                                <a:lnTo>
                                  <a:pt x="1884" y="6"/>
                                </a:lnTo>
                                <a:close/>
                                <a:moveTo>
                                  <a:pt x="1986" y="6"/>
                                </a:moveTo>
                                <a:lnTo>
                                  <a:pt x="1980" y="0"/>
                                </a:lnTo>
                                <a:lnTo>
                                  <a:pt x="1915" y="0"/>
                                </a:lnTo>
                                <a:lnTo>
                                  <a:pt x="1909" y="6"/>
                                </a:lnTo>
                                <a:lnTo>
                                  <a:pt x="1909" y="20"/>
                                </a:lnTo>
                                <a:lnTo>
                                  <a:pt x="1915" y="26"/>
                                </a:lnTo>
                                <a:lnTo>
                                  <a:pt x="1980" y="26"/>
                                </a:lnTo>
                                <a:lnTo>
                                  <a:pt x="1986" y="20"/>
                                </a:lnTo>
                                <a:lnTo>
                                  <a:pt x="1986" y="6"/>
                                </a:lnTo>
                                <a:close/>
                                <a:moveTo>
                                  <a:pt x="2087" y="6"/>
                                </a:moveTo>
                                <a:lnTo>
                                  <a:pt x="2082" y="0"/>
                                </a:lnTo>
                                <a:lnTo>
                                  <a:pt x="2017" y="0"/>
                                </a:lnTo>
                                <a:lnTo>
                                  <a:pt x="2011" y="6"/>
                                </a:lnTo>
                                <a:lnTo>
                                  <a:pt x="2011" y="20"/>
                                </a:lnTo>
                                <a:lnTo>
                                  <a:pt x="2017" y="26"/>
                                </a:lnTo>
                                <a:lnTo>
                                  <a:pt x="2082" y="26"/>
                                </a:lnTo>
                                <a:lnTo>
                                  <a:pt x="2087" y="20"/>
                                </a:lnTo>
                                <a:lnTo>
                                  <a:pt x="2087" y="6"/>
                                </a:lnTo>
                                <a:close/>
                                <a:moveTo>
                                  <a:pt x="2189" y="6"/>
                                </a:moveTo>
                                <a:lnTo>
                                  <a:pt x="2184" y="0"/>
                                </a:lnTo>
                                <a:lnTo>
                                  <a:pt x="2119" y="0"/>
                                </a:lnTo>
                                <a:lnTo>
                                  <a:pt x="2113" y="6"/>
                                </a:lnTo>
                                <a:lnTo>
                                  <a:pt x="2113" y="20"/>
                                </a:lnTo>
                                <a:lnTo>
                                  <a:pt x="2119" y="26"/>
                                </a:lnTo>
                                <a:lnTo>
                                  <a:pt x="2184" y="26"/>
                                </a:lnTo>
                                <a:lnTo>
                                  <a:pt x="2189" y="20"/>
                                </a:lnTo>
                                <a:lnTo>
                                  <a:pt x="2189" y="6"/>
                                </a:lnTo>
                                <a:close/>
                                <a:moveTo>
                                  <a:pt x="2291" y="6"/>
                                </a:moveTo>
                                <a:lnTo>
                                  <a:pt x="2285" y="0"/>
                                </a:lnTo>
                                <a:lnTo>
                                  <a:pt x="2220" y="0"/>
                                </a:lnTo>
                                <a:lnTo>
                                  <a:pt x="2215" y="6"/>
                                </a:lnTo>
                                <a:lnTo>
                                  <a:pt x="2215" y="20"/>
                                </a:lnTo>
                                <a:lnTo>
                                  <a:pt x="2220" y="26"/>
                                </a:lnTo>
                                <a:lnTo>
                                  <a:pt x="2285" y="26"/>
                                </a:lnTo>
                                <a:lnTo>
                                  <a:pt x="2291" y="20"/>
                                </a:lnTo>
                                <a:lnTo>
                                  <a:pt x="2291" y="6"/>
                                </a:lnTo>
                                <a:close/>
                                <a:moveTo>
                                  <a:pt x="2393" y="6"/>
                                </a:moveTo>
                                <a:lnTo>
                                  <a:pt x="2387" y="0"/>
                                </a:lnTo>
                                <a:lnTo>
                                  <a:pt x="2322" y="0"/>
                                </a:lnTo>
                                <a:lnTo>
                                  <a:pt x="2317" y="6"/>
                                </a:lnTo>
                                <a:lnTo>
                                  <a:pt x="2317" y="20"/>
                                </a:lnTo>
                                <a:lnTo>
                                  <a:pt x="2322" y="26"/>
                                </a:lnTo>
                                <a:lnTo>
                                  <a:pt x="2387" y="26"/>
                                </a:lnTo>
                                <a:lnTo>
                                  <a:pt x="2393" y="20"/>
                                </a:lnTo>
                                <a:lnTo>
                                  <a:pt x="2393" y="6"/>
                                </a:lnTo>
                                <a:close/>
                                <a:moveTo>
                                  <a:pt x="2495" y="6"/>
                                </a:moveTo>
                                <a:lnTo>
                                  <a:pt x="2489" y="0"/>
                                </a:lnTo>
                                <a:lnTo>
                                  <a:pt x="2424" y="0"/>
                                </a:lnTo>
                                <a:lnTo>
                                  <a:pt x="2418" y="6"/>
                                </a:lnTo>
                                <a:lnTo>
                                  <a:pt x="2418" y="20"/>
                                </a:lnTo>
                                <a:lnTo>
                                  <a:pt x="2424" y="26"/>
                                </a:lnTo>
                                <a:lnTo>
                                  <a:pt x="2489" y="26"/>
                                </a:lnTo>
                                <a:lnTo>
                                  <a:pt x="2495" y="20"/>
                                </a:lnTo>
                                <a:lnTo>
                                  <a:pt x="2495" y="6"/>
                                </a:lnTo>
                                <a:close/>
                                <a:moveTo>
                                  <a:pt x="2597" y="6"/>
                                </a:moveTo>
                                <a:lnTo>
                                  <a:pt x="2591" y="0"/>
                                </a:lnTo>
                                <a:lnTo>
                                  <a:pt x="2526" y="0"/>
                                </a:lnTo>
                                <a:lnTo>
                                  <a:pt x="2520" y="6"/>
                                </a:lnTo>
                                <a:lnTo>
                                  <a:pt x="2520" y="20"/>
                                </a:lnTo>
                                <a:lnTo>
                                  <a:pt x="2526" y="26"/>
                                </a:lnTo>
                                <a:lnTo>
                                  <a:pt x="2591" y="26"/>
                                </a:lnTo>
                                <a:lnTo>
                                  <a:pt x="2597" y="20"/>
                                </a:lnTo>
                                <a:lnTo>
                                  <a:pt x="2597" y="6"/>
                                </a:lnTo>
                                <a:close/>
                                <a:moveTo>
                                  <a:pt x="2698" y="6"/>
                                </a:moveTo>
                                <a:lnTo>
                                  <a:pt x="2693" y="0"/>
                                </a:lnTo>
                                <a:lnTo>
                                  <a:pt x="2628" y="0"/>
                                </a:lnTo>
                                <a:lnTo>
                                  <a:pt x="2622" y="6"/>
                                </a:lnTo>
                                <a:lnTo>
                                  <a:pt x="2622" y="20"/>
                                </a:lnTo>
                                <a:lnTo>
                                  <a:pt x="2628" y="26"/>
                                </a:lnTo>
                                <a:lnTo>
                                  <a:pt x="2693" y="26"/>
                                </a:lnTo>
                                <a:lnTo>
                                  <a:pt x="2698" y="20"/>
                                </a:lnTo>
                                <a:lnTo>
                                  <a:pt x="2698" y="6"/>
                                </a:lnTo>
                                <a:close/>
                                <a:moveTo>
                                  <a:pt x="2800" y="6"/>
                                </a:moveTo>
                                <a:lnTo>
                                  <a:pt x="2795" y="0"/>
                                </a:lnTo>
                                <a:lnTo>
                                  <a:pt x="2730" y="0"/>
                                </a:lnTo>
                                <a:lnTo>
                                  <a:pt x="2724" y="6"/>
                                </a:lnTo>
                                <a:lnTo>
                                  <a:pt x="2724" y="20"/>
                                </a:lnTo>
                                <a:lnTo>
                                  <a:pt x="2730" y="26"/>
                                </a:lnTo>
                                <a:lnTo>
                                  <a:pt x="2795" y="26"/>
                                </a:lnTo>
                                <a:lnTo>
                                  <a:pt x="2800" y="20"/>
                                </a:lnTo>
                                <a:lnTo>
                                  <a:pt x="2800" y="6"/>
                                </a:lnTo>
                                <a:close/>
                                <a:moveTo>
                                  <a:pt x="2902" y="6"/>
                                </a:moveTo>
                                <a:lnTo>
                                  <a:pt x="2896" y="0"/>
                                </a:lnTo>
                                <a:lnTo>
                                  <a:pt x="2831" y="0"/>
                                </a:lnTo>
                                <a:lnTo>
                                  <a:pt x="2826" y="6"/>
                                </a:lnTo>
                                <a:lnTo>
                                  <a:pt x="2826" y="20"/>
                                </a:lnTo>
                                <a:lnTo>
                                  <a:pt x="2831" y="26"/>
                                </a:lnTo>
                                <a:lnTo>
                                  <a:pt x="2896" y="26"/>
                                </a:lnTo>
                                <a:lnTo>
                                  <a:pt x="2902" y="20"/>
                                </a:lnTo>
                                <a:lnTo>
                                  <a:pt x="2902" y="6"/>
                                </a:lnTo>
                                <a:close/>
                                <a:moveTo>
                                  <a:pt x="3004" y="6"/>
                                </a:moveTo>
                                <a:lnTo>
                                  <a:pt x="2998" y="0"/>
                                </a:lnTo>
                                <a:lnTo>
                                  <a:pt x="2933" y="0"/>
                                </a:lnTo>
                                <a:lnTo>
                                  <a:pt x="2928" y="6"/>
                                </a:lnTo>
                                <a:lnTo>
                                  <a:pt x="2928" y="20"/>
                                </a:lnTo>
                                <a:lnTo>
                                  <a:pt x="2933" y="26"/>
                                </a:lnTo>
                                <a:lnTo>
                                  <a:pt x="2998" y="26"/>
                                </a:lnTo>
                                <a:lnTo>
                                  <a:pt x="3004" y="20"/>
                                </a:lnTo>
                                <a:lnTo>
                                  <a:pt x="3004" y="6"/>
                                </a:lnTo>
                                <a:close/>
                                <a:moveTo>
                                  <a:pt x="3106" y="6"/>
                                </a:moveTo>
                                <a:lnTo>
                                  <a:pt x="3100" y="0"/>
                                </a:lnTo>
                                <a:lnTo>
                                  <a:pt x="3035" y="0"/>
                                </a:lnTo>
                                <a:lnTo>
                                  <a:pt x="3029" y="6"/>
                                </a:lnTo>
                                <a:lnTo>
                                  <a:pt x="3029" y="20"/>
                                </a:lnTo>
                                <a:lnTo>
                                  <a:pt x="3035" y="26"/>
                                </a:lnTo>
                                <a:lnTo>
                                  <a:pt x="3100" y="26"/>
                                </a:lnTo>
                                <a:lnTo>
                                  <a:pt x="3106" y="20"/>
                                </a:lnTo>
                                <a:lnTo>
                                  <a:pt x="3106" y="6"/>
                                </a:lnTo>
                                <a:close/>
                                <a:moveTo>
                                  <a:pt x="3207" y="6"/>
                                </a:moveTo>
                                <a:lnTo>
                                  <a:pt x="3202" y="0"/>
                                </a:lnTo>
                                <a:lnTo>
                                  <a:pt x="3137" y="0"/>
                                </a:lnTo>
                                <a:lnTo>
                                  <a:pt x="3131" y="6"/>
                                </a:lnTo>
                                <a:lnTo>
                                  <a:pt x="3131" y="20"/>
                                </a:lnTo>
                                <a:lnTo>
                                  <a:pt x="3137" y="26"/>
                                </a:lnTo>
                                <a:lnTo>
                                  <a:pt x="3202" y="26"/>
                                </a:lnTo>
                                <a:lnTo>
                                  <a:pt x="3207" y="20"/>
                                </a:lnTo>
                                <a:lnTo>
                                  <a:pt x="3207" y="6"/>
                                </a:lnTo>
                                <a:close/>
                                <a:moveTo>
                                  <a:pt x="3309" y="6"/>
                                </a:moveTo>
                                <a:lnTo>
                                  <a:pt x="3304" y="0"/>
                                </a:lnTo>
                                <a:lnTo>
                                  <a:pt x="3239" y="0"/>
                                </a:lnTo>
                                <a:lnTo>
                                  <a:pt x="3233" y="6"/>
                                </a:lnTo>
                                <a:lnTo>
                                  <a:pt x="3233" y="20"/>
                                </a:lnTo>
                                <a:lnTo>
                                  <a:pt x="3239" y="26"/>
                                </a:lnTo>
                                <a:lnTo>
                                  <a:pt x="3304" y="26"/>
                                </a:lnTo>
                                <a:lnTo>
                                  <a:pt x="3309" y="20"/>
                                </a:lnTo>
                                <a:lnTo>
                                  <a:pt x="3309" y="6"/>
                                </a:lnTo>
                                <a:close/>
                                <a:moveTo>
                                  <a:pt x="3411" y="6"/>
                                </a:moveTo>
                                <a:lnTo>
                                  <a:pt x="3406" y="0"/>
                                </a:lnTo>
                                <a:lnTo>
                                  <a:pt x="3341" y="0"/>
                                </a:lnTo>
                                <a:lnTo>
                                  <a:pt x="3335" y="6"/>
                                </a:lnTo>
                                <a:lnTo>
                                  <a:pt x="3335" y="20"/>
                                </a:lnTo>
                                <a:lnTo>
                                  <a:pt x="3341" y="26"/>
                                </a:lnTo>
                                <a:lnTo>
                                  <a:pt x="3406" y="26"/>
                                </a:lnTo>
                                <a:lnTo>
                                  <a:pt x="3411" y="20"/>
                                </a:lnTo>
                                <a:lnTo>
                                  <a:pt x="3411" y="6"/>
                                </a:lnTo>
                                <a:close/>
                                <a:moveTo>
                                  <a:pt x="3513" y="6"/>
                                </a:moveTo>
                                <a:lnTo>
                                  <a:pt x="3507" y="0"/>
                                </a:lnTo>
                                <a:lnTo>
                                  <a:pt x="3442" y="0"/>
                                </a:lnTo>
                                <a:lnTo>
                                  <a:pt x="3437" y="6"/>
                                </a:lnTo>
                                <a:lnTo>
                                  <a:pt x="3437" y="20"/>
                                </a:lnTo>
                                <a:lnTo>
                                  <a:pt x="3442" y="26"/>
                                </a:lnTo>
                                <a:lnTo>
                                  <a:pt x="3507" y="26"/>
                                </a:lnTo>
                                <a:lnTo>
                                  <a:pt x="3513" y="20"/>
                                </a:lnTo>
                                <a:lnTo>
                                  <a:pt x="3513" y="6"/>
                                </a:lnTo>
                                <a:close/>
                                <a:moveTo>
                                  <a:pt x="3615" y="6"/>
                                </a:moveTo>
                                <a:lnTo>
                                  <a:pt x="3609" y="0"/>
                                </a:lnTo>
                                <a:lnTo>
                                  <a:pt x="3544" y="0"/>
                                </a:lnTo>
                                <a:lnTo>
                                  <a:pt x="3538" y="6"/>
                                </a:lnTo>
                                <a:lnTo>
                                  <a:pt x="3538" y="20"/>
                                </a:lnTo>
                                <a:lnTo>
                                  <a:pt x="3544" y="26"/>
                                </a:lnTo>
                                <a:lnTo>
                                  <a:pt x="3609" y="26"/>
                                </a:lnTo>
                                <a:lnTo>
                                  <a:pt x="3615" y="20"/>
                                </a:lnTo>
                                <a:lnTo>
                                  <a:pt x="3615" y="6"/>
                                </a:lnTo>
                                <a:close/>
                                <a:moveTo>
                                  <a:pt x="3717" y="6"/>
                                </a:moveTo>
                                <a:lnTo>
                                  <a:pt x="3711" y="0"/>
                                </a:lnTo>
                                <a:lnTo>
                                  <a:pt x="3646" y="0"/>
                                </a:lnTo>
                                <a:lnTo>
                                  <a:pt x="3640" y="6"/>
                                </a:lnTo>
                                <a:lnTo>
                                  <a:pt x="3640" y="20"/>
                                </a:lnTo>
                                <a:lnTo>
                                  <a:pt x="3646" y="26"/>
                                </a:lnTo>
                                <a:lnTo>
                                  <a:pt x="3711" y="26"/>
                                </a:lnTo>
                                <a:lnTo>
                                  <a:pt x="3717" y="20"/>
                                </a:lnTo>
                                <a:lnTo>
                                  <a:pt x="3717" y="6"/>
                                </a:lnTo>
                                <a:close/>
                                <a:moveTo>
                                  <a:pt x="3818" y="6"/>
                                </a:moveTo>
                                <a:lnTo>
                                  <a:pt x="3813" y="0"/>
                                </a:lnTo>
                                <a:lnTo>
                                  <a:pt x="3748" y="0"/>
                                </a:lnTo>
                                <a:lnTo>
                                  <a:pt x="3742" y="6"/>
                                </a:lnTo>
                                <a:lnTo>
                                  <a:pt x="3742" y="20"/>
                                </a:lnTo>
                                <a:lnTo>
                                  <a:pt x="3748" y="26"/>
                                </a:lnTo>
                                <a:lnTo>
                                  <a:pt x="3813" y="26"/>
                                </a:lnTo>
                                <a:lnTo>
                                  <a:pt x="3818" y="20"/>
                                </a:lnTo>
                                <a:lnTo>
                                  <a:pt x="3818" y="6"/>
                                </a:lnTo>
                                <a:close/>
                                <a:moveTo>
                                  <a:pt x="3920" y="6"/>
                                </a:moveTo>
                                <a:lnTo>
                                  <a:pt x="3915" y="0"/>
                                </a:lnTo>
                                <a:lnTo>
                                  <a:pt x="3850" y="0"/>
                                </a:lnTo>
                                <a:lnTo>
                                  <a:pt x="3844" y="6"/>
                                </a:lnTo>
                                <a:lnTo>
                                  <a:pt x="3844" y="20"/>
                                </a:lnTo>
                                <a:lnTo>
                                  <a:pt x="3850" y="26"/>
                                </a:lnTo>
                                <a:lnTo>
                                  <a:pt x="3915" y="26"/>
                                </a:lnTo>
                                <a:lnTo>
                                  <a:pt x="3920" y="20"/>
                                </a:lnTo>
                                <a:lnTo>
                                  <a:pt x="3920" y="6"/>
                                </a:lnTo>
                                <a:close/>
                                <a:moveTo>
                                  <a:pt x="4022" y="6"/>
                                </a:moveTo>
                                <a:lnTo>
                                  <a:pt x="4016" y="0"/>
                                </a:lnTo>
                                <a:lnTo>
                                  <a:pt x="3951" y="0"/>
                                </a:lnTo>
                                <a:lnTo>
                                  <a:pt x="3946" y="6"/>
                                </a:lnTo>
                                <a:lnTo>
                                  <a:pt x="3946" y="20"/>
                                </a:lnTo>
                                <a:lnTo>
                                  <a:pt x="3951" y="26"/>
                                </a:lnTo>
                                <a:lnTo>
                                  <a:pt x="4016" y="26"/>
                                </a:lnTo>
                                <a:lnTo>
                                  <a:pt x="4022" y="20"/>
                                </a:lnTo>
                                <a:lnTo>
                                  <a:pt x="4022" y="6"/>
                                </a:lnTo>
                                <a:close/>
                                <a:moveTo>
                                  <a:pt x="4124" y="6"/>
                                </a:moveTo>
                                <a:lnTo>
                                  <a:pt x="4118" y="0"/>
                                </a:lnTo>
                                <a:lnTo>
                                  <a:pt x="4053" y="0"/>
                                </a:lnTo>
                                <a:lnTo>
                                  <a:pt x="4048" y="6"/>
                                </a:lnTo>
                                <a:lnTo>
                                  <a:pt x="4048" y="20"/>
                                </a:lnTo>
                                <a:lnTo>
                                  <a:pt x="4053" y="26"/>
                                </a:lnTo>
                                <a:lnTo>
                                  <a:pt x="4118" y="26"/>
                                </a:lnTo>
                                <a:lnTo>
                                  <a:pt x="4124" y="20"/>
                                </a:lnTo>
                                <a:lnTo>
                                  <a:pt x="4124" y="6"/>
                                </a:lnTo>
                                <a:close/>
                                <a:moveTo>
                                  <a:pt x="4226" y="6"/>
                                </a:moveTo>
                                <a:lnTo>
                                  <a:pt x="4220" y="0"/>
                                </a:lnTo>
                                <a:lnTo>
                                  <a:pt x="4155" y="0"/>
                                </a:lnTo>
                                <a:lnTo>
                                  <a:pt x="4149" y="6"/>
                                </a:lnTo>
                                <a:lnTo>
                                  <a:pt x="4149" y="20"/>
                                </a:lnTo>
                                <a:lnTo>
                                  <a:pt x="4155" y="26"/>
                                </a:lnTo>
                                <a:lnTo>
                                  <a:pt x="4220" y="26"/>
                                </a:lnTo>
                                <a:lnTo>
                                  <a:pt x="4226" y="20"/>
                                </a:lnTo>
                                <a:lnTo>
                                  <a:pt x="4226" y="6"/>
                                </a:lnTo>
                                <a:close/>
                                <a:moveTo>
                                  <a:pt x="4327" y="6"/>
                                </a:moveTo>
                                <a:lnTo>
                                  <a:pt x="4322" y="0"/>
                                </a:lnTo>
                                <a:lnTo>
                                  <a:pt x="4257" y="0"/>
                                </a:lnTo>
                                <a:lnTo>
                                  <a:pt x="4251" y="6"/>
                                </a:lnTo>
                                <a:lnTo>
                                  <a:pt x="4251" y="20"/>
                                </a:lnTo>
                                <a:lnTo>
                                  <a:pt x="4257" y="26"/>
                                </a:lnTo>
                                <a:lnTo>
                                  <a:pt x="4322" y="26"/>
                                </a:lnTo>
                                <a:lnTo>
                                  <a:pt x="4327" y="20"/>
                                </a:lnTo>
                                <a:lnTo>
                                  <a:pt x="4327" y="6"/>
                                </a:lnTo>
                                <a:close/>
                              </a:path>
                            </a:pathLst>
                          </a:custGeom>
                          <a:solidFill>
                            <a:srgbClr val="58505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287" o:spid="_x0000_s1043" style="width:595.5pt;height:738.15pt;margin-top:104.15pt;margin-left:0;mso-position-horizontal-relative:page;mso-position-vertical-relative:page;position:absolute;z-index:-251546624" coordorigin="0,2083" coordsize="11910,14763">
                <v:shape id="AutoShape 327" o:spid="_x0000_s1044" style="width:11910;height:14763;mso-wrap-style:square;position:absolute;top:2083;visibility:visible;v-text-anchor:top" coordsize="11910,14763" path="m11910,11424l,11424l,14762l11910,14762l11910,11424xm11910,l,,,6116l11910,6116l11910,xe" fillcolor="#d0dd7d" stroked="f">
                  <v:path arrowok="t" o:connecttype="custom" o:connectlocs="11910,13507;0,13507;0,16845;11910,16845;11910,13507;11910,2083;0,2083;0,8199;11910,8199;11910,2083" o:connectangles="0,0,0,0,0,0,0,0,0,0"/>
                </v:shape>
                <v:shape id="Picture 326" o:spid="_x0000_s1045" type="#_x0000_t75" style="width:1213;height:839;left:1313;mso-wrap-style:square;position:absolute;top:3436;visibility:visible">
                  <v:imagedata r:id="rId27" o:title=""/>
                </v:shape>
                <v:shape id="Freeform 325" o:spid="_x0000_s1046" style="width:970;height:988;left:5364;mso-wrap-style:square;position:absolute;top:3234;visibility:visible;v-text-anchor:top" coordsize="970,988" path="m451,987l432,983l416,971l403,963l342,910,294,863,222,783,177,724,136,664,99,600,67,533,31,437,6,338,,235,8,185,64,81,116,38,178,9,244,l310,13l375,55l421,115l454,185l478,258l479,250l503,172l544,108,601,56,670,21,740,9l813,16l879,44l930,95l958,156l970,223l968,291l957,357l934,440l902,519l861,595l814,666l765,730l712,791l656,848l596,903l546,944l490,977l471,984l451,987xe" fillcolor="#83a538" stroked="f">
                  <v:path arrowok="t" o:connecttype="custom" o:connectlocs="451,4222;432,4218;416,4206;403,4198;342,4145;294,4098;222,4018;177,3959;136,3899;99,3835;67,3768;31,3672;6,3573;0,3470;8,3420;64,3316;116,3273;178,3244;244,3235;310,3248;375,3290;421,3350;454,3420;478,3493;479,3485;503,3407;544,3343;601,3291;670,3256;740,3244;813,3251;879,3279;930,3330;958,3391;970,3458;968,3526;957,3592;934,3675;902,3754;861,3830;814,3901;765,3965;712,4026;656,4083;596,4138;546,4179;490,4212;471,4219;451,4222" o:connectangles="0,0,0,0,0,0,0,0,0,0,0,0,0,0,0,0,0,0,0,0,0,0,0,0,0,0,0,0,0,0,0,0,0,0,0,0,0,0,0,0,0,0,0,0,0,0,0,0,0"/>
                </v:shape>
                <v:shape id="Freeform 324" o:spid="_x0000_s1047" style="width:1163;height:1232;left:9355;mso-wrap-style:square;position:absolute;top:3037;visibility:visible;v-text-anchor:top" coordsize="1163,1232" path="m1162,137l1151,83,1122,40,1079,11,1025,,136,,83,11,40,40,10,83,,137l,1094l10,1147l40,1191l83,1220l136,1231l1025,1231l1079,1220l1122,1191l1151,1147l1162,1094l1162,137xe" fillcolor="#cafd5d" stroked="f">
                  <v:path arrowok="t" o:connecttype="custom" o:connectlocs="1162,3175;1151,3121;1122,3078;1079,3049;1025,3038;136,3038;83,3049;40,3078;10,3121;0,3175;0,4132;10,4185;40,4229;83,4258;136,4269;1025,4269;1079,4258;1122,4229;1151,4185;1162,4132;1162,3175" o:connectangles="0,0,0,0,0,0,0,0,0,0,0,0,0,0,0,0,0,0,0,0,0"/>
                </v:shape>
                <v:shape id="Freeform 323" o:spid="_x0000_s1048" style="width:1026;height:1026;left:9424;mso-wrap-style:square;position:absolute;top:3140;visibility:visible;v-text-anchor:top" coordsize="1026,1026" path="m68,1025l57,1025l46,1023l36,1017l15,1000,3,977,,951,8,925,248,480l298,445l314,444l329,447l344,454l356,464l564,672,897,36,914,15,937,3,963,l989,7l1010,24l1023,47l1026,74l1018,100l642,818l592,854l576,854l560,851l546,844,533,834,324,626,129,989l117,1005l103,1016l86,1023l68,1025xe" fillcolor="#9db01d" stroked="f">
                  <v:path arrowok="t" o:connecttype="custom" o:connectlocs="68,4166;57,4166;46,4164;36,4158;15,4141;3,4118;0,4092;8,4066;248,3621;298,3586;314,3585;329,3588;344,3595;356,3605;564,3813;897,3177;914,3156;937,3144;963,3141;989,3148;1010,3165;1023,3188;1026,3215;1018,3241;642,3959;592,3995;576,3995;560,3992;546,3985;533,3975;324,3767;129,4130;117,4146;103,4157;86,4164;68,4166" o:connectangles="0,0,0,0,0,0,0,0,0,0,0,0,0,0,0,0,0,0,0,0,0,0,0,0,0,0,0,0,0,0,0,0,0,0,0,0"/>
                </v:shape>
                <v:rect id="Rectangle 322" o:spid="_x0000_s1049" style="width:11910;height:5308;mso-wrap-style:square;position:absolute;top:8198;visibility:visible;v-text-anchor:top" stroked="f"/>
                <v:shape id="Picture 321" o:spid="_x0000_s1050" type="#_x0000_t75" style="width:2553;height:856;left:497;mso-wrap-style:square;position:absolute;top:11160;visibility:visible">
                  <v:imagedata r:id="rId28" o:title=""/>
                </v:shape>
                <v:shape id="Picture 320" o:spid="_x0000_s1051" type="#_x0000_t75" style="width:1502;height:931;left:5177;mso-wrap-style:square;position:absolute;top:11160;visibility:visible">
                  <v:imagedata r:id="rId29" o:title=""/>
                </v:shape>
                <v:shape id="Picture 319" o:spid="_x0000_s1052" type="#_x0000_t75" style="width:1577;height:1111;left:9154;mso-wrap-style:square;position:absolute;top:11070;visibility:visible">
                  <v:imagedata r:id="rId30" o:title=""/>
                </v:shape>
                <v:shape id="Picture 318" o:spid="_x0000_s1053" type="#_x0000_t75" style="width:2027;height:826;left:8949;mso-wrap-style:square;position:absolute;top:8712;visibility:visible">
                  <v:imagedata r:id="rId31" o:title=""/>
                </v:shape>
                <v:shape id="AutoShape 317" o:spid="_x0000_s1054" style="width:11910;height:5325;mso-wrap-style:square;position:absolute;top:8185;visibility:visible;v-text-anchor:top" coordsize="11910,5325" path="m28,2662l23,2656l,2656l,2682l23,2682l28,2676l28,2662xm67,5306l61,5300l22,5300l16,5306l16,5320l22,5325l54,5325l61,5325l67,5320l67,5306xm111,6l105,,66,,60,6l60,20l66,26l98,26l105,26l111,20l111,6xm130,2662l124,2656l59,2656l54,2662l54,2676l59,2682l124,2682l130,2676l130,2662xm169,5306l163,5300l98,5300l93,5306l93,5320l98,5325l163,5325l169,5320l169,5306xm213,6l207,,142,l137,6l137,20l142,26l207,26l213,20l213,6xm232,2662l226,2656l161,2656l156,2662l156,2676l161,2682l226,2682l232,2676l232,2662xm271,5306l265,5300l200,5300l194,5306l194,5320l200,5325l265,5325l271,5320l271,5306xm315,6l309,,244,l238,6l238,20l244,26l309,26l315,20l315,6xm334,2662l328,2656l263,2656l257,2662l257,2676l263,2682l328,2682l334,2676l334,2662xm373,5306l367,5300l302,5300l296,5306l296,5320l302,5325l367,5325l373,5320l373,5306xm416,6l411,,346,l340,6l340,20l346,26l411,26l416,20l416,6xm436,2662l430,2656l365,2656l359,2662l359,2676l365,2682l430,2682l436,2676l436,2662xm474,5306l469,5300l404,5300l398,5306l398,5320l404,5325l469,5325l474,5320l474,5306xm518,6l513,,448,l442,6l442,20l448,26l513,26l518,20l518,6xm537,2662l532,2656l467,2656l461,2662l461,2676l467,2682l532,2682l537,2676l537,2662xm576,5306l571,5300l506,5300l500,5306l500,5320l506,5325l571,5325l576,5320l576,5306xm620,6l614,,549,l544,6l544,20l549,26l614,26l620,20l620,6xm639,2662l633,2656l569,2656l563,2662l563,2676l569,2682l633,2682l639,2676l639,2662xm678,5306l672,5300l607,5300l602,5306l602,5320l607,5325l672,5325l678,5320l678,5306xm722,6l716,,651,l646,6l646,20l651,26l716,26l722,20l722,6xm741,2662l735,2656l670,2656l665,2662l665,2676l670,2682l735,2682l741,2676l741,2662xm780,5306l774,5300l709,5300l704,5306l704,5320l709,5325l774,5325l780,5320l780,5306xm824,6l818,,753,l747,6l747,20l753,26l818,26l824,20l824,6xm843,2662l837,2656l772,2656l767,2662l767,2676l772,2682l837,2682l843,2676l843,2662xm882,5306l876,5300l811,5300l805,5306l805,5320l811,5325l876,5325l882,5320l882,5306xm926,6l920,,855,l849,6l849,20l855,26l920,26l926,20l926,6xm945,2662l939,2656l874,2656l868,2662l868,2676l874,2682l939,2682l945,2676l945,2662xm983,5306l978,5300l913,5300l907,5306l907,5320l913,5325l978,5325l983,5320l983,5306xm1027,6l1022,,957,l951,6l951,20l957,26l1022,26l1027,20l1027,6xm1046,2662l1041,2656l976,2656l970,2662l970,2676l976,2682l1041,2682l1046,2676l1046,2662xm1085,5306l1080,5300l1015,5300l1009,5306l1009,5320l1015,5325l1080,5325l1085,5320l1085,5306xm1129,6l1124,l1059,l1053,6l1053,20l1059,26l1124,26l1129,20l1129,6xm1148,2662l1143,2656l1078,2656l1072,2662l1072,2676l1078,2682l1143,2682l1148,2676l1148,2662xm1187,5306l1181,5300l1116,5300l1111,5306l1111,5320l1116,5325l1181,5325l1187,5320l1187,5306xm1231,6l1225,l1160,l1155,6l1155,20l1160,26l1225,26l1231,20l1231,6xm1250,2662l1244,2656l1179,2656l1174,2662l1174,2676l1179,2682l1244,2682l1250,2676l1250,2662xm1289,5306l1283,5300l1218,5300l1213,5306l1213,5320l1218,5325l1283,5325l1289,5320l1289,5306xm1333,6l1327,l1262,l1257,6l1257,20l1262,26l1327,26l1333,20l1333,6xm1352,2662l1346,2656l1281,2656l1276,2662l1276,2676l1281,2682l1346,2682l1352,2676l1352,2662xm1391,5306l1385,5300l1320,5300l1314,5306l1314,5320l1320,5325l1385,5325l1391,5320l1391,5306xm1435,6l1429,l1364,l1358,6l1358,20l1364,26l1429,26l1435,20l1435,6xm1454,2662l1448,2656l1383,2656l1377,2662l1377,2676l1383,2682l1448,2682l1454,2676l1454,2662xm1493,5306l1487,5300l1422,5300l1416,5306l1416,5320l1422,5325l1487,5325l1493,5320l1493,5306xm1536,6l1531,l1466,l1460,6l1460,20l1466,26l1531,26l1536,20l1536,6xm1556,2662l1550,2656l1485,2656l1479,2662l1479,2676l1485,2682l1550,2682l1556,2676l1556,2662xm1594,5306l1589,5300l1524,5300l1518,5306l1518,5320l1524,5325l1589,5325l1594,5320l1594,5306xm1638,6l1633,l1568,l1562,6l1562,20l1568,26l1633,26l1638,20l1638,6xm1657,2662l1652,2656l1587,2656l1581,2662l1581,2676l1587,2682l1652,2682l1657,2676l1657,2662xm1696,5306l1691,5300l1626,5300l1620,5306l1620,5320l1626,5325l1691,5325l1696,5320l1696,5306xm1740,6l1734,l1670,l1664,6l1664,20l1670,26l1734,26l1740,20l1740,6xm1759,2662l1753,2656l1689,2656l1683,2662l1683,2676l1689,2682l1753,2682l1759,2676l1759,2662xm1798,5306l1792,5300l1727,5300l1722,5306l1722,5320l1727,5325l1792,5325l1798,5320l1798,5306xm1842,6l1836,l1771,l1766,6l1766,20l1771,26l1836,26l1842,20l1842,6xm1861,2662l1855,2656l1790,2656l1785,2662l1785,2676l1790,2682l1855,2682l1861,2676l1861,2662xm1900,5306l1894,5300l1829,5300l1824,5306l1824,5320l1829,5325l1894,5325l1900,5320l1900,5306xm1944,6l1938,l1873,l1867,6l1867,20l1873,26l1938,26l1944,20l1944,6xm1963,2662l1957,2656l1892,2656l1887,2662l1887,2676l1892,2682l1957,2682l1963,2676l1963,2662xm2002,5306l1996,5300l1931,5300l1925,5306l1925,5320l1931,5325l1996,5325l2002,5320l2002,5306xm2046,6l2040,l1975,l1969,6l1969,20l1975,26l2040,26l2046,20l2046,6xm2065,2662l2059,2656l1994,2656l1988,2662l1988,2676l1994,2682l2059,2682l2065,2676l2065,2662xm2103,5306l2098,5300l2033,5300l2027,5306l2027,5320l2033,5325l2098,5325l2103,5320l2103,5306xm2147,6l2142,l2077,l2071,6l2071,20l2077,26l2142,26l2147,20l2147,6xm2167,2662l2161,2656l2096,2656l2090,2662l2090,2676l2096,2682l2161,2682l2167,2676l2167,2662xm2205,5306l2200,5300l2135,5300l2129,5306l2129,5320l2135,5325l2200,5325l2205,5320l2205,5306xm2249,6l2244,l2179,l2173,6l2173,20l2179,26l2244,26l2249,20l2249,6xm2268,2662l2263,2656l2198,2656l2192,2662l2192,2676l2198,2682l2263,2682l2268,2676l2268,2662xm2307,5306l2302,5300l2237,5300l2231,5306l2231,5320l2237,5325l2302,5325l2307,5320l2307,5306xm2351,6l2345,l2280,l2275,6l2275,20l2280,26l2345,26l2351,20l2351,6xm2370,2662l2364,2656l2299,2656l2294,2662l2294,2676l2299,2682l2364,2682l2370,2676l2370,2662xm2409,5306l2403,5300l2338,5300l2333,5306l2333,5320l2338,5325l2403,5325l2409,5320l2409,5306xm2453,6l2447,l2382,l2377,6l2377,20l2382,26l2447,26l2453,20l2453,6xm2472,2662l2466,2656l2401,2656l2396,2662l2396,2676l2401,2682l2466,2682l2472,2676l2472,2662xm2511,5306l2505,5300l2440,5300l2434,5306l2434,5320l2440,5325l2505,5325l2511,5320l2511,5306xm2555,6l2549,l2484,l2478,6l2478,20l2484,26l2549,26l2555,20l2555,6xm2574,2662l2568,2656l2503,2656l2497,2662l2497,2676l2503,2682l2568,2682l2574,2676l2574,2662xm2613,5306l2607,5300l2542,5300l2536,5306l2536,5320l2542,5325l2607,5325l2613,5320l2613,5306xm2656,6l2651,l2586,l2580,6l2580,20l2586,26l2651,26l2656,20l2656,6xm2676,2662l2670,2656l2605,2656l2599,2662l2599,2676l2605,2682l2670,2682l2676,2676l2676,2662xm2714,5306l2709,5300l2644,5300l2638,5306l2638,5320l2644,5325l2709,5325l2714,5320l2714,5306xm2758,6l2753,l2688,l2682,6l2682,20l2688,26l2753,26l2758,20l2758,6xm2777,2662l2772,2656l2707,2656l2701,2662l2701,2676l2707,2682l2772,2682l2777,2676l2777,2662xm2816,5306l2811,5300l2746,5300l2740,5306l2740,5320l2746,5325l2811,5325l2816,5320l2816,5306xm2860,6l2854,l2790,l2784,6l2784,20l2790,26l2854,26l2860,20l2860,6xm2879,2662l2874,2656l2809,2656l2803,2662l2803,2676l2809,2682l2874,2682l2879,2676l2879,2662xm2918,5306l2912,5300l2847,5300l2842,5306l2842,5320l2847,5325l2912,5325l2918,5320l2918,5306xm2962,6l2956,l2891,l2886,6l2886,20l2891,26l2956,26l2962,20l2962,6xm2981,2662l2975,2656l2910,2656l2905,2662l2905,2676l2910,2682l2975,2682l2981,2676l2981,2662xm3020,5306l3014,5300l2949,5300l2944,5306l2944,5320l2949,5325l3014,5325l3020,5320l3020,5306xm3064,6l3058,l2993,l2987,6l2987,20l2993,26l3058,26l3064,20l3064,6xm3083,2662l3077,2656l3012,2656l3007,2662l3007,2676l3012,2682l3077,2682l3083,2676l3083,2662xm3122,5306l3116,5300l3051,5300l3045,5306l3045,5320l3051,5325l3116,5325l3122,5320l3122,5306xm3166,6l3160,l3095,l3089,6l3089,20l3095,26l3160,26l3166,20l3166,6xm3185,2662l3179,2656l3114,2656l3108,2662l3108,2676l3114,2682l3179,2682l3185,2676l3185,2662xm3223,5306l3218,5300l3153,5300l3147,5306l3147,5320l3153,5325l3218,5325l3223,5320l3223,5306xm3267,6l3262,l3197,l3191,6l3191,20l3197,26l3262,26l3267,20l3267,6xm3287,2662l3281,2656l3216,2656l3210,2662l3210,2676l3216,2682l3281,2682l3287,2676l3287,2662xm3325,5306l3320,5300l3255,5300l3249,5306l3249,5320l3255,5325l3320,5325l3325,5320l3325,5306xm3369,6l3364,l3299,l3293,6l3293,20l3299,26l3364,26l3369,20l3369,6xm3388,2662l3383,2656l3318,2656l3312,2662l3312,2676l3318,2682l3383,2682l3388,2676l3388,2662xm3427,5306l3422,5300l3357,5300l3351,5306l3351,5320l3357,5325l3422,5325l3427,5320l3427,5306xm3471,6l3465,l3400,l3395,6l3395,20l3400,26l3465,26l3471,20l3471,6xm3490,2662l3484,2656l3419,2656l3414,2662l3414,2676l3419,2682l3484,2682l3490,2676l3490,2662xm3529,5306l3523,5300l3458,5300l3453,5306l3453,5320l3458,5325l3523,5325l3529,5320l3529,5306xm3573,6l3567,l3502,l3497,6l3497,20l3502,26l3567,26l3573,20l3573,6xm3592,2662l3586,2656l3521,2656l3516,2662l3516,2676l3521,2682l3586,2682l3592,2676l3592,2662xm3631,5306l3625,5300l3560,5300l3554,5306l3554,5320l3560,5325l3625,5325l3631,5320l3631,5306xm3675,6l3669,l3604,l3598,6l3598,20l3604,26l3669,26l3675,20l3675,6xm3709,5193l3703,5187l3688,5187l3682,5193l3682,5228l3682,5236l3688,5242l3703,5242l3709,5236l3709,5193xm3709,5082l3703,5076l3688,5076l3682,5082l3682,5153l3688,5159l3703,5159l3709,5153l3709,5082xm3709,4971l3703,4964l3688,4964l3682,4971l3682,5041l3688,5048l3703,5048l3709,5041l3709,4971xm3709,4860l3703,4853l3688,4853l3682,4860l3682,4930l3688,4937l3703,4937l3709,4930l3709,4860xm3709,4748l3703,4742l3688,4742l3682,4748l3682,4819l3688,4825l3703,4825l3709,4819l3709,4748xm3709,4637l3703,4631l3688,4631l3682,4637l3682,4708l3688,4714l3703,4714l3709,4708l3709,4637xm3709,4526l3703,4520l3688,4520l3682,4526l3682,4597l3688,4603l3703,4603l3709,4597l3709,4526xm3709,4415l3703,4409l3688,4409l3682,4415l3682,4486l3688,4492l3703,4492l3709,4486l3709,4415xm3709,4304l3703,4298l3688,4298l3682,4304l3682,4375l3688,4381l3703,4381l3709,4375l3709,4304xm3709,4193l3703,4187l3688,4187l3682,4193l3682,4264l3688,4270l3703,4270l3709,4264l3709,4193xm3709,4082l3703,4076l3688,4076l3682,4082l3682,4153l3688,4159l3703,4159l3709,4153l3709,4082xm3709,3971l3703,3965l3688,3965l3682,3971l3682,4042l3688,4048l3703,4048l3709,4042l3709,3971xm3709,3860l3703,3853l3688,3853l3682,3860l3682,3931l3688,3937l3703,3937l3709,3931l3709,3860xm3709,3749l3703,3742l3688,3742l3682,3749l3682,3819l3688,3826l3703,3826l3709,3819l3709,3749xm3709,3637l3703,3631l3688,3631l3682,3637l3682,3708l3688,3715l3703,3715l3709,3708l3709,3637xm3709,3526l3703,3520l3688,3520l3682,3526l3682,3597l3688,3603l3703,3603l3709,3597l3709,3526xm3709,3415l3703,3409l3688,3409l3682,3415l3682,3486l3688,3492l3703,3492l3709,3486l3709,3415xm3709,3304l3703,3298l3688,3298l3682,3304l3682,3375l3688,3381l3703,3381l3709,3375l3709,3304xm3709,3193l3703,3187l3688,3187l3682,3193l3682,3264l3688,3270l3703,3270l3709,3264l3709,3193xm3709,3082l3703,3076l3688,3076l3682,3082l3682,3153l3688,3159l3703,3159l3709,3153l3709,3082xm3709,2971l3703,2965l3688,2965l3682,2971l3682,3042l3688,3048l3703,3048l3709,3042l3709,2971xm3709,2860l3703,2853l3688,2853l3682,2860l3682,2931l3688,2937l3703,2937l3709,2931l3709,2860xm3709,2749l3703,2742l3688,2742l3682,2749l3682,2820l3688,2826l3703,2826l3709,2820l3709,2749xm3709,2638l3703,2631l3688,2631l3682,2638l3682,2656l3623,2656l3617,2662l3617,2676l3623,2682l3682,2682l3682,2708l3688,2715l3703,2715l3709,2708l3709,2638xm3709,2526l3703,2520l3688,2520l3682,2526l3682,2597l3688,2604l3703,2604l3709,2597l3709,2526xm3709,2415l3703,2409l3688,2409l3682,2415l3682,2486l3688,2492l3703,2492l3709,2486l3709,2415xm3709,2304l3703,2298l3688,2298l3682,2304l3682,2375l3688,2381l3703,2381l3709,2375l3709,2304xm3709,2193l3703,2187l3688,2187l3682,2193l3682,2264l3688,2270l3703,2270l3709,2264l3709,2193xm3709,2082l3703,2076l3688,2076l3682,2082l3682,2153l3688,2159l3703,2159l3709,2153l3709,2082xm3709,1971l3703,1965l3688,1965l3682,1971l3682,2042l3688,2048l3703,2048l3709,2042l3709,1971xm3709,1860l3703,1854l3688,1854l3682,1860l3682,1931l3688,1937l3703,1937l3709,1931l3709,1860xm3709,1749l3703,1743l3688,1743l3682,1749l3682,1820l3688,1826l3703,1826l3709,1820l3709,1749xm3709,1638l3703,1631l3688,1631l3682,1638l3682,1709l3688,1715l3703,1715l3709,1709l3709,1638xm3709,1527l3703,1520l3688,1520l3682,1527l3682,1597l3688,1604l3703,1604l3709,1597l3709,1527xm3709,1415l3703,1409l3688,1409l3682,1415l3682,1486l3688,1493l3703,1493l3709,1486l3709,1415xm3709,1304l3703,1298l3688,1298l3682,1304l3682,1375l3688,1381l3703,1381l3709,1375l3709,1304xm3709,1193l3703,1187l3688,1187l3682,1193l3682,1264l3688,1270l3703,1270l3709,1264l3709,1193xm3709,1082l3703,1076l3688,1076l3682,1082l3682,1153l3688,1159l3703,1159l3709,1153l3709,1082xm3709,971l3703,965l3688,965l3682,971l3682,1042l3688,1048l3703,1048l3709,1042l3709,971xm3709,860l3703,854l3688,854l3682,860l3682,931l3688,937l3703,937l3709,931l3709,860xm3709,749l3703,743l3688,743l3682,749l3682,820l3688,826l3703,826l3709,820l3709,749xm3709,638l3703,632l3688,632l3682,638l3682,709l3688,715l3703,715l3709,709l3709,638xm3709,527l3703,520l3688,520l3682,527l3682,598l3688,604l3703,604l3709,598l3709,527xm3709,416l3703,409l3688,409l3682,416l3682,486l3688,493l3703,493l3709,486l3709,416xm3709,304l3703,298l3688,298l3682,304l3682,375l3688,381l3703,381l3709,375l3709,304xm3709,193l3703,187l3688,187l3682,193l3682,264l3688,270l3703,270l3709,264l3709,193xm3709,110l3703,104l3688,104l3682,110l3682,145l3682,153l3688,159l3703,159l3709,153l3709,110xm3733,5306l3727,5300l3662,5300l3656,5306l3656,5320l3662,5325l3727,5325l3733,5320l3733,5306xm3777,6l3771,l3706,l3700,6l3700,20l3706,26l3771,26l3777,20l3777,6xm3796,2662l3790,2656l3725,2656l3719,2662l3719,2676l3725,2682l3790,2682l3796,2676l3796,2662xm3834,5306l3829,5300l3764,5300l3758,5306l3758,5320l3764,5325l3829,5325l3834,5320l3834,5306xm3878,6l3873,l3808,l3802,6l3802,20l3808,26l3873,26l3878,20l3878,6xm3897,2662l3892,2656l3827,2656l3821,2662l3821,2676l3827,2682l3892,2682l3897,2676l3897,2662xm3936,5306l3931,5300l3866,5300l3860,5306l3860,5320l3866,5325l3931,5325l3936,5320l3936,5306xm3980,6l3974,l3910,l3904,6l3904,20l3910,26l3974,26l3980,20l3980,6xm3999,2662l3994,2656l3929,2656l3923,2662l3923,2676l3929,2682l3994,2682l3999,2676l3999,2662xm4038,5306l4032,5300l3967,5300l3962,5306l3962,5320l3967,5325l4032,5325l4038,5320l4038,5306xm4082,6l4076,l4011,l4006,6l4006,20l4011,26l4076,26l4082,20l4082,6xm4101,2662l4095,2656l4030,2656l4025,2662l4025,2676l4030,2682l4095,2682l4101,2676l4101,2662xm4140,5306l4134,5300l4069,5300l4064,5306l4064,5320l4069,5325l4134,5325l4140,5320l4140,5306xm4184,6l4178,l4113,l4108,6l4108,20l4113,26l4178,26l4184,20l4184,6xm4203,2662l4197,2656l4132,2656l4126,2662l4126,2676l4132,2682l4197,2682l4203,2676l4203,2662xm4242,5306l4236,5300l4171,5300l4165,5306l4165,5320l4171,5325l4236,5325l4242,5320l4242,5306xm4286,6l4280,l4215,l4209,6l4209,20l4215,26l4280,26l4286,20l4286,6xm4305,2662l4299,2656l4234,2656l4228,2662l4228,2676l4234,2682l4299,2682l4305,2676l4305,2662xm4344,5306l4338,5300l4273,5300l4267,5306l4267,5320l4273,5325l4338,5325l4344,5320l4344,5306xm4387,6l4382,l4317,l4311,6l4311,20l4317,26l4382,26l4387,20l4387,6xm4407,2662l4401,2656l4336,2656l4330,2662l4330,2676l4336,2682l4401,2682l4407,2676l4407,2662xm4445,5306l4440,5300l4375,5300l4369,5306l4369,5320l4375,5325l4440,5325l4445,5320l4445,5306xm4489,6l4484,l4419,l4413,6l4413,20l4419,26l4484,26l4489,20l4489,6xm4508,2662l4503,2656l4438,2656l4432,2662l4432,2676l4438,2682l4503,2682l4508,2676l4508,2662xm4547,5306l4541,5300l4477,5300l4471,5306l4471,5320l4477,5325l4541,5325l4547,5320l4547,5306xm4591,6l4585,l4520,l4515,6l4515,20l4520,26l4585,26l4591,20l4591,6xm4610,2662l4604,2656l4540,2656l4534,2662l4534,2676l4540,2682l4604,2682l4610,2676l4610,2662xm4649,5306l4643,5300l4578,5300l4573,5306l4573,5320l4578,5325l4643,5325l4649,5320l4649,5306xm4686,2662l4681,2656l4641,2656l4636,2662l4636,2676l4641,2682l4674,2682l4681,2682l4686,2676l4686,2662xm4693,6l4687,l4622,l4617,6l4617,20l4622,26l4687,26l4693,20l4693,6xm4725,5306l4720,5300l4680,5300l4675,5306l4675,5320l4680,5325l4713,5325l4720,5325l4725,5320l4725,5306xm4769,6l4763,l4724,l4718,6l4718,20l4724,26l4756,26l4763,26l4769,20l4769,6xm4813,2662l4808,2656l4768,2656l4762,2662l4762,2676l4768,2682l4801,2682l4808,2682l4813,2676l4813,2662xm4857,5306l4851,5300l4812,5300l4806,5306l4806,5320l4812,5325l4844,5325l4851,5325l4857,5320l4857,5306xm4901,6l4895,l4856,l4850,6l4850,20l4856,26l4888,26l4895,26l4901,20l4901,6xm4915,2662l4909,2656l4844,2656l4839,2662l4839,2676l4844,2682l4909,2682l4915,2676l4915,2662xm4959,5306l4953,5300l4888,5300l4883,5306l4883,5320l4888,5325l4953,5325l4959,5320l4959,5306xm5003,6l4997,l4932,l4926,6l4926,20l4932,26l4997,26l5003,20l5003,6xm5017,2662l5011,2656l4946,2656l4941,2662l4941,2676l4946,2682l5011,2682l5017,2676l5017,2662xm5061,5306l5055,5300l4990,5300l4984,5306l4984,5320l4990,5325l5055,5325l5061,5320l5061,5306xm5105,6l5099,l5034,l5028,6l5028,20l5034,26l5099,26l5105,20l5105,6xm5119,2662l5113,2656l5048,2656l5042,2662l5042,2676l5048,2682l5113,2682l5119,2676l5119,2662xm5163,5306l5157,5300l5092,5300l5086,5306l5086,5320l5092,5325l5157,5325l5163,5320l5163,5306xm5206,6l5201,l5136,l5130,6l5130,20l5136,26l5201,26l5206,20l5206,6xm5220,2662l5215,2656l5150,2656l5144,2662l5144,2676l5150,2682l5215,2682l5220,2676l5220,2662xm5264,5306l5259,5300l5194,5300l5188,5306l5188,5320l5194,5325l5259,5325l5264,5320l5264,5306xm5308,6l5303,l5238,l5232,6l5232,20l5238,26l5303,26l5308,20l5308,6xm5322,2662l5317,2656l5252,2656l5246,2662l5246,2676l5252,2682l5317,2682l5322,2676l5322,2662xm5366,5306l5360,5300l5296,5300l5290,5306l5290,5320l5296,5325l5360,5325l5366,5320l5366,5306xm5410,6l5404,l5339,l5334,6l5334,20l5339,26l5404,26l5410,20l5410,6xm5424,2662l5418,2656l5354,2656l5348,2662l5348,2676l5354,2682l5418,2682l5424,2676l5424,2662xm5468,5306l5462,5300l5397,5300l5392,5306l5392,5320l5397,5325l5462,5325l5468,5320l5468,5306xm5512,6l5506,l5441,l5436,6l5436,20l5441,26l5506,26l5512,20l5512,6xm5526,2662l5520,2656l5455,2656l5450,2662l5450,2676l5455,2682l5520,2682l5526,2676l5526,2662xm5570,5306l5564,5300l5499,5300l5494,5306l5494,5320l5499,5325l5564,5325l5570,5320l5570,5306xm5614,6l5608,l5543,l5537,6l5537,20l5543,26l5608,26l5614,20l5614,6xm5628,2662l5622,2656l5557,2656l5551,2662l5551,2676l5557,2682l5622,2682l5628,2676l5628,2662xm5672,5306l5666,5300l5601,5300l5595,5306l5595,5320l5601,5325l5666,5325l5672,5320l5672,5306xm5716,6l5710,l5645,l5639,6l5639,20l5645,26l5710,26l5716,20l5716,6xm5730,2662l5724,2656l5659,2656l5653,2662l5653,2676l5659,2682l5724,2682l5730,2676l5730,2662xm5773,5306l5768,5300l5703,5300l5697,5306l5697,5320l5703,5325l5768,5325l5773,5320l5773,5306xm5817,6l5812,l5747,l5741,6l5741,20l5747,26l5812,26l5817,20l5817,6xm5831,2662l5826,2656l5761,2656l5755,2662l5755,2676l5761,2682l5826,2682l5831,2676l5831,2662xm5875,5306l5870,5300l5805,5300l5799,5306l5799,5320l5805,5325l5870,5325l5875,5320l5875,5306xm5919,6l5913,l5848,l5843,6l5843,20l5848,26l5913,26l5919,20l5919,6xm5933,2662l5928,2656l5863,2656l5857,2662l5857,2676l5863,2682l5928,2682l5933,2676l5933,2662xm5977,5306l5971,5300l5906,5300l5901,5306l5901,5320l5906,5325l5971,5325l5977,5320l5977,5306xm6021,6l6015,l5950,l5945,6l5945,20l5950,26l6015,26l6021,20l6021,6xm6035,2662l6029,2656l5964,2656l5959,2662l5959,2676l5964,2682l6029,2682l6035,2676l6035,2662xm6079,5306l6073,5300l6008,5300l6003,5306l6003,5320l6008,5325l6073,5325l6079,5320l6079,5306xm6123,6l6117,l6052,l6046,6l6046,20l6052,26l6117,26l6123,20l6123,6xm6137,2662l6131,2656l6066,2656l6061,2662l6061,2676l6066,2682l6131,2682l6137,2676l6137,2662xm6181,5306l6175,5300l6110,5300l6104,5306l6104,5320l6110,5325l6175,5325l6181,5320l6181,5306xm6225,6l6219,l6154,l6148,6l6148,20l6154,26l6219,26l6225,20l6225,6xm6239,2662l6233,2656l6168,2656l6162,2662l6162,2676l6168,2682l6233,2682l6239,2676l6239,2662xm6283,5306l6277,5300l6212,5300l6206,5306l6206,5320l6212,5325l6277,5325l6283,5320l6283,5306xm6326,6l6321,l6256,l6250,6l6250,20l6256,26l6321,26l6326,20l6326,6xm6340,2662l6335,2656l6270,2656l6264,2662l6264,2676l6270,2682l6335,2682l6340,2676l6340,2662xm6384,5306l6379,5300l6314,5300l6308,5306l6308,5320l6314,5325l6379,5325l6384,5320l6384,5306xm6428,6l6423,l6358,l6352,6l6352,20l6358,26l6423,26l6428,20l6428,6xm6442,2662l6437,2656l6372,2656l6366,2662l6366,2676l6372,2682l6437,2682l6442,2676l6442,2662xm6486,5306l6480,5300l6416,5300l6410,5306l6410,5320l6416,5325l6480,5325l6486,5320l6486,5306xm6530,6l6524,l6459,l6454,6l6454,20l6459,26l6524,26l6530,20l6530,6xm6544,2662l6538,2656l6474,2656l6468,2662l6468,2676l6474,2682l6538,2682l6544,2676l6544,2662xm6588,5306l6582,5300l6517,5300l6512,5306l6512,5320l6517,5325l6582,5325l6588,5320l6588,5306xm6632,6l6626,l6561,l6556,6l6556,20l6561,26l6626,26l6632,20l6632,6xm6646,2662l6640,2656l6575,2656l6570,2662l6570,2676l6575,2682l6640,2682l6646,2676l6646,2662xm6690,5306l6684,5300l6619,5300l6614,5306l6614,5320l6619,5325l6684,5325l6690,5320l6690,5306xm6734,6l6728,l6663,l6657,6l6657,20l6663,26l6728,26l6734,20l6734,6xm6748,2662l6742,2656l6677,2656l6671,2662l6671,2676l6677,2682l6742,2682l6748,2676l6748,2662xm6792,5306l6786,5300l6721,5300l6715,5306l6715,5320l6721,5325l6786,5325l6792,5320l6792,5306xm6836,6l6830,l6765,l6759,6l6759,20l6765,26l6830,26l6836,20l6836,6xm6850,2662l6844,2656l6779,2656l6773,2662l6773,2676l6779,2682l6844,2682l6850,2676l6850,2662xm6893,5306l6888,5300l6823,5300l6817,5306l6817,5320l6823,5325l6888,5325l6893,5320l6893,5306xm6937,6l6932,l6867,l6861,6l6861,20l6867,26l6932,26l6937,20l6937,6xm6951,2662l6946,2656l6881,2656l6875,2662l6875,2676l6881,2682l6946,2682l6951,2676l6951,2662xm6995,5306l6990,5300l6925,5300l6919,5306l6919,5320l6925,5325l6990,5325l6995,5320l6995,5306xm7039,6l7034,l6969,l6963,6l6963,20l6969,26l7034,26l7039,20l7039,6xm7053,2662l7048,2656l6983,2656l6977,2662l6977,2676l6983,2682l7048,2682l7053,2676l7053,2662xm7097,5306l7091,5300l7026,5300l7021,5306l7021,5320l7026,5325l7091,5325l7097,5320l7097,5306xm7141,6l7135,l7070,l7065,6l7065,20l7070,26l7135,26l7141,20l7141,6xm7155,2662l7149,2656l7084,2656l7079,2662l7079,2676l7084,2682l7149,2682l7155,2676l7155,2662xm7199,5306l7193,5300l7128,5300l7123,5306l7123,5320l7128,5325l7193,5325l7199,5320l7199,5306xm7243,6l7237,l7172,l7166,6l7166,20l7172,26l7237,26l7243,20l7243,6xm7257,2662l7251,2656l7186,2656l7181,2662l7181,2676l7186,2682l7251,2682l7257,2676l7257,2662xm7301,5306l7295,5300l7230,5300l7224,5306l7224,5320l7230,5325l7295,5325l7301,5320l7301,5306xm7345,6l7339,l7274,l7268,6l7268,20l7274,26l7339,26l7345,20l7345,6xm7359,2662l7353,2656l7288,2656l7282,2662l7282,2676l7288,2682l7353,2682l7359,2676l7359,2662xm7403,5306l7397,5300l7332,5300l7326,5306l7326,5320l7332,5325l7397,5325l7403,5320l7403,5306xm7446,6l7441,l7376,l7370,6l7370,20l7376,26l7441,26l7446,20l7446,6xm7461,2662l7455,2656l7390,2656l7384,2662l7384,2676l7390,2682l7455,2682l7461,2676l7461,2662xm7504,5306l7499,5300l7434,5300l7428,5306l7428,5320l7434,5325l7499,5325l7504,5320l7504,5306xm7548,6l7543,l7478,l7472,6l7472,20l7478,26l7543,26l7548,20l7548,6xm7562,2662l7557,2656l7492,2656l7486,2662l7486,2676l7492,2682l7557,2682l7562,2676l7562,2662xm7606,5306l7601,5300l7536,5300l7530,5306l7530,5320l7536,5325l7601,5325l7606,5320l7606,5306xm7650,6l7644,l7579,l7574,6l7574,20l7579,26l7644,26l7650,20l7650,6xm7664,2662l7658,2656l7594,2656l7588,2662l7588,2676l7594,2682l7658,2682l7664,2676l7664,2662xm7708,5306l7702,5300l7637,5300l7632,5306l7632,5320l7637,5325l7702,5325l7708,5320l7708,5306xm7752,6l7746,l7681,l7676,6l7676,20l7681,26l7746,26l7752,20l7752,6xm7766,2662l7760,2656l7695,2656l7690,2662l7690,2676l7695,2682l7760,2682l7766,2676l7766,2662xm7810,5306l7804,5300l7739,5300l7734,5306l7734,5320l7739,5325l7804,5325l7810,5320l7810,5306xm7854,6l7848,l7783,l7777,6l7777,20l7783,26l7848,26l7854,20l7854,6xm7868,2662l7862,2656l7797,2656l7791,2662l7791,2676l7797,2682l7862,2682l7868,2676l7868,2662xm7912,5306l7906,5300l7841,5300l7835,5306l7835,5320l7841,5325l7906,5325l7912,5320l7912,5306xm7955,6l7950,l7885,l7879,6l7879,20l7885,26l7950,26l7955,20l7955,6xm7970,2662l7964,2656l7899,2656l7893,2662l7893,2676l7899,2682l7964,2682l7970,2676l7970,2662xm8013,5306l8008,5300l7943,5300l7937,5306l7937,5320l7943,5325l8008,5325l8013,5320l8013,5306xm8057,6l8052,l7987,l7981,6l7981,20l7987,26l8052,26l8057,20l8057,6xm8071,2662l8066,2656l8001,2656l7995,2662l7995,2676l8001,2682l8066,2682l8071,2676l8071,2662xm8115,5306l8110,5300l8045,5300l8039,5306l8039,5320l8045,5325l8110,5325l8115,5320l8115,5306xm8139,5193l8133,5187l8118,5187l8112,5193l8112,5228l8112,5236l8118,5242l8133,5242l8139,5236l8139,5193xm8139,5082l8133,5076l8118,5076l8112,5082l8112,5153l8118,5159l8133,5159l8139,5153l8139,5082xm8139,4971l8133,4964l8118,4964l8112,4971l8112,5041l8118,5048l8133,5048l8139,5041l8139,4971xm8139,4860l8133,4853l8118,4853l8112,4860l8112,4930l8118,4937l8133,4937l8139,4930l8139,4860xm8139,4748l8133,4742l8118,4742l8112,4748l8112,4819l8118,4825l8133,4825l8139,4819l8139,4748xm8139,4637l8133,4631l8118,4631l8112,4637l8112,4708l8118,4714l8133,4714l8139,4708l8139,4637xm8139,4526l8133,4520l8118,4520l8112,4526l8112,4597l8118,4603l8133,4603l8139,4597l8139,4526xm8139,4415l8133,4409l8118,4409l8112,4415l8112,4486l8118,4492l8133,4492l8139,4486l8139,4415xm8139,4304l8133,4298l8118,4298l8112,4304l8112,4375l8118,4381l8133,4381l8139,4375l8139,4304xm8139,4193l8133,4187l8118,4187l8112,4193l8112,4264l8118,4270l8133,4270l8139,4264l8139,4193xm8139,4082l8133,4076l8118,4076l8112,4082l8112,4153l8118,4159l8133,4159l8139,4153l8139,4082xm8139,3971l8133,3965l8118,3965l8112,3971l8112,4042l8118,4048l8133,4048l8139,4042l8139,3971xm8139,3860l8133,3853l8118,3853l8112,3860l8112,3931l8118,3937l8133,3937l8139,3931l8139,3860xm8139,3749l8133,3742l8118,3742l8112,3749l8112,3819l8118,3826l8133,3826l8139,3819l8139,3749xm8139,3637l8133,3631l8118,3631l8112,3637l8112,3708l8118,3715l8133,3715l8139,3708l8139,3637xm8139,3526l8133,3520l8118,3520l8112,3526l8112,3597l8118,3603l8133,3603l8139,3597l8139,3526xm8139,3415l8133,3409l8118,3409l8112,3415l8112,3486l8118,3492l8133,3492l8139,3486l8139,3415xm8139,3304l8133,3298l8118,3298l8112,3304l8112,3375l8118,3381l8133,3381l8139,3375l8139,3304xm8139,3193l8133,3187l8118,3187l8112,3193l8112,3264l8118,3270l8133,3270l8139,3264l8139,3193xm8139,3082l8133,3076l8118,3076l8112,3082l8112,3153l8118,3159l8133,3159l8139,3153l8139,3082xm8139,2971l8133,2965l8118,2965l8112,2971l8112,3042l8118,3048l8133,3048l8139,3042l8139,2971xm8139,2860l8133,2853l8118,2853l8112,2860l8112,2931l8118,2937l8133,2937l8139,2931l8139,2860xm8139,2749l8133,2742l8118,2742l8112,2749l8112,2820l8118,2826l8133,2826l8139,2820l8139,2749xm8139,2526l8133,2520l8118,2520l8112,2526l8112,2597l8118,2604l8133,2604l8139,2597l8139,2526xm8139,2415l8133,2409l8118,2409l8112,2415l8112,2486l8118,2492l8133,2492l8139,2486l8139,2415xm8139,2304l8133,2298l8118,2298l8112,2304l8112,2375l8118,2381l8133,2381l8139,2375l8139,2304xm8139,2193l8133,2187l8118,2187l8112,2193l8112,2264l8118,2270l8133,2270l8139,2264l8139,2193xm8139,2082l8133,2076l8118,2076l8112,2082l8112,2153l8118,2159l8133,2159l8139,2153l8139,2082xm8139,1971l8133,1965l8118,1965l8112,1971l8112,2042l8118,2048l8133,2048l8139,2042l8139,1971xm8139,1860l8133,1854l8118,1854l8112,1860l8112,1931l8118,1937l8133,1937l8139,1931l8139,1860xm8139,1749l8133,1743l8118,1743l8112,1749l8112,1820l8118,1826l8133,1826l8139,1820l8139,1749xm8139,1638l8133,1631l8118,1631l8112,1638l8112,1709l8118,1715l8133,1715l8139,1709l8139,1638xm8139,1527l8133,1520l8118,1520l8112,1527l8112,1597l8118,1604l8133,1604l8139,1597l8139,1527xm8139,1415l8133,1409l8118,1409l8112,1415l8112,1486l8118,1493l8133,1493l8139,1486l8139,1415xm8139,1304l8133,1298l8118,1298l8112,1304l8112,1375l8118,1381l8133,1381l8139,1375l8139,1304xm8139,1193l8133,1187l8118,1187l8112,1193l8112,1264l8118,1270l8133,1270l8139,1264l8139,1193xm8139,1082l8133,1076l8118,1076l8112,1082l8112,1153l8118,1159l8133,1159l8139,1153l8139,1082xm8139,971l8133,965l8118,965l8112,971l8112,1042l8118,1048l8133,1048l8139,1042l8139,971xm8139,860l8133,854l8118,854l8112,860l8112,931l8118,937l8133,937l8139,931l8139,860xm8139,749l8133,743l8118,743l8112,749l8112,820l8118,826l8133,826l8139,820l8139,749xm8139,638l8133,632l8118,632l8112,638l8112,709l8118,715l8133,715l8139,709l8139,638xm8139,527l8133,520l8118,520l8112,527l8112,598l8118,604l8133,604l8139,598l8139,527xm8139,416l8133,409l8118,409l8112,416l8112,486l8118,493l8133,493l8139,486l8139,416xm8139,304l8133,298l8118,298l8112,304l8112,375l8118,381l8133,381l8139,375l8139,304xm8139,193l8133,187l8118,187l8112,193l8112,264l8118,270l8133,270l8139,264l8139,193xm8139,110l8133,104l8118,104l8112,110l8112,145l8112,153l8118,159l8133,159l8139,153l8139,110xm8159,6l8153,l8089,l8083,6l8083,20l8089,26l8153,26l8159,20l8159,6xm8173,2662l8168,2656l8139,2656l8139,2638l8133,2631l8118,2631l8112,2638l8112,2656l8103,2656l8097,2662l8097,2676l8103,2682l8112,2682l8112,2708l8118,2715l8133,2715l8139,2708l8139,2682l8168,2682l8173,2676l8173,2662xm8217,5306l8211,5300l8146,5300l8141,5306l8141,5320l8146,5325l8211,5325l8217,5320l8217,5306xm8261,6l8255,l8190,l8185,6l8185,20l8190,26l8255,26l8261,20l8261,6xm8275,2662l8269,2656l8204,2656l8199,2662l8199,2676l8204,2682l8269,2682l8275,2676l8275,2662xm8319,5306l8313,5300l8248,5300l8243,5306l8243,5320l8248,5325l8313,5325l8319,5320l8319,5306xm8363,6l8357,l8292,l8286,6l8286,20l8292,26l8357,26l8363,20l8363,6xm8377,2662l8371,2656l8306,2656l8301,2662l8301,2676l8306,2682l8371,2682l8377,2676l8377,2662xm8421,5306l8415,5300l8350,5300l8344,5306l8344,5320l8350,5325l8415,5325l8421,5320l8421,5306xm8465,6l8459,l8394,l8388,6l8388,20l8394,26l8459,26l8465,20l8465,6xm8479,2662l8473,2656l8408,2656l8402,2662l8402,2676l8408,2682l8473,2682l8479,2676l8479,2662xm8523,5306l8517,5300l8452,5300l8446,5306l8446,5320l8452,5325l8517,5325l8523,5320l8523,5306xm8566,6l8561,l8496,l8490,6l8490,20l8496,26l8561,26l8566,20l8566,6xm8581,2662l8575,2656l8510,2656l8504,2662l8504,2676l8510,2682l8575,2682l8581,2676l8581,2662xm8624,5306l8619,5300l8554,5300l8548,5306l8548,5320l8554,5325l8619,5325l8624,5320l8624,5306xm8668,6l8663,l8598,l8592,6l8592,20l8598,26l8663,26l8668,20l8668,6xm8682,2662l8677,2656l8612,2656l8606,2662l8606,2676l8612,2682l8677,2682l8682,2676l8682,2662xm8726,5306l8721,5300l8656,5300l8650,5306l8650,5320l8656,5325l8721,5325l8726,5320l8726,5306xm8770,6l8764,l8699,l8694,6l8694,20l8699,26l8764,26l8770,20l8770,6xm8784,2662l8778,2656l8713,2656l8708,2662l8708,2676l8713,2682l8778,2682l8784,2676l8784,2662xm8828,5306l8822,5300l8757,5300l8752,5306l8752,5320l8757,5325l8822,5325l8828,5320l8828,5306xm8872,6l8866,l8801,l8796,6l8796,20l8801,26l8866,26l8872,20l8872,6xm8886,2662l8880,2656l8815,2656l8810,2662l8810,2676l8815,2682l8880,2682l8886,2676l8886,2662xm8930,5306l8924,5300l8859,5300l8854,5306l8854,5320l8859,5325l8924,5325l8930,5320l8930,5306xm8974,6l8968,l8903,l8897,6l8897,20l8903,26l8968,26l8974,20l8974,6xm8988,2662l8982,2656l8917,2656l8911,2662l8911,2676l8917,2682l8982,2682l8988,2676l8988,2662xm9032,5306l9026,5300l8961,5300l8955,5306l8955,5320l8961,5325l9026,5325l9032,5320l9032,5306xm9076,6l9070,l9005,l8999,6l8999,20l9005,26l9070,26l9076,20l9076,6xm9090,2662l9084,2656l9019,2656l9013,2662l9013,2676l9019,2682l9084,2682l9090,2676l9090,2662xm9133,5306l9128,5300l9063,5300l9057,5306l9057,5320l9063,5325l9128,5325l9133,5320l9133,5306xm9177,6l9172,l9107,l9101,6l9101,20l9107,26l9172,26l9177,20l9177,6xm9191,2662l9186,2656l9121,2656l9115,2662l9115,2676l9121,2682l9186,2682l9191,2676l9191,2662xm9235,5306l9230,5300l9165,5300l9159,5306l9159,5320l9165,5325l9230,5325l9235,5320l9235,5306xm9279,6l9273,l9209,l9203,6l9203,20l9209,26l9273,26l9279,20l9279,6xm9293,2662l9288,2656l9223,2656l9217,2662l9217,2676l9223,2682l9288,2682l9293,2676l9293,2662xm9337,5306l9331,5300l9266,5300l9261,5306l9261,5320l9266,5325l9331,5325l9337,5320l9337,5306xm9381,6l9375,l9310,l9305,6l9305,20l9310,26l9375,26l9381,20l9381,6xm9395,2662l9389,2656l9324,2656l9319,2662l9319,2676l9324,2682l9389,2682l9395,2676l9395,2662xm9439,5306l9433,5300l9368,5300l9363,5306l9363,5320l9368,5325l9433,5325l9439,5320l9439,5306xm9471,2662l9466,2656l9426,2656l9421,2662l9421,2676l9426,2682l9459,2682l9466,2682l9471,2676l9471,2662xm9483,6l9477,l9412,l9407,6l9407,20l9412,26l9477,26l9483,20l9483,6xm9515,5306l9510,5300l9470,5300l9464,5306l9464,5320l9470,5325l9503,5325l9510,5325l9515,5320l9515,5306xm9559,6l9553,l9514,l9508,6l9508,20l9514,26l9546,26l9553,26l9559,20l9559,6xm9595,2664l9590,2658l9550,2658l9545,2664l9545,2678l9550,2684l9583,2684l9590,2684l9595,2678l9595,2664xm9650,5306l9644,5300l9605,5300l9599,5306l9599,5320l9605,5325l9637,5325l9644,5325l9650,5320l9650,5306xm9693,8l9688,2l9648,2l9642,8l9642,22l9648,28l9681,28l9688,28l9693,22l9693,8xm9697,2664l9692,2658l9627,2658l9621,2664l9621,2678l9627,2684l9692,2684l9697,2678l9697,2664xm9752,5306l9746,5300l9681,5300l9675,5306l9675,5320l9681,5325l9746,5325l9752,5320l9752,5306xm9795,8l9789,2l9724,2l9719,8l9719,22l9724,28l9789,28l9795,22l9795,8xm9799,2664l9793,2658l9728,2658l9723,2664l9723,2678l9728,2684l9793,2684l9799,2678l9799,2664xm9853,5306l9848,5300l9783,5300l9777,5306l9777,5320l9783,5325l9848,5325l9853,5320l9853,5306xm9897,8l9891,2l9826,2l9821,8l9821,22l9826,28l9891,28l9897,22l9897,8xm9901,2664l9895,2658l9830,2658l9825,2664l9825,2678l9830,2684l9895,2684l9901,2678l9901,2664xm9955,5306l9950,5300l9885,5300l9879,5306l9879,5320l9885,5325l9950,5325l9955,5320l9955,5306xm9999,8l9993,2l9928,2l9922,8l9922,22l9928,28l9993,28l9999,22l9999,8xm10003,2664l9997,2658l9932,2658l9926,2664l9926,2678l9932,2684l9997,2684l10003,2678l10003,2664xm10057,5306l10051,5300l9986,5300l9981,5306l9981,5320l9986,5325l10051,5325l10057,5320l10057,5306xm10101,8l10095,2l10030,2l10024,8l10024,22l10030,28l10095,28l10101,22l10101,8xm10105,2664l10099,2658l10034,2658l10028,2664l10028,2678l10034,2684l10099,2684l10105,2678l10105,2664xm10159,5306l10153,5300l10088,5300l10083,5306l10083,5320l10088,5325l10153,5325l10159,5320l10159,5306xm10202,8l10197,2l10132,2l10126,8l10126,22l10132,28l10197,28l10202,22l10202,8xm10206,2664l10201,2658l10136,2658l10130,2664l10130,2678l10136,2684l10201,2684l10206,2678l10206,2664xm10261,5306l10255,5300l10190,5300l10184,5306l10184,5320l10190,5325l10255,5325l10261,5320l10261,5306xm10304,8l10298,2l10234,2l10228,8l10228,22l10234,28l10298,28l10304,22l10304,8xm10308,2664l10303,2658l10238,2658l10232,2664l10232,2678l10238,2684l10303,2684l10308,2678l10308,2664xm10362,5306l10357,5300l10292,5300l10286,5306l10286,5320l10292,5325l10357,5325l10362,5320l10362,5306xm10406,8l10400,2l10335,2l10330,8l10330,22l10335,28l10400,28l10406,22l10406,8xm10410,2664l10404,2658l10339,2658l10334,2664l10334,2678l10339,2684l10404,2684l10410,2678l10410,2664xm10464,5306l10459,5300l10394,5300l10388,5306l10388,5320l10394,5325l10459,5325l10464,5320l10464,5306xm10508,8l10502,2l10437,2l10431,8l10431,22l10437,28l10502,28l10508,22l10508,8xm10512,2664l10506,2658l10441,2658l10436,2664l10436,2678l10441,2684l10506,2684l10512,2678l10512,2664xm10566,5306l10560,5300l10495,5300l10490,5306l10490,5320l10495,5325l10560,5325l10566,5320l10566,5306xm10610,8l10604,2l10539,2l10533,8l10533,22l10539,28l10604,28l10610,22l10610,8xm10614,2664l10608,2658l10543,2658l10537,2664l10537,2678l10543,2684l10608,2684l10614,2678l10614,2664xm10668,5306l10662,5300l10597,5300l10592,5306l10592,5320l10597,5325l10662,5325l10668,5320l10668,5306xm10711,8l10706,2l10641,2l10635,8l10635,22l10641,28l10706,28l10711,22l10711,8xm10716,2664l10710,2658l10645,2658l10639,2664l10639,2678l10645,2684l10710,2684l10716,2678l10716,2664xm10770,5306l10764,5300l10699,5300l10693,5306l10693,5320l10699,5325l10764,5325l10770,5320l10770,5306xm10813,8l10808,2l10743,2l10737,8l10737,22l10743,28l10808,28l10813,22l10813,8xm10817,2664l10812,2658l10747,2658l10741,2664l10741,2678l10747,2684l10812,2684l10817,2678l10817,2664xm10872,5306l10866,5300l10801,5300l10795,5306l10795,5320l10801,5325l10866,5325l10872,5320l10872,5306xm10915,8l10909,2l10844,2l10839,8l10839,22l10844,28l10909,28l10915,22l10915,8xm10919,2664l10913,2658l10849,2658l10843,2664l10843,2678l10849,2684l10913,2684l10919,2678l10919,2664xm10973,5306l10968,5300l10903,5300l10897,5306l10897,5320l10903,5325l10968,5325l10973,5320l10973,5306xm11017,8l11011,2l10946,2l10941,8l10941,22l10946,28l11011,28l11017,22l11017,8xm11021,2664l11015,2658l10950,2658l10945,2664l10945,2678l10950,2684l11015,2684l11021,2678l11021,2664xm11075,5306l11070,5300l11005,5300l10999,5306l10999,5320l11005,5325l11070,5325l11075,5320l11075,5306xm11119,8l11113,2l11048,2l11042,8l11042,22l11048,28l11113,28l11119,22l11119,8xm11123,2664l11117,2658l11052,2658l11047,2664l11047,2678l11052,2684l11117,2684l11123,2678l11123,2664xm11177,5306l11171,5300l11106,5300l11101,5306l11101,5320l11106,5325l11171,5325l11177,5320l11177,5306xm11221,8l11215,2l11150,2l11144,8l11144,22l11150,28l11215,28l11221,22l11221,8xm11225,2664l11219,2658l11154,2658l11148,2664l11148,2678l11154,2684l11219,2684l11225,2678l11225,2664xm11279,5306l11273,5300l11208,5300l11203,5306l11203,5320l11208,5325l11273,5325l11279,5320l11279,5306xm11322,8l11317,2l11252,2l11246,8l11246,22l11252,28l11317,28l11322,22l11322,8xm11326,2664l11321,2658l11256,2658l11250,2664l11250,2678l11256,2684l11321,2684l11326,2678l11326,2664xm11381,5306l11375,5300l11310,5300l11304,5306l11304,5320l11310,5325l11375,5325l11381,5320l11381,5306xm11424,8l11418,2l11354,2l11348,8l11348,22l11354,28l11418,28l11424,22l11424,8xm11428,2664l11423,2658l11358,2658l11352,2664l11352,2678l11358,2684l11423,2684l11428,2678l11428,2664xm11482,5306l11477,5300l11412,5300l11406,5306l11406,5320l11412,5325l11477,5325l11482,5320l11482,5306xm11526,8l11520,2l11455,2l11450,8l11450,22l11455,28l11520,28l11526,22l11526,8xm11530,2664l11524,2658l11459,2658l11454,2664l11454,2678l11459,2684l11524,2684l11530,2678l11530,2664xm11584,5306l11579,5300l11514,5300l11508,5306l11508,5320l11514,5325l11579,5325l11584,5320l11584,5306xm11628,8l11622,2l11557,2l11552,8l11552,22l11557,28l11622,28l11628,22l11628,8xm11632,2664l11626,2658l11561,2658l11556,2664l11556,2678l11561,2684l11626,2684l11632,2678l11632,2664xm11686,5306l11680,5300l11615,5300l11610,5306l11610,5320l11615,5325l11680,5325l11686,5320l11686,5306xm11730,8l11724,2l11659,2l11653,8l11653,22l11659,28l11724,28l11730,22l11730,8xm11734,2664l11728,2658l11663,2658l11657,2664l11657,2678l11663,2684l11728,2684l11734,2678l11734,2664xm11788,5306l11782,5300l11717,5300l11712,5306l11712,5320l11717,5325l11782,5325l11788,5320l11788,5306xm11831,8l11826,2l11761,2l11755,8l11755,22l11761,28l11826,28l11831,22l11831,8xm11836,2664l11830,2658l11765,2658l11759,2664l11759,2678l11765,2684l11830,2684l11836,2678l11836,2664xm11890,5306l11884,5300l11819,5300l11813,5306l11813,5320l11819,5325l11884,5325l11890,5320l11890,5306xm11910,2658l11867,2658l11861,2664l11861,2678l11867,2684l11910,2684l11910,2658xm11910,2l11863,2l11857,8l11857,22l11863,28l11910,28l11910,2xe" fillcolor="#585050" stroked="f">
                  <v:path arrowok="t" o:connecttype="custom" o:connectlocs="232,10847;474,13491;722,8191;945,10847;1187,13491;1435,8191;1657,10847;1900,13491;2147,8191;2370,10847;2613,13491;2860,8191;3083,10847;3325,13491;3573,8191;3709,13115;3709,12338;3709,11560;3703,10705;3703,9928;3703,9150;3703,8372;3897,10847;4140,13491;4387,8191;4610,10847;4801,10867;4984,13491;5232,8191;5450,10847;5697,13491;5945,8191;6162,10847;6410,13491;6657,8191;6875,10847;7123,13491;7370,8191;7588,10847;7835,13491;8112,13378;8118,12594;8118,11816;8118,11038;8118,10150;8118,9372;8118,8594;8173,10861;8421,13505;8668,8205;8886,10861;9133,13505;9381,8205;9545,10863;9848,13485;10095,8187;10303,10843;10560,13485;10808,8187;11015,10843;11273,13485;11520,8187;11728,10843" o:connectangles="0,0,0,0,0,0,0,0,0,0,0,0,0,0,0,0,0,0,0,0,0,0,0,0,0,0,0,0,0,0,0,0,0,0,0,0,0,0,0,0,0,0,0,0,0,0,0,0,0,0,0,0,0,0,0,0,0,0,0,0,0,0,0"/>
                </v:shape>
                <v:shape id="Freeform 316" o:spid="_x0000_s1055" style="width:575;height:376;left:1438;mso-wrap-style:square;position:absolute;top:16062;visibility:visible;v-text-anchor:top" coordsize="575,376" path="m575,376l,376,67,,508,l575,376xe" stroked="f">
                  <v:path arrowok="t" o:connecttype="custom" o:connectlocs="575,16438;0,16438;67,16062;508,16062;575,16438" o:connectangles="0,0,0,0,0"/>
                </v:shape>
                <v:shape id="AutoShape 315" o:spid="_x0000_s1056" style="width:604;height:401;left:1423;mso-wrap-style:square;position:absolute;top:16049;visibility:visible;v-text-anchor:top" coordsize="604,401" path="m603,400l,400,70,,532,l537,24l91,24,29,376l599,376l603,400xm599,376l574,376l512,24l537,24l599,376xe" fillcolor="#252428" stroked="f">
                  <v:path arrowok="t" o:connecttype="custom" o:connectlocs="603,16450;0,16450;70,16050;532,16050;537,16074;91,16074;29,16426;599,16426;603,16450;599,16426;574,16426;512,16074;537,16074;599,16426" o:connectangles="0,0,0,0,0,0,0,0,0,0,0,0,0,0"/>
                </v:shape>
                <v:shape id="Freeform 314" o:spid="_x0000_s1057" style="width:3137;height:1993;left:157;mso-wrap-style:square;position:absolute;top:14127;visibility:visible;v-text-anchor:top" coordsize="3137,1993" path="m2990,1993l147,1993l90,1981,43,1951,12,1905,,1849,,144,12,88,43,42,90,11,147,,2990,l3047,11l3094,42l3125,88l3137,144l3137,1849l3125,1905l3094,1951l3047,1981l2990,1993xe" stroked="f">
                  <v:path arrowok="t" o:connecttype="custom" o:connectlocs="2990,16121;147,16121;90,16109;43,16079;12,16033;0,15977;0,14272;12,14216;43,14170;90,14139;147,14128;2990,14128;3047,14139;3094,14170;3125,14216;3137,14272;3137,15977;3125,16033;3094,16079;3047,16109;2990,16121" o:connectangles="0,0,0,0,0,0,0,0,0,0,0,0,0,0,0,0,0,0,0,0,0"/>
                </v:shape>
                <v:shape id="AutoShape 313" o:spid="_x0000_s1058" style="width:3162;height:2018;left:144;mso-wrap-style:square;position:absolute;top:14115;visibility:visible;v-text-anchor:top" coordsize="3162,2018" path="m3002,2017l159,2017l97,2005,47,1971,12,1922,,1861,,156,12,95,47,46,97,12,159,,3002,l3064,12l3082,24,159,24,107,34,64,63,35,105,24,156l24,1861l35,1912l64,1954l107,1982l159,1993l3082,1993l3063,2005l3002,2017xm3082,1993l3002,1993l3054,1982l3097,1954l3126,1912l3137,1861l3137,156l3126,105l3097,63,3054,34,3002,24l3082,24l3114,46l3148,95l3161,156l3161,1861l3148,1922l3114,1971l3082,1993xe" fillcolor="#252428" stroked="f">
                  <v:path arrowok="t" o:connecttype="custom" o:connectlocs="3002,16133;159,16133;97,16121;47,16087;12,16038;0,15977;0,14272;12,14211;47,14162;97,14128;159,14116;3002,14116;3064,14128;3082,14140;159,14140;107,14150;64,14179;35,14221;24,14272;24,15977;35,16028;64,16070;107,16098;159,16109;3082,16109;3063,16121;3002,16133;3082,16109;3002,16109;3054,16098;3097,16070;3126,16028;3137,15977;3137,14272;3126,14221;3097,14179;3054,14150;3002,14140;3082,14140;3114,14162;3148,14211;3161,14272;3161,15977;3148,16038;3114,16087;3082,16109" o:connectangles="0,0,0,0,0,0,0,0,0,0,0,0,0,0,0,0,0,0,0,0,0,0,0,0,0,0,0,0,0,0,0,0,0,0,0,0,0,0,0,0,0,0,0,0,0,0"/>
                </v:shape>
                <v:rect id="Rectangle 312" o:spid="_x0000_s1059" style="width:2930;height:1657;left:260;mso-wrap-style:square;position:absolute;top:14232;visibility:visible;v-text-anchor:top" stroked="f"/>
                <v:shape id="Freeform 311" o:spid="_x0000_s1060" style="width:243;height:71;left:1604;mso-wrap-style:square;position:absolute;top:15956;visibility:visible;v-text-anchor:top" coordsize="243,71" path="m243,71l,71,10,43,36,21,75,6,121,l168,6l207,21l233,43l243,71xe" fillcolor="#252428" stroked="f">
                  <v:path arrowok="t" o:connecttype="custom" o:connectlocs="243,16027;0,16027;10,15999;36,15977;75,15962;121,15956;168,15962;207,15977;233,15999;243,16027" o:connectangles="0,0,0,0,0,0,0,0,0,0"/>
                </v:shape>
                <v:rect id="Rectangle 310" o:spid="_x0000_s1061" style="width:875;height:79;left:1288;mso-wrap-style:square;position:absolute;top:16437;visibility:visible;v-text-anchor:top" stroked="f"/>
                <v:shape id="Freeform 309" o:spid="_x0000_s1062" style="width:899;height:102;left:1275;mso-wrap-style:square;position:absolute;top:16426;visibility:visible;v-text-anchor:top" coordsize="899,102" path="m899,l,,,24,,78l,102l899,102l899,78l899,24l875,24l875,78,24,78l24,24l899,24,899,xe" fillcolor="#252428" stroked="f">
                  <v:path arrowok="t" o:connecttype="custom" o:connectlocs="899,16426;0,16426;0,16450;0,16504;0,16528;899,16528;899,16504;899,16504;899,16450;875,16450;875,16504;24,16504;24,16450;899,16450;899,16426" o:connectangles="0,0,0,0,0,0,0,0,0,0,0,0,0,0,0"/>
                </v:shape>
                <v:shape id="AutoShape 308" o:spid="_x0000_s1063" style="width:579;height:1223;left:340;mso-wrap-style:square;position:absolute;top:14444;visibility:visible;v-text-anchor:top" coordsize="579,1223" path="m372,408l133,408l133,268l134,268l140,203l157,141l188,88,238,44,310,14,407,1l407,l578,l578,202l444,202l415,208l392,225l378,251l372,283l372,408xm544,610l,610,,408l578,408l544,610xm372,1223l133,1223l133,610l372,610l372,1223xe" fillcolor="#5e58ed" stroked="f">
                  <v:path arrowok="t" o:connecttype="custom" o:connectlocs="372,14852;133,14852;133,14712;134,14712;140,14647;157,14585;188,14532;238,14488;310,14458;407,14445;407,14444;578,14444;578,14646;444,14646;415,14652;392,14669;378,14695;372,14727;372,14852;544,15054;0,15054;0,14852;578,14852;544,15054;372,15667;133,15667;133,15054;372,15054;372,15667" o:connectangles="0,0,0,0,0,0,0,0,0,0,0,0,0,0,0,0,0,0,0,0,0,0,0,0,0,0,0,0,0"/>
                </v:shape>
                <v:shape id="Freeform 307" o:spid="_x0000_s1064" style="width:587;height:388;left:9833;mso-wrap-style:square;position:absolute;top:16066;visibility:visible;v-text-anchor:top" coordsize="587,388" path="m587,387l,387,68,,519,l587,387xe" stroked="f">
                  <v:path arrowok="t" o:connecttype="custom" o:connectlocs="587,16453;0,16453;68,16066;519,16066;587,16453" o:connectangles="0,0,0,0,0"/>
                </v:shape>
                <v:shape id="AutoShape 306" o:spid="_x0000_s1065" style="width:617;height:412;left:9818;mso-wrap-style:square;position:absolute;top:16053;visibility:visible;v-text-anchor:top" coordsize="617,412" path="m616,412l,412,72,,544,l549,25l93,25,30,387l612,387l616,412xm612,387l587,387l523,25l549,25l612,387xe" fillcolor="#252428" stroked="f">
                  <v:path arrowok="t" o:connecttype="custom" o:connectlocs="616,16466;0,16466;72,16054;544,16054;549,16079;93,16079;30,16441;612,16441;616,16466;612,16441;587,16441;523,16079;549,16079;612,16441" o:connectangles="0,0,0,0,0,0,0,0,0,0,0,0,0,0"/>
                </v:shape>
                <v:shape id="Freeform 305" o:spid="_x0000_s1066" style="width:3206;height:2052;left:8524;mso-wrap-style:square;position:absolute;top:14074;visibility:visible;v-text-anchor:top" coordsize="3206,2052" path="m3054,2052l150,2052l91,2040,44,2008,11,1961,,1904,,148,11,90,44,43,91,11,150,,3054,l3113,11l3161,43l3193,90l3205,148l3205,1904l3193,1961l3161,2008l3113,2040l3054,2052xe" stroked="f">
                  <v:path arrowok="t" o:connecttype="custom" o:connectlocs="3054,16127;150,16127;91,16115;44,16083;11,16036;0,15979;0,14223;11,14165;44,14118;91,14086;150,14075;3054,14075;3113,14086;3161,14118;3193,14165;3205,14223;3205,15979;3193,16036;3161,16083;3113,16115;3054,16127" o:connectangles="0,0,0,0,0,0,0,0,0,0,0,0,0,0,0,0,0,0,0,0,0"/>
                </v:shape>
                <v:shape id="AutoShape 304" o:spid="_x0000_s1067" style="width:3231;height:2077;left:8512;mso-wrap-style:square;position:absolute;top:14062;visibility:visible;v-text-anchor:top" coordsize="3231,2077" path="m3067,2077l163,2077l100,2065,48,2030,13,1979,,1917,,161,13,99,48,47,100,13,163,,3067,l3131,13l3149,25,163,25,109,36,65,65,36,108,25,161l25,1917l36,1969l65,2013l109,2042l163,2052l3149,2052l3131,2065l3067,2077xm3149,2052l3067,2052l3121,2042l3165,2013l3195,1969l3205,1917l3205,161l3195,108l3165,65,3121,36,3067,25l3149,25l3183,47l3218,99l3230,161l3230,1917l3218,1979l3183,2030l3149,2052xe" fillcolor="#252428" stroked="f">
                  <v:path arrowok="t" o:connecttype="custom" o:connectlocs="3067,16139;163,16139;100,16127;48,16092;13,16041;0,15979;0,14223;13,14161;48,14109;100,14075;163,14062;3067,14062;3131,14075;3149,14087;163,14087;109,14098;65,14127;36,14170;25,14223;25,15979;36,16031;65,16075;109,16104;163,16114;3149,16114;3131,16127;3067,16139;3149,16114;3067,16114;3121,16104;3165,16075;3195,16031;3205,15979;3205,14223;3195,14170;3165,14127;3121,14098;3067,14087;3149,14087;3183,14109;3218,14161;3230,14223;3230,15979;3218,16041;3183,16092;3149,16114" o:connectangles="0,0,0,0,0,0,0,0,0,0,0,0,0,0,0,0,0,0,0,0,0,0,0,0,0,0,0,0,0,0,0,0,0,0,0,0,0,0,0,0,0,0,0,0,0,0"/>
                </v:shape>
                <v:rect id="Rectangle 303" o:spid="_x0000_s1068" style="width:2994;height:1706;left:8630;mso-wrap-style:square;position:absolute;top:14182;visibility:visible;v-text-anchor:top" stroked="f"/>
                <v:shape id="Freeform 302" o:spid="_x0000_s1069" style="width:249;height:73;left:10003;mso-wrap-style:square;position:absolute;top:15957;visibility:visible;v-text-anchor:top" coordsize="249,73" path="m248,73l,73,11,44,37,21,76,6,124,l172,6l211,21l238,44l248,73xe" fillcolor="#252428" stroked="f">
                  <v:path arrowok="t" o:connecttype="custom" o:connectlocs="248,16030;0,16030;11,16001;37,15978;76,15963;124,15957;172,15963;211,15978;238,16001;248,16030" o:connectangles="0,0,0,0,0,0,0,0,0,0"/>
                </v:shape>
                <v:rect id="Rectangle 301" o:spid="_x0000_s1070" style="width:894;height:81;left:9680;mso-wrap-style:square;position:absolute;top:16453;visibility:visible;v-text-anchor:top" stroked="f"/>
                <v:shape id="Freeform 300" o:spid="_x0000_s1071" style="width:919;height:107;left:9667;mso-wrap-style:square;position:absolute;top:16441;visibility:visible;v-text-anchor:top" coordsize="919,107" path="m919,l,,,24,,80l,106l919,106l919,81l919,80l919,25l894,25l894,80l25,80l25,24l919,24,919,xe" fillcolor="#252428" stroked="f">
                  <v:path arrowok="t" o:connecttype="custom" o:connectlocs="919,16441;0,16441;0,16465;0,16521;0,16547;919,16547;919,16522;919,16521;919,16466;894,16466;894,16521;25,16521;25,16465;919,16465;919,16441" o:connectangles="0,0,0,0,0,0,0,0,0,0,0,0,0,0,0"/>
                </v:shape>
                <v:shape id="Freeform 299" o:spid="_x0000_s1072" style="width:1019;height:826;left:8741;mso-wrap-style:square;position:absolute;top:14654;visibility:visible;v-text-anchor:top" coordsize="1019,826" path="m320,826l233,820l150,801,72,772,,732l12,733l24,734l37,735l50,735l121,729l189,711l252,683l309,646,244,634,187,604,143,558,114,501l127,504l140,505l153,505l167,504l181,503l195,501l208,498l142,472,89,426,53,365,41,293l41,291l62,301l86,309l110,314l135,317l97,284,68,243,49,196,42,143l44,115l50,88,59,62,71,38l126,98l190,149l260,191l336,224l417,246l502,256l499,244l497,233l496,221l496,209l507,143l536,85,582,40,639,11,705,l749,5l790,18l826,39l857,66l893,57l927,46,959,32,990,15,975,50,955,82l929,109l899,131l930,126l960,119l990,109l1019,98l996,128l971,156l944,182l914,206l914,215l915,224l915,233l911,297l900,362l881,426l856,488l823,549l784,606l737,658l684,705l624,746l558,780l485,805l406,820l320,826xe" fillcolor="#5e58ed" stroked="f">
                  <v:path arrowok="t" o:connecttype="custom" o:connectlocs="233,15474;72,15426;12,15387;37,15389;121,15383;252,15337;244,15288;143,15212;127,15158;153,15159;181,15157;208,15152;89,15080;41,14947;62,14955;110,14968;97,14938;49,14850;44,14769;59,14716;126,14752;260,14845;417,14900;499,14898;496,14875;507,14797;582,14694;705,14654;790,14672;857,14720;927,14700;990,14669;955,14736;899,14785;960,14773;1019,14752;971,14810;914,14860;915,14878;911,14951;881,15080;823,15203;737,15312;624,15400;485,15459;320,15480" o:connectangles="0,0,0,0,0,0,0,0,0,0,0,0,0,0,0,0,0,0,0,0,0,0,0,0,0,0,0,0,0,0,0,0,0,0,0,0,0,0,0,0,0,0,0,0,0,0"/>
                </v:shape>
                <v:rect id="Rectangle 298" o:spid="_x0000_s1073" style="width:4422;height:2619;left:3693;mso-wrap-style:square;position:absolute;top:13756;visibility:visible;v-text-anchor:top" stroked="f"/>
                <v:shape id="Picture 297" o:spid="_x0000_s1074" type="#_x0000_t75" style="width:1412;height:976;left:1066;mso-wrap-style:square;position:absolute;top:8712;visibility:visible">
                  <v:imagedata r:id="rId32" o:title=""/>
                </v:shape>
                <v:shape id="Freeform 296" o:spid="_x0000_s1075" style="width:2127;height:1317;left:2644;mso-wrap-style:square;position:absolute;top:6012;visibility:visible;v-text-anchor:top" coordsize="2127,1317" path="m1988,1317l138,1317l84,1306,41,1276,11,1232,,1178,,139,11,85,41,41,84,11,138,,1988,l2042,11l2086,41l2115,85l2126,139l2126,1178l2115,1232l2086,1276l2042,1306l1988,1317xe" fillcolor="#83a538" stroked="f">
                  <v:path arrowok="t" o:connecttype="custom" o:connectlocs="1988,7329;138,7329;84,7318;41,7288;11,7244;0,7190;0,6151;11,6097;41,6053;84,6023;138,6012;1988,6012;2042,6023;2086,6053;2115,6097;2126,6151;2126,7190;2115,7244;2086,7288;2042,7318;1988,7329" o:connectangles="0,0,0,0,0,0,0,0,0,0,0,0,0,0,0,0,0,0,0,0,0"/>
                </v:shape>
                <v:shape id="Freeform 295" o:spid="_x0000_s1076" style="width:1843;height:1055;left:2779;mso-wrap-style:square;position:absolute;top:6142;visibility:visible;v-text-anchor:top" coordsize="1843,1055" path="m1728,1054l115,1054l70,1045,34,1021,9,984,,939,,115,9,71,34,34,70,9,115,,1728,l1773,9l1809,34l1834,71l1843,115l1843,939l1834,984l1809,1021l1773,1045l1728,1054xe" stroked="f">
                  <v:path arrowok="t" o:connecttype="custom" o:connectlocs="1728,7196;115,7196;70,7187;34,7163;9,7126;0,7081;0,6257;9,6213;34,6176;70,6151;115,6142;1728,6142;1773,6151;1809,6176;1834,6213;1843,6257;1843,7081;1834,7126;1809,7163;1773,7187;1728,7196" o:connectangles="0,0,0,0,0,0,0,0,0,0,0,0,0,0,0,0,0,0,0,0,0"/>
                </v:shape>
                <v:shape id="Picture 294" o:spid="_x0000_s1077" type="#_x0000_t75" style="width:1742;height:916;left:2839;mso-wrap-style:square;position:absolute;top:6272;visibility:visible">
                  <v:imagedata r:id="rId33" o:title=""/>
                </v:shape>
                <v:shape id="AutoShape 293" o:spid="_x0000_s1078" style="width:4443;height:2632;left:3696;mso-wrap-style:square;position:absolute;top:13727;visibility:visible;v-text-anchor:top" coordsize="4443,2632" path="m28,2525l22,2519l7,2519l,2525l,2561l,2568l7,2575l22,2575l28,2568l28,2525xm28,2414l22,2408l7,2408l,2414l,2485l7,2491l22,2491l28,2485l28,2414xm28,2303l22,2297l7,2297l,2303l,2374l7,2380l22,2380l28,2374l28,2303xm28,2192l22,2186l7,2186l,2192l,2263l7,2269l22,2269l28,2263l28,2192xm28,2081l22,2075l7,2075l,2081l,2152l7,2158l22,2158l28,2152l28,2081xm28,1970l22,1964l7,1964l,1970l,2041l7,2047l22,2047l28,2041l28,1970xm28,1859l22,1853l7,1853l,1859l,1930l7,1936l22,1936l28,1930l28,1859xm28,1748l22,1741l7,1741l,1748l,1819l7,1825l22,1825l28,1819l28,1748xm28,1637l22,1630l7,1630l,1637l,1707l7,1714l22,1714l28,1707l28,1637xm28,1525l22,1519l7,1519l,1525l,1596l7,1603l22,1603l28,1596l28,1525xm28,1414l22,1408l7,1408l,1414l,1485l7,1491l22,1491l28,1485l28,1414xm28,1303l22,1297l7,1297l,1303l,1374l7,1380l22,1380l28,1374l28,1303xm28,1192l22,1186l7,1186l,1192l,1263l7,1269l22,1269l28,1263l28,1192xm28,1081l22,1075l7,1075l,1081l,1152l7,1158l22,1158l28,1152l28,1081xm28,970l22,964l7,964,,970l,1041l7,1047l22,1047l28,1041l28,970xm28,859l22,853l7,853,,859l,930l7,936l22,936l28,930l28,859xm28,748l22,742l7,742,,748l,819l7,825l22,825l28,819l28,748xm28,637l22,631l7,631,,637l,708l7,714l22,714l28,708l28,637xm28,526l22,519l7,519,,526l,596l7,603l22,603l28,596l28,526xm28,415l22,408l7,408,,415l,485l7,492l22,492l28,485l28,415xm28,303l22,297l7,297,,303l,374l7,380l22,380l28,374l28,303xm28,192l22,186l7,186,,192l,263l7,269l22,269l28,263l28,192xm28,81l22,75,7,75,,81l,152l7,158l22,158l28,152l28,81xm28,7l,7,,41l7,47l22,47l28,41l28,7xm129,2612l123,2606l83,2606l78,2612l78,2626l83,2631l116,2631l123,2631l129,2626l129,2612xm230,2612l225,2606l160,2606l154,2612l154,2626l160,2631l225,2631l230,2626l230,2612xm332,2612l326,2606l262,2606l256,2612l256,2626l262,2631l326,2631l332,2626l332,2612xm434,2612l428,2606l363,2606l358,2612l358,2626l363,2631l428,2631l434,2626l434,2612xm536,2612l530,2606l465,2606l459,2612l459,2626l465,2631l530,2631l536,2626l536,2612xm638,2612l632,2606l567,2606l561,2612l561,2626l567,2631l632,2631l638,2626l638,2612xm739,2612l734,2606l669,2606l663,2612l663,2626l669,2631l734,2631l739,2626l739,2612xm841,2612l836,2606l771,2606l765,2612l765,2626l771,2631l836,2631l841,2626l841,2612xm943,2612l937,2606l872,2606l867,2612l867,2626l872,2631l937,2631l943,2626l943,2612xm1045,2612l1039,2606l974,2606l969,2612l969,2626l974,2631l1039,2631l1045,2626l1045,2612xm1147,2612l1141,2606l1076,2606l1070,2612l1070,2626l1076,2631l1141,2631l1147,2626l1147,2612xm1249,2612l1243,2606l1178,2606l1172,2612l1172,2626l1178,2631l1243,2631l1249,2626l1249,2612xm1350,2612l1345,2606l1280,2606l1274,2612l1274,2626l1280,2631l1345,2631l1350,2626l1350,2612xm1452,2612l1446,2606l1382,2606l1376,2612l1376,2626l1382,2631l1446,2631l1452,2626l1452,2612xm1554,2612l1548,2606l1483,2606l1478,2612l1478,2626l1483,2631l1548,2631l1554,2626l1554,2612xm1656,2612l1650,2606l1585,2606l1580,2612l1580,2626l1585,2631l1650,2631l1656,2626l1656,2612xm1758,2612l1752,2606l1687,2606l1681,2612l1681,2626l1687,2631l1752,2631l1758,2626l1758,2612xm1859,2612l1854,2606l1789,2606l1783,2612l1783,2626l1789,2631l1854,2631l1859,2626l1859,2612xm1961,2612l1956,2606l1891,2606l1885,2612l1885,2626l1891,2631l1956,2631l1961,2626l1961,2612xm2063,2612l2057,2606l1992,2606l1987,2612l1987,2626l1992,2631l2057,2631l2063,2626l2063,2612xm2165,2612l2159,2606l2094,2606l2089,2612l2089,2626l2094,2631l2159,2631l2165,2626l2165,2612xm2267,2612l2261,2606l2196,2606l2190,2612l2190,2626l2196,2631l2261,2631l2267,2626l2267,2612xm2369,2612l2363,2606l2298,2606l2292,2612l2292,2626l2298,2631l2363,2631l2369,2626l2369,2612xm2470,2612l2465,2606l2400,2606l2394,2612l2394,2626l2400,2631l2465,2631l2470,2626l2470,2612xm2572,2612l2567,2606l2502,2606l2496,2612l2496,2626l2502,2631l2567,2631l2572,2626l2572,2612xm2674,2612l2668,2606l2603,2606l2598,2612l2598,2626l2603,2631l2668,2631l2674,2626l2674,2612xm2776,2612l2770,2606l2705,2606l2700,2612l2700,2626l2705,2631l2770,2631l2776,2626l2776,2612xm2878,2612l2872,2606l2807,2606l2801,2612l2801,2626l2807,2631l2872,2631l2878,2626l2878,2612xm2979,2612l2974,2606l2909,2606l2903,2612l2903,2626l2909,2631l2974,2631l2979,2626l2979,2612xm3081,2612l3076,2606l3011,2606l3005,2612l3005,2626l3011,2631l3076,2631l3081,2626l3081,2612xm3183,2612l3177,2606l3112,2606l3107,2612l3107,2626l3112,2631l3177,2631l3183,2626l3183,2612xm3285,2612l3279,2606l3214,2606l3209,2612l3209,2626l3214,2631l3279,2631l3285,2626l3285,2612xm3387,2612l3381,2606l3316,2606l3310,2612l3310,2626l3316,2631l3381,2631l3387,2626l3387,2612xm3489,2612l3483,2606l3418,2606l3412,2612l3412,2626l3418,2631l3483,2631l3489,2626l3489,2612xm3590,2612l3585,2606l3520,2606l3514,2612l3514,2626l3520,2631l3585,2631l3590,2626l3590,2612xm3692,2612l3687,2606l3622,2606l3616,2612l3616,2626l3622,2631l3687,2631l3692,2626l3692,2612xm3794,2612l3788,2606l3723,2606l3718,2612l3718,2626l3723,2631l3788,2631l3794,2626l3794,2612xm3896,2612l3890,2606l3825,2606l3819,2612l3819,2626l3825,2631l3890,2631l3896,2626l3896,2612xm3998,2612l3992,2606l3927,2606l3921,2612l3921,2626l3927,2631l3992,2631l3998,2626l3998,2612xm4099,2612l4094,2606l4029,2606l4023,2612l4023,2626l4029,2631l4094,2631l4099,2626l4099,2612xm4201,2612l4196,2606l4131,2606l4125,2612l4125,2626l4131,2631l4196,2631l4201,2626l4201,2612xm4303,2612l4297,2606l4232,2606l4227,2612l4227,2626l4232,2631l4297,2631l4303,2626l4303,2612xm4405,2612l4399,2606l4334,2606l4329,2612l4329,2626l4334,2631l4399,2631l4405,2626l4405,2612xm4443,2517l4437,2511l4422,2511l4416,2517l4416,2553l4416,2561l4422,2567l4437,2567l4443,2561l4443,2517xm4443,2406l4437,2400l4422,2400l4416,2406l4416,2477l4422,2483l4437,2483l4443,2477l4443,2406xm4443,2295l4437,2289l4422,2289l4416,2295l4416,2366l4422,2372l4437,2372l4443,2366l4443,2295xm4443,2184l4437,2178l4422,2178l4416,2184l4416,2255l4422,2261l4437,2261l4443,2255l4443,2184xm4443,2073l4437,2067l4422,2067l4416,2073l4416,2144l4422,2150l4437,2150l4443,2144l4443,2073xm4443,1962l4437,1956l4422,1956l4416,1962l4416,2033l4422,2039l4437,2039l4443,2033l4443,1962xm4443,1851l4437,1845l4422,1845l4416,1851l4416,1922l4422,1928l4437,1928l4443,1922l4443,1851xm4443,1740l4437,1734l4422,1734l4416,1740l4416,1811l4422,1817l4437,1817l4443,1811l4443,1740xm4443,1629l4437,1622l4422,1622l4416,1629l4416,1700l4422,1706l4437,1706l4443,1700l4443,1629xm4443,1518l4437,1511l4422,1511l4416,1518l4416,1588l4422,1595l4437,1595l4443,1588l4443,1518xm4443,1406l4437,1400l4422,1400l4416,1406l4416,1477l4422,1484l4437,1484l4443,1477l4443,1406xm4443,1295l4437,1289l4422,1289l4416,1295l4416,1366l4422,1372l4437,1372l4443,1366l4443,1295xm4443,1184l4437,1178l4422,1178l4416,1184l4416,1255l4422,1261l4437,1261l4443,1255l4443,1184xm4443,1073l4437,1067l4422,1067l4416,1073l4416,1144l4422,1150l4437,1150l4443,1144l4443,1073xm4443,962l4437,956l4422,956l4416,962l4416,1033l4422,1039l4437,1039l4443,1033l4443,962xm4443,851l4437,845l4422,845l4416,851l4416,922l4422,928l4437,928l4443,922l4443,851xm4443,740l4437,734l4422,734l4416,740l4416,811l4422,817l4437,817l4443,811l4443,740xm4443,629l4437,623l4422,623l4416,629l4416,700l4422,706l4437,706l4443,700l4443,629xm4443,518l4437,512l4422,512l4416,518l4416,589l4422,595l4437,595l4443,589l4443,518xm4443,407l4437,400l4422,400l4416,407l4416,477l4422,484l4437,484l4443,477l4443,407xm4443,295l4437,289l4422,289l4416,295l4416,366l4422,373l4437,373l4443,366l4443,295xm4443,184l4437,178l4422,178l4416,184l4416,255l4422,261l4437,261l4443,255l4443,184xm4443,73l4437,67l4422,67l4416,73l4416,144l4422,150l4437,150l4443,144l4443,73xm4443,l4416,l4416,33l4422,39l4437,39l4443,33l4443,xe" fillcolor="#585050" stroked="f">
                  <v:path arrowok="t" o:connecttype="custom" o:connectlocs="7,16136;22,16108;22,15803;7,15775;28,15476;0,15435;28,15253;0,15031;28,14991;7,14692;22,14664;22,14359;7,14331;28,14031;0,13991;28,13809;83,16359;230,16340;358,16340;536,16354;669,16334;836,16359;1039,16334;1076,16359;1350,16340;1376,16354;1554,16340;1681,16340;1859,16354;1992,16334;2159,16359;2363,16334;2400,16359;2674,16340;2700,16354;2878,16340;3005,16340;3183,16354;3316,16334;3483,16359;3687,16334;3723,16359;3998,16340;4023,16354;4201,16340;4329,16340;4437,16295;4437,16017;4422,15989;4443,15690;4416,15650;4443,15468;4416,15246;4443,15205;4422,14906;4437,14878;4437,14573;4422,14545;4443,14246;4416,14205;4443,14023;4416,13801" o:connectangles="0,0,0,0,0,0,0,0,0,0,0,0,0,0,0,0,0,0,0,0,0,0,0,0,0,0,0,0,0,0,0,0,0,0,0,0,0,0,0,0,0,0,0,0,0,0,0,0,0,0,0,0,0,0,0,0,0,0,0,0,0,0"/>
                </v:shape>
                <v:shape id="Picture 292" o:spid="_x0000_s1079" type="#_x0000_t75" style="width:2267;height:811;left:4747;mso-wrap-style:square;position:absolute;top:13996;visibility:visible">
                  <v:imagedata r:id="rId34" o:title=""/>
                </v:shape>
                <v:shape id="Freeform 291" o:spid="_x0000_s1080" style="width:1277;height:1277;left:7653;mso-wrap-style:square;position:absolute;top:6072;visibility:visible;v-text-anchor:top" coordsize="1277,1277" path="m638,1276l576,1273l514,1263l453,1248l394,1227l338,1200l284,1168l234,1131l187,1089l145,1042l108,992,76,938,49,882,28,823,13,762,3,700,,638,1,622,5,559,16,498,33,437,55,379,83,323l117,270l155,221l198,175l246,135,297,99,352,68,409,42,468,23,529,9,591,1,638,l654,l717,4l778,15l839,32l897,54l953,82l1006,116l1055,154l1101,198l1141,245l1177,296l1208,351l1234,408l1253,467l1267,528l1275,591l1276,638l1276,653l1272,716l1261,777l1244,838l1222,896l1194,952l1160,1005l1122,1054l1078,1100l1031,1141l980,1177l925,1207l868,1233l809,1252l748,1266l685,1274l638,1276xe" fillcolor="#9db01d" stroked="f">
                  <v:path arrowok="t" o:connecttype="custom" o:connectlocs="576,7346;453,7321;338,7273;234,7204;145,7115;76,7011;28,6896;3,6773;1,6695;16,6571;55,6452;117,6343;198,6248;297,6172;409,6115;529,6082;638,6073;717,6077;839,6105;953,6155;1055,6227;1141,6318;1208,6424;1253,6540;1275,6664;1276,6726;1261,6850;1222,6969;1160,7078;1078,7173;980,7250;868,7306;748,7339;638,7349" o:connectangles="0,0,0,0,0,0,0,0,0,0,0,0,0,0,0,0,0,0,0,0,0,0,0,0,0,0,0,0,0,0,0,0,0,0"/>
                </v:shape>
                <v:shape id="Freeform 290" o:spid="_x0000_s1081" style="width:762;height:868;left:7900;mso-wrap-style:square;position:absolute;top:6239;visibility:visible;v-text-anchor:top" coordsize="762,868" path="m663,867l172,867l154,865,93,830,76,770l77,756l81,743l87,730l95,718l105,706l114,693l148,627l153,582l152,573l150,560l147,543l142,524l72,524l46,521,2,480,,444,,431,24,375,80,365l107,365l106,358l106,346l106,331l115,245l143,164,192,95,263,43,350,10,443,l505,3l616,35l681,74l695,86l706,96l720,115l730,134l736,152l738,169l736,186l686,247l632,265l614,263l598,257,583,246,570,232l563,225l504,199l448,192l408,194l349,215l305,278l297,329l297,352l298,361l301,365l420,365l436,366l488,399l494,446l493,470l450,521l421,523l339,523l343,541l345,559l346,577l347,594l346,613l343,632l339,653l334,675l664,675l728,685l759,740l761,771l760,788l741,850l684,866l663,867xe" fillcolor="#f1f1da" stroked="f">
                  <v:path arrowok="t" o:connecttype="custom" o:connectlocs="172,7107;93,7070;77,6996;87,6970;105,6946;148,6867;152,6813;147,6783;72,6764;2,6720;0,6671;80,6605;106,6598;106,6571;143,6404;263,6283;443,6240;616,6275;695,6326;720,6355;736,6392;736,6426;632,6505;598,6497;570,6472;504,6439;408,6434;305,6518;297,6592;301,6605;436,6606;494,6686;450,6761;339,6763;345,6799;347,6834;343,6872;334,6915;728,6925;761,7011;741,7090;663,7107" o:connectangles="0,0,0,0,0,0,0,0,0,0,0,0,0,0,0,0,0,0,0,0,0,0,0,0,0,0,0,0,0,0,0,0,0,0,0,0,0,0,0,0,0,0"/>
                </v:shape>
                <v:shape id="Picture 289" o:spid="_x0000_s1082" type="#_x0000_t75" style="width:1213;height:839;left:1273;mso-wrap-style:square;position:absolute;top:3112;visibility:visible">
                  <v:imagedata r:id="rId35" o:title=""/>
                </v:shape>
                <v:shape id="AutoShape 288" o:spid="_x0000_s1083" style="width:4328;height:26;left:3751;mso-wrap-style:square;position:absolute;top:13727;visibility:visible;v-text-anchor:top" coordsize="4328,26" path="m51,6l45,,6,,,6,,20l6,26l38,26l45,26l51,20,51,6xm153,6l147,,82,,77,6l77,20l82,26l147,26l153,20l153,6xm255,6l249,,184,l178,6l178,20l184,26l249,26l255,20l255,6xm357,6l351,,286,l280,6l280,20l286,26l351,26l357,20l357,6xm458,6l453,,388,l382,6l382,20l388,26l453,26l458,20l458,6xm560,6l555,,490,l484,6l484,20l490,26l555,26l560,20l560,6xm662,6l656,,591,l586,6l586,20l591,26l656,26l662,20l662,6xm764,6l758,,693,l688,6l688,20l693,26l758,26l764,20l764,6xm866,6l860,,795,l789,6l789,20l795,26l860,26l866,20l866,6xm967,6l962,,897,l891,6l891,20l897,26l962,26l967,20l967,6xm1069,6l1064,,999,l993,6l993,20l999,26l1064,26l1069,20l1069,6xm1171,6l1165,l1100,l1095,6l1095,20l1100,26l1165,26l1171,20l1171,6xm1273,6l1267,l1202,l1197,6l1197,20l1202,26l1267,26l1273,20l1273,6xm1375,6l1369,l1304,l1298,6l1298,20l1304,26l1369,26l1375,20l1375,6xm1477,6l1471,l1406,l1400,6l1400,20l1406,26l1471,26l1477,20l1477,6xm1578,6l1573,l1508,l1502,6l1502,20l1508,26l1573,26l1578,20l1578,6xm1680,6l1675,l1610,l1604,6l1604,20l1610,26l1675,26l1680,20l1680,6xm1782,6l1776,l1711,l1706,6l1706,20l1711,26l1776,26l1782,20l1782,6xm1884,6l1878,l1813,l1808,6l1808,20l1813,26l1878,26l1884,20l1884,6xm1986,6l1980,l1915,l1909,6l1909,20l1915,26l1980,26l1986,20l1986,6xm2087,6l2082,l2017,l2011,6l2011,20l2017,26l2082,26l2087,20l2087,6xm2189,6l2184,l2119,l2113,6l2113,20l2119,26l2184,26l2189,20l2189,6xm2291,6l2285,l2220,l2215,6l2215,20l2220,26l2285,26l2291,20l2291,6xm2393,6l2387,l2322,l2317,6l2317,20l2322,26l2387,26l2393,20l2393,6xm2495,6l2489,l2424,l2418,6l2418,20l2424,26l2489,26l2495,20l2495,6xm2597,6l2591,l2526,l2520,6l2520,20l2526,26l2591,26l2597,20l2597,6xm2698,6l2693,l2628,l2622,6l2622,20l2628,26l2693,26l2698,20l2698,6xm2800,6l2795,l2730,l2724,6l2724,20l2730,26l2795,26l2800,20l2800,6xm2902,6l2896,l2831,l2826,6l2826,20l2831,26l2896,26l2902,20l2902,6xm3004,6l2998,l2933,l2928,6l2928,20l2933,26l2998,26l3004,20l3004,6xm3106,6l3100,l3035,l3029,6l3029,20l3035,26l3100,26l3106,20l3106,6xm3207,6l3202,l3137,l3131,6l3131,20l3137,26l3202,26l3207,20l3207,6xm3309,6l3304,l3239,l3233,6l3233,20l3239,26l3304,26l3309,20l3309,6xm3411,6l3406,l3341,l3335,6l3335,20l3341,26l3406,26l3411,20l3411,6xm3513,6l3507,l3442,l3437,6l3437,20l3442,26l3507,26l3513,20l3513,6xm3615,6l3609,l3544,l3538,6l3538,20l3544,26l3609,26l3615,20l3615,6xm3717,6l3711,l3646,l3640,6l3640,20l3646,26l3711,26l3717,20l3717,6xm3818,6l3813,l3748,l3742,6l3742,20l3748,26l3813,26l3818,20l3818,6xm3920,6l3915,l3850,l3844,6l3844,20l3850,26l3915,26l3920,20l3920,6xm4022,6l4016,l3951,l3946,6l3946,20l3951,26l4016,26l4022,20l4022,6xm4124,6l4118,l4053,l4048,6l4048,20l4053,26l4118,26l4124,20l4124,6xm4226,6l4220,l4155,l4149,6l4149,20l4155,26l4220,26l4226,20l4226,6xm4327,6l4322,l4257,l4251,6l4251,20l4257,26l4322,26l4327,20l4327,6xe" fillcolor="#585050" stroked="f">
                  <v:path arrowok="t" o:connecttype="custom" o:connectlocs="38,13753;77,13733;249,13727;255,13733;351,13753;382,13747;490,13727;662,13733;662,13747;693,13753;789,13733;962,13727;967,13733;1064,13753;1095,13747;1202,13727;1375,13733;1375,13747;1406,13753;1502,13733;1675,13727;1680,13733;1776,13753;1808,13747;1915,13727;2087,13733;2087,13747;2119,13753;2215,13733;2387,13727;2393,13733;2489,13753;2520,13747;2628,13727;2800,13733;2800,13747;2831,13753;2928,13733;3100,13727;3106,13733;3202,13753;3233,13747;3341,13727;3513,13733;3513,13747;3544,13753;3640,13733;3813,13727;3818,13733;3915,13753;3946,13747;4053,13727;4226,13733;4226,13747;4257,13753" o:connectangles="0,0,0,0,0,0,0,0,0,0,0,0,0,0,0,0,0,0,0,0,0,0,0,0,0,0,0,0,0,0,0,0,0,0,0,0,0,0,0,0,0,0,0,0,0,0,0,0,0,0,0,0,0,0,0"/>
                </v:shape>
              </v:group>
            </w:pict>
          </mc:Fallback>
        </mc:AlternateContent>
      </w: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spacing w:before="9"/>
        <w:rPr>
          <w:rFonts w:ascii="Tahoma"/>
          <w:b/>
        </w:rPr>
      </w:pPr>
    </w:p>
    <w:p w:rsidR="003B34E0" w:rsidRDefault="00672A74">
      <w:pPr>
        <w:tabs>
          <w:tab w:val="left" w:pos="4888"/>
          <w:tab w:val="left" w:pos="9008"/>
        </w:tabs>
        <w:spacing w:before="93"/>
        <w:ind w:left="903"/>
        <w:rPr>
          <w:rFonts w:ascii="Tahoma" w:hAnsi="Tahoma"/>
          <w:b/>
          <w:sz w:val="45"/>
        </w:rPr>
      </w:pPr>
      <w:r>
        <w:rPr>
          <w:rFonts w:ascii="Tahoma" w:eastAsia="Tahoma" w:hAnsi="Tahoma"/>
          <w:b/>
          <w:bCs/>
          <w:color w:val="585050"/>
          <w:sz w:val="45"/>
          <w:szCs w:val="45"/>
          <w:lang w:val="cy-GB"/>
        </w:rPr>
        <w:t>£29,347</w:t>
      </w:r>
      <w:r>
        <w:rPr>
          <w:rFonts w:ascii="Tahoma" w:eastAsia="Tahoma" w:hAnsi="Tahoma"/>
          <w:b/>
          <w:bCs/>
          <w:color w:val="585050"/>
          <w:sz w:val="45"/>
          <w:szCs w:val="45"/>
          <w:lang w:val="cy-GB"/>
        </w:rPr>
        <w:tab/>
        <w:t>£114,731</w:t>
      </w:r>
      <w:r>
        <w:rPr>
          <w:rFonts w:ascii="Tahoma" w:eastAsia="Tahoma" w:hAnsi="Tahoma"/>
          <w:b/>
          <w:bCs/>
          <w:color w:val="585050"/>
          <w:sz w:val="45"/>
          <w:szCs w:val="45"/>
          <w:lang w:val="cy-GB"/>
        </w:rPr>
        <w:tab/>
        <w:t>101,883</w:t>
      </w: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672A74">
      <w:pPr>
        <w:pStyle w:val="CorffyTestun"/>
        <w:spacing w:before="3"/>
        <w:rPr>
          <w:rFonts w:ascii="Tahoma"/>
          <w:b/>
          <w:sz w:val="23"/>
        </w:rPr>
      </w:pPr>
      <w:r>
        <w:rPr>
          <w:noProof/>
          <w:lang w:val="cy-GB" w:eastAsia="cy-GB"/>
        </w:rPr>
        <w:lastRenderedPageBreak/>
        <mc:AlternateContent>
          <mc:Choice Requires="wps">
            <w:drawing>
              <wp:anchor distT="0" distB="0" distL="0" distR="0" simplePos="0" relativeHeight="251819008" behindDoc="1" locked="0" layoutInCell="1" allowOverlap="1">
                <wp:simplePos x="0" y="0"/>
                <wp:positionH relativeFrom="page">
                  <wp:posOffset>165735</wp:posOffset>
                </wp:positionH>
                <wp:positionV relativeFrom="paragraph">
                  <wp:posOffset>242570</wp:posOffset>
                </wp:positionV>
                <wp:extent cx="1860550" cy="1052195"/>
                <wp:effectExtent l="0" t="0" r="0" b="0"/>
                <wp:wrapTopAndBottom/>
                <wp:docPr id="320" name="Text Box 2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60550" cy="1052195"/>
                        </a:xfrm>
                        <a:prstGeom prst="rect">
                          <a:avLst/>
                        </a:prstGeom>
                        <a:noFill/>
                        <a:ln w="15478">
                          <a:solidFill>
                            <a:srgbClr val="252428"/>
                          </a:solidFill>
                          <a:miter lim="800000"/>
                          <a:headEnd/>
                          <a:tailEnd/>
                        </a:ln>
                        <a:extLst>
                          <a:ext uri="{909E8E84-426E-40DD-AFC4-6F175D3DCCD1}">
                            <a14:hiddenFill xmlns:a14="http://schemas.microsoft.com/office/drawing/2010/main">
                              <a:solidFill>
                                <a:srgbClr val="FFFFFF"/>
                              </a:solidFill>
                            </a14:hiddenFill>
                          </a:ext>
                        </a:extLst>
                      </wps:spPr>
                      <wps:txbx>
                        <w:txbxContent>
                          <w:p w:rsidR="00672A74" w:rsidRDefault="00672A74">
                            <w:pPr>
                              <w:spacing w:before="398"/>
                              <w:ind w:left="1014"/>
                              <w:rPr>
                                <w:rFonts w:ascii="Tahoma"/>
                                <w:b/>
                                <w:sz w:val="45"/>
                              </w:rPr>
                            </w:pPr>
                            <w:r>
                              <w:rPr>
                                <w:rFonts w:ascii="Tahoma" w:eastAsia="Tahoma" w:hAnsi="Tahoma"/>
                                <w:b/>
                                <w:bCs/>
                                <w:color w:val="585050"/>
                                <w:sz w:val="45"/>
                                <w:szCs w:val="45"/>
                                <w:lang w:val="cy-GB"/>
                              </w:rPr>
                              <w:t>1,692</w:t>
                            </w:r>
                          </w:p>
                          <w:p w:rsidR="00672A74" w:rsidRDefault="00672A74">
                            <w:pPr>
                              <w:spacing w:before="67"/>
                              <w:ind w:left="878"/>
                              <w:rPr>
                                <w:rFonts w:ascii="Tahoma"/>
                                <w:b/>
                                <w:sz w:val="24"/>
                              </w:rPr>
                            </w:pPr>
                            <w:r>
                              <w:rPr>
                                <w:rFonts w:ascii="Tahoma" w:eastAsia="Tahoma" w:hAnsi="Tahoma"/>
                                <w:b/>
                                <w:bCs/>
                                <w:color w:val="585050"/>
                                <w:w w:val="90"/>
                                <w:sz w:val="24"/>
                                <w:szCs w:val="24"/>
                                <w:lang w:val="cy-GB"/>
                              </w:rPr>
                              <w:t>o ddilynwyr newydd</w:t>
                            </w:r>
                          </w:p>
                        </w:txbxContent>
                      </wps:txbx>
                      <wps:bodyPr rot="0" vert="horz" wrap="square" lIns="0" tIns="0" rIns="0" bIns="0" anchor="t" anchorCtr="0" upright="1"/>
                    </wps:wsp>
                  </a:graphicData>
                </a:graphic>
                <wp14:sizeRelH relativeFrom="page">
                  <wp14:pctWidth>0</wp14:pctWidth>
                </wp14:sizeRelH>
                <wp14:sizeRelV relativeFrom="page">
                  <wp14:pctHeight>0</wp14:pctHeight>
                </wp14:sizeRelV>
              </wp:anchor>
            </w:drawing>
          </mc:Choice>
          <mc:Fallback>
            <w:pict>
              <v:shape id="Text Box 286" o:spid="_x0000_s1035" type="#_x0000_t202" style="position:absolute;margin-left:13.05pt;margin-top:19.1pt;width:146.5pt;height:82.85pt;z-index:-2514974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" filled="f" strokecolor="#252428" strokeweight=".42994mm">
                <v:textbox inset="0,0,0,0">
                  <w:txbxContent>
                    <w:p w:rsidR="00672A74" w:rsidRDefault="00672A74">
                      <w:pPr>
                        <w:spacing w:before="398"/>
                        <w:ind w:left="1014"/>
                        <w:rPr>
                          <w:rFonts w:ascii="Tahoma"/>
                          <w:b/>
                          <w:sz w:val="45"/>
                        </w:rPr>
                      </w:pPr>
                      <w:r>
                        <w:rPr>
                          <w:rFonts w:ascii="Tahoma" w:eastAsia="Tahoma" w:hAnsi="Tahoma"/>
                          <w:b/>
                          <w:bCs/>
                          <w:color w:val="585050"/>
                          <w:sz w:val="45"/>
                          <w:szCs w:val="45"/>
                          <w:lang w:val="cy-GB"/>
                        </w:rPr>
                        <w:t>1,692</w:t>
                      </w:r>
                    </w:p>
                    <w:p w:rsidR="00672A74" w:rsidRDefault="00672A74">
                      <w:pPr>
                        <w:spacing w:before="67"/>
                        <w:ind w:left="878"/>
                        <w:rPr>
                          <w:rFonts w:ascii="Tahoma"/>
                          <w:b/>
                          <w:sz w:val="24"/>
                        </w:rPr>
                      </w:pPr>
                      <w:r>
                        <w:rPr>
                          <w:rFonts w:ascii="Tahoma" w:eastAsia="Tahoma" w:hAnsi="Tahoma"/>
                          <w:b/>
                          <w:bCs/>
                          <w:color w:val="585050"/>
                          <w:w w:val="90"/>
                          <w:sz w:val="24"/>
                          <w:szCs w:val="24"/>
                          <w:lang w:val="cy-GB"/>
                        </w:rPr>
                        <w:t>o ddilynwyr newydd</w:t>
                      </w:r>
                    </w:p>
                  </w:txbxContent>
                </v:textbox>
                <w10:wrap type="topAndBottom" anchorx="page"/>
              </v:shape>
            </w:pict>
          </mc:Fallback>
        </mc:AlternateContent>
      </w:r>
      <w:r>
        <w:rPr>
          <w:noProof/>
          <w:lang w:val="cy-GB" w:eastAsia="cy-GB"/>
        </w:rPr>
        <mc:AlternateContent>
          <mc:Choice Requires="wps">
            <w:drawing>
              <wp:anchor distT="0" distB="0" distL="0" distR="0" simplePos="0" relativeHeight="251821056" behindDoc="1" locked="0" layoutInCell="1" allowOverlap="1">
                <wp:simplePos x="0" y="0"/>
                <wp:positionH relativeFrom="page">
                  <wp:posOffset>5480050</wp:posOffset>
                </wp:positionH>
                <wp:positionV relativeFrom="paragraph">
                  <wp:posOffset>211455</wp:posOffset>
                </wp:positionV>
                <wp:extent cx="1901190" cy="1083310"/>
                <wp:effectExtent l="0" t="0" r="0" b="0"/>
                <wp:wrapTopAndBottom/>
                <wp:docPr id="319" name="Text Box 2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1190" cy="1083310"/>
                        </a:xfrm>
                        <a:prstGeom prst="rect">
                          <a:avLst/>
                        </a:prstGeom>
                        <a:noFill/>
                        <a:ln w="15816">
                          <a:solidFill>
                            <a:srgbClr val="252428"/>
                          </a:solidFill>
                          <a:miter lim="800000"/>
                          <a:headEnd/>
                          <a:tailEnd/>
                        </a:ln>
                        <a:extLst>
                          <a:ext uri="{909E8E84-426E-40DD-AFC4-6F175D3DCCD1}">
                            <a14:hiddenFill xmlns:a14="http://schemas.microsoft.com/office/drawing/2010/main">
                              <a:solidFill>
                                <a:srgbClr val="FFFFFF"/>
                              </a:solidFill>
                            </a14:hiddenFill>
                          </a:ext>
                        </a:extLst>
                      </wps:spPr>
                      <wps:txbx>
                        <w:txbxContent>
                          <w:p w:rsidR="00672A74" w:rsidRDefault="00672A74">
                            <w:pPr>
                              <w:spacing w:before="446"/>
                              <w:ind w:left="1468"/>
                              <w:rPr>
                                <w:rFonts w:ascii="Tahoma"/>
                                <w:b/>
                                <w:sz w:val="45"/>
                              </w:rPr>
                            </w:pPr>
                            <w:r>
                              <w:rPr>
                                <w:rFonts w:ascii="Tahoma" w:eastAsia="Tahoma" w:hAnsi="Tahoma"/>
                                <w:b/>
                                <w:bCs/>
                                <w:color w:val="585050"/>
                                <w:sz w:val="45"/>
                                <w:szCs w:val="45"/>
                                <w:lang w:val="cy-GB"/>
                              </w:rPr>
                              <w:t>729</w:t>
                            </w:r>
                          </w:p>
                          <w:p w:rsidR="00672A74" w:rsidRDefault="00672A74">
                            <w:pPr>
                              <w:spacing w:before="68"/>
                              <w:ind w:left="1197"/>
                              <w:rPr>
                                <w:rFonts w:ascii="Tahoma"/>
                                <w:b/>
                                <w:sz w:val="24"/>
                              </w:rPr>
                            </w:pPr>
                            <w:r>
                              <w:rPr>
                                <w:rFonts w:ascii="Tahoma" w:eastAsia="Tahoma" w:hAnsi="Tahoma"/>
                                <w:b/>
                                <w:bCs/>
                                <w:color w:val="585050"/>
                                <w:w w:val="90"/>
                                <w:sz w:val="24"/>
                                <w:szCs w:val="24"/>
                                <w:lang w:val="cy-GB"/>
                              </w:rPr>
                              <w:t>o ddilynwyr newydd</w:t>
                            </w:r>
                          </w:p>
                        </w:txbxContent>
                      </wps:txbx>
                      <wps:bodyPr rot="0" vert="horz" wrap="square" lIns="0" tIns="0" rIns="0" bIns="0" anchor="t" anchorCtr="0" upright="1"/>
                    </wps:wsp>
                  </a:graphicData>
                </a:graphic>
                <wp14:sizeRelH relativeFrom="page">
                  <wp14:pctWidth>0</wp14:pctWidth>
                </wp14:sizeRelH>
                <wp14:sizeRelV relativeFrom="page">
                  <wp14:pctHeight>0</wp14:pctHeight>
                </wp14:sizeRelV>
              </wp:anchor>
            </w:drawing>
          </mc:Choice>
          <mc:Fallback>
            <w:pict>
              <v:shape id="Text Box 285" o:spid="_x0000_s1036" type="#_x0000_t202" style="position:absolute;margin-left:431.5pt;margin-top:16.65pt;width:149.7pt;height:85.3pt;z-index:-2514954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" filled="f" strokecolor="#252428" strokeweight=".43933mm">
                <v:textbox inset="0,0,0,0">
                  <w:txbxContent>
                    <w:p w:rsidR="00672A74" w:rsidRDefault="00672A74">
                      <w:pPr>
                        <w:spacing w:before="446"/>
                        <w:ind w:left="1468"/>
                        <w:rPr>
                          <w:rFonts w:ascii="Tahoma"/>
                          <w:b/>
                          <w:sz w:val="45"/>
                        </w:rPr>
                      </w:pPr>
                      <w:r>
                        <w:rPr>
                          <w:rFonts w:ascii="Tahoma" w:eastAsia="Tahoma" w:hAnsi="Tahoma"/>
                          <w:b/>
                          <w:bCs/>
                          <w:color w:val="585050"/>
                          <w:sz w:val="45"/>
                          <w:szCs w:val="45"/>
                          <w:lang w:val="cy-GB"/>
                        </w:rPr>
                        <w:t>729</w:t>
                      </w:r>
                    </w:p>
                    <w:p w:rsidR="00672A74" w:rsidRDefault="00672A74">
                      <w:pPr>
                        <w:spacing w:before="68"/>
                        <w:ind w:left="1197"/>
                        <w:rPr>
                          <w:rFonts w:ascii="Tahoma"/>
                          <w:b/>
                          <w:sz w:val="24"/>
                        </w:rPr>
                      </w:pPr>
                      <w:r>
                        <w:rPr>
                          <w:rFonts w:ascii="Tahoma" w:eastAsia="Tahoma" w:hAnsi="Tahoma"/>
                          <w:b/>
                          <w:bCs/>
                          <w:color w:val="585050"/>
                          <w:w w:val="90"/>
                          <w:sz w:val="24"/>
                          <w:szCs w:val="24"/>
                          <w:lang w:val="cy-GB"/>
                        </w:rPr>
                        <w:t>o ddilynwyr newydd</w:t>
                      </w:r>
                    </w:p>
                  </w:txbxContent>
                </v:textbox>
                <w10:wrap type="topAndBottom" anchorx="page"/>
              </v:shape>
            </w:pict>
          </mc:Fallback>
        </mc:AlternateContent>
      </w:r>
    </w:p>
    <w:p w:rsidR="003B34E0" w:rsidRDefault="003B34E0">
      <w:pPr>
        <w:pStyle w:val="CorffyTestun"/>
        <w:spacing w:before="3"/>
        <w:rPr>
          <w:rFonts w:ascii="Tahoma"/>
          <w:b/>
          <w:sz w:val="17"/>
        </w:rPr>
      </w:pPr>
    </w:p>
    <w:p w:rsidR="003B34E0" w:rsidRDefault="00672A74">
      <w:pPr>
        <w:spacing w:before="95"/>
        <w:ind w:left="490"/>
        <w:rPr>
          <w:rFonts w:ascii="Tahoma"/>
          <w:b/>
          <w:sz w:val="36"/>
        </w:rPr>
      </w:pPr>
      <w:r>
        <w:rPr>
          <w:noProof/>
          <w:lang w:val="cy-GB" w:eastAsia="cy-GB"/>
        </w:rPr>
        <mc:AlternateContent>
          <mc:Choice Requires="wps">
            <w:drawing>
              <wp:anchor distT="0" distB="0" distL="114300" distR="114300" simplePos="0" relativeHeight="251687936" behindDoc="0" locked="0" layoutInCell="1" allowOverlap="1">
                <wp:simplePos x="0" y="0"/>
                <wp:positionH relativeFrom="page">
                  <wp:posOffset>2345690</wp:posOffset>
                </wp:positionH>
                <wp:positionV relativeFrom="paragraph">
                  <wp:posOffset>-1513205</wp:posOffset>
                </wp:positionV>
                <wp:extent cx="2807970" cy="1663065"/>
                <wp:effectExtent l="0" t="0" r="0" b="0"/>
                <wp:wrapNone/>
                <wp:docPr id="318" name="Text Box 2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7970" cy="1663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A74" w:rsidRDefault="00672A74">
                            <w:pPr>
                              <w:pStyle w:val="CorffyTestun"/>
                              <w:rPr>
                                <w:rFonts w:ascii="Tahoma"/>
                                <w:b/>
                                <w:sz w:val="54"/>
                              </w:rPr>
                            </w:pPr>
                          </w:p>
                          <w:p w:rsidR="00672A74" w:rsidRDefault="00672A74">
                            <w:pPr>
                              <w:pStyle w:val="CorffyTestun"/>
                              <w:spacing w:before="1"/>
                              <w:rPr>
                                <w:rFonts w:ascii="Tahoma"/>
                                <w:b/>
                                <w:sz w:val="65"/>
                              </w:rPr>
                            </w:pPr>
                          </w:p>
                          <w:p w:rsidR="00672A74" w:rsidRDefault="00672A74">
                            <w:pPr>
                              <w:ind w:left="1484"/>
                              <w:rPr>
                                <w:rFonts w:ascii="Tahoma" w:hAnsi="Tahoma"/>
                                <w:b/>
                                <w:sz w:val="45"/>
                              </w:rPr>
                            </w:pPr>
                            <w:r>
                              <w:rPr>
                                <w:rFonts w:ascii="Tahoma" w:eastAsia="Tahoma" w:hAnsi="Tahoma"/>
                                <w:b/>
                                <w:bCs/>
                                <w:color w:val="585050"/>
                                <w:sz w:val="45"/>
                                <w:szCs w:val="45"/>
                                <w:lang w:val="cy-GB"/>
                              </w:rPr>
                              <w:t>£6,984</w:t>
                            </w:r>
                          </w:p>
                        </w:txbxContent>
                      </wps:txbx>
                      <wps:bodyPr rot="0" vert="horz" wrap="square" lIns="0" tIns="0" rIns="0" bIns="0" anchor="t" anchorCtr="0" upright="1"/>
                    </wps:wsp>
                  </a:graphicData>
                </a:graphic>
                <wp14:sizeRelH relativeFrom="page">
                  <wp14:pctWidth>0</wp14:pctWidth>
                </wp14:sizeRelH>
                <wp14:sizeRelV relativeFrom="page">
                  <wp14:pctHeight>0</wp14:pctHeight>
                </wp14:sizeRelV>
              </wp:anchor>
            </w:drawing>
          </mc:Choice>
          <mc:Fallback>
            <w:pict>
              <v:shape id="Text Box 284" o:spid="_x0000_s1037" type="#_x0000_t202" style="position:absolute;left:0;text-align:left;margin-left:184.7pt;margin-top:-119.15pt;width:221.1pt;height:130.95pt;z-index:2516879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" filled="f" stroked="f">
                <v:textbox inset="0,0,0,0">
                  <w:txbxContent>
                    <w:p w:rsidR="00672A74" w:rsidRDefault="00672A74">
                      <w:pPr>
                        <w:pStyle w:val="CorffyTestun"/>
                        <w:rPr>
                          <w:rFonts w:ascii="Tahoma"/>
                          <w:b/>
                          <w:sz w:val="54"/>
                        </w:rPr>
                      </w:pPr>
                    </w:p>
                    <w:p w:rsidR="00672A74" w:rsidRDefault="00672A74">
                      <w:pPr>
                        <w:pStyle w:val="CorffyTestun"/>
                        <w:spacing w:before="1"/>
                        <w:rPr>
                          <w:rFonts w:ascii="Tahoma"/>
                          <w:b/>
                          <w:sz w:val="65"/>
                        </w:rPr>
                      </w:pPr>
                    </w:p>
                    <w:p w:rsidR="00672A74" w:rsidRDefault="00672A74">
                      <w:pPr>
                        <w:ind w:left="1484"/>
                        <w:rPr>
                          <w:rFonts w:ascii="Tahoma" w:hAnsi="Tahoma"/>
                          <w:b/>
                          <w:sz w:val="45"/>
                        </w:rPr>
                      </w:pPr>
                      <w:r>
                        <w:rPr>
                          <w:rFonts w:ascii="Tahoma" w:eastAsia="Tahoma" w:hAnsi="Tahoma"/>
                          <w:b/>
                          <w:bCs/>
                          <w:color w:val="585050"/>
                          <w:sz w:val="45"/>
                          <w:szCs w:val="45"/>
                          <w:lang w:val="cy-GB"/>
                        </w:rPr>
                        <w:t>£6,984</w:t>
                      </w:r>
                    </w:p>
                  </w:txbxContent>
                </v:textbox>
                <w10:wrap anchorx="page"/>
              </v:shape>
            </w:pict>
          </mc:Fallback>
        </mc:AlternateContent>
      </w:r>
      <w:r>
        <w:rPr>
          <w:rFonts w:ascii="Tahoma" w:eastAsia="Tahoma" w:hAnsi="Tahoma"/>
          <w:b/>
          <w:bCs/>
          <w:w w:val="91"/>
          <w:sz w:val="36"/>
          <w:szCs w:val="36"/>
          <w:lang w:val="cy-GB"/>
        </w:rPr>
        <w:t>2</w:t>
      </w:r>
    </w:p>
    <w:p w:rsidR="003B34E0" w:rsidRDefault="003B34E0">
      <w:pPr>
        <w:rPr>
          <w:rFonts w:ascii="Tahoma"/>
          <w:sz w:val="36"/>
        </w:rPr>
        <w:sectPr w:rsidR="003B34E0">
          <w:type w:val="continuous"/>
          <w:pgSz w:w="11910" w:h="16850"/>
          <w:pgMar w:top="220" w:right="0" w:bottom="280" w:left="0" w:header="720" w:footer="720" w:gutter="0"/>
          <w:cols w:space="720"/>
        </w:sectPr>
      </w:pPr>
    </w:p>
    <w:p w:rsidR="003B34E0" w:rsidRDefault="00672A74">
      <w:pPr>
        <w:pStyle w:val="CorffyTestun"/>
        <w:rPr>
          <w:rFonts w:ascii="Tahoma"/>
          <w:b/>
          <w:sz w:val="20"/>
        </w:rPr>
      </w:pPr>
      <w:r>
        <w:rPr>
          <w:noProof/>
          <w:lang w:val="cy-GB" w:eastAsia="cy-GB"/>
        </w:rPr>
        <w:lastRenderedPageBreak/>
        <mc:AlternateContent>
          <mc:Choice Requires="wps">
            <w:drawing>
              <wp:anchor distT="0" distB="0" distL="114300" distR="114300" simplePos="0" relativeHeight="251770880" behindDoc="1" locked="0" layoutInCell="1" allowOverlap="1">
                <wp:simplePos x="0" y="0"/>
                <wp:positionH relativeFrom="page">
                  <wp:posOffset>0</wp:posOffset>
                </wp:positionH>
                <wp:positionV relativeFrom="page">
                  <wp:posOffset>635</wp:posOffset>
                </wp:positionV>
                <wp:extent cx="7562850" cy="10695940"/>
                <wp:effectExtent l="0" t="0" r="0" b="0"/>
                <wp:wrapNone/>
                <wp:docPr id="317" name="Rectangle 2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2850" cy="10695940"/>
                        </a:xfrm>
                        <a:prstGeom prst="rect">
                          <a:avLst/>
                        </a:prstGeom>
                        <a:solidFill>
                          <a:srgbClr val="D0DD7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rect id="Rectangle 283" o:spid="_x0000_s1087" style="width:595.5pt;height:842.2pt;margin-top:0.05pt;margin-left:0;mso-height-percent:0;mso-height-relative:page;mso-position-horizontal-relative:page;mso-position-vertical-relative:page;mso-width-percent:0;mso-width-relative:page;mso-wrap-distance-bottom:0;mso-wrap-distance-left:9pt;mso-wrap-distance-right:9pt;mso-wrap-distance-top:0;mso-wrap-style:square;position:absolute;visibility:visible;v-text-anchor:top;z-index:-251544576" fillcolor="#d0dd7d" stroked="f"/>
            </w:pict>
          </mc:Fallback>
        </mc:AlternateContent>
      </w: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spacing w:before="10"/>
        <w:rPr>
          <w:rFonts w:ascii="Tahoma"/>
          <w:b/>
          <w:sz w:val="19"/>
        </w:rPr>
      </w:pPr>
    </w:p>
    <w:p w:rsidR="003B34E0" w:rsidRDefault="00672A74">
      <w:pPr>
        <w:spacing w:before="96" w:line="235" w:lineRule="auto"/>
        <w:ind w:left="440"/>
        <w:rPr>
          <w:rFonts w:ascii="Tahoma" w:hAnsi="Tahoma"/>
          <w:b/>
          <w:sz w:val="48"/>
        </w:rPr>
      </w:pPr>
      <w:r>
        <w:rPr>
          <w:noProof/>
          <w:lang w:val="cy-GB" w:eastAsia="cy-GB"/>
        </w:rPr>
        <mc:AlternateContent>
          <mc:Choice Requires="wpg">
            <w:drawing>
              <wp:anchor distT="0" distB="0" distL="114300" distR="114300" simplePos="0" relativeHeight="251691008" behindDoc="0" locked="0" layoutInCell="1" allowOverlap="1">
                <wp:simplePos x="0" y="0"/>
                <wp:positionH relativeFrom="page">
                  <wp:posOffset>0</wp:posOffset>
                </wp:positionH>
                <wp:positionV relativeFrom="paragraph">
                  <wp:posOffset>-1226185</wp:posOffset>
                </wp:positionV>
                <wp:extent cx="7562850" cy="1071245"/>
                <wp:effectExtent l="0" t="0" r="0" b="0"/>
                <wp:wrapNone/>
                <wp:docPr id="314" name="Group 280"/>
                <wp:cNvGraphicFramePr/>
                <a:graphic xmlns:a="http://schemas.openxmlformats.org/drawingml/2006/main">
                  <a:graphicData uri="http://schemas.microsoft.com/office/word/2010/wordprocessingGroup">
                    <wpg:wgp>
                      <wpg:cNvGrpSpPr/>
                      <wpg:grpSpPr>
                        <a:xfrm>
                          <a:off x="0" y="0"/>
                          <a:ext cx="7562850" cy="1071245"/>
                          <a:chOff x="0" y="-1931"/>
                          <a:chExt cx="11910" cy="1687"/>
                        </a:xfrm>
                      </wpg:grpSpPr>
                      <wps:wsp>
                        <wps:cNvPr id="315" name="Rectangle 282"/>
                        <wps:cNvSpPr>
                          <a:spLocks noChangeArrowheads="1"/>
                        </wps:cNvSpPr>
                        <wps:spPr bwMode="auto">
                          <a:xfrm>
                            <a:off x="0" y="-1931"/>
                            <a:ext cx="11910" cy="1687"/>
                          </a:xfrm>
                          <a:prstGeom prst="rect">
                            <a:avLst/>
                          </a:prstGeom>
                          <a:solidFill>
                            <a:srgbClr val="9DB01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s:wsp>
                        <wps:cNvPr id="316" name="Text Box 281"/>
                        <wps:cNvSpPr txBox="1">
                          <a:spLocks noChangeArrowheads="1"/>
                        </wps:cNvSpPr>
                        <wps:spPr bwMode="auto">
                          <a:xfrm>
                            <a:off x="0" y="-1931"/>
                            <a:ext cx="11910" cy="16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A74" w:rsidRDefault="00672A74">
                              <w:pPr>
                                <w:spacing w:before="491"/>
                                <w:ind w:left="832"/>
                                <w:rPr>
                                  <w:rFonts w:ascii="Tahoma"/>
                                  <w:b/>
                                  <w:sz w:val="56"/>
                                </w:rPr>
                              </w:pPr>
                              <w:r>
                                <w:rPr>
                                  <w:rFonts w:ascii="Tahoma" w:eastAsia="Tahoma" w:hAnsi="Tahoma"/>
                                  <w:b/>
                                  <w:bCs/>
                                  <w:color w:val="585050"/>
                                  <w:w w:val="95"/>
                                  <w:sz w:val="56"/>
                                  <w:szCs w:val="56"/>
                                  <w:lang w:val="cy-GB"/>
                                </w:rPr>
                                <w:t>Sut rydyn ni wedi gwario eich arian</w:t>
                              </w:r>
                            </w:p>
                          </w:txbxContent>
                        </wps:txbx>
                        <wps:bodyPr rot="0" vert="horz" wrap="square" lIns="0" tIns="0" rIns="0" bIns="0" anchor="t" anchorCtr="0" upright="1"/>
                      </wps:wsp>
                    </wpg:wgp>
                  </a:graphicData>
                </a:graphic>
                <wp14:sizeRelH relativeFrom="page">
                  <wp14:pctWidth>0</wp14:pctWidth>
                </wp14:sizeRelH>
                <wp14:sizeRelV relativeFrom="page">
                  <wp14:pctHeight>0</wp14:pctHeight>
                </wp14:sizeRelV>
              </wp:anchor>
            </w:drawing>
          </mc:Choice>
          <mc:Fallback>
            <w:pict>
              <v:group id="Group 280" o:spid="_x0000_s1038" style="position:absolute;left:0;text-align:left;margin-left:0;margin-top:-96.55pt;width:595.5pt;height:84.35pt;z-index:251691008;mso-position-horizontal-relative:page" coordorigin=",-1931" coordsize="11910,16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">
                <v:rect id="Rectangle 282" o:spid="_x0000_s1039" style="position:absolute;top:-1931;width:11910;height:1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" fillcolor="#9db01d" stroked="f"/>
                <v:shape id="Text Box 281" o:spid="_x0000_s1040" type="#_x0000_t202" style="position:absolute;top:-1931;width:11910;height:1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" filled="f" stroked="f">
                  <v:textbox inset="0,0,0,0">
                    <w:txbxContent>
                      <w:p w:rsidR="00672A74" w:rsidRDefault="00672A74">
                        <w:pPr>
                          <w:spacing w:before="491"/>
                          <w:ind w:left="832"/>
                          <w:rPr>
                            <w:rFonts w:ascii="Tahoma"/>
                            <w:b/>
                            <w:sz w:val="56"/>
                          </w:rPr>
                        </w:pPr>
                        <w:r>
                          <w:rPr>
                            <w:rFonts w:ascii="Tahoma" w:eastAsia="Tahoma" w:hAnsi="Tahoma"/>
                            <w:b/>
                            <w:bCs/>
                            <w:color w:val="585050"/>
                            <w:w w:val="95"/>
                            <w:sz w:val="56"/>
                            <w:szCs w:val="56"/>
                            <w:lang w:val="cy-GB"/>
                          </w:rPr>
                          <w:t>Sut rydyn ni wedi gwario eich arian</w:t>
                        </w:r>
                      </w:p>
                    </w:txbxContent>
                  </v:textbox>
                </v:shape>
                <w10:wrap anchorx="page"/>
              </v:group>
            </w:pict>
          </mc:Fallback>
        </mc:AlternateContent>
      </w:r>
      <w:r>
        <w:rPr>
          <w:rFonts w:ascii="Tahoma" w:eastAsia="Tahoma" w:hAnsi="Tahoma"/>
          <w:b/>
          <w:bCs/>
          <w:color w:val="585050"/>
          <w:w w:val="95"/>
          <w:sz w:val="48"/>
          <w:szCs w:val="48"/>
          <w:lang w:val="cy-GB"/>
        </w:rPr>
        <w:t>Eleni, rydym wedi gwario £2.127 miliwn yn gwneud pethau'n well i'n cleifion a'n staff.</w:t>
      </w:r>
    </w:p>
    <w:p w:rsidR="003B34E0" w:rsidRDefault="003B34E0">
      <w:pPr>
        <w:pStyle w:val="CorffyTestun"/>
        <w:rPr>
          <w:rFonts w:ascii="Tahoma"/>
          <w:b/>
          <w:sz w:val="20"/>
        </w:rPr>
      </w:pPr>
    </w:p>
    <w:p w:rsidR="003B34E0" w:rsidRDefault="00672A74">
      <w:pPr>
        <w:pStyle w:val="CorffyTestun"/>
        <w:spacing w:before="8"/>
        <w:rPr>
          <w:rFonts w:ascii="Tahoma"/>
          <w:b/>
          <w:sz w:val="11"/>
        </w:rPr>
      </w:pPr>
      <w:r>
        <w:rPr>
          <w:noProof/>
          <w:lang w:val="cy-GB" w:eastAsia="cy-GB"/>
        </w:rPr>
        <mc:AlternateContent>
          <mc:Choice Requires="wpg">
            <w:drawing>
              <wp:anchor distT="0" distB="0" distL="0" distR="0" simplePos="0" relativeHeight="251823104" behindDoc="1" locked="0" layoutInCell="1" allowOverlap="1">
                <wp:simplePos x="0" y="0"/>
                <wp:positionH relativeFrom="page">
                  <wp:posOffset>263525</wp:posOffset>
                </wp:positionH>
                <wp:positionV relativeFrom="paragraph">
                  <wp:posOffset>114300</wp:posOffset>
                </wp:positionV>
                <wp:extent cx="7031355" cy="5489575"/>
                <wp:effectExtent l="0" t="0" r="0" b="0"/>
                <wp:wrapTopAndBottom/>
                <wp:docPr id="301" name="Group 267"/>
                <wp:cNvGraphicFramePr/>
                <a:graphic xmlns:a="http://schemas.openxmlformats.org/drawingml/2006/main">
                  <a:graphicData uri="http://schemas.microsoft.com/office/word/2010/wordprocessingGroup">
                    <wpg:wgp>
                      <wpg:cNvGrpSpPr/>
                      <wpg:grpSpPr>
                        <a:xfrm>
                          <a:off x="0" y="0"/>
                          <a:ext cx="7031355" cy="5489575"/>
                          <a:chOff x="415" y="180"/>
                          <a:chExt cx="11073" cy="8645"/>
                        </a:xfrm>
                      </wpg:grpSpPr>
                      <wps:wsp>
                        <wps:cNvPr id="302" name="AutoShape 279"/>
                        <wps:cNvSpPr/>
                        <wps:spPr bwMode="auto">
                          <a:xfrm>
                            <a:off x="440" y="191"/>
                            <a:ext cx="11011" cy="8633"/>
                          </a:xfrm>
                          <a:custGeom>
                            <a:avLst/>
                            <a:gdLst>
                              <a:gd name="T0" fmla="+- 0 8643 440"/>
                              <a:gd name="T1" fmla="*/ T0 w 11011"/>
                              <a:gd name="T2" fmla="+- 0 4484 192"/>
                              <a:gd name="T3" fmla="*/ 4484 h 8633"/>
                              <a:gd name="T4" fmla="+- 0 3239 440"/>
                              <a:gd name="T5" fmla="*/ T4 w 11011"/>
                              <a:gd name="T6" fmla="+- 0 4484 192"/>
                              <a:gd name="T7" fmla="*/ 4484 h 8633"/>
                              <a:gd name="T8" fmla="+- 0 3239 440"/>
                              <a:gd name="T9" fmla="*/ T8 w 11011"/>
                              <a:gd name="T10" fmla="+- 0 8824 192"/>
                              <a:gd name="T11" fmla="*/ 8824 h 8633"/>
                              <a:gd name="T12" fmla="+- 0 8643 440"/>
                              <a:gd name="T13" fmla="*/ T12 w 11011"/>
                              <a:gd name="T14" fmla="+- 0 8824 192"/>
                              <a:gd name="T15" fmla="*/ 8824 h 8633"/>
                              <a:gd name="T16" fmla="+- 0 8643 440"/>
                              <a:gd name="T17" fmla="*/ T16 w 11011"/>
                              <a:gd name="T18" fmla="+- 0 4484 192"/>
                              <a:gd name="T19" fmla="*/ 4484 h 8633"/>
                              <a:gd name="T20" fmla="+- 0 11451 440"/>
                              <a:gd name="T21" fmla="*/ T20 w 11011"/>
                              <a:gd name="T22" fmla="+- 0 192 192"/>
                              <a:gd name="T23" fmla="*/ 192 h 8633"/>
                              <a:gd name="T24" fmla="+- 0 440 440"/>
                              <a:gd name="T25" fmla="*/ T24 w 11011"/>
                              <a:gd name="T26" fmla="+- 0 192 192"/>
                              <a:gd name="T27" fmla="*/ 192 h 8633"/>
                              <a:gd name="T28" fmla="+- 0 440 440"/>
                              <a:gd name="T29" fmla="*/ T28 w 11011"/>
                              <a:gd name="T30" fmla="+- 0 4477 192"/>
                              <a:gd name="T31" fmla="*/ 4477 h 8633"/>
                              <a:gd name="T32" fmla="+- 0 11451 440"/>
                              <a:gd name="T33" fmla="*/ T32 w 11011"/>
                              <a:gd name="T34" fmla="+- 0 4477 192"/>
                              <a:gd name="T35" fmla="*/ 4477 h 8633"/>
                              <a:gd name="T36" fmla="+- 0 11451 440"/>
                              <a:gd name="T37" fmla="*/ T36 w 11011"/>
                              <a:gd name="T38" fmla="+- 0 192 192"/>
                              <a:gd name="T39" fmla="*/ 192 h 863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1011" h="8633">
                                <a:moveTo>
                                  <a:pt x="8203" y="4292"/>
                                </a:moveTo>
                                <a:lnTo>
                                  <a:pt x="2799" y="4292"/>
                                </a:lnTo>
                                <a:lnTo>
                                  <a:pt x="2799" y="8632"/>
                                </a:lnTo>
                                <a:lnTo>
                                  <a:pt x="8203" y="8632"/>
                                </a:lnTo>
                                <a:lnTo>
                                  <a:pt x="8203" y="4292"/>
                                </a:lnTo>
                                <a:close/>
                                <a:moveTo>
                                  <a:pt x="11011" y="0"/>
                                </a:moveTo>
                                <a:lnTo>
                                  <a:pt x="0" y="0"/>
                                </a:lnTo>
                                <a:lnTo>
                                  <a:pt x="0" y="4285"/>
                                </a:lnTo>
                                <a:lnTo>
                                  <a:pt x="11011" y="4285"/>
                                </a:lnTo>
                                <a:lnTo>
                                  <a:pt x="11011"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s:wsp>
                        <wps:cNvPr id="303" name="AutoShape 278"/>
                        <wps:cNvSpPr/>
                        <wps:spPr bwMode="auto">
                          <a:xfrm>
                            <a:off x="467" y="245"/>
                            <a:ext cx="10977" cy="4255"/>
                          </a:xfrm>
                          <a:custGeom>
                            <a:avLst/>
                            <a:gdLst>
                              <a:gd name="T0" fmla="+- 0 662 467"/>
                              <a:gd name="T1" fmla="*/ T0 w 10977"/>
                              <a:gd name="T2" fmla="+- 0 4495 245"/>
                              <a:gd name="T3" fmla="*/ 4495 h 4255"/>
                              <a:gd name="T4" fmla="+- 0 897 467"/>
                              <a:gd name="T5" fmla="*/ T4 w 10977"/>
                              <a:gd name="T6" fmla="+- 0 4495 245"/>
                              <a:gd name="T7" fmla="*/ 4495 h 4255"/>
                              <a:gd name="T8" fmla="+- 0 1131 467"/>
                              <a:gd name="T9" fmla="*/ T8 w 10977"/>
                              <a:gd name="T10" fmla="+- 0 4495 245"/>
                              <a:gd name="T11" fmla="*/ 4495 h 4255"/>
                              <a:gd name="T12" fmla="+- 0 1366 467"/>
                              <a:gd name="T13" fmla="*/ T12 w 10977"/>
                              <a:gd name="T14" fmla="+- 0 4495 245"/>
                              <a:gd name="T15" fmla="*/ 4495 h 4255"/>
                              <a:gd name="T16" fmla="+- 0 1600 467"/>
                              <a:gd name="T17" fmla="*/ T16 w 10977"/>
                              <a:gd name="T18" fmla="+- 0 4495 245"/>
                              <a:gd name="T19" fmla="*/ 4495 h 4255"/>
                              <a:gd name="T20" fmla="+- 0 1835 467"/>
                              <a:gd name="T21" fmla="*/ T20 w 10977"/>
                              <a:gd name="T22" fmla="+- 0 4495 245"/>
                              <a:gd name="T23" fmla="*/ 4495 h 4255"/>
                              <a:gd name="T24" fmla="+- 0 2069 467"/>
                              <a:gd name="T25" fmla="*/ T24 w 10977"/>
                              <a:gd name="T26" fmla="+- 0 4495 245"/>
                              <a:gd name="T27" fmla="*/ 4495 h 4255"/>
                              <a:gd name="T28" fmla="+- 0 2304 467"/>
                              <a:gd name="T29" fmla="*/ T28 w 10977"/>
                              <a:gd name="T30" fmla="+- 0 4495 245"/>
                              <a:gd name="T31" fmla="*/ 4495 h 4255"/>
                              <a:gd name="T32" fmla="+- 0 2538 467"/>
                              <a:gd name="T33" fmla="*/ T32 w 10977"/>
                              <a:gd name="T34" fmla="+- 0 4495 245"/>
                              <a:gd name="T35" fmla="*/ 4495 h 4255"/>
                              <a:gd name="T36" fmla="+- 0 2773 467"/>
                              <a:gd name="T37" fmla="*/ T36 w 10977"/>
                              <a:gd name="T38" fmla="+- 0 4495 245"/>
                              <a:gd name="T39" fmla="*/ 4495 h 4255"/>
                              <a:gd name="T40" fmla="+- 0 3007 467"/>
                              <a:gd name="T41" fmla="*/ T40 w 10977"/>
                              <a:gd name="T42" fmla="+- 0 4495 245"/>
                              <a:gd name="T43" fmla="*/ 4495 h 4255"/>
                              <a:gd name="T44" fmla="+- 0 3241 467"/>
                              <a:gd name="T45" fmla="*/ T44 w 10977"/>
                              <a:gd name="T46" fmla="+- 0 4495 245"/>
                              <a:gd name="T47" fmla="*/ 4495 h 4255"/>
                              <a:gd name="T48" fmla="+- 0 3476 467"/>
                              <a:gd name="T49" fmla="*/ T48 w 10977"/>
                              <a:gd name="T50" fmla="+- 0 4495 245"/>
                              <a:gd name="T51" fmla="*/ 4495 h 4255"/>
                              <a:gd name="T52" fmla="+- 0 3710 467"/>
                              <a:gd name="T53" fmla="*/ T52 w 10977"/>
                              <a:gd name="T54" fmla="+- 0 4495 245"/>
                              <a:gd name="T55" fmla="*/ 4495 h 4255"/>
                              <a:gd name="T56" fmla="+- 0 3945 467"/>
                              <a:gd name="T57" fmla="*/ T56 w 10977"/>
                              <a:gd name="T58" fmla="+- 0 4495 245"/>
                              <a:gd name="T59" fmla="*/ 4495 h 4255"/>
                              <a:gd name="T60" fmla="+- 0 4182 467"/>
                              <a:gd name="T61" fmla="*/ T60 w 10977"/>
                              <a:gd name="T62" fmla="+- 0 4500 245"/>
                              <a:gd name="T63" fmla="*/ 4500 h 4255"/>
                              <a:gd name="T64" fmla="+- 0 4372 467"/>
                              <a:gd name="T65" fmla="*/ T64 w 10977"/>
                              <a:gd name="T66" fmla="+- 0 4500 245"/>
                              <a:gd name="T67" fmla="*/ 4500 h 4255"/>
                              <a:gd name="T68" fmla="+- 0 4607 467"/>
                              <a:gd name="T69" fmla="*/ T68 w 10977"/>
                              <a:gd name="T70" fmla="+- 0 4500 245"/>
                              <a:gd name="T71" fmla="*/ 4500 h 4255"/>
                              <a:gd name="T72" fmla="+- 0 4841 467"/>
                              <a:gd name="T73" fmla="*/ T72 w 10977"/>
                              <a:gd name="T74" fmla="+- 0 4500 245"/>
                              <a:gd name="T75" fmla="*/ 4500 h 4255"/>
                              <a:gd name="T76" fmla="+- 0 5076 467"/>
                              <a:gd name="T77" fmla="*/ T76 w 10977"/>
                              <a:gd name="T78" fmla="+- 0 4500 245"/>
                              <a:gd name="T79" fmla="*/ 4500 h 4255"/>
                              <a:gd name="T80" fmla="+- 0 5310 467"/>
                              <a:gd name="T81" fmla="*/ T80 w 10977"/>
                              <a:gd name="T82" fmla="+- 0 4500 245"/>
                              <a:gd name="T83" fmla="*/ 4500 h 4255"/>
                              <a:gd name="T84" fmla="+- 0 5545 467"/>
                              <a:gd name="T85" fmla="*/ T84 w 10977"/>
                              <a:gd name="T86" fmla="+- 0 4500 245"/>
                              <a:gd name="T87" fmla="*/ 4500 h 4255"/>
                              <a:gd name="T88" fmla="+- 0 5779 467"/>
                              <a:gd name="T89" fmla="*/ T88 w 10977"/>
                              <a:gd name="T90" fmla="+- 0 4500 245"/>
                              <a:gd name="T91" fmla="*/ 4500 h 4255"/>
                              <a:gd name="T92" fmla="+- 0 5974 467"/>
                              <a:gd name="T93" fmla="*/ T92 w 10977"/>
                              <a:gd name="T94" fmla="+- 0 4466 245"/>
                              <a:gd name="T95" fmla="*/ 4466 h 4255"/>
                              <a:gd name="T96" fmla="+- 0 5974 467"/>
                              <a:gd name="T97" fmla="*/ T96 w 10977"/>
                              <a:gd name="T98" fmla="+- 0 4196 245"/>
                              <a:gd name="T99" fmla="*/ 4196 h 4255"/>
                              <a:gd name="T100" fmla="+- 0 5974 467"/>
                              <a:gd name="T101" fmla="*/ T100 w 10977"/>
                              <a:gd name="T102" fmla="+- 0 3903 245"/>
                              <a:gd name="T103" fmla="*/ 3903 h 4255"/>
                              <a:gd name="T104" fmla="+- 0 5974 467"/>
                              <a:gd name="T105" fmla="*/ T104 w 10977"/>
                              <a:gd name="T106" fmla="+- 0 3609 245"/>
                              <a:gd name="T107" fmla="*/ 3609 h 4255"/>
                              <a:gd name="T108" fmla="+- 0 5974 467"/>
                              <a:gd name="T109" fmla="*/ T108 w 10977"/>
                              <a:gd name="T110" fmla="+- 0 3315 245"/>
                              <a:gd name="T111" fmla="*/ 3315 h 4255"/>
                              <a:gd name="T112" fmla="+- 0 5974 467"/>
                              <a:gd name="T113" fmla="*/ T112 w 10977"/>
                              <a:gd name="T114" fmla="+- 0 3021 245"/>
                              <a:gd name="T115" fmla="*/ 3021 h 4255"/>
                              <a:gd name="T116" fmla="+- 0 5974 467"/>
                              <a:gd name="T117" fmla="*/ T116 w 10977"/>
                              <a:gd name="T118" fmla="+- 0 2728 245"/>
                              <a:gd name="T119" fmla="*/ 2728 h 4255"/>
                              <a:gd name="T120" fmla="+- 0 5974 467"/>
                              <a:gd name="T121" fmla="*/ T120 w 10977"/>
                              <a:gd name="T122" fmla="+- 0 2434 245"/>
                              <a:gd name="T123" fmla="*/ 2434 h 4255"/>
                              <a:gd name="T124" fmla="+- 0 5974 467"/>
                              <a:gd name="T125" fmla="*/ T124 w 10977"/>
                              <a:gd name="T126" fmla="+- 0 2140 245"/>
                              <a:gd name="T127" fmla="*/ 2140 h 4255"/>
                              <a:gd name="T128" fmla="+- 0 5974 467"/>
                              <a:gd name="T129" fmla="*/ T128 w 10977"/>
                              <a:gd name="T130" fmla="+- 0 1846 245"/>
                              <a:gd name="T131" fmla="*/ 1846 h 4255"/>
                              <a:gd name="T132" fmla="+- 0 5974 467"/>
                              <a:gd name="T133" fmla="*/ T132 w 10977"/>
                              <a:gd name="T134" fmla="+- 0 1553 245"/>
                              <a:gd name="T135" fmla="*/ 1553 h 4255"/>
                              <a:gd name="T136" fmla="+- 0 5974 467"/>
                              <a:gd name="T137" fmla="*/ T136 w 10977"/>
                              <a:gd name="T138" fmla="+- 0 1259 245"/>
                              <a:gd name="T139" fmla="*/ 1259 h 4255"/>
                              <a:gd name="T140" fmla="+- 0 5974 467"/>
                              <a:gd name="T141" fmla="*/ T140 w 10977"/>
                              <a:gd name="T142" fmla="+- 0 965 245"/>
                              <a:gd name="T143" fmla="*/ 965 h 4255"/>
                              <a:gd name="T144" fmla="+- 0 5974 467"/>
                              <a:gd name="T145" fmla="*/ T144 w 10977"/>
                              <a:gd name="T146" fmla="+- 0 671 245"/>
                              <a:gd name="T147" fmla="*/ 671 h 4255"/>
                              <a:gd name="T148" fmla="+- 0 5974 467"/>
                              <a:gd name="T149" fmla="*/ T148 w 10977"/>
                              <a:gd name="T150" fmla="+- 0 378 245"/>
                              <a:gd name="T151" fmla="*/ 378 h 4255"/>
                              <a:gd name="T152" fmla="+- 0 6141 467"/>
                              <a:gd name="T153" fmla="*/ T152 w 10977"/>
                              <a:gd name="T154" fmla="+- 0 4500 245"/>
                              <a:gd name="T155" fmla="*/ 4500 h 4255"/>
                              <a:gd name="T156" fmla="+- 0 6376 467"/>
                              <a:gd name="T157" fmla="*/ T156 w 10977"/>
                              <a:gd name="T158" fmla="+- 0 4500 245"/>
                              <a:gd name="T159" fmla="*/ 4500 h 4255"/>
                              <a:gd name="T160" fmla="+- 0 6610 467"/>
                              <a:gd name="T161" fmla="*/ T160 w 10977"/>
                              <a:gd name="T162" fmla="+- 0 4500 245"/>
                              <a:gd name="T163" fmla="*/ 4500 h 4255"/>
                              <a:gd name="T164" fmla="+- 0 6845 467"/>
                              <a:gd name="T165" fmla="*/ T164 w 10977"/>
                              <a:gd name="T166" fmla="+- 0 4500 245"/>
                              <a:gd name="T167" fmla="*/ 4500 h 4255"/>
                              <a:gd name="T168" fmla="+- 0 7079 467"/>
                              <a:gd name="T169" fmla="*/ T168 w 10977"/>
                              <a:gd name="T170" fmla="+- 0 4500 245"/>
                              <a:gd name="T171" fmla="*/ 4500 h 4255"/>
                              <a:gd name="T172" fmla="+- 0 7314 467"/>
                              <a:gd name="T173" fmla="*/ T172 w 10977"/>
                              <a:gd name="T174" fmla="+- 0 4500 245"/>
                              <a:gd name="T175" fmla="*/ 4500 h 4255"/>
                              <a:gd name="T176" fmla="+- 0 7548 467"/>
                              <a:gd name="T177" fmla="*/ T176 w 10977"/>
                              <a:gd name="T178" fmla="+- 0 4500 245"/>
                              <a:gd name="T179" fmla="*/ 4500 h 4255"/>
                              <a:gd name="T180" fmla="+- 0 7758 467"/>
                              <a:gd name="T181" fmla="*/ T180 w 10977"/>
                              <a:gd name="T182" fmla="+- 0 4500 245"/>
                              <a:gd name="T183" fmla="*/ 4500 h 4255"/>
                              <a:gd name="T184" fmla="+- 0 7966 467"/>
                              <a:gd name="T185" fmla="*/ T184 w 10977"/>
                              <a:gd name="T186" fmla="+- 0 4495 245"/>
                              <a:gd name="T187" fmla="*/ 4495 h 4255"/>
                              <a:gd name="T188" fmla="+- 0 8201 467"/>
                              <a:gd name="T189" fmla="*/ T188 w 10977"/>
                              <a:gd name="T190" fmla="+- 0 4495 245"/>
                              <a:gd name="T191" fmla="*/ 4495 h 4255"/>
                              <a:gd name="T192" fmla="+- 0 8435 467"/>
                              <a:gd name="T193" fmla="*/ T192 w 10977"/>
                              <a:gd name="T194" fmla="+- 0 4495 245"/>
                              <a:gd name="T195" fmla="*/ 4495 h 4255"/>
                              <a:gd name="T196" fmla="+- 0 8670 467"/>
                              <a:gd name="T197" fmla="*/ T196 w 10977"/>
                              <a:gd name="T198" fmla="+- 0 4495 245"/>
                              <a:gd name="T199" fmla="*/ 4495 h 4255"/>
                              <a:gd name="T200" fmla="+- 0 8904 467"/>
                              <a:gd name="T201" fmla="*/ T200 w 10977"/>
                              <a:gd name="T202" fmla="+- 0 4495 245"/>
                              <a:gd name="T203" fmla="*/ 4495 h 4255"/>
                              <a:gd name="T204" fmla="+- 0 9139 467"/>
                              <a:gd name="T205" fmla="*/ T204 w 10977"/>
                              <a:gd name="T206" fmla="+- 0 4495 245"/>
                              <a:gd name="T207" fmla="*/ 4495 h 4255"/>
                              <a:gd name="T208" fmla="+- 0 9373 467"/>
                              <a:gd name="T209" fmla="*/ T208 w 10977"/>
                              <a:gd name="T210" fmla="+- 0 4495 245"/>
                              <a:gd name="T211" fmla="*/ 4495 h 4255"/>
                              <a:gd name="T212" fmla="+- 0 9607 467"/>
                              <a:gd name="T213" fmla="*/ T212 w 10977"/>
                              <a:gd name="T214" fmla="+- 0 4495 245"/>
                              <a:gd name="T215" fmla="*/ 4495 h 4255"/>
                              <a:gd name="T216" fmla="+- 0 9842 467"/>
                              <a:gd name="T217" fmla="*/ T216 w 10977"/>
                              <a:gd name="T218" fmla="+- 0 4495 245"/>
                              <a:gd name="T219" fmla="*/ 4495 h 4255"/>
                              <a:gd name="T220" fmla="+- 0 10076 467"/>
                              <a:gd name="T221" fmla="*/ T220 w 10977"/>
                              <a:gd name="T222" fmla="+- 0 4495 245"/>
                              <a:gd name="T223" fmla="*/ 4495 h 4255"/>
                              <a:gd name="T224" fmla="+- 0 10311 467"/>
                              <a:gd name="T225" fmla="*/ T224 w 10977"/>
                              <a:gd name="T226" fmla="+- 0 4495 245"/>
                              <a:gd name="T227" fmla="*/ 4495 h 4255"/>
                              <a:gd name="T228" fmla="+- 0 10545 467"/>
                              <a:gd name="T229" fmla="*/ T228 w 10977"/>
                              <a:gd name="T230" fmla="+- 0 4495 245"/>
                              <a:gd name="T231" fmla="*/ 4495 h 4255"/>
                              <a:gd name="T232" fmla="+- 0 10780 467"/>
                              <a:gd name="T233" fmla="*/ T232 w 10977"/>
                              <a:gd name="T234" fmla="+- 0 4495 245"/>
                              <a:gd name="T235" fmla="*/ 4495 h 4255"/>
                              <a:gd name="T236" fmla="+- 0 11014 467"/>
                              <a:gd name="T237" fmla="*/ T236 w 10977"/>
                              <a:gd name="T238" fmla="+- 0 4495 245"/>
                              <a:gd name="T239" fmla="*/ 4495 h 4255"/>
                              <a:gd name="T240" fmla="+- 0 11249 467"/>
                              <a:gd name="T241" fmla="*/ T240 w 10977"/>
                              <a:gd name="T242" fmla="+- 0 4495 245"/>
                              <a:gd name="T243" fmla="*/ 4495 h 42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10977" h="4255">
                                <a:moveTo>
                                  <a:pt x="39" y="4240"/>
                                </a:moveTo>
                                <a:lnTo>
                                  <a:pt x="35" y="4235"/>
                                </a:lnTo>
                                <a:lnTo>
                                  <a:pt x="4" y="4235"/>
                                </a:lnTo>
                                <a:lnTo>
                                  <a:pt x="0" y="4240"/>
                                </a:lnTo>
                                <a:lnTo>
                                  <a:pt x="0" y="4250"/>
                                </a:lnTo>
                                <a:lnTo>
                                  <a:pt x="4" y="4255"/>
                                </a:lnTo>
                                <a:lnTo>
                                  <a:pt x="29" y="4255"/>
                                </a:lnTo>
                                <a:lnTo>
                                  <a:pt x="35" y="4255"/>
                                </a:lnTo>
                                <a:lnTo>
                                  <a:pt x="39" y="4250"/>
                                </a:lnTo>
                                <a:lnTo>
                                  <a:pt x="39" y="4240"/>
                                </a:lnTo>
                                <a:close/>
                                <a:moveTo>
                                  <a:pt x="117" y="4240"/>
                                </a:moveTo>
                                <a:lnTo>
                                  <a:pt x="113" y="4235"/>
                                </a:lnTo>
                                <a:lnTo>
                                  <a:pt x="63" y="4235"/>
                                </a:lnTo>
                                <a:lnTo>
                                  <a:pt x="59" y="4240"/>
                                </a:lnTo>
                                <a:lnTo>
                                  <a:pt x="59" y="4250"/>
                                </a:lnTo>
                                <a:lnTo>
                                  <a:pt x="63" y="4255"/>
                                </a:lnTo>
                                <a:lnTo>
                                  <a:pt x="113" y="4255"/>
                                </a:lnTo>
                                <a:lnTo>
                                  <a:pt x="117" y="4250"/>
                                </a:lnTo>
                                <a:lnTo>
                                  <a:pt x="117" y="4240"/>
                                </a:lnTo>
                                <a:close/>
                                <a:moveTo>
                                  <a:pt x="195" y="4240"/>
                                </a:moveTo>
                                <a:lnTo>
                                  <a:pt x="191" y="4235"/>
                                </a:lnTo>
                                <a:lnTo>
                                  <a:pt x="141" y="4235"/>
                                </a:lnTo>
                                <a:lnTo>
                                  <a:pt x="137" y="4240"/>
                                </a:lnTo>
                                <a:lnTo>
                                  <a:pt x="137" y="4250"/>
                                </a:lnTo>
                                <a:lnTo>
                                  <a:pt x="141" y="4255"/>
                                </a:lnTo>
                                <a:lnTo>
                                  <a:pt x="191" y="4255"/>
                                </a:lnTo>
                                <a:lnTo>
                                  <a:pt x="195" y="4250"/>
                                </a:lnTo>
                                <a:lnTo>
                                  <a:pt x="195" y="4240"/>
                                </a:lnTo>
                                <a:close/>
                                <a:moveTo>
                                  <a:pt x="273" y="4240"/>
                                </a:moveTo>
                                <a:lnTo>
                                  <a:pt x="269" y="4235"/>
                                </a:lnTo>
                                <a:lnTo>
                                  <a:pt x="219" y="4235"/>
                                </a:lnTo>
                                <a:lnTo>
                                  <a:pt x="215" y="4240"/>
                                </a:lnTo>
                                <a:lnTo>
                                  <a:pt x="215" y="4250"/>
                                </a:lnTo>
                                <a:lnTo>
                                  <a:pt x="219" y="4255"/>
                                </a:lnTo>
                                <a:lnTo>
                                  <a:pt x="269" y="4255"/>
                                </a:lnTo>
                                <a:lnTo>
                                  <a:pt x="273" y="4250"/>
                                </a:lnTo>
                                <a:lnTo>
                                  <a:pt x="273" y="4240"/>
                                </a:lnTo>
                                <a:close/>
                                <a:moveTo>
                                  <a:pt x="352" y="4240"/>
                                </a:moveTo>
                                <a:lnTo>
                                  <a:pt x="347" y="4235"/>
                                </a:lnTo>
                                <a:lnTo>
                                  <a:pt x="297" y="4235"/>
                                </a:lnTo>
                                <a:lnTo>
                                  <a:pt x="293" y="4240"/>
                                </a:lnTo>
                                <a:lnTo>
                                  <a:pt x="293" y="4250"/>
                                </a:lnTo>
                                <a:lnTo>
                                  <a:pt x="297" y="4255"/>
                                </a:lnTo>
                                <a:lnTo>
                                  <a:pt x="347" y="4255"/>
                                </a:lnTo>
                                <a:lnTo>
                                  <a:pt x="352" y="4250"/>
                                </a:lnTo>
                                <a:lnTo>
                                  <a:pt x="352" y="4240"/>
                                </a:lnTo>
                                <a:close/>
                                <a:moveTo>
                                  <a:pt x="430" y="4240"/>
                                </a:moveTo>
                                <a:lnTo>
                                  <a:pt x="425" y="4235"/>
                                </a:lnTo>
                                <a:lnTo>
                                  <a:pt x="376" y="4235"/>
                                </a:lnTo>
                                <a:lnTo>
                                  <a:pt x="371" y="4240"/>
                                </a:lnTo>
                                <a:lnTo>
                                  <a:pt x="371" y="4250"/>
                                </a:lnTo>
                                <a:lnTo>
                                  <a:pt x="376" y="4255"/>
                                </a:lnTo>
                                <a:lnTo>
                                  <a:pt x="425" y="4255"/>
                                </a:lnTo>
                                <a:lnTo>
                                  <a:pt x="430" y="4250"/>
                                </a:lnTo>
                                <a:lnTo>
                                  <a:pt x="430" y="4240"/>
                                </a:lnTo>
                                <a:close/>
                                <a:moveTo>
                                  <a:pt x="508" y="4240"/>
                                </a:moveTo>
                                <a:lnTo>
                                  <a:pt x="504" y="4235"/>
                                </a:lnTo>
                                <a:lnTo>
                                  <a:pt x="454" y="4235"/>
                                </a:lnTo>
                                <a:lnTo>
                                  <a:pt x="449" y="4240"/>
                                </a:lnTo>
                                <a:lnTo>
                                  <a:pt x="449" y="4250"/>
                                </a:lnTo>
                                <a:lnTo>
                                  <a:pt x="454" y="4255"/>
                                </a:lnTo>
                                <a:lnTo>
                                  <a:pt x="504" y="4255"/>
                                </a:lnTo>
                                <a:lnTo>
                                  <a:pt x="508" y="4250"/>
                                </a:lnTo>
                                <a:lnTo>
                                  <a:pt x="508" y="4240"/>
                                </a:lnTo>
                                <a:close/>
                                <a:moveTo>
                                  <a:pt x="586" y="4240"/>
                                </a:moveTo>
                                <a:lnTo>
                                  <a:pt x="582" y="4235"/>
                                </a:lnTo>
                                <a:lnTo>
                                  <a:pt x="532" y="4235"/>
                                </a:lnTo>
                                <a:lnTo>
                                  <a:pt x="528" y="4240"/>
                                </a:lnTo>
                                <a:lnTo>
                                  <a:pt x="528" y="4250"/>
                                </a:lnTo>
                                <a:lnTo>
                                  <a:pt x="532" y="4255"/>
                                </a:lnTo>
                                <a:lnTo>
                                  <a:pt x="582" y="4255"/>
                                </a:lnTo>
                                <a:lnTo>
                                  <a:pt x="586" y="4250"/>
                                </a:lnTo>
                                <a:lnTo>
                                  <a:pt x="586" y="4240"/>
                                </a:lnTo>
                                <a:close/>
                                <a:moveTo>
                                  <a:pt x="664" y="4240"/>
                                </a:moveTo>
                                <a:lnTo>
                                  <a:pt x="660" y="4235"/>
                                </a:lnTo>
                                <a:lnTo>
                                  <a:pt x="610" y="4235"/>
                                </a:lnTo>
                                <a:lnTo>
                                  <a:pt x="606" y="4240"/>
                                </a:lnTo>
                                <a:lnTo>
                                  <a:pt x="606" y="4250"/>
                                </a:lnTo>
                                <a:lnTo>
                                  <a:pt x="610" y="4255"/>
                                </a:lnTo>
                                <a:lnTo>
                                  <a:pt x="660" y="4255"/>
                                </a:lnTo>
                                <a:lnTo>
                                  <a:pt x="664" y="4250"/>
                                </a:lnTo>
                                <a:lnTo>
                                  <a:pt x="664" y="4240"/>
                                </a:lnTo>
                                <a:close/>
                                <a:moveTo>
                                  <a:pt x="742" y="4240"/>
                                </a:moveTo>
                                <a:lnTo>
                                  <a:pt x="738" y="4235"/>
                                </a:lnTo>
                                <a:lnTo>
                                  <a:pt x="688" y="4235"/>
                                </a:lnTo>
                                <a:lnTo>
                                  <a:pt x="684" y="4240"/>
                                </a:lnTo>
                                <a:lnTo>
                                  <a:pt x="684" y="4250"/>
                                </a:lnTo>
                                <a:lnTo>
                                  <a:pt x="688" y="4255"/>
                                </a:lnTo>
                                <a:lnTo>
                                  <a:pt x="738" y="4255"/>
                                </a:lnTo>
                                <a:lnTo>
                                  <a:pt x="742" y="4250"/>
                                </a:lnTo>
                                <a:lnTo>
                                  <a:pt x="742" y="4240"/>
                                </a:lnTo>
                                <a:close/>
                                <a:moveTo>
                                  <a:pt x="821" y="4240"/>
                                </a:moveTo>
                                <a:lnTo>
                                  <a:pt x="816" y="4235"/>
                                </a:lnTo>
                                <a:lnTo>
                                  <a:pt x="766" y="4235"/>
                                </a:lnTo>
                                <a:lnTo>
                                  <a:pt x="762" y="4240"/>
                                </a:lnTo>
                                <a:lnTo>
                                  <a:pt x="762" y="4250"/>
                                </a:lnTo>
                                <a:lnTo>
                                  <a:pt x="766" y="4255"/>
                                </a:lnTo>
                                <a:lnTo>
                                  <a:pt x="816" y="4255"/>
                                </a:lnTo>
                                <a:lnTo>
                                  <a:pt x="821" y="4250"/>
                                </a:lnTo>
                                <a:lnTo>
                                  <a:pt x="821" y="4240"/>
                                </a:lnTo>
                                <a:close/>
                                <a:moveTo>
                                  <a:pt x="899" y="4240"/>
                                </a:moveTo>
                                <a:lnTo>
                                  <a:pt x="894" y="4235"/>
                                </a:lnTo>
                                <a:lnTo>
                                  <a:pt x="845" y="4235"/>
                                </a:lnTo>
                                <a:lnTo>
                                  <a:pt x="840" y="4240"/>
                                </a:lnTo>
                                <a:lnTo>
                                  <a:pt x="840" y="4250"/>
                                </a:lnTo>
                                <a:lnTo>
                                  <a:pt x="845" y="4255"/>
                                </a:lnTo>
                                <a:lnTo>
                                  <a:pt x="894" y="4255"/>
                                </a:lnTo>
                                <a:lnTo>
                                  <a:pt x="899" y="4250"/>
                                </a:lnTo>
                                <a:lnTo>
                                  <a:pt x="899" y="4240"/>
                                </a:lnTo>
                                <a:close/>
                                <a:moveTo>
                                  <a:pt x="977" y="4240"/>
                                </a:moveTo>
                                <a:lnTo>
                                  <a:pt x="973" y="4235"/>
                                </a:lnTo>
                                <a:lnTo>
                                  <a:pt x="923" y="4235"/>
                                </a:lnTo>
                                <a:lnTo>
                                  <a:pt x="918" y="4240"/>
                                </a:lnTo>
                                <a:lnTo>
                                  <a:pt x="918" y="4250"/>
                                </a:lnTo>
                                <a:lnTo>
                                  <a:pt x="923" y="4255"/>
                                </a:lnTo>
                                <a:lnTo>
                                  <a:pt x="973" y="4255"/>
                                </a:lnTo>
                                <a:lnTo>
                                  <a:pt x="977" y="4250"/>
                                </a:lnTo>
                                <a:lnTo>
                                  <a:pt x="977" y="4240"/>
                                </a:lnTo>
                                <a:close/>
                                <a:moveTo>
                                  <a:pt x="1055" y="4240"/>
                                </a:moveTo>
                                <a:lnTo>
                                  <a:pt x="1051" y="4235"/>
                                </a:lnTo>
                                <a:lnTo>
                                  <a:pt x="1001" y="4235"/>
                                </a:lnTo>
                                <a:lnTo>
                                  <a:pt x="996" y="4240"/>
                                </a:lnTo>
                                <a:lnTo>
                                  <a:pt x="996" y="4250"/>
                                </a:lnTo>
                                <a:lnTo>
                                  <a:pt x="1001" y="4255"/>
                                </a:lnTo>
                                <a:lnTo>
                                  <a:pt x="1051" y="4255"/>
                                </a:lnTo>
                                <a:lnTo>
                                  <a:pt x="1055" y="4250"/>
                                </a:lnTo>
                                <a:lnTo>
                                  <a:pt x="1055" y="4240"/>
                                </a:lnTo>
                                <a:close/>
                                <a:moveTo>
                                  <a:pt x="1133" y="4240"/>
                                </a:moveTo>
                                <a:lnTo>
                                  <a:pt x="1129" y="4235"/>
                                </a:lnTo>
                                <a:lnTo>
                                  <a:pt x="1079" y="4235"/>
                                </a:lnTo>
                                <a:lnTo>
                                  <a:pt x="1075" y="4240"/>
                                </a:lnTo>
                                <a:lnTo>
                                  <a:pt x="1075" y="4250"/>
                                </a:lnTo>
                                <a:lnTo>
                                  <a:pt x="1079" y="4255"/>
                                </a:lnTo>
                                <a:lnTo>
                                  <a:pt x="1129" y="4255"/>
                                </a:lnTo>
                                <a:lnTo>
                                  <a:pt x="1133" y="4250"/>
                                </a:lnTo>
                                <a:lnTo>
                                  <a:pt x="1133" y="4240"/>
                                </a:lnTo>
                                <a:close/>
                                <a:moveTo>
                                  <a:pt x="1211" y="4240"/>
                                </a:moveTo>
                                <a:lnTo>
                                  <a:pt x="1207" y="4235"/>
                                </a:lnTo>
                                <a:lnTo>
                                  <a:pt x="1157" y="4235"/>
                                </a:lnTo>
                                <a:lnTo>
                                  <a:pt x="1153" y="4240"/>
                                </a:lnTo>
                                <a:lnTo>
                                  <a:pt x="1153" y="4250"/>
                                </a:lnTo>
                                <a:lnTo>
                                  <a:pt x="1157" y="4255"/>
                                </a:lnTo>
                                <a:lnTo>
                                  <a:pt x="1207" y="4255"/>
                                </a:lnTo>
                                <a:lnTo>
                                  <a:pt x="1211" y="4250"/>
                                </a:lnTo>
                                <a:lnTo>
                                  <a:pt x="1211" y="4240"/>
                                </a:lnTo>
                                <a:close/>
                                <a:moveTo>
                                  <a:pt x="1289" y="4240"/>
                                </a:moveTo>
                                <a:lnTo>
                                  <a:pt x="1285" y="4235"/>
                                </a:lnTo>
                                <a:lnTo>
                                  <a:pt x="1235" y="4235"/>
                                </a:lnTo>
                                <a:lnTo>
                                  <a:pt x="1231" y="4240"/>
                                </a:lnTo>
                                <a:lnTo>
                                  <a:pt x="1231" y="4250"/>
                                </a:lnTo>
                                <a:lnTo>
                                  <a:pt x="1235" y="4255"/>
                                </a:lnTo>
                                <a:lnTo>
                                  <a:pt x="1285" y="4255"/>
                                </a:lnTo>
                                <a:lnTo>
                                  <a:pt x="1289" y="4250"/>
                                </a:lnTo>
                                <a:lnTo>
                                  <a:pt x="1289" y="4240"/>
                                </a:lnTo>
                                <a:close/>
                                <a:moveTo>
                                  <a:pt x="1368" y="4240"/>
                                </a:moveTo>
                                <a:lnTo>
                                  <a:pt x="1363" y="4235"/>
                                </a:lnTo>
                                <a:lnTo>
                                  <a:pt x="1313" y="4235"/>
                                </a:lnTo>
                                <a:lnTo>
                                  <a:pt x="1309" y="4240"/>
                                </a:lnTo>
                                <a:lnTo>
                                  <a:pt x="1309" y="4250"/>
                                </a:lnTo>
                                <a:lnTo>
                                  <a:pt x="1313" y="4255"/>
                                </a:lnTo>
                                <a:lnTo>
                                  <a:pt x="1363" y="4255"/>
                                </a:lnTo>
                                <a:lnTo>
                                  <a:pt x="1368" y="4250"/>
                                </a:lnTo>
                                <a:lnTo>
                                  <a:pt x="1368" y="4240"/>
                                </a:lnTo>
                                <a:close/>
                                <a:moveTo>
                                  <a:pt x="1446" y="4240"/>
                                </a:moveTo>
                                <a:lnTo>
                                  <a:pt x="1441" y="4235"/>
                                </a:lnTo>
                                <a:lnTo>
                                  <a:pt x="1392" y="4235"/>
                                </a:lnTo>
                                <a:lnTo>
                                  <a:pt x="1387" y="4240"/>
                                </a:lnTo>
                                <a:lnTo>
                                  <a:pt x="1387" y="4250"/>
                                </a:lnTo>
                                <a:lnTo>
                                  <a:pt x="1392" y="4255"/>
                                </a:lnTo>
                                <a:lnTo>
                                  <a:pt x="1441" y="4255"/>
                                </a:lnTo>
                                <a:lnTo>
                                  <a:pt x="1446" y="4250"/>
                                </a:lnTo>
                                <a:lnTo>
                                  <a:pt x="1446" y="4240"/>
                                </a:lnTo>
                                <a:close/>
                                <a:moveTo>
                                  <a:pt x="1524" y="4240"/>
                                </a:moveTo>
                                <a:lnTo>
                                  <a:pt x="1520" y="4235"/>
                                </a:lnTo>
                                <a:lnTo>
                                  <a:pt x="1470" y="4235"/>
                                </a:lnTo>
                                <a:lnTo>
                                  <a:pt x="1465" y="4240"/>
                                </a:lnTo>
                                <a:lnTo>
                                  <a:pt x="1465" y="4250"/>
                                </a:lnTo>
                                <a:lnTo>
                                  <a:pt x="1470" y="4255"/>
                                </a:lnTo>
                                <a:lnTo>
                                  <a:pt x="1520" y="4255"/>
                                </a:lnTo>
                                <a:lnTo>
                                  <a:pt x="1524" y="4250"/>
                                </a:lnTo>
                                <a:lnTo>
                                  <a:pt x="1524" y="4240"/>
                                </a:lnTo>
                                <a:close/>
                                <a:moveTo>
                                  <a:pt x="1602" y="4240"/>
                                </a:moveTo>
                                <a:lnTo>
                                  <a:pt x="1598" y="4235"/>
                                </a:lnTo>
                                <a:lnTo>
                                  <a:pt x="1548" y="4235"/>
                                </a:lnTo>
                                <a:lnTo>
                                  <a:pt x="1544" y="4240"/>
                                </a:lnTo>
                                <a:lnTo>
                                  <a:pt x="1544" y="4250"/>
                                </a:lnTo>
                                <a:lnTo>
                                  <a:pt x="1548" y="4255"/>
                                </a:lnTo>
                                <a:lnTo>
                                  <a:pt x="1598" y="4255"/>
                                </a:lnTo>
                                <a:lnTo>
                                  <a:pt x="1602" y="4250"/>
                                </a:lnTo>
                                <a:lnTo>
                                  <a:pt x="1602" y="4240"/>
                                </a:lnTo>
                                <a:close/>
                                <a:moveTo>
                                  <a:pt x="1680" y="4240"/>
                                </a:moveTo>
                                <a:lnTo>
                                  <a:pt x="1676" y="4235"/>
                                </a:lnTo>
                                <a:lnTo>
                                  <a:pt x="1626" y="4235"/>
                                </a:lnTo>
                                <a:lnTo>
                                  <a:pt x="1622" y="4240"/>
                                </a:lnTo>
                                <a:lnTo>
                                  <a:pt x="1622" y="4250"/>
                                </a:lnTo>
                                <a:lnTo>
                                  <a:pt x="1626" y="4255"/>
                                </a:lnTo>
                                <a:lnTo>
                                  <a:pt x="1676" y="4255"/>
                                </a:lnTo>
                                <a:lnTo>
                                  <a:pt x="1680" y="4250"/>
                                </a:lnTo>
                                <a:lnTo>
                                  <a:pt x="1680" y="4240"/>
                                </a:lnTo>
                                <a:close/>
                                <a:moveTo>
                                  <a:pt x="1758" y="4240"/>
                                </a:moveTo>
                                <a:lnTo>
                                  <a:pt x="1754" y="4235"/>
                                </a:lnTo>
                                <a:lnTo>
                                  <a:pt x="1704" y="4235"/>
                                </a:lnTo>
                                <a:lnTo>
                                  <a:pt x="1700" y="4240"/>
                                </a:lnTo>
                                <a:lnTo>
                                  <a:pt x="1700" y="4250"/>
                                </a:lnTo>
                                <a:lnTo>
                                  <a:pt x="1704" y="4255"/>
                                </a:lnTo>
                                <a:lnTo>
                                  <a:pt x="1754" y="4255"/>
                                </a:lnTo>
                                <a:lnTo>
                                  <a:pt x="1758" y="4250"/>
                                </a:lnTo>
                                <a:lnTo>
                                  <a:pt x="1758" y="4240"/>
                                </a:lnTo>
                                <a:close/>
                                <a:moveTo>
                                  <a:pt x="1837" y="4240"/>
                                </a:moveTo>
                                <a:lnTo>
                                  <a:pt x="1832" y="4235"/>
                                </a:lnTo>
                                <a:lnTo>
                                  <a:pt x="1782" y="4235"/>
                                </a:lnTo>
                                <a:lnTo>
                                  <a:pt x="1778" y="4240"/>
                                </a:lnTo>
                                <a:lnTo>
                                  <a:pt x="1778" y="4250"/>
                                </a:lnTo>
                                <a:lnTo>
                                  <a:pt x="1782" y="4255"/>
                                </a:lnTo>
                                <a:lnTo>
                                  <a:pt x="1832" y="4255"/>
                                </a:lnTo>
                                <a:lnTo>
                                  <a:pt x="1837" y="4250"/>
                                </a:lnTo>
                                <a:lnTo>
                                  <a:pt x="1837" y="4240"/>
                                </a:lnTo>
                                <a:close/>
                                <a:moveTo>
                                  <a:pt x="1915" y="4240"/>
                                </a:moveTo>
                                <a:lnTo>
                                  <a:pt x="1910" y="4235"/>
                                </a:lnTo>
                                <a:lnTo>
                                  <a:pt x="1861" y="4235"/>
                                </a:lnTo>
                                <a:lnTo>
                                  <a:pt x="1856" y="4240"/>
                                </a:lnTo>
                                <a:lnTo>
                                  <a:pt x="1856" y="4250"/>
                                </a:lnTo>
                                <a:lnTo>
                                  <a:pt x="1861" y="4255"/>
                                </a:lnTo>
                                <a:lnTo>
                                  <a:pt x="1910" y="4255"/>
                                </a:lnTo>
                                <a:lnTo>
                                  <a:pt x="1915" y="4250"/>
                                </a:lnTo>
                                <a:lnTo>
                                  <a:pt x="1915" y="4240"/>
                                </a:lnTo>
                                <a:close/>
                                <a:moveTo>
                                  <a:pt x="1993" y="4240"/>
                                </a:moveTo>
                                <a:lnTo>
                                  <a:pt x="1989" y="4235"/>
                                </a:lnTo>
                                <a:lnTo>
                                  <a:pt x="1939" y="4235"/>
                                </a:lnTo>
                                <a:lnTo>
                                  <a:pt x="1934" y="4240"/>
                                </a:lnTo>
                                <a:lnTo>
                                  <a:pt x="1934" y="4250"/>
                                </a:lnTo>
                                <a:lnTo>
                                  <a:pt x="1939" y="4255"/>
                                </a:lnTo>
                                <a:lnTo>
                                  <a:pt x="1989" y="4255"/>
                                </a:lnTo>
                                <a:lnTo>
                                  <a:pt x="1993" y="4250"/>
                                </a:lnTo>
                                <a:lnTo>
                                  <a:pt x="1993" y="4240"/>
                                </a:lnTo>
                                <a:close/>
                                <a:moveTo>
                                  <a:pt x="2071" y="4240"/>
                                </a:moveTo>
                                <a:lnTo>
                                  <a:pt x="2067" y="4235"/>
                                </a:lnTo>
                                <a:lnTo>
                                  <a:pt x="2017" y="4235"/>
                                </a:lnTo>
                                <a:lnTo>
                                  <a:pt x="2013" y="4240"/>
                                </a:lnTo>
                                <a:lnTo>
                                  <a:pt x="2013" y="4250"/>
                                </a:lnTo>
                                <a:lnTo>
                                  <a:pt x="2017" y="4255"/>
                                </a:lnTo>
                                <a:lnTo>
                                  <a:pt x="2067" y="4255"/>
                                </a:lnTo>
                                <a:lnTo>
                                  <a:pt x="2071" y="4250"/>
                                </a:lnTo>
                                <a:lnTo>
                                  <a:pt x="2071" y="4240"/>
                                </a:lnTo>
                                <a:close/>
                                <a:moveTo>
                                  <a:pt x="2149" y="4240"/>
                                </a:moveTo>
                                <a:lnTo>
                                  <a:pt x="2145" y="4235"/>
                                </a:lnTo>
                                <a:lnTo>
                                  <a:pt x="2095" y="4235"/>
                                </a:lnTo>
                                <a:lnTo>
                                  <a:pt x="2091" y="4240"/>
                                </a:lnTo>
                                <a:lnTo>
                                  <a:pt x="2091" y="4250"/>
                                </a:lnTo>
                                <a:lnTo>
                                  <a:pt x="2095" y="4255"/>
                                </a:lnTo>
                                <a:lnTo>
                                  <a:pt x="2145" y="4255"/>
                                </a:lnTo>
                                <a:lnTo>
                                  <a:pt x="2149" y="4250"/>
                                </a:lnTo>
                                <a:lnTo>
                                  <a:pt x="2149" y="4240"/>
                                </a:lnTo>
                                <a:close/>
                                <a:moveTo>
                                  <a:pt x="2227" y="4240"/>
                                </a:moveTo>
                                <a:lnTo>
                                  <a:pt x="2223" y="4235"/>
                                </a:lnTo>
                                <a:lnTo>
                                  <a:pt x="2173" y="4235"/>
                                </a:lnTo>
                                <a:lnTo>
                                  <a:pt x="2169" y="4240"/>
                                </a:lnTo>
                                <a:lnTo>
                                  <a:pt x="2169" y="4250"/>
                                </a:lnTo>
                                <a:lnTo>
                                  <a:pt x="2173" y="4255"/>
                                </a:lnTo>
                                <a:lnTo>
                                  <a:pt x="2223" y="4255"/>
                                </a:lnTo>
                                <a:lnTo>
                                  <a:pt x="2227" y="4250"/>
                                </a:lnTo>
                                <a:lnTo>
                                  <a:pt x="2227" y="4240"/>
                                </a:lnTo>
                                <a:close/>
                                <a:moveTo>
                                  <a:pt x="2306" y="4240"/>
                                </a:moveTo>
                                <a:lnTo>
                                  <a:pt x="2301" y="4235"/>
                                </a:lnTo>
                                <a:lnTo>
                                  <a:pt x="2251" y="4235"/>
                                </a:lnTo>
                                <a:lnTo>
                                  <a:pt x="2247" y="4240"/>
                                </a:lnTo>
                                <a:lnTo>
                                  <a:pt x="2247" y="4250"/>
                                </a:lnTo>
                                <a:lnTo>
                                  <a:pt x="2251" y="4255"/>
                                </a:lnTo>
                                <a:lnTo>
                                  <a:pt x="2301" y="4255"/>
                                </a:lnTo>
                                <a:lnTo>
                                  <a:pt x="2306" y="4250"/>
                                </a:lnTo>
                                <a:lnTo>
                                  <a:pt x="2306" y="4240"/>
                                </a:lnTo>
                                <a:close/>
                                <a:moveTo>
                                  <a:pt x="2384" y="4240"/>
                                </a:moveTo>
                                <a:lnTo>
                                  <a:pt x="2379" y="4235"/>
                                </a:lnTo>
                                <a:lnTo>
                                  <a:pt x="2329" y="4235"/>
                                </a:lnTo>
                                <a:lnTo>
                                  <a:pt x="2325" y="4240"/>
                                </a:lnTo>
                                <a:lnTo>
                                  <a:pt x="2325" y="4250"/>
                                </a:lnTo>
                                <a:lnTo>
                                  <a:pt x="2329" y="4255"/>
                                </a:lnTo>
                                <a:lnTo>
                                  <a:pt x="2379" y="4255"/>
                                </a:lnTo>
                                <a:lnTo>
                                  <a:pt x="2384" y="4250"/>
                                </a:lnTo>
                                <a:lnTo>
                                  <a:pt x="2384" y="4240"/>
                                </a:lnTo>
                                <a:close/>
                                <a:moveTo>
                                  <a:pt x="2462" y="4240"/>
                                </a:moveTo>
                                <a:lnTo>
                                  <a:pt x="2457" y="4235"/>
                                </a:lnTo>
                                <a:lnTo>
                                  <a:pt x="2408" y="4235"/>
                                </a:lnTo>
                                <a:lnTo>
                                  <a:pt x="2403" y="4240"/>
                                </a:lnTo>
                                <a:lnTo>
                                  <a:pt x="2403" y="4250"/>
                                </a:lnTo>
                                <a:lnTo>
                                  <a:pt x="2408" y="4255"/>
                                </a:lnTo>
                                <a:lnTo>
                                  <a:pt x="2457" y="4255"/>
                                </a:lnTo>
                                <a:lnTo>
                                  <a:pt x="2462" y="4250"/>
                                </a:lnTo>
                                <a:lnTo>
                                  <a:pt x="2462" y="4240"/>
                                </a:lnTo>
                                <a:close/>
                                <a:moveTo>
                                  <a:pt x="2540" y="4240"/>
                                </a:moveTo>
                                <a:lnTo>
                                  <a:pt x="2536" y="4235"/>
                                </a:lnTo>
                                <a:lnTo>
                                  <a:pt x="2486" y="4235"/>
                                </a:lnTo>
                                <a:lnTo>
                                  <a:pt x="2481" y="4240"/>
                                </a:lnTo>
                                <a:lnTo>
                                  <a:pt x="2481" y="4250"/>
                                </a:lnTo>
                                <a:lnTo>
                                  <a:pt x="2486" y="4255"/>
                                </a:lnTo>
                                <a:lnTo>
                                  <a:pt x="2536" y="4255"/>
                                </a:lnTo>
                                <a:lnTo>
                                  <a:pt x="2540" y="4250"/>
                                </a:lnTo>
                                <a:lnTo>
                                  <a:pt x="2540" y="4240"/>
                                </a:lnTo>
                                <a:close/>
                                <a:moveTo>
                                  <a:pt x="2618" y="4240"/>
                                </a:moveTo>
                                <a:lnTo>
                                  <a:pt x="2614" y="4235"/>
                                </a:lnTo>
                                <a:lnTo>
                                  <a:pt x="2564" y="4235"/>
                                </a:lnTo>
                                <a:lnTo>
                                  <a:pt x="2560" y="4240"/>
                                </a:lnTo>
                                <a:lnTo>
                                  <a:pt x="2560" y="4250"/>
                                </a:lnTo>
                                <a:lnTo>
                                  <a:pt x="2564" y="4255"/>
                                </a:lnTo>
                                <a:lnTo>
                                  <a:pt x="2614" y="4255"/>
                                </a:lnTo>
                                <a:lnTo>
                                  <a:pt x="2618" y="4250"/>
                                </a:lnTo>
                                <a:lnTo>
                                  <a:pt x="2618" y="4240"/>
                                </a:lnTo>
                                <a:close/>
                                <a:moveTo>
                                  <a:pt x="2696" y="4240"/>
                                </a:moveTo>
                                <a:lnTo>
                                  <a:pt x="2692" y="4235"/>
                                </a:lnTo>
                                <a:lnTo>
                                  <a:pt x="2642" y="4235"/>
                                </a:lnTo>
                                <a:lnTo>
                                  <a:pt x="2638" y="4240"/>
                                </a:lnTo>
                                <a:lnTo>
                                  <a:pt x="2638" y="4250"/>
                                </a:lnTo>
                                <a:lnTo>
                                  <a:pt x="2642" y="4255"/>
                                </a:lnTo>
                                <a:lnTo>
                                  <a:pt x="2692" y="4255"/>
                                </a:lnTo>
                                <a:lnTo>
                                  <a:pt x="2696" y="4250"/>
                                </a:lnTo>
                                <a:lnTo>
                                  <a:pt x="2696" y="4240"/>
                                </a:lnTo>
                                <a:close/>
                                <a:moveTo>
                                  <a:pt x="2774" y="4240"/>
                                </a:moveTo>
                                <a:lnTo>
                                  <a:pt x="2770" y="4235"/>
                                </a:lnTo>
                                <a:lnTo>
                                  <a:pt x="2720" y="4235"/>
                                </a:lnTo>
                                <a:lnTo>
                                  <a:pt x="2716" y="4240"/>
                                </a:lnTo>
                                <a:lnTo>
                                  <a:pt x="2716" y="4250"/>
                                </a:lnTo>
                                <a:lnTo>
                                  <a:pt x="2720" y="4255"/>
                                </a:lnTo>
                                <a:lnTo>
                                  <a:pt x="2770" y="4255"/>
                                </a:lnTo>
                                <a:lnTo>
                                  <a:pt x="2774" y="4250"/>
                                </a:lnTo>
                                <a:lnTo>
                                  <a:pt x="2774" y="4240"/>
                                </a:lnTo>
                                <a:close/>
                                <a:moveTo>
                                  <a:pt x="2853" y="4240"/>
                                </a:moveTo>
                                <a:lnTo>
                                  <a:pt x="2848" y="4235"/>
                                </a:lnTo>
                                <a:lnTo>
                                  <a:pt x="2798" y="4235"/>
                                </a:lnTo>
                                <a:lnTo>
                                  <a:pt x="2794" y="4240"/>
                                </a:lnTo>
                                <a:lnTo>
                                  <a:pt x="2794" y="4250"/>
                                </a:lnTo>
                                <a:lnTo>
                                  <a:pt x="2798" y="4255"/>
                                </a:lnTo>
                                <a:lnTo>
                                  <a:pt x="2848" y="4255"/>
                                </a:lnTo>
                                <a:lnTo>
                                  <a:pt x="2853" y="4250"/>
                                </a:lnTo>
                                <a:lnTo>
                                  <a:pt x="2853" y="4240"/>
                                </a:lnTo>
                                <a:close/>
                                <a:moveTo>
                                  <a:pt x="2931" y="4240"/>
                                </a:moveTo>
                                <a:lnTo>
                                  <a:pt x="2926" y="4235"/>
                                </a:lnTo>
                                <a:lnTo>
                                  <a:pt x="2877" y="4235"/>
                                </a:lnTo>
                                <a:lnTo>
                                  <a:pt x="2872" y="4240"/>
                                </a:lnTo>
                                <a:lnTo>
                                  <a:pt x="2872" y="4250"/>
                                </a:lnTo>
                                <a:lnTo>
                                  <a:pt x="2877" y="4255"/>
                                </a:lnTo>
                                <a:lnTo>
                                  <a:pt x="2926" y="4255"/>
                                </a:lnTo>
                                <a:lnTo>
                                  <a:pt x="2931" y="4250"/>
                                </a:lnTo>
                                <a:lnTo>
                                  <a:pt x="2931" y="4240"/>
                                </a:lnTo>
                                <a:close/>
                                <a:moveTo>
                                  <a:pt x="3009" y="4240"/>
                                </a:moveTo>
                                <a:lnTo>
                                  <a:pt x="3005" y="4235"/>
                                </a:lnTo>
                                <a:lnTo>
                                  <a:pt x="2955" y="4235"/>
                                </a:lnTo>
                                <a:lnTo>
                                  <a:pt x="2950" y="4240"/>
                                </a:lnTo>
                                <a:lnTo>
                                  <a:pt x="2950" y="4250"/>
                                </a:lnTo>
                                <a:lnTo>
                                  <a:pt x="2955" y="4255"/>
                                </a:lnTo>
                                <a:lnTo>
                                  <a:pt x="3005" y="4255"/>
                                </a:lnTo>
                                <a:lnTo>
                                  <a:pt x="3009" y="4250"/>
                                </a:lnTo>
                                <a:lnTo>
                                  <a:pt x="3009" y="4240"/>
                                </a:lnTo>
                                <a:close/>
                                <a:moveTo>
                                  <a:pt x="3087" y="4240"/>
                                </a:moveTo>
                                <a:lnTo>
                                  <a:pt x="3083" y="4235"/>
                                </a:lnTo>
                                <a:lnTo>
                                  <a:pt x="3033" y="4235"/>
                                </a:lnTo>
                                <a:lnTo>
                                  <a:pt x="3028" y="4240"/>
                                </a:lnTo>
                                <a:lnTo>
                                  <a:pt x="3028" y="4250"/>
                                </a:lnTo>
                                <a:lnTo>
                                  <a:pt x="3033" y="4255"/>
                                </a:lnTo>
                                <a:lnTo>
                                  <a:pt x="3083" y="4255"/>
                                </a:lnTo>
                                <a:lnTo>
                                  <a:pt x="3087" y="4250"/>
                                </a:lnTo>
                                <a:lnTo>
                                  <a:pt x="3087" y="4240"/>
                                </a:lnTo>
                                <a:close/>
                                <a:moveTo>
                                  <a:pt x="3165" y="4240"/>
                                </a:moveTo>
                                <a:lnTo>
                                  <a:pt x="3161" y="4235"/>
                                </a:lnTo>
                                <a:lnTo>
                                  <a:pt x="3111" y="4235"/>
                                </a:lnTo>
                                <a:lnTo>
                                  <a:pt x="3107" y="4240"/>
                                </a:lnTo>
                                <a:lnTo>
                                  <a:pt x="3107" y="4250"/>
                                </a:lnTo>
                                <a:lnTo>
                                  <a:pt x="3111" y="4255"/>
                                </a:lnTo>
                                <a:lnTo>
                                  <a:pt x="3161" y="4255"/>
                                </a:lnTo>
                                <a:lnTo>
                                  <a:pt x="3165" y="4250"/>
                                </a:lnTo>
                                <a:lnTo>
                                  <a:pt x="3165" y="4240"/>
                                </a:lnTo>
                                <a:close/>
                                <a:moveTo>
                                  <a:pt x="3243" y="4240"/>
                                </a:moveTo>
                                <a:lnTo>
                                  <a:pt x="3239" y="4235"/>
                                </a:lnTo>
                                <a:lnTo>
                                  <a:pt x="3189" y="4235"/>
                                </a:lnTo>
                                <a:lnTo>
                                  <a:pt x="3185" y="4240"/>
                                </a:lnTo>
                                <a:lnTo>
                                  <a:pt x="3185" y="4250"/>
                                </a:lnTo>
                                <a:lnTo>
                                  <a:pt x="3189" y="4255"/>
                                </a:lnTo>
                                <a:lnTo>
                                  <a:pt x="3239" y="4255"/>
                                </a:lnTo>
                                <a:lnTo>
                                  <a:pt x="3243" y="4250"/>
                                </a:lnTo>
                                <a:lnTo>
                                  <a:pt x="3243" y="4240"/>
                                </a:lnTo>
                                <a:close/>
                                <a:moveTo>
                                  <a:pt x="3322" y="4240"/>
                                </a:moveTo>
                                <a:lnTo>
                                  <a:pt x="3317" y="4235"/>
                                </a:lnTo>
                                <a:lnTo>
                                  <a:pt x="3267" y="4235"/>
                                </a:lnTo>
                                <a:lnTo>
                                  <a:pt x="3263" y="4240"/>
                                </a:lnTo>
                                <a:lnTo>
                                  <a:pt x="3263" y="4250"/>
                                </a:lnTo>
                                <a:lnTo>
                                  <a:pt x="3267" y="4255"/>
                                </a:lnTo>
                                <a:lnTo>
                                  <a:pt x="3317" y="4255"/>
                                </a:lnTo>
                                <a:lnTo>
                                  <a:pt x="3322" y="4250"/>
                                </a:lnTo>
                                <a:lnTo>
                                  <a:pt x="3322" y="4240"/>
                                </a:lnTo>
                                <a:close/>
                                <a:moveTo>
                                  <a:pt x="3400" y="4240"/>
                                </a:moveTo>
                                <a:lnTo>
                                  <a:pt x="3395" y="4235"/>
                                </a:lnTo>
                                <a:lnTo>
                                  <a:pt x="3345" y="4235"/>
                                </a:lnTo>
                                <a:lnTo>
                                  <a:pt x="3341" y="4240"/>
                                </a:lnTo>
                                <a:lnTo>
                                  <a:pt x="3341" y="4250"/>
                                </a:lnTo>
                                <a:lnTo>
                                  <a:pt x="3345" y="4255"/>
                                </a:lnTo>
                                <a:lnTo>
                                  <a:pt x="3395" y="4255"/>
                                </a:lnTo>
                                <a:lnTo>
                                  <a:pt x="3400" y="4250"/>
                                </a:lnTo>
                                <a:lnTo>
                                  <a:pt x="3400" y="4240"/>
                                </a:lnTo>
                                <a:close/>
                                <a:moveTo>
                                  <a:pt x="3478" y="4240"/>
                                </a:moveTo>
                                <a:lnTo>
                                  <a:pt x="3473" y="4235"/>
                                </a:lnTo>
                                <a:lnTo>
                                  <a:pt x="3424" y="4235"/>
                                </a:lnTo>
                                <a:lnTo>
                                  <a:pt x="3419" y="4240"/>
                                </a:lnTo>
                                <a:lnTo>
                                  <a:pt x="3419" y="4250"/>
                                </a:lnTo>
                                <a:lnTo>
                                  <a:pt x="3424" y="4255"/>
                                </a:lnTo>
                                <a:lnTo>
                                  <a:pt x="3473" y="4255"/>
                                </a:lnTo>
                                <a:lnTo>
                                  <a:pt x="3478" y="4250"/>
                                </a:lnTo>
                                <a:lnTo>
                                  <a:pt x="3478" y="4240"/>
                                </a:lnTo>
                                <a:close/>
                                <a:moveTo>
                                  <a:pt x="3556" y="4240"/>
                                </a:moveTo>
                                <a:lnTo>
                                  <a:pt x="3552" y="4235"/>
                                </a:lnTo>
                                <a:lnTo>
                                  <a:pt x="3502" y="4235"/>
                                </a:lnTo>
                                <a:lnTo>
                                  <a:pt x="3497" y="4240"/>
                                </a:lnTo>
                                <a:lnTo>
                                  <a:pt x="3497" y="4250"/>
                                </a:lnTo>
                                <a:lnTo>
                                  <a:pt x="3502" y="4255"/>
                                </a:lnTo>
                                <a:lnTo>
                                  <a:pt x="3552" y="4255"/>
                                </a:lnTo>
                                <a:lnTo>
                                  <a:pt x="3556" y="4250"/>
                                </a:lnTo>
                                <a:lnTo>
                                  <a:pt x="3556" y="4240"/>
                                </a:lnTo>
                                <a:close/>
                                <a:moveTo>
                                  <a:pt x="3615" y="4240"/>
                                </a:moveTo>
                                <a:lnTo>
                                  <a:pt x="3610" y="4235"/>
                                </a:lnTo>
                                <a:lnTo>
                                  <a:pt x="3580" y="4235"/>
                                </a:lnTo>
                                <a:lnTo>
                                  <a:pt x="3576" y="4240"/>
                                </a:lnTo>
                                <a:lnTo>
                                  <a:pt x="3576" y="4250"/>
                                </a:lnTo>
                                <a:lnTo>
                                  <a:pt x="3580" y="4255"/>
                                </a:lnTo>
                                <a:lnTo>
                                  <a:pt x="3605" y="4255"/>
                                </a:lnTo>
                                <a:lnTo>
                                  <a:pt x="3610" y="4255"/>
                                </a:lnTo>
                                <a:lnTo>
                                  <a:pt x="3615" y="4250"/>
                                </a:lnTo>
                                <a:lnTo>
                                  <a:pt x="3615" y="4240"/>
                                </a:lnTo>
                                <a:close/>
                                <a:moveTo>
                                  <a:pt x="3725" y="4240"/>
                                </a:moveTo>
                                <a:lnTo>
                                  <a:pt x="3721" y="4235"/>
                                </a:lnTo>
                                <a:lnTo>
                                  <a:pt x="3690" y="4235"/>
                                </a:lnTo>
                                <a:lnTo>
                                  <a:pt x="3686" y="4240"/>
                                </a:lnTo>
                                <a:lnTo>
                                  <a:pt x="3686" y="4250"/>
                                </a:lnTo>
                                <a:lnTo>
                                  <a:pt x="3690" y="4255"/>
                                </a:lnTo>
                                <a:lnTo>
                                  <a:pt x="3715" y="4255"/>
                                </a:lnTo>
                                <a:lnTo>
                                  <a:pt x="3721" y="4255"/>
                                </a:lnTo>
                                <a:lnTo>
                                  <a:pt x="3725" y="4250"/>
                                </a:lnTo>
                                <a:lnTo>
                                  <a:pt x="3725" y="4240"/>
                                </a:lnTo>
                                <a:close/>
                                <a:moveTo>
                                  <a:pt x="3803" y="4240"/>
                                </a:moveTo>
                                <a:lnTo>
                                  <a:pt x="3799" y="4235"/>
                                </a:lnTo>
                                <a:lnTo>
                                  <a:pt x="3749" y="4235"/>
                                </a:lnTo>
                                <a:lnTo>
                                  <a:pt x="3745" y="4240"/>
                                </a:lnTo>
                                <a:lnTo>
                                  <a:pt x="3745" y="4250"/>
                                </a:lnTo>
                                <a:lnTo>
                                  <a:pt x="3749" y="4255"/>
                                </a:lnTo>
                                <a:lnTo>
                                  <a:pt x="3799" y="4255"/>
                                </a:lnTo>
                                <a:lnTo>
                                  <a:pt x="3803" y="4250"/>
                                </a:lnTo>
                                <a:lnTo>
                                  <a:pt x="3803" y="4240"/>
                                </a:lnTo>
                                <a:close/>
                                <a:moveTo>
                                  <a:pt x="3881" y="4240"/>
                                </a:moveTo>
                                <a:lnTo>
                                  <a:pt x="3877" y="4235"/>
                                </a:lnTo>
                                <a:lnTo>
                                  <a:pt x="3827" y="4235"/>
                                </a:lnTo>
                                <a:lnTo>
                                  <a:pt x="3823" y="4240"/>
                                </a:lnTo>
                                <a:lnTo>
                                  <a:pt x="3823" y="4250"/>
                                </a:lnTo>
                                <a:lnTo>
                                  <a:pt x="3827" y="4255"/>
                                </a:lnTo>
                                <a:lnTo>
                                  <a:pt x="3877" y="4255"/>
                                </a:lnTo>
                                <a:lnTo>
                                  <a:pt x="3881" y="4250"/>
                                </a:lnTo>
                                <a:lnTo>
                                  <a:pt x="3881" y="4240"/>
                                </a:lnTo>
                                <a:close/>
                                <a:moveTo>
                                  <a:pt x="3959" y="4240"/>
                                </a:moveTo>
                                <a:lnTo>
                                  <a:pt x="3955" y="4235"/>
                                </a:lnTo>
                                <a:lnTo>
                                  <a:pt x="3905" y="4235"/>
                                </a:lnTo>
                                <a:lnTo>
                                  <a:pt x="3901" y="4240"/>
                                </a:lnTo>
                                <a:lnTo>
                                  <a:pt x="3901" y="4250"/>
                                </a:lnTo>
                                <a:lnTo>
                                  <a:pt x="3905" y="4255"/>
                                </a:lnTo>
                                <a:lnTo>
                                  <a:pt x="3955" y="4255"/>
                                </a:lnTo>
                                <a:lnTo>
                                  <a:pt x="3959" y="4250"/>
                                </a:lnTo>
                                <a:lnTo>
                                  <a:pt x="3959" y="4240"/>
                                </a:lnTo>
                                <a:close/>
                                <a:moveTo>
                                  <a:pt x="4038" y="4240"/>
                                </a:moveTo>
                                <a:lnTo>
                                  <a:pt x="4033" y="4235"/>
                                </a:lnTo>
                                <a:lnTo>
                                  <a:pt x="3983" y="4235"/>
                                </a:lnTo>
                                <a:lnTo>
                                  <a:pt x="3979" y="4240"/>
                                </a:lnTo>
                                <a:lnTo>
                                  <a:pt x="3979" y="4250"/>
                                </a:lnTo>
                                <a:lnTo>
                                  <a:pt x="3983" y="4255"/>
                                </a:lnTo>
                                <a:lnTo>
                                  <a:pt x="4033" y="4255"/>
                                </a:lnTo>
                                <a:lnTo>
                                  <a:pt x="4038" y="4250"/>
                                </a:lnTo>
                                <a:lnTo>
                                  <a:pt x="4038" y="4240"/>
                                </a:lnTo>
                                <a:close/>
                                <a:moveTo>
                                  <a:pt x="4116" y="4240"/>
                                </a:moveTo>
                                <a:lnTo>
                                  <a:pt x="4111" y="4235"/>
                                </a:lnTo>
                                <a:lnTo>
                                  <a:pt x="4062" y="4235"/>
                                </a:lnTo>
                                <a:lnTo>
                                  <a:pt x="4057" y="4240"/>
                                </a:lnTo>
                                <a:lnTo>
                                  <a:pt x="4057" y="4250"/>
                                </a:lnTo>
                                <a:lnTo>
                                  <a:pt x="4062" y="4255"/>
                                </a:lnTo>
                                <a:lnTo>
                                  <a:pt x="4111" y="4255"/>
                                </a:lnTo>
                                <a:lnTo>
                                  <a:pt x="4116" y="4250"/>
                                </a:lnTo>
                                <a:lnTo>
                                  <a:pt x="4116" y="4240"/>
                                </a:lnTo>
                                <a:close/>
                                <a:moveTo>
                                  <a:pt x="4194" y="4240"/>
                                </a:moveTo>
                                <a:lnTo>
                                  <a:pt x="4190" y="4235"/>
                                </a:lnTo>
                                <a:lnTo>
                                  <a:pt x="4140" y="4235"/>
                                </a:lnTo>
                                <a:lnTo>
                                  <a:pt x="4135" y="4240"/>
                                </a:lnTo>
                                <a:lnTo>
                                  <a:pt x="4135" y="4250"/>
                                </a:lnTo>
                                <a:lnTo>
                                  <a:pt x="4140" y="4255"/>
                                </a:lnTo>
                                <a:lnTo>
                                  <a:pt x="4190" y="4255"/>
                                </a:lnTo>
                                <a:lnTo>
                                  <a:pt x="4194" y="4250"/>
                                </a:lnTo>
                                <a:lnTo>
                                  <a:pt x="4194" y="4240"/>
                                </a:lnTo>
                                <a:close/>
                                <a:moveTo>
                                  <a:pt x="4272" y="4240"/>
                                </a:moveTo>
                                <a:lnTo>
                                  <a:pt x="4268" y="4235"/>
                                </a:lnTo>
                                <a:lnTo>
                                  <a:pt x="4218" y="4235"/>
                                </a:lnTo>
                                <a:lnTo>
                                  <a:pt x="4213" y="4240"/>
                                </a:lnTo>
                                <a:lnTo>
                                  <a:pt x="4213" y="4250"/>
                                </a:lnTo>
                                <a:lnTo>
                                  <a:pt x="4218" y="4255"/>
                                </a:lnTo>
                                <a:lnTo>
                                  <a:pt x="4268" y="4255"/>
                                </a:lnTo>
                                <a:lnTo>
                                  <a:pt x="4272" y="4250"/>
                                </a:lnTo>
                                <a:lnTo>
                                  <a:pt x="4272" y="4240"/>
                                </a:lnTo>
                                <a:close/>
                                <a:moveTo>
                                  <a:pt x="4350" y="4240"/>
                                </a:moveTo>
                                <a:lnTo>
                                  <a:pt x="4346" y="4235"/>
                                </a:lnTo>
                                <a:lnTo>
                                  <a:pt x="4296" y="4235"/>
                                </a:lnTo>
                                <a:lnTo>
                                  <a:pt x="4292" y="4240"/>
                                </a:lnTo>
                                <a:lnTo>
                                  <a:pt x="4292" y="4250"/>
                                </a:lnTo>
                                <a:lnTo>
                                  <a:pt x="4296" y="4255"/>
                                </a:lnTo>
                                <a:lnTo>
                                  <a:pt x="4346" y="4255"/>
                                </a:lnTo>
                                <a:lnTo>
                                  <a:pt x="4350" y="4250"/>
                                </a:lnTo>
                                <a:lnTo>
                                  <a:pt x="4350" y="4240"/>
                                </a:lnTo>
                                <a:close/>
                                <a:moveTo>
                                  <a:pt x="4428" y="4240"/>
                                </a:moveTo>
                                <a:lnTo>
                                  <a:pt x="4424" y="4235"/>
                                </a:lnTo>
                                <a:lnTo>
                                  <a:pt x="4374" y="4235"/>
                                </a:lnTo>
                                <a:lnTo>
                                  <a:pt x="4370" y="4240"/>
                                </a:lnTo>
                                <a:lnTo>
                                  <a:pt x="4370" y="4250"/>
                                </a:lnTo>
                                <a:lnTo>
                                  <a:pt x="4374" y="4255"/>
                                </a:lnTo>
                                <a:lnTo>
                                  <a:pt x="4424" y="4255"/>
                                </a:lnTo>
                                <a:lnTo>
                                  <a:pt x="4428" y="4250"/>
                                </a:lnTo>
                                <a:lnTo>
                                  <a:pt x="4428" y="4240"/>
                                </a:lnTo>
                                <a:close/>
                                <a:moveTo>
                                  <a:pt x="4507" y="4240"/>
                                </a:moveTo>
                                <a:lnTo>
                                  <a:pt x="4502" y="4235"/>
                                </a:lnTo>
                                <a:lnTo>
                                  <a:pt x="4452" y="4235"/>
                                </a:lnTo>
                                <a:lnTo>
                                  <a:pt x="4448" y="4240"/>
                                </a:lnTo>
                                <a:lnTo>
                                  <a:pt x="4448" y="4250"/>
                                </a:lnTo>
                                <a:lnTo>
                                  <a:pt x="4452" y="4255"/>
                                </a:lnTo>
                                <a:lnTo>
                                  <a:pt x="4502" y="4255"/>
                                </a:lnTo>
                                <a:lnTo>
                                  <a:pt x="4507" y="4250"/>
                                </a:lnTo>
                                <a:lnTo>
                                  <a:pt x="4507" y="4240"/>
                                </a:lnTo>
                                <a:close/>
                                <a:moveTo>
                                  <a:pt x="4585" y="4240"/>
                                </a:moveTo>
                                <a:lnTo>
                                  <a:pt x="4580" y="4235"/>
                                </a:lnTo>
                                <a:lnTo>
                                  <a:pt x="4530" y="4235"/>
                                </a:lnTo>
                                <a:lnTo>
                                  <a:pt x="4526" y="4240"/>
                                </a:lnTo>
                                <a:lnTo>
                                  <a:pt x="4526" y="4250"/>
                                </a:lnTo>
                                <a:lnTo>
                                  <a:pt x="4530" y="4255"/>
                                </a:lnTo>
                                <a:lnTo>
                                  <a:pt x="4580" y="4255"/>
                                </a:lnTo>
                                <a:lnTo>
                                  <a:pt x="4585" y="4250"/>
                                </a:lnTo>
                                <a:lnTo>
                                  <a:pt x="4585" y="4240"/>
                                </a:lnTo>
                                <a:close/>
                                <a:moveTo>
                                  <a:pt x="4663" y="4240"/>
                                </a:moveTo>
                                <a:lnTo>
                                  <a:pt x="4658" y="4235"/>
                                </a:lnTo>
                                <a:lnTo>
                                  <a:pt x="4609" y="4235"/>
                                </a:lnTo>
                                <a:lnTo>
                                  <a:pt x="4604" y="4240"/>
                                </a:lnTo>
                                <a:lnTo>
                                  <a:pt x="4604" y="4250"/>
                                </a:lnTo>
                                <a:lnTo>
                                  <a:pt x="4609" y="4255"/>
                                </a:lnTo>
                                <a:lnTo>
                                  <a:pt x="4658" y="4255"/>
                                </a:lnTo>
                                <a:lnTo>
                                  <a:pt x="4663" y="4250"/>
                                </a:lnTo>
                                <a:lnTo>
                                  <a:pt x="4663" y="4240"/>
                                </a:lnTo>
                                <a:close/>
                                <a:moveTo>
                                  <a:pt x="4741" y="4240"/>
                                </a:moveTo>
                                <a:lnTo>
                                  <a:pt x="4737" y="4235"/>
                                </a:lnTo>
                                <a:lnTo>
                                  <a:pt x="4687" y="4235"/>
                                </a:lnTo>
                                <a:lnTo>
                                  <a:pt x="4682" y="4240"/>
                                </a:lnTo>
                                <a:lnTo>
                                  <a:pt x="4682" y="4250"/>
                                </a:lnTo>
                                <a:lnTo>
                                  <a:pt x="4687" y="4255"/>
                                </a:lnTo>
                                <a:lnTo>
                                  <a:pt x="4737" y="4255"/>
                                </a:lnTo>
                                <a:lnTo>
                                  <a:pt x="4741" y="4250"/>
                                </a:lnTo>
                                <a:lnTo>
                                  <a:pt x="4741" y="4240"/>
                                </a:lnTo>
                                <a:close/>
                                <a:moveTo>
                                  <a:pt x="4819" y="4240"/>
                                </a:moveTo>
                                <a:lnTo>
                                  <a:pt x="4815" y="4235"/>
                                </a:lnTo>
                                <a:lnTo>
                                  <a:pt x="4765" y="4235"/>
                                </a:lnTo>
                                <a:lnTo>
                                  <a:pt x="4761" y="4240"/>
                                </a:lnTo>
                                <a:lnTo>
                                  <a:pt x="4761" y="4250"/>
                                </a:lnTo>
                                <a:lnTo>
                                  <a:pt x="4765" y="4255"/>
                                </a:lnTo>
                                <a:lnTo>
                                  <a:pt x="4815" y="4255"/>
                                </a:lnTo>
                                <a:lnTo>
                                  <a:pt x="4819" y="4250"/>
                                </a:lnTo>
                                <a:lnTo>
                                  <a:pt x="4819" y="4240"/>
                                </a:lnTo>
                                <a:close/>
                                <a:moveTo>
                                  <a:pt x="4897" y="4240"/>
                                </a:moveTo>
                                <a:lnTo>
                                  <a:pt x="4893" y="4235"/>
                                </a:lnTo>
                                <a:lnTo>
                                  <a:pt x="4843" y="4235"/>
                                </a:lnTo>
                                <a:lnTo>
                                  <a:pt x="4839" y="4240"/>
                                </a:lnTo>
                                <a:lnTo>
                                  <a:pt x="4839" y="4250"/>
                                </a:lnTo>
                                <a:lnTo>
                                  <a:pt x="4843" y="4255"/>
                                </a:lnTo>
                                <a:lnTo>
                                  <a:pt x="4893" y="4255"/>
                                </a:lnTo>
                                <a:lnTo>
                                  <a:pt x="4897" y="4250"/>
                                </a:lnTo>
                                <a:lnTo>
                                  <a:pt x="4897" y="4240"/>
                                </a:lnTo>
                                <a:close/>
                                <a:moveTo>
                                  <a:pt x="4975" y="4240"/>
                                </a:moveTo>
                                <a:lnTo>
                                  <a:pt x="4971" y="4235"/>
                                </a:lnTo>
                                <a:lnTo>
                                  <a:pt x="4921" y="4235"/>
                                </a:lnTo>
                                <a:lnTo>
                                  <a:pt x="4917" y="4240"/>
                                </a:lnTo>
                                <a:lnTo>
                                  <a:pt x="4917" y="4250"/>
                                </a:lnTo>
                                <a:lnTo>
                                  <a:pt x="4921" y="4255"/>
                                </a:lnTo>
                                <a:lnTo>
                                  <a:pt x="4971" y="4255"/>
                                </a:lnTo>
                                <a:lnTo>
                                  <a:pt x="4975" y="4250"/>
                                </a:lnTo>
                                <a:lnTo>
                                  <a:pt x="4975" y="4240"/>
                                </a:lnTo>
                                <a:close/>
                                <a:moveTo>
                                  <a:pt x="5054" y="4240"/>
                                </a:moveTo>
                                <a:lnTo>
                                  <a:pt x="5049" y="4235"/>
                                </a:lnTo>
                                <a:lnTo>
                                  <a:pt x="4999" y="4235"/>
                                </a:lnTo>
                                <a:lnTo>
                                  <a:pt x="4995" y="4240"/>
                                </a:lnTo>
                                <a:lnTo>
                                  <a:pt x="4995" y="4250"/>
                                </a:lnTo>
                                <a:lnTo>
                                  <a:pt x="4999" y="4255"/>
                                </a:lnTo>
                                <a:lnTo>
                                  <a:pt x="5049" y="4255"/>
                                </a:lnTo>
                                <a:lnTo>
                                  <a:pt x="5054" y="4250"/>
                                </a:lnTo>
                                <a:lnTo>
                                  <a:pt x="5054" y="4240"/>
                                </a:lnTo>
                                <a:close/>
                                <a:moveTo>
                                  <a:pt x="5132" y="4240"/>
                                </a:moveTo>
                                <a:lnTo>
                                  <a:pt x="5127" y="4235"/>
                                </a:lnTo>
                                <a:lnTo>
                                  <a:pt x="5078" y="4235"/>
                                </a:lnTo>
                                <a:lnTo>
                                  <a:pt x="5073" y="4240"/>
                                </a:lnTo>
                                <a:lnTo>
                                  <a:pt x="5073" y="4250"/>
                                </a:lnTo>
                                <a:lnTo>
                                  <a:pt x="5078" y="4255"/>
                                </a:lnTo>
                                <a:lnTo>
                                  <a:pt x="5127" y="4255"/>
                                </a:lnTo>
                                <a:lnTo>
                                  <a:pt x="5132" y="4250"/>
                                </a:lnTo>
                                <a:lnTo>
                                  <a:pt x="5132" y="4240"/>
                                </a:lnTo>
                                <a:close/>
                                <a:moveTo>
                                  <a:pt x="5210" y="4240"/>
                                </a:moveTo>
                                <a:lnTo>
                                  <a:pt x="5206" y="4235"/>
                                </a:lnTo>
                                <a:lnTo>
                                  <a:pt x="5156" y="4235"/>
                                </a:lnTo>
                                <a:lnTo>
                                  <a:pt x="5151" y="4240"/>
                                </a:lnTo>
                                <a:lnTo>
                                  <a:pt x="5151" y="4250"/>
                                </a:lnTo>
                                <a:lnTo>
                                  <a:pt x="5156" y="4255"/>
                                </a:lnTo>
                                <a:lnTo>
                                  <a:pt x="5206" y="4255"/>
                                </a:lnTo>
                                <a:lnTo>
                                  <a:pt x="5210" y="4250"/>
                                </a:lnTo>
                                <a:lnTo>
                                  <a:pt x="5210" y="4240"/>
                                </a:lnTo>
                                <a:close/>
                                <a:moveTo>
                                  <a:pt x="5288" y="4240"/>
                                </a:moveTo>
                                <a:lnTo>
                                  <a:pt x="5284" y="4235"/>
                                </a:lnTo>
                                <a:lnTo>
                                  <a:pt x="5234" y="4235"/>
                                </a:lnTo>
                                <a:lnTo>
                                  <a:pt x="5229" y="4240"/>
                                </a:lnTo>
                                <a:lnTo>
                                  <a:pt x="5229" y="4250"/>
                                </a:lnTo>
                                <a:lnTo>
                                  <a:pt x="5234" y="4255"/>
                                </a:lnTo>
                                <a:lnTo>
                                  <a:pt x="5284" y="4255"/>
                                </a:lnTo>
                                <a:lnTo>
                                  <a:pt x="5288" y="4250"/>
                                </a:lnTo>
                                <a:lnTo>
                                  <a:pt x="5288" y="4240"/>
                                </a:lnTo>
                                <a:close/>
                                <a:moveTo>
                                  <a:pt x="5366" y="4240"/>
                                </a:moveTo>
                                <a:lnTo>
                                  <a:pt x="5362" y="4235"/>
                                </a:lnTo>
                                <a:lnTo>
                                  <a:pt x="5312" y="4235"/>
                                </a:lnTo>
                                <a:lnTo>
                                  <a:pt x="5308" y="4240"/>
                                </a:lnTo>
                                <a:lnTo>
                                  <a:pt x="5308" y="4250"/>
                                </a:lnTo>
                                <a:lnTo>
                                  <a:pt x="5312" y="4255"/>
                                </a:lnTo>
                                <a:lnTo>
                                  <a:pt x="5362" y="4255"/>
                                </a:lnTo>
                                <a:lnTo>
                                  <a:pt x="5366" y="4250"/>
                                </a:lnTo>
                                <a:lnTo>
                                  <a:pt x="5366" y="4240"/>
                                </a:lnTo>
                                <a:close/>
                                <a:moveTo>
                                  <a:pt x="5444" y="4240"/>
                                </a:moveTo>
                                <a:lnTo>
                                  <a:pt x="5440" y="4235"/>
                                </a:lnTo>
                                <a:lnTo>
                                  <a:pt x="5390" y="4235"/>
                                </a:lnTo>
                                <a:lnTo>
                                  <a:pt x="5386" y="4240"/>
                                </a:lnTo>
                                <a:lnTo>
                                  <a:pt x="5386" y="4250"/>
                                </a:lnTo>
                                <a:lnTo>
                                  <a:pt x="5390" y="4255"/>
                                </a:lnTo>
                                <a:lnTo>
                                  <a:pt x="5440" y="4255"/>
                                </a:lnTo>
                                <a:lnTo>
                                  <a:pt x="5444" y="4250"/>
                                </a:lnTo>
                                <a:lnTo>
                                  <a:pt x="5444" y="4240"/>
                                </a:lnTo>
                                <a:close/>
                                <a:moveTo>
                                  <a:pt x="5523" y="4240"/>
                                </a:moveTo>
                                <a:lnTo>
                                  <a:pt x="5518" y="4235"/>
                                </a:lnTo>
                                <a:lnTo>
                                  <a:pt x="5468" y="4235"/>
                                </a:lnTo>
                                <a:lnTo>
                                  <a:pt x="5464" y="4240"/>
                                </a:lnTo>
                                <a:lnTo>
                                  <a:pt x="5464" y="4250"/>
                                </a:lnTo>
                                <a:lnTo>
                                  <a:pt x="5468" y="4255"/>
                                </a:lnTo>
                                <a:lnTo>
                                  <a:pt x="5518" y="4255"/>
                                </a:lnTo>
                                <a:lnTo>
                                  <a:pt x="5523" y="4250"/>
                                </a:lnTo>
                                <a:lnTo>
                                  <a:pt x="5523" y="4240"/>
                                </a:lnTo>
                                <a:close/>
                                <a:moveTo>
                                  <a:pt x="5531" y="4183"/>
                                </a:moveTo>
                                <a:lnTo>
                                  <a:pt x="5526" y="4177"/>
                                </a:lnTo>
                                <a:lnTo>
                                  <a:pt x="5512" y="4177"/>
                                </a:lnTo>
                                <a:lnTo>
                                  <a:pt x="5507" y="4183"/>
                                </a:lnTo>
                                <a:lnTo>
                                  <a:pt x="5507" y="4214"/>
                                </a:lnTo>
                                <a:lnTo>
                                  <a:pt x="5507" y="4221"/>
                                </a:lnTo>
                                <a:lnTo>
                                  <a:pt x="5512" y="4226"/>
                                </a:lnTo>
                                <a:lnTo>
                                  <a:pt x="5526" y="4226"/>
                                </a:lnTo>
                                <a:lnTo>
                                  <a:pt x="5531" y="4221"/>
                                </a:lnTo>
                                <a:lnTo>
                                  <a:pt x="5531" y="4183"/>
                                </a:lnTo>
                                <a:close/>
                                <a:moveTo>
                                  <a:pt x="5531" y="4085"/>
                                </a:moveTo>
                                <a:lnTo>
                                  <a:pt x="5526" y="4079"/>
                                </a:lnTo>
                                <a:lnTo>
                                  <a:pt x="5512" y="4079"/>
                                </a:lnTo>
                                <a:lnTo>
                                  <a:pt x="5507" y="4085"/>
                                </a:lnTo>
                                <a:lnTo>
                                  <a:pt x="5507" y="4147"/>
                                </a:lnTo>
                                <a:lnTo>
                                  <a:pt x="5512" y="4153"/>
                                </a:lnTo>
                                <a:lnTo>
                                  <a:pt x="5526" y="4153"/>
                                </a:lnTo>
                                <a:lnTo>
                                  <a:pt x="5531" y="4147"/>
                                </a:lnTo>
                                <a:lnTo>
                                  <a:pt x="5531" y="4085"/>
                                </a:lnTo>
                                <a:close/>
                                <a:moveTo>
                                  <a:pt x="5531" y="3987"/>
                                </a:moveTo>
                                <a:lnTo>
                                  <a:pt x="5526" y="3982"/>
                                </a:lnTo>
                                <a:lnTo>
                                  <a:pt x="5512" y="3982"/>
                                </a:lnTo>
                                <a:lnTo>
                                  <a:pt x="5507" y="3987"/>
                                </a:lnTo>
                                <a:lnTo>
                                  <a:pt x="5507" y="4049"/>
                                </a:lnTo>
                                <a:lnTo>
                                  <a:pt x="5512" y="4055"/>
                                </a:lnTo>
                                <a:lnTo>
                                  <a:pt x="5526" y="4055"/>
                                </a:lnTo>
                                <a:lnTo>
                                  <a:pt x="5531" y="4049"/>
                                </a:lnTo>
                                <a:lnTo>
                                  <a:pt x="5531" y="3987"/>
                                </a:lnTo>
                                <a:close/>
                                <a:moveTo>
                                  <a:pt x="5531" y="3889"/>
                                </a:moveTo>
                                <a:lnTo>
                                  <a:pt x="5526" y="3884"/>
                                </a:lnTo>
                                <a:lnTo>
                                  <a:pt x="5512" y="3884"/>
                                </a:lnTo>
                                <a:lnTo>
                                  <a:pt x="5507" y="3889"/>
                                </a:lnTo>
                                <a:lnTo>
                                  <a:pt x="5507" y="3951"/>
                                </a:lnTo>
                                <a:lnTo>
                                  <a:pt x="5512" y="3957"/>
                                </a:lnTo>
                                <a:lnTo>
                                  <a:pt x="5526" y="3957"/>
                                </a:lnTo>
                                <a:lnTo>
                                  <a:pt x="5531" y="3951"/>
                                </a:lnTo>
                                <a:lnTo>
                                  <a:pt x="5531" y="3889"/>
                                </a:lnTo>
                                <a:close/>
                                <a:moveTo>
                                  <a:pt x="5531" y="3791"/>
                                </a:moveTo>
                                <a:lnTo>
                                  <a:pt x="5526" y="3786"/>
                                </a:lnTo>
                                <a:lnTo>
                                  <a:pt x="5512" y="3786"/>
                                </a:lnTo>
                                <a:lnTo>
                                  <a:pt x="5507" y="3791"/>
                                </a:lnTo>
                                <a:lnTo>
                                  <a:pt x="5507" y="3854"/>
                                </a:lnTo>
                                <a:lnTo>
                                  <a:pt x="5512" y="3859"/>
                                </a:lnTo>
                                <a:lnTo>
                                  <a:pt x="5526" y="3859"/>
                                </a:lnTo>
                                <a:lnTo>
                                  <a:pt x="5531" y="3854"/>
                                </a:lnTo>
                                <a:lnTo>
                                  <a:pt x="5531" y="3791"/>
                                </a:lnTo>
                                <a:close/>
                                <a:moveTo>
                                  <a:pt x="5531" y="3693"/>
                                </a:moveTo>
                                <a:lnTo>
                                  <a:pt x="5526" y="3688"/>
                                </a:lnTo>
                                <a:lnTo>
                                  <a:pt x="5512" y="3688"/>
                                </a:lnTo>
                                <a:lnTo>
                                  <a:pt x="5507" y="3693"/>
                                </a:lnTo>
                                <a:lnTo>
                                  <a:pt x="5507" y="3756"/>
                                </a:lnTo>
                                <a:lnTo>
                                  <a:pt x="5512" y="3761"/>
                                </a:lnTo>
                                <a:lnTo>
                                  <a:pt x="5526" y="3761"/>
                                </a:lnTo>
                                <a:lnTo>
                                  <a:pt x="5531" y="3756"/>
                                </a:lnTo>
                                <a:lnTo>
                                  <a:pt x="5531" y="3693"/>
                                </a:lnTo>
                                <a:close/>
                                <a:moveTo>
                                  <a:pt x="5531" y="3595"/>
                                </a:moveTo>
                                <a:lnTo>
                                  <a:pt x="5526" y="3590"/>
                                </a:lnTo>
                                <a:lnTo>
                                  <a:pt x="5512" y="3590"/>
                                </a:lnTo>
                                <a:lnTo>
                                  <a:pt x="5507" y="3595"/>
                                </a:lnTo>
                                <a:lnTo>
                                  <a:pt x="5507" y="3658"/>
                                </a:lnTo>
                                <a:lnTo>
                                  <a:pt x="5512" y="3663"/>
                                </a:lnTo>
                                <a:lnTo>
                                  <a:pt x="5526" y="3663"/>
                                </a:lnTo>
                                <a:lnTo>
                                  <a:pt x="5531" y="3658"/>
                                </a:lnTo>
                                <a:lnTo>
                                  <a:pt x="5531" y="3595"/>
                                </a:lnTo>
                                <a:close/>
                                <a:moveTo>
                                  <a:pt x="5531" y="3497"/>
                                </a:moveTo>
                                <a:lnTo>
                                  <a:pt x="5526" y="3492"/>
                                </a:lnTo>
                                <a:lnTo>
                                  <a:pt x="5512" y="3492"/>
                                </a:lnTo>
                                <a:lnTo>
                                  <a:pt x="5507" y="3497"/>
                                </a:lnTo>
                                <a:lnTo>
                                  <a:pt x="5507" y="3560"/>
                                </a:lnTo>
                                <a:lnTo>
                                  <a:pt x="5512" y="3565"/>
                                </a:lnTo>
                                <a:lnTo>
                                  <a:pt x="5526" y="3565"/>
                                </a:lnTo>
                                <a:lnTo>
                                  <a:pt x="5531" y="3560"/>
                                </a:lnTo>
                                <a:lnTo>
                                  <a:pt x="5531" y="3497"/>
                                </a:lnTo>
                                <a:close/>
                                <a:moveTo>
                                  <a:pt x="5531" y="3399"/>
                                </a:moveTo>
                                <a:lnTo>
                                  <a:pt x="5526" y="3394"/>
                                </a:lnTo>
                                <a:lnTo>
                                  <a:pt x="5512" y="3394"/>
                                </a:lnTo>
                                <a:lnTo>
                                  <a:pt x="5507" y="3399"/>
                                </a:lnTo>
                                <a:lnTo>
                                  <a:pt x="5507" y="3462"/>
                                </a:lnTo>
                                <a:lnTo>
                                  <a:pt x="5512" y="3467"/>
                                </a:lnTo>
                                <a:lnTo>
                                  <a:pt x="5526" y="3467"/>
                                </a:lnTo>
                                <a:lnTo>
                                  <a:pt x="5531" y="3462"/>
                                </a:lnTo>
                                <a:lnTo>
                                  <a:pt x="5531" y="3399"/>
                                </a:lnTo>
                                <a:close/>
                                <a:moveTo>
                                  <a:pt x="5531" y="3301"/>
                                </a:moveTo>
                                <a:lnTo>
                                  <a:pt x="5526" y="3296"/>
                                </a:lnTo>
                                <a:lnTo>
                                  <a:pt x="5512" y="3296"/>
                                </a:lnTo>
                                <a:lnTo>
                                  <a:pt x="5507" y="3301"/>
                                </a:lnTo>
                                <a:lnTo>
                                  <a:pt x="5507" y="3364"/>
                                </a:lnTo>
                                <a:lnTo>
                                  <a:pt x="5512" y="3369"/>
                                </a:lnTo>
                                <a:lnTo>
                                  <a:pt x="5526" y="3369"/>
                                </a:lnTo>
                                <a:lnTo>
                                  <a:pt x="5531" y="3364"/>
                                </a:lnTo>
                                <a:lnTo>
                                  <a:pt x="5531" y="3301"/>
                                </a:lnTo>
                                <a:close/>
                                <a:moveTo>
                                  <a:pt x="5531" y="3204"/>
                                </a:moveTo>
                                <a:lnTo>
                                  <a:pt x="5526" y="3198"/>
                                </a:lnTo>
                                <a:lnTo>
                                  <a:pt x="5512" y="3198"/>
                                </a:lnTo>
                                <a:lnTo>
                                  <a:pt x="5507" y="3204"/>
                                </a:lnTo>
                                <a:lnTo>
                                  <a:pt x="5507" y="3266"/>
                                </a:lnTo>
                                <a:lnTo>
                                  <a:pt x="5512" y="3272"/>
                                </a:lnTo>
                                <a:lnTo>
                                  <a:pt x="5526" y="3272"/>
                                </a:lnTo>
                                <a:lnTo>
                                  <a:pt x="5531" y="3266"/>
                                </a:lnTo>
                                <a:lnTo>
                                  <a:pt x="5531" y="3204"/>
                                </a:lnTo>
                                <a:close/>
                                <a:moveTo>
                                  <a:pt x="5531" y="3106"/>
                                </a:moveTo>
                                <a:lnTo>
                                  <a:pt x="5526" y="3100"/>
                                </a:lnTo>
                                <a:lnTo>
                                  <a:pt x="5512" y="3100"/>
                                </a:lnTo>
                                <a:lnTo>
                                  <a:pt x="5507" y="3106"/>
                                </a:lnTo>
                                <a:lnTo>
                                  <a:pt x="5507" y="3168"/>
                                </a:lnTo>
                                <a:lnTo>
                                  <a:pt x="5512" y="3174"/>
                                </a:lnTo>
                                <a:lnTo>
                                  <a:pt x="5526" y="3174"/>
                                </a:lnTo>
                                <a:lnTo>
                                  <a:pt x="5531" y="3168"/>
                                </a:lnTo>
                                <a:lnTo>
                                  <a:pt x="5531" y="3106"/>
                                </a:lnTo>
                                <a:close/>
                                <a:moveTo>
                                  <a:pt x="5531" y="3008"/>
                                </a:moveTo>
                                <a:lnTo>
                                  <a:pt x="5526" y="3002"/>
                                </a:lnTo>
                                <a:lnTo>
                                  <a:pt x="5512" y="3002"/>
                                </a:lnTo>
                                <a:lnTo>
                                  <a:pt x="5507" y="3008"/>
                                </a:lnTo>
                                <a:lnTo>
                                  <a:pt x="5507" y="3070"/>
                                </a:lnTo>
                                <a:lnTo>
                                  <a:pt x="5512" y="3076"/>
                                </a:lnTo>
                                <a:lnTo>
                                  <a:pt x="5526" y="3076"/>
                                </a:lnTo>
                                <a:lnTo>
                                  <a:pt x="5531" y="3070"/>
                                </a:lnTo>
                                <a:lnTo>
                                  <a:pt x="5531" y="3008"/>
                                </a:lnTo>
                                <a:close/>
                                <a:moveTo>
                                  <a:pt x="5531" y="2910"/>
                                </a:moveTo>
                                <a:lnTo>
                                  <a:pt x="5526" y="2904"/>
                                </a:lnTo>
                                <a:lnTo>
                                  <a:pt x="5512" y="2904"/>
                                </a:lnTo>
                                <a:lnTo>
                                  <a:pt x="5507" y="2910"/>
                                </a:lnTo>
                                <a:lnTo>
                                  <a:pt x="5507" y="2972"/>
                                </a:lnTo>
                                <a:lnTo>
                                  <a:pt x="5512" y="2978"/>
                                </a:lnTo>
                                <a:lnTo>
                                  <a:pt x="5526" y="2978"/>
                                </a:lnTo>
                                <a:lnTo>
                                  <a:pt x="5531" y="2972"/>
                                </a:lnTo>
                                <a:lnTo>
                                  <a:pt x="5531" y="2910"/>
                                </a:lnTo>
                                <a:close/>
                                <a:moveTo>
                                  <a:pt x="5531" y="2812"/>
                                </a:moveTo>
                                <a:lnTo>
                                  <a:pt x="5526" y="2806"/>
                                </a:lnTo>
                                <a:lnTo>
                                  <a:pt x="5512" y="2806"/>
                                </a:lnTo>
                                <a:lnTo>
                                  <a:pt x="5507" y="2812"/>
                                </a:lnTo>
                                <a:lnTo>
                                  <a:pt x="5507" y="2874"/>
                                </a:lnTo>
                                <a:lnTo>
                                  <a:pt x="5512" y="2880"/>
                                </a:lnTo>
                                <a:lnTo>
                                  <a:pt x="5526" y="2880"/>
                                </a:lnTo>
                                <a:lnTo>
                                  <a:pt x="5531" y="2874"/>
                                </a:lnTo>
                                <a:lnTo>
                                  <a:pt x="5531" y="2812"/>
                                </a:lnTo>
                                <a:close/>
                                <a:moveTo>
                                  <a:pt x="5531" y="2714"/>
                                </a:moveTo>
                                <a:lnTo>
                                  <a:pt x="5526" y="2709"/>
                                </a:lnTo>
                                <a:lnTo>
                                  <a:pt x="5512" y="2709"/>
                                </a:lnTo>
                                <a:lnTo>
                                  <a:pt x="5507" y="2714"/>
                                </a:lnTo>
                                <a:lnTo>
                                  <a:pt x="5507" y="2776"/>
                                </a:lnTo>
                                <a:lnTo>
                                  <a:pt x="5512" y="2782"/>
                                </a:lnTo>
                                <a:lnTo>
                                  <a:pt x="5526" y="2782"/>
                                </a:lnTo>
                                <a:lnTo>
                                  <a:pt x="5531" y="2776"/>
                                </a:lnTo>
                                <a:lnTo>
                                  <a:pt x="5531" y="2714"/>
                                </a:lnTo>
                                <a:close/>
                                <a:moveTo>
                                  <a:pt x="5531" y="2616"/>
                                </a:moveTo>
                                <a:lnTo>
                                  <a:pt x="5526" y="2611"/>
                                </a:lnTo>
                                <a:lnTo>
                                  <a:pt x="5512" y="2611"/>
                                </a:lnTo>
                                <a:lnTo>
                                  <a:pt x="5507" y="2616"/>
                                </a:lnTo>
                                <a:lnTo>
                                  <a:pt x="5507" y="2679"/>
                                </a:lnTo>
                                <a:lnTo>
                                  <a:pt x="5512" y="2684"/>
                                </a:lnTo>
                                <a:lnTo>
                                  <a:pt x="5526" y="2684"/>
                                </a:lnTo>
                                <a:lnTo>
                                  <a:pt x="5531" y="2679"/>
                                </a:lnTo>
                                <a:lnTo>
                                  <a:pt x="5531" y="2616"/>
                                </a:lnTo>
                                <a:close/>
                                <a:moveTo>
                                  <a:pt x="5531" y="2518"/>
                                </a:moveTo>
                                <a:lnTo>
                                  <a:pt x="5526" y="2513"/>
                                </a:lnTo>
                                <a:lnTo>
                                  <a:pt x="5512" y="2513"/>
                                </a:lnTo>
                                <a:lnTo>
                                  <a:pt x="5507" y="2518"/>
                                </a:lnTo>
                                <a:lnTo>
                                  <a:pt x="5507" y="2581"/>
                                </a:lnTo>
                                <a:lnTo>
                                  <a:pt x="5512" y="2586"/>
                                </a:lnTo>
                                <a:lnTo>
                                  <a:pt x="5526" y="2586"/>
                                </a:lnTo>
                                <a:lnTo>
                                  <a:pt x="5531" y="2581"/>
                                </a:lnTo>
                                <a:lnTo>
                                  <a:pt x="5531" y="2518"/>
                                </a:lnTo>
                                <a:close/>
                                <a:moveTo>
                                  <a:pt x="5531" y="2420"/>
                                </a:moveTo>
                                <a:lnTo>
                                  <a:pt x="5526" y="2415"/>
                                </a:lnTo>
                                <a:lnTo>
                                  <a:pt x="5512" y="2415"/>
                                </a:lnTo>
                                <a:lnTo>
                                  <a:pt x="5507" y="2420"/>
                                </a:lnTo>
                                <a:lnTo>
                                  <a:pt x="5507" y="2483"/>
                                </a:lnTo>
                                <a:lnTo>
                                  <a:pt x="5512" y="2488"/>
                                </a:lnTo>
                                <a:lnTo>
                                  <a:pt x="5526" y="2488"/>
                                </a:lnTo>
                                <a:lnTo>
                                  <a:pt x="5531" y="2483"/>
                                </a:lnTo>
                                <a:lnTo>
                                  <a:pt x="5531" y="2420"/>
                                </a:lnTo>
                                <a:close/>
                                <a:moveTo>
                                  <a:pt x="5531" y="2322"/>
                                </a:moveTo>
                                <a:lnTo>
                                  <a:pt x="5526" y="2317"/>
                                </a:lnTo>
                                <a:lnTo>
                                  <a:pt x="5512" y="2317"/>
                                </a:lnTo>
                                <a:lnTo>
                                  <a:pt x="5507" y="2322"/>
                                </a:lnTo>
                                <a:lnTo>
                                  <a:pt x="5507" y="2385"/>
                                </a:lnTo>
                                <a:lnTo>
                                  <a:pt x="5512" y="2390"/>
                                </a:lnTo>
                                <a:lnTo>
                                  <a:pt x="5526" y="2390"/>
                                </a:lnTo>
                                <a:lnTo>
                                  <a:pt x="5531" y="2385"/>
                                </a:lnTo>
                                <a:lnTo>
                                  <a:pt x="5531" y="2322"/>
                                </a:lnTo>
                                <a:close/>
                                <a:moveTo>
                                  <a:pt x="5531" y="2224"/>
                                </a:moveTo>
                                <a:lnTo>
                                  <a:pt x="5526" y="2219"/>
                                </a:lnTo>
                                <a:lnTo>
                                  <a:pt x="5512" y="2219"/>
                                </a:lnTo>
                                <a:lnTo>
                                  <a:pt x="5507" y="2224"/>
                                </a:lnTo>
                                <a:lnTo>
                                  <a:pt x="5507" y="2287"/>
                                </a:lnTo>
                                <a:lnTo>
                                  <a:pt x="5512" y="2292"/>
                                </a:lnTo>
                                <a:lnTo>
                                  <a:pt x="5526" y="2292"/>
                                </a:lnTo>
                                <a:lnTo>
                                  <a:pt x="5531" y="2287"/>
                                </a:lnTo>
                                <a:lnTo>
                                  <a:pt x="5531" y="2224"/>
                                </a:lnTo>
                                <a:close/>
                                <a:moveTo>
                                  <a:pt x="5531" y="2126"/>
                                </a:moveTo>
                                <a:lnTo>
                                  <a:pt x="5526" y="2121"/>
                                </a:lnTo>
                                <a:lnTo>
                                  <a:pt x="5512" y="2121"/>
                                </a:lnTo>
                                <a:lnTo>
                                  <a:pt x="5507" y="2126"/>
                                </a:lnTo>
                                <a:lnTo>
                                  <a:pt x="5507" y="2189"/>
                                </a:lnTo>
                                <a:lnTo>
                                  <a:pt x="5512" y="2194"/>
                                </a:lnTo>
                                <a:lnTo>
                                  <a:pt x="5526" y="2194"/>
                                </a:lnTo>
                                <a:lnTo>
                                  <a:pt x="5531" y="2189"/>
                                </a:lnTo>
                                <a:lnTo>
                                  <a:pt x="5531" y="2126"/>
                                </a:lnTo>
                                <a:close/>
                                <a:moveTo>
                                  <a:pt x="5531" y="2029"/>
                                </a:moveTo>
                                <a:lnTo>
                                  <a:pt x="5526" y="2023"/>
                                </a:lnTo>
                                <a:lnTo>
                                  <a:pt x="5512" y="2023"/>
                                </a:lnTo>
                                <a:lnTo>
                                  <a:pt x="5507" y="2029"/>
                                </a:lnTo>
                                <a:lnTo>
                                  <a:pt x="5507" y="2091"/>
                                </a:lnTo>
                                <a:lnTo>
                                  <a:pt x="5512" y="2097"/>
                                </a:lnTo>
                                <a:lnTo>
                                  <a:pt x="5526" y="2097"/>
                                </a:lnTo>
                                <a:lnTo>
                                  <a:pt x="5531" y="2091"/>
                                </a:lnTo>
                                <a:lnTo>
                                  <a:pt x="5531" y="2029"/>
                                </a:lnTo>
                                <a:close/>
                                <a:moveTo>
                                  <a:pt x="5531" y="1931"/>
                                </a:moveTo>
                                <a:lnTo>
                                  <a:pt x="5526" y="1925"/>
                                </a:lnTo>
                                <a:lnTo>
                                  <a:pt x="5512" y="1925"/>
                                </a:lnTo>
                                <a:lnTo>
                                  <a:pt x="5507" y="1931"/>
                                </a:lnTo>
                                <a:lnTo>
                                  <a:pt x="5507" y="1993"/>
                                </a:lnTo>
                                <a:lnTo>
                                  <a:pt x="5512" y="1999"/>
                                </a:lnTo>
                                <a:lnTo>
                                  <a:pt x="5526" y="1999"/>
                                </a:lnTo>
                                <a:lnTo>
                                  <a:pt x="5531" y="1993"/>
                                </a:lnTo>
                                <a:lnTo>
                                  <a:pt x="5531" y="1931"/>
                                </a:lnTo>
                                <a:close/>
                                <a:moveTo>
                                  <a:pt x="5531" y="1833"/>
                                </a:moveTo>
                                <a:lnTo>
                                  <a:pt x="5526" y="1827"/>
                                </a:lnTo>
                                <a:lnTo>
                                  <a:pt x="5512" y="1827"/>
                                </a:lnTo>
                                <a:lnTo>
                                  <a:pt x="5507" y="1833"/>
                                </a:lnTo>
                                <a:lnTo>
                                  <a:pt x="5507" y="1895"/>
                                </a:lnTo>
                                <a:lnTo>
                                  <a:pt x="5512" y="1901"/>
                                </a:lnTo>
                                <a:lnTo>
                                  <a:pt x="5526" y="1901"/>
                                </a:lnTo>
                                <a:lnTo>
                                  <a:pt x="5531" y="1895"/>
                                </a:lnTo>
                                <a:lnTo>
                                  <a:pt x="5531" y="1833"/>
                                </a:lnTo>
                                <a:close/>
                                <a:moveTo>
                                  <a:pt x="5531" y="1735"/>
                                </a:moveTo>
                                <a:lnTo>
                                  <a:pt x="5526" y="1729"/>
                                </a:lnTo>
                                <a:lnTo>
                                  <a:pt x="5512" y="1729"/>
                                </a:lnTo>
                                <a:lnTo>
                                  <a:pt x="5507" y="1735"/>
                                </a:lnTo>
                                <a:lnTo>
                                  <a:pt x="5507" y="1797"/>
                                </a:lnTo>
                                <a:lnTo>
                                  <a:pt x="5512" y="1803"/>
                                </a:lnTo>
                                <a:lnTo>
                                  <a:pt x="5526" y="1803"/>
                                </a:lnTo>
                                <a:lnTo>
                                  <a:pt x="5531" y="1797"/>
                                </a:lnTo>
                                <a:lnTo>
                                  <a:pt x="5531" y="1735"/>
                                </a:lnTo>
                                <a:close/>
                                <a:moveTo>
                                  <a:pt x="5531" y="1637"/>
                                </a:moveTo>
                                <a:lnTo>
                                  <a:pt x="5526" y="1631"/>
                                </a:lnTo>
                                <a:lnTo>
                                  <a:pt x="5512" y="1631"/>
                                </a:lnTo>
                                <a:lnTo>
                                  <a:pt x="5507" y="1637"/>
                                </a:lnTo>
                                <a:lnTo>
                                  <a:pt x="5507" y="1699"/>
                                </a:lnTo>
                                <a:lnTo>
                                  <a:pt x="5512" y="1705"/>
                                </a:lnTo>
                                <a:lnTo>
                                  <a:pt x="5526" y="1705"/>
                                </a:lnTo>
                                <a:lnTo>
                                  <a:pt x="5531" y="1699"/>
                                </a:lnTo>
                                <a:lnTo>
                                  <a:pt x="5531" y="1637"/>
                                </a:lnTo>
                                <a:close/>
                                <a:moveTo>
                                  <a:pt x="5531" y="1539"/>
                                </a:moveTo>
                                <a:lnTo>
                                  <a:pt x="5526" y="1534"/>
                                </a:lnTo>
                                <a:lnTo>
                                  <a:pt x="5512" y="1534"/>
                                </a:lnTo>
                                <a:lnTo>
                                  <a:pt x="5507" y="1539"/>
                                </a:lnTo>
                                <a:lnTo>
                                  <a:pt x="5507" y="1601"/>
                                </a:lnTo>
                                <a:lnTo>
                                  <a:pt x="5512" y="1607"/>
                                </a:lnTo>
                                <a:lnTo>
                                  <a:pt x="5526" y="1607"/>
                                </a:lnTo>
                                <a:lnTo>
                                  <a:pt x="5531" y="1601"/>
                                </a:lnTo>
                                <a:lnTo>
                                  <a:pt x="5531" y="1539"/>
                                </a:lnTo>
                                <a:close/>
                                <a:moveTo>
                                  <a:pt x="5531" y="1441"/>
                                </a:moveTo>
                                <a:lnTo>
                                  <a:pt x="5526" y="1436"/>
                                </a:lnTo>
                                <a:lnTo>
                                  <a:pt x="5512" y="1436"/>
                                </a:lnTo>
                                <a:lnTo>
                                  <a:pt x="5507" y="1441"/>
                                </a:lnTo>
                                <a:lnTo>
                                  <a:pt x="5507" y="1503"/>
                                </a:lnTo>
                                <a:lnTo>
                                  <a:pt x="5512" y="1509"/>
                                </a:lnTo>
                                <a:lnTo>
                                  <a:pt x="5526" y="1509"/>
                                </a:lnTo>
                                <a:lnTo>
                                  <a:pt x="5531" y="1503"/>
                                </a:lnTo>
                                <a:lnTo>
                                  <a:pt x="5531" y="1441"/>
                                </a:lnTo>
                                <a:close/>
                                <a:moveTo>
                                  <a:pt x="5531" y="1343"/>
                                </a:moveTo>
                                <a:lnTo>
                                  <a:pt x="5526" y="1338"/>
                                </a:lnTo>
                                <a:lnTo>
                                  <a:pt x="5512" y="1338"/>
                                </a:lnTo>
                                <a:lnTo>
                                  <a:pt x="5507" y="1343"/>
                                </a:lnTo>
                                <a:lnTo>
                                  <a:pt x="5507" y="1406"/>
                                </a:lnTo>
                                <a:lnTo>
                                  <a:pt x="5512" y="1411"/>
                                </a:lnTo>
                                <a:lnTo>
                                  <a:pt x="5526" y="1411"/>
                                </a:lnTo>
                                <a:lnTo>
                                  <a:pt x="5531" y="1406"/>
                                </a:lnTo>
                                <a:lnTo>
                                  <a:pt x="5531" y="1343"/>
                                </a:lnTo>
                                <a:close/>
                                <a:moveTo>
                                  <a:pt x="5531" y="1245"/>
                                </a:moveTo>
                                <a:lnTo>
                                  <a:pt x="5526" y="1240"/>
                                </a:lnTo>
                                <a:lnTo>
                                  <a:pt x="5512" y="1240"/>
                                </a:lnTo>
                                <a:lnTo>
                                  <a:pt x="5507" y="1245"/>
                                </a:lnTo>
                                <a:lnTo>
                                  <a:pt x="5507" y="1308"/>
                                </a:lnTo>
                                <a:lnTo>
                                  <a:pt x="5512" y="1313"/>
                                </a:lnTo>
                                <a:lnTo>
                                  <a:pt x="5526" y="1313"/>
                                </a:lnTo>
                                <a:lnTo>
                                  <a:pt x="5531" y="1308"/>
                                </a:lnTo>
                                <a:lnTo>
                                  <a:pt x="5531" y="1245"/>
                                </a:lnTo>
                                <a:close/>
                                <a:moveTo>
                                  <a:pt x="5531" y="1147"/>
                                </a:moveTo>
                                <a:lnTo>
                                  <a:pt x="5526" y="1142"/>
                                </a:lnTo>
                                <a:lnTo>
                                  <a:pt x="5512" y="1142"/>
                                </a:lnTo>
                                <a:lnTo>
                                  <a:pt x="5507" y="1147"/>
                                </a:lnTo>
                                <a:lnTo>
                                  <a:pt x="5507" y="1210"/>
                                </a:lnTo>
                                <a:lnTo>
                                  <a:pt x="5512" y="1215"/>
                                </a:lnTo>
                                <a:lnTo>
                                  <a:pt x="5526" y="1215"/>
                                </a:lnTo>
                                <a:lnTo>
                                  <a:pt x="5531" y="1210"/>
                                </a:lnTo>
                                <a:lnTo>
                                  <a:pt x="5531" y="1147"/>
                                </a:lnTo>
                                <a:close/>
                                <a:moveTo>
                                  <a:pt x="5531" y="1049"/>
                                </a:moveTo>
                                <a:lnTo>
                                  <a:pt x="5526" y="1044"/>
                                </a:lnTo>
                                <a:lnTo>
                                  <a:pt x="5512" y="1044"/>
                                </a:lnTo>
                                <a:lnTo>
                                  <a:pt x="5507" y="1049"/>
                                </a:lnTo>
                                <a:lnTo>
                                  <a:pt x="5507" y="1112"/>
                                </a:lnTo>
                                <a:lnTo>
                                  <a:pt x="5512" y="1117"/>
                                </a:lnTo>
                                <a:lnTo>
                                  <a:pt x="5526" y="1117"/>
                                </a:lnTo>
                                <a:lnTo>
                                  <a:pt x="5531" y="1112"/>
                                </a:lnTo>
                                <a:lnTo>
                                  <a:pt x="5531" y="1049"/>
                                </a:lnTo>
                                <a:close/>
                                <a:moveTo>
                                  <a:pt x="5531" y="952"/>
                                </a:moveTo>
                                <a:lnTo>
                                  <a:pt x="5526" y="946"/>
                                </a:lnTo>
                                <a:lnTo>
                                  <a:pt x="5512" y="946"/>
                                </a:lnTo>
                                <a:lnTo>
                                  <a:pt x="5507" y="952"/>
                                </a:lnTo>
                                <a:lnTo>
                                  <a:pt x="5507" y="1014"/>
                                </a:lnTo>
                                <a:lnTo>
                                  <a:pt x="5512" y="1019"/>
                                </a:lnTo>
                                <a:lnTo>
                                  <a:pt x="5526" y="1019"/>
                                </a:lnTo>
                                <a:lnTo>
                                  <a:pt x="5531" y="1014"/>
                                </a:lnTo>
                                <a:lnTo>
                                  <a:pt x="5531" y="952"/>
                                </a:lnTo>
                                <a:close/>
                                <a:moveTo>
                                  <a:pt x="5531" y="854"/>
                                </a:moveTo>
                                <a:lnTo>
                                  <a:pt x="5526" y="848"/>
                                </a:lnTo>
                                <a:lnTo>
                                  <a:pt x="5512" y="848"/>
                                </a:lnTo>
                                <a:lnTo>
                                  <a:pt x="5507" y="854"/>
                                </a:lnTo>
                                <a:lnTo>
                                  <a:pt x="5507" y="916"/>
                                </a:lnTo>
                                <a:lnTo>
                                  <a:pt x="5512" y="921"/>
                                </a:lnTo>
                                <a:lnTo>
                                  <a:pt x="5526" y="921"/>
                                </a:lnTo>
                                <a:lnTo>
                                  <a:pt x="5531" y="916"/>
                                </a:lnTo>
                                <a:lnTo>
                                  <a:pt x="5531" y="854"/>
                                </a:lnTo>
                                <a:close/>
                                <a:moveTo>
                                  <a:pt x="5531" y="756"/>
                                </a:moveTo>
                                <a:lnTo>
                                  <a:pt x="5526" y="750"/>
                                </a:lnTo>
                                <a:lnTo>
                                  <a:pt x="5512" y="750"/>
                                </a:lnTo>
                                <a:lnTo>
                                  <a:pt x="5507" y="756"/>
                                </a:lnTo>
                                <a:lnTo>
                                  <a:pt x="5507" y="818"/>
                                </a:lnTo>
                                <a:lnTo>
                                  <a:pt x="5512" y="824"/>
                                </a:lnTo>
                                <a:lnTo>
                                  <a:pt x="5526" y="824"/>
                                </a:lnTo>
                                <a:lnTo>
                                  <a:pt x="5531" y="818"/>
                                </a:lnTo>
                                <a:lnTo>
                                  <a:pt x="5531" y="756"/>
                                </a:lnTo>
                                <a:close/>
                                <a:moveTo>
                                  <a:pt x="5531" y="658"/>
                                </a:moveTo>
                                <a:lnTo>
                                  <a:pt x="5526" y="652"/>
                                </a:lnTo>
                                <a:lnTo>
                                  <a:pt x="5512" y="652"/>
                                </a:lnTo>
                                <a:lnTo>
                                  <a:pt x="5507" y="658"/>
                                </a:lnTo>
                                <a:lnTo>
                                  <a:pt x="5507" y="720"/>
                                </a:lnTo>
                                <a:lnTo>
                                  <a:pt x="5512" y="726"/>
                                </a:lnTo>
                                <a:lnTo>
                                  <a:pt x="5526" y="726"/>
                                </a:lnTo>
                                <a:lnTo>
                                  <a:pt x="5531" y="720"/>
                                </a:lnTo>
                                <a:lnTo>
                                  <a:pt x="5531" y="658"/>
                                </a:lnTo>
                                <a:close/>
                                <a:moveTo>
                                  <a:pt x="5531" y="560"/>
                                </a:moveTo>
                                <a:lnTo>
                                  <a:pt x="5526" y="554"/>
                                </a:lnTo>
                                <a:lnTo>
                                  <a:pt x="5512" y="554"/>
                                </a:lnTo>
                                <a:lnTo>
                                  <a:pt x="5507" y="560"/>
                                </a:lnTo>
                                <a:lnTo>
                                  <a:pt x="5507" y="622"/>
                                </a:lnTo>
                                <a:lnTo>
                                  <a:pt x="5512" y="628"/>
                                </a:lnTo>
                                <a:lnTo>
                                  <a:pt x="5526" y="628"/>
                                </a:lnTo>
                                <a:lnTo>
                                  <a:pt x="5531" y="622"/>
                                </a:lnTo>
                                <a:lnTo>
                                  <a:pt x="5531" y="560"/>
                                </a:lnTo>
                                <a:close/>
                                <a:moveTo>
                                  <a:pt x="5531" y="462"/>
                                </a:moveTo>
                                <a:lnTo>
                                  <a:pt x="5526" y="456"/>
                                </a:lnTo>
                                <a:lnTo>
                                  <a:pt x="5512" y="456"/>
                                </a:lnTo>
                                <a:lnTo>
                                  <a:pt x="5507" y="462"/>
                                </a:lnTo>
                                <a:lnTo>
                                  <a:pt x="5507" y="524"/>
                                </a:lnTo>
                                <a:lnTo>
                                  <a:pt x="5512" y="530"/>
                                </a:lnTo>
                                <a:lnTo>
                                  <a:pt x="5526" y="530"/>
                                </a:lnTo>
                                <a:lnTo>
                                  <a:pt x="5531" y="524"/>
                                </a:lnTo>
                                <a:lnTo>
                                  <a:pt x="5531" y="462"/>
                                </a:lnTo>
                                <a:close/>
                                <a:moveTo>
                                  <a:pt x="5531" y="364"/>
                                </a:moveTo>
                                <a:lnTo>
                                  <a:pt x="5526" y="359"/>
                                </a:lnTo>
                                <a:lnTo>
                                  <a:pt x="5512" y="359"/>
                                </a:lnTo>
                                <a:lnTo>
                                  <a:pt x="5507" y="364"/>
                                </a:lnTo>
                                <a:lnTo>
                                  <a:pt x="5507" y="426"/>
                                </a:lnTo>
                                <a:lnTo>
                                  <a:pt x="5512" y="432"/>
                                </a:lnTo>
                                <a:lnTo>
                                  <a:pt x="5526" y="432"/>
                                </a:lnTo>
                                <a:lnTo>
                                  <a:pt x="5531" y="426"/>
                                </a:lnTo>
                                <a:lnTo>
                                  <a:pt x="5531" y="364"/>
                                </a:lnTo>
                                <a:close/>
                                <a:moveTo>
                                  <a:pt x="5531" y="266"/>
                                </a:moveTo>
                                <a:lnTo>
                                  <a:pt x="5526" y="261"/>
                                </a:lnTo>
                                <a:lnTo>
                                  <a:pt x="5512" y="261"/>
                                </a:lnTo>
                                <a:lnTo>
                                  <a:pt x="5507" y="266"/>
                                </a:lnTo>
                                <a:lnTo>
                                  <a:pt x="5507" y="328"/>
                                </a:lnTo>
                                <a:lnTo>
                                  <a:pt x="5512" y="334"/>
                                </a:lnTo>
                                <a:lnTo>
                                  <a:pt x="5526" y="334"/>
                                </a:lnTo>
                                <a:lnTo>
                                  <a:pt x="5531" y="328"/>
                                </a:lnTo>
                                <a:lnTo>
                                  <a:pt x="5531" y="266"/>
                                </a:lnTo>
                                <a:close/>
                                <a:moveTo>
                                  <a:pt x="5531" y="168"/>
                                </a:moveTo>
                                <a:lnTo>
                                  <a:pt x="5526" y="163"/>
                                </a:lnTo>
                                <a:lnTo>
                                  <a:pt x="5512" y="163"/>
                                </a:lnTo>
                                <a:lnTo>
                                  <a:pt x="5507" y="168"/>
                                </a:lnTo>
                                <a:lnTo>
                                  <a:pt x="5507" y="231"/>
                                </a:lnTo>
                                <a:lnTo>
                                  <a:pt x="5512" y="236"/>
                                </a:lnTo>
                                <a:lnTo>
                                  <a:pt x="5526" y="236"/>
                                </a:lnTo>
                                <a:lnTo>
                                  <a:pt x="5531" y="231"/>
                                </a:lnTo>
                                <a:lnTo>
                                  <a:pt x="5531" y="168"/>
                                </a:lnTo>
                                <a:close/>
                                <a:moveTo>
                                  <a:pt x="5531" y="70"/>
                                </a:moveTo>
                                <a:lnTo>
                                  <a:pt x="5526" y="65"/>
                                </a:lnTo>
                                <a:lnTo>
                                  <a:pt x="5512" y="65"/>
                                </a:lnTo>
                                <a:lnTo>
                                  <a:pt x="5507" y="70"/>
                                </a:lnTo>
                                <a:lnTo>
                                  <a:pt x="5507" y="133"/>
                                </a:lnTo>
                                <a:lnTo>
                                  <a:pt x="5512" y="138"/>
                                </a:lnTo>
                                <a:lnTo>
                                  <a:pt x="5526" y="138"/>
                                </a:lnTo>
                                <a:lnTo>
                                  <a:pt x="5531" y="133"/>
                                </a:lnTo>
                                <a:lnTo>
                                  <a:pt x="5531" y="70"/>
                                </a:lnTo>
                                <a:close/>
                                <a:moveTo>
                                  <a:pt x="5531" y="0"/>
                                </a:moveTo>
                                <a:lnTo>
                                  <a:pt x="5507" y="0"/>
                                </a:lnTo>
                                <a:lnTo>
                                  <a:pt x="5507" y="35"/>
                                </a:lnTo>
                                <a:lnTo>
                                  <a:pt x="5512" y="40"/>
                                </a:lnTo>
                                <a:lnTo>
                                  <a:pt x="5526" y="40"/>
                                </a:lnTo>
                                <a:lnTo>
                                  <a:pt x="5531" y="35"/>
                                </a:lnTo>
                                <a:lnTo>
                                  <a:pt x="5531" y="0"/>
                                </a:lnTo>
                                <a:close/>
                                <a:moveTo>
                                  <a:pt x="5601" y="4240"/>
                                </a:moveTo>
                                <a:lnTo>
                                  <a:pt x="5596" y="4235"/>
                                </a:lnTo>
                                <a:lnTo>
                                  <a:pt x="5546" y="4235"/>
                                </a:lnTo>
                                <a:lnTo>
                                  <a:pt x="5542" y="4240"/>
                                </a:lnTo>
                                <a:lnTo>
                                  <a:pt x="5542" y="4250"/>
                                </a:lnTo>
                                <a:lnTo>
                                  <a:pt x="5546" y="4255"/>
                                </a:lnTo>
                                <a:lnTo>
                                  <a:pt x="5596" y="4255"/>
                                </a:lnTo>
                                <a:lnTo>
                                  <a:pt x="5601" y="4250"/>
                                </a:lnTo>
                                <a:lnTo>
                                  <a:pt x="5601" y="4240"/>
                                </a:lnTo>
                                <a:close/>
                                <a:moveTo>
                                  <a:pt x="5679" y="4240"/>
                                </a:moveTo>
                                <a:lnTo>
                                  <a:pt x="5674" y="4235"/>
                                </a:lnTo>
                                <a:lnTo>
                                  <a:pt x="5625" y="4235"/>
                                </a:lnTo>
                                <a:lnTo>
                                  <a:pt x="5620" y="4240"/>
                                </a:lnTo>
                                <a:lnTo>
                                  <a:pt x="5620" y="4250"/>
                                </a:lnTo>
                                <a:lnTo>
                                  <a:pt x="5625" y="4255"/>
                                </a:lnTo>
                                <a:lnTo>
                                  <a:pt x="5674" y="4255"/>
                                </a:lnTo>
                                <a:lnTo>
                                  <a:pt x="5679" y="4250"/>
                                </a:lnTo>
                                <a:lnTo>
                                  <a:pt x="5679" y="4240"/>
                                </a:lnTo>
                                <a:close/>
                                <a:moveTo>
                                  <a:pt x="5757" y="4240"/>
                                </a:moveTo>
                                <a:lnTo>
                                  <a:pt x="5753" y="4235"/>
                                </a:lnTo>
                                <a:lnTo>
                                  <a:pt x="5703" y="4235"/>
                                </a:lnTo>
                                <a:lnTo>
                                  <a:pt x="5698" y="4240"/>
                                </a:lnTo>
                                <a:lnTo>
                                  <a:pt x="5698" y="4250"/>
                                </a:lnTo>
                                <a:lnTo>
                                  <a:pt x="5703" y="4255"/>
                                </a:lnTo>
                                <a:lnTo>
                                  <a:pt x="5753" y="4255"/>
                                </a:lnTo>
                                <a:lnTo>
                                  <a:pt x="5757" y="4250"/>
                                </a:lnTo>
                                <a:lnTo>
                                  <a:pt x="5757" y="4240"/>
                                </a:lnTo>
                                <a:close/>
                                <a:moveTo>
                                  <a:pt x="5835" y="4240"/>
                                </a:moveTo>
                                <a:lnTo>
                                  <a:pt x="5831" y="4235"/>
                                </a:lnTo>
                                <a:lnTo>
                                  <a:pt x="5781" y="4235"/>
                                </a:lnTo>
                                <a:lnTo>
                                  <a:pt x="5777" y="4240"/>
                                </a:lnTo>
                                <a:lnTo>
                                  <a:pt x="5777" y="4250"/>
                                </a:lnTo>
                                <a:lnTo>
                                  <a:pt x="5781" y="4255"/>
                                </a:lnTo>
                                <a:lnTo>
                                  <a:pt x="5831" y="4255"/>
                                </a:lnTo>
                                <a:lnTo>
                                  <a:pt x="5835" y="4250"/>
                                </a:lnTo>
                                <a:lnTo>
                                  <a:pt x="5835" y="4240"/>
                                </a:lnTo>
                                <a:close/>
                                <a:moveTo>
                                  <a:pt x="5913" y="4240"/>
                                </a:moveTo>
                                <a:lnTo>
                                  <a:pt x="5909" y="4235"/>
                                </a:lnTo>
                                <a:lnTo>
                                  <a:pt x="5859" y="4235"/>
                                </a:lnTo>
                                <a:lnTo>
                                  <a:pt x="5855" y="4240"/>
                                </a:lnTo>
                                <a:lnTo>
                                  <a:pt x="5855" y="4250"/>
                                </a:lnTo>
                                <a:lnTo>
                                  <a:pt x="5859" y="4255"/>
                                </a:lnTo>
                                <a:lnTo>
                                  <a:pt x="5909" y="4255"/>
                                </a:lnTo>
                                <a:lnTo>
                                  <a:pt x="5913" y="4250"/>
                                </a:lnTo>
                                <a:lnTo>
                                  <a:pt x="5913" y="4240"/>
                                </a:lnTo>
                                <a:close/>
                                <a:moveTo>
                                  <a:pt x="5991" y="4240"/>
                                </a:moveTo>
                                <a:lnTo>
                                  <a:pt x="5987" y="4235"/>
                                </a:lnTo>
                                <a:lnTo>
                                  <a:pt x="5937" y="4235"/>
                                </a:lnTo>
                                <a:lnTo>
                                  <a:pt x="5933" y="4240"/>
                                </a:lnTo>
                                <a:lnTo>
                                  <a:pt x="5933" y="4250"/>
                                </a:lnTo>
                                <a:lnTo>
                                  <a:pt x="5937" y="4255"/>
                                </a:lnTo>
                                <a:lnTo>
                                  <a:pt x="5987" y="4255"/>
                                </a:lnTo>
                                <a:lnTo>
                                  <a:pt x="5991" y="4250"/>
                                </a:lnTo>
                                <a:lnTo>
                                  <a:pt x="5991" y="4240"/>
                                </a:lnTo>
                                <a:close/>
                                <a:moveTo>
                                  <a:pt x="6070" y="4240"/>
                                </a:moveTo>
                                <a:lnTo>
                                  <a:pt x="6065" y="4235"/>
                                </a:lnTo>
                                <a:lnTo>
                                  <a:pt x="6015" y="4235"/>
                                </a:lnTo>
                                <a:lnTo>
                                  <a:pt x="6011" y="4240"/>
                                </a:lnTo>
                                <a:lnTo>
                                  <a:pt x="6011" y="4250"/>
                                </a:lnTo>
                                <a:lnTo>
                                  <a:pt x="6015" y="4255"/>
                                </a:lnTo>
                                <a:lnTo>
                                  <a:pt x="6065" y="4255"/>
                                </a:lnTo>
                                <a:lnTo>
                                  <a:pt x="6070" y="4250"/>
                                </a:lnTo>
                                <a:lnTo>
                                  <a:pt x="6070" y="4240"/>
                                </a:lnTo>
                                <a:close/>
                                <a:moveTo>
                                  <a:pt x="6148" y="4240"/>
                                </a:moveTo>
                                <a:lnTo>
                                  <a:pt x="6143" y="4235"/>
                                </a:lnTo>
                                <a:lnTo>
                                  <a:pt x="6094" y="4235"/>
                                </a:lnTo>
                                <a:lnTo>
                                  <a:pt x="6089" y="4240"/>
                                </a:lnTo>
                                <a:lnTo>
                                  <a:pt x="6089" y="4250"/>
                                </a:lnTo>
                                <a:lnTo>
                                  <a:pt x="6094" y="4255"/>
                                </a:lnTo>
                                <a:lnTo>
                                  <a:pt x="6143" y="4255"/>
                                </a:lnTo>
                                <a:lnTo>
                                  <a:pt x="6148" y="4250"/>
                                </a:lnTo>
                                <a:lnTo>
                                  <a:pt x="6148" y="4240"/>
                                </a:lnTo>
                                <a:close/>
                                <a:moveTo>
                                  <a:pt x="6226" y="4240"/>
                                </a:moveTo>
                                <a:lnTo>
                                  <a:pt x="6221" y="4235"/>
                                </a:lnTo>
                                <a:lnTo>
                                  <a:pt x="6172" y="4235"/>
                                </a:lnTo>
                                <a:lnTo>
                                  <a:pt x="6167" y="4240"/>
                                </a:lnTo>
                                <a:lnTo>
                                  <a:pt x="6167" y="4250"/>
                                </a:lnTo>
                                <a:lnTo>
                                  <a:pt x="6172" y="4255"/>
                                </a:lnTo>
                                <a:lnTo>
                                  <a:pt x="6221" y="4255"/>
                                </a:lnTo>
                                <a:lnTo>
                                  <a:pt x="6226" y="4250"/>
                                </a:lnTo>
                                <a:lnTo>
                                  <a:pt x="6226" y="4240"/>
                                </a:lnTo>
                                <a:close/>
                                <a:moveTo>
                                  <a:pt x="6304" y="4240"/>
                                </a:moveTo>
                                <a:lnTo>
                                  <a:pt x="6300" y="4235"/>
                                </a:lnTo>
                                <a:lnTo>
                                  <a:pt x="6250" y="4235"/>
                                </a:lnTo>
                                <a:lnTo>
                                  <a:pt x="6245" y="4240"/>
                                </a:lnTo>
                                <a:lnTo>
                                  <a:pt x="6245" y="4250"/>
                                </a:lnTo>
                                <a:lnTo>
                                  <a:pt x="6250" y="4255"/>
                                </a:lnTo>
                                <a:lnTo>
                                  <a:pt x="6300" y="4255"/>
                                </a:lnTo>
                                <a:lnTo>
                                  <a:pt x="6304" y="4250"/>
                                </a:lnTo>
                                <a:lnTo>
                                  <a:pt x="6304" y="4240"/>
                                </a:lnTo>
                                <a:close/>
                                <a:moveTo>
                                  <a:pt x="6382" y="4240"/>
                                </a:moveTo>
                                <a:lnTo>
                                  <a:pt x="6378" y="4235"/>
                                </a:lnTo>
                                <a:lnTo>
                                  <a:pt x="6328" y="4235"/>
                                </a:lnTo>
                                <a:lnTo>
                                  <a:pt x="6324" y="4240"/>
                                </a:lnTo>
                                <a:lnTo>
                                  <a:pt x="6324" y="4250"/>
                                </a:lnTo>
                                <a:lnTo>
                                  <a:pt x="6328" y="4255"/>
                                </a:lnTo>
                                <a:lnTo>
                                  <a:pt x="6378" y="4255"/>
                                </a:lnTo>
                                <a:lnTo>
                                  <a:pt x="6382" y="4250"/>
                                </a:lnTo>
                                <a:lnTo>
                                  <a:pt x="6382" y="4240"/>
                                </a:lnTo>
                                <a:close/>
                                <a:moveTo>
                                  <a:pt x="6460" y="4240"/>
                                </a:moveTo>
                                <a:lnTo>
                                  <a:pt x="6456" y="4235"/>
                                </a:lnTo>
                                <a:lnTo>
                                  <a:pt x="6406" y="4235"/>
                                </a:lnTo>
                                <a:lnTo>
                                  <a:pt x="6402" y="4240"/>
                                </a:lnTo>
                                <a:lnTo>
                                  <a:pt x="6402" y="4250"/>
                                </a:lnTo>
                                <a:lnTo>
                                  <a:pt x="6406" y="4255"/>
                                </a:lnTo>
                                <a:lnTo>
                                  <a:pt x="6456" y="4255"/>
                                </a:lnTo>
                                <a:lnTo>
                                  <a:pt x="6460" y="4250"/>
                                </a:lnTo>
                                <a:lnTo>
                                  <a:pt x="6460" y="4240"/>
                                </a:lnTo>
                                <a:close/>
                                <a:moveTo>
                                  <a:pt x="6539" y="4240"/>
                                </a:moveTo>
                                <a:lnTo>
                                  <a:pt x="6534" y="4235"/>
                                </a:lnTo>
                                <a:lnTo>
                                  <a:pt x="6484" y="4235"/>
                                </a:lnTo>
                                <a:lnTo>
                                  <a:pt x="6480" y="4240"/>
                                </a:lnTo>
                                <a:lnTo>
                                  <a:pt x="6480" y="4250"/>
                                </a:lnTo>
                                <a:lnTo>
                                  <a:pt x="6484" y="4255"/>
                                </a:lnTo>
                                <a:lnTo>
                                  <a:pt x="6534" y="4255"/>
                                </a:lnTo>
                                <a:lnTo>
                                  <a:pt x="6539" y="4250"/>
                                </a:lnTo>
                                <a:lnTo>
                                  <a:pt x="6539" y="4240"/>
                                </a:lnTo>
                                <a:close/>
                                <a:moveTo>
                                  <a:pt x="6617" y="4240"/>
                                </a:moveTo>
                                <a:lnTo>
                                  <a:pt x="6612" y="4235"/>
                                </a:lnTo>
                                <a:lnTo>
                                  <a:pt x="6562" y="4235"/>
                                </a:lnTo>
                                <a:lnTo>
                                  <a:pt x="6558" y="4240"/>
                                </a:lnTo>
                                <a:lnTo>
                                  <a:pt x="6558" y="4250"/>
                                </a:lnTo>
                                <a:lnTo>
                                  <a:pt x="6562" y="4255"/>
                                </a:lnTo>
                                <a:lnTo>
                                  <a:pt x="6612" y="4255"/>
                                </a:lnTo>
                                <a:lnTo>
                                  <a:pt x="6617" y="4250"/>
                                </a:lnTo>
                                <a:lnTo>
                                  <a:pt x="6617" y="4240"/>
                                </a:lnTo>
                                <a:close/>
                                <a:moveTo>
                                  <a:pt x="6695" y="4240"/>
                                </a:moveTo>
                                <a:lnTo>
                                  <a:pt x="6690" y="4235"/>
                                </a:lnTo>
                                <a:lnTo>
                                  <a:pt x="6641" y="4235"/>
                                </a:lnTo>
                                <a:lnTo>
                                  <a:pt x="6636" y="4240"/>
                                </a:lnTo>
                                <a:lnTo>
                                  <a:pt x="6636" y="4250"/>
                                </a:lnTo>
                                <a:lnTo>
                                  <a:pt x="6641" y="4255"/>
                                </a:lnTo>
                                <a:lnTo>
                                  <a:pt x="6690" y="4255"/>
                                </a:lnTo>
                                <a:lnTo>
                                  <a:pt x="6695" y="4250"/>
                                </a:lnTo>
                                <a:lnTo>
                                  <a:pt x="6695" y="4240"/>
                                </a:lnTo>
                                <a:close/>
                                <a:moveTo>
                                  <a:pt x="6773" y="4240"/>
                                </a:moveTo>
                                <a:lnTo>
                                  <a:pt x="6769" y="4235"/>
                                </a:lnTo>
                                <a:lnTo>
                                  <a:pt x="6719" y="4235"/>
                                </a:lnTo>
                                <a:lnTo>
                                  <a:pt x="6714" y="4240"/>
                                </a:lnTo>
                                <a:lnTo>
                                  <a:pt x="6714" y="4250"/>
                                </a:lnTo>
                                <a:lnTo>
                                  <a:pt x="6719" y="4255"/>
                                </a:lnTo>
                                <a:lnTo>
                                  <a:pt x="6769" y="4255"/>
                                </a:lnTo>
                                <a:lnTo>
                                  <a:pt x="6773" y="4250"/>
                                </a:lnTo>
                                <a:lnTo>
                                  <a:pt x="6773" y="4240"/>
                                </a:lnTo>
                                <a:close/>
                                <a:moveTo>
                                  <a:pt x="6851" y="4240"/>
                                </a:moveTo>
                                <a:lnTo>
                                  <a:pt x="6847" y="4235"/>
                                </a:lnTo>
                                <a:lnTo>
                                  <a:pt x="6797" y="4235"/>
                                </a:lnTo>
                                <a:lnTo>
                                  <a:pt x="6793" y="4240"/>
                                </a:lnTo>
                                <a:lnTo>
                                  <a:pt x="6793" y="4250"/>
                                </a:lnTo>
                                <a:lnTo>
                                  <a:pt x="6797" y="4255"/>
                                </a:lnTo>
                                <a:lnTo>
                                  <a:pt x="6847" y="4255"/>
                                </a:lnTo>
                                <a:lnTo>
                                  <a:pt x="6851" y="4250"/>
                                </a:lnTo>
                                <a:lnTo>
                                  <a:pt x="6851" y="4240"/>
                                </a:lnTo>
                                <a:close/>
                                <a:moveTo>
                                  <a:pt x="6929" y="4240"/>
                                </a:moveTo>
                                <a:lnTo>
                                  <a:pt x="6925" y="4235"/>
                                </a:lnTo>
                                <a:lnTo>
                                  <a:pt x="6875" y="4235"/>
                                </a:lnTo>
                                <a:lnTo>
                                  <a:pt x="6871" y="4240"/>
                                </a:lnTo>
                                <a:lnTo>
                                  <a:pt x="6871" y="4250"/>
                                </a:lnTo>
                                <a:lnTo>
                                  <a:pt x="6875" y="4255"/>
                                </a:lnTo>
                                <a:lnTo>
                                  <a:pt x="6925" y="4255"/>
                                </a:lnTo>
                                <a:lnTo>
                                  <a:pt x="6929" y="4250"/>
                                </a:lnTo>
                                <a:lnTo>
                                  <a:pt x="6929" y="4240"/>
                                </a:lnTo>
                                <a:close/>
                                <a:moveTo>
                                  <a:pt x="7007" y="4240"/>
                                </a:moveTo>
                                <a:lnTo>
                                  <a:pt x="7003" y="4235"/>
                                </a:lnTo>
                                <a:lnTo>
                                  <a:pt x="6953" y="4235"/>
                                </a:lnTo>
                                <a:lnTo>
                                  <a:pt x="6949" y="4240"/>
                                </a:lnTo>
                                <a:lnTo>
                                  <a:pt x="6949" y="4250"/>
                                </a:lnTo>
                                <a:lnTo>
                                  <a:pt x="6953" y="4255"/>
                                </a:lnTo>
                                <a:lnTo>
                                  <a:pt x="7003" y="4255"/>
                                </a:lnTo>
                                <a:lnTo>
                                  <a:pt x="7007" y="4250"/>
                                </a:lnTo>
                                <a:lnTo>
                                  <a:pt x="7007" y="4240"/>
                                </a:lnTo>
                                <a:close/>
                                <a:moveTo>
                                  <a:pt x="7086" y="4240"/>
                                </a:moveTo>
                                <a:lnTo>
                                  <a:pt x="7081" y="4235"/>
                                </a:lnTo>
                                <a:lnTo>
                                  <a:pt x="7031" y="4235"/>
                                </a:lnTo>
                                <a:lnTo>
                                  <a:pt x="7027" y="4240"/>
                                </a:lnTo>
                                <a:lnTo>
                                  <a:pt x="7027" y="4250"/>
                                </a:lnTo>
                                <a:lnTo>
                                  <a:pt x="7031" y="4255"/>
                                </a:lnTo>
                                <a:lnTo>
                                  <a:pt x="7081" y="4255"/>
                                </a:lnTo>
                                <a:lnTo>
                                  <a:pt x="7086" y="4250"/>
                                </a:lnTo>
                                <a:lnTo>
                                  <a:pt x="7086" y="4240"/>
                                </a:lnTo>
                                <a:close/>
                                <a:moveTo>
                                  <a:pt x="7164" y="4240"/>
                                </a:moveTo>
                                <a:lnTo>
                                  <a:pt x="7159" y="4235"/>
                                </a:lnTo>
                                <a:lnTo>
                                  <a:pt x="7110" y="4235"/>
                                </a:lnTo>
                                <a:lnTo>
                                  <a:pt x="7105" y="4240"/>
                                </a:lnTo>
                                <a:lnTo>
                                  <a:pt x="7105" y="4250"/>
                                </a:lnTo>
                                <a:lnTo>
                                  <a:pt x="7110" y="4255"/>
                                </a:lnTo>
                                <a:lnTo>
                                  <a:pt x="7159" y="4255"/>
                                </a:lnTo>
                                <a:lnTo>
                                  <a:pt x="7164" y="4250"/>
                                </a:lnTo>
                                <a:lnTo>
                                  <a:pt x="7164" y="4240"/>
                                </a:lnTo>
                                <a:close/>
                                <a:moveTo>
                                  <a:pt x="7242" y="4240"/>
                                </a:moveTo>
                                <a:lnTo>
                                  <a:pt x="7238" y="4235"/>
                                </a:lnTo>
                                <a:lnTo>
                                  <a:pt x="7188" y="4235"/>
                                </a:lnTo>
                                <a:lnTo>
                                  <a:pt x="7183" y="4240"/>
                                </a:lnTo>
                                <a:lnTo>
                                  <a:pt x="7183" y="4250"/>
                                </a:lnTo>
                                <a:lnTo>
                                  <a:pt x="7188" y="4255"/>
                                </a:lnTo>
                                <a:lnTo>
                                  <a:pt x="7238" y="4255"/>
                                </a:lnTo>
                                <a:lnTo>
                                  <a:pt x="7242" y="4250"/>
                                </a:lnTo>
                                <a:lnTo>
                                  <a:pt x="7242" y="4240"/>
                                </a:lnTo>
                                <a:close/>
                                <a:moveTo>
                                  <a:pt x="7300" y="4240"/>
                                </a:moveTo>
                                <a:lnTo>
                                  <a:pt x="7296" y="4235"/>
                                </a:lnTo>
                                <a:lnTo>
                                  <a:pt x="7266" y="4235"/>
                                </a:lnTo>
                                <a:lnTo>
                                  <a:pt x="7261" y="4240"/>
                                </a:lnTo>
                                <a:lnTo>
                                  <a:pt x="7261" y="4250"/>
                                </a:lnTo>
                                <a:lnTo>
                                  <a:pt x="7266" y="4255"/>
                                </a:lnTo>
                                <a:lnTo>
                                  <a:pt x="7291" y="4255"/>
                                </a:lnTo>
                                <a:lnTo>
                                  <a:pt x="7296" y="4255"/>
                                </a:lnTo>
                                <a:lnTo>
                                  <a:pt x="7300" y="4250"/>
                                </a:lnTo>
                                <a:lnTo>
                                  <a:pt x="7300" y="4240"/>
                                </a:lnTo>
                                <a:close/>
                                <a:moveTo>
                                  <a:pt x="7401" y="4240"/>
                                </a:moveTo>
                                <a:lnTo>
                                  <a:pt x="7397" y="4235"/>
                                </a:lnTo>
                                <a:lnTo>
                                  <a:pt x="7367" y="4235"/>
                                </a:lnTo>
                                <a:lnTo>
                                  <a:pt x="7362" y="4240"/>
                                </a:lnTo>
                                <a:lnTo>
                                  <a:pt x="7362" y="4250"/>
                                </a:lnTo>
                                <a:lnTo>
                                  <a:pt x="7367" y="4255"/>
                                </a:lnTo>
                                <a:lnTo>
                                  <a:pt x="7392" y="4255"/>
                                </a:lnTo>
                                <a:lnTo>
                                  <a:pt x="7397" y="4255"/>
                                </a:lnTo>
                                <a:lnTo>
                                  <a:pt x="7401" y="4250"/>
                                </a:lnTo>
                                <a:lnTo>
                                  <a:pt x="7401" y="4240"/>
                                </a:lnTo>
                                <a:close/>
                                <a:moveTo>
                                  <a:pt x="7480" y="4240"/>
                                </a:moveTo>
                                <a:lnTo>
                                  <a:pt x="7475" y="4235"/>
                                </a:lnTo>
                                <a:lnTo>
                                  <a:pt x="7425" y="4235"/>
                                </a:lnTo>
                                <a:lnTo>
                                  <a:pt x="7421" y="4240"/>
                                </a:lnTo>
                                <a:lnTo>
                                  <a:pt x="7421" y="4250"/>
                                </a:lnTo>
                                <a:lnTo>
                                  <a:pt x="7425" y="4255"/>
                                </a:lnTo>
                                <a:lnTo>
                                  <a:pt x="7475" y="4255"/>
                                </a:lnTo>
                                <a:lnTo>
                                  <a:pt x="7480" y="4250"/>
                                </a:lnTo>
                                <a:lnTo>
                                  <a:pt x="7480" y="4240"/>
                                </a:lnTo>
                                <a:close/>
                                <a:moveTo>
                                  <a:pt x="7558" y="4240"/>
                                </a:moveTo>
                                <a:lnTo>
                                  <a:pt x="7553" y="4235"/>
                                </a:lnTo>
                                <a:lnTo>
                                  <a:pt x="7504" y="4235"/>
                                </a:lnTo>
                                <a:lnTo>
                                  <a:pt x="7499" y="4240"/>
                                </a:lnTo>
                                <a:lnTo>
                                  <a:pt x="7499" y="4250"/>
                                </a:lnTo>
                                <a:lnTo>
                                  <a:pt x="7504" y="4255"/>
                                </a:lnTo>
                                <a:lnTo>
                                  <a:pt x="7553" y="4255"/>
                                </a:lnTo>
                                <a:lnTo>
                                  <a:pt x="7558" y="4250"/>
                                </a:lnTo>
                                <a:lnTo>
                                  <a:pt x="7558" y="4240"/>
                                </a:lnTo>
                                <a:close/>
                                <a:moveTo>
                                  <a:pt x="7636" y="4240"/>
                                </a:moveTo>
                                <a:lnTo>
                                  <a:pt x="7632" y="4235"/>
                                </a:lnTo>
                                <a:lnTo>
                                  <a:pt x="7582" y="4235"/>
                                </a:lnTo>
                                <a:lnTo>
                                  <a:pt x="7577" y="4240"/>
                                </a:lnTo>
                                <a:lnTo>
                                  <a:pt x="7577" y="4250"/>
                                </a:lnTo>
                                <a:lnTo>
                                  <a:pt x="7582" y="4255"/>
                                </a:lnTo>
                                <a:lnTo>
                                  <a:pt x="7632" y="4255"/>
                                </a:lnTo>
                                <a:lnTo>
                                  <a:pt x="7636" y="4250"/>
                                </a:lnTo>
                                <a:lnTo>
                                  <a:pt x="7636" y="4240"/>
                                </a:lnTo>
                                <a:close/>
                                <a:moveTo>
                                  <a:pt x="7714" y="4240"/>
                                </a:moveTo>
                                <a:lnTo>
                                  <a:pt x="7710" y="4235"/>
                                </a:lnTo>
                                <a:lnTo>
                                  <a:pt x="7660" y="4235"/>
                                </a:lnTo>
                                <a:lnTo>
                                  <a:pt x="7655" y="4240"/>
                                </a:lnTo>
                                <a:lnTo>
                                  <a:pt x="7655" y="4250"/>
                                </a:lnTo>
                                <a:lnTo>
                                  <a:pt x="7660" y="4255"/>
                                </a:lnTo>
                                <a:lnTo>
                                  <a:pt x="7710" y="4255"/>
                                </a:lnTo>
                                <a:lnTo>
                                  <a:pt x="7714" y="4250"/>
                                </a:lnTo>
                                <a:lnTo>
                                  <a:pt x="7714" y="4240"/>
                                </a:lnTo>
                                <a:close/>
                                <a:moveTo>
                                  <a:pt x="7792" y="4240"/>
                                </a:moveTo>
                                <a:lnTo>
                                  <a:pt x="7788" y="4235"/>
                                </a:lnTo>
                                <a:lnTo>
                                  <a:pt x="7738" y="4235"/>
                                </a:lnTo>
                                <a:lnTo>
                                  <a:pt x="7734" y="4240"/>
                                </a:lnTo>
                                <a:lnTo>
                                  <a:pt x="7734" y="4250"/>
                                </a:lnTo>
                                <a:lnTo>
                                  <a:pt x="7738" y="4255"/>
                                </a:lnTo>
                                <a:lnTo>
                                  <a:pt x="7788" y="4255"/>
                                </a:lnTo>
                                <a:lnTo>
                                  <a:pt x="7792" y="4250"/>
                                </a:lnTo>
                                <a:lnTo>
                                  <a:pt x="7792" y="4240"/>
                                </a:lnTo>
                                <a:close/>
                                <a:moveTo>
                                  <a:pt x="7870" y="4240"/>
                                </a:moveTo>
                                <a:lnTo>
                                  <a:pt x="7866" y="4235"/>
                                </a:lnTo>
                                <a:lnTo>
                                  <a:pt x="7816" y="4235"/>
                                </a:lnTo>
                                <a:lnTo>
                                  <a:pt x="7812" y="4240"/>
                                </a:lnTo>
                                <a:lnTo>
                                  <a:pt x="7812" y="4250"/>
                                </a:lnTo>
                                <a:lnTo>
                                  <a:pt x="7816" y="4255"/>
                                </a:lnTo>
                                <a:lnTo>
                                  <a:pt x="7866" y="4255"/>
                                </a:lnTo>
                                <a:lnTo>
                                  <a:pt x="7870" y="4250"/>
                                </a:lnTo>
                                <a:lnTo>
                                  <a:pt x="7870" y="4240"/>
                                </a:lnTo>
                                <a:close/>
                                <a:moveTo>
                                  <a:pt x="7948" y="4240"/>
                                </a:moveTo>
                                <a:lnTo>
                                  <a:pt x="7944" y="4235"/>
                                </a:lnTo>
                                <a:lnTo>
                                  <a:pt x="7894" y="4235"/>
                                </a:lnTo>
                                <a:lnTo>
                                  <a:pt x="7890" y="4240"/>
                                </a:lnTo>
                                <a:lnTo>
                                  <a:pt x="7890" y="4250"/>
                                </a:lnTo>
                                <a:lnTo>
                                  <a:pt x="7894" y="4255"/>
                                </a:lnTo>
                                <a:lnTo>
                                  <a:pt x="7944" y="4255"/>
                                </a:lnTo>
                                <a:lnTo>
                                  <a:pt x="7948" y="4250"/>
                                </a:lnTo>
                                <a:lnTo>
                                  <a:pt x="7948" y="4240"/>
                                </a:lnTo>
                                <a:close/>
                                <a:moveTo>
                                  <a:pt x="8027" y="4240"/>
                                </a:moveTo>
                                <a:lnTo>
                                  <a:pt x="8022" y="4235"/>
                                </a:lnTo>
                                <a:lnTo>
                                  <a:pt x="7972" y="4235"/>
                                </a:lnTo>
                                <a:lnTo>
                                  <a:pt x="7968" y="4240"/>
                                </a:lnTo>
                                <a:lnTo>
                                  <a:pt x="7968" y="4250"/>
                                </a:lnTo>
                                <a:lnTo>
                                  <a:pt x="7972" y="4255"/>
                                </a:lnTo>
                                <a:lnTo>
                                  <a:pt x="8022" y="4255"/>
                                </a:lnTo>
                                <a:lnTo>
                                  <a:pt x="8027" y="4250"/>
                                </a:lnTo>
                                <a:lnTo>
                                  <a:pt x="8027" y="4240"/>
                                </a:lnTo>
                                <a:close/>
                                <a:moveTo>
                                  <a:pt x="8105" y="4240"/>
                                </a:moveTo>
                                <a:lnTo>
                                  <a:pt x="8100" y="4235"/>
                                </a:lnTo>
                                <a:lnTo>
                                  <a:pt x="8051" y="4235"/>
                                </a:lnTo>
                                <a:lnTo>
                                  <a:pt x="8046" y="4240"/>
                                </a:lnTo>
                                <a:lnTo>
                                  <a:pt x="8046" y="4250"/>
                                </a:lnTo>
                                <a:lnTo>
                                  <a:pt x="8051" y="4255"/>
                                </a:lnTo>
                                <a:lnTo>
                                  <a:pt x="8100" y="4255"/>
                                </a:lnTo>
                                <a:lnTo>
                                  <a:pt x="8105" y="4250"/>
                                </a:lnTo>
                                <a:lnTo>
                                  <a:pt x="8105" y="4240"/>
                                </a:lnTo>
                                <a:close/>
                                <a:moveTo>
                                  <a:pt x="8183" y="4240"/>
                                </a:moveTo>
                                <a:lnTo>
                                  <a:pt x="8179" y="4235"/>
                                </a:lnTo>
                                <a:lnTo>
                                  <a:pt x="8129" y="4235"/>
                                </a:lnTo>
                                <a:lnTo>
                                  <a:pt x="8124" y="4240"/>
                                </a:lnTo>
                                <a:lnTo>
                                  <a:pt x="8124" y="4250"/>
                                </a:lnTo>
                                <a:lnTo>
                                  <a:pt x="8129" y="4255"/>
                                </a:lnTo>
                                <a:lnTo>
                                  <a:pt x="8179" y="4255"/>
                                </a:lnTo>
                                <a:lnTo>
                                  <a:pt x="8183" y="4250"/>
                                </a:lnTo>
                                <a:lnTo>
                                  <a:pt x="8183" y="4240"/>
                                </a:lnTo>
                                <a:close/>
                                <a:moveTo>
                                  <a:pt x="8261" y="4240"/>
                                </a:moveTo>
                                <a:lnTo>
                                  <a:pt x="8257" y="4235"/>
                                </a:lnTo>
                                <a:lnTo>
                                  <a:pt x="8207" y="4235"/>
                                </a:lnTo>
                                <a:lnTo>
                                  <a:pt x="8203" y="4240"/>
                                </a:lnTo>
                                <a:lnTo>
                                  <a:pt x="8203" y="4250"/>
                                </a:lnTo>
                                <a:lnTo>
                                  <a:pt x="8207" y="4255"/>
                                </a:lnTo>
                                <a:lnTo>
                                  <a:pt x="8257" y="4255"/>
                                </a:lnTo>
                                <a:lnTo>
                                  <a:pt x="8261" y="4250"/>
                                </a:lnTo>
                                <a:lnTo>
                                  <a:pt x="8261" y="4240"/>
                                </a:lnTo>
                                <a:close/>
                                <a:moveTo>
                                  <a:pt x="8339" y="4240"/>
                                </a:moveTo>
                                <a:lnTo>
                                  <a:pt x="8335" y="4235"/>
                                </a:lnTo>
                                <a:lnTo>
                                  <a:pt x="8285" y="4235"/>
                                </a:lnTo>
                                <a:lnTo>
                                  <a:pt x="8281" y="4240"/>
                                </a:lnTo>
                                <a:lnTo>
                                  <a:pt x="8281" y="4250"/>
                                </a:lnTo>
                                <a:lnTo>
                                  <a:pt x="8285" y="4255"/>
                                </a:lnTo>
                                <a:lnTo>
                                  <a:pt x="8335" y="4255"/>
                                </a:lnTo>
                                <a:lnTo>
                                  <a:pt x="8339" y="4250"/>
                                </a:lnTo>
                                <a:lnTo>
                                  <a:pt x="8339" y="4240"/>
                                </a:lnTo>
                                <a:close/>
                                <a:moveTo>
                                  <a:pt x="8417" y="4240"/>
                                </a:moveTo>
                                <a:lnTo>
                                  <a:pt x="8413" y="4235"/>
                                </a:lnTo>
                                <a:lnTo>
                                  <a:pt x="8363" y="4235"/>
                                </a:lnTo>
                                <a:lnTo>
                                  <a:pt x="8359" y="4240"/>
                                </a:lnTo>
                                <a:lnTo>
                                  <a:pt x="8359" y="4250"/>
                                </a:lnTo>
                                <a:lnTo>
                                  <a:pt x="8363" y="4255"/>
                                </a:lnTo>
                                <a:lnTo>
                                  <a:pt x="8413" y="4255"/>
                                </a:lnTo>
                                <a:lnTo>
                                  <a:pt x="8417" y="4250"/>
                                </a:lnTo>
                                <a:lnTo>
                                  <a:pt x="8417" y="4240"/>
                                </a:lnTo>
                                <a:close/>
                                <a:moveTo>
                                  <a:pt x="8496" y="4240"/>
                                </a:moveTo>
                                <a:lnTo>
                                  <a:pt x="8491" y="4235"/>
                                </a:lnTo>
                                <a:lnTo>
                                  <a:pt x="8441" y="4235"/>
                                </a:lnTo>
                                <a:lnTo>
                                  <a:pt x="8437" y="4240"/>
                                </a:lnTo>
                                <a:lnTo>
                                  <a:pt x="8437" y="4250"/>
                                </a:lnTo>
                                <a:lnTo>
                                  <a:pt x="8441" y="4255"/>
                                </a:lnTo>
                                <a:lnTo>
                                  <a:pt x="8491" y="4255"/>
                                </a:lnTo>
                                <a:lnTo>
                                  <a:pt x="8496" y="4250"/>
                                </a:lnTo>
                                <a:lnTo>
                                  <a:pt x="8496" y="4240"/>
                                </a:lnTo>
                                <a:close/>
                                <a:moveTo>
                                  <a:pt x="8574" y="4240"/>
                                </a:moveTo>
                                <a:lnTo>
                                  <a:pt x="8569" y="4235"/>
                                </a:lnTo>
                                <a:lnTo>
                                  <a:pt x="8520" y="4235"/>
                                </a:lnTo>
                                <a:lnTo>
                                  <a:pt x="8515" y="4240"/>
                                </a:lnTo>
                                <a:lnTo>
                                  <a:pt x="8515" y="4250"/>
                                </a:lnTo>
                                <a:lnTo>
                                  <a:pt x="8520" y="4255"/>
                                </a:lnTo>
                                <a:lnTo>
                                  <a:pt x="8569" y="4255"/>
                                </a:lnTo>
                                <a:lnTo>
                                  <a:pt x="8574" y="4250"/>
                                </a:lnTo>
                                <a:lnTo>
                                  <a:pt x="8574" y="4240"/>
                                </a:lnTo>
                                <a:close/>
                                <a:moveTo>
                                  <a:pt x="8652" y="4240"/>
                                </a:moveTo>
                                <a:lnTo>
                                  <a:pt x="8648" y="4235"/>
                                </a:lnTo>
                                <a:lnTo>
                                  <a:pt x="8598" y="4235"/>
                                </a:lnTo>
                                <a:lnTo>
                                  <a:pt x="8593" y="4240"/>
                                </a:lnTo>
                                <a:lnTo>
                                  <a:pt x="8593" y="4250"/>
                                </a:lnTo>
                                <a:lnTo>
                                  <a:pt x="8598" y="4255"/>
                                </a:lnTo>
                                <a:lnTo>
                                  <a:pt x="8648" y="4255"/>
                                </a:lnTo>
                                <a:lnTo>
                                  <a:pt x="8652" y="4250"/>
                                </a:lnTo>
                                <a:lnTo>
                                  <a:pt x="8652" y="4240"/>
                                </a:lnTo>
                                <a:close/>
                                <a:moveTo>
                                  <a:pt x="8730" y="4240"/>
                                </a:moveTo>
                                <a:lnTo>
                                  <a:pt x="8726" y="4235"/>
                                </a:lnTo>
                                <a:lnTo>
                                  <a:pt x="8676" y="4235"/>
                                </a:lnTo>
                                <a:lnTo>
                                  <a:pt x="8672" y="4240"/>
                                </a:lnTo>
                                <a:lnTo>
                                  <a:pt x="8672" y="4250"/>
                                </a:lnTo>
                                <a:lnTo>
                                  <a:pt x="8676" y="4255"/>
                                </a:lnTo>
                                <a:lnTo>
                                  <a:pt x="8726" y="4255"/>
                                </a:lnTo>
                                <a:lnTo>
                                  <a:pt x="8730" y="4250"/>
                                </a:lnTo>
                                <a:lnTo>
                                  <a:pt x="8730" y="4240"/>
                                </a:lnTo>
                                <a:close/>
                                <a:moveTo>
                                  <a:pt x="8808" y="4240"/>
                                </a:moveTo>
                                <a:lnTo>
                                  <a:pt x="8804" y="4235"/>
                                </a:lnTo>
                                <a:lnTo>
                                  <a:pt x="8754" y="4235"/>
                                </a:lnTo>
                                <a:lnTo>
                                  <a:pt x="8750" y="4240"/>
                                </a:lnTo>
                                <a:lnTo>
                                  <a:pt x="8750" y="4250"/>
                                </a:lnTo>
                                <a:lnTo>
                                  <a:pt x="8754" y="4255"/>
                                </a:lnTo>
                                <a:lnTo>
                                  <a:pt x="8804" y="4255"/>
                                </a:lnTo>
                                <a:lnTo>
                                  <a:pt x="8808" y="4250"/>
                                </a:lnTo>
                                <a:lnTo>
                                  <a:pt x="8808" y="4240"/>
                                </a:lnTo>
                                <a:close/>
                                <a:moveTo>
                                  <a:pt x="8886" y="4240"/>
                                </a:moveTo>
                                <a:lnTo>
                                  <a:pt x="8882" y="4235"/>
                                </a:lnTo>
                                <a:lnTo>
                                  <a:pt x="8832" y="4235"/>
                                </a:lnTo>
                                <a:lnTo>
                                  <a:pt x="8828" y="4240"/>
                                </a:lnTo>
                                <a:lnTo>
                                  <a:pt x="8828" y="4250"/>
                                </a:lnTo>
                                <a:lnTo>
                                  <a:pt x="8832" y="4255"/>
                                </a:lnTo>
                                <a:lnTo>
                                  <a:pt x="8882" y="4255"/>
                                </a:lnTo>
                                <a:lnTo>
                                  <a:pt x="8886" y="4250"/>
                                </a:lnTo>
                                <a:lnTo>
                                  <a:pt x="8886" y="4240"/>
                                </a:lnTo>
                                <a:close/>
                                <a:moveTo>
                                  <a:pt x="8965" y="4240"/>
                                </a:moveTo>
                                <a:lnTo>
                                  <a:pt x="8960" y="4235"/>
                                </a:lnTo>
                                <a:lnTo>
                                  <a:pt x="8910" y="4235"/>
                                </a:lnTo>
                                <a:lnTo>
                                  <a:pt x="8906" y="4240"/>
                                </a:lnTo>
                                <a:lnTo>
                                  <a:pt x="8906" y="4250"/>
                                </a:lnTo>
                                <a:lnTo>
                                  <a:pt x="8910" y="4255"/>
                                </a:lnTo>
                                <a:lnTo>
                                  <a:pt x="8960" y="4255"/>
                                </a:lnTo>
                                <a:lnTo>
                                  <a:pt x="8965" y="4250"/>
                                </a:lnTo>
                                <a:lnTo>
                                  <a:pt x="8965" y="4240"/>
                                </a:lnTo>
                                <a:close/>
                                <a:moveTo>
                                  <a:pt x="9043" y="4240"/>
                                </a:moveTo>
                                <a:lnTo>
                                  <a:pt x="9038" y="4235"/>
                                </a:lnTo>
                                <a:lnTo>
                                  <a:pt x="8988" y="4235"/>
                                </a:lnTo>
                                <a:lnTo>
                                  <a:pt x="8984" y="4240"/>
                                </a:lnTo>
                                <a:lnTo>
                                  <a:pt x="8984" y="4250"/>
                                </a:lnTo>
                                <a:lnTo>
                                  <a:pt x="8988" y="4255"/>
                                </a:lnTo>
                                <a:lnTo>
                                  <a:pt x="9038" y="4255"/>
                                </a:lnTo>
                                <a:lnTo>
                                  <a:pt x="9043" y="4250"/>
                                </a:lnTo>
                                <a:lnTo>
                                  <a:pt x="9043" y="4240"/>
                                </a:lnTo>
                                <a:close/>
                                <a:moveTo>
                                  <a:pt x="9121" y="4240"/>
                                </a:moveTo>
                                <a:lnTo>
                                  <a:pt x="9117" y="4235"/>
                                </a:lnTo>
                                <a:lnTo>
                                  <a:pt x="9067" y="4235"/>
                                </a:lnTo>
                                <a:lnTo>
                                  <a:pt x="9062" y="4240"/>
                                </a:lnTo>
                                <a:lnTo>
                                  <a:pt x="9062" y="4250"/>
                                </a:lnTo>
                                <a:lnTo>
                                  <a:pt x="9067" y="4255"/>
                                </a:lnTo>
                                <a:lnTo>
                                  <a:pt x="9117" y="4255"/>
                                </a:lnTo>
                                <a:lnTo>
                                  <a:pt x="9121" y="4250"/>
                                </a:lnTo>
                                <a:lnTo>
                                  <a:pt x="9121" y="4240"/>
                                </a:lnTo>
                                <a:close/>
                                <a:moveTo>
                                  <a:pt x="9199" y="4240"/>
                                </a:moveTo>
                                <a:lnTo>
                                  <a:pt x="9195" y="4235"/>
                                </a:lnTo>
                                <a:lnTo>
                                  <a:pt x="9145" y="4235"/>
                                </a:lnTo>
                                <a:lnTo>
                                  <a:pt x="9140" y="4240"/>
                                </a:lnTo>
                                <a:lnTo>
                                  <a:pt x="9140" y="4250"/>
                                </a:lnTo>
                                <a:lnTo>
                                  <a:pt x="9145" y="4255"/>
                                </a:lnTo>
                                <a:lnTo>
                                  <a:pt x="9195" y="4255"/>
                                </a:lnTo>
                                <a:lnTo>
                                  <a:pt x="9199" y="4250"/>
                                </a:lnTo>
                                <a:lnTo>
                                  <a:pt x="9199" y="4240"/>
                                </a:lnTo>
                                <a:close/>
                                <a:moveTo>
                                  <a:pt x="9277" y="4240"/>
                                </a:moveTo>
                                <a:lnTo>
                                  <a:pt x="9273" y="4235"/>
                                </a:lnTo>
                                <a:lnTo>
                                  <a:pt x="9223" y="4235"/>
                                </a:lnTo>
                                <a:lnTo>
                                  <a:pt x="9219" y="4240"/>
                                </a:lnTo>
                                <a:lnTo>
                                  <a:pt x="9219" y="4250"/>
                                </a:lnTo>
                                <a:lnTo>
                                  <a:pt x="9223" y="4255"/>
                                </a:lnTo>
                                <a:lnTo>
                                  <a:pt x="9273" y="4255"/>
                                </a:lnTo>
                                <a:lnTo>
                                  <a:pt x="9277" y="4250"/>
                                </a:lnTo>
                                <a:lnTo>
                                  <a:pt x="9277" y="4240"/>
                                </a:lnTo>
                                <a:close/>
                                <a:moveTo>
                                  <a:pt x="9355" y="4240"/>
                                </a:moveTo>
                                <a:lnTo>
                                  <a:pt x="9351" y="4235"/>
                                </a:lnTo>
                                <a:lnTo>
                                  <a:pt x="9301" y="4235"/>
                                </a:lnTo>
                                <a:lnTo>
                                  <a:pt x="9297" y="4240"/>
                                </a:lnTo>
                                <a:lnTo>
                                  <a:pt x="9297" y="4250"/>
                                </a:lnTo>
                                <a:lnTo>
                                  <a:pt x="9301" y="4255"/>
                                </a:lnTo>
                                <a:lnTo>
                                  <a:pt x="9351" y="4255"/>
                                </a:lnTo>
                                <a:lnTo>
                                  <a:pt x="9355" y="4250"/>
                                </a:lnTo>
                                <a:lnTo>
                                  <a:pt x="9355" y="4240"/>
                                </a:lnTo>
                                <a:close/>
                                <a:moveTo>
                                  <a:pt x="9433" y="4240"/>
                                </a:moveTo>
                                <a:lnTo>
                                  <a:pt x="9429" y="4235"/>
                                </a:lnTo>
                                <a:lnTo>
                                  <a:pt x="9379" y="4235"/>
                                </a:lnTo>
                                <a:lnTo>
                                  <a:pt x="9375" y="4240"/>
                                </a:lnTo>
                                <a:lnTo>
                                  <a:pt x="9375" y="4250"/>
                                </a:lnTo>
                                <a:lnTo>
                                  <a:pt x="9379" y="4255"/>
                                </a:lnTo>
                                <a:lnTo>
                                  <a:pt x="9429" y="4255"/>
                                </a:lnTo>
                                <a:lnTo>
                                  <a:pt x="9433" y="4250"/>
                                </a:lnTo>
                                <a:lnTo>
                                  <a:pt x="9433" y="4240"/>
                                </a:lnTo>
                                <a:close/>
                                <a:moveTo>
                                  <a:pt x="9512" y="4240"/>
                                </a:moveTo>
                                <a:lnTo>
                                  <a:pt x="9507" y="4235"/>
                                </a:lnTo>
                                <a:lnTo>
                                  <a:pt x="9457" y="4235"/>
                                </a:lnTo>
                                <a:lnTo>
                                  <a:pt x="9453" y="4240"/>
                                </a:lnTo>
                                <a:lnTo>
                                  <a:pt x="9453" y="4250"/>
                                </a:lnTo>
                                <a:lnTo>
                                  <a:pt x="9457" y="4255"/>
                                </a:lnTo>
                                <a:lnTo>
                                  <a:pt x="9507" y="4255"/>
                                </a:lnTo>
                                <a:lnTo>
                                  <a:pt x="9512" y="4250"/>
                                </a:lnTo>
                                <a:lnTo>
                                  <a:pt x="9512" y="4240"/>
                                </a:lnTo>
                                <a:close/>
                                <a:moveTo>
                                  <a:pt x="9590" y="4240"/>
                                </a:moveTo>
                                <a:lnTo>
                                  <a:pt x="9585" y="4235"/>
                                </a:lnTo>
                                <a:lnTo>
                                  <a:pt x="9536" y="4235"/>
                                </a:lnTo>
                                <a:lnTo>
                                  <a:pt x="9531" y="4240"/>
                                </a:lnTo>
                                <a:lnTo>
                                  <a:pt x="9531" y="4250"/>
                                </a:lnTo>
                                <a:lnTo>
                                  <a:pt x="9536" y="4255"/>
                                </a:lnTo>
                                <a:lnTo>
                                  <a:pt x="9585" y="4255"/>
                                </a:lnTo>
                                <a:lnTo>
                                  <a:pt x="9590" y="4250"/>
                                </a:lnTo>
                                <a:lnTo>
                                  <a:pt x="9590" y="4240"/>
                                </a:lnTo>
                                <a:close/>
                                <a:moveTo>
                                  <a:pt x="9668" y="4240"/>
                                </a:moveTo>
                                <a:lnTo>
                                  <a:pt x="9664" y="4235"/>
                                </a:lnTo>
                                <a:lnTo>
                                  <a:pt x="9614" y="4235"/>
                                </a:lnTo>
                                <a:lnTo>
                                  <a:pt x="9609" y="4240"/>
                                </a:lnTo>
                                <a:lnTo>
                                  <a:pt x="9609" y="4250"/>
                                </a:lnTo>
                                <a:lnTo>
                                  <a:pt x="9614" y="4255"/>
                                </a:lnTo>
                                <a:lnTo>
                                  <a:pt x="9664" y="4255"/>
                                </a:lnTo>
                                <a:lnTo>
                                  <a:pt x="9668" y="4250"/>
                                </a:lnTo>
                                <a:lnTo>
                                  <a:pt x="9668" y="4240"/>
                                </a:lnTo>
                                <a:close/>
                                <a:moveTo>
                                  <a:pt x="9746" y="4240"/>
                                </a:moveTo>
                                <a:lnTo>
                                  <a:pt x="9742" y="4235"/>
                                </a:lnTo>
                                <a:lnTo>
                                  <a:pt x="9692" y="4235"/>
                                </a:lnTo>
                                <a:lnTo>
                                  <a:pt x="9688" y="4240"/>
                                </a:lnTo>
                                <a:lnTo>
                                  <a:pt x="9688" y="4250"/>
                                </a:lnTo>
                                <a:lnTo>
                                  <a:pt x="9692" y="4255"/>
                                </a:lnTo>
                                <a:lnTo>
                                  <a:pt x="9742" y="4255"/>
                                </a:lnTo>
                                <a:lnTo>
                                  <a:pt x="9746" y="4250"/>
                                </a:lnTo>
                                <a:lnTo>
                                  <a:pt x="9746" y="4240"/>
                                </a:lnTo>
                                <a:close/>
                                <a:moveTo>
                                  <a:pt x="9824" y="4240"/>
                                </a:moveTo>
                                <a:lnTo>
                                  <a:pt x="9820" y="4235"/>
                                </a:lnTo>
                                <a:lnTo>
                                  <a:pt x="9770" y="4235"/>
                                </a:lnTo>
                                <a:lnTo>
                                  <a:pt x="9766" y="4240"/>
                                </a:lnTo>
                                <a:lnTo>
                                  <a:pt x="9766" y="4250"/>
                                </a:lnTo>
                                <a:lnTo>
                                  <a:pt x="9770" y="4255"/>
                                </a:lnTo>
                                <a:lnTo>
                                  <a:pt x="9820" y="4255"/>
                                </a:lnTo>
                                <a:lnTo>
                                  <a:pt x="9824" y="4250"/>
                                </a:lnTo>
                                <a:lnTo>
                                  <a:pt x="9824" y="4240"/>
                                </a:lnTo>
                                <a:close/>
                                <a:moveTo>
                                  <a:pt x="9902" y="4240"/>
                                </a:moveTo>
                                <a:lnTo>
                                  <a:pt x="9898" y="4235"/>
                                </a:lnTo>
                                <a:lnTo>
                                  <a:pt x="9848" y="4235"/>
                                </a:lnTo>
                                <a:lnTo>
                                  <a:pt x="9844" y="4240"/>
                                </a:lnTo>
                                <a:lnTo>
                                  <a:pt x="9844" y="4250"/>
                                </a:lnTo>
                                <a:lnTo>
                                  <a:pt x="9848" y="4255"/>
                                </a:lnTo>
                                <a:lnTo>
                                  <a:pt x="9898" y="4255"/>
                                </a:lnTo>
                                <a:lnTo>
                                  <a:pt x="9902" y="4250"/>
                                </a:lnTo>
                                <a:lnTo>
                                  <a:pt x="9902" y="4240"/>
                                </a:lnTo>
                                <a:close/>
                                <a:moveTo>
                                  <a:pt x="9981" y="4240"/>
                                </a:moveTo>
                                <a:lnTo>
                                  <a:pt x="9976" y="4235"/>
                                </a:lnTo>
                                <a:lnTo>
                                  <a:pt x="9926" y="4235"/>
                                </a:lnTo>
                                <a:lnTo>
                                  <a:pt x="9922" y="4240"/>
                                </a:lnTo>
                                <a:lnTo>
                                  <a:pt x="9922" y="4250"/>
                                </a:lnTo>
                                <a:lnTo>
                                  <a:pt x="9926" y="4255"/>
                                </a:lnTo>
                                <a:lnTo>
                                  <a:pt x="9976" y="4255"/>
                                </a:lnTo>
                                <a:lnTo>
                                  <a:pt x="9981" y="4250"/>
                                </a:lnTo>
                                <a:lnTo>
                                  <a:pt x="9981" y="4240"/>
                                </a:lnTo>
                                <a:close/>
                                <a:moveTo>
                                  <a:pt x="10059" y="4240"/>
                                </a:moveTo>
                                <a:lnTo>
                                  <a:pt x="10054" y="4235"/>
                                </a:lnTo>
                                <a:lnTo>
                                  <a:pt x="10004" y="4235"/>
                                </a:lnTo>
                                <a:lnTo>
                                  <a:pt x="10000" y="4240"/>
                                </a:lnTo>
                                <a:lnTo>
                                  <a:pt x="10000" y="4250"/>
                                </a:lnTo>
                                <a:lnTo>
                                  <a:pt x="10004" y="4255"/>
                                </a:lnTo>
                                <a:lnTo>
                                  <a:pt x="10054" y="4255"/>
                                </a:lnTo>
                                <a:lnTo>
                                  <a:pt x="10059" y="4250"/>
                                </a:lnTo>
                                <a:lnTo>
                                  <a:pt x="10059" y="4240"/>
                                </a:lnTo>
                                <a:close/>
                                <a:moveTo>
                                  <a:pt x="10137" y="4240"/>
                                </a:moveTo>
                                <a:lnTo>
                                  <a:pt x="10133" y="4235"/>
                                </a:lnTo>
                                <a:lnTo>
                                  <a:pt x="10083" y="4235"/>
                                </a:lnTo>
                                <a:lnTo>
                                  <a:pt x="10078" y="4240"/>
                                </a:lnTo>
                                <a:lnTo>
                                  <a:pt x="10078" y="4250"/>
                                </a:lnTo>
                                <a:lnTo>
                                  <a:pt x="10083" y="4255"/>
                                </a:lnTo>
                                <a:lnTo>
                                  <a:pt x="10133" y="4255"/>
                                </a:lnTo>
                                <a:lnTo>
                                  <a:pt x="10137" y="4250"/>
                                </a:lnTo>
                                <a:lnTo>
                                  <a:pt x="10137" y="4240"/>
                                </a:lnTo>
                                <a:close/>
                                <a:moveTo>
                                  <a:pt x="10215" y="4240"/>
                                </a:moveTo>
                                <a:lnTo>
                                  <a:pt x="10211" y="4235"/>
                                </a:lnTo>
                                <a:lnTo>
                                  <a:pt x="10161" y="4235"/>
                                </a:lnTo>
                                <a:lnTo>
                                  <a:pt x="10156" y="4240"/>
                                </a:lnTo>
                                <a:lnTo>
                                  <a:pt x="10156" y="4250"/>
                                </a:lnTo>
                                <a:lnTo>
                                  <a:pt x="10161" y="4255"/>
                                </a:lnTo>
                                <a:lnTo>
                                  <a:pt x="10211" y="4255"/>
                                </a:lnTo>
                                <a:lnTo>
                                  <a:pt x="10215" y="4250"/>
                                </a:lnTo>
                                <a:lnTo>
                                  <a:pt x="10215" y="4240"/>
                                </a:lnTo>
                                <a:close/>
                                <a:moveTo>
                                  <a:pt x="10293" y="4240"/>
                                </a:moveTo>
                                <a:lnTo>
                                  <a:pt x="10289" y="4235"/>
                                </a:lnTo>
                                <a:lnTo>
                                  <a:pt x="10239" y="4235"/>
                                </a:lnTo>
                                <a:lnTo>
                                  <a:pt x="10235" y="4240"/>
                                </a:lnTo>
                                <a:lnTo>
                                  <a:pt x="10235" y="4250"/>
                                </a:lnTo>
                                <a:lnTo>
                                  <a:pt x="10239" y="4255"/>
                                </a:lnTo>
                                <a:lnTo>
                                  <a:pt x="10289" y="4255"/>
                                </a:lnTo>
                                <a:lnTo>
                                  <a:pt x="10293" y="4250"/>
                                </a:lnTo>
                                <a:lnTo>
                                  <a:pt x="10293" y="4240"/>
                                </a:lnTo>
                                <a:close/>
                                <a:moveTo>
                                  <a:pt x="10371" y="4240"/>
                                </a:moveTo>
                                <a:lnTo>
                                  <a:pt x="10367" y="4235"/>
                                </a:lnTo>
                                <a:lnTo>
                                  <a:pt x="10317" y="4235"/>
                                </a:lnTo>
                                <a:lnTo>
                                  <a:pt x="10313" y="4240"/>
                                </a:lnTo>
                                <a:lnTo>
                                  <a:pt x="10313" y="4250"/>
                                </a:lnTo>
                                <a:lnTo>
                                  <a:pt x="10317" y="4255"/>
                                </a:lnTo>
                                <a:lnTo>
                                  <a:pt x="10367" y="4255"/>
                                </a:lnTo>
                                <a:lnTo>
                                  <a:pt x="10371" y="4250"/>
                                </a:lnTo>
                                <a:lnTo>
                                  <a:pt x="10371" y="4240"/>
                                </a:lnTo>
                                <a:close/>
                                <a:moveTo>
                                  <a:pt x="10449" y="4240"/>
                                </a:moveTo>
                                <a:lnTo>
                                  <a:pt x="10445" y="4235"/>
                                </a:lnTo>
                                <a:lnTo>
                                  <a:pt x="10395" y="4235"/>
                                </a:lnTo>
                                <a:lnTo>
                                  <a:pt x="10391" y="4240"/>
                                </a:lnTo>
                                <a:lnTo>
                                  <a:pt x="10391" y="4250"/>
                                </a:lnTo>
                                <a:lnTo>
                                  <a:pt x="10395" y="4255"/>
                                </a:lnTo>
                                <a:lnTo>
                                  <a:pt x="10445" y="4255"/>
                                </a:lnTo>
                                <a:lnTo>
                                  <a:pt x="10449" y="4250"/>
                                </a:lnTo>
                                <a:lnTo>
                                  <a:pt x="10449" y="4240"/>
                                </a:lnTo>
                                <a:close/>
                                <a:moveTo>
                                  <a:pt x="10528" y="4240"/>
                                </a:moveTo>
                                <a:lnTo>
                                  <a:pt x="10523" y="4235"/>
                                </a:lnTo>
                                <a:lnTo>
                                  <a:pt x="10473" y="4235"/>
                                </a:lnTo>
                                <a:lnTo>
                                  <a:pt x="10469" y="4240"/>
                                </a:lnTo>
                                <a:lnTo>
                                  <a:pt x="10469" y="4250"/>
                                </a:lnTo>
                                <a:lnTo>
                                  <a:pt x="10473" y="4255"/>
                                </a:lnTo>
                                <a:lnTo>
                                  <a:pt x="10523" y="4255"/>
                                </a:lnTo>
                                <a:lnTo>
                                  <a:pt x="10528" y="4250"/>
                                </a:lnTo>
                                <a:lnTo>
                                  <a:pt x="10528" y="4240"/>
                                </a:lnTo>
                                <a:close/>
                                <a:moveTo>
                                  <a:pt x="10606" y="4240"/>
                                </a:moveTo>
                                <a:lnTo>
                                  <a:pt x="10601" y="4235"/>
                                </a:lnTo>
                                <a:lnTo>
                                  <a:pt x="10552" y="4235"/>
                                </a:lnTo>
                                <a:lnTo>
                                  <a:pt x="10547" y="4240"/>
                                </a:lnTo>
                                <a:lnTo>
                                  <a:pt x="10547" y="4250"/>
                                </a:lnTo>
                                <a:lnTo>
                                  <a:pt x="10552" y="4255"/>
                                </a:lnTo>
                                <a:lnTo>
                                  <a:pt x="10601" y="4255"/>
                                </a:lnTo>
                                <a:lnTo>
                                  <a:pt x="10606" y="4250"/>
                                </a:lnTo>
                                <a:lnTo>
                                  <a:pt x="10606" y="4240"/>
                                </a:lnTo>
                                <a:close/>
                                <a:moveTo>
                                  <a:pt x="10684" y="4240"/>
                                </a:moveTo>
                                <a:lnTo>
                                  <a:pt x="10680" y="4235"/>
                                </a:lnTo>
                                <a:lnTo>
                                  <a:pt x="10630" y="4235"/>
                                </a:lnTo>
                                <a:lnTo>
                                  <a:pt x="10625" y="4240"/>
                                </a:lnTo>
                                <a:lnTo>
                                  <a:pt x="10625" y="4250"/>
                                </a:lnTo>
                                <a:lnTo>
                                  <a:pt x="10630" y="4255"/>
                                </a:lnTo>
                                <a:lnTo>
                                  <a:pt x="10680" y="4255"/>
                                </a:lnTo>
                                <a:lnTo>
                                  <a:pt x="10684" y="4250"/>
                                </a:lnTo>
                                <a:lnTo>
                                  <a:pt x="10684" y="4240"/>
                                </a:lnTo>
                                <a:close/>
                                <a:moveTo>
                                  <a:pt x="10762" y="4240"/>
                                </a:moveTo>
                                <a:lnTo>
                                  <a:pt x="10758" y="4235"/>
                                </a:lnTo>
                                <a:lnTo>
                                  <a:pt x="10708" y="4235"/>
                                </a:lnTo>
                                <a:lnTo>
                                  <a:pt x="10704" y="4240"/>
                                </a:lnTo>
                                <a:lnTo>
                                  <a:pt x="10704" y="4250"/>
                                </a:lnTo>
                                <a:lnTo>
                                  <a:pt x="10708" y="4255"/>
                                </a:lnTo>
                                <a:lnTo>
                                  <a:pt x="10758" y="4255"/>
                                </a:lnTo>
                                <a:lnTo>
                                  <a:pt x="10762" y="4250"/>
                                </a:lnTo>
                                <a:lnTo>
                                  <a:pt x="10762" y="4240"/>
                                </a:lnTo>
                                <a:close/>
                                <a:moveTo>
                                  <a:pt x="10840" y="4240"/>
                                </a:moveTo>
                                <a:lnTo>
                                  <a:pt x="10836" y="4235"/>
                                </a:lnTo>
                                <a:lnTo>
                                  <a:pt x="10786" y="4235"/>
                                </a:lnTo>
                                <a:lnTo>
                                  <a:pt x="10782" y="4240"/>
                                </a:lnTo>
                                <a:lnTo>
                                  <a:pt x="10782" y="4250"/>
                                </a:lnTo>
                                <a:lnTo>
                                  <a:pt x="10786" y="4255"/>
                                </a:lnTo>
                                <a:lnTo>
                                  <a:pt x="10836" y="4255"/>
                                </a:lnTo>
                                <a:lnTo>
                                  <a:pt x="10840" y="4250"/>
                                </a:lnTo>
                                <a:lnTo>
                                  <a:pt x="10840" y="4240"/>
                                </a:lnTo>
                                <a:close/>
                                <a:moveTo>
                                  <a:pt x="10918" y="4240"/>
                                </a:moveTo>
                                <a:lnTo>
                                  <a:pt x="10914" y="4235"/>
                                </a:lnTo>
                                <a:lnTo>
                                  <a:pt x="10864" y="4235"/>
                                </a:lnTo>
                                <a:lnTo>
                                  <a:pt x="10860" y="4240"/>
                                </a:lnTo>
                                <a:lnTo>
                                  <a:pt x="10860" y="4250"/>
                                </a:lnTo>
                                <a:lnTo>
                                  <a:pt x="10864" y="4255"/>
                                </a:lnTo>
                                <a:lnTo>
                                  <a:pt x="10914" y="4255"/>
                                </a:lnTo>
                                <a:lnTo>
                                  <a:pt x="10918" y="4250"/>
                                </a:lnTo>
                                <a:lnTo>
                                  <a:pt x="10918" y="4240"/>
                                </a:lnTo>
                                <a:close/>
                                <a:moveTo>
                                  <a:pt x="10977" y="4240"/>
                                </a:moveTo>
                                <a:lnTo>
                                  <a:pt x="10973" y="4235"/>
                                </a:lnTo>
                                <a:lnTo>
                                  <a:pt x="10942" y="4235"/>
                                </a:lnTo>
                                <a:lnTo>
                                  <a:pt x="10938" y="4240"/>
                                </a:lnTo>
                                <a:lnTo>
                                  <a:pt x="10938" y="4250"/>
                                </a:lnTo>
                                <a:lnTo>
                                  <a:pt x="10942" y="4255"/>
                                </a:lnTo>
                                <a:lnTo>
                                  <a:pt x="10967" y="4255"/>
                                </a:lnTo>
                                <a:lnTo>
                                  <a:pt x="10973" y="4255"/>
                                </a:lnTo>
                                <a:lnTo>
                                  <a:pt x="10977" y="4250"/>
                                </a:lnTo>
                                <a:lnTo>
                                  <a:pt x="10977" y="4240"/>
                                </a:lnTo>
                                <a:close/>
                              </a:path>
                            </a:pathLst>
                          </a:custGeom>
                          <a:solidFill>
                            <a:srgbClr val="58505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pic:pic xmlns:pic="http://schemas.openxmlformats.org/drawingml/2006/picture">
                        <pic:nvPicPr>
                          <pic:cNvPr id="304" name="Picture 277"/>
                          <pic:cNvPicPr>
                            <a:picLocks noChangeAspect="1" noChangeArrowheads="1"/>
                          </pic:cNvPicPr>
                        </pic:nvPicPr>
                        <pic:blipFill>
                          <a:blip r:embed="rId36">
                            <a:extLst>
                              <a:ext uri="{28A0092B-C50C-407E-A947-70E740481C1C}">
                                <a14:useLocalDpi xmlns:a14="http://schemas.microsoft.com/office/drawing/2010/main" val="0"/>
                              </a:ext>
                            </a:extLst>
                          </a:blip>
                          <a:stretch>
                            <a:fillRect/>
                          </a:stretch>
                        </pic:blipFill>
                        <pic:spPr bwMode="auto">
                          <a:xfrm>
                            <a:off x="2364" y="558"/>
                            <a:ext cx="1581" cy="1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05" name="Freeform 276"/>
                        <wps:cNvSpPr/>
                        <wps:spPr bwMode="auto">
                          <a:xfrm>
                            <a:off x="8072" y="1191"/>
                            <a:ext cx="1425" cy="836"/>
                          </a:xfrm>
                          <a:custGeom>
                            <a:avLst/>
                            <a:gdLst>
                              <a:gd name="T0" fmla="+- 0 9329 8072"/>
                              <a:gd name="T1" fmla="*/ T0 w 1425"/>
                              <a:gd name="T2" fmla="+- 0 2027 1192"/>
                              <a:gd name="T3" fmla="*/ 2027 h 836"/>
                              <a:gd name="T4" fmla="+- 0 8240 8072"/>
                              <a:gd name="T5" fmla="*/ T4 w 1425"/>
                              <a:gd name="T6" fmla="+- 0 2027 1192"/>
                              <a:gd name="T7" fmla="*/ 2027 h 836"/>
                              <a:gd name="T8" fmla="+- 0 8217 8072"/>
                              <a:gd name="T9" fmla="*/ T8 w 1425"/>
                              <a:gd name="T10" fmla="+- 0 1966 1192"/>
                              <a:gd name="T11" fmla="*/ 1966 h 836"/>
                              <a:gd name="T12" fmla="+- 0 8163 8072"/>
                              <a:gd name="T13" fmla="*/ T12 w 1425"/>
                              <a:gd name="T14" fmla="+- 0 1828 1192"/>
                              <a:gd name="T15" fmla="*/ 1828 h 836"/>
                              <a:gd name="T16" fmla="+- 0 8106 8072"/>
                              <a:gd name="T17" fmla="*/ T16 w 1425"/>
                              <a:gd name="T18" fmla="+- 0 1684 1192"/>
                              <a:gd name="T19" fmla="*/ 1684 h 836"/>
                              <a:gd name="T20" fmla="+- 0 8072 8072"/>
                              <a:gd name="T21" fmla="*/ T20 w 1425"/>
                              <a:gd name="T22" fmla="+- 0 1602 1192"/>
                              <a:gd name="T23" fmla="*/ 1602 h 836"/>
                              <a:gd name="T24" fmla="+- 0 8075 8072"/>
                              <a:gd name="T25" fmla="*/ T24 w 1425"/>
                              <a:gd name="T26" fmla="+- 0 1588 1192"/>
                              <a:gd name="T27" fmla="*/ 1588 h 836"/>
                              <a:gd name="T28" fmla="+- 0 8115 8072"/>
                              <a:gd name="T29" fmla="*/ T28 w 1425"/>
                              <a:gd name="T30" fmla="+- 0 1527 1192"/>
                              <a:gd name="T31" fmla="*/ 1527 h 836"/>
                              <a:gd name="T32" fmla="+- 0 8199 8072"/>
                              <a:gd name="T33" fmla="*/ T32 w 1425"/>
                              <a:gd name="T34" fmla="+- 0 1438 1192"/>
                              <a:gd name="T35" fmla="*/ 1438 h 836"/>
                              <a:gd name="T36" fmla="+- 0 8256 8072"/>
                              <a:gd name="T37" fmla="*/ T36 w 1425"/>
                              <a:gd name="T38" fmla="+- 0 1389 1192"/>
                              <a:gd name="T39" fmla="*/ 1389 h 836"/>
                              <a:gd name="T40" fmla="+- 0 8323 8072"/>
                              <a:gd name="T41" fmla="*/ T40 w 1425"/>
                              <a:gd name="T42" fmla="+- 0 1340 1192"/>
                              <a:gd name="T43" fmla="*/ 1340 h 836"/>
                              <a:gd name="T44" fmla="+- 0 8398 8072"/>
                              <a:gd name="T45" fmla="*/ T44 w 1425"/>
                              <a:gd name="T46" fmla="+- 0 1295 1192"/>
                              <a:gd name="T47" fmla="*/ 1295 h 836"/>
                              <a:gd name="T48" fmla="+- 0 8481 8072"/>
                              <a:gd name="T49" fmla="*/ T48 w 1425"/>
                              <a:gd name="T50" fmla="+- 0 1255 1192"/>
                              <a:gd name="T51" fmla="*/ 1255 h 836"/>
                              <a:gd name="T52" fmla="+- 0 8573 8072"/>
                              <a:gd name="T53" fmla="*/ T52 w 1425"/>
                              <a:gd name="T54" fmla="+- 0 1222 1192"/>
                              <a:gd name="T55" fmla="*/ 1222 h 836"/>
                              <a:gd name="T56" fmla="+- 0 8671 8072"/>
                              <a:gd name="T57" fmla="*/ T56 w 1425"/>
                              <a:gd name="T58" fmla="+- 0 1201 1192"/>
                              <a:gd name="T59" fmla="*/ 1201 h 836"/>
                              <a:gd name="T60" fmla="+- 0 8776 8072"/>
                              <a:gd name="T61" fmla="*/ T60 w 1425"/>
                              <a:gd name="T62" fmla="+- 0 1192 1192"/>
                              <a:gd name="T63" fmla="*/ 1192 h 836"/>
                              <a:gd name="T64" fmla="+- 0 8776 8072"/>
                              <a:gd name="T65" fmla="*/ T64 w 1425"/>
                              <a:gd name="T66" fmla="+- 0 1192 1192"/>
                              <a:gd name="T67" fmla="*/ 1192 h 836"/>
                              <a:gd name="T68" fmla="+- 0 8784 8072"/>
                              <a:gd name="T69" fmla="*/ T68 w 1425"/>
                              <a:gd name="T70" fmla="+- 0 1192 1192"/>
                              <a:gd name="T71" fmla="*/ 1192 h 836"/>
                              <a:gd name="T72" fmla="+- 0 8790 8072"/>
                              <a:gd name="T73" fmla="*/ T72 w 1425"/>
                              <a:gd name="T74" fmla="+- 0 1192 1192"/>
                              <a:gd name="T75" fmla="*/ 1192 h 836"/>
                              <a:gd name="T76" fmla="+- 0 8793 8072"/>
                              <a:gd name="T77" fmla="*/ T76 w 1425"/>
                              <a:gd name="T78" fmla="+- 0 1192 1192"/>
                              <a:gd name="T79" fmla="*/ 1192 h 836"/>
                              <a:gd name="T80" fmla="+- 0 8793 8072"/>
                              <a:gd name="T81" fmla="*/ T80 w 1425"/>
                              <a:gd name="T82" fmla="+- 0 1192 1192"/>
                              <a:gd name="T83" fmla="*/ 1192 h 836"/>
                              <a:gd name="T84" fmla="+- 0 8898 8072"/>
                              <a:gd name="T85" fmla="*/ T84 w 1425"/>
                              <a:gd name="T86" fmla="+- 0 1200 1192"/>
                              <a:gd name="T87" fmla="*/ 1200 h 836"/>
                              <a:gd name="T88" fmla="+- 0 8997 8072"/>
                              <a:gd name="T89" fmla="*/ T88 w 1425"/>
                              <a:gd name="T90" fmla="+- 0 1221 1192"/>
                              <a:gd name="T91" fmla="*/ 1221 h 836"/>
                              <a:gd name="T92" fmla="+- 0 9088 8072"/>
                              <a:gd name="T93" fmla="*/ T92 w 1425"/>
                              <a:gd name="T94" fmla="+- 0 1252 1192"/>
                              <a:gd name="T95" fmla="*/ 1252 h 836"/>
                              <a:gd name="T96" fmla="+- 0 9172 8072"/>
                              <a:gd name="T97" fmla="*/ T96 w 1425"/>
                              <a:gd name="T98" fmla="+- 0 1291 1192"/>
                              <a:gd name="T99" fmla="*/ 1291 h 836"/>
                              <a:gd name="T100" fmla="+- 0 9247 8072"/>
                              <a:gd name="T101" fmla="*/ T100 w 1425"/>
                              <a:gd name="T102" fmla="+- 0 1335 1192"/>
                              <a:gd name="T103" fmla="*/ 1335 h 836"/>
                              <a:gd name="T104" fmla="+- 0 9314 8072"/>
                              <a:gd name="T105" fmla="*/ T104 w 1425"/>
                              <a:gd name="T106" fmla="+- 0 1383 1192"/>
                              <a:gd name="T107" fmla="*/ 1383 h 836"/>
                              <a:gd name="T108" fmla="+- 0 9371 8072"/>
                              <a:gd name="T109" fmla="*/ T108 w 1425"/>
                              <a:gd name="T110" fmla="+- 0 1431 1192"/>
                              <a:gd name="T111" fmla="*/ 1431 h 836"/>
                              <a:gd name="T112" fmla="+- 0 9418 8072"/>
                              <a:gd name="T113" fmla="*/ T112 w 1425"/>
                              <a:gd name="T114" fmla="+- 0 1478 1192"/>
                              <a:gd name="T115" fmla="*/ 1478 h 836"/>
                              <a:gd name="T116" fmla="+- 0 9481 8072"/>
                              <a:gd name="T117" fmla="*/ T116 w 1425"/>
                              <a:gd name="T118" fmla="+- 0 1557 1192"/>
                              <a:gd name="T119" fmla="*/ 1557 h 836"/>
                              <a:gd name="T120" fmla="+- 0 9497 8072"/>
                              <a:gd name="T121" fmla="*/ T120 w 1425"/>
                              <a:gd name="T122" fmla="+- 0 1602 1192"/>
                              <a:gd name="T123" fmla="*/ 1602 h 836"/>
                              <a:gd name="T124" fmla="+- 0 9463 8072"/>
                              <a:gd name="T125" fmla="*/ T124 w 1425"/>
                              <a:gd name="T126" fmla="+- 0 1687 1192"/>
                              <a:gd name="T127" fmla="*/ 1687 h 836"/>
                              <a:gd name="T128" fmla="+- 0 9406 8072"/>
                              <a:gd name="T129" fmla="*/ T128 w 1425"/>
                              <a:gd name="T130" fmla="+- 0 1831 1192"/>
                              <a:gd name="T131" fmla="*/ 1831 h 836"/>
                              <a:gd name="T132" fmla="+- 0 9329 8072"/>
                              <a:gd name="T133" fmla="*/ T132 w 1425"/>
                              <a:gd name="T134" fmla="+- 0 2027 1192"/>
                              <a:gd name="T135" fmla="*/ 2027 h 8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1425" h="836">
                                <a:moveTo>
                                  <a:pt x="1257" y="835"/>
                                </a:moveTo>
                                <a:lnTo>
                                  <a:pt x="168" y="835"/>
                                </a:lnTo>
                                <a:lnTo>
                                  <a:pt x="145" y="774"/>
                                </a:lnTo>
                                <a:lnTo>
                                  <a:pt x="91" y="636"/>
                                </a:lnTo>
                                <a:lnTo>
                                  <a:pt x="34" y="492"/>
                                </a:lnTo>
                                <a:lnTo>
                                  <a:pt x="0" y="410"/>
                                </a:lnTo>
                                <a:lnTo>
                                  <a:pt x="3" y="396"/>
                                </a:lnTo>
                                <a:lnTo>
                                  <a:pt x="43" y="335"/>
                                </a:lnTo>
                                <a:lnTo>
                                  <a:pt x="127" y="246"/>
                                </a:lnTo>
                                <a:lnTo>
                                  <a:pt x="184" y="197"/>
                                </a:lnTo>
                                <a:lnTo>
                                  <a:pt x="251" y="148"/>
                                </a:lnTo>
                                <a:lnTo>
                                  <a:pt x="326" y="103"/>
                                </a:lnTo>
                                <a:lnTo>
                                  <a:pt x="409" y="63"/>
                                </a:lnTo>
                                <a:lnTo>
                                  <a:pt x="501" y="30"/>
                                </a:lnTo>
                                <a:lnTo>
                                  <a:pt x="599" y="9"/>
                                </a:lnTo>
                                <a:lnTo>
                                  <a:pt x="704" y="0"/>
                                </a:lnTo>
                                <a:lnTo>
                                  <a:pt x="712" y="0"/>
                                </a:lnTo>
                                <a:lnTo>
                                  <a:pt x="718" y="0"/>
                                </a:lnTo>
                                <a:lnTo>
                                  <a:pt x="721" y="0"/>
                                </a:lnTo>
                                <a:lnTo>
                                  <a:pt x="826" y="8"/>
                                </a:lnTo>
                                <a:lnTo>
                                  <a:pt x="925" y="29"/>
                                </a:lnTo>
                                <a:lnTo>
                                  <a:pt x="1016" y="60"/>
                                </a:lnTo>
                                <a:lnTo>
                                  <a:pt x="1100" y="99"/>
                                </a:lnTo>
                                <a:lnTo>
                                  <a:pt x="1175" y="143"/>
                                </a:lnTo>
                                <a:lnTo>
                                  <a:pt x="1242" y="191"/>
                                </a:lnTo>
                                <a:lnTo>
                                  <a:pt x="1299" y="239"/>
                                </a:lnTo>
                                <a:lnTo>
                                  <a:pt x="1346" y="286"/>
                                </a:lnTo>
                                <a:lnTo>
                                  <a:pt x="1409" y="365"/>
                                </a:lnTo>
                                <a:lnTo>
                                  <a:pt x="1425" y="410"/>
                                </a:lnTo>
                                <a:lnTo>
                                  <a:pt x="1391" y="495"/>
                                </a:lnTo>
                                <a:lnTo>
                                  <a:pt x="1334" y="639"/>
                                </a:lnTo>
                                <a:lnTo>
                                  <a:pt x="1257" y="835"/>
                                </a:lnTo>
                                <a:close/>
                              </a:path>
                            </a:pathLst>
                          </a:custGeom>
                          <a:solidFill>
                            <a:srgbClr val="D0DD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s:wsp>
                        <wps:cNvPr id="306" name="AutoShape 275"/>
                        <wps:cNvSpPr/>
                        <wps:spPr bwMode="auto">
                          <a:xfrm>
                            <a:off x="8054" y="1174"/>
                            <a:ext cx="1461" cy="870"/>
                          </a:xfrm>
                          <a:custGeom>
                            <a:avLst/>
                            <a:gdLst>
                              <a:gd name="T0" fmla="+- 0 8784 8055"/>
                              <a:gd name="T1" fmla="*/ T0 w 1461"/>
                              <a:gd name="T2" fmla="+- 0 1174 1174"/>
                              <a:gd name="T3" fmla="*/ 1174 h 870"/>
                              <a:gd name="T4" fmla="+- 0 8785 8055"/>
                              <a:gd name="T5" fmla="*/ T4 w 1461"/>
                              <a:gd name="T6" fmla="+- 0 1174 1174"/>
                              <a:gd name="T7" fmla="*/ 1174 h 870"/>
                              <a:gd name="T8" fmla="+- 0 8793 8055"/>
                              <a:gd name="T9" fmla="*/ T8 w 1461"/>
                              <a:gd name="T10" fmla="+- 0 1174 1174"/>
                              <a:gd name="T11" fmla="*/ 1174 h 870"/>
                              <a:gd name="T12" fmla="+- 0 8776 8055"/>
                              <a:gd name="T13" fmla="*/ T12 w 1461"/>
                              <a:gd name="T14" fmla="+- 0 1192 1174"/>
                              <a:gd name="T15" fmla="*/ 1192 h 870"/>
                              <a:gd name="T16" fmla="+- 0 8776 8055"/>
                              <a:gd name="T17" fmla="*/ T16 w 1461"/>
                              <a:gd name="T18" fmla="+- 0 1174 1174"/>
                              <a:gd name="T19" fmla="*/ 1174 h 870"/>
                              <a:gd name="T20" fmla="+- 0 8776 8055"/>
                              <a:gd name="T21" fmla="*/ T20 w 1461"/>
                              <a:gd name="T22" fmla="+- 0 1202 1174"/>
                              <a:gd name="T23" fmla="*/ 1202 h 870"/>
                              <a:gd name="T24" fmla="+- 0 8793 8055"/>
                              <a:gd name="T25" fmla="*/ T24 w 1461"/>
                              <a:gd name="T26" fmla="+- 0 1202 1174"/>
                              <a:gd name="T27" fmla="*/ 1202 h 870"/>
                              <a:gd name="T28" fmla="+- 0 9478 8055"/>
                              <a:gd name="T29" fmla="*/ T28 w 1461"/>
                              <a:gd name="T30" fmla="+- 0 1590 1174"/>
                              <a:gd name="T31" fmla="*/ 1590 h 870"/>
                              <a:gd name="T32" fmla="+- 0 9420 8055"/>
                              <a:gd name="T33" fmla="*/ T32 w 1461"/>
                              <a:gd name="T34" fmla="+- 0 1506 1174"/>
                              <a:gd name="T35" fmla="*/ 1506 h 870"/>
                              <a:gd name="T36" fmla="+- 0 9147 8055"/>
                              <a:gd name="T37" fmla="*/ T36 w 1461"/>
                              <a:gd name="T38" fmla="+- 0 1298 1174"/>
                              <a:gd name="T39" fmla="*/ 1298 h 870"/>
                              <a:gd name="T40" fmla="+- 0 8793 8055"/>
                              <a:gd name="T41" fmla="*/ T40 w 1461"/>
                              <a:gd name="T42" fmla="+- 0 1209 1174"/>
                              <a:gd name="T43" fmla="*/ 1209 h 870"/>
                              <a:gd name="T44" fmla="+- 0 8809 8055"/>
                              <a:gd name="T45" fmla="*/ T44 w 1461"/>
                              <a:gd name="T46" fmla="+- 0 1182 1174"/>
                              <a:gd name="T47" fmla="*/ 1182 h 870"/>
                              <a:gd name="T48" fmla="+- 0 9136 8055"/>
                              <a:gd name="T49" fmla="*/ T48 w 1461"/>
                              <a:gd name="T50" fmla="+- 0 1254 1174"/>
                              <a:gd name="T51" fmla="*/ 1254 h 870"/>
                              <a:gd name="T52" fmla="+- 0 9435 8055"/>
                              <a:gd name="T53" fmla="*/ T52 w 1461"/>
                              <a:gd name="T54" fmla="+- 0 1471 1174"/>
                              <a:gd name="T55" fmla="*/ 1471 h 870"/>
                              <a:gd name="T56" fmla="+- 0 9506 8055"/>
                              <a:gd name="T57" fmla="*/ T56 w 1461"/>
                              <a:gd name="T58" fmla="+- 0 1567 1174"/>
                              <a:gd name="T59" fmla="*/ 1567 h 870"/>
                              <a:gd name="T60" fmla="+- 0 9515 8055"/>
                              <a:gd name="T61" fmla="*/ T60 w 1461"/>
                              <a:gd name="T62" fmla="+- 0 1596 1174"/>
                              <a:gd name="T63" fmla="*/ 1596 h 870"/>
                              <a:gd name="T64" fmla="+- 0 8799 8055"/>
                              <a:gd name="T65" fmla="*/ T64 w 1461"/>
                              <a:gd name="T66" fmla="+- 0 1175 1174"/>
                              <a:gd name="T67" fmla="*/ 1175 h 870"/>
                              <a:gd name="T68" fmla="+- 0 8055 8055"/>
                              <a:gd name="T69" fmla="*/ T68 w 1461"/>
                              <a:gd name="T70" fmla="+- 0 1596 1174"/>
                              <a:gd name="T71" fmla="*/ 1596 h 870"/>
                              <a:gd name="T72" fmla="+- 0 8064 8055"/>
                              <a:gd name="T73" fmla="*/ T72 w 1461"/>
                              <a:gd name="T74" fmla="+- 0 1571 1174"/>
                              <a:gd name="T75" fmla="*/ 1571 h 870"/>
                              <a:gd name="T76" fmla="+- 0 8122 8055"/>
                              <a:gd name="T77" fmla="*/ T76 w 1461"/>
                              <a:gd name="T78" fmla="+- 0 1492 1174"/>
                              <a:gd name="T79" fmla="*/ 1492 h 870"/>
                              <a:gd name="T80" fmla="+- 0 8406 8055"/>
                              <a:gd name="T81" fmla="*/ T80 w 1461"/>
                              <a:gd name="T82" fmla="+- 0 1271 1174"/>
                              <a:gd name="T83" fmla="*/ 1271 h 870"/>
                              <a:gd name="T84" fmla="+- 0 8767 8055"/>
                              <a:gd name="T85" fmla="*/ T84 w 1461"/>
                              <a:gd name="T86" fmla="+- 0 1176 1174"/>
                              <a:gd name="T87" fmla="*/ 1176 h 870"/>
                              <a:gd name="T88" fmla="+- 0 8778 8055"/>
                              <a:gd name="T89" fmla="*/ T88 w 1461"/>
                              <a:gd name="T90" fmla="+- 0 1209 1174"/>
                              <a:gd name="T91" fmla="*/ 1209 h 870"/>
                              <a:gd name="T92" fmla="+- 0 8453 8055"/>
                              <a:gd name="T93" fmla="*/ T92 w 1461"/>
                              <a:gd name="T94" fmla="+- 0 1286 1174"/>
                              <a:gd name="T95" fmla="*/ 1286 h 870"/>
                              <a:gd name="T96" fmla="+- 0 8165 8055"/>
                              <a:gd name="T97" fmla="*/ T96 w 1461"/>
                              <a:gd name="T98" fmla="+- 0 1496 1174"/>
                              <a:gd name="T99" fmla="*/ 1496 h 870"/>
                              <a:gd name="T100" fmla="+- 0 8097 8055"/>
                              <a:gd name="T101" fmla="*/ T100 w 1461"/>
                              <a:gd name="T102" fmla="+- 0 1584 1174"/>
                              <a:gd name="T103" fmla="*/ 1584 h 870"/>
                              <a:gd name="T104" fmla="+- 0 8090 8055"/>
                              <a:gd name="T105" fmla="*/ T104 w 1461"/>
                              <a:gd name="T106" fmla="+- 0 1600 1174"/>
                              <a:gd name="T107" fmla="*/ 1600 h 870"/>
                              <a:gd name="T108" fmla="+- 0 8802 8055"/>
                              <a:gd name="T109" fmla="*/ T108 w 1461"/>
                              <a:gd name="T110" fmla="+- 0 1176 1174"/>
                              <a:gd name="T111" fmla="*/ 1176 h 870"/>
                              <a:gd name="T112" fmla="+- 0 8776 8055"/>
                              <a:gd name="T113" fmla="*/ T112 w 1461"/>
                              <a:gd name="T114" fmla="+- 0 1192 1174"/>
                              <a:gd name="T115" fmla="*/ 1192 h 870"/>
                              <a:gd name="T116" fmla="+- 0 8793 8055"/>
                              <a:gd name="T117" fmla="*/ T116 w 1461"/>
                              <a:gd name="T118" fmla="+- 0 1200 1174"/>
                              <a:gd name="T119" fmla="*/ 1200 h 870"/>
                              <a:gd name="T120" fmla="+- 0 8776 8055"/>
                              <a:gd name="T121" fmla="*/ T120 w 1461"/>
                              <a:gd name="T122" fmla="+- 0 1192 1174"/>
                              <a:gd name="T123" fmla="*/ 1192 h 870"/>
                              <a:gd name="T124" fmla="+- 0 8793 8055"/>
                              <a:gd name="T125" fmla="*/ T124 w 1461"/>
                              <a:gd name="T126" fmla="+- 0 1202 1174"/>
                              <a:gd name="T127" fmla="*/ 1202 h 870"/>
                              <a:gd name="T128" fmla="+- 0 8793 8055"/>
                              <a:gd name="T129" fmla="*/ T128 w 1461"/>
                              <a:gd name="T130" fmla="+- 0 1209 1174"/>
                              <a:gd name="T131" fmla="*/ 1209 h 870"/>
                              <a:gd name="T132" fmla="+- 0 8776 8055"/>
                              <a:gd name="T133" fmla="*/ T132 w 1461"/>
                              <a:gd name="T134" fmla="+- 0 1201 1174"/>
                              <a:gd name="T135" fmla="*/ 1201 h 870"/>
                              <a:gd name="T136" fmla="+- 0 8793 8055"/>
                              <a:gd name="T137" fmla="*/ T136 w 1461"/>
                              <a:gd name="T138" fmla="+- 0 1209 1174"/>
                              <a:gd name="T139" fmla="*/ 1209 h 870"/>
                              <a:gd name="T140" fmla="+- 0 8788 8055"/>
                              <a:gd name="T141" fmla="*/ T140 w 1461"/>
                              <a:gd name="T142" fmla="+- 0 1209 1174"/>
                              <a:gd name="T143" fmla="*/ 1209 h 870"/>
                              <a:gd name="T144" fmla="+- 0 8786 8055"/>
                              <a:gd name="T145" fmla="*/ T144 w 1461"/>
                              <a:gd name="T146" fmla="+- 0 1209 1174"/>
                              <a:gd name="T147" fmla="*/ 1209 h 870"/>
                              <a:gd name="T148" fmla="+- 0 8089 8055"/>
                              <a:gd name="T149" fmla="*/ T148 w 1461"/>
                              <a:gd name="T150" fmla="+- 0 1597 1174"/>
                              <a:gd name="T151" fmla="*/ 1597 h 870"/>
                              <a:gd name="T152" fmla="+- 0 8088 8055"/>
                              <a:gd name="T153" fmla="*/ T152 w 1461"/>
                              <a:gd name="T154" fmla="+- 0 1594 1174"/>
                              <a:gd name="T155" fmla="*/ 1594 h 870"/>
                              <a:gd name="T156" fmla="+- 0 8088 8055"/>
                              <a:gd name="T157" fmla="*/ T156 w 1461"/>
                              <a:gd name="T158" fmla="+- 0 1596 1174"/>
                              <a:gd name="T159" fmla="*/ 1596 h 870"/>
                              <a:gd name="T160" fmla="+- 0 9481 8055"/>
                              <a:gd name="T161" fmla="*/ T160 w 1461"/>
                              <a:gd name="T162" fmla="+- 0 1596 1174"/>
                              <a:gd name="T163" fmla="*/ 1596 h 870"/>
                              <a:gd name="T164" fmla="+- 0 9481 8055"/>
                              <a:gd name="T165" fmla="*/ T164 w 1461"/>
                              <a:gd name="T166" fmla="+- 0 1596 1174"/>
                              <a:gd name="T167" fmla="*/ 1596 h 870"/>
                              <a:gd name="T168" fmla="+- 0 9480 8055"/>
                              <a:gd name="T169" fmla="*/ T168 w 1461"/>
                              <a:gd name="T170" fmla="+- 0 1598 1174"/>
                              <a:gd name="T171" fmla="*/ 1598 h 870"/>
                              <a:gd name="T172" fmla="+- 0 9313 8055"/>
                              <a:gd name="T173" fmla="*/ T172 w 1461"/>
                              <a:gd name="T174" fmla="+- 0 2020 1174"/>
                              <a:gd name="T175" fmla="*/ 2020 h 870"/>
                              <a:gd name="T176" fmla="+- 0 9515 8055"/>
                              <a:gd name="T177" fmla="*/ T176 w 1461"/>
                              <a:gd name="T178" fmla="+- 0 1598 1174"/>
                              <a:gd name="T179" fmla="*/ 1598 h 870"/>
                              <a:gd name="T180" fmla="+- 0 9354 8055"/>
                              <a:gd name="T181" fmla="*/ T180 w 1461"/>
                              <a:gd name="T182" fmla="+- 0 2009 1174"/>
                              <a:gd name="T183" fmla="*/ 2009 h 870"/>
                              <a:gd name="T184" fmla="+- 0 8079 8055"/>
                              <a:gd name="T185" fmla="*/ T184 w 1461"/>
                              <a:gd name="T186" fmla="+- 0 1600 1174"/>
                              <a:gd name="T187" fmla="*/ 1600 h 870"/>
                              <a:gd name="T188" fmla="+- 0 8087 8055"/>
                              <a:gd name="T189" fmla="*/ T188 w 1461"/>
                              <a:gd name="T190" fmla="+- 0 1600 1174"/>
                              <a:gd name="T191" fmla="*/ 1600 h 870"/>
                              <a:gd name="T192" fmla="+- 0 9515 8055"/>
                              <a:gd name="T193" fmla="*/ T192 w 1461"/>
                              <a:gd name="T194" fmla="+- 0 1598 1174"/>
                              <a:gd name="T195" fmla="*/ 1598 h 870"/>
                              <a:gd name="T196" fmla="+- 0 8090 8055"/>
                              <a:gd name="T197" fmla="*/ T196 w 1461"/>
                              <a:gd name="T198" fmla="+- 0 1600 1174"/>
                              <a:gd name="T199" fmla="*/ 1600 h 870"/>
                              <a:gd name="T200" fmla="+- 0 8087 8055"/>
                              <a:gd name="T201" fmla="*/ T200 w 1461"/>
                              <a:gd name="T202" fmla="+- 0 1600 1174"/>
                              <a:gd name="T203" fmla="*/ 1600 h 870"/>
                              <a:gd name="T204" fmla="+- 0 8217 8055"/>
                              <a:gd name="T205" fmla="*/ T204 w 1461"/>
                              <a:gd name="T206" fmla="+- 0 2014 1174"/>
                              <a:gd name="T207" fmla="*/ 2014 h 870"/>
                              <a:gd name="T208" fmla="+- 0 8073 8055"/>
                              <a:gd name="T209" fmla="*/ T208 w 1461"/>
                              <a:gd name="T210" fmla="+- 0 1647 1174"/>
                              <a:gd name="T211" fmla="*/ 1647 h 870"/>
                              <a:gd name="T212" fmla="+- 0 8057 8055"/>
                              <a:gd name="T213" fmla="*/ T212 w 1461"/>
                              <a:gd name="T214" fmla="+- 0 1610 1174"/>
                              <a:gd name="T215" fmla="*/ 1610 h 870"/>
                              <a:gd name="T216" fmla="+- 0 8116 8055"/>
                              <a:gd name="T217" fmla="*/ T216 w 1461"/>
                              <a:gd name="T218" fmla="+- 0 1663 1174"/>
                              <a:gd name="T219" fmla="*/ 1663 h 870"/>
                              <a:gd name="T220" fmla="+- 0 8252 8055"/>
                              <a:gd name="T221" fmla="*/ T220 w 1461"/>
                              <a:gd name="T222" fmla="+- 0 2009 1174"/>
                              <a:gd name="T223" fmla="*/ 2009 h 870"/>
                              <a:gd name="T224" fmla="+- 0 8240 8055"/>
                              <a:gd name="T225" fmla="*/ T224 w 1461"/>
                              <a:gd name="T226" fmla="+- 0 2027 1174"/>
                              <a:gd name="T227" fmla="*/ 2027 h 870"/>
                              <a:gd name="T228" fmla="+- 0 8240 8055"/>
                              <a:gd name="T229" fmla="*/ T228 w 1461"/>
                              <a:gd name="T230" fmla="+- 0 2027 1174"/>
                              <a:gd name="T231" fmla="*/ 2027 h 870"/>
                              <a:gd name="T232" fmla="+- 0 9329 8055"/>
                              <a:gd name="T233" fmla="*/ T232 w 1461"/>
                              <a:gd name="T234" fmla="+- 0 2027 1174"/>
                              <a:gd name="T235" fmla="*/ 2027 h 8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Lst>
                            <a:rect l="0" t="0" r="r" b="b"/>
                            <a:pathLst>
                              <a:path w="1461" h="870">
                                <a:moveTo>
                                  <a:pt x="715" y="1"/>
                                </a:moveTo>
                                <a:lnTo>
                                  <a:pt x="716" y="0"/>
                                </a:lnTo>
                                <a:lnTo>
                                  <a:pt x="724" y="0"/>
                                </a:lnTo>
                                <a:lnTo>
                                  <a:pt x="727" y="0"/>
                                </a:lnTo>
                                <a:lnTo>
                                  <a:pt x="729" y="0"/>
                                </a:lnTo>
                                <a:lnTo>
                                  <a:pt x="721" y="0"/>
                                </a:lnTo>
                                <a:lnTo>
                                  <a:pt x="715" y="1"/>
                                </a:lnTo>
                                <a:close/>
                                <a:moveTo>
                                  <a:pt x="738" y="18"/>
                                </a:moveTo>
                                <a:lnTo>
                                  <a:pt x="729" y="18"/>
                                </a:lnTo>
                                <a:lnTo>
                                  <a:pt x="730" y="0"/>
                                </a:lnTo>
                                <a:lnTo>
                                  <a:pt x="729" y="0"/>
                                </a:lnTo>
                                <a:lnTo>
                                  <a:pt x="732" y="0"/>
                                </a:lnTo>
                                <a:lnTo>
                                  <a:pt x="735" y="0"/>
                                </a:lnTo>
                                <a:lnTo>
                                  <a:pt x="743" y="0"/>
                                </a:lnTo>
                                <a:lnTo>
                                  <a:pt x="738" y="0"/>
                                </a:lnTo>
                                <a:lnTo>
                                  <a:pt x="738" y="18"/>
                                </a:lnTo>
                                <a:close/>
                                <a:moveTo>
                                  <a:pt x="729" y="18"/>
                                </a:moveTo>
                                <a:lnTo>
                                  <a:pt x="729" y="0"/>
                                </a:lnTo>
                                <a:lnTo>
                                  <a:pt x="730" y="0"/>
                                </a:lnTo>
                                <a:lnTo>
                                  <a:pt x="729" y="18"/>
                                </a:lnTo>
                                <a:close/>
                                <a:moveTo>
                                  <a:pt x="721" y="18"/>
                                </a:moveTo>
                                <a:lnTo>
                                  <a:pt x="704" y="18"/>
                                </a:lnTo>
                                <a:lnTo>
                                  <a:pt x="704" y="13"/>
                                </a:lnTo>
                                <a:lnTo>
                                  <a:pt x="705" y="8"/>
                                </a:lnTo>
                                <a:lnTo>
                                  <a:pt x="712" y="2"/>
                                </a:lnTo>
                                <a:lnTo>
                                  <a:pt x="715" y="1"/>
                                </a:lnTo>
                                <a:lnTo>
                                  <a:pt x="721" y="0"/>
                                </a:lnTo>
                                <a:lnTo>
                                  <a:pt x="721" y="13"/>
                                </a:lnTo>
                                <a:lnTo>
                                  <a:pt x="721" y="18"/>
                                </a:lnTo>
                                <a:close/>
                                <a:moveTo>
                                  <a:pt x="729" y="35"/>
                                </a:moveTo>
                                <a:lnTo>
                                  <a:pt x="728" y="35"/>
                                </a:lnTo>
                                <a:lnTo>
                                  <a:pt x="721" y="28"/>
                                </a:lnTo>
                                <a:lnTo>
                                  <a:pt x="721" y="18"/>
                                </a:lnTo>
                                <a:lnTo>
                                  <a:pt x="721" y="0"/>
                                </a:lnTo>
                                <a:lnTo>
                                  <a:pt x="729" y="0"/>
                                </a:lnTo>
                                <a:lnTo>
                                  <a:pt x="729" y="18"/>
                                </a:lnTo>
                                <a:lnTo>
                                  <a:pt x="738" y="18"/>
                                </a:lnTo>
                                <a:lnTo>
                                  <a:pt x="738" y="28"/>
                                </a:lnTo>
                                <a:lnTo>
                                  <a:pt x="731" y="35"/>
                                </a:lnTo>
                                <a:lnTo>
                                  <a:pt x="729" y="35"/>
                                </a:lnTo>
                                <a:close/>
                                <a:moveTo>
                                  <a:pt x="1425" y="423"/>
                                </a:moveTo>
                                <a:lnTo>
                                  <a:pt x="1425" y="422"/>
                                </a:lnTo>
                                <a:lnTo>
                                  <a:pt x="1424" y="419"/>
                                </a:lnTo>
                                <a:lnTo>
                                  <a:pt x="1423" y="416"/>
                                </a:lnTo>
                                <a:lnTo>
                                  <a:pt x="1422" y="412"/>
                                </a:lnTo>
                                <a:lnTo>
                                  <a:pt x="1415" y="399"/>
                                </a:lnTo>
                                <a:lnTo>
                                  <a:pt x="1408" y="388"/>
                                </a:lnTo>
                                <a:lnTo>
                                  <a:pt x="1399" y="375"/>
                                </a:lnTo>
                                <a:lnTo>
                                  <a:pt x="1384" y="354"/>
                                </a:lnTo>
                                <a:lnTo>
                                  <a:pt x="1365" y="332"/>
                                </a:lnTo>
                                <a:lnTo>
                                  <a:pt x="1343" y="308"/>
                                </a:lnTo>
                                <a:lnTo>
                                  <a:pt x="1318" y="283"/>
                                </a:lnTo>
                                <a:lnTo>
                                  <a:pt x="1272" y="242"/>
                                </a:lnTo>
                                <a:lnTo>
                                  <a:pt x="1219" y="201"/>
                                </a:lnTo>
                                <a:lnTo>
                                  <a:pt x="1159" y="161"/>
                                </a:lnTo>
                                <a:lnTo>
                                  <a:pt x="1092" y="124"/>
                                </a:lnTo>
                                <a:lnTo>
                                  <a:pt x="1019" y="92"/>
                                </a:lnTo>
                                <a:lnTo>
                                  <a:pt x="954" y="69"/>
                                </a:lnTo>
                                <a:lnTo>
                                  <a:pt x="886" y="52"/>
                                </a:lnTo>
                                <a:lnTo>
                                  <a:pt x="813" y="40"/>
                                </a:lnTo>
                                <a:lnTo>
                                  <a:pt x="738" y="35"/>
                                </a:lnTo>
                                <a:lnTo>
                                  <a:pt x="738" y="13"/>
                                </a:lnTo>
                                <a:lnTo>
                                  <a:pt x="738" y="0"/>
                                </a:lnTo>
                                <a:lnTo>
                                  <a:pt x="744" y="1"/>
                                </a:lnTo>
                                <a:lnTo>
                                  <a:pt x="747" y="2"/>
                                </a:lnTo>
                                <a:lnTo>
                                  <a:pt x="754" y="8"/>
                                </a:lnTo>
                                <a:lnTo>
                                  <a:pt x="755" y="13"/>
                                </a:lnTo>
                                <a:lnTo>
                                  <a:pt x="755" y="18"/>
                                </a:lnTo>
                                <a:lnTo>
                                  <a:pt x="888" y="18"/>
                                </a:lnTo>
                                <a:lnTo>
                                  <a:pt x="920" y="24"/>
                                </a:lnTo>
                                <a:lnTo>
                                  <a:pt x="1004" y="49"/>
                                </a:lnTo>
                                <a:lnTo>
                                  <a:pt x="1081" y="80"/>
                                </a:lnTo>
                                <a:lnTo>
                                  <a:pt x="1152" y="117"/>
                                </a:lnTo>
                                <a:lnTo>
                                  <a:pt x="1217" y="157"/>
                                </a:lnTo>
                                <a:lnTo>
                                  <a:pt x="1274" y="199"/>
                                </a:lnTo>
                                <a:lnTo>
                                  <a:pt x="1325" y="242"/>
                                </a:lnTo>
                                <a:lnTo>
                                  <a:pt x="1354" y="270"/>
                                </a:lnTo>
                                <a:lnTo>
                                  <a:pt x="1380" y="297"/>
                                </a:lnTo>
                                <a:lnTo>
                                  <a:pt x="1403" y="322"/>
                                </a:lnTo>
                                <a:lnTo>
                                  <a:pt x="1422" y="346"/>
                                </a:lnTo>
                                <a:lnTo>
                                  <a:pt x="1431" y="359"/>
                                </a:lnTo>
                                <a:lnTo>
                                  <a:pt x="1439" y="371"/>
                                </a:lnTo>
                                <a:lnTo>
                                  <a:pt x="1445" y="383"/>
                                </a:lnTo>
                                <a:lnTo>
                                  <a:pt x="1451" y="393"/>
                                </a:lnTo>
                                <a:lnTo>
                                  <a:pt x="1454" y="400"/>
                                </a:lnTo>
                                <a:lnTo>
                                  <a:pt x="1457" y="407"/>
                                </a:lnTo>
                                <a:lnTo>
                                  <a:pt x="1459" y="414"/>
                                </a:lnTo>
                                <a:lnTo>
                                  <a:pt x="1459" y="417"/>
                                </a:lnTo>
                                <a:lnTo>
                                  <a:pt x="1460" y="420"/>
                                </a:lnTo>
                                <a:lnTo>
                                  <a:pt x="1460" y="422"/>
                                </a:lnTo>
                                <a:lnTo>
                                  <a:pt x="1426" y="422"/>
                                </a:lnTo>
                                <a:lnTo>
                                  <a:pt x="1425" y="423"/>
                                </a:lnTo>
                                <a:close/>
                                <a:moveTo>
                                  <a:pt x="744" y="1"/>
                                </a:moveTo>
                                <a:lnTo>
                                  <a:pt x="738" y="0"/>
                                </a:lnTo>
                                <a:lnTo>
                                  <a:pt x="743" y="0"/>
                                </a:lnTo>
                                <a:lnTo>
                                  <a:pt x="744" y="1"/>
                                </a:lnTo>
                                <a:close/>
                                <a:moveTo>
                                  <a:pt x="40" y="436"/>
                                </a:moveTo>
                                <a:lnTo>
                                  <a:pt x="2" y="436"/>
                                </a:lnTo>
                                <a:lnTo>
                                  <a:pt x="1" y="434"/>
                                </a:lnTo>
                                <a:lnTo>
                                  <a:pt x="0" y="432"/>
                                </a:lnTo>
                                <a:lnTo>
                                  <a:pt x="0" y="429"/>
                                </a:lnTo>
                                <a:lnTo>
                                  <a:pt x="0" y="422"/>
                                </a:lnTo>
                                <a:lnTo>
                                  <a:pt x="0" y="420"/>
                                </a:lnTo>
                                <a:lnTo>
                                  <a:pt x="1" y="416"/>
                                </a:lnTo>
                                <a:lnTo>
                                  <a:pt x="2" y="413"/>
                                </a:lnTo>
                                <a:lnTo>
                                  <a:pt x="4" y="407"/>
                                </a:lnTo>
                                <a:lnTo>
                                  <a:pt x="6" y="403"/>
                                </a:lnTo>
                                <a:lnTo>
                                  <a:pt x="9" y="397"/>
                                </a:lnTo>
                                <a:lnTo>
                                  <a:pt x="13" y="390"/>
                                </a:lnTo>
                                <a:lnTo>
                                  <a:pt x="19" y="381"/>
                                </a:lnTo>
                                <a:lnTo>
                                  <a:pt x="25" y="372"/>
                                </a:lnTo>
                                <a:lnTo>
                                  <a:pt x="32" y="362"/>
                                </a:lnTo>
                                <a:lnTo>
                                  <a:pt x="48" y="341"/>
                                </a:lnTo>
                                <a:lnTo>
                                  <a:pt x="67" y="318"/>
                                </a:lnTo>
                                <a:lnTo>
                                  <a:pt x="90" y="293"/>
                                </a:lnTo>
                                <a:lnTo>
                                  <a:pt x="116" y="267"/>
                                </a:lnTo>
                                <a:lnTo>
                                  <a:pt x="164" y="223"/>
                                </a:lnTo>
                                <a:lnTo>
                                  <a:pt x="219" y="179"/>
                                </a:lnTo>
                                <a:lnTo>
                                  <a:pt x="281" y="137"/>
                                </a:lnTo>
                                <a:lnTo>
                                  <a:pt x="351" y="97"/>
                                </a:lnTo>
                                <a:lnTo>
                                  <a:pt x="426" y="62"/>
                                </a:lnTo>
                                <a:lnTo>
                                  <a:pt x="494" y="37"/>
                                </a:lnTo>
                                <a:lnTo>
                                  <a:pt x="566" y="18"/>
                                </a:lnTo>
                                <a:lnTo>
                                  <a:pt x="641" y="6"/>
                                </a:lnTo>
                                <a:lnTo>
                                  <a:pt x="715" y="1"/>
                                </a:lnTo>
                                <a:lnTo>
                                  <a:pt x="712" y="2"/>
                                </a:lnTo>
                                <a:lnTo>
                                  <a:pt x="705" y="8"/>
                                </a:lnTo>
                                <a:lnTo>
                                  <a:pt x="704" y="13"/>
                                </a:lnTo>
                                <a:lnTo>
                                  <a:pt x="704" y="18"/>
                                </a:lnTo>
                                <a:lnTo>
                                  <a:pt x="721" y="18"/>
                                </a:lnTo>
                                <a:lnTo>
                                  <a:pt x="721" y="35"/>
                                </a:lnTo>
                                <a:lnTo>
                                  <a:pt x="723" y="35"/>
                                </a:lnTo>
                                <a:lnTo>
                                  <a:pt x="729" y="35"/>
                                </a:lnTo>
                                <a:lnTo>
                                  <a:pt x="721" y="35"/>
                                </a:lnTo>
                                <a:lnTo>
                                  <a:pt x="633" y="42"/>
                                </a:lnTo>
                                <a:lnTo>
                                  <a:pt x="549" y="58"/>
                                </a:lnTo>
                                <a:lnTo>
                                  <a:pt x="471" y="82"/>
                                </a:lnTo>
                                <a:lnTo>
                                  <a:pt x="398" y="112"/>
                                </a:lnTo>
                                <a:lnTo>
                                  <a:pt x="330" y="148"/>
                                </a:lnTo>
                                <a:lnTo>
                                  <a:pt x="268" y="187"/>
                                </a:lnTo>
                                <a:lnTo>
                                  <a:pt x="213" y="228"/>
                                </a:lnTo>
                                <a:lnTo>
                                  <a:pt x="164" y="269"/>
                                </a:lnTo>
                                <a:lnTo>
                                  <a:pt x="136" y="296"/>
                                </a:lnTo>
                                <a:lnTo>
                                  <a:pt x="110" y="322"/>
                                </a:lnTo>
                                <a:lnTo>
                                  <a:pt x="88" y="346"/>
                                </a:lnTo>
                                <a:lnTo>
                                  <a:pt x="70" y="369"/>
                                </a:lnTo>
                                <a:lnTo>
                                  <a:pt x="61" y="381"/>
                                </a:lnTo>
                                <a:lnTo>
                                  <a:pt x="53" y="391"/>
                                </a:lnTo>
                                <a:lnTo>
                                  <a:pt x="47" y="401"/>
                                </a:lnTo>
                                <a:lnTo>
                                  <a:pt x="42" y="410"/>
                                </a:lnTo>
                                <a:lnTo>
                                  <a:pt x="38" y="415"/>
                                </a:lnTo>
                                <a:lnTo>
                                  <a:pt x="36" y="420"/>
                                </a:lnTo>
                                <a:lnTo>
                                  <a:pt x="33" y="420"/>
                                </a:lnTo>
                                <a:lnTo>
                                  <a:pt x="21" y="426"/>
                                </a:lnTo>
                                <a:lnTo>
                                  <a:pt x="35" y="426"/>
                                </a:lnTo>
                                <a:lnTo>
                                  <a:pt x="40" y="436"/>
                                </a:lnTo>
                                <a:close/>
                                <a:moveTo>
                                  <a:pt x="888" y="18"/>
                                </a:moveTo>
                                <a:lnTo>
                                  <a:pt x="755" y="18"/>
                                </a:lnTo>
                                <a:lnTo>
                                  <a:pt x="755" y="13"/>
                                </a:lnTo>
                                <a:lnTo>
                                  <a:pt x="754" y="8"/>
                                </a:lnTo>
                                <a:lnTo>
                                  <a:pt x="747" y="2"/>
                                </a:lnTo>
                                <a:lnTo>
                                  <a:pt x="744" y="1"/>
                                </a:lnTo>
                                <a:lnTo>
                                  <a:pt x="832" y="7"/>
                                </a:lnTo>
                                <a:lnTo>
                                  <a:pt x="888" y="18"/>
                                </a:lnTo>
                                <a:close/>
                                <a:moveTo>
                                  <a:pt x="721" y="18"/>
                                </a:moveTo>
                                <a:lnTo>
                                  <a:pt x="721" y="18"/>
                                </a:lnTo>
                                <a:close/>
                                <a:moveTo>
                                  <a:pt x="738" y="26"/>
                                </a:moveTo>
                                <a:lnTo>
                                  <a:pt x="738" y="18"/>
                                </a:lnTo>
                                <a:lnTo>
                                  <a:pt x="738" y="26"/>
                                </a:lnTo>
                                <a:close/>
                                <a:moveTo>
                                  <a:pt x="738" y="28"/>
                                </a:moveTo>
                                <a:lnTo>
                                  <a:pt x="738" y="18"/>
                                </a:lnTo>
                                <a:lnTo>
                                  <a:pt x="738" y="27"/>
                                </a:lnTo>
                                <a:lnTo>
                                  <a:pt x="738" y="28"/>
                                </a:lnTo>
                                <a:close/>
                                <a:moveTo>
                                  <a:pt x="721" y="26"/>
                                </a:moveTo>
                                <a:lnTo>
                                  <a:pt x="721" y="18"/>
                                </a:lnTo>
                                <a:lnTo>
                                  <a:pt x="721" y="26"/>
                                </a:lnTo>
                                <a:close/>
                                <a:moveTo>
                                  <a:pt x="738" y="28"/>
                                </a:moveTo>
                                <a:lnTo>
                                  <a:pt x="738" y="18"/>
                                </a:lnTo>
                                <a:lnTo>
                                  <a:pt x="738" y="28"/>
                                </a:lnTo>
                                <a:close/>
                                <a:moveTo>
                                  <a:pt x="738" y="35"/>
                                </a:moveTo>
                                <a:lnTo>
                                  <a:pt x="738" y="28"/>
                                </a:lnTo>
                                <a:lnTo>
                                  <a:pt x="738" y="27"/>
                                </a:lnTo>
                                <a:lnTo>
                                  <a:pt x="738" y="26"/>
                                </a:lnTo>
                                <a:lnTo>
                                  <a:pt x="738" y="35"/>
                                </a:lnTo>
                                <a:close/>
                                <a:moveTo>
                                  <a:pt x="729" y="35"/>
                                </a:moveTo>
                                <a:lnTo>
                                  <a:pt x="726" y="35"/>
                                </a:lnTo>
                                <a:lnTo>
                                  <a:pt x="723" y="35"/>
                                </a:lnTo>
                                <a:lnTo>
                                  <a:pt x="721" y="35"/>
                                </a:lnTo>
                                <a:lnTo>
                                  <a:pt x="721" y="26"/>
                                </a:lnTo>
                                <a:lnTo>
                                  <a:pt x="721" y="27"/>
                                </a:lnTo>
                                <a:lnTo>
                                  <a:pt x="728" y="35"/>
                                </a:lnTo>
                                <a:lnTo>
                                  <a:pt x="729" y="35"/>
                                </a:lnTo>
                                <a:close/>
                                <a:moveTo>
                                  <a:pt x="731" y="35"/>
                                </a:moveTo>
                                <a:lnTo>
                                  <a:pt x="738" y="28"/>
                                </a:lnTo>
                                <a:lnTo>
                                  <a:pt x="738" y="35"/>
                                </a:lnTo>
                                <a:lnTo>
                                  <a:pt x="736" y="35"/>
                                </a:lnTo>
                                <a:lnTo>
                                  <a:pt x="733" y="35"/>
                                </a:lnTo>
                                <a:lnTo>
                                  <a:pt x="731" y="35"/>
                                </a:lnTo>
                                <a:close/>
                                <a:moveTo>
                                  <a:pt x="738" y="35"/>
                                </a:moveTo>
                                <a:lnTo>
                                  <a:pt x="729" y="35"/>
                                </a:lnTo>
                                <a:lnTo>
                                  <a:pt x="733" y="35"/>
                                </a:lnTo>
                                <a:lnTo>
                                  <a:pt x="736" y="35"/>
                                </a:lnTo>
                                <a:lnTo>
                                  <a:pt x="738" y="35"/>
                                </a:lnTo>
                                <a:close/>
                                <a:moveTo>
                                  <a:pt x="729" y="35"/>
                                </a:moveTo>
                                <a:lnTo>
                                  <a:pt x="729" y="35"/>
                                </a:lnTo>
                                <a:lnTo>
                                  <a:pt x="731" y="35"/>
                                </a:lnTo>
                                <a:lnTo>
                                  <a:pt x="729" y="35"/>
                                </a:lnTo>
                                <a:close/>
                                <a:moveTo>
                                  <a:pt x="21" y="426"/>
                                </a:moveTo>
                                <a:lnTo>
                                  <a:pt x="33" y="420"/>
                                </a:lnTo>
                                <a:lnTo>
                                  <a:pt x="33" y="422"/>
                                </a:lnTo>
                                <a:lnTo>
                                  <a:pt x="34" y="423"/>
                                </a:lnTo>
                                <a:lnTo>
                                  <a:pt x="34" y="424"/>
                                </a:lnTo>
                                <a:lnTo>
                                  <a:pt x="24" y="426"/>
                                </a:lnTo>
                                <a:lnTo>
                                  <a:pt x="21" y="426"/>
                                </a:lnTo>
                                <a:close/>
                                <a:moveTo>
                                  <a:pt x="35" y="424"/>
                                </a:moveTo>
                                <a:lnTo>
                                  <a:pt x="33" y="420"/>
                                </a:lnTo>
                                <a:lnTo>
                                  <a:pt x="36" y="420"/>
                                </a:lnTo>
                                <a:lnTo>
                                  <a:pt x="35" y="424"/>
                                </a:lnTo>
                                <a:close/>
                                <a:moveTo>
                                  <a:pt x="34" y="426"/>
                                </a:moveTo>
                                <a:lnTo>
                                  <a:pt x="34" y="424"/>
                                </a:lnTo>
                                <a:lnTo>
                                  <a:pt x="34" y="423"/>
                                </a:lnTo>
                                <a:lnTo>
                                  <a:pt x="33" y="422"/>
                                </a:lnTo>
                                <a:lnTo>
                                  <a:pt x="34" y="424"/>
                                </a:lnTo>
                                <a:lnTo>
                                  <a:pt x="34" y="425"/>
                                </a:lnTo>
                                <a:lnTo>
                                  <a:pt x="34" y="426"/>
                                </a:lnTo>
                                <a:close/>
                                <a:moveTo>
                                  <a:pt x="1460" y="424"/>
                                </a:moveTo>
                                <a:lnTo>
                                  <a:pt x="1431" y="424"/>
                                </a:lnTo>
                                <a:lnTo>
                                  <a:pt x="1426" y="422"/>
                                </a:lnTo>
                                <a:lnTo>
                                  <a:pt x="1460" y="422"/>
                                </a:lnTo>
                                <a:lnTo>
                                  <a:pt x="1460" y="424"/>
                                </a:lnTo>
                                <a:close/>
                                <a:moveTo>
                                  <a:pt x="1426" y="422"/>
                                </a:moveTo>
                                <a:lnTo>
                                  <a:pt x="1426" y="422"/>
                                </a:lnTo>
                                <a:close/>
                                <a:moveTo>
                                  <a:pt x="1431" y="424"/>
                                </a:moveTo>
                                <a:lnTo>
                                  <a:pt x="1425" y="424"/>
                                </a:lnTo>
                                <a:lnTo>
                                  <a:pt x="1425" y="423"/>
                                </a:lnTo>
                                <a:lnTo>
                                  <a:pt x="1426" y="422"/>
                                </a:lnTo>
                                <a:lnTo>
                                  <a:pt x="1431" y="424"/>
                                </a:lnTo>
                                <a:close/>
                                <a:moveTo>
                                  <a:pt x="1425" y="424"/>
                                </a:moveTo>
                                <a:lnTo>
                                  <a:pt x="1425" y="423"/>
                                </a:lnTo>
                                <a:lnTo>
                                  <a:pt x="1426" y="422"/>
                                </a:lnTo>
                                <a:lnTo>
                                  <a:pt x="1425" y="423"/>
                                </a:lnTo>
                                <a:lnTo>
                                  <a:pt x="1425" y="424"/>
                                </a:lnTo>
                                <a:close/>
                                <a:moveTo>
                                  <a:pt x="1274" y="853"/>
                                </a:moveTo>
                                <a:lnTo>
                                  <a:pt x="1258" y="846"/>
                                </a:lnTo>
                                <a:lnTo>
                                  <a:pt x="1392" y="506"/>
                                </a:lnTo>
                                <a:lnTo>
                                  <a:pt x="1421" y="434"/>
                                </a:lnTo>
                                <a:lnTo>
                                  <a:pt x="1425" y="423"/>
                                </a:lnTo>
                                <a:lnTo>
                                  <a:pt x="1425" y="424"/>
                                </a:lnTo>
                                <a:lnTo>
                                  <a:pt x="1431" y="424"/>
                                </a:lnTo>
                                <a:lnTo>
                                  <a:pt x="1460" y="424"/>
                                </a:lnTo>
                                <a:lnTo>
                                  <a:pt x="1460" y="429"/>
                                </a:lnTo>
                                <a:lnTo>
                                  <a:pt x="1459" y="431"/>
                                </a:lnTo>
                                <a:lnTo>
                                  <a:pt x="1458" y="435"/>
                                </a:lnTo>
                                <a:lnTo>
                                  <a:pt x="1453" y="446"/>
                                </a:lnTo>
                                <a:lnTo>
                                  <a:pt x="1436" y="490"/>
                                </a:lnTo>
                                <a:lnTo>
                                  <a:pt x="1299" y="835"/>
                                </a:lnTo>
                                <a:lnTo>
                                  <a:pt x="1274" y="835"/>
                                </a:lnTo>
                                <a:lnTo>
                                  <a:pt x="1274" y="853"/>
                                </a:lnTo>
                                <a:close/>
                                <a:moveTo>
                                  <a:pt x="24" y="426"/>
                                </a:moveTo>
                                <a:lnTo>
                                  <a:pt x="24" y="426"/>
                                </a:lnTo>
                                <a:lnTo>
                                  <a:pt x="34" y="424"/>
                                </a:lnTo>
                                <a:lnTo>
                                  <a:pt x="24" y="426"/>
                                </a:lnTo>
                                <a:close/>
                                <a:moveTo>
                                  <a:pt x="34" y="426"/>
                                </a:moveTo>
                                <a:lnTo>
                                  <a:pt x="21" y="426"/>
                                </a:lnTo>
                                <a:lnTo>
                                  <a:pt x="34" y="424"/>
                                </a:lnTo>
                                <a:lnTo>
                                  <a:pt x="34" y="426"/>
                                </a:lnTo>
                                <a:lnTo>
                                  <a:pt x="28" y="426"/>
                                </a:lnTo>
                                <a:lnTo>
                                  <a:pt x="32" y="426"/>
                                </a:lnTo>
                                <a:lnTo>
                                  <a:pt x="34" y="426"/>
                                </a:lnTo>
                                <a:close/>
                                <a:moveTo>
                                  <a:pt x="1460" y="424"/>
                                </a:moveTo>
                                <a:lnTo>
                                  <a:pt x="1431" y="424"/>
                                </a:lnTo>
                                <a:lnTo>
                                  <a:pt x="1460" y="424"/>
                                </a:lnTo>
                                <a:close/>
                                <a:moveTo>
                                  <a:pt x="35" y="426"/>
                                </a:moveTo>
                                <a:lnTo>
                                  <a:pt x="34" y="426"/>
                                </a:lnTo>
                                <a:lnTo>
                                  <a:pt x="34" y="425"/>
                                </a:lnTo>
                                <a:lnTo>
                                  <a:pt x="35" y="424"/>
                                </a:lnTo>
                                <a:lnTo>
                                  <a:pt x="35" y="426"/>
                                </a:lnTo>
                                <a:close/>
                                <a:moveTo>
                                  <a:pt x="34" y="426"/>
                                </a:moveTo>
                                <a:lnTo>
                                  <a:pt x="28" y="426"/>
                                </a:lnTo>
                                <a:lnTo>
                                  <a:pt x="34" y="426"/>
                                </a:lnTo>
                                <a:close/>
                                <a:moveTo>
                                  <a:pt x="34" y="426"/>
                                </a:moveTo>
                                <a:lnTo>
                                  <a:pt x="32" y="426"/>
                                </a:lnTo>
                                <a:lnTo>
                                  <a:pt x="34" y="426"/>
                                </a:lnTo>
                                <a:close/>
                                <a:moveTo>
                                  <a:pt x="1281" y="870"/>
                                </a:moveTo>
                                <a:lnTo>
                                  <a:pt x="178" y="870"/>
                                </a:lnTo>
                                <a:lnTo>
                                  <a:pt x="172" y="866"/>
                                </a:lnTo>
                                <a:lnTo>
                                  <a:pt x="162" y="840"/>
                                </a:lnTo>
                                <a:lnTo>
                                  <a:pt x="124" y="743"/>
                                </a:lnTo>
                                <a:lnTo>
                                  <a:pt x="89" y="653"/>
                                </a:lnTo>
                                <a:lnTo>
                                  <a:pt x="65" y="591"/>
                                </a:lnTo>
                                <a:lnTo>
                                  <a:pt x="42" y="533"/>
                                </a:lnTo>
                                <a:lnTo>
                                  <a:pt x="22" y="485"/>
                                </a:lnTo>
                                <a:lnTo>
                                  <a:pt x="18" y="473"/>
                                </a:lnTo>
                                <a:lnTo>
                                  <a:pt x="13" y="463"/>
                                </a:lnTo>
                                <a:lnTo>
                                  <a:pt x="10" y="454"/>
                                </a:lnTo>
                                <a:lnTo>
                                  <a:pt x="6" y="446"/>
                                </a:lnTo>
                                <a:lnTo>
                                  <a:pt x="4" y="441"/>
                                </a:lnTo>
                                <a:lnTo>
                                  <a:pt x="3" y="438"/>
                                </a:lnTo>
                                <a:lnTo>
                                  <a:pt x="2" y="436"/>
                                </a:lnTo>
                                <a:lnTo>
                                  <a:pt x="40" y="436"/>
                                </a:lnTo>
                                <a:lnTo>
                                  <a:pt x="44" y="446"/>
                                </a:lnTo>
                                <a:lnTo>
                                  <a:pt x="50" y="462"/>
                                </a:lnTo>
                                <a:lnTo>
                                  <a:pt x="56" y="475"/>
                                </a:lnTo>
                                <a:lnTo>
                                  <a:pt x="61" y="489"/>
                                </a:lnTo>
                                <a:lnTo>
                                  <a:pt x="67" y="504"/>
                                </a:lnTo>
                                <a:lnTo>
                                  <a:pt x="81" y="537"/>
                                </a:lnTo>
                                <a:lnTo>
                                  <a:pt x="95" y="572"/>
                                </a:lnTo>
                                <a:lnTo>
                                  <a:pt x="109" y="610"/>
                                </a:lnTo>
                                <a:lnTo>
                                  <a:pt x="153" y="722"/>
                                </a:lnTo>
                                <a:lnTo>
                                  <a:pt x="197" y="835"/>
                                </a:lnTo>
                                <a:lnTo>
                                  <a:pt x="185" y="835"/>
                                </a:lnTo>
                                <a:lnTo>
                                  <a:pt x="185" y="853"/>
                                </a:lnTo>
                                <a:lnTo>
                                  <a:pt x="1292" y="853"/>
                                </a:lnTo>
                                <a:lnTo>
                                  <a:pt x="1287" y="866"/>
                                </a:lnTo>
                                <a:lnTo>
                                  <a:pt x="1281" y="870"/>
                                </a:lnTo>
                                <a:close/>
                                <a:moveTo>
                                  <a:pt x="185" y="853"/>
                                </a:moveTo>
                                <a:lnTo>
                                  <a:pt x="185" y="835"/>
                                </a:lnTo>
                                <a:lnTo>
                                  <a:pt x="197" y="835"/>
                                </a:lnTo>
                                <a:lnTo>
                                  <a:pt x="201" y="846"/>
                                </a:lnTo>
                                <a:lnTo>
                                  <a:pt x="185" y="853"/>
                                </a:lnTo>
                                <a:close/>
                                <a:moveTo>
                                  <a:pt x="1274" y="853"/>
                                </a:moveTo>
                                <a:lnTo>
                                  <a:pt x="185" y="853"/>
                                </a:lnTo>
                                <a:lnTo>
                                  <a:pt x="201" y="846"/>
                                </a:lnTo>
                                <a:lnTo>
                                  <a:pt x="197" y="835"/>
                                </a:lnTo>
                                <a:lnTo>
                                  <a:pt x="1262" y="835"/>
                                </a:lnTo>
                                <a:lnTo>
                                  <a:pt x="1258" y="846"/>
                                </a:lnTo>
                                <a:lnTo>
                                  <a:pt x="1274" y="853"/>
                                </a:lnTo>
                                <a:close/>
                                <a:moveTo>
                                  <a:pt x="1292" y="853"/>
                                </a:moveTo>
                                <a:lnTo>
                                  <a:pt x="1274" y="853"/>
                                </a:lnTo>
                                <a:lnTo>
                                  <a:pt x="1274" y="835"/>
                                </a:lnTo>
                                <a:lnTo>
                                  <a:pt x="1299" y="835"/>
                                </a:lnTo>
                                <a:lnTo>
                                  <a:pt x="1292" y="853"/>
                                </a:lnTo>
                                <a:close/>
                              </a:path>
                            </a:pathLst>
                          </a:custGeom>
                          <a:solidFill>
                            <a:srgbClr val="83A53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s:wsp>
                        <wps:cNvPr id="307" name="Freeform 274"/>
                        <wps:cNvSpPr/>
                        <wps:spPr bwMode="auto">
                          <a:xfrm>
                            <a:off x="8546" y="1382"/>
                            <a:ext cx="477" cy="480"/>
                          </a:xfrm>
                          <a:custGeom>
                            <a:avLst/>
                            <a:gdLst>
                              <a:gd name="T0" fmla="+- 0 9023 8546"/>
                              <a:gd name="T1" fmla="*/ T0 w 477"/>
                              <a:gd name="T2" fmla="+- 0 1555 1383"/>
                              <a:gd name="T3" fmla="*/ 1555 h 480"/>
                              <a:gd name="T4" fmla="+- 0 8851 8546"/>
                              <a:gd name="T5" fmla="*/ T4 w 477"/>
                              <a:gd name="T6" fmla="+- 0 1555 1383"/>
                              <a:gd name="T7" fmla="*/ 1555 h 480"/>
                              <a:gd name="T8" fmla="+- 0 8851 8546"/>
                              <a:gd name="T9" fmla="*/ T8 w 477"/>
                              <a:gd name="T10" fmla="+- 0 1383 1383"/>
                              <a:gd name="T11" fmla="*/ 1383 h 480"/>
                              <a:gd name="T12" fmla="+- 0 8718 8546"/>
                              <a:gd name="T13" fmla="*/ T12 w 477"/>
                              <a:gd name="T14" fmla="+- 0 1383 1383"/>
                              <a:gd name="T15" fmla="*/ 1383 h 480"/>
                              <a:gd name="T16" fmla="+- 0 8718 8546"/>
                              <a:gd name="T17" fmla="*/ T16 w 477"/>
                              <a:gd name="T18" fmla="+- 0 1555 1383"/>
                              <a:gd name="T19" fmla="*/ 1555 h 480"/>
                              <a:gd name="T20" fmla="+- 0 8546 8546"/>
                              <a:gd name="T21" fmla="*/ T20 w 477"/>
                              <a:gd name="T22" fmla="+- 0 1555 1383"/>
                              <a:gd name="T23" fmla="*/ 1555 h 480"/>
                              <a:gd name="T24" fmla="+- 0 8546 8546"/>
                              <a:gd name="T25" fmla="*/ T24 w 477"/>
                              <a:gd name="T26" fmla="+- 0 1689 1383"/>
                              <a:gd name="T27" fmla="*/ 1689 h 480"/>
                              <a:gd name="T28" fmla="+- 0 8718 8546"/>
                              <a:gd name="T29" fmla="*/ T28 w 477"/>
                              <a:gd name="T30" fmla="+- 0 1689 1383"/>
                              <a:gd name="T31" fmla="*/ 1689 h 480"/>
                              <a:gd name="T32" fmla="+- 0 8718 8546"/>
                              <a:gd name="T33" fmla="*/ T32 w 477"/>
                              <a:gd name="T34" fmla="+- 0 1862 1383"/>
                              <a:gd name="T35" fmla="*/ 1862 h 480"/>
                              <a:gd name="T36" fmla="+- 0 8851 8546"/>
                              <a:gd name="T37" fmla="*/ T36 w 477"/>
                              <a:gd name="T38" fmla="+- 0 1862 1383"/>
                              <a:gd name="T39" fmla="*/ 1862 h 480"/>
                              <a:gd name="T40" fmla="+- 0 8851 8546"/>
                              <a:gd name="T41" fmla="*/ T40 w 477"/>
                              <a:gd name="T42" fmla="+- 0 1689 1383"/>
                              <a:gd name="T43" fmla="*/ 1689 h 480"/>
                              <a:gd name="T44" fmla="+- 0 9023 8546"/>
                              <a:gd name="T45" fmla="*/ T44 w 477"/>
                              <a:gd name="T46" fmla="+- 0 1689 1383"/>
                              <a:gd name="T47" fmla="*/ 1689 h 480"/>
                              <a:gd name="T48" fmla="+- 0 9023 8546"/>
                              <a:gd name="T49" fmla="*/ T48 w 477"/>
                              <a:gd name="T50" fmla="+- 0 1555 1383"/>
                              <a:gd name="T51" fmla="*/ 1555 h 48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477" h="480">
                                <a:moveTo>
                                  <a:pt x="477" y="172"/>
                                </a:moveTo>
                                <a:lnTo>
                                  <a:pt x="305" y="172"/>
                                </a:lnTo>
                                <a:lnTo>
                                  <a:pt x="305" y="0"/>
                                </a:lnTo>
                                <a:lnTo>
                                  <a:pt x="172" y="0"/>
                                </a:lnTo>
                                <a:lnTo>
                                  <a:pt x="172" y="172"/>
                                </a:lnTo>
                                <a:lnTo>
                                  <a:pt x="0" y="172"/>
                                </a:lnTo>
                                <a:lnTo>
                                  <a:pt x="0" y="306"/>
                                </a:lnTo>
                                <a:lnTo>
                                  <a:pt x="172" y="306"/>
                                </a:lnTo>
                                <a:lnTo>
                                  <a:pt x="172" y="479"/>
                                </a:lnTo>
                                <a:lnTo>
                                  <a:pt x="305" y="479"/>
                                </a:lnTo>
                                <a:lnTo>
                                  <a:pt x="305" y="306"/>
                                </a:lnTo>
                                <a:lnTo>
                                  <a:pt x="477" y="306"/>
                                </a:lnTo>
                                <a:lnTo>
                                  <a:pt x="477" y="172"/>
                                </a:lnTo>
                                <a:close/>
                              </a:path>
                            </a:pathLst>
                          </a:custGeom>
                          <a:solidFill>
                            <a:srgbClr val="D0DD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s:wsp>
                        <wps:cNvPr id="308" name="AutoShape 273"/>
                        <wps:cNvSpPr/>
                        <wps:spPr bwMode="auto">
                          <a:xfrm>
                            <a:off x="8528" y="1365"/>
                            <a:ext cx="512" cy="514"/>
                          </a:xfrm>
                          <a:custGeom>
                            <a:avLst/>
                            <a:gdLst>
                              <a:gd name="T0" fmla="+- 0 8713 8529"/>
                              <a:gd name="T1" fmla="*/ T0 w 512"/>
                              <a:gd name="T2" fmla="+- 0 1879 1365"/>
                              <a:gd name="T3" fmla="*/ 1879 h 514"/>
                              <a:gd name="T4" fmla="+- 0 8705 8529"/>
                              <a:gd name="T5" fmla="*/ T4 w 512"/>
                              <a:gd name="T6" fmla="+- 0 1874 1365"/>
                              <a:gd name="T7" fmla="*/ 1874 h 514"/>
                              <a:gd name="T8" fmla="+- 0 8700 8529"/>
                              <a:gd name="T9" fmla="*/ T8 w 512"/>
                              <a:gd name="T10" fmla="+- 0 1866 1365"/>
                              <a:gd name="T11" fmla="*/ 1866 h 514"/>
                              <a:gd name="T12" fmla="+- 0 8542 8529"/>
                              <a:gd name="T13" fmla="*/ T12 w 512"/>
                              <a:gd name="T14" fmla="+- 0 1706 1365"/>
                              <a:gd name="T15" fmla="*/ 1706 h 514"/>
                              <a:gd name="T16" fmla="+- 0 8531 8529"/>
                              <a:gd name="T17" fmla="*/ T16 w 512"/>
                              <a:gd name="T18" fmla="+- 0 1698 1365"/>
                              <a:gd name="T19" fmla="*/ 1698 h 514"/>
                              <a:gd name="T20" fmla="+- 0 8529 8529"/>
                              <a:gd name="T21" fmla="*/ T20 w 512"/>
                              <a:gd name="T22" fmla="+- 0 1550 1365"/>
                              <a:gd name="T23" fmla="*/ 1550 h 514"/>
                              <a:gd name="T24" fmla="+- 0 8537 8529"/>
                              <a:gd name="T25" fmla="*/ T24 w 512"/>
                              <a:gd name="T26" fmla="+- 0 1539 1365"/>
                              <a:gd name="T27" fmla="*/ 1539 h 514"/>
                              <a:gd name="T28" fmla="+- 0 8700 8529"/>
                              <a:gd name="T29" fmla="*/ T28 w 512"/>
                              <a:gd name="T30" fmla="+- 0 1537 1365"/>
                              <a:gd name="T31" fmla="*/ 1537 h 514"/>
                              <a:gd name="T32" fmla="+- 0 8702 8529"/>
                              <a:gd name="T33" fmla="*/ T32 w 512"/>
                              <a:gd name="T34" fmla="+- 0 1373 1365"/>
                              <a:gd name="T35" fmla="*/ 1373 h 514"/>
                              <a:gd name="T36" fmla="+- 0 8709 8529"/>
                              <a:gd name="T37" fmla="*/ T36 w 512"/>
                              <a:gd name="T38" fmla="+- 0 1367 1365"/>
                              <a:gd name="T39" fmla="*/ 1367 h 514"/>
                              <a:gd name="T40" fmla="+- 0 8856 8529"/>
                              <a:gd name="T41" fmla="*/ T40 w 512"/>
                              <a:gd name="T42" fmla="+- 0 1365 1365"/>
                              <a:gd name="T43" fmla="*/ 1365 h 514"/>
                              <a:gd name="T44" fmla="+- 0 8867 8529"/>
                              <a:gd name="T45" fmla="*/ T44 w 512"/>
                              <a:gd name="T46" fmla="+- 0 1373 1365"/>
                              <a:gd name="T47" fmla="*/ 1373 h 514"/>
                              <a:gd name="T48" fmla="+- 0 8869 8529"/>
                              <a:gd name="T49" fmla="*/ T48 w 512"/>
                              <a:gd name="T50" fmla="+- 0 1400 1365"/>
                              <a:gd name="T51" fmla="*/ 1400 h 514"/>
                              <a:gd name="T52" fmla="+- 0 8735 8529"/>
                              <a:gd name="T53" fmla="*/ T52 w 512"/>
                              <a:gd name="T54" fmla="+- 0 1559 1365"/>
                              <a:gd name="T55" fmla="*/ 1559 h 514"/>
                              <a:gd name="T56" fmla="+- 0 8727 8529"/>
                              <a:gd name="T57" fmla="*/ T56 w 512"/>
                              <a:gd name="T58" fmla="+- 0 1570 1365"/>
                              <a:gd name="T59" fmla="*/ 1570 h 514"/>
                              <a:gd name="T60" fmla="+- 0 8563 8529"/>
                              <a:gd name="T61" fmla="*/ T60 w 512"/>
                              <a:gd name="T62" fmla="+- 0 1572 1365"/>
                              <a:gd name="T63" fmla="*/ 1572 h 514"/>
                              <a:gd name="T64" fmla="+- 0 8722 8529"/>
                              <a:gd name="T65" fmla="*/ T64 w 512"/>
                              <a:gd name="T66" fmla="+- 0 1672 1365"/>
                              <a:gd name="T67" fmla="*/ 1672 h 514"/>
                              <a:gd name="T68" fmla="+- 0 8733 8529"/>
                              <a:gd name="T69" fmla="*/ T68 w 512"/>
                              <a:gd name="T70" fmla="+- 0 1680 1365"/>
                              <a:gd name="T71" fmla="*/ 1680 h 514"/>
                              <a:gd name="T72" fmla="+- 0 8735 8529"/>
                              <a:gd name="T73" fmla="*/ T72 w 512"/>
                              <a:gd name="T74" fmla="+- 0 1844 1365"/>
                              <a:gd name="T75" fmla="*/ 1844 h 514"/>
                              <a:gd name="T76" fmla="+- 0 8869 8529"/>
                              <a:gd name="T77" fmla="*/ T76 w 512"/>
                              <a:gd name="T78" fmla="+- 0 1866 1365"/>
                              <a:gd name="T79" fmla="*/ 1866 h 514"/>
                              <a:gd name="T80" fmla="+- 0 8860 8529"/>
                              <a:gd name="T81" fmla="*/ T80 w 512"/>
                              <a:gd name="T82" fmla="+- 0 1877 1365"/>
                              <a:gd name="T83" fmla="*/ 1877 h 514"/>
                              <a:gd name="T84" fmla="+- 0 9005 8529"/>
                              <a:gd name="T85" fmla="*/ T84 w 512"/>
                              <a:gd name="T86" fmla="+- 0 1572 1365"/>
                              <a:gd name="T87" fmla="*/ 1572 h 514"/>
                              <a:gd name="T88" fmla="+- 0 8842 8529"/>
                              <a:gd name="T89" fmla="*/ T88 w 512"/>
                              <a:gd name="T90" fmla="+- 0 1570 1365"/>
                              <a:gd name="T91" fmla="*/ 1570 h 514"/>
                              <a:gd name="T92" fmla="+- 0 8834 8529"/>
                              <a:gd name="T93" fmla="*/ T92 w 512"/>
                              <a:gd name="T94" fmla="+- 0 1559 1365"/>
                              <a:gd name="T95" fmla="*/ 1559 h 514"/>
                              <a:gd name="T96" fmla="+- 0 8869 8529"/>
                              <a:gd name="T97" fmla="*/ T96 w 512"/>
                              <a:gd name="T98" fmla="+- 0 1400 1365"/>
                              <a:gd name="T99" fmla="*/ 1400 h 514"/>
                              <a:gd name="T100" fmla="+- 0 9023 8529"/>
                              <a:gd name="T101" fmla="*/ T100 w 512"/>
                              <a:gd name="T102" fmla="+- 0 1537 1365"/>
                              <a:gd name="T103" fmla="*/ 1537 h 514"/>
                              <a:gd name="T104" fmla="+- 0 9005 8529"/>
                              <a:gd name="T105" fmla="*/ T104 w 512"/>
                              <a:gd name="T106" fmla="+- 0 1555 1365"/>
                              <a:gd name="T107" fmla="*/ 1555 h 514"/>
                              <a:gd name="T108" fmla="+- 0 9040 8529"/>
                              <a:gd name="T109" fmla="*/ T108 w 512"/>
                              <a:gd name="T110" fmla="+- 0 1572 1365"/>
                              <a:gd name="T111" fmla="*/ 1572 h 514"/>
                              <a:gd name="T112" fmla="+- 0 9023 8529"/>
                              <a:gd name="T113" fmla="*/ T112 w 512"/>
                              <a:gd name="T114" fmla="+- 0 1537 1365"/>
                              <a:gd name="T115" fmla="*/ 1537 h 514"/>
                              <a:gd name="T116" fmla="+- 0 9032 8529"/>
                              <a:gd name="T117" fmla="*/ T116 w 512"/>
                              <a:gd name="T118" fmla="+- 0 1539 1365"/>
                              <a:gd name="T119" fmla="*/ 1539 h 514"/>
                              <a:gd name="T120" fmla="+- 0 9040 8529"/>
                              <a:gd name="T121" fmla="*/ T120 w 512"/>
                              <a:gd name="T122" fmla="+- 0 1550 1365"/>
                              <a:gd name="T123" fmla="*/ 1550 h 514"/>
                              <a:gd name="T124" fmla="+- 0 8869 8529"/>
                              <a:gd name="T125" fmla="*/ T124 w 512"/>
                              <a:gd name="T126" fmla="+- 0 1844 1365"/>
                              <a:gd name="T127" fmla="*/ 1844 h 514"/>
                              <a:gd name="T128" fmla="+- 0 8834 8529"/>
                              <a:gd name="T129" fmla="*/ T128 w 512"/>
                              <a:gd name="T130" fmla="+- 0 1684 1365"/>
                              <a:gd name="T131" fmla="*/ 1684 h 514"/>
                              <a:gd name="T132" fmla="+- 0 8839 8529"/>
                              <a:gd name="T133" fmla="*/ T132 w 512"/>
                              <a:gd name="T134" fmla="+- 0 1677 1365"/>
                              <a:gd name="T135" fmla="*/ 1677 h 514"/>
                              <a:gd name="T136" fmla="+- 0 8847 8529"/>
                              <a:gd name="T137" fmla="*/ T136 w 512"/>
                              <a:gd name="T138" fmla="+- 0 1672 1365"/>
                              <a:gd name="T139" fmla="*/ 1672 h 514"/>
                              <a:gd name="T140" fmla="+- 0 9005 8529"/>
                              <a:gd name="T141" fmla="*/ T140 w 512"/>
                              <a:gd name="T142" fmla="+- 0 1555 1365"/>
                              <a:gd name="T143" fmla="*/ 1555 h 514"/>
                              <a:gd name="T144" fmla="+- 0 9023 8529"/>
                              <a:gd name="T145" fmla="*/ T144 w 512"/>
                              <a:gd name="T146" fmla="+- 0 1572 1365"/>
                              <a:gd name="T147" fmla="*/ 1572 h 514"/>
                              <a:gd name="T148" fmla="+- 0 9040 8529"/>
                              <a:gd name="T149" fmla="*/ T148 w 512"/>
                              <a:gd name="T150" fmla="+- 0 1694 1365"/>
                              <a:gd name="T151" fmla="*/ 1694 h 514"/>
                              <a:gd name="T152" fmla="+- 0 9032 8529"/>
                              <a:gd name="T153" fmla="*/ T152 w 512"/>
                              <a:gd name="T154" fmla="+- 0 1705 1365"/>
                              <a:gd name="T155" fmla="*/ 1705 h 514"/>
                              <a:gd name="T156" fmla="+- 0 8869 8529"/>
                              <a:gd name="T157" fmla="*/ T156 w 512"/>
                              <a:gd name="T158" fmla="+- 0 1706 1365"/>
                              <a:gd name="T159" fmla="*/ 1706 h 51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Lst>
                            <a:rect l="0" t="0" r="r" b="b"/>
                            <a:pathLst>
                              <a:path w="512" h="514">
                                <a:moveTo>
                                  <a:pt x="327" y="514"/>
                                </a:moveTo>
                                <a:lnTo>
                                  <a:pt x="184" y="514"/>
                                </a:lnTo>
                                <a:lnTo>
                                  <a:pt x="180" y="512"/>
                                </a:lnTo>
                                <a:lnTo>
                                  <a:pt x="176" y="509"/>
                                </a:lnTo>
                                <a:lnTo>
                                  <a:pt x="173" y="505"/>
                                </a:lnTo>
                                <a:lnTo>
                                  <a:pt x="171" y="501"/>
                                </a:lnTo>
                                <a:lnTo>
                                  <a:pt x="171" y="341"/>
                                </a:lnTo>
                                <a:lnTo>
                                  <a:pt x="13" y="341"/>
                                </a:lnTo>
                                <a:lnTo>
                                  <a:pt x="8" y="340"/>
                                </a:lnTo>
                                <a:lnTo>
                                  <a:pt x="2" y="333"/>
                                </a:lnTo>
                                <a:lnTo>
                                  <a:pt x="0" y="329"/>
                                </a:lnTo>
                                <a:lnTo>
                                  <a:pt x="0" y="185"/>
                                </a:lnTo>
                                <a:lnTo>
                                  <a:pt x="2" y="181"/>
                                </a:lnTo>
                                <a:lnTo>
                                  <a:pt x="8" y="174"/>
                                </a:lnTo>
                                <a:lnTo>
                                  <a:pt x="13" y="172"/>
                                </a:lnTo>
                                <a:lnTo>
                                  <a:pt x="171" y="172"/>
                                </a:lnTo>
                                <a:lnTo>
                                  <a:pt x="171" y="13"/>
                                </a:lnTo>
                                <a:lnTo>
                                  <a:pt x="173" y="8"/>
                                </a:lnTo>
                                <a:lnTo>
                                  <a:pt x="176" y="5"/>
                                </a:lnTo>
                                <a:lnTo>
                                  <a:pt x="180" y="2"/>
                                </a:lnTo>
                                <a:lnTo>
                                  <a:pt x="184" y="0"/>
                                </a:lnTo>
                                <a:lnTo>
                                  <a:pt x="327" y="0"/>
                                </a:lnTo>
                                <a:lnTo>
                                  <a:pt x="331" y="2"/>
                                </a:lnTo>
                                <a:lnTo>
                                  <a:pt x="338" y="8"/>
                                </a:lnTo>
                                <a:lnTo>
                                  <a:pt x="340" y="13"/>
                                </a:lnTo>
                                <a:lnTo>
                                  <a:pt x="340" y="35"/>
                                </a:lnTo>
                                <a:lnTo>
                                  <a:pt x="206" y="35"/>
                                </a:lnTo>
                                <a:lnTo>
                                  <a:pt x="206" y="194"/>
                                </a:lnTo>
                                <a:lnTo>
                                  <a:pt x="204" y="199"/>
                                </a:lnTo>
                                <a:lnTo>
                                  <a:pt x="198" y="205"/>
                                </a:lnTo>
                                <a:lnTo>
                                  <a:pt x="193" y="207"/>
                                </a:lnTo>
                                <a:lnTo>
                                  <a:pt x="34" y="207"/>
                                </a:lnTo>
                                <a:lnTo>
                                  <a:pt x="34" y="307"/>
                                </a:lnTo>
                                <a:lnTo>
                                  <a:pt x="193" y="307"/>
                                </a:lnTo>
                                <a:lnTo>
                                  <a:pt x="198" y="309"/>
                                </a:lnTo>
                                <a:lnTo>
                                  <a:pt x="204" y="315"/>
                                </a:lnTo>
                                <a:lnTo>
                                  <a:pt x="206" y="319"/>
                                </a:lnTo>
                                <a:lnTo>
                                  <a:pt x="206" y="479"/>
                                </a:lnTo>
                                <a:lnTo>
                                  <a:pt x="340" y="479"/>
                                </a:lnTo>
                                <a:lnTo>
                                  <a:pt x="340" y="501"/>
                                </a:lnTo>
                                <a:lnTo>
                                  <a:pt x="338" y="505"/>
                                </a:lnTo>
                                <a:lnTo>
                                  <a:pt x="331" y="512"/>
                                </a:lnTo>
                                <a:lnTo>
                                  <a:pt x="327" y="514"/>
                                </a:lnTo>
                                <a:close/>
                                <a:moveTo>
                                  <a:pt x="476" y="207"/>
                                </a:moveTo>
                                <a:lnTo>
                                  <a:pt x="318" y="207"/>
                                </a:lnTo>
                                <a:lnTo>
                                  <a:pt x="313" y="205"/>
                                </a:lnTo>
                                <a:lnTo>
                                  <a:pt x="307" y="199"/>
                                </a:lnTo>
                                <a:lnTo>
                                  <a:pt x="305" y="194"/>
                                </a:lnTo>
                                <a:lnTo>
                                  <a:pt x="305" y="35"/>
                                </a:lnTo>
                                <a:lnTo>
                                  <a:pt x="340" y="35"/>
                                </a:lnTo>
                                <a:lnTo>
                                  <a:pt x="340" y="172"/>
                                </a:lnTo>
                                <a:lnTo>
                                  <a:pt x="494" y="172"/>
                                </a:lnTo>
                                <a:lnTo>
                                  <a:pt x="494" y="190"/>
                                </a:lnTo>
                                <a:lnTo>
                                  <a:pt x="476" y="190"/>
                                </a:lnTo>
                                <a:lnTo>
                                  <a:pt x="476" y="207"/>
                                </a:lnTo>
                                <a:close/>
                                <a:moveTo>
                                  <a:pt x="511" y="207"/>
                                </a:moveTo>
                                <a:lnTo>
                                  <a:pt x="494" y="207"/>
                                </a:lnTo>
                                <a:lnTo>
                                  <a:pt x="494" y="172"/>
                                </a:lnTo>
                                <a:lnTo>
                                  <a:pt x="498" y="172"/>
                                </a:lnTo>
                                <a:lnTo>
                                  <a:pt x="503" y="174"/>
                                </a:lnTo>
                                <a:lnTo>
                                  <a:pt x="509" y="181"/>
                                </a:lnTo>
                                <a:lnTo>
                                  <a:pt x="511" y="185"/>
                                </a:lnTo>
                                <a:lnTo>
                                  <a:pt x="511" y="207"/>
                                </a:lnTo>
                                <a:close/>
                                <a:moveTo>
                                  <a:pt x="340" y="479"/>
                                </a:moveTo>
                                <a:lnTo>
                                  <a:pt x="305" y="479"/>
                                </a:lnTo>
                                <a:lnTo>
                                  <a:pt x="305" y="319"/>
                                </a:lnTo>
                                <a:lnTo>
                                  <a:pt x="307" y="315"/>
                                </a:lnTo>
                                <a:lnTo>
                                  <a:pt x="310" y="312"/>
                                </a:lnTo>
                                <a:lnTo>
                                  <a:pt x="313" y="309"/>
                                </a:lnTo>
                                <a:lnTo>
                                  <a:pt x="318" y="307"/>
                                </a:lnTo>
                                <a:lnTo>
                                  <a:pt x="476" y="307"/>
                                </a:lnTo>
                                <a:lnTo>
                                  <a:pt x="476" y="190"/>
                                </a:lnTo>
                                <a:lnTo>
                                  <a:pt x="494" y="190"/>
                                </a:lnTo>
                                <a:lnTo>
                                  <a:pt x="494" y="207"/>
                                </a:lnTo>
                                <a:lnTo>
                                  <a:pt x="511" y="207"/>
                                </a:lnTo>
                                <a:lnTo>
                                  <a:pt x="511" y="329"/>
                                </a:lnTo>
                                <a:lnTo>
                                  <a:pt x="509" y="333"/>
                                </a:lnTo>
                                <a:lnTo>
                                  <a:pt x="503" y="340"/>
                                </a:lnTo>
                                <a:lnTo>
                                  <a:pt x="498" y="341"/>
                                </a:lnTo>
                                <a:lnTo>
                                  <a:pt x="340" y="341"/>
                                </a:lnTo>
                                <a:lnTo>
                                  <a:pt x="340" y="479"/>
                                </a:lnTo>
                                <a:close/>
                              </a:path>
                            </a:pathLst>
                          </a:custGeom>
                          <a:solidFill>
                            <a:srgbClr val="83A53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pic:pic xmlns:pic="http://schemas.openxmlformats.org/drawingml/2006/picture">
                        <pic:nvPicPr>
                          <pic:cNvPr id="309" name="Picture 272"/>
                          <pic:cNvPicPr>
                            <a:picLocks noChangeAspect="1" noChangeArrowheads="1"/>
                          </pic:cNvPicPr>
                        </pic:nvPicPr>
                        <pic:blipFill>
                          <a:blip r:embed="rId37">
                            <a:extLst>
                              <a:ext uri="{28A0092B-C50C-407E-A947-70E740481C1C}">
                                <a14:useLocalDpi xmlns:a14="http://schemas.microsoft.com/office/drawing/2010/main" val="0"/>
                              </a:ext>
                            </a:extLst>
                          </a:blip>
                          <a:stretch>
                            <a:fillRect/>
                          </a:stretch>
                        </pic:blipFill>
                        <pic:spPr bwMode="auto">
                          <a:xfrm>
                            <a:off x="5369" y="4917"/>
                            <a:ext cx="1153" cy="16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10" name="AutoShape 271"/>
                        <wps:cNvSpPr/>
                        <wps:spPr bwMode="auto">
                          <a:xfrm>
                            <a:off x="414" y="179"/>
                            <a:ext cx="11073" cy="8644"/>
                          </a:xfrm>
                          <a:custGeom>
                            <a:avLst/>
                            <a:gdLst>
                              <a:gd name="T0" fmla="+- 0 439 415"/>
                              <a:gd name="T1" fmla="*/ T0 w 11073"/>
                              <a:gd name="T2" fmla="+- 0 3902 180"/>
                              <a:gd name="T3" fmla="*/ 3902 h 8644"/>
                              <a:gd name="T4" fmla="+- 0 439 415"/>
                              <a:gd name="T5" fmla="*/ T4 w 11073"/>
                              <a:gd name="T6" fmla="+- 0 3220 180"/>
                              <a:gd name="T7" fmla="*/ 3220 h 8644"/>
                              <a:gd name="T8" fmla="+- 0 433 415"/>
                              <a:gd name="T9" fmla="*/ T8 w 11073"/>
                              <a:gd name="T10" fmla="+- 0 2631 180"/>
                              <a:gd name="T11" fmla="*/ 2631 h 8644"/>
                              <a:gd name="T12" fmla="+- 0 420 415"/>
                              <a:gd name="T13" fmla="*/ T12 w 11073"/>
                              <a:gd name="T14" fmla="+- 0 2047 180"/>
                              <a:gd name="T15" fmla="*/ 2047 h 8644"/>
                              <a:gd name="T16" fmla="+- 0 415 415"/>
                              <a:gd name="T17" fmla="*/ T16 w 11073"/>
                              <a:gd name="T18" fmla="+- 0 1468 180"/>
                              <a:gd name="T19" fmla="*/ 1468 h 8644"/>
                              <a:gd name="T20" fmla="+- 0 415 415"/>
                              <a:gd name="T21" fmla="*/ T20 w 11073"/>
                              <a:gd name="T22" fmla="+- 0 947 180"/>
                              <a:gd name="T23" fmla="*/ 947 h 8644"/>
                              <a:gd name="T24" fmla="+- 0 420 415"/>
                              <a:gd name="T25" fmla="*/ T24 w 11073"/>
                              <a:gd name="T26" fmla="+- 0 368 180"/>
                              <a:gd name="T27" fmla="*/ 368 h 8644"/>
                              <a:gd name="T28" fmla="+- 0 810 415"/>
                              <a:gd name="T29" fmla="*/ T28 w 11073"/>
                              <a:gd name="T30" fmla="+- 0 195 180"/>
                              <a:gd name="T31" fmla="*/ 195 h 8644"/>
                              <a:gd name="T32" fmla="+- 0 1278 415"/>
                              <a:gd name="T33" fmla="*/ T32 w 11073"/>
                              <a:gd name="T34" fmla="+- 0 184 180"/>
                              <a:gd name="T35" fmla="*/ 184 h 8644"/>
                              <a:gd name="T36" fmla="+- 0 1826 415"/>
                              <a:gd name="T37" fmla="*/ T36 w 11073"/>
                              <a:gd name="T38" fmla="+- 0 184 180"/>
                              <a:gd name="T39" fmla="*/ 184 h 8644"/>
                              <a:gd name="T40" fmla="+- 0 2290 415"/>
                              <a:gd name="T41" fmla="*/ T40 w 11073"/>
                              <a:gd name="T42" fmla="+- 0 180 180"/>
                              <a:gd name="T43" fmla="*/ 180 h 8644"/>
                              <a:gd name="T44" fmla="+- 0 2709 415"/>
                              <a:gd name="T45" fmla="*/ T44 w 11073"/>
                              <a:gd name="T46" fmla="+- 0 180 180"/>
                              <a:gd name="T47" fmla="*/ 180 h 8644"/>
                              <a:gd name="T48" fmla="+- 0 3174 415"/>
                              <a:gd name="T49" fmla="*/ T48 w 11073"/>
                              <a:gd name="T50" fmla="+- 0 184 180"/>
                              <a:gd name="T51" fmla="*/ 184 h 8644"/>
                              <a:gd name="T52" fmla="+- 0 3231 415"/>
                              <a:gd name="T53" fmla="*/ T52 w 11073"/>
                              <a:gd name="T54" fmla="+- 0 8233 180"/>
                              <a:gd name="T55" fmla="*/ 8233 h 8644"/>
                              <a:gd name="T56" fmla="+- 0 3231 415"/>
                              <a:gd name="T57" fmla="*/ T56 w 11073"/>
                              <a:gd name="T58" fmla="+- 0 7700 180"/>
                              <a:gd name="T59" fmla="*/ 7700 h 8644"/>
                              <a:gd name="T60" fmla="+- 0 3236 415"/>
                              <a:gd name="T61" fmla="*/ T60 w 11073"/>
                              <a:gd name="T62" fmla="+- 0 7109 180"/>
                              <a:gd name="T63" fmla="*/ 7109 h 8644"/>
                              <a:gd name="T64" fmla="+- 0 3250 415"/>
                              <a:gd name="T65" fmla="*/ T64 w 11073"/>
                              <a:gd name="T66" fmla="+- 0 6513 180"/>
                              <a:gd name="T67" fmla="*/ 6513 h 8644"/>
                              <a:gd name="T68" fmla="+- 0 3255 415"/>
                              <a:gd name="T69" fmla="*/ T68 w 11073"/>
                              <a:gd name="T70" fmla="+- 0 5911 180"/>
                              <a:gd name="T71" fmla="*/ 5911 h 8644"/>
                              <a:gd name="T72" fmla="+- 0 3255 415"/>
                              <a:gd name="T73" fmla="*/ T72 w 11073"/>
                              <a:gd name="T74" fmla="+- 0 5251 180"/>
                              <a:gd name="T75" fmla="*/ 5251 h 8644"/>
                              <a:gd name="T76" fmla="+- 0 3255 415"/>
                              <a:gd name="T77" fmla="*/ T76 w 11073"/>
                              <a:gd name="T78" fmla="+- 0 4555 180"/>
                              <a:gd name="T79" fmla="*/ 4555 h 8644"/>
                              <a:gd name="T80" fmla="+- 0 3413 415"/>
                              <a:gd name="T81" fmla="*/ T80 w 11073"/>
                              <a:gd name="T82" fmla="+- 0 180 180"/>
                              <a:gd name="T83" fmla="*/ 180 h 8644"/>
                              <a:gd name="T84" fmla="+- 0 3643 415"/>
                              <a:gd name="T85" fmla="*/ T84 w 11073"/>
                              <a:gd name="T86" fmla="+- 0 184 180"/>
                              <a:gd name="T87" fmla="*/ 184 h 8644"/>
                              <a:gd name="T88" fmla="+- 0 3877 415"/>
                              <a:gd name="T89" fmla="*/ T88 w 11073"/>
                              <a:gd name="T90" fmla="+- 0 195 180"/>
                              <a:gd name="T91" fmla="*/ 195 h 8644"/>
                              <a:gd name="T92" fmla="+- 0 4116 415"/>
                              <a:gd name="T93" fmla="*/ T92 w 11073"/>
                              <a:gd name="T94" fmla="+- 0 8819 180"/>
                              <a:gd name="T95" fmla="*/ 8819 h 8644"/>
                              <a:gd name="T96" fmla="+- 0 4351 415"/>
                              <a:gd name="T97" fmla="*/ T96 w 11073"/>
                              <a:gd name="T98" fmla="+- 0 8819 180"/>
                              <a:gd name="T99" fmla="*/ 8819 h 8644"/>
                              <a:gd name="T100" fmla="+- 0 4589 415"/>
                              <a:gd name="T101" fmla="*/ T100 w 11073"/>
                              <a:gd name="T102" fmla="+- 0 8823 180"/>
                              <a:gd name="T103" fmla="*/ 8823 h 8644"/>
                              <a:gd name="T104" fmla="+- 0 4874 415"/>
                              <a:gd name="T105" fmla="*/ T104 w 11073"/>
                              <a:gd name="T106" fmla="+- 0 8823 180"/>
                              <a:gd name="T107" fmla="*/ 8823 h 8644"/>
                              <a:gd name="T108" fmla="+- 0 5113 415"/>
                              <a:gd name="T109" fmla="*/ T108 w 11073"/>
                              <a:gd name="T110" fmla="+- 0 8819 180"/>
                              <a:gd name="T111" fmla="*/ 8819 h 8644"/>
                              <a:gd name="T112" fmla="+- 0 5347 415"/>
                              <a:gd name="T113" fmla="*/ T112 w 11073"/>
                              <a:gd name="T114" fmla="+- 0 8808 180"/>
                              <a:gd name="T115" fmla="*/ 8808 h 8644"/>
                              <a:gd name="T116" fmla="+- 0 5595 415"/>
                              <a:gd name="T117" fmla="*/ T116 w 11073"/>
                              <a:gd name="T118" fmla="+- 0 184 180"/>
                              <a:gd name="T119" fmla="*/ 184 h 8644"/>
                              <a:gd name="T120" fmla="+- 0 5825 415"/>
                              <a:gd name="T121" fmla="*/ T120 w 11073"/>
                              <a:gd name="T122" fmla="+- 0 180 180"/>
                              <a:gd name="T123" fmla="*/ 180 h 8644"/>
                              <a:gd name="T124" fmla="+- 0 6010 415"/>
                              <a:gd name="T125" fmla="*/ T124 w 11073"/>
                              <a:gd name="T126" fmla="+- 0 180 180"/>
                              <a:gd name="T127" fmla="*/ 180 h 8644"/>
                              <a:gd name="T128" fmla="+- 0 6240 415"/>
                              <a:gd name="T129" fmla="*/ T128 w 11073"/>
                              <a:gd name="T130" fmla="+- 0 184 180"/>
                              <a:gd name="T131" fmla="*/ 184 h 8644"/>
                              <a:gd name="T132" fmla="+- 0 6475 415"/>
                              <a:gd name="T133" fmla="*/ T132 w 11073"/>
                              <a:gd name="T134" fmla="+- 0 195 180"/>
                              <a:gd name="T135" fmla="*/ 195 h 8644"/>
                              <a:gd name="T136" fmla="+- 0 6713 415"/>
                              <a:gd name="T137" fmla="*/ T136 w 11073"/>
                              <a:gd name="T138" fmla="+- 0 199 180"/>
                              <a:gd name="T139" fmla="*/ 199 h 8644"/>
                              <a:gd name="T140" fmla="+- 0 7002 415"/>
                              <a:gd name="T141" fmla="*/ T140 w 11073"/>
                              <a:gd name="T142" fmla="+- 0 195 180"/>
                              <a:gd name="T143" fmla="*/ 195 h 8644"/>
                              <a:gd name="T144" fmla="+- 0 7237 415"/>
                              <a:gd name="T145" fmla="*/ T144 w 11073"/>
                              <a:gd name="T146" fmla="+- 0 184 180"/>
                              <a:gd name="T147" fmla="*/ 184 h 8644"/>
                              <a:gd name="T148" fmla="+- 0 7503 415"/>
                              <a:gd name="T149" fmla="*/ T148 w 11073"/>
                              <a:gd name="T150" fmla="+- 0 8808 180"/>
                              <a:gd name="T151" fmla="*/ 8808 h 8644"/>
                              <a:gd name="T152" fmla="+- 0 7733 415"/>
                              <a:gd name="T153" fmla="*/ T152 w 11073"/>
                              <a:gd name="T154" fmla="+- 0 8804 180"/>
                              <a:gd name="T155" fmla="*/ 8804 h 8644"/>
                              <a:gd name="T156" fmla="+- 0 7972 415"/>
                              <a:gd name="T157" fmla="*/ T156 w 11073"/>
                              <a:gd name="T158" fmla="+- 0 8808 180"/>
                              <a:gd name="T159" fmla="*/ 8808 h 8644"/>
                              <a:gd name="T160" fmla="+- 0 8202 415"/>
                              <a:gd name="T161" fmla="*/ T160 w 11073"/>
                              <a:gd name="T162" fmla="+- 0 8804 180"/>
                              <a:gd name="T163" fmla="*/ 8804 h 8644"/>
                              <a:gd name="T164" fmla="+- 0 8386 415"/>
                              <a:gd name="T165" fmla="*/ T164 w 11073"/>
                              <a:gd name="T166" fmla="+- 0 8804 180"/>
                              <a:gd name="T167" fmla="*/ 8804 h 8644"/>
                              <a:gd name="T168" fmla="+- 0 8633 415"/>
                              <a:gd name="T169" fmla="*/ T168 w 11073"/>
                              <a:gd name="T170" fmla="+- 0 8733 180"/>
                              <a:gd name="T171" fmla="*/ 8733 h 8644"/>
                              <a:gd name="T172" fmla="+- 0 8633 415"/>
                              <a:gd name="T173" fmla="*/ T172 w 11073"/>
                              <a:gd name="T174" fmla="+- 0 8137 180"/>
                              <a:gd name="T175" fmla="*/ 8137 h 8644"/>
                              <a:gd name="T176" fmla="+- 0 8628 415"/>
                              <a:gd name="T177" fmla="*/ T176 w 11073"/>
                              <a:gd name="T178" fmla="+- 0 7546 180"/>
                              <a:gd name="T179" fmla="*/ 7546 h 8644"/>
                              <a:gd name="T180" fmla="+- 0 8628 415"/>
                              <a:gd name="T181" fmla="*/ T180 w 11073"/>
                              <a:gd name="T182" fmla="+- 0 7013 180"/>
                              <a:gd name="T183" fmla="*/ 7013 h 8644"/>
                              <a:gd name="T184" fmla="+- 0 8633 415"/>
                              <a:gd name="T185" fmla="*/ T184 w 11073"/>
                              <a:gd name="T186" fmla="+- 0 6422 180"/>
                              <a:gd name="T187" fmla="*/ 6422 h 8644"/>
                              <a:gd name="T188" fmla="+- 0 8647 415"/>
                              <a:gd name="T189" fmla="*/ T188 w 11073"/>
                              <a:gd name="T190" fmla="+- 0 5826 180"/>
                              <a:gd name="T191" fmla="*/ 5826 h 8644"/>
                              <a:gd name="T192" fmla="+- 0 8652 415"/>
                              <a:gd name="T193" fmla="*/ T192 w 11073"/>
                              <a:gd name="T194" fmla="+- 0 5224 180"/>
                              <a:gd name="T195" fmla="*/ 5224 h 8644"/>
                              <a:gd name="T196" fmla="+- 0 8652 415"/>
                              <a:gd name="T197" fmla="*/ T196 w 11073"/>
                              <a:gd name="T198" fmla="+- 0 4564 180"/>
                              <a:gd name="T199" fmla="*/ 4564 h 8644"/>
                              <a:gd name="T200" fmla="+- 0 9065 415"/>
                              <a:gd name="T201" fmla="*/ T200 w 11073"/>
                              <a:gd name="T202" fmla="+- 0 180 180"/>
                              <a:gd name="T203" fmla="*/ 180 h 8644"/>
                              <a:gd name="T204" fmla="+- 0 9529 415"/>
                              <a:gd name="T205" fmla="*/ T204 w 11073"/>
                              <a:gd name="T206" fmla="+- 0 184 180"/>
                              <a:gd name="T207" fmla="*/ 184 h 8644"/>
                              <a:gd name="T208" fmla="+- 0 9998 415"/>
                              <a:gd name="T209" fmla="*/ T208 w 11073"/>
                              <a:gd name="T210" fmla="+- 0 195 180"/>
                              <a:gd name="T211" fmla="*/ 195 h 8644"/>
                              <a:gd name="T212" fmla="+- 0 10471 415"/>
                              <a:gd name="T213" fmla="*/ T212 w 11073"/>
                              <a:gd name="T214" fmla="+- 0 199 180"/>
                              <a:gd name="T215" fmla="*/ 199 h 8644"/>
                              <a:gd name="T216" fmla="+- 0 10990 415"/>
                              <a:gd name="T217" fmla="*/ T216 w 11073"/>
                              <a:gd name="T218" fmla="+- 0 199 180"/>
                              <a:gd name="T219" fmla="*/ 199 h 8644"/>
                              <a:gd name="T220" fmla="+- 0 11440 415"/>
                              <a:gd name="T221" fmla="*/ T220 w 11073"/>
                              <a:gd name="T222" fmla="+- 0 199 180"/>
                              <a:gd name="T223" fmla="*/ 199 h 8644"/>
                              <a:gd name="T224" fmla="+- 0 11482 415"/>
                              <a:gd name="T225" fmla="*/ T224 w 11073"/>
                              <a:gd name="T226" fmla="+- 0 4006 180"/>
                              <a:gd name="T227" fmla="*/ 4006 h 8644"/>
                              <a:gd name="T228" fmla="+- 0 11488 415"/>
                              <a:gd name="T229" fmla="*/ T228 w 11073"/>
                              <a:gd name="T230" fmla="+- 0 3404 180"/>
                              <a:gd name="T231" fmla="*/ 3404 h 8644"/>
                              <a:gd name="T232" fmla="+- 0 11488 415"/>
                              <a:gd name="T233" fmla="*/ T232 w 11073"/>
                              <a:gd name="T234" fmla="+- 0 2744 180"/>
                              <a:gd name="T235" fmla="*/ 2744 h 8644"/>
                              <a:gd name="T236" fmla="+- 0 11488 415"/>
                              <a:gd name="T237" fmla="*/ T236 w 11073"/>
                              <a:gd name="T238" fmla="+- 0 2048 180"/>
                              <a:gd name="T239" fmla="*/ 2048 h 8644"/>
                              <a:gd name="T240" fmla="+- 0 11482 415"/>
                              <a:gd name="T241" fmla="*/ T240 w 11073"/>
                              <a:gd name="T242" fmla="+- 0 1446 180"/>
                              <a:gd name="T243" fmla="*/ 1446 h 8644"/>
                              <a:gd name="T244" fmla="+- 0 11468 415"/>
                              <a:gd name="T245" fmla="*/ T244 w 11073"/>
                              <a:gd name="T246" fmla="+- 0 849 180"/>
                              <a:gd name="T247" fmla="*/ 849 h 8644"/>
                              <a:gd name="T248" fmla="+- 0 11463 415"/>
                              <a:gd name="T249" fmla="*/ T248 w 11073"/>
                              <a:gd name="T250" fmla="+- 0 258 180"/>
                              <a:gd name="T251" fmla="*/ 258 h 864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 ang="0">
                                <a:pos x="T249" y="T251"/>
                              </a:cxn>
                            </a:cxnLst>
                            <a:rect l="0" t="0" r="r" b="b"/>
                            <a:pathLst>
                              <a:path w="11073" h="8644">
                                <a:moveTo>
                                  <a:pt x="24" y="4208"/>
                                </a:moveTo>
                                <a:lnTo>
                                  <a:pt x="18" y="4203"/>
                                </a:lnTo>
                                <a:lnTo>
                                  <a:pt x="5" y="4203"/>
                                </a:lnTo>
                                <a:lnTo>
                                  <a:pt x="0" y="4208"/>
                                </a:lnTo>
                                <a:lnTo>
                                  <a:pt x="0" y="4239"/>
                                </a:lnTo>
                                <a:lnTo>
                                  <a:pt x="0" y="4246"/>
                                </a:lnTo>
                                <a:lnTo>
                                  <a:pt x="5" y="4251"/>
                                </a:lnTo>
                                <a:lnTo>
                                  <a:pt x="18" y="4251"/>
                                </a:lnTo>
                                <a:lnTo>
                                  <a:pt x="24" y="4246"/>
                                </a:lnTo>
                                <a:lnTo>
                                  <a:pt x="24" y="4208"/>
                                </a:lnTo>
                                <a:close/>
                                <a:moveTo>
                                  <a:pt x="24" y="4111"/>
                                </a:moveTo>
                                <a:lnTo>
                                  <a:pt x="18" y="4105"/>
                                </a:lnTo>
                                <a:lnTo>
                                  <a:pt x="5" y="4105"/>
                                </a:lnTo>
                                <a:lnTo>
                                  <a:pt x="0" y="4111"/>
                                </a:lnTo>
                                <a:lnTo>
                                  <a:pt x="0" y="4173"/>
                                </a:lnTo>
                                <a:lnTo>
                                  <a:pt x="5" y="4178"/>
                                </a:lnTo>
                                <a:lnTo>
                                  <a:pt x="18" y="4178"/>
                                </a:lnTo>
                                <a:lnTo>
                                  <a:pt x="24" y="4173"/>
                                </a:lnTo>
                                <a:lnTo>
                                  <a:pt x="24" y="4111"/>
                                </a:lnTo>
                                <a:close/>
                                <a:moveTo>
                                  <a:pt x="24" y="4014"/>
                                </a:moveTo>
                                <a:lnTo>
                                  <a:pt x="18" y="4008"/>
                                </a:lnTo>
                                <a:lnTo>
                                  <a:pt x="5" y="4008"/>
                                </a:lnTo>
                                <a:lnTo>
                                  <a:pt x="0" y="4014"/>
                                </a:lnTo>
                                <a:lnTo>
                                  <a:pt x="0" y="4076"/>
                                </a:lnTo>
                                <a:lnTo>
                                  <a:pt x="5" y="4081"/>
                                </a:lnTo>
                                <a:lnTo>
                                  <a:pt x="18" y="4081"/>
                                </a:lnTo>
                                <a:lnTo>
                                  <a:pt x="24" y="4076"/>
                                </a:lnTo>
                                <a:lnTo>
                                  <a:pt x="24" y="4014"/>
                                </a:lnTo>
                                <a:close/>
                                <a:moveTo>
                                  <a:pt x="24" y="3916"/>
                                </a:moveTo>
                                <a:lnTo>
                                  <a:pt x="18" y="3911"/>
                                </a:lnTo>
                                <a:lnTo>
                                  <a:pt x="5" y="3911"/>
                                </a:lnTo>
                                <a:lnTo>
                                  <a:pt x="0" y="3916"/>
                                </a:lnTo>
                                <a:lnTo>
                                  <a:pt x="0" y="3978"/>
                                </a:lnTo>
                                <a:lnTo>
                                  <a:pt x="5" y="3984"/>
                                </a:lnTo>
                                <a:lnTo>
                                  <a:pt x="18" y="3984"/>
                                </a:lnTo>
                                <a:lnTo>
                                  <a:pt x="24" y="3978"/>
                                </a:lnTo>
                                <a:lnTo>
                                  <a:pt x="24" y="3916"/>
                                </a:lnTo>
                                <a:close/>
                                <a:moveTo>
                                  <a:pt x="24" y="3819"/>
                                </a:moveTo>
                                <a:lnTo>
                                  <a:pt x="18" y="3814"/>
                                </a:lnTo>
                                <a:lnTo>
                                  <a:pt x="5" y="3814"/>
                                </a:lnTo>
                                <a:lnTo>
                                  <a:pt x="0" y="3819"/>
                                </a:lnTo>
                                <a:lnTo>
                                  <a:pt x="0" y="3881"/>
                                </a:lnTo>
                                <a:lnTo>
                                  <a:pt x="5" y="3886"/>
                                </a:lnTo>
                                <a:lnTo>
                                  <a:pt x="18" y="3886"/>
                                </a:lnTo>
                                <a:lnTo>
                                  <a:pt x="24" y="3881"/>
                                </a:lnTo>
                                <a:lnTo>
                                  <a:pt x="24" y="3819"/>
                                </a:lnTo>
                                <a:close/>
                                <a:moveTo>
                                  <a:pt x="24" y="3722"/>
                                </a:moveTo>
                                <a:lnTo>
                                  <a:pt x="18" y="3716"/>
                                </a:lnTo>
                                <a:lnTo>
                                  <a:pt x="5" y="3716"/>
                                </a:lnTo>
                                <a:lnTo>
                                  <a:pt x="0" y="3722"/>
                                </a:lnTo>
                                <a:lnTo>
                                  <a:pt x="0" y="3784"/>
                                </a:lnTo>
                                <a:lnTo>
                                  <a:pt x="5" y="3789"/>
                                </a:lnTo>
                                <a:lnTo>
                                  <a:pt x="18" y="3789"/>
                                </a:lnTo>
                                <a:lnTo>
                                  <a:pt x="24" y="3784"/>
                                </a:lnTo>
                                <a:lnTo>
                                  <a:pt x="24" y="3722"/>
                                </a:lnTo>
                                <a:close/>
                                <a:moveTo>
                                  <a:pt x="24" y="3624"/>
                                </a:moveTo>
                                <a:lnTo>
                                  <a:pt x="18" y="3619"/>
                                </a:lnTo>
                                <a:lnTo>
                                  <a:pt x="5" y="3619"/>
                                </a:lnTo>
                                <a:lnTo>
                                  <a:pt x="0" y="3624"/>
                                </a:lnTo>
                                <a:lnTo>
                                  <a:pt x="0" y="3686"/>
                                </a:lnTo>
                                <a:lnTo>
                                  <a:pt x="5" y="3692"/>
                                </a:lnTo>
                                <a:lnTo>
                                  <a:pt x="18" y="3692"/>
                                </a:lnTo>
                                <a:lnTo>
                                  <a:pt x="24" y="3686"/>
                                </a:lnTo>
                                <a:lnTo>
                                  <a:pt x="24" y="3624"/>
                                </a:lnTo>
                                <a:close/>
                                <a:moveTo>
                                  <a:pt x="24" y="3527"/>
                                </a:moveTo>
                                <a:lnTo>
                                  <a:pt x="18" y="3521"/>
                                </a:lnTo>
                                <a:lnTo>
                                  <a:pt x="5" y="3521"/>
                                </a:lnTo>
                                <a:lnTo>
                                  <a:pt x="0" y="3527"/>
                                </a:lnTo>
                                <a:lnTo>
                                  <a:pt x="0" y="3589"/>
                                </a:lnTo>
                                <a:lnTo>
                                  <a:pt x="5" y="3594"/>
                                </a:lnTo>
                                <a:lnTo>
                                  <a:pt x="18" y="3594"/>
                                </a:lnTo>
                                <a:lnTo>
                                  <a:pt x="24" y="3589"/>
                                </a:lnTo>
                                <a:lnTo>
                                  <a:pt x="24" y="3527"/>
                                </a:lnTo>
                                <a:close/>
                                <a:moveTo>
                                  <a:pt x="24" y="3430"/>
                                </a:moveTo>
                                <a:lnTo>
                                  <a:pt x="18" y="3424"/>
                                </a:lnTo>
                                <a:lnTo>
                                  <a:pt x="5" y="3424"/>
                                </a:lnTo>
                                <a:lnTo>
                                  <a:pt x="0" y="3430"/>
                                </a:lnTo>
                                <a:lnTo>
                                  <a:pt x="0" y="3492"/>
                                </a:lnTo>
                                <a:lnTo>
                                  <a:pt x="5" y="3497"/>
                                </a:lnTo>
                                <a:lnTo>
                                  <a:pt x="18" y="3497"/>
                                </a:lnTo>
                                <a:lnTo>
                                  <a:pt x="24" y="3492"/>
                                </a:lnTo>
                                <a:lnTo>
                                  <a:pt x="24" y="3430"/>
                                </a:lnTo>
                                <a:close/>
                                <a:moveTo>
                                  <a:pt x="24" y="3332"/>
                                </a:moveTo>
                                <a:lnTo>
                                  <a:pt x="18" y="3327"/>
                                </a:lnTo>
                                <a:lnTo>
                                  <a:pt x="5" y="3327"/>
                                </a:lnTo>
                                <a:lnTo>
                                  <a:pt x="0" y="3332"/>
                                </a:lnTo>
                                <a:lnTo>
                                  <a:pt x="0" y="3394"/>
                                </a:lnTo>
                                <a:lnTo>
                                  <a:pt x="5" y="3400"/>
                                </a:lnTo>
                                <a:lnTo>
                                  <a:pt x="18" y="3400"/>
                                </a:lnTo>
                                <a:lnTo>
                                  <a:pt x="24" y="3394"/>
                                </a:lnTo>
                                <a:lnTo>
                                  <a:pt x="24" y="3332"/>
                                </a:lnTo>
                                <a:close/>
                                <a:moveTo>
                                  <a:pt x="24" y="3235"/>
                                </a:moveTo>
                                <a:lnTo>
                                  <a:pt x="18" y="3230"/>
                                </a:lnTo>
                                <a:lnTo>
                                  <a:pt x="5" y="3230"/>
                                </a:lnTo>
                                <a:lnTo>
                                  <a:pt x="0" y="3235"/>
                                </a:lnTo>
                                <a:lnTo>
                                  <a:pt x="0" y="3297"/>
                                </a:lnTo>
                                <a:lnTo>
                                  <a:pt x="5" y="3302"/>
                                </a:lnTo>
                                <a:lnTo>
                                  <a:pt x="18" y="3302"/>
                                </a:lnTo>
                                <a:lnTo>
                                  <a:pt x="24" y="3297"/>
                                </a:lnTo>
                                <a:lnTo>
                                  <a:pt x="24" y="3235"/>
                                </a:lnTo>
                                <a:close/>
                                <a:moveTo>
                                  <a:pt x="24" y="3138"/>
                                </a:moveTo>
                                <a:lnTo>
                                  <a:pt x="18" y="3132"/>
                                </a:lnTo>
                                <a:lnTo>
                                  <a:pt x="5" y="3132"/>
                                </a:lnTo>
                                <a:lnTo>
                                  <a:pt x="0" y="3138"/>
                                </a:lnTo>
                                <a:lnTo>
                                  <a:pt x="0" y="3200"/>
                                </a:lnTo>
                                <a:lnTo>
                                  <a:pt x="5" y="3205"/>
                                </a:lnTo>
                                <a:lnTo>
                                  <a:pt x="18" y="3205"/>
                                </a:lnTo>
                                <a:lnTo>
                                  <a:pt x="24" y="3200"/>
                                </a:lnTo>
                                <a:lnTo>
                                  <a:pt x="24" y="3138"/>
                                </a:lnTo>
                                <a:close/>
                                <a:moveTo>
                                  <a:pt x="24" y="3040"/>
                                </a:moveTo>
                                <a:lnTo>
                                  <a:pt x="18" y="3035"/>
                                </a:lnTo>
                                <a:lnTo>
                                  <a:pt x="5" y="3035"/>
                                </a:lnTo>
                                <a:lnTo>
                                  <a:pt x="0" y="3040"/>
                                </a:lnTo>
                                <a:lnTo>
                                  <a:pt x="0" y="3102"/>
                                </a:lnTo>
                                <a:lnTo>
                                  <a:pt x="5" y="3108"/>
                                </a:lnTo>
                                <a:lnTo>
                                  <a:pt x="18" y="3108"/>
                                </a:lnTo>
                                <a:lnTo>
                                  <a:pt x="24" y="3102"/>
                                </a:lnTo>
                                <a:lnTo>
                                  <a:pt x="24" y="3040"/>
                                </a:lnTo>
                                <a:close/>
                                <a:moveTo>
                                  <a:pt x="24" y="2943"/>
                                </a:moveTo>
                                <a:lnTo>
                                  <a:pt x="18" y="2938"/>
                                </a:lnTo>
                                <a:lnTo>
                                  <a:pt x="5" y="2938"/>
                                </a:lnTo>
                                <a:lnTo>
                                  <a:pt x="0" y="2943"/>
                                </a:lnTo>
                                <a:lnTo>
                                  <a:pt x="0" y="3005"/>
                                </a:lnTo>
                                <a:lnTo>
                                  <a:pt x="5" y="3011"/>
                                </a:lnTo>
                                <a:lnTo>
                                  <a:pt x="18" y="3011"/>
                                </a:lnTo>
                                <a:lnTo>
                                  <a:pt x="24" y="3005"/>
                                </a:lnTo>
                                <a:lnTo>
                                  <a:pt x="24" y="2943"/>
                                </a:lnTo>
                                <a:close/>
                                <a:moveTo>
                                  <a:pt x="24" y="2846"/>
                                </a:moveTo>
                                <a:lnTo>
                                  <a:pt x="18" y="2840"/>
                                </a:lnTo>
                                <a:lnTo>
                                  <a:pt x="5" y="2840"/>
                                </a:lnTo>
                                <a:lnTo>
                                  <a:pt x="0" y="2846"/>
                                </a:lnTo>
                                <a:lnTo>
                                  <a:pt x="0" y="2908"/>
                                </a:lnTo>
                                <a:lnTo>
                                  <a:pt x="5" y="2913"/>
                                </a:lnTo>
                                <a:lnTo>
                                  <a:pt x="18" y="2913"/>
                                </a:lnTo>
                                <a:lnTo>
                                  <a:pt x="24" y="2908"/>
                                </a:lnTo>
                                <a:lnTo>
                                  <a:pt x="24" y="2846"/>
                                </a:lnTo>
                                <a:close/>
                                <a:moveTo>
                                  <a:pt x="24" y="2748"/>
                                </a:moveTo>
                                <a:lnTo>
                                  <a:pt x="18" y="2743"/>
                                </a:lnTo>
                                <a:lnTo>
                                  <a:pt x="5" y="2743"/>
                                </a:lnTo>
                                <a:lnTo>
                                  <a:pt x="0" y="2748"/>
                                </a:lnTo>
                                <a:lnTo>
                                  <a:pt x="0" y="2810"/>
                                </a:lnTo>
                                <a:lnTo>
                                  <a:pt x="5" y="2816"/>
                                </a:lnTo>
                                <a:lnTo>
                                  <a:pt x="18" y="2816"/>
                                </a:lnTo>
                                <a:lnTo>
                                  <a:pt x="24" y="2810"/>
                                </a:lnTo>
                                <a:lnTo>
                                  <a:pt x="24" y="2748"/>
                                </a:lnTo>
                                <a:close/>
                                <a:moveTo>
                                  <a:pt x="24" y="2651"/>
                                </a:moveTo>
                                <a:lnTo>
                                  <a:pt x="18" y="2646"/>
                                </a:lnTo>
                                <a:lnTo>
                                  <a:pt x="5" y="2646"/>
                                </a:lnTo>
                                <a:lnTo>
                                  <a:pt x="0" y="2651"/>
                                </a:lnTo>
                                <a:lnTo>
                                  <a:pt x="0" y="2713"/>
                                </a:lnTo>
                                <a:lnTo>
                                  <a:pt x="5" y="2718"/>
                                </a:lnTo>
                                <a:lnTo>
                                  <a:pt x="18" y="2718"/>
                                </a:lnTo>
                                <a:lnTo>
                                  <a:pt x="24" y="2713"/>
                                </a:lnTo>
                                <a:lnTo>
                                  <a:pt x="24" y="2651"/>
                                </a:lnTo>
                                <a:close/>
                                <a:moveTo>
                                  <a:pt x="24" y="2554"/>
                                </a:moveTo>
                                <a:lnTo>
                                  <a:pt x="18" y="2548"/>
                                </a:lnTo>
                                <a:lnTo>
                                  <a:pt x="5" y="2548"/>
                                </a:lnTo>
                                <a:lnTo>
                                  <a:pt x="0" y="2554"/>
                                </a:lnTo>
                                <a:lnTo>
                                  <a:pt x="0" y="2616"/>
                                </a:lnTo>
                                <a:lnTo>
                                  <a:pt x="5" y="2621"/>
                                </a:lnTo>
                                <a:lnTo>
                                  <a:pt x="18" y="2621"/>
                                </a:lnTo>
                                <a:lnTo>
                                  <a:pt x="24" y="2616"/>
                                </a:lnTo>
                                <a:lnTo>
                                  <a:pt x="24" y="2554"/>
                                </a:lnTo>
                                <a:close/>
                                <a:moveTo>
                                  <a:pt x="24" y="2456"/>
                                </a:moveTo>
                                <a:lnTo>
                                  <a:pt x="18" y="2451"/>
                                </a:lnTo>
                                <a:lnTo>
                                  <a:pt x="5" y="2451"/>
                                </a:lnTo>
                                <a:lnTo>
                                  <a:pt x="0" y="2456"/>
                                </a:lnTo>
                                <a:lnTo>
                                  <a:pt x="0" y="2518"/>
                                </a:lnTo>
                                <a:lnTo>
                                  <a:pt x="5" y="2524"/>
                                </a:lnTo>
                                <a:lnTo>
                                  <a:pt x="18" y="2524"/>
                                </a:lnTo>
                                <a:lnTo>
                                  <a:pt x="24" y="2518"/>
                                </a:lnTo>
                                <a:lnTo>
                                  <a:pt x="24" y="2456"/>
                                </a:lnTo>
                                <a:close/>
                                <a:moveTo>
                                  <a:pt x="24" y="2359"/>
                                </a:moveTo>
                                <a:lnTo>
                                  <a:pt x="18" y="2354"/>
                                </a:lnTo>
                                <a:lnTo>
                                  <a:pt x="5" y="2354"/>
                                </a:lnTo>
                                <a:lnTo>
                                  <a:pt x="0" y="2359"/>
                                </a:lnTo>
                                <a:lnTo>
                                  <a:pt x="0" y="2421"/>
                                </a:lnTo>
                                <a:lnTo>
                                  <a:pt x="5" y="2427"/>
                                </a:lnTo>
                                <a:lnTo>
                                  <a:pt x="18" y="2427"/>
                                </a:lnTo>
                                <a:lnTo>
                                  <a:pt x="24" y="2421"/>
                                </a:lnTo>
                                <a:lnTo>
                                  <a:pt x="24" y="2359"/>
                                </a:lnTo>
                                <a:close/>
                                <a:moveTo>
                                  <a:pt x="24" y="2262"/>
                                </a:moveTo>
                                <a:lnTo>
                                  <a:pt x="18" y="2256"/>
                                </a:lnTo>
                                <a:lnTo>
                                  <a:pt x="5" y="2256"/>
                                </a:lnTo>
                                <a:lnTo>
                                  <a:pt x="0" y="2262"/>
                                </a:lnTo>
                                <a:lnTo>
                                  <a:pt x="0" y="2324"/>
                                </a:lnTo>
                                <a:lnTo>
                                  <a:pt x="5" y="2329"/>
                                </a:lnTo>
                                <a:lnTo>
                                  <a:pt x="18" y="2329"/>
                                </a:lnTo>
                                <a:lnTo>
                                  <a:pt x="24" y="2324"/>
                                </a:lnTo>
                                <a:lnTo>
                                  <a:pt x="24" y="2262"/>
                                </a:lnTo>
                                <a:close/>
                                <a:moveTo>
                                  <a:pt x="24" y="2164"/>
                                </a:moveTo>
                                <a:lnTo>
                                  <a:pt x="18" y="2159"/>
                                </a:lnTo>
                                <a:lnTo>
                                  <a:pt x="5" y="2159"/>
                                </a:lnTo>
                                <a:lnTo>
                                  <a:pt x="0" y="2164"/>
                                </a:lnTo>
                                <a:lnTo>
                                  <a:pt x="0" y="2226"/>
                                </a:lnTo>
                                <a:lnTo>
                                  <a:pt x="5" y="2232"/>
                                </a:lnTo>
                                <a:lnTo>
                                  <a:pt x="18" y="2232"/>
                                </a:lnTo>
                                <a:lnTo>
                                  <a:pt x="24" y="2226"/>
                                </a:lnTo>
                                <a:lnTo>
                                  <a:pt x="24" y="2164"/>
                                </a:lnTo>
                                <a:close/>
                                <a:moveTo>
                                  <a:pt x="24" y="2067"/>
                                </a:moveTo>
                                <a:lnTo>
                                  <a:pt x="18" y="2062"/>
                                </a:lnTo>
                                <a:lnTo>
                                  <a:pt x="5" y="2062"/>
                                </a:lnTo>
                                <a:lnTo>
                                  <a:pt x="0" y="2067"/>
                                </a:lnTo>
                                <a:lnTo>
                                  <a:pt x="0" y="2129"/>
                                </a:lnTo>
                                <a:lnTo>
                                  <a:pt x="5" y="2135"/>
                                </a:lnTo>
                                <a:lnTo>
                                  <a:pt x="18" y="2135"/>
                                </a:lnTo>
                                <a:lnTo>
                                  <a:pt x="24" y="2129"/>
                                </a:lnTo>
                                <a:lnTo>
                                  <a:pt x="24" y="2067"/>
                                </a:lnTo>
                                <a:close/>
                                <a:moveTo>
                                  <a:pt x="24" y="1970"/>
                                </a:moveTo>
                                <a:lnTo>
                                  <a:pt x="18" y="1964"/>
                                </a:lnTo>
                                <a:lnTo>
                                  <a:pt x="5" y="1964"/>
                                </a:lnTo>
                                <a:lnTo>
                                  <a:pt x="0" y="1970"/>
                                </a:lnTo>
                                <a:lnTo>
                                  <a:pt x="0" y="2032"/>
                                </a:lnTo>
                                <a:lnTo>
                                  <a:pt x="5" y="2037"/>
                                </a:lnTo>
                                <a:lnTo>
                                  <a:pt x="18" y="2037"/>
                                </a:lnTo>
                                <a:lnTo>
                                  <a:pt x="24" y="2032"/>
                                </a:lnTo>
                                <a:lnTo>
                                  <a:pt x="24" y="1970"/>
                                </a:lnTo>
                                <a:close/>
                                <a:moveTo>
                                  <a:pt x="24" y="1872"/>
                                </a:moveTo>
                                <a:lnTo>
                                  <a:pt x="18" y="1867"/>
                                </a:lnTo>
                                <a:lnTo>
                                  <a:pt x="5" y="1867"/>
                                </a:lnTo>
                                <a:lnTo>
                                  <a:pt x="0" y="1872"/>
                                </a:lnTo>
                                <a:lnTo>
                                  <a:pt x="0" y="1934"/>
                                </a:lnTo>
                                <a:lnTo>
                                  <a:pt x="5" y="1940"/>
                                </a:lnTo>
                                <a:lnTo>
                                  <a:pt x="18" y="1940"/>
                                </a:lnTo>
                                <a:lnTo>
                                  <a:pt x="24" y="1934"/>
                                </a:lnTo>
                                <a:lnTo>
                                  <a:pt x="24" y="1872"/>
                                </a:lnTo>
                                <a:close/>
                                <a:moveTo>
                                  <a:pt x="24" y="1775"/>
                                </a:moveTo>
                                <a:lnTo>
                                  <a:pt x="18" y="1770"/>
                                </a:lnTo>
                                <a:lnTo>
                                  <a:pt x="5" y="1770"/>
                                </a:lnTo>
                                <a:lnTo>
                                  <a:pt x="0" y="1775"/>
                                </a:lnTo>
                                <a:lnTo>
                                  <a:pt x="0" y="1837"/>
                                </a:lnTo>
                                <a:lnTo>
                                  <a:pt x="5" y="1843"/>
                                </a:lnTo>
                                <a:lnTo>
                                  <a:pt x="18" y="1843"/>
                                </a:lnTo>
                                <a:lnTo>
                                  <a:pt x="24" y="1837"/>
                                </a:lnTo>
                                <a:lnTo>
                                  <a:pt x="24" y="1775"/>
                                </a:lnTo>
                                <a:close/>
                                <a:moveTo>
                                  <a:pt x="24" y="1678"/>
                                </a:moveTo>
                                <a:lnTo>
                                  <a:pt x="18" y="1672"/>
                                </a:lnTo>
                                <a:lnTo>
                                  <a:pt x="5" y="1672"/>
                                </a:lnTo>
                                <a:lnTo>
                                  <a:pt x="0" y="1678"/>
                                </a:lnTo>
                                <a:lnTo>
                                  <a:pt x="0" y="1740"/>
                                </a:lnTo>
                                <a:lnTo>
                                  <a:pt x="5" y="1745"/>
                                </a:lnTo>
                                <a:lnTo>
                                  <a:pt x="18" y="1745"/>
                                </a:lnTo>
                                <a:lnTo>
                                  <a:pt x="24" y="1740"/>
                                </a:lnTo>
                                <a:lnTo>
                                  <a:pt x="24" y="1678"/>
                                </a:lnTo>
                                <a:close/>
                                <a:moveTo>
                                  <a:pt x="24" y="1580"/>
                                </a:moveTo>
                                <a:lnTo>
                                  <a:pt x="18" y="1575"/>
                                </a:lnTo>
                                <a:lnTo>
                                  <a:pt x="5" y="1575"/>
                                </a:lnTo>
                                <a:lnTo>
                                  <a:pt x="0" y="1580"/>
                                </a:lnTo>
                                <a:lnTo>
                                  <a:pt x="0" y="1643"/>
                                </a:lnTo>
                                <a:lnTo>
                                  <a:pt x="5" y="1648"/>
                                </a:lnTo>
                                <a:lnTo>
                                  <a:pt x="18" y="1648"/>
                                </a:lnTo>
                                <a:lnTo>
                                  <a:pt x="24" y="1643"/>
                                </a:lnTo>
                                <a:lnTo>
                                  <a:pt x="24" y="1580"/>
                                </a:lnTo>
                                <a:close/>
                                <a:moveTo>
                                  <a:pt x="24" y="1483"/>
                                </a:moveTo>
                                <a:lnTo>
                                  <a:pt x="18" y="1478"/>
                                </a:lnTo>
                                <a:lnTo>
                                  <a:pt x="5" y="1478"/>
                                </a:lnTo>
                                <a:lnTo>
                                  <a:pt x="0" y="1483"/>
                                </a:lnTo>
                                <a:lnTo>
                                  <a:pt x="0" y="1545"/>
                                </a:lnTo>
                                <a:lnTo>
                                  <a:pt x="5" y="1551"/>
                                </a:lnTo>
                                <a:lnTo>
                                  <a:pt x="18" y="1551"/>
                                </a:lnTo>
                                <a:lnTo>
                                  <a:pt x="24" y="1545"/>
                                </a:lnTo>
                                <a:lnTo>
                                  <a:pt x="24" y="1483"/>
                                </a:lnTo>
                                <a:close/>
                                <a:moveTo>
                                  <a:pt x="24" y="1386"/>
                                </a:moveTo>
                                <a:lnTo>
                                  <a:pt x="18" y="1380"/>
                                </a:lnTo>
                                <a:lnTo>
                                  <a:pt x="5" y="1380"/>
                                </a:lnTo>
                                <a:lnTo>
                                  <a:pt x="0" y="1386"/>
                                </a:lnTo>
                                <a:lnTo>
                                  <a:pt x="0" y="1448"/>
                                </a:lnTo>
                                <a:lnTo>
                                  <a:pt x="5" y="1453"/>
                                </a:lnTo>
                                <a:lnTo>
                                  <a:pt x="18" y="1453"/>
                                </a:lnTo>
                                <a:lnTo>
                                  <a:pt x="24" y="1448"/>
                                </a:lnTo>
                                <a:lnTo>
                                  <a:pt x="24" y="1386"/>
                                </a:lnTo>
                                <a:close/>
                                <a:moveTo>
                                  <a:pt x="24" y="1288"/>
                                </a:moveTo>
                                <a:lnTo>
                                  <a:pt x="18" y="1283"/>
                                </a:lnTo>
                                <a:lnTo>
                                  <a:pt x="5" y="1283"/>
                                </a:lnTo>
                                <a:lnTo>
                                  <a:pt x="0" y="1288"/>
                                </a:lnTo>
                                <a:lnTo>
                                  <a:pt x="0" y="1350"/>
                                </a:lnTo>
                                <a:lnTo>
                                  <a:pt x="5" y="1356"/>
                                </a:lnTo>
                                <a:lnTo>
                                  <a:pt x="18" y="1356"/>
                                </a:lnTo>
                                <a:lnTo>
                                  <a:pt x="24" y="1350"/>
                                </a:lnTo>
                                <a:lnTo>
                                  <a:pt x="24" y="1288"/>
                                </a:lnTo>
                                <a:close/>
                                <a:moveTo>
                                  <a:pt x="24" y="1191"/>
                                </a:moveTo>
                                <a:lnTo>
                                  <a:pt x="18" y="1186"/>
                                </a:lnTo>
                                <a:lnTo>
                                  <a:pt x="5" y="1186"/>
                                </a:lnTo>
                                <a:lnTo>
                                  <a:pt x="0" y="1191"/>
                                </a:lnTo>
                                <a:lnTo>
                                  <a:pt x="0" y="1253"/>
                                </a:lnTo>
                                <a:lnTo>
                                  <a:pt x="5" y="1259"/>
                                </a:lnTo>
                                <a:lnTo>
                                  <a:pt x="18" y="1259"/>
                                </a:lnTo>
                                <a:lnTo>
                                  <a:pt x="24" y="1253"/>
                                </a:lnTo>
                                <a:lnTo>
                                  <a:pt x="24" y="1191"/>
                                </a:lnTo>
                                <a:close/>
                                <a:moveTo>
                                  <a:pt x="24" y="1094"/>
                                </a:moveTo>
                                <a:lnTo>
                                  <a:pt x="18" y="1088"/>
                                </a:lnTo>
                                <a:lnTo>
                                  <a:pt x="5" y="1088"/>
                                </a:lnTo>
                                <a:lnTo>
                                  <a:pt x="0" y="1094"/>
                                </a:lnTo>
                                <a:lnTo>
                                  <a:pt x="0" y="1156"/>
                                </a:lnTo>
                                <a:lnTo>
                                  <a:pt x="5" y="1161"/>
                                </a:lnTo>
                                <a:lnTo>
                                  <a:pt x="18" y="1161"/>
                                </a:lnTo>
                                <a:lnTo>
                                  <a:pt x="24" y="1156"/>
                                </a:lnTo>
                                <a:lnTo>
                                  <a:pt x="24" y="1094"/>
                                </a:lnTo>
                                <a:close/>
                                <a:moveTo>
                                  <a:pt x="24" y="996"/>
                                </a:moveTo>
                                <a:lnTo>
                                  <a:pt x="18" y="991"/>
                                </a:lnTo>
                                <a:lnTo>
                                  <a:pt x="5" y="991"/>
                                </a:lnTo>
                                <a:lnTo>
                                  <a:pt x="0" y="996"/>
                                </a:lnTo>
                                <a:lnTo>
                                  <a:pt x="0" y="1059"/>
                                </a:lnTo>
                                <a:lnTo>
                                  <a:pt x="5" y="1064"/>
                                </a:lnTo>
                                <a:lnTo>
                                  <a:pt x="18" y="1064"/>
                                </a:lnTo>
                                <a:lnTo>
                                  <a:pt x="24" y="1059"/>
                                </a:lnTo>
                                <a:lnTo>
                                  <a:pt x="24" y="996"/>
                                </a:lnTo>
                                <a:close/>
                                <a:moveTo>
                                  <a:pt x="24" y="899"/>
                                </a:moveTo>
                                <a:lnTo>
                                  <a:pt x="18" y="894"/>
                                </a:lnTo>
                                <a:lnTo>
                                  <a:pt x="5" y="894"/>
                                </a:lnTo>
                                <a:lnTo>
                                  <a:pt x="0" y="899"/>
                                </a:lnTo>
                                <a:lnTo>
                                  <a:pt x="0" y="961"/>
                                </a:lnTo>
                                <a:lnTo>
                                  <a:pt x="5" y="967"/>
                                </a:lnTo>
                                <a:lnTo>
                                  <a:pt x="18" y="967"/>
                                </a:lnTo>
                                <a:lnTo>
                                  <a:pt x="24" y="961"/>
                                </a:lnTo>
                                <a:lnTo>
                                  <a:pt x="24" y="899"/>
                                </a:lnTo>
                                <a:close/>
                                <a:moveTo>
                                  <a:pt x="24" y="802"/>
                                </a:moveTo>
                                <a:lnTo>
                                  <a:pt x="18" y="796"/>
                                </a:lnTo>
                                <a:lnTo>
                                  <a:pt x="5" y="796"/>
                                </a:lnTo>
                                <a:lnTo>
                                  <a:pt x="0" y="802"/>
                                </a:lnTo>
                                <a:lnTo>
                                  <a:pt x="0" y="864"/>
                                </a:lnTo>
                                <a:lnTo>
                                  <a:pt x="5" y="869"/>
                                </a:lnTo>
                                <a:lnTo>
                                  <a:pt x="18" y="869"/>
                                </a:lnTo>
                                <a:lnTo>
                                  <a:pt x="24" y="864"/>
                                </a:lnTo>
                                <a:lnTo>
                                  <a:pt x="24" y="802"/>
                                </a:lnTo>
                                <a:close/>
                                <a:moveTo>
                                  <a:pt x="24" y="704"/>
                                </a:moveTo>
                                <a:lnTo>
                                  <a:pt x="18" y="699"/>
                                </a:lnTo>
                                <a:lnTo>
                                  <a:pt x="5" y="699"/>
                                </a:lnTo>
                                <a:lnTo>
                                  <a:pt x="0" y="704"/>
                                </a:lnTo>
                                <a:lnTo>
                                  <a:pt x="0" y="767"/>
                                </a:lnTo>
                                <a:lnTo>
                                  <a:pt x="5" y="772"/>
                                </a:lnTo>
                                <a:lnTo>
                                  <a:pt x="18" y="772"/>
                                </a:lnTo>
                                <a:lnTo>
                                  <a:pt x="24" y="767"/>
                                </a:lnTo>
                                <a:lnTo>
                                  <a:pt x="24" y="704"/>
                                </a:lnTo>
                                <a:close/>
                                <a:moveTo>
                                  <a:pt x="24" y="607"/>
                                </a:moveTo>
                                <a:lnTo>
                                  <a:pt x="18" y="602"/>
                                </a:lnTo>
                                <a:lnTo>
                                  <a:pt x="5" y="602"/>
                                </a:lnTo>
                                <a:lnTo>
                                  <a:pt x="0" y="607"/>
                                </a:lnTo>
                                <a:lnTo>
                                  <a:pt x="0" y="669"/>
                                </a:lnTo>
                                <a:lnTo>
                                  <a:pt x="5" y="675"/>
                                </a:lnTo>
                                <a:lnTo>
                                  <a:pt x="18" y="675"/>
                                </a:lnTo>
                                <a:lnTo>
                                  <a:pt x="24" y="669"/>
                                </a:lnTo>
                                <a:lnTo>
                                  <a:pt x="24" y="607"/>
                                </a:lnTo>
                                <a:close/>
                                <a:moveTo>
                                  <a:pt x="24" y="510"/>
                                </a:moveTo>
                                <a:lnTo>
                                  <a:pt x="18" y="504"/>
                                </a:lnTo>
                                <a:lnTo>
                                  <a:pt x="5" y="504"/>
                                </a:lnTo>
                                <a:lnTo>
                                  <a:pt x="0" y="510"/>
                                </a:lnTo>
                                <a:lnTo>
                                  <a:pt x="0" y="572"/>
                                </a:lnTo>
                                <a:lnTo>
                                  <a:pt x="5" y="577"/>
                                </a:lnTo>
                                <a:lnTo>
                                  <a:pt x="18" y="577"/>
                                </a:lnTo>
                                <a:lnTo>
                                  <a:pt x="24" y="572"/>
                                </a:lnTo>
                                <a:lnTo>
                                  <a:pt x="24" y="510"/>
                                </a:lnTo>
                                <a:close/>
                                <a:moveTo>
                                  <a:pt x="24" y="412"/>
                                </a:moveTo>
                                <a:lnTo>
                                  <a:pt x="18" y="407"/>
                                </a:lnTo>
                                <a:lnTo>
                                  <a:pt x="5" y="407"/>
                                </a:lnTo>
                                <a:lnTo>
                                  <a:pt x="0" y="412"/>
                                </a:lnTo>
                                <a:lnTo>
                                  <a:pt x="0" y="475"/>
                                </a:lnTo>
                                <a:lnTo>
                                  <a:pt x="5" y="480"/>
                                </a:lnTo>
                                <a:lnTo>
                                  <a:pt x="18" y="480"/>
                                </a:lnTo>
                                <a:lnTo>
                                  <a:pt x="24" y="475"/>
                                </a:lnTo>
                                <a:lnTo>
                                  <a:pt x="24" y="412"/>
                                </a:lnTo>
                                <a:close/>
                                <a:moveTo>
                                  <a:pt x="24" y="315"/>
                                </a:moveTo>
                                <a:lnTo>
                                  <a:pt x="18" y="310"/>
                                </a:lnTo>
                                <a:lnTo>
                                  <a:pt x="5" y="310"/>
                                </a:lnTo>
                                <a:lnTo>
                                  <a:pt x="0" y="315"/>
                                </a:lnTo>
                                <a:lnTo>
                                  <a:pt x="0" y="377"/>
                                </a:lnTo>
                                <a:lnTo>
                                  <a:pt x="5" y="383"/>
                                </a:lnTo>
                                <a:lnTo>
                                  <a:pt x="18" y="383"/>
                                </a:lnTo>
                                <a:lnTo>
                                  <a:pt x="24" y="377"/>
                                </a:lnTo>
                                <a:lnTo>
                                  <a:pt x="24" y="315"/>
                                </a:lnTo>
                                <a:close/>
                                <a:moveTo>
                                  <a:pt x="24" y="218"/>
                                </a:moveTo>
                                <a:lnTo>
                                  <a:pt x="18" y="212"/>
                                </a:lnTo>
                                <a:lnTo>
                                  <a:pt x="5" y="212"/>
                                </a:lnTo>
                                <a:lnTo>
                                  <a:pt x="0" y="218"/>
                                </a:lnTo>
                                <a:lnTo>
                                  <a:pt x="0" y="280"/>
                                </a:lnTo>
                                <a:lnTo>
                                  <a:pt x="5" y="285"/>
                                </a:lnTo>
                                <a:lnTo>
                                  <a:pt x="18" y="285"/>
                                </a:lnTo>
                                <a:lnTo>
                                  <a:pt x="24" y="280"/>
                                </a:lnTo>
                                <a:lnTo>
                                  <a:pt x="24" y="218"/>
                                </a:lnTo>
                                <a:close/>
                                <a:moveTo>
                                  <a:pt x="24" y="120"/>
                                </a:moveTo>
                                <a:lnTo>
                                  <a:pt x="18" y="115"/>
                                </a:lnTo>
                                <a:lnTo>
                                  <a:pt x="5" y="115"/>
                                </a:lnTo>
                                <a:lnTo>
                                  <a:pt x="0" y="120"/>
                                </a:lnTo>
                                <a:lnTo>
                                  <a:pt x="0" y="183"/>
                                </a:lnTo>
                                <a:lnTo>
                                  <a:pt x="5" y="188"/>
                                </a:lnTo>
                                <a:lnTo>
                                  <a:pt x="18" y="188"/>
                                </a:lnTo>
                                <a:lnTo>
                                  <a:pt x="24" y="183"/>
                                </a:lnTo>
                                <a:lnTo>
                                  <a:pt x="24" y="120"/>
                                </a:lnTo>
                                <a:close/>
                                <a:moveTo>
                                  <a:pt x="24" y="51"/>
                                </a:moveTo>
                                <a:lnTo>
                                  <a:pt x="0" y="51"/>
                                </a:lnTo>
                                <a:lnTo>
                                  <a:pt x="0" y="85"/>
                                </a:lnTo>
                                <a:lnTo>
                                  <a:pt x="5" y="91"/>
                                </a:lnTo>
                                <a:lnTo>
                                  <a:pt x="18" y="91"/>
                                </a:lnTo>
                                <a:lnTo>
                                  <a:pt x="24" y="85"/>
                                </a:lnTo>
                                <a:lnTo>
                                  <a:pt x="24" y="51"/>
                                </a:lnTo>
                                <a:close/>
                                <a:moveTo>
                                  <a:pt x="82" y="4"/>
                                </a:moveTo>
                                <a:lnTo>
                                  <a:pt x="78" y="0"/>
                                </a:lnTo>
                                <a:lnTo>
                                  <a:pt x="47" y="0"/>
                                </a:lnTo>
                                <a:lnTo>
                                  <a:pt x="43" y="4"/>
                                </a:lnTo>
                                <a:lnTo>
                                  <a:pt x="43" y="15"/>
                                </a:lnTo>
                                <a:lnTo>
                                  <a:pt x="47" y="19"/>
                                </a:lnTo>
                                <a:lnTo>
                                  <a:pt x="72" y="19"/>
                                </a:lnTo>
                                <a:lnTo>
                                  <a:pt x="78" y="19"/>
                                </a:lnTo>
                                <a:lnTo>
                                  <a:pt x="82" y="15"/>
                                </a:lnTo>
                                <a:lnTo>
                                  <a:pt x="82" y="4"/>
                                </a:lnTo>
                                <a:close/>
                                <a:moveTo>
                                  <a:pt x="160" y="4"/>
                                </a:moveTo>
                                <a:lnTo>
                                  <a:pt x="156" y="0"/>
                                </a:lnTo>
                                <a:lnTo>
                                  <a:pt x="106" y="0"/>
                                </a:lnTo>
                                <a:lnTo>
                                  <a:pt x="101" y="4"/>
                                </a:lnTo>
                                <a:lnTo>
                                  <a:pt x="101" y="15"/>
                                </a:lnTo>
                                <a:lnTo>
                                  <a:pt x="106" y="19"/>
                                </a:lnTo>
                                <a:lnTo>
                                  <a:pt x="156" y="19"/>
                                </a:lnTo>
                                <a:lnTo>
                                  <a:pt x="160" y="15"/>
                                </a:lnTo>
                                <a:lnTo>
                                  <a:pt x="160" y="4"/>
                                </a:lnTo>
                                <a:close/>
                                <a:moveTo>
                                  <a:pt x="238" y="4"/>
                                </a:moveTo>
                                <a:lnTo>
                                  <a:pt x="234" y="0"/>
                                </a:lnTo>
                                <a:lnTo>
                                  <a:pt x="184" y="0"/>
                                </a:lnTo>
                                <a:lnTo>
                                  <a:pt x="180" y="4"/>
                                </a:lnTo>
                                <a:lnTo>
                                  <a:pt x="180" y="15"/>
                                </a:lnTo>
                                <a:lnTo>
                                  <a:pt x="184" y="19"/>
                                </a:lnTo>
                                <a:lnTo>
                                  <a:pt x="234" y="19"/>
                                </a:lnTo>
                                <a:lnTo>
                                  <a:pt x="238" y="15"/>
                                </a:lnTo>
                                <a:lnTo>
                                  <a:pt x="238" y="4"/>
                                </a:lnTo>
                                <a:close/>
                                <a:moveTo>
                                  <a:pt x="316" y="4"/>
                                </a:moveTo>
                                <a:lnTo>
                                  <a:pt x="312" y="0"/>
                                </a:lnTo>
                                <a:lnTo>
                                  <a:pt x="262" y="0"/>
                                </a:lnTo>
                                <a:lnTo>
                                  <a:pt x="258" y="4"/>
                                </a:lnTo>
                                <a:lnTo>
                                  <a:pt x="258" y="15"/>
                                </a:lnTo>
                                <a:lnTo>
                                  <a:pt x="262" y="19"/>
                                </a:lnTo>
                                <a:lnTo>
                                  <a:pt x="312" y="19"/>
                                </a:lnTo>
                                <a:lnTo>
                                  <a:pt x="316" y="15"/>
                                </a:lnTo>
                                <a:lnTo>
                                  <a:pt x="316" y="4"/>
                                </a:lnTo>
                                <a:close/>
                                <a:moveTo>
                                  <a:pt x="395" y="4"/>
                                </a:moveTo>
                                <a:lnTo>
                                  <a:pt x="390" y="0"/>
                                </a:lnTo>
                                <a:lnTo>
                                  <a:pt x="340" y="0"/>
                                </a:lnTo>
                                <a:lnTo>
                                  <a:pt x="336" y="4"/>
                                </a:lnTo>
                                <a:lnTo>
                                  <a:pt x="336" y="15"/>
                                </a:lnTo>
                                <a:lnTo>
                                  <a:pt x="340" y="19"/>
                                </a:lnTo>
                                <a:lnTo>
                                  <a:pt x="390" y="19"/>
                                </a:lnTo>
                                <a:lnTo>
                                  <a:pt x="395" y="15"/>
                                </a:lnTo>
                                <a:lnTo>
                                  <a:pt x="395" y="4"/>
                                </a:lnTo>
                                <a:close/>
                                <a:moveTo>
                                  <a:pt x="473" y="4"/>
                                </a:moveTo>
                                <a:lnTo>
                                  <a:pt x="468" y="0"/>
                                </a:lnTo>
                                <a:lnTo>
                                  <a:pt x="418" y="0"/>
                                </a:lnTo>
                                <a:lnTo>
                                  <a:pt x="414" y="4"/>
                                </a:lnTo>
                                <a:lnTo>
                                  <a:pt x="414" y="15"/>
                                </a:lnTo>
                                <a:lnTo>
                                  <a:pt x="418" y="19"/>
                                </a:lnTo>
                                <a:lnTo>
                                  <a:pt x="468" y="19"/>
                                </a:lnTo>
                                <a:lnTo>
                                  <a:pt x="473" y="15"/>
                                </a:lnTo>
                                <a:lnTo>
                                  <a:pt x="473" y="4"/>
                                </a:lnTo>
                                <a:close/>
                                <a:moveTo>
                                  <a:pt x="551" y="4"/>
                                </a:moveTo>
                                <a:lnTo>
                                  <a:pt x="546" y="0"/>
                                </a:lnTo>
                                <a:lnTo>
                                  <a:pt x="497" y="0"/>
                                </a:lnTo>
                                <a:lnTo>
                                  <a:pt x="492" y="4"/>
                                </a:lnTo>
                                <a:lnTo>
                                  <a:pt x="492" y="15"/>
                                </a:lnTo>
                                <a:lnTo>
                                  <a:pt x="497" y="19"/>
                                </a:lnTo>
                                <a:lnTo>
                                  <a:pt x="546" y="19"/>
                                </a:lnTo>
                                <a:lnTo>
                                  <a:pt x="551" y="15"/>
                                </a:lnTo>
                                <a:lnTo>
                                  <a:pt x="551" y="4"/>
                                </a:lnTo>
                                <a:close/>
                                <a:moveTo>
                                  <a:pt x="629" y="4"/>
                                </a:moveTo>
                                <a:lnTo>
                                  <a:pt x="625" y="0"/>
                                </a:lnTo>
                                <a:lnTo>
                                  <a:pt x="575" y="0"/>
                                </a:lnTo>
                                <a:lnTo>
                                  <a:pt x="570" y="4"/>
                                </a:lnTo>
                                <a:lnTo>
                                  <a:pt x="570" y="15"/>
                                </a:lnTo>
                                <a:lnTo>
                                  <a:pt x="575" y="19"/>
                                </a:lnTo>
                                <a:lnTo>
                                  <a:pt x="625" y="19"/>
                                </a:lnTo>
                                <a:lnTo>
                                  <a:pt x="629" y="15"/>
                                </a:lnTo>
                                <a:lnTo>
                                  <a:pt x="629" y="4"/>
                                </a:lnTo>
                                <a:close/>
                                <a:moveTo>
                                  <a:pt x="707" y="4"/>
                                </a:moveTo>
                                <a:lnTo>
                                  <a:pt x="703" y="0"/>
                                </a:lnTo>
                                <a:lnTo>
                                  <a:pt x="653" y="0"/>
                                </a:lnTo>
                                <a:lnTo>
                                  <a:pt x="649" y="4"/>
                                </a:lnTo>
                                <a:lnTo>
                                  <a:pt x="649" y="15"/>
                                </a:lnTo>
                                <a:lnTo>
                                  <a:pt x="653" y="19"/>
                                </a:lnTo>
                                <a:lnTo>
                                  <a:pt x="703" y="19"/>
                                </a:lnTo>
                                <a:lnTo>
                                  <a:pt x="707" y="15"/>
                                </a:lnTo>
                                <a:lnTo>
                                  <a:pt x="707" y="4"/>
                                </a:lnTo>
                                <a:close/>
                                <a:moveTo>
                                  <a:pt x="785" y="4"/>
                                </a:moveTo>
                                <a:lnTo>
                                  <a:pt x="781" y="0"/>
                                </a:lnTo>
                                <a:lnTo>
                                  <a:pt x="731" y="0"/>
                                </a:lnTo>
                                <a:lnTo>
                                  <a:pt x="727" y="4"/>
                                </a:lnTo>
                                <a:lnTo>
                                  <a:pt x="727" y="15"/>
                                </a:lnTo>
                                <a:lnTo>
                                  <a:pt x="731" y="19"/>
                                </a:lnTo>
                                <a:lnTo>
                                  <a:pt x="781" y="19"/>
                                </a:lnTo>
                                <a:lnTo>
                                  <a:pt x="785" y="15"/>
                                </a:lnTo>
                                <a:lnTo>
                                  <a:pt x="785" y="4"/>
                                </a:lnTo>
                                <a:close/>
                                <a:moveTo>
                                  <a:pt x="863" y="4"/>
                                </a:moveTo>
                                <a:lnTo>
                                  <a:pt x="859" y="0"/>
                                </a:lnTo>
                                <a:lnTo>
                                  <a:pt x="809" y="0"/>
                                </a:lnTo>
                                <a:lnTo>
                                  <a:pt x="805" y="4"/>
                                </a:lnTo>
                                <a:lnTo>
                                  <a:pt x="805" y="15"/>
                                </a:lnTo>
                                <a:lnTo>
                                  <a:pt x="809" y="19"/>
                                </a:lnTo>
                                <a:lnTo>
                                  <a:pt x="859" y="19"/>
                                </a:lnTo>
                                <a:lnTo>
                                  <a:pt x="863" y="15"/>
                                </a:lnTo>
                                <a:lnTo>
                                  <a:pt x="863" y="4"/>
                                </a:lnTo>
                                <a:close/>
                                <a:moveTo>
                                  <a:pt x="942" y="4"/>
                                </a:moveTo>
                                <a:lnTo>
                                  <a:pt x="937" y="0"/>
                                </a:lnTo>
                                <a:lnTo>
                                  <a:pt x="887" y="0"/>
                                </a:lnTo>
                                <a:lnTo>
                                  <a:pt x="883" y="4"/>
                                </a:lnTo>
                                <a:lnTo>
                                  <a:pt x="883" y="15"/>
                                </a:lnTo>
                                <a:lnTo>
                                  <a:pt x="887" y="19"/>
                                </a:lnTo>
                                <a:lnTo>
                                  <a:pt x="937" y="19"/>
                                </a:lnTo>
                                <a:lnTo>
                                  <a:pt x="942" y="15"/>
                                </a:lnTo>
                                <a:lnTo>
                                  <a:pt x="942" y="4"/>
                                </a:lnTo>
                                <a:close/>
                                <a:moveTo>
                                  <a:pt x="1020" y="4"/>
                                </a:moveTo>
                                <a:lnTo>
                                  <a:pt x="1015" y="0"/>
                                </a:lnTo>
                                <a:lnTo>
                                  <a:pt x="966" y="0"/>
                                </a:lnTo>
                                <a:lnTo>
                                  <a:pt x="961" y="4"/>
                                </a:lnTo>
                                <a:lnTo>
                                  <a:pt x="961" y="15"/>
                                </a:lnTo>
                                <a:lnTo>
                                  <a:pt x="966" y="19"/>
                                </a:lnTo>
                                <a:lnTo>
                                  <a:pt x="1015" y="19"/>
                                </a:lnTo>
                                <a:lnTo>
                                  <a:pt x="1020" y="15"/>
                                </a:lnTo>
                                <a:lnTo>
                                  <a:pt x="1020" y="4"/>
                                </a:lnTo>
                                <a:close/>
                                <a:moveTo>
                                  <a:pt x="1098" y="4"/>
                                </a:moveTo>
                                <a:lnTo>
                                  <a:pt x="1094" y="0"/>
                                </a:lnTo>
                                <a:lnTo>
                                  <a:pt x="1044" y="0"/>
                                </a:lnTo>
                                <a:lnTo>
                                  <a:pt x="1039" y="4"/>
                                </a:lnTo>
                                <a:lnTo>
                                  <a:pt x="1039" y="15"/>
                                </a:lnTo>
                                <a:lnTo>
                                  <a:pt x="1044" y="19"/>
                                </a:lnTo>
                                <a:lnTo>
                                  <a:pt x="1094" y="19"/>
                                </a:lnTo>
                                <a:lnTo>
                                  <a:pt x="1098" y="15"/>
                                </a:lnTo>
                                <a:lnTo>
                                  <a:pt x="1098" y="4"/>
                                </a:lnTo>
                                <a:close/>
                                <a:moveTo>
                                  <a:pt x="1176" y="4"/>
                                </a:moveTo>
                                <a:lnTo>
                                  <a:pt x="1172" y="0"/>
                                </a:lnTo>
                                <a:lnTo>
                                  <a:pt x="1122" y="0"/>
                                </a:lnTo>
                                <a:lnTo>
                                  <a:pt x="1118" y="4"/>
                                </a:lnTo>
                                <a:lnTo>
                                  <a:pt x="1118" y="15"/>
                                </a:lnTo>
                                <a:lnTo>
                                  <a:pt x="1122" y="19"/>
                                </a:lnTo>
                                <a:lnTo>
                                  <a:pt x="1172" y="19"/>
                                </a:lnTo>
                                <a:lnTo>
                                  <a:pt x="1176" y="15"/>
                                </a:lnTo>
                                <a:lnTo>
                                  <a:pt x="1176" y="4"/>
                                </a:lnTo>
                                <a:close/>
                                <a:moveTo>
                                  <a:pt x="1254" y="4"/>
                                </a:moveTo>
                                <a:lnTo>
                                  <a:pt x="1250" y="0"/>
                                </a:lnTo>
                                <a:lnTo>
                                  <a:pt x="1200" y="0"/>
                                </a:lnTo>
                                <a:lnTo>
                                  <a:pt x="1196" y="4"/>
                                </a:lnTo>
                                <a:lnTo>
                                  <a:pt x="1196" y="15"/>
                                </a:lnTo>
                                <a:lnTo>
                                  <a:pt x="1200" y="19"/>
                                </a:lnTo>
                                <a:lnTo>
                                  <a:pt x="1250" y="19"/>
                                </a:lnTo>
                                <a:lnTo>
                                  <a:pt x="1254" y="15"/>
                                </a:lnTo>
                                <a:lnTo>
                                  <a:pt x="1254" y="4"/>
                                </a:lnTo>
                                <a:close/>
                                <a:moveTo>
                                  <a:pt x="1332" y="4"/>
                                </a:moveTo>
                                <a:lnTo>
                                  <a:pt x="1328" y="0"/>
                                </a:lnTo>
                                <a:lnTo>
                                  <a:pt x="1278" y="0"/>
                                </a:lnTo>
                                <a:lnTo>
                                  <a:pt x="1274" y="4"/>
                                </a:lnTo>
                                <a:lnTo>
                                  <a:pt x="1274" y="15"/>
                                </a:lnTo>
                                <a:lnTo>
                                  <a:pt x="1278" y="19"/>
                                </a:lnTo>
                                <a:lnTo>
                                  <a:pt x="1328" y="19"/>
                                </a:lnTo>
                                <a:lnTo>
                                  <a:pt x="1332" y="15"/>
                                </a:lnTo>
                                <a:lnTo>
                                  <a:pt x="1332" y="4"/>
                                </a:lnTo>
                                <a:close/>
                                <a:moveTo>
                                  <a:pt x="1411" y="4"/>
                                </a:moveTo>
                                <a:lnTo>
                                  <a:pt x="1406" y="0"/>
                                </a:lnTo>
                                <a:lnTo>
                                  <a:pt x="1356" y="0"/>
                                </a:lnTo>
                                <a:lnTo>
                                  <a:pt x="1352" y="4"/>
                                </a:lnTo>
                                <a:lnTo>
                                  <a:pt x="1352" y="15"/>
                                </a:lnTo>
                                <a:lnTo>
                                  <a:pt x="1356" y="19"/>
                                </a:lnTo>
                                <a:lnTo>
                                  <a:pt x="1406" y="19"/>
                                </a:lnTo>
                                <a:lnTo>
                                  <a:pt x="1411" y="15"/>
                                </a:lnTo>
                                <a:lnTo>
                                  <a:pt x="1411" y="4"/>
                                </a:lnTo>
                                <a:close/>
                                <a:moveTo>
                                  <a:pt x="1489" y="4"/>
                                </a:moveTo>
                                <a:lnTo>
                                  <a:pt x="1484" y="0"/>
                                </a:lnTo>
                                <a:lnTo>
                                  <a:pt x="1435" y="0"/>
                                </a:lnTo>
                                <a:lnTo>
                                  <a:pt x="1430" y="4"/>
                                </a:lnTo>
                                <a:lnTo>
                                  <a:pt x="1430" y="15"/>
                                </a:lnTo>
                                <a:lnTo>
                                  <a:pt x="1435" y="19"/>
                                </a:lnTo>
                                <a:lnTo>
                                  <a:pt x="1484" y="19"/>
                                </a:lnTo>
                                <a:lnTo>
                                  <a:pt x="1489" y="15"/>
                                </a:lnTo>
                                <a:lnTo>
                                  <a:pt x="1489" y="4"/>
                                </a:lnTo>
                                <a:close/>
                                <a:moveTo>
                                  <a:pt x="1567" y="4"/>
                                </a:moveTo>
                                <a:lnTo>
                                  <a:pt x="1563" y="0"/>
                                </a:lnTo>
                                <a:lnTo>
                                  <a:pt x="1513" y="0"/>
                                </a:lnTo>
                                <a:lnTo>
                                  <a:pt x="1508" y="4"/>
                                </a:lnTo>
                                <a:lnTo>
                                  <a:pt x="1508" y="15"/>
                                </a:lnTo>
                                <a:lnTo>
                                  <a:pt x="1513" y="19"/>
                                </a:lnTo>
                                <a:lnTo>
                                  <a:pt x="1563" y="19"/>
                                </a:lnTo>
                                <a:lnTo>
                                  <a:pt x="1567" y="15"/>
                                </a:lnTo>
                                <a:lnTo>
                                  <a:pt x="1567" y="4"/>
                                </a:lnTo>
                                <a:close/>
                                <a:moveTo>
                                  <a:pt x="1645" y="4"/>
                                </a:moveTo>
                                <a:lnTo>
                                  <a:pt x="1641" y="0"/>
                                </a:lnTo>
                                <a:lnTo>
                                  <a:pt x="1591" y="0"/>
                                </a:lnTo>
                                <a:lnTo>
                                  <a:pt x="1586" y="4"/>
                                </a:lnTo>
                                <a:lnTo>
                                  <a:pt x="1586" y="15"/>
                                </a:lnTo>
                                <a:lnTo>
                                  <a:pt x="1591" y="19"/>
                                </a:lnTo>
                                <a:lnTo>
                                  <a:pt x="1641" y="19"/>
                                </a:lnTo>
                                <a:lnTo>
                                  <a:pt x="1645" y="15"/>
                                </a:lnTo>
                                <a:lnTo>
                                  <a:pt x="1645" y="4"/>
                                </a:lnTo>
                                <a:close/>
                                <a:moveTo>
                                  <a:pt x="1723" y="4"/>
                                </a:moveTo>
                                <a:lnTo>
                                  <a:pt x="1719" y="0"/>
                                </a:lnTo>
                                <a:lnTo>
                                  <a:pt x="1669" y="0"/>
                                </a:lnTo>
                                <a:lnTo>
                                  <a:pt x="1665" y="4"/>
                                </a:lnTo>
                                <a:lnTo>
                                  <a:pt x="1665" y="15"/>
                                </a:lnTo>
                                <a:lnTo>
                                  <a:pt x="1669" y="19"/>
                                </a:lnTo>
                                <a:lnTo>
                                  <a:pt x="1719" y="19"/>
                                </a:lnTo>
                                <a:lnTo>
                                  <a:pt x="1723" y="15"/>
                                </a:lnTo>
                                <a:lnTo>
                                  <a:pt x="1723" y="4"/>
                                </a:lnTo>
                                <a:close/>
                                <a:moveTo>
                                  <a:pt x="1801" y="4"/>
                                </a:moveTo>
                                <a:lnTo>
                                  <a:pt x="1797" y="0"/>
                                </a:lnTo>
                                <a:lnTo>
                                  <a:pt x="1747" y="0"/>
                                </a:lnTo>
                                <a:lnTo>
                                  <a:pt x="1743" y="4"/>
                                </a:lnTo>
                                <a:lnTo>
                                  <a:pt x="1743" y="15"/>
                                </a:lnTo>
                                <a:lnTo>
                                  <a:pt x="1747" y="19"/>
                                </a:lnTo>
                                <a:lnTo>
                                  <a:pt x="1797" y="19"/>
                                </a:lnTo>
                                <a:lnTo>
                                  <a:pt x="1801" y="15"/>
                                </a:lnTo>
                                <a:lnTo>
                                  <a:pt x="1801" y="4"/>
                                </a:lnTo>
                                <a:close/>
                                <a:moveTo>
                                  <a:pt x="1879" y="4"/>
                                </a:moveTo>
                                <a:lnTo>
                                  <a:pt x="1875" y="0"/>
                                </a:lnTo>
                                <a:lnTo>
                                  <a:pt x="1825" y="0"/>
                                </a:lnTo>
                                <a:lnTo>
                                  <a:pt x="1821" y="4"/>
                                </a:lnTo>
                                <a:lnTo>
                                  <a:pt x="1821" y="15"/>
                                </a:lnTo>
                                <a:lnTo>
                                  <a:pt x="1825" y="19"/>
                                </a:lnTo>
                                <a:lnTo>
                                  <a:pt x="1875" y="19"/>
                                </a:lnTo>
                                <a:lnTo>
                                  <a:pt x="1879" y="15"/>
                                </a:lnTo>
                                <a:lnTo>
                                  <a:pt x="1879" y="4"/>
                                </a:lnTo>
                                <a:close/>
                                <a:moveTo>
                                  <a:pt x="1958" y="4"/>
                                </a:moveTo>
                                <a:lnTo>
                                  <a:pt x="1953" y="0"/>
                                </a:lnTo>
                                <a:lnTo>
                                  <a:pt x="1903" y="0"/>
                                </a:lnTo>
                                <a:lnTo>
                                  <a:pt x="1899" y="4"/>
                                </a:lnTo>
                                <a:lnTo>
                                  <a:pt x="1899" y="15"/>
                                </a:lnTo>
                                <a:lnTo>
                                  <a:pt x="1903" y="19"/>
                                </a:lnTo>
                                <a:lnTo>
                                  <a:pt x="1953" y="19"/>
                                </a:lnTo>
                                <a:lnTo>
                                  <a:pt x="1958" y="15"/>
                                </a:lnTo>
                                <a:lnTo>
                                  <a:pt x="1958" y="4"/>
                                </a:lnTo>
                                <a:close/>
                                <a:moveTo>
                                  <a:pt x="2036" y="4"/>
                                </a:moveTo>
                                <a:lnTo>
                                  <a:pt x="2031" y="0"/>
                                </a:lnTo>
                                <a:lnTo>
                                  <a:pt x="1982" y="0"/>
                                </a:lnTo>
                                <a:lnTo>
                                  <a:pt x="1977" y="4"/>
                                </a:lnTo>
                                <a:lnTo>
                                  <a:pt x="1977" y="15"/>
                                </a:lnTo>
                                <a:lnTo>
                                  <a:pt x="1982" y="19"/>
                                </a:lnTo>
                                <a:lnTo>
                                  <a:pt x="2031" y="19"/>
                                </a:lnTo>
                                <a:lnTo>
                                  <a:pt x="2036" y="15"/>
                                </a:lnTo>
                                <a:lnTo>
                                  <a:pt x="2036" y="4"/>
                                </a:lnTo>
                                <a:close/>
                                <a:moveTo>
                                  <a:pt x="2114" y="4"/>
                                </a:moveTo>
                                <a:lnTo>
                                  <a:pt x="2110" y="0"/>
                                </a:lnTo>
                                <a:lnTo>
                                  <a:pt x="2060" y="0"/>
                                </a:lnTo>
                                <a:lnTo>
                                  <a:pt x="2055" y="4"/>
                                </a:lnTo>
                                <a:lnTo>
                                  <a:pt x="2055" y="15"/>
                                </a:lnTo>
                                <a:lnTo>
                                  <a:pt x="2060" y="19"/>
                                </a:lnTo>
                                <a:lnTo>
                                  <a:pt x="2110" y="19"/>
                                </a:lnTo>
                                <a:lnTo>
                                  <a:pt x="2114" y="15"/>
                                </a:lnTo>
                                <a:lnTo>
                                  <a:pt x="2114" y="4"/>
                                </a:lnTo>
                                <a:close/>
                                <a:moveTo>
                                  <a:pt x="2192" y="4"/>
                                </a:moveTo>
                                <a:lnTo>
                                  <a:pt x="2188" y="0"/>
                                </a:lnTo>
                                <a:lnTo>
                                  <a:pt x="2138" y="0"/>
                                </a:lnTo>
                                <a:lnTo>
                                  <a:pt x="2133" y="4"/>
                                </a:lnTo>
                                <a:lnTo>
                                  <a:pt x="2133" y="15"/>
                                </a:lnTo>
                                <a:lnTo>
                                  <a:pt x="2138" y="19"/>
                                </a:lnTo>
                                <a:lnTo>
                                  <a:pt x="2188" y="19"/>
                                </a:lnTo>
                                <a:lnTo>
                                  <a:pt x="2192" y="15"/>
                                </a:lnTo>
                                <a:lnTo>
                                  <a:pt x="2192" y="4"/>
                                </a:lnTo>
                                <a:close/>
                                <a:moveTo>
                                  <a:pt x="2270" y="4"/>
                                </a:moveTo>
                                <a:lnTo>
                                  <a:pt x="2266" y="0"/>
                                </a:lnTo>
                                <a:lnTo>
                                  <a:pt x="2216" y="0"/>
                                </a:lnTo>
                                <a:lnTo>
                                  <a:pt x="2212" y="4"/>
                                </a:lnTo>
                                <a:lnTo>
                                  <a:pt x="2212" y="15"/>
                                </a:lnTo>
                                <a:lnTo>
                                  <a:pt x="2216" y="19"/>
                                </a:lnTo>
                                <a:lnTo>
                                  <a:pt x="2266" y="19"/>
                                </a:lnTo>
                                <a:lnTo>
                                  <a:pt x="2270" y="15"/>
                                </a:lnTo>
                                <a:lnTo>
                                  <a:pt x="2270" y="4"/>
                                </a:lnTo>
                                <a:close/>
                                <a:moveTo>
                                  <a:pt x="2348" y="4"/>
                                </a:moveTo>
                                <a:lnTo>
                                  <a:pt x="2344" y="0"/>
                                </a:lnTo>
                                <a:lnTo>
                                  <a:pt x="2294" y="0"/>
                                </a:lnTo>
                                <a:lnTo>
                                  <a:pt x="2290" y="4"/>
                                </a:lnTo>
                                <a:lnTo>
                                  <a:pt x="2290" y="15"/>
                                </a:lnTo>
                                <a:lnTo>
                                  <a:pt x="2294" y="19"/>
                                </a:lnTo>
                                <a:lnTo>
                                  <a:pt x="2344" y="19"/>
                                </a:lnTo>
                                <a:lnTo>
                                  <a:pt x="2348" y="15"/>
                                </a:lnTo>
                                <a:lnTo>
                                  <a:pt x="2348" y="4"/>
                                </a:lnTo>
                                <a:close/>
                                <a:moveTo>
                                  <a:pt x="2427" y="4"/>
                                </a:moveTo>
                                <a:lnTo>
                                  <a:pt x="2422" y="0"/>
                                </a:lnTo>
                                <a:lnTo>
                                  <a:pt x="2372" y="0"/>
                                </a:lnTo>
                                <a:lnTo>
                                  <a:pt x="2368" y="4"/>
                                </a:lnTo>
                                <a:lnTo>
                                  <a:pt x="2368" y="15"/>
                                </a:lnTo>
                                <a:lnTo>
                                  <a:pt x="2372" y="19"/>
                                </a:lnTo>
                                <a:lnTo>
                                  <a:pt x="2422" y="19"/>
                                </a:lnTo>
                                <a:lnTo>
                                  <a:pt x="2427" y="15"/>
                                </a:lnTo>
                                <a:lnTo>
                                  <a:pt x="2427" y="4"/>
                                </a:lnTo>
                                <a:close/>
                                <a:moveTo>
                                  <a:pt x="2505" y="4"/>
                                </a:moveTo>
                                <a:lnTo>
                                  <a:pt x="2500" y="0"/>
                                </a:lnTo>
                                <a:lnTo>
                                  <a:pt x="2451" y="0"/>
                                </a:lnTo>
                                <a:lnTo>
                                  <a:pt x="2446" y="4"/>
                                </a:lnTo>
                                <a:lnTo>
                                  <a:pt x="2446" y="15"/>
                                </a:lnTo>
                                <a:lnTo>
                                  <a:pt x="2451" y="19"/>
                                </a:lnTo>
                                <a:lnTo>
                                  <a:pt x="2500" y="19"/>
                                </a:lnTo>
                                <a:lnTo>
                                  <a:pt x="2505" y="15"/>
                                </a:lnTo>
                                <a:lnTo>
                                  <a:pt x="2505" y="4"/>
                                </a:lnTo>
                                <a:close/>
                                <a:moveTo>
                                  <a:pt x="2583" y="4"/>
                                </a:moveTo>
                                <a:lnTo>
                                  <a:pt x="2578" y="0"/>
                                </a:lnTo>
                                <a:lnTo>
                                  <a:pt x="2529" y="0"/>
                                </a:lnTo>
                                <a:lnTo>
                                  <a:pt x="2524" y="4"/>
                                </a:lnTo>
                                <a:lnTo>
                                  <a:pt x="2524" y="15"/>
                                </a:lnTo>
                                <a:lnTo>
                                  <a:pt x="2529" y="19"/>
                                </a:lnTo>
                                <a:lnTo>
                                  <a:pt x="2578" y="19"/>
                                </a:lnTo>
                                <a:lnTo>
                                  <a:pt x="2583" y="15"/>
                                </a:lnTo>
                                <a:lnTo>
                                  <a:pt x="2583" y="4"/>
                                </a:lnTo>
                                <a:close/>
                                <a:moveTo>
                                  <a:pt x="2661" y="4"/>
                                </a:moveTo>
                                <a:lnTo>
                                  <a:pt x="2657" y="0"/>
                                </a:lnTo>
                                <a:lnTo>
                                  <a:pt x="2607" y="0"/>
                                </a:lnTo>
                                <a:lnTo>
                                  <a:pt x="2602" y="4"/>
                                </a:lnTo>
                                <a:lnTo>
                                  <a:pt x="2602" y="15"/>
                                </a:lnTo>
                                <a:lnTo>
                                  <a:pt x="2607" y="19"/>
                                </a:lnTo>
                                <a:lnTo>
                                  <a:pt x="2657" y="19"/>
                                </a:lnTo>
                                <a:lnTo>
                                  <a:pt x="2661" y="15"/>
                                </a:lnTo>
                                <a:lnTo>
                                  <a:pt x="2661" y="4"/>
                                </a:lnTo>
                                <a:close/>
                                <a:moveTo>
                                  <a:pt x="2739" y="4"/>
                                </a:moveTo>
                                <a:lnTo>
                                  <a:pt x="2735" y="0"/>
                                </a:lnTo>
                                <a:lnTo>
                                  <a:pt x="2685" y="0"/>
                                </a:lnTo>
                                <a:lnTo>
                                  <a:pt x="2681" y="4"/>
                                </a:lnTo>
                                <a:lnTo>
                                  <a:pt x="2681" y="15"/>
                                </a:lnTo>
                                <a:lnTo>
                                  <a:pt x="2685" y="19"/>
                                </a:lnTo>
                                <a:lnTo>
                                  <a:pt x="2735" y="19"/>
                                </a:lnTo>
                                <a:lnTo>
                                  <a:pt x="2739" y="15"/>
                                </a:lnTo>
                                <a:lnTo>
                                  <a:pt x="2739" y="4"/>
                                </a:lnTo>
                                <a:close/>
                                <a:moveTo>
                                  <a:pt x="2817" y="4"/>
                                </a:moveTo>
                                <a:lnTo>
                                  <a:pt x="2813" y="0"/>
                                </a:lnTo>
                                <a:lnTo>
                                  <a:pt x="2763" y="0"/>
                                </a:lnTo>
                                <a:lnTo>
                                  <a:pt x="2759" y="4"/>
                                </a:lnTo>
                                <a:lnTo>
                                  <a:pt x="2759" y="15"/>
                                </a:lnTo>
                                <a:lnTo>
                                  <a:pt x="2763" y="19"/>
                                </a:lnTo>
                                <a:lnTo>
                                  <a:pt x="2813" y="19"/>
                                </a:lnTo>
                                <a:lnTo>
                                  <a:pt x="2817" y="15"/>
                                </a:lnTo>
                                <a:lnTo>
                                  <a:pt x="2817" y="4"/>
                                </a:lnTo>
                                <a:close/>
                                <a:moveTo>
                                  <a:pt x="2840" y="8550"/>
                                </a:moveTo>
                                <a:lnTo>
                                  <a:pt x="2835" y="8545"/>
                                </a:lnTo>
                                <a:lnTo>
                                  <a:pt x="2821" y="8545"/>
                                </a:lnTo>
                                <a:lnTo>
                                  <a:pt x="2816" y="8550"/>
                                </a:lnTo>
                                <a:lnTo>
                                  <a:pt x="2816" y="8582"/>
                                </a:lnTo>
                                <a:lnTo>
                                  <a:pt x="2816" y="8589"/>
                                </a:lnTo>
                                <a:lnTo>
                                  <a:pt x="2821" y="8594"/>
                                </a:lnTo>
                                <a:lnTo>
                                  <a:pt x="2835" y="8594"/>
                                </a:lnTo>
                                <a:lnTo>
                                  <a:pt x="2840" y="8589"/>
                                </a:lnTo>
                                <a:lnTo>
                                  <a:pt x="2840" y="8550"/>
                                </a:lnTo>
                                <a:close/>
                                <a:moveTo>
                                  <a:pt x="2840" y="8451"/>
                                </a:moveTo>
                                <a:lnTo>
                                  <a:pt x="2835" y="8445"/>
                                </a:lnTo>
                                <a:lnTo>
                                  <a:pt x="2821" y="8445"/>
                                </a:lnTo>
                                <a:lnTo>
                                  <a:pt x="2816" y="8451"/>
                                </a:lnTo>
                                <a:lnTo>
                                  <a:pt x="2816" y="8514"/>
                                </a:lnTo>
                                <a:lnTo>
                                  <a:pt x="2821" y="8520"/>
                                </a:lnTo>
                                <a:lnTo>
                                  <a:pt x="2835" y="8520"/>
                                </a:lnTo>
                                <a:lnTo>
                                  <a:pt x="2840" y="8514"/>
                                </a:lnTo>
                                <a:lnTo>
                                  <a:pt x="2840" y="8451"/>
                                </a:lnTo>
                                <a:close/>
                                <a:moveTo>
                                  <a:pt x="2840" y="8351"/>
                                </a:moveTo>
                                <a:lnTo>
                                  <a:pt x="2835" y="8346"/>
                                </a:lnTo>
                                <a:lnTo>
                                  <a:pt x="2821" y="8346"/>
                                </a:lnTo>
                                <a:lnTo>
                                  <a:pt x="2816" y="8351"/>
                                </a:lnTo>
                                <a:lnTo>
                                  <a:pt x="2816" y="8415"/>
                                </a:lnTo>
                                <a:lnTo>
                                  <a:pt x="2821" y="8420"/>
                                </a:lnTo>
                                <a:lnTo>
                                  <a:pt x="2835" y="8420"/>
                                </a:lnTo>
                                <a:lnTo>
                                  <a:pt x="2840" y="8415"/>
                                </a:lnTo>
                                <a:lnTo>
                                  <a:pt x="2840" y="8351"/>
                                </a:lnTo>
                                <a:close/>
                                <a:moveTo>
                                  <a:pt x="2840" y="8252"/>
                                </a:moveTo>
                                <a:lnTo>
                                  <a:pt x="2835" y="8246"/>
                                </a:lnTo>
                                <a:lnTo>
                                  <a:pt x="2821" y="8246"/>
                                </a:lnTo>
                                <a:lnTo>
                                  <a:pt x="2816" y="8252"/>
                                </a:lnTo>
                                <a:lnTo>
                                  <a:pt x="2816" y="8315"/>
                                </a:lnTo>
                                <a:lnTo>
                                  <a:pt x="2821" y="8321"/>
                                </a:lnTo>
                                <a:lnTo>
                                  <a:pt x="2835" y="8321"/>
                                </a:lnTo>
                                <a:lnTo>
                                  <a:pt x="2840" y="8315"/>
                                </a:lnTo>
                                <a:lnTo>
                                  <a:pt x="2840" y="8252"/>
                                </a:lnTo>
                                <a:close/>
                                <a:moveTo>
                                  <a:pt x="2840" y="8153"/>
                                </a:moveTo>
                                <a:lnTo>
                                  <a:pt x="2835" y="8147"/>
                                </a:lnTo>
                                <a:lnTo>
                                  <a:pt x="2821" y="8147"/>
                                </a:lnTo>
                                <a:lnTo>
                                  <a:pt x="2816" y="8153"/>
                                </a:lnTo>
                                <a:lnTo>
                                  <a:pt x="2816" y="8216"/>
                                </a:lnTo>
                                <a:lnTo>
                                  <a:pt x="2821" y="8222"/>
                                </a:lnTo>
                                <a:lnTo>
                                  <a:pt x="2835" y="8222"/>
                                </a:lnTo>
                                <a:lnTo>
                                  <a:pt x="2840" y="8216"/>
                                </a:lnTo>
                                <a:lnTo>
                                  <a:pt x="2840" y="8153"/>
                                </a:lnTo>
                                <a:close/>
                                <a:moveTo>
                                  <a:pt x="2840" y="8053"/>
                                </a:moveTo>
                                <a:lnTo>
                                  <a:pt x="2835" y="8048"/>
                                </a:lnTo>
                                <a:lnTo>
                                  <a:pt x="2821" y="8048"/>
                                </a:lnTo>
                                <a:lnTo>
                                  <a:pt x="2816" y="8053"/>
                                </a:lnTo>
                                <a:lnTo>
                                  <a:pt x="2816" y="8117"/>
                                </a:lnTo>
                                <a:lnTo>
                                  <a:pt x="2821" y="8122"/>
                                </a:lnTo>
                                <a:lnTo>
                                  <a:pt x="2835" y="8122"/>
                                </a:lnTo>
                                <a:lnTo>
                                  <a:pt x="2840" y="8117"/>
                                </a:lnTo>
                                <a:lnTo>
                                  <a:pt x="2840" y="8053"/>
                                </a:lnTo>
                                <a:close/>
                                <a:moveTo>
                                  <a:pt x="2840" y="7954"/>
                                </a:moveTo>
                                <a:lnTo>
                                  <a:pt x="2835" y="7948"/>
                                </a:lnTo>
                                <a:lnTo>
                                  <a:pt x="2821" y="7948"/>
                                </a:lnTo>
                                <a:lnTo>
                                  <a:pt x="2816" y="7954"/>
                                </a:lnTo>
                                <a:lnTo>
                                  <a:pt x="2816" y="8017"/>
                                </a:lnTo>
                                <a:lnTo>
                                  <a:pt x="2821" y="8023"/>
                                </a:lnTo>
                                <a:lnTo>
                                  <a:pt x="2835" y="8023"/>
                                </a:lnTo>
                                <a:lnTo>
                                  <a:pt x="2840" y="8017"/>
                                </a:lnTo>
                                <a:lnTo>
                                  <a:pt x="2840" y="7954"/>
                                </a:lnTo>
                                <a:close/>
                                <a:moveTo>
                                  <a:pt x="2840" y="7854"/>
                                </a:moveTo>
                                <a:lnTo>
                                  <a:pt x="2835" y="7849"/>
                                </a:lnTo>
                                <a:lnTo>
                                  <a:pt x="2821" y="7849"/>
                                </a:lnTo>
                                <a:lnTo>
                                  <a:pt x="2816" y="7854"/>
                                </a:lnTo>
                                <a:lnTo>
                                  <a:pt x="2816" y="7918"/>
                                </a:lnTo>
                                <a:lnTo>
                                  <a:pt x="2821" y="7923"/>
                                </a:lnTo>
                                <a:lnTo>
                                  <a:pt x="2835" y="7923"/>
                                </a:lnTo>
                                <a:lnTo>
                                  <a:pt x="2840" y="7918"/>
                                </a:lnTo>
                                <a:lnTo>
                                  <a:pt x="2840" y="7854"/>
                                </a:lnTo>
                                <a:close/>
                                <a:moveTo>
                                  <a:pt x="2840" y="7755"/>
                                </a:moveTo>
                                <a:lnTo>
                                  <a:pt x="2835" y="7749"/>
                                </a:lnTo>
                                <a:lnTo>
                                  <a:pt x="2821" y="7749"/>
                                </a:lnTo>
                                <a:lnTo>
                                  <a:pt x="2816" y="7755"/>
                                </a:lnTo>
                                <a:lnTo>
                                  <a:pt x="2816" y="7818"/>
                                </a:lnTo>
                                <a:lnTo>
                                  <a:pt x="2821" y="7824"/>
                                </a:lnTo>
                                <a:lnTo>
                                  <a:pt x="2835" y="7824"/>
                                </a:lnTo>
                                <a:lnTo>
                                  <a:pt x="2840" y="7818"/>
                                </a:lnTo>
                                <a:lnTo>
                                  <a:pt x="2840" y="7755"/>
                                </a:lnTo>
                                <a:close/>
                                <a:moveTo>
                                  <a:pt x="2840" y="7655"/>
                                </a:moveTo>
                                <a:lnTo>
                                  <a:pt x="2835" y="7650"/>
                                </a:lnTo>
                                <a:lnTo>
                                  <a:pt x="2821" y="7650"/>
                                </a:lnTo>
                                <a:lnTo>
                                  <a:pt x="2816" y="7655"/>
                                </a:lnTo>
                                <a:lnTo>
                                  <a:pt x="2816" y="7719"/>
                                </a:lnTo>
                                <a:lnTo>
                                  <a:pt x="2821" y="7724"/>
                                </a:lnTo>
                                <a:lnTo>
                                  <a:pt x="2835" y="7724"/>
                                </a:lnTo>
                                <a:lnTo>
                                  <a:pt x="2840" y="7719"/>
                                </a:lnTo>
                                <a:lnTo>
                                  <a:pt x="2840" y="7655"/>
                                </a:lnTo>
                                <a:close/>
                                <a:moveTo>
                                  <a:pt x="2840" y="7556"/>
                                </a:moveTo>
                                <a:lnTo>
                                  <a:pt x="2835" y="7551"/>
                                </a:lnTo>
                                <a:lnTo>
                                  <a:pt x="2821" y="7551"/>
                                </a:lnTo>
                                <a:lnTo>
                                  <a:pt x="2816" y="7556"/>
                                </a:lnTo>
                                <a:lnTo>
                                  <a:pt x="2816" y="7620"/>
                                </a:lnTo>
                                <a:lnTo>
                                  <a:pt x="2821" y="7625"/>
                                </a:lnTo>
                                <a:lnTo>
                                  <a:pt x="2835" y="7625"/>
                                </a:lnTo>
                                <a:lnTo>
                                  <a:pt x="2840" y="7620"/>
                                </a:lnTo>
                                <a:lnTo>
                                  <a:pt x="2840" y="7556"/>
                                </a:lnTo>
                                <a:close/>
                                <a:moveTo>
                                  <a:pt x="2840" y="7457"/>
                                </a:moveTo>
                                <a:lnTo>
                                  <a:pt x="2835" y="7451"/>
                                </a:lnTo>
                                <a:lnTo>
                                  <a:pt x="2821" y="7451"/>
                                </a:lnTo>
                                <a:lnTo>
                                  <a:pt x="2816" y="7457"/>
                                </a:lnTo>
                                <a:lnTo>
                                  <a:pt x="2816" y="7520"/>
                                </a:lnTo>
                                <a:lnTo>
                                  <a:pt x="2821" y="7526"/>
                                </a:lnTo>
                                <a:lnTo>
                                  <a:pt x="2835" y="7526"/>
                                </a:lnTo>
                                <a:lnTo>
                                  <a:pt x="2840" y="7520"/>
                                </a:lnTo>
                                <a:lnTo>
                                  <a:pt x="2840" y="7457"/>
                                </a:lnTo>
                                <a:close/>
                                <a:moveTo>
                                  <a:pt x="2840" y="7357"/>
                                </a:moveTo>
                                <a:lnTo>
                                  <a:pt x="2835" y="7352"/>
                                </a:lnTo>
                                <a:lnTo>
                                  <a:pt x="2821" y="7352"/>
                                </a:lnTo>
                                <a:lnTo>
                                  <a:pt x="2816" y="7357"/>
                                </a:lnTo>
                                <a:lnTo>
                                  <a:pt x="2816" y="7421"/>
                                </a:lnTo>
                                <a:lnTo>
                                  <a:pt x="2821" y="7426"/>
                                </a:lnTo>
                                <a:lnTo>
                                  <a:pt x="2835" y="7426"/>
                                </a:lnTo>
                                <a:lnTo>
                                  <a:pt x="2840" y="7421"/>
                                </a:lnTo>
                                <a:lnTo>
                                  <a:pt x="2840" y="7357"/>
                                </a:lnTo>
                                <a:close/>
                                <a:moveTo>
                                  <a:pt x="2840" y="7258"/>
                                </a:moveTo>
                                <a:lnTo>
                                  <a:pt x="2835" y="7252"/>
                                </a:lnTo>
                                <a:lnTo>
                                  <a:pt x="2821" y="7252"/>
                                </a:lnTo>
                                <a:lnTo>
                                  <a:pt x="2816" y="7258"/>
                                </a:lnTo>
                                <a:lnTo>
                                  <a:pt x="2816" y="7321"/>
                                </a:lnTo>
                                <a:lnTo>
                                  <a:pt x="2821" y="7327"/>
                                </a:lnTo>
                                <a:lnTo>
                                  <a:pt x="2835" y="7327"/>
                                </a:lnTo>
                                <a:lnTo>
                                  <a:pt x="2840" y="7321"/>
                                </a:lnTo>
                                <a:lnTo>
                                  <a:pt x="2840" y="7258"/>
                                </a:lnTo>
                                <a:close/>
                                <a:moveTo>
                                  <a:pt x="2840" y="7158"/>
                                </a:moveTo>
                                <a:lnTo>
                                  <a:pt x="2835" y="7153"/>
                                </a:lnTo>
                                <a:lnTo>
                                  <a:pt x="2821" y="7153"/>
                                </a:lnTo>
                                <a:lnTo>
                                  <a:pt x="2816" y="7158"/>
                                </a:lnTo>
                                <a:lnTo>
                                  <a:pt x="2816" y="7222"/>
                                </a:lnTo>
                                <a:lnTo>
                                  <a:pt x="2821" y="7227"/>
                                </a:lnTo>
                                <a:lnTo>
                                  <a:pt x="2835" y="7227"/>
                                </a:lnTo>
                                <a:lnTo>
                                  <a:pt x="2840" y="7222"/>
                                </a:lnTo>
                                <a:lnTo>
                                  <a:pt x="2840" y="7158"/>
                                </a:lnTo>
                                <a:close/>
                                <a:moveTo>
                                  <a:pt x="2840" y="7059"/>
                                </a:moveTo>
                                <a:lnTo>
                                  <a:pt x="2835" y="7054"/>
                                </a:lnTo>
                                <a:lnTo>
                                  <a:pt x="2821" y="7054"/>
                                </a:lnTo>
                                <a:lnTo>
                                  <a:pt x="2816" y="7059"/>
                                </a:lnTo>
                                <a:lnTo>
                                  <a:pt x="2816" y="7122"/>
                                </a:lnTo>
                                <a:lnTo>
                                  <a:pt x="2821" y="7128"/>
                                </a:lnTo>
                                <a:lnTo>
                                  <a:pt x="2835" y="7128"/>
                                </a:lnTo>
                                <a:lnTo>
                                  <a:pt x="2840" y="7122"/>
                                </a:lnTo>
                                <a:lnTo>
                                  <a:pt x="2840" y="7059"/>
                                </a:lnTo>
                                <a:close/>
                                <a:moveTo>
                                  <a:pt x="2840" y="6960"/>
                                </a:moveTo>
                                <a:lnTo>
                                  <a:pt x="2835" y="6954"/>
                                </a:lnTo>
                                <a:lnTo>
                                  <a:pt x="2821" y="6954"/>
                                </a:lnTo>
                                <a:lnTo>
                                  <a:pt x="2816" y="6960"/>
                                </a:lnTo>
                                <a:lnTo>
                                  <a:pt x="2816" y="7023"/>
                                </a:lnTo>
                                <a:lnTo>
                                  <a:pt x="2821" y="7029"/>
                                </a:lnTo>
                                <a:lnTo>
                                  <a:pt x="2835" y="7029"/>
                                </a:lnTo>
                                <a:lnTo>
                                  <a:pt x="2840" y="7023"/>
                                </a:lnTo>
                                <a:lnTo>
                                  <a:pt x="2840" y="6960"/>
                                </a:lnTo>
                                <a:close/>
                                <a:moveTo>
                                  <a:pt x="2840" y="6860"/>
                                </a:moveTo>
                                <a:lnTo>
                                  <a:pt x="2835" y="6855"/>
                                </a:lnTo>
                                <a:lnTo>
                                  <a:pt x="2821" y="6855"/>
                                </a:lnTo>
                                <a:lnTo>
                                  <a:pt x="2816" y="6860"/>
                                </a:lnTo>
                                <a:lnTo>
                                  <a:pt x="2816" y="6924"/>
                                </a:lnTo>
                                <a:lnTo>
                                  <a:pt x="2821" y="6929"/>
                                </a:lnTo>
                                <a:lnTo>
                                  <a:pt x="2835" y="6929"/>
                                </a:lnTo>
                                <a:lnTo>
                                  <a:pt x="2840" y="6924"/>
                                </a:lnTo>
                                <a:lnTo>
                                  <a:pt x="2840" y="6860"/>
                                </a:lnTo>
                                <a:close/>
                                <a:moveTo>
                                  <a:pt x="2840" y="6761"/>
                                </a:moveTo>
                                <a:lnTo>
                                  <a:pt x="2835" y="6755"/>
                                </a:lnTo>
                                <a:lnTo>
                                  <a:pt x="2821" y="6755"/>
                                </a:lnTo>
                                <a:lnTo>
                                  <a:pt x="2816" y="6761"/>
                                </a:lnTo>
                                <a:lnTo>
                                  <a:pt x="2816" y="6824"/>
                                </a:lnTo>
                                <a:lnTo>
                                  <a:pt x="2821" y="6830"/>
                                </a:lnTo>
                                <a:lnTo>
                                  <a:pt x="2835" y="6830"/>
                                </a:lnTo>
                                <a:lnTo>
                                  <a:pt x="2840" y="6824"/>
                                </a:lnTo>
                                <a:lnTo>
                                  <a:pt x="2840" y="6761"/>
                                </a:lnTo>
                                <a:close/>
                                <a:moveTo>
                                  <a:pt x="2840" y="6661"/>
                                </a:moveTo>
                                <a:lnTo>
                                  <a:pt x="2835" y="6656"/>
                                </a:lnTo>
                                <a:lnTo>
                                  <a:pt x="2821" y="6656"/>
                                </a:lnTo>
                                <a:lnTo>
                                  <a:pt x="2816" y="6661"/>
                                </a:lnTo>
                                <a:lnTo>
                                  <a:pt x="2816" y="6725"/>
                                </a:lnTo>
                                <a:lnTo>
                                  <a:pt x="2821" y="6730"/>
                                </a:lnTo>
                                <a:lnTo>
                                  <a:pt x="2835" y="6730"/>
                                </a:lnTo>
                                <a:lnTo>
                                  <a:pt x="2840" y="6725"/>
                                </a:lnTo>
                                <a:lnTo>
                                  <a:pt x="2840" y="6661"/>
                                </a:lnTo>
                                <a:close/>
                                <a:moveTo>
                                  <a:pt x="2840" y="6562"/>
                                </a:moveTo>
                                <a:lnTo>
                                  <a:pt x="2835" y="6556"/>
                                </a:lnTo>
                                <a:lnTo>
                                  <a:pt x="2821" y="6556"/>
                                </a:lnTo>
                                <a:lnTo>
                                  <a:pt x="2816" y="6562"/>
                                </a:lnTo>
                                <a:lnTo>
                                  <a:pt x="2816" y="6625"/>
                                </a:lnTo>
                                <a:lnTo>
                                  <a:pt x="2821" y="6631"/>
                                </a:lnTo>
                                <a:lnTo>
                                  <a:pt x="2835" y="6631"/>
                                </a:lnTo>
                                <a:lnTo>
                                  <a:pt x="2840" y="6625"/>
                                </a:lnTo>
                                <a:lnTo>
                                  <a:pt x="2840" y="6562"/>
                                </a:lnTo>
                                <a:close/>
                                <a:moveTo>
                                  <a:pt x="2840" y="6463"/>
                                </a:moveTo>
                                <a:lnTo>
                                  <a:pt x="2835" y="6457"/>
                                </a:lnTo>
                                <a:lnTo>
                                  <a:pt x="2821" y="6457"/>
                                </a:lnTo>
                                <a:lnTo>
                                  <a:pt x="2816" y="6463"/>
                                </a:lnTo>
                                <a:lnTo>
                                  <a:pt x="2816" y="6526"/>
                                </a:lnTo>
                                <a:lnTo>
                                  <a:pt x="2821" y="6532"/>
                                </a:lnTo>
                                <a:lnTo>
                                  <a:pt x="2835" y="6532"/>
                                </a:lnTo>
                                <a:lnTo>
                                  <a:pt x="2840" y="6526"/>
                                </a:lnTo>
                                <a:lnTo>
                                  <a:pt x="2840" y="6463"/>
                                </a:lnTo>
                                <a:close/>
                                <a:moveTo>
                                  <a:pt x="2840" y="6363"/>
                                </a:moveTo>
                                <a:lnTo>
                                  <a:pt x="2835" y="6358"/>
                                </a:lnTo>
                                <a:lnTo>
                                  <a:pt x="2821" y="6358"/>
                                </a:lnTo>
                                <a:lnTo>
                                  <a:pt x="2816" y="6363"/>
                                </a:lnTo>
                                <a:lnTo>
                                  <a:pt x="2816" y="6427"/>
                                </a:lnTo>
                                <a:lnTo>
                                  <a:pt x="2821" y="6432"/>
                                </a:lnTo>
                                <a:lnTo>
                                  <a:pt x="2835" y="6432"/>
                                </a:lnTo>
                                <a:lnTo>
                                  <a:pt x="2840" y="6427"/>
                                </a:lnTo>
                                <a:lnTo>
                                  <a:pt x="2840" y="6363"/>
                                </a:lnTo>
                                <a:close/>
                                <a:moveTo>
                                  <a:pt x="2840" y="6264"/>
                                </a:moveTo>
                                <a:lnTo>
                                  <a:pt x="2835" y="6258"/>
                                </a:lnTo>
                                <a:lnTo>
                                  <a:pt x="2821" y="6258"/>
                                </a:lnTo>
                                <a:lnTo>
                                  <a:pt x="2816" y="6264"/>
                                </a:lnTo>
                                <a:lnTo>
                                  <a:pt x="2816" y="6327"/>
                                </a:lnTo>
                                <a:lnTo>
                                  <a:pt x="2821" y="6333"/>
                                </a:lnTo>
                                <a:lnTo>
                                  <a:pt x="2835" y="6333"/>
                                </a:lnTo>
                                <a:lnTo>
                                  <a:pt x="2840" y="6327"/>
                                </a:lnTo>
                                <a:lnTo>
                                  <a:pt x="2840" y="6264"/>
                                </a:lnTo>
                                <a:close/>
                                <a:moveTo>
                                  <a:pt x="2840" y="6164"/>
                                </a:moveTo>
                                <a:lnTo>
                                  <a:pt x="2835" y="6159"/>
                                </a:lnTo>
                                <a:lnTo>
                                  <a:pt x="2821" y="6159"/>
                                </a:lnTo>
                                <a:lnTo>
                                  <a:pt x="2816" y="6164"/>
                                </a:lnTo>
                                <a:lnTo>
                                  <a:pt x="2816" y="6228"/>
                                </a:lnTo>
                                <a:lnTo>
                                  <a:pt x="2821" y="6233"/>
                                </a:lnTo>
                                <a:lnTo>
                                  <a:pt x="2835" y="6233"/>
                                </a:lnTo>
                                <a:lnTo>
                                  <a:pt x="2840" y="6228"/>
                                </a:lnTo>
                                <a:lnTo>
                                  <a:pt x="2840" y="6164"/>
                                </a:lnTo>
                                <a:close/>
                                <a:moveTo>
                                  <a:pt x="2840" y="6065"/>
                                </a:moveTo>
                                <a:lnTo>
                                  <a:pt x="2835" y="6059"/>
                                </a:lnTo>
                                <a:lnTo>
                                  <a:pt x="2821" y="6059"/>
                                </a:lnTo>
                                <a:lnTo>
                                  <a:pt x="2816" y="6065"/>
                                </a:lnTo>
                                <a:lnTo>
                                  <a:pt x="2816" y="6128"/>
                                </a:lnTo>
                                <a:lnTo>
                                  <a:pt x="2821" y="6134"/>
                                </a:lnTo>
                                <a:lnTo>
                                  <a:pt x="2835" y="6134"/>
                                </a:lnTo>
                                <a:lnTo>
                                  <a:pt x="2840" y="6128"/>
                                </a:lnTo>
                                <a:lnTo>
                                  <a:pt x="2840" y="6065"/>
                                </a:lnTo>
                                <a:close/>
                                <a:moveTo>
                                  <a:pt x="2840" y="5965"/>
                                </a:moveTo>
                                <a:lnTo>
                                  <a:pt x="2835" y="5960"/>
                                </a:lnTo>
                                <a:lnTo>
                                  <a:pt x="2821" y="5960"/>
                                </a:lnTo>
                                <a:lnTo>
                                  <a:pt x="2816" y="5965"/>
                                </a:lnTo>
                                <a:lnTo>
                                  <a:pt x="2816" y="6029"/>
                                </a:lnTo>
                                <a:lnTo>
                                  <a:pt x="2821" y="6034"/>
                                </a:lnTo>
                                <a:lnTo>
                                  <a:pt x="2835" y="6034"/>
                                </a:lnTo>
                                <a:lnTo>
                                  <a:pt x="2840" y="6029"/>
                                </a:lnTo>
                                <a:lnTo>
                                  <a:pt x="2840" y="5965"/>
                                </a:lnTo>
                                <a:close/>
                                <a:moveTo>
                                  <a:pt x="2840" y="5866"/>
                                </a:moveTo>
                                <a:lnTo>
                                  <a:pt x="2835" y="5861"/>
                                </a:lnTo>
                                <a:lnTo>
                                  <a:pt x="2821" y="5861"/>
                                </a:lnTo>
                                <a:lnTo>
                                  <a:pt x="2816" y="5866"/>
                                </a:lnTo>
                                <a:lnTo>
                                  <a:pt x="2816" y="5930"/>
                                </a:lnTo>
                                <a:lnTo>
                                  <a:pt x="2821" y="5935"/>
                                </a:lnTo>
                                <a:lnTo>
                                  <a:pt x="2835" y="5935"/>
                                </a:lnTo>
                                <a:lnTo>
                                  <a:pt x="2840" y="5930"/>
                                </a:lnTo>
                                <a:lnTo>
                                  <a:pt x="2840" y="5866"/>
                                </a:lnTo>
                                <a:close/>
                                <a:moveTo>
                                  <a:pt x="2840" y="5767"/>
                                </a:moveTo>
                                <a:lnTo>
                                  <a:pt x="2835" y="5761"/>
                                </a:lnTo>
                                <a:lnTo>
                                  <a:pt x="2821" y="5761"/>
                                </a:lnTo>
                                <a:lnTo>
                                  <a:pt x="2816" y="5767"/>
                                </a:lnTo>
                                <a:lnTo>
                                  <a:pt x="2816" y="5830"/>
                                </a:lnTo>
                                <a:lnTo>
                                  <a:pt x="2821" y="5836"/>
                                </a:lnTo>
                                <a:lnTo>
                                  <a:pt x="2835" y="5836"/>
                                </a:lnTo>
                                <a:lnTo>
                                  <a:pt x="2840" y="5830"/>
                                </a:lnTo>
                                <a:lnTo>
                                  <a:pt x="2840" y="5767"/>
                                </a:lnTo>
                                <a:close/>
                                <a:moveTo>
                                  <a:pt x="2840" y="5667"/>
                                </a:moveTo>
                                <a:lnTo>
                                  <a:pt x="2835" y="5662"/>
                                </a:lnTo>
                                <a:lnTo>
                                  <a:pt x="2821" y="5662"/>
                                </a:lnTo>
                                <a:lnTo>
                                  <a:pt x="2816" y="5667"/>
                                </a:lnTo>
                                <a:lnTo>
                                  <a:pt x="2816" y="5731"/>
                                </a:lnTo>
                                <a:lnTo>
                                  <a:pt x="2821" y="5736"/>
                                </a:lnTo>
                                <a:lnTo>
                                  <a:pt x="2835" y="5736"/>
                                </a:lnTo>
                                <a:lnTo>
                                  <a:pt x="2840" y="5731"/>
                                </a:lnTo>
                                <a:lnTo>
                                  <a:pt x="2840" y="5667"/>
                                </a:lnTo>
                                <a:close/>
                                <a:moveTo>
                                  <a:pt x="2840" y="5568"/>
                                </a:moveTo>
                                <a:lnTo>
                                  <a:pt x="2835" y="5562"/>
                                </a:lnTo>
                                <a:lnTo>
                                  <a:pt x="2821" y="5562"/>
                                </a:lnTo>
                                <a:lnTo>
                                  <a:pt x="2816" y="5568"/>
                                </a:lnTo>
                                <a:lnTo>
                                  <a:pt x="2816" y="5631"/>
                                </a:lnTo>
                                <a:lnTo>
                                  <a:pt x="2821" y="5637"/>
                                </a:lnTo>
                                <a:lnTo>
                                  <a:pt x="2835" y="5637"/>
                                </a:lnTo>
                                <a:lnTo>
                                  <a:pt x="2840" y="5631"/>
                                </a:lnTo>
                                <a:lnTo>
                                  <a:pt x="2840" y="5568"/>
                                </a:lnTo>
                                <a:close/>
                                <a:moveTo>
                                  <a:pt x="2840" y="5468"/>
                                </a:moveTo>
                                <a:lnTo>
                                  <a:pt x="2835" y="5463"/>
                                </a:lnTo>
                                <a:lnTo>
                                  <a:pt x="2821" y="5463"/>
                                </a:lnTo>
                                <a:lnTo>
                                  <a:pt x="2816" y="5468"/>
                                </a:lnTo>
                                <a:lnTo>
                                  <a:pt x="2816" y="5532"/>
                                </a:lnTo>
                                <a:lnTo>
                                  <a:pt x="2821" y="5537"/>
                                </a:lnTo>
                                <a:lnTo>
                                  <a:pt x="2835" y="5537"/>
                                </a:lnTo>
                                <a:lnTo>
                                  <a:pt x="2840" y="5532"/>
                                </a:lnTo>
                                <a:lnTo>
                                  <a:pt x="2840" y="5468"/>
                                </a:lnTo>
                                <a:close/>
                                <a:moveTo>
                                  <a:pt x="2840" y="5369"/>
                                </a:moveTo>
                                <a:lnTo>
                                  <a:pt x="2835" y="5363"/>
                                </a:lnTo>
                                <a:lnTo>
                                  <a:pt x="2821" y="5363"/>
                                </a:lnTo>
                                <a:lnTo>
                                  <a:pt x="2816" y="5369"/>
                                </a:lnTo>
                                <a:lnTo>
                                  <a:pt x="2816" y="5432"/>
                                </a:lnTo>
                                <a:lnTo>
                                  <a:pt x="2821" y="5438"/>
                                </a:lnTo>
                                <a:lnTo>
                                  <a:pt x="2835" y="5438"/>
                                </a:lnTo>
                                <a:lnTo>
                                  <a:pt x="2840" y="5432"/>
                                </a:lnTo>
                                <a:lnTo>
                                  <a:pt x="2840" y="5369"/>
                                </a:lnTo>
                                <a:close/>
                                <a:moveTo>
                                  <a:pt x="2840" y="5270"/>
                                </a:moveTo>
                                <a:lnTo>
                                  <a:pt x="2835" y="5264"/>
                                </a:lnTo>
                                <a:lnTo>
                                  <a:pt x="2821" y="5264"/>
                                </a:lnTo>
                                <a:lnTo>
                                  <a:pt x="2816" y="5270"/>
                                </a:lnTo>
                                <a:lnTo>
                                  <a:pt x="2816" y="5333"/>
                                </a:lnTo>
                                <a:lnTo>
                                  <a:pt x="2821" y="5339"/>
                                </a:lnTo>
                                <a:lnTo>
                                  <a:pt x="2835" y="5339"/>
                                </a:lnTo>
                                <a:lnTo>
                                  <a:pt x="2840" y="5333"/>
                                </a:lnTo>
                                <a:lnTo>
                                  <a:pt x="2840" y="5270"/>
                                </a:lnTo>
                                <a:close/>
                                <a:moveTo>
                                  <a:pt x="2840" y="5170"/>
                                </a:moveTo>
                                <a:lnTo>
                                  <a:pt x="2835" y="5165"/>
                                </a:lnTo>
                                <a:lnTo>
                                  <a:pt x="2821" y="5165"/>
                                </a:lnTo>
                                <a:lnTo>
                                  <a:pt x="2816" y="5170"/>
                                </a:lnTo>
                                <a:lnTo>
                                  <a:pt x="2816" y="5234"/>
                                </a:lnTo>
                                <a:lnTo>
                                  <a:pt x="2821" y="5239"/>
                                </a:lnTo>
                                <a:lnTo>
                                  <a:pt x="2835" y="5239"/>
                                </a:lnTo>
                                <a:lnTo>
                                  <a:pt x="2840" y="5234"/>
                                </a:lnTo>
                                <a:lnTo>
                                  <a:pt x="2840" y="5170"/>
                                </a:lnTo>
                                <a:close/>
                                <a:moveTo>
                                  <a:pt x="2840" y="5071"/>
                                </a:moveTo>
                                <a:lnTo>
                                  <a:pt x="2835" y="5065"/>
                                </a:lnTo>
                                <a:lnTo>
                                  <a:pt x="2821" y="5065"/>
                                </a:lnTo>
                                <a:lnTo>
                                  <a:pt x="2816" y="5071"/>
                                </a:lnTo>
                                <a:lnTo>
                                  <a:pt x="2816" y="5134"/>
                                </a:lnTo>
                                <a:lnTo>
                                  <a:pt x="2821" y="5140"/>
                                </a:lnTo>
                                <a:lnTo>
                                  <a:pt x="2835" y="5140"/>
                                </a:lnTo>
                                <a:lnTo>
                                  <a:pt x="2840" y="5134"/>
                                </a:lnTo>
                                <a:lnTo>
                                  <a:pt x="2840" y="5071"/>
                                </a:lnTo>
                                <a:close/>
                                <a:moveTo>
                                  <a:pt x="2840" y="4971"/>
                                </a:moveTo>
                                <a:lnTo>
                                  <a:pt x="2835" y="4966"/>
                                </a:lnTo>
                                <a:lnTo>
                                  <a:pt x="2821" y="4966"/>
                                </a:lnTo>
                                <a:lnTo>
                                  <a:pt x="2816" y="4971"/>
                                </a:lnTo>
                                <a:lnTo>
                                  <a:pt x="2816" y="5035"/>
                                </a:lnTo>
                                <a:lnTo>
                                  <a:pt x="2821" y="5040"/>
                                </a:lnTo>
                                <a:lnTo>
                                  <a:pt x="2835" y="5040"/>
                                </a:lnTo>
                                <a:lnTo>
                                  <a:pt x="2840" y="5035"/>
                                </a:lnTo>
                                <a:lnTo>
                                  <a:pt x="2840" y="4971"/>
                                </a:lnTo>
                                <a:close/>
                                <a:moveTo>
                                  <a:pt x="2840" y="4872"/>
                                </a:moveTo>
                                <a:lnTo>
                                  <a:pt x="2835" y="4866"/>
                                </a:lnTo>
                                <a:lnTo>
                                  <a:pt x="2821" y="4866"/>
                                </a:lnTo>
                                <a:lnTo>
                                  <a:pt x="2816" y="4872"/>
                                </a:lnTo>
                                <a:lnTo>
                                  <a:pt x="2816" y="4935"/>
                                </a:lnTo>
                                <a:lnTo>
                                  <a:pt x="2821" y="4941"/>
                                </a:lnTo>
                                <a:lnTo>
                                  <a:pt x="2835" y="4941"/>
                                </a:lnTo>
                                <a:lnTo>
                                  <a:pt x="2840" y="4935"/>
                                </a:lnTo>
                                <a:lnTo>
                                  <a:pt x="2840" y="4872"/>
                                </a:lnTo>
                                <a:close/>
                                <a:moveTo>
                                  <a:pt x="2840" y="4773"/>
                                </a:moveTo>
                                <a:lnTo>
                                  <a:pt x="2835" y="4767"/>
                                </a:lnTo>
                                <a:lnTo>
                                  <a:pt x="2821" y="4767"/>
                                </a:lnTo>
                                <a:lnTo>
                                  <a:pt x="2816" y="4773"/>
                                </a:lnTo>
                                <a:lnTo>
                                  <a:pt x="2816" y="4836"/>
                                </a:lnTo>
                                <a:lnTo>
                                  <a:pt x="2821" y="4841"/>
                                </a:lnTo>
                                <a:lnTo>
                                  <a:pt x="2835" y="4841"/>
                                </a:lnTo>
                                <a:lnTo>
                                  <a:pt x="2840" y="4836"/>
                                </a:lnTo>
                                <a:lnTo>
                                  <a:pt x="2840" y="4773"/>
                                </a:lnTo>
                                <a:close/>
                                <a:moveTo>
                                  <a:pt x="2840" y="4673"/>
                                </a:moveTo>
                                <a:lnTo>
                                  <a:pt x="2835" y="4668"/>
                                </a:lnTo>
                                <a:lnTo>
                                  <a:pt x="2821" y="4668"/>
                                </a:lnTo>
                                <a:lnTo>
                                  <a:pt x="2816" y="4673"/>
                                </a:lnTo>
                                <a:lnTo>
                                  <a:pt x="2816" y="4736"/>
                                </a:lnTo>
                                <a:lnTo>
                                  <a:pt x="2821" y="4742"/>
                                </a:lnTo>
                                <a:lnTo>
                                  <a:pt x="2835" y="4742"/>
                                </a:lnTo>
                                <a:lnTo>
                                  <a:pt x="2840" y="4736"/>
                                </a:lnTo>
                                <a:lnTo>
                                  <a:pt x="2840" y="4673"/>
                                </a:lnTo>
                                <a:close/>
                                <a:moveTo>
                                  <a:pt x="2840" y="4574"/>
                                </a:moveTo>
                                <a:lnTo>
                                  <a:pt x="2835" y="4568"/>
                                </a:lnTo>
                                <a:lnTo>
                                  <a:pt x="2821" y="4568"/>
                                </a:lnTo>
                                <a:lnTo>
                                  <a:pt x="2816" y="4574"/>
                                </a:lnTo>
                                <a:lnTo>
                                  <a:pt x="2816" y="4637"/>
                                </a:lnTo>
                                <a:lnTo>
                                  <a:pt x="2821" y="4643"/>
                                </a:lnTo>
                                <a:lnTo>
                                  <a:pt x="2835" y="4643"/>
                                </a:lnTo>
                                <a:lnTo>
                                  <a:pt x="2840" y="4637"/>
                                </a:lnTo>
                                <a:lnTo>
                                  <a:pt x="2840" y="4574"/>
                                </a:lnTo>
                                <a:close/>
                                <a:moveTo>
                                  <a:pt x="2840" y="4474"/>
                                </a:moveTo>
                                <a:lnTo>
                                  <a:pt x="2835" y="4469"/>
                                </a:lnTo>
                                <a:lnTo>
                                  <a:pt x="2821" y="4469"/>
                                </a:lnTo>
                                <a:lnTo>
                                  <a:pt x="2816" y="4474"/>
                                </a:lnTo>
                                <a:lnTo>
                                  <a:pt x="2816" y="4538"/>
                                </a:lnTo>
                                <a:lnTo>
                                  <a:pt x="2821" y="4543"/>
                                </a:lnTo>
                                <a:lnTo>
                                  <a:pt x="2835" y="4543"/>
                                </a:lnTo>
                                <a:lnTo>
                                  <a:pt x="2840" y="4538"/>
                                </a:lnTo>
                                <a:lnTo>
                                  <a:pt x="2840" y="4474"/>
                                </a:lnTo>
                                <a:close/>
                                <a:moveTo>
                                  <a:pt x="2840" y="4375"/>
                                </a:moveTo>
                                <a:lnTo>
                                  <a:pt x="2835" y="4369"/>
                                </a:lnTo>
                                <a:lnTo>
                                  <a:pt x="2821" y="4369"/>
                                </a:lnTo>
                                <a:lnTo>
                                  <a:pt x="2816" y="4375"/>
                                </a:lnTo>
                                <a:lnTo>
                                  <a:pt x="2816" y="4438"/>
                                </a:lnTo>
                                <a:lnTo>
                                  <a:pt x="2821" y="4444"/>
                                </a:lnTo>
                                <a:lnTo>
                                  <a:pt x="2835" y="4444"/>
                                </a:lnTo>
                                <a:lnTo>
                                  <a:pt x="2840" y="4438"/>
                                </a:lnTo>
                                <a:lnTo>
                                  <a:pt x="2840" y="4375"/>
                                </a:lnTo>
                                <a:close/>
                                <a:moveTo>
                                  <a:pt x="2840" y="4303"/>
                                </a:moveTo>
                                <a:lnTo>
                                  <a:pt x="2816" y="4303"/>
                                </a:lnTo>
                                <a:lnTo>
                                  <a:pt x="2816" y="4339"/>
                                </a:lnTo>
                                <a:lnTo>
                                  <a:pt x="2821" y="4344"/>
                                </a:lnTo>
                                <a:lnTo>
                                  <a:pt x="2835" y="4344"/>
                                </a:lnTo>
                                <a:lnTo>
                                  <a:pt x="2840" y="4339"/>
                                </a:lnTo>
                                <a:lnTo>
                                  <a:pt x="2840" y="4303"/>
                                </a:lnTo>
                                <a:close/>
                                <a:moveTo>
                                  <a:pt x="2895" y="4"/>
                                </a:moveTo>
                                <a:lnTo>
                                  <a:pt x="2891" y="0"/>
                                </a:lnTo>
                                <a:lnTo>
                                  <a:pt x="2841" y="0"/>
                                </a:lnTo>
                                <a:lnTo>
                                  <a:pt x="2837" y="4"/>
                                </a:lnTo>
                                <a:lnTo>
                                  <a:pt x="2837" y="15"/>
                                </a:lnTo>
                                <a:lnTo>
                                  <a:pt x="2841" y="19"/>
                                </a:lnTo>
                                <a:lnTo>
                                  <a:pt x="2891" y="19"/>
                                </a:lnTo>
                                <a:lnTo>
                                  <a:pt x="2895" y="15"/>
                                </a:lnTo>
                                <a:lnTo>
                                  <a:pt x="2895" y="4"/>
                                </a:lnTo>
                                <a:close/>
                                <a:moveTo>
                                  <a:pt x="2900" y="8628"/>
                                </a:moveTo>
                                <a:lnTo>
                                  <a:pt x="2896" y="8624"/>
                                </a:lnTo>
                                <a:lnTo>
                                  <a:pt x="2865" y="8624"/>
                                </a:lnTo>
                                <a:lnTo>
                                  <a:pt x="2861" y="8628"/>
                                </a:lnTo>
                                <a:lnTo>
                                  <a:pt x="2861" y="8639"/>
                                </a:lnTo>
                                <a:lnTo>
                                  <a:pt x="2865" y="8643"/>
                                </a:lnTo>
                                <a:lnTo>
                                  <a:pt x="2890" y="8643"/>
                                </a:lnTo>
                                <a:lnTo>
                                  <a:pt x="2896" y="8643"/>
                                </a:lnTo>
                                <a:lnTo>
                                  <a:pt x="2900" y="8639"/>
                                </a:lnTo>
                                <a:lnTo>
                                  <a:pt x="2900" y="8628"/>
                                </a:lnTo>
                                <a:close/>
                                <a:moveTo>
                                  <a:pt x="2974" y="4"/>
                                </a:moveTo>
                                <a:lnTo>
                                  <a:pt x="2969" y="0"/>
                                </a:lnTo>
                                <a:lnTo>
                                  <a:pt x="2919" y="0"/>
                                </a:lnTo>
                                <a:lnTo>
                                  <a:pt x="2915" y="4"/>
                                </a:lnTo>
                                <a:lnTo>
                                  <a:pt x="2915" y="15"/>
                                </a:lnTo>
                                <a:lnTo>
                                  <a:pt x="2919" y="19"/>
                                </a:lnTo>
                                <a:lnTo>
                                  <a:pt x="2969" y="19"/>
                                </a:lnTo>
                                <a:lnTo>
                                  <a:pt x="2974" y="15"/>
                                </a:lnTo>
                                <a:lnTo>
                                  <a:pt x="2974" y="4"/>
                                </a:lnTo>
                                <a:close/>
                                <a:moveTo>
                                  <a:pt x="2978" y="8628"/>
                                </a:moveTo>
                                <a:lnTo>
                                  <a:pt x="2974" y="8624"/>
                                </a:lnTo>
                                <a:lnTo>
                                  <a:pt x="2924" y="8624"/>
                                </a:lnTo>
                                <a:lnTo>
                                  <a:pt x="2920" y="8628"/>
                                </a:lnTo>
                                <a:lnTo>
                                  <a:pt x="2920" y="8639"/>
                                </a:lnTo>
                                <a:lnTo>
                                  <a:pt x="2924" y="8643"/>
                                </a:lnTo>
                                <a:lnTo>
                                  <a:pt x="2974" y="8643"/>
                                </a:lnTo>
                                <a:lnTo>
                                  <a:pt x="2978" y="8639"/>
                                </a:lnTo>
                                <a:lnTo>
                                  <a:pt x="2978" y="8628"/>
                                </a:lnTo>
                                <a:close/>
                                <a:moveTo>
                                  <a:pt x="3052" y="4"/>
                                </a:moveTo>
                                <a:lnTo>
                                  <a:pt x="3047" y="0"/>
                                </a:lnTo>
                                <a:lnTo>
                                  <a:pt x="2998" y="0"/>
                                </a:lnTo>
                                <a:lnTo>
                                  <a:pt x="2993" y="4"/>
                                </a:lnTo>
                                <a:lnTo>
                                  <a:pt x="2993" y="15"/>
                                </a:lnTo>
                                <a:lnTo>
                                  <a:pt x="2998" y="19"/>
                                </a:lnTo>
                                <a:lnTo>
                                  <a:pt x="3047" y="19"/>
                                </a:lnTo>
                                <a:lnTo>
                                  <a:pt x="3052" y="15"/>
                                </a:lnTo>
                                <a:lnTo>
                                  <a:pt x="3052" y="4"/>
                                </a:lnTo>
                                <a:close/>
                                <a:moveTo>
                                  <a:pt x="3056" y="8628"/>
                                </a:moveTo>
                                <a:lnTo>
                                  <a:pt x="3052" y="8624"/>
                                </a:lnTo>
                                <a:lnTo>
                                  <a:pt x="3002" y="8624"/>
                                </a:lnTo>
                                <a:lnTo>
                                  <a:pt x="2998" y="8628"/>
                                </a:lnTo>
                                <a:lnTo>
                                  <a:pt x="2998" y="8639"/>
                                </a:lnTo>
                                <a:lnTo>
                                  <a:pt x="3002" y="8643"/>
                                </a:lnTo>
                                <a:lnTo>
                                  <a:pt x="3052" y="8643"/>
                                </a:lnTo>
                                <a:lnTo>
                                  <a:pt x="3056" y="8639"/>
                                </a:lnTo>
                                <a:lnTo>
                                  <a:pt x="3056" y="8628"/>
                                </a:lnTo>
                                <a:close/>
                                <a:moveTo>
                                  <a:pt x="3130" y="4"/>
                                </a:moveTo>
                                <a:lnTo>
                                  <a:pt x="3126" y="0"/>
                                </a:lnTo>
                                <a:lnTo>
                                  <a:pt x="3076" y="0"/>
                                </a:lnTo>
                                <a:lnTo>
                                  <a:pt x="3071" y="4"/>
                                </a:lnTo>
                                <a:lnTo>
                                  <a:pt x="3071" y="15"/>
                                </a:lnTo>
                                <a:lnTo>
                                  <a:pt x="3076" y="19"/>
                                </a:lnTo>
                                <a:lnTo>
                                  <a:pt x="3126" y="19"/>
                                </a:lnTo>
                                <a:lnTo>
                                  <a:pt x="3130" y="15"/>
                                </a:lnTo>
                                <a:lnTo>
                                  <a:pt x="3130" y="4"/>
                                </a:lnTo>
                                <a:close/>
                                <a:moveTo>
                                  <a:pt x="3134" y="8628"/>
                                </a:moveTo>
                                <a:lnTo>
                                  <a:pt x="3130" y="8624"/>
                                </a:lnTo>
                                <a:lnTo>
                                  <a:pt x="3080" y="8624"/>
                                </a:lnTo>
                                <a:lnTo>
                                  <a:pt x="3076" y="8628"/>
                                </a:lnTo>
                                <a:lnTo>
                                  <a:pt x="3076" y="8639"/>
                                </a:lnTo>
                                <a:lnTo>
                                  <a:pt x="3080" y="8643"/>
                                </a:lnTo>
                                <a:lnTo>
                                  <a:pt x="3130" y="8643"/>
                                </a:lnTo>
                                <a:lnTo>
                                  <a:pt x="3134" y="8639"/>
                                </a:lnTo>
                                <a:lnTo>
                                  <a:pt x="3134" y="8628"/>
                                </a:lnTo>
                                <a:close/>
                                <a:moveTo>
                                  <a:pt x="3208" y="4"/>
                                </a:moveTo>
                                <a:lnTo>
                                  <a:pt x="3204" y="0"/>
                                </a:lnTo>
                                <a:lnTo>
                                  <a:pt x="3154" y="0"/>
                                </a:lnTo>
                                <a:lnTo>
                                  <a:pt x="3150" y="4"/>
                                </a:lnTo>
                                <a:lnTo>
                                  <a:pt x="3150" y="15"/>
                                </a:lnTo>
                                <a:lnTo>
                                  <a:pt x="3154" y="19"/>
                                </a:lnTo>
                                <a:lnTo>
                                  <a:pt x="3204" y="19"/>
                                </a:lnTo>
                                <a:lnTo>
                                  <a:pt x="3208" y="15"/>
                                </a:lnTo>
                                <a:lnTo>
                                  <a:pt x="3208" y="4"/>
                                </a:lnTo>
                                <a:close/>
                                <a:moveTo>
                                  <a:pt x="3213" y="8628"/>
                                </a:moveTo>
                                <a:lnTo>
                                  <a:pt x="3208" y="8624"/>
                                </a:lnTo>
                                <a:lnTo>
                                  <a:pt x="3158" y="8624"/>
                                </a:lnTo>
                                <a:lnTo>
                                  <a:pt x="3154" y="8628"/>
                                </a:lnTo>
                                <a:lnTo>
                                  <a:pt x="3154" y="8639"/>
                                </a:lnTo>
                                <a:lnTo>
                                  <a:pt x="3158" y="8643"/>
                                </a:lnTo>
                                <a:lnTo>
                                  <a:pt x="3208" y="8643"/>
                                </a:lnTo>
                                <a:lnTo>
                                  <a:pt x="3213" y="8639"/>
                                </a:lnTo>
                                <a:lnTo>
                                  <a:pt x="3213" y="8628"/>
                                </a:lnTo>
                                <a:close/>
                                <a:moveTo>
                                  <a:pt x="3286" y="4"/>
                                </a:moveTo>
                                <a:lnTo>
                                  <a:pt x="3282" y="0"/>
                                </a:lnTo>
                                <a:lnTo>
                                  <a:pt x="3232" y="0"/>
                                </a:lnTo>
                                <a:lnTo>
                                  <a:pt x="3228" y="4"/>
                                </a:lnTo>
                                <a:lnTo>
                                  <a:pt x="3228" y="15"/>
                                </a:lnTo>
                                <a:lnTo>
                                  <a:pt x="3232" y="19"/>
                                </a:lnTo>
                                <a:lnTo>
                                  <a:pt x="3282" y="19"/>
                                </a:lnTo>
                                <a:lnTo>
                                  <a:pt x="3286" y="15"/>
                                </a:lnTo>
                                <a:lnTo>
                                  <a:pt x="3286" y="4"/>
                                </a:lnTo>
                                <a:close/>
                                <a:moveTo>
                                  <a:pt x="3291" y="8628"/>
                                </a:moveTo>
                                <a:lnTo>
                                  <a:pt x="3286" y="8624"/>
                                </a:lnTo>
                                <a:lnTo>
                                  <a:pt x="3237" y="8624"/>
                                </a:lnTo>
                                <a:lnTo>
                                  <a:pt x="3232" y="8628"/>
                                </a:lnTo>
                                <a:lnTo>
                                  <a:pt x="3232" y="8639"/>
                                </a:lnTo>
                                <a:lnTo>
                                  <a:pt x="3237" y="8643"/>
                                </a:lnTo>
                                <a:lnTo>
                                  <a:pt x="3286" y="8643"/>
                                </a:lnTo>
                                <a:lnTo>
                                  <a:pt x="3291" y="8639"/>
                                </a:lnTo>
                                <a:lnTo>
                                  <a:pt x="3291" y="8628"/>
                                </a:lnTo>
                                <a:close/>
                                <a:moveTo>
                                  <a:pt x="3364" y="4"/>
                                </a:moveTo>
                                <a:lnTo>
                                  <a:pt x="3360" y="0"/>
                                </a:lnTo>
                                <a:lnTo>
                                  <a:pt x="3310" y="0"/>
                                </a:lnTo>
                                <a:lnTo>
                                  <a:pt x="3306" y="4"/>
                                </a:lnTo>
                                <a:lnTo>
                                  <a:pt x="3306" y="15"/>
                                </a:lnTo>
                                <a:lnTo>
                                  <a:pt x="3310" y="19"/>
                                </a:lnTo>
                                <a:lnTo>
                                  <a:pt x="3360" y="19"/>
                                </a:lnTo>
                                <a:lnTo>
                                  <a:pt x="3364" y="15"/>
                                </a:lnTo>
                                <a:lnTo>
                                  <a:pt x="3364" y="4"/>
                                </a:lnTo>
                                <a:close/>
                                <a:moveTo>
                                  <a:pt x="3369" y="8628"/>
                                </a:moveTo>
                                <a:lnTo>
                                  <a:pt x="3365" y="8624"/>
                                </a:lnTo>
                                <a:lnTo>
                                  <a:pt x="3315" y="8624"/>
                                </a:lnTo>
                                <a:lnTo>
                                  <a:pt x="3310" y="8628"/>
                                </a:lnTo>
                                <a:lnTo>
                                  <a:pt x="3310" y="8639"/>
                                </a:lnTo>
                                <a:lnTo>
                                  <a:pt x="3315" y="8643"/>
                                </a:lnTo>
                                <a:lnTo>
                                  <a:pt x="3365" y="8643"/>
                                </a:lnTo>
                                <a:lnTo>
                                  <a:pt x="3369" y="8639"/>
                                </a:lnTo>
                                <a:lnTo>
                                  <a:pt x="3369" y="8628"/>
                                </a:lnTo>
                                <a:close/>
                                <a:moveTo>
                                  <a:pt x="3443" y="4"/>
                                </a:moveTo>
                                <a:lnTo>
                                  <a:pt x="3438" y="0"/>
                                </a:lnTo>
                                <a:lnTo>
                                  <a:pt x="3388" y="0"/>
                                </a:lnTo>
                                <a:lnTo>
                                  <a:pt x="3384" y="4"/>
                                </a:lnTo>
                                <a:lnTo>
                                  <a:pt x="3384" y="15"/>
                                </a:lnTo>
                                <a:lnTo>
                                  <a:pt x="3388" y="19"/>
                                </a:lnTo>
                                <a:lnTo>
                                  <a:pt x="3438" y="19"/>
                                </a:lnTo>
                                <a:lnTo>
                                  <a:pt x="3443" y="15"/>
                                </a:lnTo>
                                <a:lnTo>
                                  <a:pt x="3443" y="4"/>
                                </a:lnTo>
                                <a:close/>
                                <a:moveTo>
                                  <a:pt x="3447" y="8628"/>
                                </a:moveTo>
                                <a:lnTo>
                                  <a:pt x="3443" y="8624"/>
                                </a:lnTo>
                                <a:lnTo>
                                  <a:pt x="3393" y="8624"/>
                                </a:lnTo>
                                <a:lnTo>
                                  <a:pt x="3389" y="8628"/>
                                </a:lnTo>
                                <a:lnTo>
                                  <a:pt x="3389" y="8639"/>
                                </a:lnTo>
                                <a:lnTo>
                                  <a:pt x="3393" y="8643"/>
                                </a:lnTo>
                                <a:lnTo>
                                  <a:pt x="3443" y="8643"/>
                                </a:lnTo>
                                <a:lnTo>
                                  <a:pt x="3447" y="8639"/>
                                </a:lnTo>
                                <a:lnTo>
                                  <a:pt x="3447" y="8628"/>
                                </a:lnTo>
                                <a:close/>
                                <a:moveTo>
                                  <a:pt x="3521" y="4"/>
                                </a:moveTo>
                                <a:lnTo>
                                  <a:pt x="3516" y="0"/>
                                </a:lnTo>
                                <a:lnTo>
                                  <a:pt x="3467" y="0"/>
                                </a:lnTo>
                                <a:lnTo>
                                  <a:pt x="3462" y="4"/>
                                </a:lnTo>
                                <a:lnTo>
                                  <a:pt x="3462" y="15"/>
                                </a:lnTo>
                                <a:lnTo>
                                  <a:pt x="3467" y="19"/>
                                </a:lnTo>
                                <a:lnTo>
                                  <a:pt x="3516" y="19"/>
                                </a:lnTo>
                                <a:lnTo>
                                  <a:pt x="3521" y="15"/>
                                </a:lnTo>
                                <a:lnTo>
                                  <a:pt x="3521" y="4"/>
                                </a:lnTo>
                                <a:close/>
                                <a:moveTo>
                                  <a:pt x="3525" y="8628"/>
                                </a:moveTo>
                                <a:lnTo>
                                  <a:pt x="3521" y="8624"/>
                                </a:lnTo>
                                <a:lnTo>
                                  <a:pt x="3471" y="8624"/>
                                </a:lnTo>
                                <a:lnTo>
                                  <a:pt x="3467" y="8628"/>
                                </a:lnTo>
                                <a:lnTo>
                                  <a:pt x="3467" y="8639"/>
                                </a:lnTo>
                                <a:lnTo>
                                  <a:pt x="3471" y="8643"/>
                                </a:lnTo>
                                <a:lnTo>
                                  <a:pt x="3521" y="8643"/>
                                </a:lnTo>
                                <a:lnTo>
                                  <a:pt x="3525" y="8639"/>
                                </a:lnTo>
                                <a:lnTo>
                                  <a:pt x="3525" y="8628"/>
                                </a:lnTo>
                                <a:close/>
                                <a:moveTo>
                                  <a:pt x="3599" y="4"/>
                                </a:moveTo>
                                <a:lnTo>
                                  <a:pt x="3595" y="0"/>
                                </a:lnTo>
                                <a:lnTo>
                                  <a:pt x="3545" y="0"/>
                                </a:lnTo>
                                <a:lnTo>
                                  <a:pt x="3540" y="4"/>
                                </a:lnTo>
                                <a:lnTo>
                                  <a:pt x="3540" y="15"/>
                                </a:lnTo>
                                <a:lnTo>
                                  <a:pt x="3545" y="19"/>
                                </a:lnTo>
                                <a:lnTo>
                                  <a:pt x="3595" y="19"/>
                                </a:lnTo>
                                <a:lnTo>
                                  <a:pt x="3599" y="15"/>
                                </a:lnTo>
                                <a:lnTo>
                                  <a:pt x="3599" y="4"/>
                                </a:lnTo>
                                <a:close/>
                                <a:moveTo>
                                  <a:pt x="3603" y="8628"/>
                                </a:moveTo>
                                <a:lnTo>
                                  <a:pt x="3599" y="8624"/>
                                </a:lnTo>
                                <a:lnTo>
                                  <a:pt x="3549" y="8624"/>
                                </a:lnTo>
                                <a:lnTo>
                                  <a:pt x="3545" y="8628"/>
                                </a:lnTo>
                                <a:lnTo>
                                  <a:pt x="3545" y="8639"/>
                                </a:lnTo>
                                <a:lnTo>
                                  <a:pt x="3549" y="8643"/>
                                </a:lnTo>
                                <a:lnTo>
                                  <a:pt x="3599" y="8643"/>
                                </a:lnTo>
                                <a:lnTo>
                                  <a:pt x="3603" y="8639"/>
                                </a:lnTo>
                                <a:lnTo>
                                  <a:pt x="3603" y="8628"/>
                                </a:lnTo>
                                <a:close/>
                                <a:moveTo>
                                  <a:pt x="3657" y="4"/>
                                </a:moveTo>
                                <a:lnTo>
                                  <a:pt x="3653" y="0"/>
                                </a:lnTo>
                                <a:lnTo>
                                  <a:pt x="3623" y="0"/>
                                </a:lnTo>
                                <a:lnTo>
                                  <a:pt x="3618" y="4"/>
                                </a:lnTo>
                                <a:lnTo>
                                  <a:pt x="3618" y="15"/>
                                </a:lnTo>
                                <a:lnTo>
                                  <a:pt x="3623" y="19"/>
                                </a:lnTo>
                                <a:lnTo>
                                  <a:pt x="3648" y="19"/>
                                </a:lnTo>
                                <a:lnTo>
                                  <a:pt x="3653" y="19"/>
                                </a:lnTo>
                                <a:lnTo>
                                  <a:pt x="3657" y="15"/>
                                </a:lnTo>
                                <a:lnTo>
                                  <a:pt x="3657" y="4"/>
                                </a:lnTo>
                                <a:close/>
                                <a:moveTo>
                                  <a:pt x="3682" y="8628"/>
                                </a:moveTo>
                                <a:lnTo>
                                  <a:pt x="3677" y="8624"/>
                                </a:lnTo>
                                <a:lnTo>
                                  <a:pt x="3627" y="8624"/>
                                </a:lnTo>
                                <a:lnTo>
                                  <a:pt x="3623" y="8628"/>
                                </a:lnTo>
                                <a:lnTo>
                                  <a:pt x="3623" y="8639"/>
                                </a:lnTo>
                                <a:lnTo>
                                  <a:pt x="3627" y="8643"/>
                                </a:lnTo>
                                <a:lnTo>
                                  <a:pt x="3677" y="8643"/>
                                </a:lnTo>
                                <a:lnTo>
                                  <a:pt x="3682" y="8639"/>
                                </a:lnTo>
                                <a:lnTo>
                                  <a:pt x="3682" y="8628"/>
                                </a:lnTo>
                                <a:close/>
                                <a:moveTo>
                                  <a:pt x="3760" y="8628"/>
                                </a:moveTo>
                                <a:lnTo>
                                  <a:pt x="3755" y="8624"/>
                                </a:lnTo>
                                <a:lnTo>
                                  <a:pt x="3705" y="8624"/>
                                </a:lnTo>
                                <a:lnTo>
                                  <a:pt x="3701" y="8628"/>
                                </a:lnTo>
                                <a:lnTo>
                                  <a:pt x="3701" y="8639"/>
                                </a:lnTo>
                                <a:lnTo>
                                  <a:pt x="3705" y="8643"/>
                                </a:lnTo>
                                <a:lnTo>
                                  <a:pt x="3755" y="8643"/>
                                </a:lnTo>
                                <a:lnTo>
                                  <a:pt x="3760" y="8639"/>
                                </a:lnTo>
                                <a:lnTo>
                                  <a:pt x="3760" y="8628"/>
                                </a:lnTo>
                                <a:close/>
                                <a:moveTo>
                                  <a:pt x="3774" y="4"/>
                                </a:moveTo>
                                <a:lnTo>
                                  <a:pt x="3769" y="0"/>
                                </a:lnTo>
                                <a:lnTo>
                                  <a:pt x="3739" y="0"/>
                                </a:lnTo>
                                <a:lnTo>
                                  <a:pt x="3735" y="4"/>
                                </a:lnTo>
                                <a:lnTo>
                                  <a:pt x="3735" y="15"/>
                                </a:lnTo>
                                <a:lnTo>
                                  <a:pt x="3739" y="19"/>
                                </a:lnTo>
                                <a:lnTo>
                                  <a:pt x="3764" y="19"/>
                                </a:lnTo>
                                <a:lnTo>
                                  <a:pt x="3769" y="19"/>
                                </a:lnTo>
                                <a:lnTo>
                                  <a:pt x="3774" y="15"/>
                                </a:lnTo>
                                <a:lnTo>
                                  <a:pt x="3774" y="4"/>
                                </a:lnTo>
                                <a:close/>
                                <a:moveTo>
                                  <a:pt x="3838" y="8628"/>
                                </a:moveTo>
                                <a:lnTo>
                                  <a:pt x="3834" y="8624"/>
                                </a:lnTo>
                                <a:lnTo>
                                  <a:pt x="3784" y="8624"/>
                                </a:lnTo>
                                <a:lnTo>
                                  <a:pt x="3779" y="8628"/>
                                </a:lnTo>
                                <a:lnTo>
                                  <a:pt x="3779" y="8639"/>
                                </a:lnTo>
                                <a:lnTo>
                                  <a:pt x="3784" y="8643"/>
                                </a:lnTo>
                                <a:lnTo>
                                  <a:pt x="3834" y="8643"/>
                                </a:lnTo>
                                <a:lnTo>
                                  <a:pt x="3838" y="8639"/>
                                </a:lnTo>
                                <a:lnTo>
                                  <a:pt x="3838" y="8628"/>
                                </a:lnTo>
                                <a:close/>
                                <a:moveTo>
                                  <a:pt x="3852" y="4"/>
                                </a:moveTo>
                                <a:lnTo>
                                  <a:pt x="3847" y="0"/>
                                </a:lnTo>
                                <a:lnTo>
                                  <a:pt x="3798" y="0"/>
                                </a:lnTo>
                                <a:lnTo>
                                  <a:pt x="3793" y="4"/>
                                </a:lnTo>
                                <a:lnTo>
                                  <a:pt x="3793" y="15"/>
                                </a:lnTo>
                                <a:lnTo>
                                  <a:pt x="3798" y="19"/>
                                </a:lnTo>
                                <a:lnTo>
                                  <a:pt x="3847" y="19"/>
                                </a:lnTo>
                                <a:lnTo>
                                  <a:pt x="3852" y="15"/>
                                </a:lnTo>
                                <a:lnTo>
                                  <a:pt x="3852" y="4"/>
                                </a:lnTo>
                                <a:close/>
                                <a:moveTo>
                                  <a:pt x="3916" y="8628"/>
                                </a:moveTo>
                                <a:lnTo>
                                  <a:pt x="3912" y="8624"/>
                                </a:lnTo>
                                <a:lnTo>
                                  <a:pt x="3862" y="8624"/>
                                </a:lnTo>
                                <a:lnTo>
                                  <a:pt x="3857" y="8628"/>
                                </a:lnTo>
                                <a:lnTo>
                                  <a:pt x="3857" y="8639"/>
                                </a:lnTo>
                                <a:lnTo>
                                  <a:pt x="3862" y="8643"/>
                                </a:lnTo>
                                <a:lnTo>
                                  <a:pt x="3912" y="8643"/>
                                </a:lnTo>
                                <a:lnTo>
                                  <a:pt x="3916" y="8639"/>
                                </a:lnTo>
                                <a:lnTo>
                                  <a:pt x="3916" y="8628"/>
                                </a:lnTo>
                                <a:close/>
                                <a:moveTo>
                                  <a:pt x="3930" y="4"/>
                                </a:moveTo>
                                <a:lnTo>
                                  <a:pt x="3926" y="0"/>
                                </a:lnTo>
                                <a:lnTo>
                                  <a:pt x="3876" y="0"/>
                                </a:lnTo>
                                <a:lnTo>
                                  <a:pt x="3871" y="4"/>
                                </a:lnTo>
                                <a:lnTo>
                                  <a:pt x="3871" y="15"/>
                                </a:lnTo>
                                <a:lnTo>
                                  <a:pt x="3876" y="19"/>
                                </a:lnTo>
                                <a:lnTo>
                                  <a:pt x="3926" y="19"/>
                                </a:lnTo>
                                <a:lnTo>
                                  <a:pt x="3930" y="15"/>
                                </a:lnTo>
                                <a:lnTo>
                                  <a:pt x="3930" y="4"/>
                                </a:lnTo>
                                <a:close/>
                                <a:moveTo>
                                  <a:pt x="3994" y="8628"/>
                                </a:moveTo>
                                <a:lnTo>
                                  <a:pt x="3990" y="8624"/>
                                </a:lnTo>
                                <a:lnTo>
                                  <a:pt x="3940" y="8624"/>
                                </a:lnTo>
                                <a:lnTo>
                                  <a:pt x="3936" y="8628"/>
                                </a:lnTo>
                                <a:lnTo>
                                  <a:pt x="3936" y="8639"/>
                                </a:lnTo>
                                <a:lnTo>
                                  <a:pt x="3940" y="8643"/>
                                </a:lnTo>
                                <a:lnTo>
                                  <a:pt x="3990" y="8643"/>
                                </a:lnTo>
                                <a:lnTo>
                                  <a:pt x="3994" y="8639"/>
                                </a:lnTo>
                                <a:lnTo>
                                  <a:pt x="3994" y="8628"/>
                                </a:lnTo>
                                <a:close/>
                                <a:moveTo>
                                  <a:pt x="4008" y="4"/>
                                </a:moveTo>
                                <a:lnTo>
                                  <a:pt x="4004" y="0"/>
                                </a:lnTo>
                                <a:lnTo>
                                  <a:pt x="3954" y="0"/>
                                </a:lnTo>
                                <a:lnTo>
                                  <a:pt x="3949" y="4"/>
                                </a:lnTo>
                                <a:lnTo>
                                  <a:pt x="3949" y="15"/>
                                </a:lnTo>
                                <a:lnTo>
                                  <a:pt x="3954" y="19"/>
                                </a:lnTo>
                                <a:lnTo>
                                  <a:pt x="4004" y="19"/>
                                </a:lnTo>
                                <a:lnTo>
                                  <a:pt x="4008" y="15"/>
                                </a:lnTo>
                                <a:lnTo>
                                  <a:pt x="4008" y="4"/>
                                </a:lnTo>
                                <a:close/>
                                <a:moveTo>
                                  <a:pt x="4072" y="8628"/>
                                </a:moveTo>
                                <a:lnTo>
                                  <a:pt x="4068" y="8624"/>
                                </a:lnTo>
                                <a:lnTo>
                                  <a:pt x="4018" y="8624"/>
                                </a:lnTo>
                                <a:lnTo>
                                  <a:pt x="4014" y="8628"/>
                                </a:lnTo>
                                <a:lnTo>
                                  <a:pt x="4014" y="8639"/>
                                </a:lnTo>
                                <a:lnTo>
                                  <a:pt x="4018" y="8643"/>
                                </a:lnTo>
                                <a:lnTo>
                                  <a:pt x="4068" y="8643"/>
                                </a:lnTo>
                                <a:lnTo>
                                  <a:pt x="4072" y="8639"/>
                                </a:lnTo>
                                <a:lnTo>
                                  <a:pt x="4072" y="8628"/>
                                </a:lnTo>
                                <a:close/>
                                <a:moveTo>
                                  <a:pt x="4086" y="4"/>
                                </a:moveTo>
                                <a:lnTo>
                                  <a:pt x="4082" y="0"/>
                                </a:lnTo>
                                <a:lnTo>
                                  <a:pt x="4032" y="0"/>
                                </a:lnTo>
                                <a:lnTo>
                                  <a:pt x="4028" y="4"/>
                                </a:lnTo>
                                <a:lnTo>
                                  <a:pt x="4028" y="15"/>
                                </a:lnTo>
                                <a:lnTo>
                                  <a:pt x="4032" y="19"/>
                                </a:lnTo>
                                <a:lnTo>
                                  <a:pt x="4082" y="19"/>
                                </a:lnTo>
                                <a:lnTo>
                                  <a:pt x="4086" y="15"/>
                                </a:lnTo>
                                <a:lnTo>
                                  <a:pt x="4086" y="4"/>
                                </a:lnTo>
                                <a:close/>
                                <a:moveTo>
                                  <a:pt x="4150" y="8628"/>
                                </a:moveTo>
                                <a:lnTo>
                                  <a:pt x="4146" y="8624"/>
                                </a:lnTo>
                                <a:lnTo>
                                  <a:pt x="4096" y="8624"/>
                                </a:lnTo>
                                <a:lnTo>
                                  <a:pt x="4092" y="8628"/>
                                </a:lnTo>
                                <a:lnTo>
                                  <a:pt x="4092" y="8639"/>
                                </a:lnTo>
                                <a:lnTo>
                                  <a:pt x="4096" y="8643"/>
                                </a:lnTo>
                                <a:lnTo>
                                  <a:pt x="4146" y="8643"/>
                                </a:lnTo>
                                <a:lnTo>
                                  <a:pt x="4150" y="8639"/>
                                </a:lnTo>
                                <a:lnTo>
                                  <a:pt x="4150" y="8628"/>
                                </a:lnTo>
                                <a:close/>
                                <a:moveTo>
                                  <a:pt x="4164" y="4"/>
                                </a:moveTo>
                                <a:lnTo>
                                  <a:pt x="4160" y="0"/>
                                </a:lnTo>
                                <a:lnTo>
                                  <a:pt x="4110" y="0"/>
                                </a:lnTo>
                                <a:lnTo>
                                  <a:pt x="4106" y="4"/>
                                </a:lnTo>
                                <a:lnTo>
                                  <a:pt x="4106" y="15"/>
                                </a:lnTo>
                                <a:lnTo>
                                  <a:pt x="4110" y="19"/>
                                </a:lnTo>
                                <a:lnTo>
                                  <a:pt x="4160" y="19"/>
                                </a:lnTo>
                                <a:lnTo>
                                  <a:pt x="4164" y="15"/>
                                </a:lnTo>
                                <a:lnTo>
                                  <a:pt x="4164" y="4"/>
                                </a:lnTo>
                                <a:close/>
                                <a:moveTo>
                                  <a:pt x="4229" y="8628"/>
                                </a:moveTo>
                                <a:lnTo>
                                  <a:pt x="4224" y="8624"/>
                                </a:lnTo>
                                <a:lnTo>
                                  <a:pt x="4174" y="8624"/>
                                </a:lnTo>
                                <a:lnTo>
                                  <a:pt x="4170" y="8628"/>
                                </a:lnTo>
                                <a:lnTo>
                                  <a:pt x="4170" y="8639"/>
                                </a:lnTo>
                                <a:lnTo>
                                  <a:pt x="4174" y="8643"/>
                                </a:lnTo>
                                <a:lnTo>
                                  <a:pt x="4224" y="8643"/>
                                </a:lnTo>
                                <a:lnTo>
                                  <a:pt x="4229" y="8639"/>
                                </a:lnTo>
                                <a:lnTo>
                                  <a:pt x="4229" y="8628"/>
                                </a:lnTo>
                                <a:close/>
                                <a:moveTo>
                                  <a:pt x="4243" y="4"/>
                                </a:moveTo>
                                <a:lnTo>
                                  <a:pt x="4238" y="0"/>
                                </a:lnTo>
                                <a:lnTo>
                                  <a:pt x="4188" y="0"/>
                                </a:lnTo>
                                <a:lnTo>
                                  <a:pt x="4184" y="4"/>
                                </a:lnTo>
                                <a:lnTo>
                                  <a:pt x="4184" y="15"/>
                                </a:lnTo>
                                <a:lnTo>
                                  <a:pt x="4188" y="19"/>
                                </a:lnTo>
                                <a:lnTo>
                                  <a:pt x="4238" y="19"/>
                                </a:lnTo>
                                <a:lnTo>
                                  <a:pt x="4243" y="15"/>
                                </a:lnTo>
                                <a:lnTo>
                                  <a:pt x="4243" y="4"/>
                                </a:lnTo>
                                <a:close/>
                                <a:moveTo>
                                  <a:pt x="4307" y="8628"/>
                                </a:moveTo>
                                <a:lnTo>
                                  <a:pt x="4302" y="8624"/>
                                </a:lnTo>
                                <a:lnTo>
                                  <a:pt x="4253" y="8624"/>
                                </a:lnTo>
                                <a:lnTo>
                                  <a:pt x="4248" y="8628"/>
                                </a:lnTo>
                                <a:lnTo>
                                  <a:pt x="4248" y="8639"/>
                                </a:lnTo>
                                <a:lnTo>
                                  <a:pt x="4253" y="8643"/>
                                </a:lnTo>
                                <a:lnTo>
                                  <a:pt x="4302" y="8643"/>
                                </a:lnTo>
                                <a:lnTo>
                                  <a:pt x="4307" y="8639"/>
                                </a:lnTo>
                                <a:lnTo>
                                  <a:pt x="4307" y="8628"/>
                                </a:lnTo>
                                <a:close/>
                                <a:moveTo>
                                  <a:pt x="4321" y="4"/>
                                </a:moveTo>
                                <a:lnTo>
                                  <a:pt x="4316" y="0"/>
                                </a:lnTo>
                                <a:lnTo>
                                  <a:pt x="4266" y="0"/>
                                </a:lnTo>
                                <a:lnTo>
                                  <a:pt x="4262" y="4"/>
                                </a:lnTo>
                                <a:lnTo>
                                  <a:pt x="4262" y="15"/>
                                </a:lnTo>
                                <a:lnTo>
                                  <a:pt x="4266" y="19"/>
                                </a:lnTo>
                                <a:lnTo>
                                  <a:pt x="4316" y="19"/>
                                </a:lnTo>
                                <a:lnTo>
                                  <a:pt x="4321" y="15"/>
                                </a:lnTo>
                                <a:lnTo>
                                  <a:pt x="4321" y="4"/>
                                </a:lnTo>
                                <a:close/>
                                <a:moveTo>
                                  <a:pt x="4385" y="8628"/>
                                </a:moveTo>
                                <a:lnTo>
                                  <a:pt x="4381" y="8624"/>
                                </a:lnTo>
                                <a:lnTo>
                                  <a:pt x="4331" y="8624"/>
                                </a:lnTo>
                                <a:lnTo>
                                  <a:pt x="4326" y="8628"/>
                                </a:lnTo>
                                <a:lnTo>
                                  <a:pt x="4326" y="8639"/>
                                </a:lnTo>
                                <a:lnTo>
                                  <a:pt x="4331" y="8643"/>
                                </a:lnTo>
                                <a:lnTo>
                                  <a:pt x="4381" y="8643"/>
                                </a:lnTo>
                                <a:lnTo>
                                  <a:pt x="4385" y="8639"/>
                                </a:lnTo>
                                <a:lnTo>
                                  <a:pt x="4385" y="8628"/>
                                </a:lnTo>
                                <a:close/>
                                <a:moveTo>
                                  <a:pt x="4399" y="4"/>
                                </a:moveTo>
                                <a:lnTo>
                                  <a:pt x="4394" y="0"/>
                                </a:lnTo>
                                <a:lnTo>
                                  <a:pt x="4345" y="0"/>
                                </a:lnTo>
                                <a:lnTo>
                                  <a:pt x="4340" y="4"/>
                                </a:lnTo>
                                <a:lnTo>
                                  <a:pt x="4340" y="15"/>
                                </a:lnTo>
                                <a:lnTo>
                                  <a:pt x="4345" y="19"/>
                                </a:lnTo>
                                <a:lnTo>
                                  <a:pt x="4394" y="19"/>
                                </a:lnTo>
                                <a:lnTo>
                                  <a:pt x="4399" y="15"/>
                                </a:lnTo>
                                <a:lnTo>
                                  <a:pt x="4399" y="4"/>
                                </a:lnTo>
                                <a:close/>
                                <a:moveTo>
                                  <a:pt x="4463" y="8628"/>
                                </a:moveTo>
                                <a:lnTo>
                                  <a:pt x="4459" y="8624"/>
                                </a:lnTo>
                                <a:lnTo>
                                  <a:pt x="4409" y="8624"/>
                                </a:lnTo>
                                <a:lnTo>
                                  <a:pt x="4405" y="8628"/>
                                </a:lnTo>
                                <a:lnTo>
                                  <a:pt x="4405" y="8639"/>
                                </a:lnTo>
                                <a:lnTo>
                                  <a:pt x="4409" y="8643"/>
                                </a:lnTo>
                                <a:lnTo>
                                  <a:pt x="4459" y="8643"/>
                                </a:lnTo>
                                <a:lnTo>
                                  <a:pt x="4463" y="8639"/>
                                </a:lnTo>
                                <a:lnTo>
                                  <a:pt x="4463" y="8628"/>
                                </a:lnTo>
                                <a:close/>
                                <a:moveTo>
                                  <a:pt x="4477" y="4"/>
                                </a:moveTo>
                                <a:lnTo>
                                  <a:pt x="4473" y="0"/>
                                </a:lnTo>
                                <a:lnTo>
                                  <a:pt x="4423" y="0"/>
                                </a:lnTo>
                                <a:lnTo>
                                  <a:pt x="4418" y="4"/>
                                </a:lnTo>
                                <a:lnTo>
                                  <a:pt x="4418" y="15"/>
                                </a:lnTo>
                                <a:lnTo>
                                  <a:pt x="4423" y="19"/>
                                </a:lnTo>
                                <a:lnTo>
                                  <a:pt x="4473" y="19"/>
                                </a:lnTo>
                                <a:lnTo>
                                  <a:pt x="4477" y="15"/>
                                </a:lnTo>
                                <a:lnTo>
                                  <a:pt x="4477" y="4"/>
                                </a:lnTo>
                                <a:close/>
                                <a:moveTo>
                                  <a:pt x="4541" y="8628"/>
                                </a:moveTo>
                                <a:lnTo>
                                  <a:pt x="4537" y="8624"/>
                                </a:lnTo>
                                <a:lnTo>
                                  <a:pt x="4487" y="8624"/>
                                </a:lnTo>
                                <a:lnTo>
                                  <a:pt x="4483" y="8628"/>
                                </a:lnTo>
                                <a:lnTo>
                                  <a:pt x="4483" y="8639"/>
                                </a:lnTo>
                                <a:lnTo>
                                  <a:pt x="4487" y="8643"/>
                                </a:lnTo>
                                <a:lnTo>
                                  <a:pt x="4537" y="8643"/>
                                </a:lnTo>
                                <a:lnTo>
                                  <a:pt x="4541" y="8639"/>
                                </a:lnTo>
                                <a:lnTo>
                                  <a:pt x="4541" y="8628"/>
                                </a:lnTo>
                                <a:close/>
                                <a:moveTo>
                                  <a:pt x="4555" y="4"/>
                                </a:moveTo>
                                <a:lnTo>
                                  <a:pt x="4551" y="0"/>
                                </a:lnTo>
                                <a:lnTo>
                                  <a:pt x="4501" y="0"/>
                                </a:lnTo>
                                <a:lnTo>
                                  <a:pt x="4497" y="4"/>
                                </a:lnTo>
                                <a:lnTo>
                                  <a:pt x="4497" y="15"/>
                                </a:lnTo>
                                <a:lnTo>
                                  <a:pt x="4501" y="19"/>
                                </a:lnTo>
                                <a:lnTo>
                                  <a:pt x="4551" y="19"/>
                                </a:lnTo>
                                <a:lnTo>
                                  <a:pt x="4555" y="15"/>
                                </a:lnTo>
                                <a:lnTo>
                                  <a:pt x="4555" y="4"/>
                                </a:lnTo>
                                <a:close/>
                                <a:moveTo>
                                  <a:pt x="4619" y="8628"/>
                                </a:moveTo>
                                <a:lnTo>
                                  <a:pt x="4615" y="8624"/>
                                </a:lnTo>
                                <a:lnTo>
                                  <a:pt x="4565" y="8624"/>
                                </a:lnTo>
                                <a:lnTo>
                                  <a:pt x="4561" y="8628"/>
                                </a:lnTo>
                                <a:lnTo>
                                  <a:pt x="4561" y="8639"/>
                                </a:lnTo>
                                <a:lnTo>
                                  <a:pt x="4565" y="8643"/>
                                </a:lnTo>
                                <a:lnTo>
                                  <a:pt x="4615" y="8643"/>
                                </a:lnTo>
                                <a:lnTo>
                                  <a:pt x="4619" y="8639"/>
                                </a:lnTo>
                                <a:lnTo>
                                  <a:pt x="4619" y="8628"/>
                                </a:lnTo>
                                <a:close/>
                                <a:moveTo>
                                  <a:pt x="4633" y="4"/>
                                </a:moveTo>
                                <a:lnTo>
                                  <a:pt x="4629" y="0"/>
                                </a:lnTo>
                                <a:lnTo>
                                  <a:pt x="4579" y="0"/>
                                </a:lnTo>
                                <a:lnTo>
                                  <a:pt x="4575" y="4"/>
                                </a:lnTo>
                                <a:lnTo>
                                  <a:pt x="4575" y="15"/>
                                </a:lnTo>
                                <a:lnTo>
                                  <a:pt x="4579" y="19"/>
                                </a:lnTo>
                                <a:lnTo>
                                  <a:pt x="4629" y="19"/>
                                </a:lnTo>
                                <a:lnTo>
                                  <a:pt x="4633" y="15"/>
                                </a:lnTo>
                                <a:lnTo>
                                  <a:pt x="4633" y="4"/>
                                </a:lnTo>
                                <a:close/>
                                <a:moveTo>
                                  <a:pt x="4698" y="8628"/>
                                </a:moveTo>
                                <a:lnTo>
                                  <a:pt x="4693" y="8624"/>
                                </a:lnTo>
                                <a:lnTo>
                                  <a:pt x="4643" y="8624"/>
                                </a:lnTo>
                                <a:lnTo>
                                  <a:pt x="4639" y="8628"/>
                                </a:lnTo>
                                <a:lnTo>
                                  <a:pt x="4639" y="8639"/>
                                </a:lnTo>
                                <a:lnTo>
                                  <a:pt x="4643" y="8643"/>
                                </a:lnTo>
                                <a:lnTo>
                                  <a:pt x="4693" y="8643"/>
                                </a:lnTo>
                                <a:lnTo>
                                  <a:pt x="4698" y="8639"/>
                                </a:lnTo>
                                <a:lnTo>
                                  <a:pt x="4698" y="8628"/>
                                </a:lnTo>
                                <a:close/>
                                <a:moveTo>
                                  <a:pt x="4711" y="4"/>
                                </a:moveTo>
                                <a:lnTo>
                                  <a:pt x="4707" y="0"/>
                                </a:lnTo>
                                <a:lnTo>
                                  <a:pt x="4657" y="0"/>
                                </a:lnTo>
                                <a:lnTo>
                                  <a:pt x="4653" y="4"/>
                                </a:lnTo>
                                <a:lnTo>
                                  <a:pt x="4653" y="15"/>
                                </a:lnTo>
                                <a:lnTo>
                                  <a:pt x="4657" y="19"/>
                                </a:lnTo>
                                <a:lnTo>
                                  <a:pt x="4707" y="19"/>
                                </a:lnTo>
                                <a:lnTo>
                                  <a:pt x="4711" y="15"/>
                                </a:lnTo>
                                <a:lnTo>
                                  <a:pt x="4711" y="4"/>
                                </a:lnTo>
                                <a:close/>
                                <a:moveTo>
                                  <a:pt x="4776" y="8628"/>
                                </a:moveTo>
                                <a:lnTo>
                                  <a:pt x="4771" y="8624"/>
                                </a:lnTo>
                                <a:lnTo>
                                  <a:pt x="4722" y="8624"/>
                                </a:lnTo>
                                <a:lnTo>
                                  <a:pt x="4717" y="8628"/>
                                </a:lnTo>
                                <a:lnTo>
                                  <a:pt x="4717" y="8639"/>
                                </a:lnTo>
                                <a:lnTo>
                                  <a:pt x="4722" y="8643"/>
                                </a:lnTo>
                                <a:lnTo>
                                  <a:pt x="4771" y="8643"/>
                                </a:lnTo>
                                <a:lnTo>
                                  <a:pt x="4776" y="8639"/>
                                </a:lnTo>
                                <a:lnTo>
                                  <a:pt x="4776" y="8628"/>
                                </a:lnTo>
                                <a:close/>
                                <a:moveTo>
                                  <a:pt x="4790" y="4"/>
                                </a:moveTo>
                                <a:lnTo>
                                  <a:pt x="4785" y="0"/>
                                </a:lnTo>
                                <a:lnTo>
                                  <a:pt x="4735" y="0"/>
                                </a:lnTo>
                                <a:lnTo>
                                  <a:pt x="4731" y="4"/>
                                </a:lnTo>
                                <a:lnTo>
                                  <a:pt x="4731" y="15"/>
                                </a:lnTo>
                                <a:lnTo>
                                  <a:pt x="4735" y="19"/>
                                </a:lnTo>
                                <a:lnTo>
                                  <a:pt x="4785" y="19"/>
                                </a:lnTo>
                                <a:lnTo>
                                  <a:pt x="4790" y="15"/>
                                </a:lnTo>
                                <a:lnTo>
                                  <a:pt x="4790" y="4"/>
                                </a:lnTo>
                                <a:close/>
                                <a:moveTo>
                                  <a:pt x="4854" y="8628"/>
                                </a:moveTo>
                                <a:lnTo>
                                  <a:pt x="4850" y="8624"/>
                                </a:lnTo>
                                <a:lnTo>
                                  <a:pt x="4800" y="8624"/>
                                </a:lnTo>
                                <a:lnTo>
                                  <a:pt x="4795" y="8628"/>
                                </a:lnTo>
                                <a:lnTo>
                                  <a:pt x="4795" y="8639"/>
                                </a:lnTo>
                                <a:lnTo>
                                  <a:pt x="4800" y="8643"/>
                                </a:lnTo>
                                <a:lnTo>
                                  <a:pt x="4850" y="8643"/>
                                </a:lnTo>
                                <a:lnTo>
                                  <a:pt x="4854" y="8639"/>
                                </a:lnTo>
                                <a:lnTo>
                                  <a:pt x="4854" y="8628"/>
                                </a:lnTo>
                                <a:close/>
                                <a:moveTo>
                                  <a:pt x="4868" y="4"/>
                                </a:moveTo>
                                <a:lnTo>
                                  <a:pt x="4863" y="0"/>
                                </a:lnTo>
                                <a:lnTo>
                                  <a:pt x="4814" y="0"/>
                                </a:lnTo>
                                <a:lnTo>
                                  <a:pt x="4809" y="4"/>
                                </a:lnTo>
                                <a:lnTo>
                                  <a:pt x="4809" y="15"/>
                                </a:lnTo>
                                <a:lnTo>
                                  <a:pt x="4814" y="19"/>
                                </a:lnTo>
                                <a:lnTo>
                                  <a:pt x="4863" y="19"/>
                                </a:lnTo>
                                <a:lnTo>
                                  <a:pt x="4868" y="15"/>
                                </a:lnTo>
                                <a:lnTo>
                                  <a:pt x="4868" y="4"/>
                                </a:lnTo>
                                <a:close/>
                                <a:moveTo>
                                  <a:pt x="4932" y="8628"/>
                                </a:moveTo>
                                <a:lnTo>
                                  <a:pt x="4928" y="8624"/>
                                </a:lnTo>
                                <a:lnTo>
                                  <a:pt x="4878" y="8624"/>
                                </a:lnTo>
                                <a:lnTo>
                                  <a:pt x="4873" y="8628"/>
                                </a:lnTo>
                                <a:lnTo>
                                  <a:pt x="4873" y="8639"/>
                                </a:lnTo>
                                <a:lnTo>
                                  <a:pt x="4878" y="8643"/>
                                </a:lnTo>
                                <a:lnTo>
                                  <a:pt x="4928" y="8643"/>
                                </a:lnTo>
                                <a:lnTo>
                                  <a:pt x="4932" y="8639"/>
                                </a:lnTo>
                                <a:lnTo>
                                  <a:pt x="4932" y="8628"/>
                                </a:lnTo>
                                <a:close/>
                                <a:moveTo>
                                  <a:pt x="4946" y="4"/>
                                </a:moveTo>
                                <a:lnTo>
                                  <a:pt x="4942" y="0"/>
                                </a:lnTo>
                                <a:lnTo>
                                  <a:pt x="4892" y="0"/>
                                </a:lnTo>
                                <a:lnTo>
                                  <a:pt x="4887" y="4"/>
                                </a:lnTo>
                                <a:lnTo>
                                  <a:pt x="4887" y="15"/>
                                </a:lnTo>
                                <a:lnTo>
                                  <a:pt x="4892" y="19"/>
                                </a:lnTo>
                                <a:lnTo>
                                  <a:pt x="4942" y="19"/>
                                </a:lnTo>
                                <a:lnTo>
                                  <a:pt x="4946" y="15"/>
                                </a:lnTo>
                                <a:lnTo>
                                  <a:pt x="4946" y="4"/>
                                </a:lnTo>
                                <a:close/>
                                <a:moveTo>
                                  <a:pt x="5010" y="8628"/>
                                </a:moveTo>
                                <a:lnTo>
                                  <a:pt x="5006" y="8624"/>
                                </a:lnTo>
                                <a:lnTo>
                                  <a:pt x="4956" y="8624"/>
                                </a:lnTo>
                                <a:lnTo>
                                  <a:pt x="4952" y="8628"/>
                                </a:lnTo>
                                <a:lnTo>
                                  <a:pt x="4952" y="8639"/>
                                </a:lnTo>
                                <a:lnTo>
                                  <a:pt x="4956" y="8643"/>
                                </a:lnTo>
                                <a:lnTo>
                                  <a:pt x="5006" y="8643"/>
                                </a:lnTo>
                                <a:lnTo>
                                  <a:pt x="5010" y="8639"/>
                                </a:lnTo>
                                <a:lnTo>
                                  <a:pt x="5010" y="8628"/>
                                </a:lnTo>
                                <a:close/>
                                <a:moveTo>
                                  <a:pt x="5024" y="4"/>
                                </a:moveTo>
                                <a:lnTo>
                                  <a:pt x="5020" y="0"/>
                                </a:lnTo>
                                <a:lnTo>
                                  <a:pt x="4970" y="0"/>
                                </a:lnTo>
                                <a:lnTo>
                                  <a:pt x="4966" y="4"/>
                                </a:lnTo>
                                <a:lnTo>
                                  <a:pt x="4966" y="15"/>
                                </a:lnTo>
                                <a:lnTo>
                                  <a:pt x="4970" y="19"/>
                                </a:lnTo>
                                <a:lnTo>
                                  <a:pt x="5020" y="19"/>
                                </a:lnTo>
                                <a:lnTo>
                                  <a:pt x="5024" y="15"/>
                                </a:lnTo>
                                <a:lnTo>
                                  <a:pt x="5024" y="4"/>
                                </a:lnTo>
                                <a:close/>
                                <a:moveTo>
                                  <a:pt x="5088" y="8628"/>
                                </a:moveTo>
                                <a:lnTo>
                                  <a:pt x="5084" y="8624"/>
                                </a:lnTo>
                                <a:lnTo>
                                  <a:pt x="5034" y="8624"/>
                                </a:lnTo>
                                <a:lnTo>
                                  <a:pt x="5030" y="8628"/>
                                </a:lnTo>
                                <a:lnTo>
                                  <a:pt x="5030" y="8639"/>
                                </a:lnTo>
                                <a:lnTo>
                                  <a:pt x="5034" y="8643"/>
                                </a:lnTo>
                                <a:lnTo>
                                  <a:pt x="5084" y="8643"/>
                                </a:lnTo>
                                <a:lnTo>
                                  <a:pt x="5088" y="8639"/>
                                </a:lnTo>
                                <a:lnTo>
                                  <a:pt x="5088" y="8628"/>
                                </a:lnTo>
                                <a:close/>
                                <a:moveTo>
                                  <a:pt x="5102" y="4"/>
                                </a:moveTo>
                                <a:lnTo>
                                  <a:pt x="5098" y="0"/>
                                </a:lnTo>
                                <a:lnTo>
                                  <a:pt x="5048" y="0"/>
                                </a:lnTo>
                                <a:lnTo>
                                  <a:pt x="5044" y="4"/>
                                </a:lnTo>
                                <a:lnTo>
                                  <a:pt x="5044" y="15"/>
                                </a:lnTo>
                                <a:lnTo>
                                  <a:pt x="5048" y="19"/>
                                </a:lnTo>
                                <a:lnTo>
                                  <a:pt x="5098" y="19"/>
                                </a:lnTo>
                                <a:lnTo>
                                  <a:pt x="5102" y="15"/>
                                </a:lnTo>
                                <a:lnTo>
                                  <a:pt x="5102" y="4"/>
                                </a:lnTo>
                                <a:close/>
                                <a:moveTo>
                                  <a:pt x="5166" y="8628"/>
                                </a:moveTo>
                                <a:lnTo>
                                  <a:pt x="5162" y="8624"/>
                                </a:lnTo>
                                <a:lnTo>
                                  <a:pt x="5112" y="8624"/>
                                </a:lnTo>
                                <a:lnTo>
                                  <a:pt x="5108" y="8628"/>
                                </a:lnTo>
                                <a:lnTo>
                                  <a:pt x="5108" y="8639"/>
                                </a:lnTo>
                                <a:lnTo>
                                  <a:pt x="5112" y="8643"/>
                                </a:lnTo>
                                <a:lnTo>
                                  <a:pt x="5162" y="8643"/>
                                </a:lnTo>
                                <a:lnTo>
                                  <a:pt x="5166" y="8639"/>
                                </a:lnTo>
                                <a:lnTo>
                                  <a:pt x="5166" y="8628"/>
                                </a:lnTo>
                                <a:close/>
                                <a:moveTo>
                                  <a:pt x="5180" y="4"/>
                                </a:moveTo>
                                <a:lnTo>
                                  <a:pt x="5176" y="0"/>
                                </a:lnTo>
                                <a:lnTo>
                                  <a:pt x="5126" y="0"/>
                                </a:lnTo>
                                <a:lnTo>
                                  <a:pt x="5122" y="4"/>
                                </a:lnTo>
                                <a:lnTo>
                                  <a:pt x="5122" y="15"/>
                                </a:lnTo>
                                <a:lnTo>
                                  <a:pt x="5126" y="19"/>
                                </a:lnTo>
                                <a:lnTo>
                                  <a:pt x="5176" y="19"/>
                                </a:lnTo>
                                <a:lnTo>
                                  <a:pt x="5180" y="15"/>
                                </a:lnTo>
                                <a:lnTo>
                                  <a:pt x="5180" y="4"/>
                                </a:lnTo>
                                <a:close/>
                                <a:moveTo>
                                  <a:pt x="5245" y="8628"/>
                                </a:moveTo>
                                <a:lnTo>
                                  <a:pt x="5240" y="8624"/>
                                </a:lnTo>
                                <a:lnTo>
                                  <a:pt x="5190" y="8624"/>
                                </a:lnTo>
                                <a:lnTo>
                                  <a:pt x="5186" y="8628"/>
                                </a:lnTo>
                                <a:lnTo>
                                  <a:pt x="5186" y="8639"/>
                                </a:lnTo>
                                <a:lnTo>
                                  <a:pt x="5190" y="8643"/>
                                </a:lnTo>
                                <a:lnTo>
                                  <a:pt x="5240" y="8643"/>
                                </a:lnTo>
                                <a:lnTo>
                                  <a:pt x="5245" y="8639"/>
                                </a:lnTo>
                                <a:lnTo>
                                  <a:pt x="5245" y="8628"/>
                                </a:lnTo>
                                <a:close/>
                                <a:moveTo>
                                  <a:pt x="5259" y="4"/>
                                </a:moveTo>
                                <a:lnTo>
                                  <a:pt x="5254" y="0"/>
                                </a:lnTo>
                                <a:lnTo>
                                  <a:pt x="5204" y="0"/>
                                </a:lnTo>
                                <a:lnTo>
                                  <a:pt x="5200" y="4"/>
                                </a:lnTo>
                                <a:lnTo>
                                  <a:pt x="5200" y="15"/>
                                </a:lnTo>
                                <a:lnTo>
                                  <a:pt x="5204" y="19"/>
                                </a:lnTo>
                                <a:lnTo>
                                  <a:pt x="5254" y="19"/>
                                </a:lnTo>
                                <a:lnTo>
                                  <a:pt x="5259" y="15"/>
                                </a:lnTo>
                                <a:lnTo>
                                  <a:pt x="5259" y="4"/>
                                </a:lnTo>
                                <a:close/>
                                <a:moveTo>
                                  <a:pt x="5323" y="8628"/>
                                </a:moveTo>
                                <a:lnTo>
                                  <a:pt x="5318" y="8624"/>
                                </a:lnTo>
                                <a:lnTo>
                                  <a:pt x="5269" y="8624"/>
                                </a:lnTo>
                                <a:lnTo>
                                  <a:pt x="5264" y="8628"/>
                                </a:lnTo>
                                <a:lnTo>
                                  <a:pt x="5264" y="8639"/>
                                </a:lnTo>
                                <a:lnTo>
                                  <a:pt x="5269" y="8643"/>
                                </a:lnTo>
                                <a:lnTo>
                                  <a:pt x="5318" y="8643"/>
                                </a:lnTo>
                                <a:lnTo>
                                  <a:pt x="5323" y="8639"/>
                                </a:lnTo>
                                <a:lnTo>
                                  <a:pt x="5323" y="8628"/>
                                </a:lnTo>
                                <a:close/>
                                <a:moveTo>
                                  <a:pt x="5337" y="4"/>
                                </a:moveTo>
                                <a:lnTo>
                                  <a:pt x="5332" y="0"/>
                                </a:lnTo>
                                <a:lnTo>
                                  <a:pt x="5282" y="0"/>
                                </a:lnTo>
                                <a:lnTo>
                                  <a:pt x="5278" y="4"/>
                                </a:lnTo>
                                <a:lnTo>
                                  <a:pt x="5278" y="15"/>
                                </a:lnTo>
                                <a:lnTo>
                                  <a:pt x="5282" y="19"/>
                                </a:lnTo>
                                <a:lnTo>
                                  <a:pt x="5332" y="19"/>
                                </a:lnTo>
                                <a:lnTo>
                                  <a:pt x="5337" y="15"/>
                                </a:lnTo>
                                <a:lnTo>
                                  <a:pt x="5337" y="4"/>
                                </a:lnTo>
                                <a:close/>
                                <a:moveTo>
                                  <a:pt x="5401" y="8628"/>
                                </a:moveTo>
                                <a:lnTo>
                                  <a:pt x="5397" y="8624"/>
                                </a:lnTo>
                                <a:lnTo>
                                  <a:pt x="5347" y="8624"/>
                                </a:lnTo>
                                <a:lnTo>
                                  <a:pt x="5342" y="8628"/>
                                </a:lnTo>
                                <a:lnTo>
                                  <a:pt x="5342" y="8639"/>
                                </a:lnTo>
                                <a:lnTo>
                                  <a:pt x="5347" y="8643"/>
                                </a:lnTo>
                                <a:lnTo>
                                  <a:pt x="5397" y="8643"/>
                                </a:lnTo>
                                <a:lnTo>
                                  <a:pt x="5401" y="8639"/>
                                </a:lnTo>
                                <a:lnTo>
                                  <a:pt x="5401" y="8628"/>
                                </a:lnTo>
                                <a:close/>
                                <a:moveTo>
                                  <a:pt x="5415" y="4"/>
                                </a:moveTo>
                                <a:lnTo>
                                  <a:pt x="5410" y="0"/>
                                </a:lnTo>
                                <a:lnTo>
                                  <a:pt x="5361" y="0"/>
                                </a:lnTo>
                                <a:lnTo>
                                  <a:pt x="5356" y="4"/>
                                </a:lnTo>
                                <a:lnTo>
                                  <a:pt x="5356" y="15"/>
                                </a:lnTo>
                                <a:lnTo>
                                  <a:pt x="5361" y="19"/>
                                </a:lnTo>
                                <a:lnTo>
                                  <a:pt x="5410" y="19"/>
                                </a:lnTo>
                                <a:lnTo>
                                  <a:pt x="5415" y="15"/>
                                </a:lnTo>
                                <a:lnTo>
                                  <a:pt x="5415" y="4"/>
                                </a:lnTo>
                                <a:close/>
                                <a:moveTo>
                                  <a:pt x="5479" y="8628"/>
                                </a:moveTo>
                                <a:lnTo>
                                  <a:pt x="5475" y="8624"/>
                                </a:lnTo>
                                <a:lnTo>
                                  <a:pt x="5425" y="8624"/>
                                </a:lnTo>
                                <a:lnTo>
                                  <a:pt x="5421" y="8628"/>
                                </a:lnTo>
                                <a:lnTo>
                                  <a:pt x="5421" y="8639"/>
                                </a:lnTo>
                                <a:lnTo>
                                  <a:pt x="5425" y="8643"/>
                                </a:lnTo>
                                <a:lnTo>
                                  <a:pt x="5475" y="8643"/>
                                </a:lnTo>
                                <a:lnTo>
                                  <a:pt x="5479" y="8639"/>
                                </a:lnTo>
                                <a:lnTo>
                                  <a:pt x="5479" y="8628"/>
                                </a:lnTo>
                                <a:close/>
                                <a:moveTo>
                                  <a:pt x="5493" y="4"/>
                                </a:moveTo>
                                <a:lnTo>
                                  <a:pt x="5489" y="0"/>
                                </a:lnTo>
                                <a:lnTo>
                                  <a:pt x="5439" y="0"/>
                                </a:lnTo>
                                <a:lnTo>
                                  <a:pt x="5434" y="4"/>
                                </a:lnTo>
                                <a:lnTo>
                                  <a:pt x="5434" y="15"/>
                                </a:lnTo>
                                <a:lnTo>
                                  <a:pt x="5439" y="19"/>
                                </a:lnTo>
                                <a:lnTo>
                                  <a:pt x="5489" y="19"/>
                                </a:lnTo>
                                <a:lnTo>
                                  <a:pt x="5493" y="15"/>
                                </a:lnTo>
                                <a:lnTo>
                                  <a:pt x="5493" y="4"/>
                                </a:lnTo>
                                <a:close/>
                                <a:moveTo>
                                  <a:pt x="5557" y="8628"/>
                                </a:moveTo>
                                <a:lnTo>
                                  <a:pt x="5553" y="8624"/>
                                </a:lnTo>
                                <a:lnTo>
                                  <a:pt x="5503" y="8624"/>
                                </a:lnTo>
                                <a:lnTo>
                                  <a:pt x="5499" y="8628"/>
                                </a:lnTo>
                                <a:lnTo>
                                  <a:pt x="5499" y="8639"/>
                                </a:lnTo>
                                <a:lnTo>
                                  <a:pt x="5503" y="8643"/>
                                </a:lnTo>
                                <a:lnTo>
                                  <a:pt x="5553" y="8643"/>
                                </a:lnTo>
                                <a:lnTo>
                                  <a:pt x="5557" y="8639"/>
                                </a:lnTo>
                                <a:lnTo>
                                  <a:pt x="5557" y="8628"/>
                                </a:lnTo>
                                <a:close/>
                                <a:moveTo>
                                  <a:pt x="5571" y="4"/>
                                </a:moveTo>
                                <a:lnTo>
                                  <a:pt x="5567" y="0"/>
                                </a:lnTo>
                                <a:lnTo>
                                  <a:pt x="5517" y="0"/>
                                </a:lnTo>
                                <a:lnTo>
                                  <a:pt x="5513" y="4"/>
                                </a:lnTo>
                                <a:lnTo>
                                  <a:pt x="5513" y="15"/>
                                </a:lnTo>
                                <a:lnTo>
                                  <a:pt x="5517" y="19"/>
                                </a:lnTo>
                                <a:lnTo>
                                  <a:pt x="5567" y="19"/>
                                </a:lnTo>
                                <a:lnTo>
                                  <a:pt x="5571" y="15"/>
                                </a:lnTo>
                                <a:lnTo>
                                  <a:pt x="5571" y="4"/>
                                </a:lnTo>
                                <a:close/>
                                <a:moveTo>
                                  <a:pt x="5635" y="8628"/>
                                </a:moveTo>
                                <a:lnTo>
                                  <a:pt x="5631" y="8624"/>
                                </a:lnTo>
                                <a:lnTo>
                                  <a:pt x="5581" y="8624"/>
                                </a:lnTo>
                                <a:lnTo>
                                  <a:pt x="5577" y="8628"/>
                                </a:lnTo>
                                <a:lnTo>
                                  <a:pt x="5577" y="8639"/>
                                </a:lnTo>
                                <a:lnTo>
                                  <a:pt x="5581" y="8643"/>
                                </a:lnTo>
                                <a:lnTo>
                                  <a:pt x="5631" y="8643"/>
                                </a:lnTo>
                                <a:lnTo>
                                  <a:pt x="5635" y="8639"/>
                                </a:lnTo>
                                <a:lnTo>
                                  <a:pt x="5635" y="8628"/>
                                </a:lnTo>
                                <a:close/>
                                <a:moveTo>
                                  <a:pt x="5649" y="4"/>
                                </a:moveTo>
                                <a:lnTo>
                                  <a:pt x="5645" y="0"/>
                                </a:lnTo>
                                <a:lnTo>
                                  <a:pt x="5595" y="0"/>
                                </a:lnTo>
                                <a:lnTo>
                                  <a:pt x="5591" y="4"/>
                                </a:lnTo>
                                <a:lnTo>
                                  <a:pt x="5591" y="15"/>
                                </a:lnTo>
                                <a:lnTo>
                                  <a:pt x="5595" y="19"/>
                                </a:lnTo>
                                <a:lnTo>
                                  <a:pt x="5645" y="19"/>
                                </a:lnTo>
                                <a:lnTo>
                                  <a:pt x="5649" y="15"/>
                                </a:lnTo>
                                <a:lnTo>
                                  <a:pt x="5649" y="4"/>
                                </a:lnTo>
                                <a:close/>
                                <a:moveTo>
                                  <a:pt x="5714" y="8628"/>
                                </a:moveTo>
                                <a:lnTo>
                                  <a:pt x="5709" y="8624"/>
                                </a:lnTo>
                                <a:lnTo>
                                  <a:pt x="5659" y="8624"/>
                                </a:lnTo>
                                <a:lnTo>
                                  <a:pt x="5655" y="8628"/>
                                </a:lnTo>
                                <a:lnTo>
                                  <a:pt x="5655" y="8639"/>
                                </a:lnTo>
                                <a:lnTo>
                                  <a:pt x="5659" y="8643"/>
                                </a:lnTo>
                                <a:lnTo>
                                  <a:pt x="5709" y="8643"/>
                                </a:lnTo>
                                <a:lnTo>
                                  <a:pt x="5714" y="8639"/>
                                </a:lnTo>
                                <a:lnTo>
                                  <a:pt x="5714" y="8628"/>
                                </a:lnTo>
                                <a:close/>
                                <a:moveTo>
                                  <a:pt x="5727" y="4"/>
                                </a:moveTo>
                                <a:lnTo>
                                  <a:pt x="5723" y="0"/>
                                </a:lnTo>
                                <a:lnTo>
                                  <a:pt x="5673" y="0"/>
                                </a:lnTo>
                                <a:lnTo>
                                  <a:pt x="5669" y="4"/>
                                </a:lnTo>
                                <a:lnTo>
                                  <a:pt x="5669" y="15"/>
                                </a:lnTo>
                                <a:lnTo>
                                  <a:pt x="5673" y="19"/>
                                </a:lnTo>
                                <a:lnTo>
                                  <a:pt x="5723" y="19"/>
                                </a:lnTo>
                                <a:lnTo>
                                  <a:pt x="5727" y="15"/>
                                </a:lnTo>
                                <a:lnTo>
                                  <a:pt x="5727" y="4"/>
                                </a:lnTo>
                                <a:close/>
                                <a:moveTo>
                                  <a:pt x="5792" y="8628"/>
                                </a:moveTo>
                                <a:lnTo>
                                  <a:pt x="5787" y="8624"/>
                                </a:lnTo>
                                <a:lnTo>
                                  <a:pt x="5737" y="8624"/>
                                </a:lnTo>
                                <a:lnTo>
                                  <a:pt x="5733" y="8628"/>
                                </a:lnTo>
                                <a:lnTo>
                                  <a:pt x="5733" y="8639"/>
                                </a:lnTo>
                                <a:lnTo>
                                  <a:pt x="5737" y="8643"/>
                                </a:lnTo>
                                <a:lnTo>
                                  <a:pt x="5787" y="8643"/>
                                </a:lnTo>
                                <a:lnTo>
                                  <a:pt x="5792" y="8639"/>
                                </a:lnTo>
                                <a:lnTo>
                                  <a:pt x="5792" y="8628"/>
                                </a:lnTo>
                                <a:close/>
                                <a:moveTo>
                                  <a:pt x="5806" y="4"/>
                                </a:moveTo>
                                <a:lnTo>
                                  <a:pt x="5801" y="0"/>
                                </a:lnTo>
                                <a:lnTo>
                                  <a:pt x="5751" y="0"/>
                                </a:lnTo>
                                <a:lnTo>
                                  <a:pt x="5747" y="4"/>
                                </a:lnTo>
                                <a:lnTo>
                                  <a:pt x="5747" y="15"/>
                                </a:lnTo>
                                <a:lnTo>
                                  <a:pt x="5751" y="19"/>
                                </a:lnTo>
                                <a:lnTo>
                                  <a:pt x="5801" y="19"/>
                                </a:lnTo>
                                <a:lnTo>
                                  <a:pt x="5806" y="15"/>
                                </a:lnTo>
                                <a:lnTo>
                                  <a:pt x="5806" y="4"/>
                                </a:lnTo>
                                <a:close/>
                                <a:moveTo>
                                  <a:pt x="5870" y="8628"/>
                                </a:moveTo>
                                <a:lnTo>
                                  <a:pt x="5866" y="8624"/>
                                </a:lnTo>
                                <a:lnTo>
                                  <a:pt x="5816" y="8624"/>
                                </a:lnTo>
                                <a:lnTo>
                                  <a:pt x="5811" y="8628"/>
                                </a:lnTo>
                                <a:lnTo>
                                  <a:pt x="5811" y="8639"/>
                                </a:lnTo>
                                <a:lnTo>
                                  <a:pt x="5816" y="8643"/>
                                </a:lnTo>
                                <a:lnTo>
                                  <a:pt x="5866" y="8643"/>
                                </a:lnTo>
                                <a:lnTo>
                                  <a:pt x="5870" y="8639"/>
                                </a:lnTo>
                                <a:lnTo>
                                  <a:pt x="5870" y="8628"/>
                                </a:lnTo>
                                <a:close/>
                                <a:moveTo>
                                  <a:pt x="5884" y="4"/>
                                </a:moveTo>
                                <a:lnTo>
                                  <a:pt x="5879" y="0"/>
                                </a:lnTo>
                                <a:lnTo>
                                  <a:pt x="5830" y="0"/>
                                </a:lnTo>
                                <a:lnTo>
                                  <a:pt x="5825" y="4"/>
                                </a:lnTo>
                                <a:lnTo>
                                  <a:pt x="5825" y="15"/>
                                </a:lnTo>
                                <a:lnTo>
                                  <a:pt x="5830" y="19"/>
                                </a:lnTo>
                                <a:lnTo>
                                  <a:pt x="5879" y="19"/>
                                </a:lnTo>
                                <a:lnTo>
                                  <a:pt x="5884" y="15"/>
                                </a:lnTo>
                                <a:lnTo>
                                  <a:pt x="5884" y="4"/>
                                </a:lnTo>
                                <a:close/>
                                <a:moveTo>
                                  <a:pt x="5948" y="8628"/>
                                </a:moveTo>
                                <a:lnTo>
                                  <a:pt x="5944" y="8624"/>
                                </a:lnTo>
                                <a:lnTo>
                                  <a:pt x="5894" y="8624"/>
                                </a:lnTo>
                                <a:lnTo>
                                  <a:pt x="5889" y="8628"/>
                                </a:lnTo>
                                <a:lnTo>
                                  <a:pt x="5889" y="8639"/>
                                </a:lnTo>
                                <a:lnTo>
                                  <a:pt x="5894" y="8643"/>
                                </a:lnTo>
                                <a:lnTo>
                                  <a:pt x="5944" y="8643"/>
                                </a:lnTo>
                                <a:lnTo>
                                  <a:pt x="5948" y="8639"/>
                                </a:lnTo>
                                <a:lnTo>
                                  <a:pt x="5948" y="8628"/>
                                </a:lnTo>
                                <a:close/>
                                <a:moveTo>
                                  <a:pt x="5962" y="4"/>
                                </a:moveTo>
                                <a:lnTo>
                                  <a:pt x="5958" y="0"/>
                                </a:lnTo>
                                <a:lnTo>
                                  <a:pt x="5908" y="0"/>
                                </a:lnTo>
                                <a:lnTo>
                                  <a:pt x="5903" y="4"/>
                                </a:lnTo>
                                <a:lnTo>
                                  <a:pt x="5903" y="15"/>
                                </a:lnTo>
                                <a:lnTo>
                                  <a:pt x="5908" y="19"/>
                                </a:lnTo>
                                <a:lnTo>
                                  <a:pt x="5958" y="19"/>
                                </a:lnTo>
                                <a:lnTo>
                                  <a:pt x="5962" y="15"/>
                                </a:lnTo>
                                <a:lnTo>
                                  <a:pt x="5962" y="4"/>
                                </a:lnTo>
                                <a:close/>
                                <a:moveTo>
                                  <a:pt x="6026" y="8628"/>
                                </a:moveTo>
                                <a:lnTo>
                                  <a:pt x="6022" y="8624"/>
                                </a:lnTo>
                                <a:lnTo>
                                  <a:pt x="5972" y="8624"/>
                                </a:lnTo>
                                <a:lnTo>
                                  <a:pt x="5968" y="8628"/>
                                </a:lnTo>
                                <a:lnTo>
                                  <a:pt x="5968" y="8639"/>
                                </a:lnTo>
                                <a:lnTo>
                                  <a:pt x="5972" y="8643"/>
                                </a:lnTo>
                                <a:lnTo>
                                  <a:pt x="6022" y="8643"/>
                                </a:lnTo>
                                <a:lnTo>
                                  <a:pt x="6026" y="8639"/>
                                </a:lnTo>
                                <a:lnTo>
                                  <a:pt x="6026" y="8628"/>
                                </a:lnTo>
                                <a:close/>
                                <a:moveTo>
                                  <a:pt x="6040" y="4"/>
                                </a:moveTo>
                                <a:lnTo>
                                  <a:pt x="6036" y="0"/>
                                </a:lnTo>
                                <a:lnTo>
                                  <a:pt x="5986" y="0"/>
                                </a:lnTo>
                                <a:lnTo>
                                  <a:pt x="5982" y="4"/>
                                </a:lnTo>
                                <a:lnTo>
                                  <a:pt x="5982" y="15"/>
                                </a:lnTo>
                                <a:lnTo>
                                  <a:pt x="5986" y="19"/>
                                </a:lnTo>
                                <a:lnTo>
                                  <a:pt x="6036" y="19"/>
                                </a:lnTo>
                                <a:lnTo>
                                  <a:pt x="6040" y="15"/>
                                </a:lnTo>
                                <a:lnTo>
                                  <a:pt x="6040" y="4"/>
                                </a:lnTo>
                                <a:close/>
                                <a:moveTo>
                                  <a:pt x="6104" y="8628"/>
                                </a:moveTo>
                                <a:lnTo>
                                  <a:pt x="6100" y="8624"/>
                                </a:lnTo>
                                <a:lnTo>
                                  <a:pt x="6050" y="8624"/>
                                </a:lnTo>
                                <a:lnTo>
                                  <a:pt x="6046" y="8628"/>
                                </a:lnTo>
                                <a:lnTo>
                                  <a:pt x="6046" y="8639"/>
                                </a:lnTo>
                                <a:lnTo>
                                  <a:pt x="6050" y="8643"/>
                                </a:lnTo>
                                <a:lnTo>
                                  <a:pt x="6100" y="8643"/>
                                </a:lnTo>
                                <a:lnTo>
                                  <a:pt x="6104" y="8639"/>
                                </a:lnTo>
                                <a:lnTo>
                                  <a:pt x="6104" y="8628"/>
                                </a:lnTo>
                                <a:close/>
                                <a:moveTo>
                                  <a:pt x="6118" y="4"/>
                                </a:moveTo>
                                <a:lnTo>
                                  <a:pt x="6114" y="0"/>
                                </a:lnTo>
                                <a:lnTo>
                                  <a:pt x="6064" y="0"/>
                                </a:lnTo>
                                <a:lnTo>
                                  <a:pt x="6060" y="4"/>
                                </a:lnTo>
                                <a:lnTo>
                                  <a:pt x="6060" y="15"/>
                                </a:lnTo>
                                <a:lnTo>
                                  <a:pt x="6064" y="19"/>
                                </a:lnTo>
                                <a:lnTo>
                                  <a:pt x="6114" y="19"/>
                                </a:lnTo>
                                <a:lnTo>
                                  <a:pt x="6118" y="15"/>
                                </a:lnTo>
                                <a:lnTo>
                                  <a:pt x="6118" y="4"/>
                                </a:lnTo>
                                <a:close/>
                                <a:moveTo>
                                  <a:pt x="6182" y="8628"/>
                                </a:moveTo>
                                <a:lnTo>
                                  <a:pt x="6178" y="8624"/>
                                </a:lnTo>
                                <a:lnTo>
                                  <a:pt x="6128" y="8624"/>
                                </a:lnTo>
                                <a:lnTo>
                                  <a:pt x="6124" y="8628"/>
                                </a:lnTo>
                                <a:lnTo>
                                  <a:pt x="6124" y="8639"/>
                                </a:lnTo>
                                <a:lnTo>
                                  <a:pt x="6128" y="8643"/>
                                </a:lnTo>
                                <a:lnTo>
                                  <a:pt x="6178" y="8643"/>
                                </a:lnTo>
                                <a:lnTo>
                                  <a:pt x="6182" y="8639"/>
                                </a:lnTo>
                                <a:lnTo>
                                  <a:pt x="6182" y="8628"/>
                                </a:lnTo>
                                <a:close/>
                                <a:moveTo>
                                  <a:pt x="6196" y="4"/>
                                </a:moveTo>
                                <a:lnTo>
                                  <a:pt x="6192" y="0"/>
                                </a:lnTo>
                                <a:lnTo>
                                  <a:pt x="6142" y="0"/>
                                </a:lnTo>
                                <a:lnTo>
                                  <a:pt x="6138" y="4"/>
                                </a:lnTo>
                                <a:lnTo>
                                  <a:pt x="6138" y="15"/>
                                </a:lnTo>
                                <a:lnTo>
                                  <a:pt x="6142" y="19"/>
                                </a:lnTo>
                                <a:lnTo>
                                  <a:pt x="6192" y="19"/>
                                </a:lnTo>
                                <a:lnTo>
                                  <a:pt x="6196" y="15"/>
                                </a:lnTo>
                                <a:lnTo>
                                  <a:pt x="6196" y="4"/>
                                </a:lnTo>
                                <a:close/>
                                <a:moveTo>
                                  <a:pt x="6261" y="8628"/>
                                </a:moveTo>
                                <a:lnTo>
                                  <a:pt x="6256" y="8624"/>
                                </a:lnTo>
                                <a:lnTo>
                                  <a:pt x="6206" y="8624"/>
                                </a:lnTo>
                                <a:lnTo>
                                  <a:pt x="6202" y="8628"/>
                                </a:lnTo>
                                <a:lnTo>
                                  <a:pt x="6202" y="8639"/>
                                </a:lnTo>
                                <a:lnTo>
                                  <a:pt x="6206" y="8643"/>
                                </a:lnTo>
                                <a:lnTo>
                                  <a:pt x="6256" y="8643"/>
                                </a:lnTo>
                                <a:lnTo>
                                  <a:pt x="6261" y="8639"/>
                                </a:lnTo>
                                <a:lnTo>
                                  <a:pt x="6261" y="8628"/>
                                </a:lnTo>
                                <a:close/>
                                <a:moveTo>
                                  <a:pt x="6275" y="4"/>
                                </a:moveTo>
                                <a:lnTo>
                                  <a:pt x="6270" y="0"/>
                                </a:lnTo>
                                <a:lnTo>
                                  <a:pt x="6220" y="0"/>
                                </a:lnTo>
                                <a:lnTo>
                                  <a:pt x="6216" y="4"/>
                                </a:lnTo>
                                <a:lnTo>
                                  <a:pt x="6216" y="15"/>
                                </a:lnTo>
                                <a:lnTo>
                                  <a:pt x="6220" y="19"/>
                                </a:lnTo>
                                <a:lnTo>
                                  <a:pt x="6270" y="19"/>
                                </a:lnTo>
                                <a:lnTo>
                                  <a:pt x="6275" y="15"/>
                                </a:lnTo>
                                <a:lnTo>
                                  <a:pt x="6275" y="4"/>
                                </a:lnTo>
                                <a:close/>
                                <a:moveTo>
                                  <a:pt x="6339" y="8628"/>
                                </a:moveTo>
                                <a:lnTo>
                                  <a:pt x="6334" y="8624"/>
                                </a:lnTo>
                                <a:lnTo>
                                  <a:pt x="6285" y="8624"/>
                                </a:lnTo>
                                <a:lnTo>
                                  <a:pt x="6280" y="8628"/>
                                </a:lnTo>
                                <a:lnTo>
                                  <a:pt x="6280" y="8639"/>
                                </a:lnTo>
                                <a:lnTo>
                                  <a:pt x="6285" y="8643"/>
                                </a:lnTo>
                                <a:lnTo>
                                  <a:pt x="6334" y="8643"/>
                                </a:lnTo>
                                <a:lnTo>
                                  <a:pt x="6339" y="8639"/>
                                </a:lnTo>
                                <a:lnTo>
                                  <a:pt x="6339" y="8628"/>
                                </a:lnTo>
                                <a:close/>
                                <a:moveTo>
                                  <a:pt x="6353" y="4"/>
                                </a:moveTo>
                                <a:lnTo>
                                  <a:pt x="6348" y="0"/>
                                </a:lnTo>
                                <a:lnTo>
                                  <a:pt x="6298" y="0"/>
                                </a:lnTo>
                                <a:lnTo>
                                  <a:pt x="6294" y="4"/>
                                </a:lnTo>
                                <a:lnTo>
                                  <a:pt x="6294" y="15"/>
                                </a:lnTo>
                                <a:lnTo>
                                  <a:pt x="6298" y="19"/>
                                </a:lnTo>
                                <a:lnTo>
                                  <a:pt x="6348" y="19"/>
                                </a:lnTo>
                                <a:lnTo>
                                  <a:pt x="6353" y="15"/>
                                </a:lnTo>
                                <a:lnTo>
                                  <a:pt x="6353" y="4"/>
                                </a:lnTo>
                                <a:close/>
                                <a:moveTo>
                                  <a:pt x="6417" y="8628"/>
                                </a:moveTo>
                                <a:lnTo>
                                  <a:pt x="6413" y="8624"/>
                                </a:lnTo>
                                <a:lnTo>
                                  <a:pt x="6363" y="8624"/>
                                </a:lnTo>
                                <a:lnTo>
                                  <a:pt x="6358" y="8628"/>
                                </a:lnTo>
                                <a:lnTo>
                                  <a:pt x="6358" y="8639"/>
                                </a:lnTo>
                                <a:lnTo>
                                  <a:pt x="6363" y="8643"/>
                                </a:lnTo>
                                <a:lnTo>
                                  <a:pt x="6413" y="8643"/>
                                </a:lnTo>
                                <a:lnTo>
                                  <a:pt x="6417" y="8639"/>
                                </a:lnTo>
                                <a:lnTo>
                                  <a:pt x="6417" y="8628"/>
                                </a:lnTo>
                                <a:close/>
                                <a:moveTo>
                                  <a:pt x="6431" y="4"/>
                                </a:moveTo>
                                <a:lnTo>
                                  <a:pt x="6426" y="0"/>
                                </a:lnTo>
                                <a:lnTo>
                                  <a:pt x="6377" y="0"/>
                                </a:lnTo>
                                <a:lnTo>
                                  <a:pt x="6372" y="4"/>
                                </a:lnTo>
                                <a:lnTo>
                                  <a:pt x="6372" y="15"/>
                                </a:lnTo>
                                <a:lnTo>
                                  <a:pt x="6377" y="19"/>
                                </a:lnTo>
                                <a:lnTo>
                                  <a:pt x="6426" y="19"/>
                                </a:lnTo>
                                <a:lnTo>
                                  <a:pt x="6431" y="15"/>
                                </a:lnTo>
                                <a:lnTo>
                                  <a:pt x="6431" y="4"/>
                                </a:lnTo>
                                <a:close/>
                                <a:moveTo>
                                  <a:pt x="6476" y="8628"/>
                                </a:moveTo>
                                <a:lnTo>
                                  <a:pt x="6471" y="8624"/>
                                </a:lnTo>
                                <a:lnTo>
                                  <a:pt x="6441" y="8624"/>
                                </a:lnTo>
                                <a:lnTo>
                                  <a:pt x="6437" y="8628"/>
                                </a:lnTo>
                                <a:lnTo>
                                  <a:pt x="6437" y="8639"/>
                                </a:lnTo>
                                <a:lnTo>
                                  <a:pt x="6441" y="8643"/>
                                </a:lnTo>
                                <a:lnTo>
                                  <a:pt x="6466" y="8643"/>
                                </a:lnTo>
                                <a:lnTo>
                                  <a:pt x="6471" y="8643"/>
                                </a:lnTo>
                                <a:lnTo>
                                  <a:pt x="6476" y="8639"/>
                                </a:lnTo>
                                <a:lnTo>
                                  <a:pt x="6476" y="8628"/>
                                </a:lnTo>
                                <a:close/>
                                <a:moveTo>
                                  <a:pt x="6509" y="4"/>
                                </a:moveTo>
                                <a:lnTo>
                                  <a:pt x="6505" y="0"/>
                                </a:lnTo>
                                <a:lnTo>
                                  <a:pt x="6455" y="0"/>
                                </a:lnTo>
                                <a:lnTo>
                                  <a:pt x="6450" y="4"/>
                                </a:lnTo>
                                <a:lnTo>
                                  <a:pt x="6450" y="15"/>
                                </a:lnTo>
                                <a:lnTo>
                                  <a:pt x="6455" y="19"/>
                                </a:lnTo>
                                <a:lnTo>
                                  <a:pt x="6505" y="19"/>
                                </a:lnTo>
                                <a:lnTo>
                                  <a:pt x="6509" y="15"/>
                                </a:lnTo>
                                <a:lnTo>
                                  <a:pt x="6509" y="4"/>
                                </a:lnTo>
                                <a:close/>
                                <a:moveTo>
                                  <a:pt x="6541" y="8628"/>
                                </a:moveTo>
                                <a:lnTo>
                                  <a:pt x="6536" y="8624"/>
                                </a:lnTo>
                                <a:lnTo>
                                  <a:pt x="6501" y="8624"/>
                                </a:lnTo>
                                <a:lnTo>
                                  <a:pt x="6501" y="8643"/>
                                </a:lnTo>
                                <a:lnTo>
                                  <a:pt x="6536" y="8643"/>
                                </a:lnTo>
                                <a:lnTo>
                                  <a:pt x="6541" y="8639"/>
                                </a:lnTo>
                                <a:lnTo>
                                  <a:pt x="6541" y="8628"/>
                                </a:lnTo>
                                <a:close/>
                                <a:moveTo>
                                  <a:pt x="6587" y="4"/>
                                </a:moveTo>
                                <a:lnTo>
                                  <a:pt x="6583" y="0"/>
                                </a:lnTo>
                                <a:lnTo>
                                  <a:pt x="6533" y="0"/>
                                </a:lnTo>
                                <a:lnTo>
                                  <a:pt x="6529" y="4"/>
                                </a:lnTo>
                                <a:lnTo>
                                  <a:pt x="6529" y="15"/>
                                </a:lnTo>
                                <a:lnTo>
                                  <a:pt x="6533" y="19"/>
                                </a:lnTo>
                                <a:lnTo>
                                  <a:pt x="6583" y="19"/>
                                </a:lnTo>
                                <a:lnTo>
                                  <a:pt x="6587" y="15"/>
                                </a:lnTo>
                                <a:lnTo>
                                  <a:pt x="6587" y="4"/>
                                </a:lnTo>
                                <a:close/>
                                <a:moveTo>
                                  <a:pt x="6619" y="8628"/>
                                </a:moveTo>
                                <a:lnTo>
                                  <a:pt x="6614" y="8624"/>
                                </a:lnTo>
                                <a:lnTo>
                                  <a:pt x="6565" y="8624"/>
                                </a:lnTo>
                                <a:lnTo>
                                  <a:pt x="6560" y="8628"/>
                                </a:lnTo>
                                <a:lnTo>
                                  <a:pt x="6560" y="8639"/>
                                </a:lnTo>
                                <a:lnTo>
                                  <a:pt x="6565" y="8643"/>
                                </a:lnTo>
                                <a:lnTo>
                                  <a:pt x="6614" y="8643"/>
                                </a:lnTo>
                                <a:lnTo>
                                  <a:pt x="6619" y="8639"/>
                                </a:lnTo>
                                <a:lnTo>
                                  <a:pt x="6619" y="8628"/>
                                </a:lnTo>
                                <a:close/>
                                <a:moveTo>
                                  <a:pt x="6665" y="4"/>
                                </a:moveTo>
                                <a:lnTo>
                                  <a:pt x="6661" y="0"/>
                                </a:lnTo>
                                <a:lnTo>
                                  <a:pt x="6611" y="0"/>
                                </a:lnTo>
                                <a:lnTo>
                                  <a:pt x="6607" y="4"/>
                                </a:lnTo>
                                <a:lnTo>
                                  <a:pt x="6607" y="15"/>
                                </a:lnTo>
                                <a:lnTo>
                                  <a:pt x="6611" y="19"/>
                                </a:lnTo>
                                <a:lnTo>
                                  <a:pt x="6661" y="19"/>
                                </a:lnTo>
                                <a:lnTo>
                                  <a:pt x="6665" y="15"/>
                                </a:lnTo>
                                <a:lnTo>
                                  <a:pt x="6665" y="4"/>
                                </a:lnTo>
                                <a:close/>
                                <a:moveTo>
                                  <a:pt x="6697" y="8628"/>
                                </a:moveTo>
                                <a:lnTo>
                                  <a:pt x="6693" y="8624"/>
                                </a:lnTo>
                                <a:lnTo>
                                  <a:pt x="6643" y="8624"/>
                                </a:lnTo>
                                <a:lnTo>
                                  <a:pt x="6638" y="8628"/>
                                </a:lnTo>
                                <a:lnTo>
                                  <a:pt x="6638" y="8639"/>
                                </a:lnTo>
                                <a:lnTo>
                                  <a:pt x="6643" y="8643"/>
                                </a:lnTo>
                                <a:lnTo>
                                  <a:pt x="6693" y="8643"/>
                                </a:lnTo>
                                <a:lnTo>
                                  <a:pt x="6697" y="8639"/>
                                </a:lnTo>
                                <a:lnTo>
                                  <a:pt x="6697" y="8628"/>
                                </a:lnTo>
                                <a:close/>
                                <a:moveTo>
                                  <a:pt x="6743" y="4"/>
                                </a:moveTo>
                                <a:lnTo>
                                  <a:pt x="6739" y="0"/>
                                </a:lnTo>
                                <a:lnTo>
                                  <a:pt x="6689" y="0"/>
                                </a:lnTo>
                                <a:lnTo>
                                  <a:pt x="6685" y="4"/>
                                </a:lnTo>
                                <a:lnTo>
                                  <a:pt x="6685" y="15"/>
                                </a:lnTo>
                                <a:lnTo>
                                  <a:pt x="6689" y="19"/>
                                </a:lnTo>
                                <a:lnTo>
                                  <a:pt x="6739" y="19"/>
                                </a:lnTo>
                                <a:lnTo>
                                  <a:pt x="6743" y="15"/>
                                </a:lnTo>
                                <a:lnTo>
                                  <a:pt x="6743" y="4"/>
                                </a:lnTo>
                                <a:close/>
                                <a:moveTo>
                                  <a:pt x="6775" y="8628"/>
                                </a:moveTo>
                                <a:lnTo>
                                  <a:pt x="6771" y="8624"/>
                                </a:lnTo>
                                <a:lnTo>
                                  <a:pt x="6721" y="8624"/>
                                </a:lnTo>
                                <a:lnTo>
                                  <a:pt x="6717" y="8628"/>
                                </a:lnTo>
                                <a:lnTo>
                                  <a:pt x="6717" y="8639"/>
                                </a:lnTo>
                                <a:lnTo>
                                  <a:pt x="6721" y="8643"/>
                                </a:lnTo>
                                <a:lnTo>
                                  <a:pt x="6771" y="8643"/>
                                </a:lnTo>
                                <a:lnTo>
                                  <a:pt x="6775" y="8639"/>
                                </a:lnTo>
                                <a:lnTo>
                                  <a:pt x="6775" y="8628"/>
                                </a:lnTo>
                                <a:close/>
                                <a:moveTo>
                                  <a:pt x="6822" y="4"/>
                                </a:moveTo>
                                <a:lnTo>
                                  <a:pt x="6817" y="0"/>
                                </a:lnTo>
                                <a:lnTo>
                                  <a:pt x="6767" y="0"/>
                                </a:lnTo>
                                <a:lnTo>
                                  <a:pt x="6763" y="4"/>
                                </a:lnTo>
                                <a:lnTo>
                                  <a:pt x="6763" y="15"/>
                                </a:lnTo>
                                <a:lnTo>
                                  <a:pt x="6767" y="19"/>
                                </a:lnTo>
                                <a:lnTo>
                                  <a:pt x="6817" y="19"/>
                                </a:lnTo>
                                <a:lnTo>
                                  <a:pt x="6822" y="15"/>
                                </a:lnTo>
                                <a:lnTo>
                                  <a:pt x="6822" y="4"/>
                                </a:lnTo>
                                <a:close/>
                                <a:moveTo>
                                  <a:pt x="6853" y="8628"/>
                                </a:moveTo>
                                <a:lnTo>
                                  <a:pt x="6849" y="8624"/>
                                </a:lnTo>
                                <a:lnTo>
                                  <a:pt x="6799" y="8624"/>
                                </a:lnTo>
                                <a:lnTo>
                                  <a:pt x="6795" y="8628"/>
                                </a:lnTo>
                                <a:lnTo>
                                  <a:pt x="6795" y="8639"/>
                                </a:lnTo>
                                <a:lnTo>
                                  <a:pt x="6799" y="8643"/>
                                </a:lnTo>
                                <a:lnTo>
                                  <a:pt x="6849" y="8643"/>
                                </a:lnTo>
                                <a:lnTo>
                                  <a:pt x="6853" y="8639"/>
                                </a:lnTo>
                                <a:lnTo>
                                  <a:pt x="6853" y="8628"/>
                                </a:lnTo>
                                <a:close/>
                                <a:moveTo>
                                  <a:pt x="6900" y="4"/>
                                </a:moveTo>
                                <a:lnTo>
                                  <a:pt x="6895" y="0"/>
                                </a:lnTo>
                                <a:lnTo>
                                  <a:pt x="6846" y="0"/>
                                </a:lnTo>
                                <a:lnTo>
                                  <a:pt x="6841" y="4"/>
                                </a:lnTo>
                                <a:lnTo>
                                  <a:pt x="6841" y="15"/>
                                </a:lnTo>
                                <a:lnTo>
                                  <a:pt x="6846" y="19"/>
                                </a:lnTo>
                                <a:lnTo>
                                  <a:pt x="6895" y="19"/>
                                </a:lnTo>
                                <a:lnTo>
                                  <a:pt x="6900" y="15"/>
                                </a:lnTo>
                                <a:lnTo>
                                  <a:pt x="6900" y="4"/>
                                </a:lnTo>
                                <a:close/>
                                <a:moveTo>
                                  <a:pt x="6931" y="8628"/>
                                </a:moveTo>
                                <a:lnTo>
                                  <a:pt x="6927" y="8624"/>
                                </a:lnTo>
                                <a:lnTo>
                                  <a:pt x="6877" y="8624"/>
                                </a:lnTo>
                                <a:lnTo>
                                  <a:pt x="6873" y="8628"/>
                                </a:lnTo>
                                <a:lnTo>
                                  <a:pt x="6873" y="8639"/>
                                </a:lnTo>
                                <a:lnTo>
                                  <a:pt x="6877" y="8643"/>
                                </a:lnTo>
                                <a:lnTo>
                                  <a:pt x="6927" y="8643"/>
                                </a:lnTo>
                                <a:lnTo>
                                  <a:pt x="6931" y="8639"/>
                                </a:lnTo>
                                <a:lnTo>
                                  <a:pt x="6931" y="8628"/>
                                </a:lnTo>
                                <a:close/>
                                <a:moveTo>
                                  <a:pt x="6978" y="4"/>
                                </a:moveTo>
                                <a:lnTo>
                                  <a:pt x="6974" y="0"/>
                                </a:lnTo>
                                <a:lnTo>
                                  <a:pt x="6924" y="0"/>
                                </a:lnTo>
                                <a:lnTo>
                                  <a:pt x="6919" y="4"/>
                                </a:lnTo>
                                <a:lnTo>
                                  <a:pt x="6919" y="15"/>
                                </a:lnTo>
                                <a:lnTo>
                                  <a:pt x="6924" y="19"/>
                                </a:lnTo>
                                <a:lnTo>
                                  <a:pt x="6974" y="19"/>
                                </a:lnTo>
                                <a:lnTo>
                                  <a:pt x="6978" y="15"/>
                                </a:lnTo>
                                <a:lnTo>
                                  <a:pt x="6978" y="4"/>
                                </a:lnTo>
                                <a:close/>
                                <a:moveTo>
                                  <a:pt x="7010" y="8628"/>
                                </a:moveTo>
                                <a:lnTo>
                                  <a:pt x="7005" y="8624"/>
                                </a:lnTo>
                                <a:lnTo>
                                  <a:pt x="6955" y="8624"/>
                                </a:lnTo>
                                <a:lnTo>
                                  <a:pt x="6951" y="8628"/>
                                </a:lnTo>
                                <a:lnTo>
                                  <a:pt x="6951" y="8639"/>
                                </a:lnTo>
                                <a:lnTo>
                                  <a:pt x="6955" y="8643"/>
                                </a:lnTo>
                                <a:lnTo>
                                  <a:pt x="7005" y="8643"/>
                                </a:lnTo>
                                <a:lnTo>
                                  <a:pt x="7010" y="8639"/>
                                </a:lnTo>
                                <a:lnTo>
                                  <a:pt x="7010" y="8628"/>
                                </a:lnTo>
                                <a:close/>
                                <a:moveTo>
                                  <a:pt x="7056" y="4"/>
                                </a:moveTo>
                                <a:lnTo>
                                  <a:pt x="7052" y="0"/>
                                </a:lnTo>
                                <a:lnTo>
                                  <a:pt x="7002" y="0"/>
                                </a:lnTo>
                                <a:lnTo>
                                  <a:pt x="6998" y="4"/>
                                </a:lnTo>
                                <a:lnTo>
                                  <a:pt x="6998" y="15"/>
                                </a:lnTo>
                                <a:lnTo>
                                  <a:pt x="7002" y="19"/>
                                </a:lnTo>
                                <a:lnTo>
                                  <a:pt x="7052" y="19"/>
                                </a:lnTo>
                                <a:lnTo>
                                  <a:pt x="7056" y="15"/>
                                </a:lnTo>
                                <a:lnTo>
                                  <a:pt x="7056" y="4"/>
                                </a:lnTo>
                                <a:close/>
                                <a:moveTo>
                                  <a:pt x="7088" y="8628"/>
                                </a:moveTo>
                                <a:lnTo>
                                  <a:pt x="7083" y="8624"/>
                                </a:lnTo>
                                <a:lnTo>
                                  <a:pt x="7034" y="8624"/>
                                </a:lnTo>
                                <a:lnTo>
                                  <a:pt x="7029" y="8628"/>
                                </a:lnTo>
                                <a:lnTo>
                                  <a:pt x="7029" y="8639"/>
                                </a:lnTo>
                                <a:lnTo>
                                  <a:pt x="7034" y="8643"/>
                                </a:lnTo>
                                <a:lnTo>
                                  <a:pt x="7083" y="8643"/>
                                </a:lnTo>
                                <a:lnTo>
                                  <a:pt x="7088" y="8639"/>
                                </a:lnTo>
                                <a:lnTo>
                                  <a:pt x="7088" y="8628"/>
                                </a:lnTo>
                                <a:close/>
                                <a:moveTo>
                                  <a:pt x="7134" y="4"/>
                                </a:moveTo>
                                <a:lnTo>
                                  <a:pt x="7130" y="0"/>
                                </a:lnTo>
                                <a:lnTo>
                                  <a:pt x="7080" y="0"/>
                                </a:lnTo>
                                <a:lnTo>
                                  <a:pt x="7076" y="4"/>
                                </a:lnTo>
                                <a:lnTo>
                                  <a:pt x="7076" y="15"/>
                                </a:lnTo>
                                <a:lnTo>
                                  <a:pt x="7080" y="19"/>
                                </a:lnTo>
                                <a:lnTo>
                                  <a:pt x="7130" y="19"/>
                                </a:lnTo>
                                <a:lnTo>
                                  <a:pt x="7134" y="15"/>
                                </a:lnTo>
                                <a:lnTo>
                                  <a:pt x="7134" y="4"/>
                                </a:lnTo>
                                <a:close/>
                                <a:moveTo>
                                  <a:pt x="7166" y="8628"/>
                                </a:moveTo>
                                <a:lnTo>
                                  <a:pt x="7162" y="8624"/>
                                </a:lnTo>
                                <a:lnTo>
                                  <a:pt x="7112" y="8624"/>
                                </a:lnTo>
                                <a:lnTo>
                                  <a:pt x="7107" y="8628"/>
                                </a:lnTo>
                                <a:lnTo>
                                  <a:pt x="7107" y="8639"/>
                                </a:lnTo>
                                <a:lnTo>
                                  <a:pt x="7112" y="8643"/>
                                </a:lnTo>
                                <a:lnTo>
                                  <a:pt x="7162" y="8643"/>
                                </a:lnTo>
                                <a:lnTo>
                                  <a:pt x="7166" y="8639"/>
                                </a:lnTo>
                                <a:lnTo>
                                  <a:pt x="7166" y="8628"/>
                                </a:lnTo>
                                <a:close/>
                                <a:moveTo>
                                  <a:pt x="7212" y="4"/>
                                </a:moveTo>
                                <a:lnTo>
                                  <a:pt x="7208" y="0"/>
                                </a:lnTo>
                                <a:lnTo>
                                  <a:pt x="7158" y="0"/>
                                </a:lnTo>
                                <a:lnTo>
                                  <a:pt x="7154" y="4"/>
                                </a:lnTo>
                                <a:lnTo>
                                  <a:pt x="7154" y="15"/>
                                </a:lnTo>
                                <a:lnTo>
                                  <a:pt x="7158" y="19"/>
                                </a:lnTo>
                                <a:lnTo>
                                  <a:pt x="7208" y="19"/>
                                </a:lnTo>
                                <a:lnTo>
                                  <a:pt x="7212" y="15"/>
                                </a:lnTo>
                                <a:lnTo>
                                  <a:pt x="7212" y="4"/>
                                </a:lnTo>
                                <a:close/>
                                <a:moveTo>
                                  <a:pt x="7244" y="8628"/>
                                </a:moveTo>
                                <a:lnTo>
                                  <a:pt x="7240" y="8624"/>
                                </a:lnTo>
                                <a:lnTo>
                                  <a:pt x="7190" y="8624"/>
                                </a:lnTo>
                                <a:lnTo>
                                  <a:pt x="7185" y="8628"/>
                                </a:lnTo>
                                <a:lnTo>
                                  <a:pt x="7185" y="8639"/>
                                </a:lnTo>
                                <a:lnTo>
                                  <a:pt x="7190" y="8643"/>
                                </a:lnTo>
                                <a:lnTo>
                                  <a:pt x="7240" y="8643"/>
                                </a:lnTo>
                                <a:lnTo>
                                  <a:pt x="7244" y="8639"/>
                                </a:lnTo>
                                <a:lnTo>
                                  <a:pt x="7244" y="8628"/>
                                </a:lnTo>
                                <a:close/>
                                <a:moveTo>
                                  <a:pt x="7290" y="4"/>
                                </a:moveTo>
                                <a:lnTo>
                                  <a:pt x="7286" y="0"/>
                                </a:lnTo>
                                <a:lnTo>
                                  <a:pt x="7236" y="0"/>
                                </a:lnTo>
                                <a:lnTo>
                                  <a:pt x="7232" y="4"/>
                                </a:lnTo>
                                <a:lnTo>
                                  <a:pt x="7232" y="15"/>
                                </a:lnTo>
                                <a:lnTo>
                                  <a:pt x="7236" y="19"/>
                                </a:lnTo>
                                <a:lnTo>
                                  <a:pt x="7286" y="19"/>
                                </a:lnTo>
                                <a:lnTo>
                                  <a:pt x="7290" y="15"/>
                                </a:lnTo>
                                <a:lnTo>
                                  <a:pt x="7290" y="4"/>
                                </a:lnTo>
                                <a:close/>
                                <a:moveTo>
                                  <a:pt x="7322" y="8628"/>
                                </a:moveTo>
                                <a:lnTo>
                                  <a:pt x="7318" y="8624"/>
                                </a:lnTo>
                                <a:lnTo>
                                  <a:pt x="7268" y="8624"/>
                                </a:lnTo>
                                <a:lnTo>
                                  <a:pt x="7264" y="8628"/>
                                </a:lnTo>
                                <a:lnTo>
                                  <a:pt x="7264" y="8639"/>
                                </a:lnTo>
                                <a:lnTo>
                                  <a:pt x="7268" y="8643"/>
                                </a:lnTo>
                                <a:lnTo>
                                  <a:pt x="7318" y="8643"/>
                                </a:lnTo>
                                <a:lnTo>
                                  <a:pt x="7322" y="8639"/>
                                </a:lnTo>
                                <a:lnTo>
                                  <a:pt x="7322" y="8628"/>
                                </a:lnTo>
                                <a:close/>
                                <a:moveTo>
                                  <a:pt x="7349" y="4"/>
                                </a:moveTo>
                                <a:lnTo>
                                  <a:pt x="7345" y="0"/>
                                </a:lnTo>
                                <a:lnTo>
                                  <a:pt x="7314" y="0"/>
                                </a:lnTo>
                                <a:lnTo>
                                  <a:pt x="7310" y="4"/>
                                </a:lnTo>
                                <a:lnTo>
                                  <a:pt x="7310" y="15"/>
                                </a:lnTo>
                                <a:lnTo>
                                  <a:pt x="7314" y="19"/>
                                </a:lnTo>
                                <a:lnTo>
                                  <a:pt x="7339" y="19"/>
                                </a:lnTo>
                                <a:lnTo>
                                  <a:pt x="7345" y="19"/>
                                </a:lnTo>
                                <a:lnTo>
                                  <a:pt x="7349" y="15"/>
                                </a:lnTo>
                                <a:lnTo>
                                  <a:pt x="7349" y="4"/>
                                </a:lnTo>
                                <a:close/>
                                <a:moveTo>
                                  <a:pt x="7400" y="8628"/>
                                </a:moveTo>
                                <a:lnTo>
                                  <a:pt x="7396" y="8624"/>
                                </a:lnTo>
                                <a:lnTo>
                                  <a:pt x="7346" y="8624"/>
                                </a:lnTo>
                                <a:lnTo>
                                  <a:pt x="7342" y="8628"/>
                                </a:lnTo>
                                <a:lnTo>
                                  <a:pt x="7342" y="8639"/>
                                </a:lnTo>
                                <a:lnTo>
                                  <a:pt x="7346" y="8643"/>
                                </a:lnTo>
                                <a:lnTo>
                                  <a:pt x="7396" y="8643"/>
                                </a:lnTo>
                                <a:lnTo>
                                  <a:pt x="7400" y="8639"/>
                                </a:lnTo>
                                <a:lnTo>
                                  <a:pt x="7400" y="8628"/>
                                </a:lnTo>
                                <a:close/>
                                <a:moveTo>
                                  <a:pt x="7453" y="4"/>
                                </a:moveTo>
                                <a:lnTo>
                                  <a:pt x="7449" y="0"/>
                                </a:lnTo>
                                <a:lnTo>
                                  <a:pt x="7419" y="0"/>
                                </a:lnTo>
                                <a:lnTo>
                                  <a:pt x="7414" y="4"/>
                                </a:lnTo>
                                <a:lnTo>
                                  <a:pt x="7414" y="15"/>
                                </a:lnTo>
                                <a:lnTo>
                                  <a:pt x="7419" y="19"/>
                                </a:lnTo>
                                <a:lnTo>
                                  <a:pt x="7444" y="19"/>
                                </a:lnTo>
                                <a:lnTo>
                                  <a:pt x="7449" y="19"/>
                                </a:lnTo>
                                <a:lnTo>
                                  <a:pt x="7453" y="15"/>
                                </a:lnTo>
                                <a:lnTo>
                                  <a:pt x="7453" y="4"/>
                                </a:lnTo>
                                <a:close/>
                                <a:moveTo>
                                  <a:pt x="7478" y="8628"/>
                                </a:moveTo>
                                <a:lnTo>
                                  <a:pt x="7474" y="8624"/>
                                </a:lnTo>
                                <a:lnTo>
                                  <a:pt x="7424" y="8624"/>
                                </a:lnTo>
                                <a:lnTo>
                                  <a:pt x="7420" y="8628"/>
                                </a:lnTo>
                                <a:lnTo>
                                  <a:pt x="7420" y="8639"/>
                                </a:lnTo>
                                <a:lnTo>
                                  <a:pt x="7424" y="8643"/>
                                </a:lnTo>
                                <a:lnTo>
                                  <a:pt x="7474" y="8643"/>
                                </a:lnTo>
                                <a:lnTo>
                                  <a:pt x="7478" y="8639"/>
                                </a:lnTo>
                                <a:lnTo>
                                  <a:pt x="7478" y="8628"/>
                                </a:lnTo>
                                <a:close/>
                                <a:moveTo>
                                  <a:pt x="7532" y="4"/>
                                </a:moveTo>
                                <a:lnTo>
                                  <a:pt x="7527" y="0"/>
                                </a:lnTo>
                                <a:lnTo>
                                  <a:pt x="7477" y="0"/>
                                </a:lnTo>
                                <a:lnTo>
                                  <a:pt x="7473" y="4"/>
                                </a:lnTo>
                                <a:lnTo>
                                  <a:pt x="7473" y="15"/>
                                </a:lnTo>
                                <a:lnTo>
                                  <a:pt x="7477" y="19"/>
                                </a:lnTo>
                                <a:lnTo>
                                  <a:pt x="7527" y="19"/>
                                </a:lnTo>
                                <a:lnTo>
                                  <a:pt x="7532" y="15"/>
                                </a:lnTo>
                                <a:lnTo>
                                  <a:pt x="7532" y="4"/>
                                </a:lnTo>
                                <a:close/>
                                <a:moveTo>
                                  <a:pt x="7557" y="8628"/>
                                </a:moveTo>
                                <a:lnTo>
                                  <a:pt x="7552" y="8624"/>
                                </a:lnTo>
                                <a:lnTo>
                                  <a:pt x="7502" y="8624"/>
                                </a:lnTo>
                                <a:lnTo>
                                  <a:pt x="7498" y="8628"/>
                                </a:lnTo>
                                <a:lnTo>
                                  <a:pt x="7498" y="8639"/>
                                </a:lnTo>
                                <a:lnTo>
                                  <a:pt x="7502" y="8643"/>
                                </a:lnTo>
                                <a:lnTo>
                                  <a:pt x="7552" y="8643"/>
                                </a:lnTo>
                                <a:lnTo>
                                  <a:pt x="7557" y="8639"/>
                                </a:lnTo>
                                <a:lnTo>
                                  <a:pt x="7557" y="8628"/>
                                </a:lnTo>
                                <a:close/>
                                <a:moveTo>
                                  <a:pt x="7610" y="4"/>
                                </a:moveTo>
                                <a:lnTo>
                                  <a:pt x="7605" y="0"/>
                                </a:lnTo>
                                <a:lnTo>
                                  <a:pt x="7556" y="0"/>
                                </a:lnTo>
                                <a:lnTo>
                                  <a:pt x="7551" y="4"/>
                                </a:lnTo>
                                <a:lnTo>
                                  <a:pt x="7551" y="15"/>
                                </a:lnTo>
                                <a:lnTo>
                                  <a:pt x="7556" y="19"/>
                                </a:lnTo>
                                <a:lnTo>
                                  <a:pt x="7605" y="19"/>
                                </a:lnTo>
                                <a:lnTo>
                                  <a:pt x="7610" y="15"/>
                                </a:lnTo>
                                <a:lnTo>
                                  <a:pt x="7610" y="4"/>
                                </a:lnTo>
                                <a:close/>
                                <a:moveTo>
                                  <a:pt x="7635" y="8628"/>
                                </a:moveTo>
                                <a:lnTo>
                                  <a:pt x="7630" y="8624"/>
                                </a:lnTo>
                                <a:lnTo>
                                  <a:pt x="7581" y="8624"/>
                                </a:lnTo>
                                <a:lnTo>
                                  <a:pt x="7576" y="8628"/>
                                </a:lnTo>
                                <a:lnTo>
                                  <a:pt x="7576" y="8639"/>
                                </a:lnTo>
                                <a:lnTo>
                                  <a:pt x="7581" y="8643"/>
                                </a:lnTo>
                                <a:lnTo>
                                  <a:pt x="7630" y="8643"/>
                                </a:lnTo>
                                <a:lnTo>
                                  <a:pt x="7635" y="8639"/>
                                </a:lnTo>
                                <a:lnTo>
                                  <a:pt x="7635" y="8628"/>
                                </a:lnTo>
                                <a:close/>
                                <a:moveTo>
                                  <a:pt x="7688" y="4"/>
                                </a:moveTo>
                                <a:lnTo>
                                  <a:pt x="7684" y="0"/>
                                </a:lnTo>
                                <a:lnTo>
                                  <a:pt x="7634" y="0"/>
                                </a:lnTo>
                                <a:lnTo>
                                  <a:pt x="7629" y="4"/>
                                </a:lnTo>
                                <a:lnTo>
                                  <a:pt x="7629" y="15"/>
                                </a:lnTo>
                                <a:lnTo>
                                  <a:pt x="7634" y="19"/>
                                </a:lnTo>
                                <a:lnTo>
                                  <a:pt x="7684" y="19"/>
                                </a:lnTo>
                                <a:lnTo>
                                  <a:pt x="7688" y="15"/>
                                </a:lnTo>
                                <a:lnTo>
                                  <a:pt x="7688" y="4"/>
                                </a:lnTo>
                                <a:close/>
                                <a:moveTo>
                                  <a:pt x="7713" y="8628"/>
                                </a:moveTo>
                                <a:lnTo>
                                  <a:pt x="7709" y="8624"/>
                                </a:lnTo>
                                <a:lnTo>
                                  <a:pt x="7659" y="8624"/>
                                </a:lnTo>
                                <a:lnTo>
                                  <a:pt x="7654" y="8628"/>
                                </a:lnTo>
                                <a:lnTo>
                                  <a:pt x="7654" y="8639"/>
                                </a:lnTo>
                                <a:lnTo>
                                  <a:pt x="7659" y="8643"/>
                                </a:lnTo>
                                <a:lnTo>
                                  <a:pt x="7709" y="8643"/>
                                </a:lnTo>
                                <a:lnTo>
                                  <a:pt x="7713" y="8639"/>
                                </a:lnTo>
                                <a:lnTo>
                                  <a:pt x="7713" y="8628"/>
                                </a:lnTo>
                                <a:close/>
                                <a:moveTo>
                                  <a:pt x="7766" y="4"/>
                                </a:moveTo>
                                <a:lnTo>
                                  <a:pt x="7762" y="0"/>
                                </a:lnTo>
                                <a:lnTo>
                                  <a:pt x="7712" y="0"/>
                                </a:lnTo>
                                <a:lnTo>
                                  <a:pt x="7707" y="4"/>
                                </a:lnTo>
                                <a:lnTo>
                                  <a:pt x="7707" y="15"/>
                                </a:lnTo>
                                <a:lnTo>
                                  <a:pt x="7712" y="19"/>
                                </a:lnTo>
                                <a:lnTo>
                                  <a:pt x="7762" y="19"/>
                                </a:lnTo>
                                <a:lnTo>
                                  <a:pt x="7766" y="15"/>
                                </a:lnTo>
                                <a:lnTo>
                                  <a:pt x="7766" y="4"/>
                                </a:lnTo>
                                <a:close/>
                                <a:moveTo>
                                  <a:pt x="7791" y="8628"/>
                                </a:moveTo>
                                <a:lnTo>
                                  <a:pt x="7787" y="8624"/>
                                </a:lnTo>
                                <a:lnTo>
                                  <a:pt x="7737" y="8624"/>
                                </a:lnTo>
                                <a:lnTo>
                                  <a:pt x="7732" y="8628"/>
                                </a:lnTo>
                                <a:lnTo>
                                  <a:pt x="7732" y="8639"/>
                                </a:lnTo>
                                <a:lnTo>
                                  <a:pt x="7737" y="8643"/>
                                </a:lnTo>
                                <a:lnTo>
                                  <a:pt x="7787" y="8643"/>
                                </a:lnTo>
                                <a:lnTo>
                                  <a:pt x="7791" y="8639"/>
                                </a:lnTo>
                                <a:lnTo>
                                  <a:pt x="7791" y="8628"/>
                                </a:lnTo>
                                <a:close/>
                                <a:moveTo>
                                  <a:pt x="7844" y="4"/>
                                </a:moveTo>
                                <a:lnTo>
                                  <a:pt x="7840" y="0"/>
                                </a:lnTo>
                                <a:lnTo>
                                  <a:pt x="7790" y="0"/>
                                </a:lnTo>
                                <a:lnTo>
                                  <a:pt x="7786" y="4"/>
                                </a:lnTo>
                                <a:lnTo>
                                  <a:pt x="7786" y="15"/>
                                </a:lnTo>
                                <a:lnTo>
                                  <a:pt x="7790" y="19"/>
                                </a:lnTo>
                                <a:lnTo>
                                  <a:pt x="7840" y="19"/>
                                </a:lnTo>
                                <a:lnTo>
                                  <a:pt x="7844" y="15"/>
                                </a:lnTo>
                                <a:lnTo>
                                  <a:pt x="7844" y="4"/>
                                </a:lnTo>
                                <a:close/>
                                <a:moveTo>
                                  <a:pt x="7869" y="8628"/>
                                </a:moveTo>
                                <a:lnTo>
                                  <a:pt x="7865" y="8624"/>
                                </a:lnTo>
                                <a:lnTo>
                                  <a:pt x="7815" y="8624"/>
                                </a:lnTo>
                                <a:lnTo>
                                  <a:pt x="7811" y="8628"/>
                                </a:lnTo>
                                <a:lnTo>
                                  <a:pt x="7811" y="8639"/>
                                </a:lnTo>
                                <a:lnTo>
                                  <a:pt x="7815" y="8643"/>
                                </a:lnTo>
                                <a:lnTo>
                                  <a:pt x="7865" y="8643"/>
                                </a:lnTo>
                                <a:lnTo>
                                  <a:pt x="7869" y="8639"/>
                                </a:lnTo>
                                <a:lnTo>
                                  <a:pt x="7869" y="8628"/>
                                </a:lnTo>
                                <a:close/>
                                <a:moveTo>
                                  <a:pt x="7922" y="4"/>
                                </a:moveTo>
                                <a:lnTo>
                                  <a:pt x="7918" y="0"/>
                                </a:lnTo>
                                <a:lnTo>
                                  <a:pt x="7868" y="0"/>
                                </a:lnTo>
                                <a:lnTo>
                                  <a:pt x="7864" y="4"/>
                                </a:lnTo>
                                <a:lnTo>
                                  <a:pt x="7864" y="15"/>
                                </a:lnTo>
                                <a:lnTo>
                                  <a:pt x="7868" y="19"/>
                                </a:lnTo>
                                <a:lnTo>
                                  <a:pt x="7918" y="19"/>
                                </a:lnTo>
                                <a:lnTo>
                                  <a:pt x="7922" y="15"/>
                                </a:lnTo>
                                <a:lnTo>
                                  <a:pt x="7922" y="4"/>
                                </a:lnTo>
                                <a:close/>
                                <a:moveTo>
                                  <a:pt x="7947" y="8628"/>
                                </a:moveTo>
                                <a:lnTo>
                                  <a:pt x="7943" y="8624"/>
                                </a:lnTo>
                                <a:lnTo>
                                  <a:pt x="7893" y="8624"/>
                                </a:lnTo>
                                <a:lnTo>
                                  <a:pt x="7889" y="8628"/>
                                </a:lnTo>
                                <a:lnTo>
                                  <a:pt x="7889" y="8639"/>
                                </a:lnTo>
                                <a:lnTo>
                                  <a:pt x="7893" y="8643"/>
                                </a:lnTo>
                                <a:lnTo>
                                  <a:pt x="7943" y="8643"/>
                                </a:lnTo>
                                <a:lnTo>
                                  <a:pt x="7947" y="8639"/>
                                </a:lnTo>
                                <a:lnTo>
                                  <a:pt x="7947" y="8628"/>
                                </a:lnTo>
                                <a:close/>
                                <a:moveTo>
                                  <a:pt x="8000" y="4"/>
                                </a:moveTo>
                                <a:lnTo>
                                  <a:pt x="7996" y="0"/>
                                </a:lnTo>
                                <a:lnTo>
                                  <a:pt x="7946" y="0"/>
                                </a:lnTo>
                                <a:lnTo>
                                  <a:pt x="7942" y="4"/>
                                </a:lnTo>
                                <a:lnTo>
                                  <a:pt x="7942" y="15"/>
                                </a:lnTo>
                                <a:lnTo>
                                  <a:pt x="7946" y="19"/>
                                </a:lnTo>
                                <a:lnTo>
                                  <a:pt x="7996" y="19"/>
                                </a:lnTo>
                                <a:lnTo>
                                  <a:pt x="8000" y="15"/>
                                </a:lnTo>
                                <a:lnTo>
                                  <a:pt x="8000" y="4"/>
                                </a:lnTo>
                                <a:close/>
                                <a:moveTo>
                                  <a:pt x="8026" y="8628"/>
                                </a:moveTo>
                                <a:lnTo>
                                  <a:pt x="8021" y="8624"/>
                                </a:lnTo>
                                <a:lnTo>
                                  <a:pt x="7971" y="8624"/>
                                </a:lnTo>
                                <a:lnTo>
                                  <a:pt x="7967" y="8628"/>
                                </a:lnTo>
                                <a:lnTo>
                                  <a:pt x="7967" y="8639"/>
                                </a:lnTo>
                                <a:lnTo>
                                  <a:pt x="7971" y="8643"/>
                                </a:lnTo>
                                <a:lnTo>
                                  <a:pt x="8021" y="8643"/>
                                </a:lnTo>
                                <a:lnTo>
                                  <a:pt x="8026" y="8639"/>
                                </a:lnTo>
                                <a:lnTo>
                                  <a:pt x="8026" y="8628"/>
                                </a:lnTo>
                                <a:close/>
                                <a:moveTo>
                                  <a:pt x="8079" y="4"/>
                                </a:moveTo>
                                <a:lnTo>
                                  <a:pt x="8074" y="0"/>
                                </a:lnTo>
                                <a:lnTo>
                                  <a:pt x="8024" y="0"/>
                                </a:lnTo>
                                <a:lnTo>
                                  <a:pt x="8020" y="4"/>
                                </a:lnTo>
                                <a:lnTo>
                                  <a:pt x="8020" y="15"/>
                                </a:lnTo>
                                <a:lnTo>
                                  <a:pt x="8024" y="19"/>
                                </a:lnTo>
                                <a:lnTo>
                                  <a:pt x="8074" y="19"/>
                                </a:lnTo>
                                <a:lnTo>
                                  <a:pt x="8079" y="15"/>
                                </a:lnTo>
                                <a:lnTo>
                                  <a:pt x="8079" y="4"/>
                                </a:lnTo>
                                <a:close/>
                                <a:moveTo>
                                  <a:pt x="8104" y="8628"/>
                                </a:moveTo>
                                <a:lnTo>
                                  <a:pt x="8099" y="8624"/>
                                </a:lnTo>
                                <a:lnTo>
                                  <a:pt x="8050" y="8624"/>
                                </a:lnTo>
                                <a:lnTo>
                                  <a:pt x="8045" y="8628"/>
                                </a:lnTo>
                                <a:lnTo>
                                  <a:pt x="8045" y="8639"/>
                                </a:lnTo>
                                <a:lnTo>
                                  <a:pt x="8050" y="8643"/>
                                </a:lnTo>
                                <a:lnTo>
                                  <a:pt x="8099" y="8643"/>
                                </a:lnTo>
                                <a:lnTo>
                                  <a:pt x="8104" y="8639"/>
                                </a:lnTo>
                                <a:lnTo>
                                  <a:pt x="8104" y="8628"/>
                                </a:lnTo>
                                <a:close/>
                                <a:moveTo>
                                  <a:pt x="8157" y="4"/>
                                </a:moveTo>
                                <a:lnTo>
                                  <a:pt x="8152" y="0"/>
                                </a:lnTo>
                                <a:lnTo>
                                  <a:pt x="8103" y="0"/>
                                </a:lnTo>
                                <a:lnTo>
                                  <a:pt x="8098" y="4"/>
                                </a:lnTo>
                                <a:lnTo>
                                  <a:pt x="8098" y="15"/>
                                </a:lnTo>
                                <a:lnTo>
                                  <a:pt x="8103" y="19"/>
                                </a:lnTo>
                                <a:lnTo>
                                  <a:pt x="8152" y="19"/>
                                </a:lnTo>
                                <a:lnTo>
                                  <a:pt x="8157" y="15"/>
                                </a:lnTo>
                                <a:lnTo>
                                  <a:pt x="8157" y="4"/>
                                </a:lnTo>
                                <a:close/>
                                <a:moveTo>
                                  <a:pt x="8162" y="8628"/>
                                </a:moveTo>
                                <a:lnTo>
                                  <a:pt x="8158" y="8624"/>
                                </a:lnTo>
                                <a:lnTo>
                                  <a:pt x="8128" y="8624"/>
                                </a:lnTo>
                                <a:lnTo>
                                  <a:pt x="8123" y="8628"/>
                                </a:lnTo>
                                <a:lnTo>
                                  <a:pt x="8123" y="8639"/>
                                </a:lnTo>
                                <a:lnTo>
                                  <a:pt x="8128" y="8643"/>
                                </a:lnTo>
                                <a:lnTo>
                                  <a:pt x="8153" y="8643"/>
                                </a:lnTo>
                                <a:lnTo>
                                  <a:pt x="8158" y="8643"/>
                                </a:lnTo>
                                <a:lnTo>
                                  <a:pt x="8162" y="8639"/>
                                </a:lnTo>
                                <a:lnTo>
                                  <a:pt x="8162" y="8628"/>
                                </a:lnTo>
                                <a:close/>
                                <a:moveTo>
                                  <a:pt x="8235" y="4"/>
                                </a:moveTo>
                                <a:lnTo>
                                  <a:pt x="8231" y="0"/>
                                </a:lnTo>
                                <a:lnTo>
                                  <a:pt x="8181" y="0"/>
                                </a:lnTo>
                                <a:lnTo>
                                  <a:pt x="8176" y="4"/>
                                </a:lnTo>
                                <a:lnTo>
                                  <a:pt x="8176" y="15"/>
                                </a:lnTo>
                                <a:lnTo>
                                  <a:pt x="8181" y="19"/>
                                </a:lnTo>
                                <a:lnTo>
                                  <a:pt x="8231" y="19"/>
                                </a:lnTo>
                                <a:lnTo>
                                  <a:pt x="8235" y="15"/>
                                </a:lnTo>
                                <a:lnTo>
                                  <a:pt x="8235" y="4"/>
                                </a:lnTo>
                                <a:close/>
                                <a:moveTo>
                                  <a:pt x="8237" y="8559"/>
                                </a:moveTo>
                                <a:lnTo>
                                  <a:pt x="8232" y="8553"/>
                                </a:lnTo>
                                <a:lnTo>
                                  <a:pt x="8218" y="8553"/>
                                </a:lnTo>
                                <a:lnTo>
                                  <a:pt x="8213" y="8559"/>
                                </a:lnTo>
                                <a:lnTo>
                                  <a:pt x="8213" y="8591"/>
                                </a:lnTo>
                                <a:lnTo>
                                  <a:pt x="8213" y="8598"/>
                                </a:lnTo>
                                <a:lnTo>
                                  <a:pt x="8218" y="8603"/>
                                </a:lnTo>
                                <a:lnTo>
                                  <a:pt x="8232" y="8603"/>
                                </a:lnTo>
                                <a:lnTo>
                                  <a:pt x="8237" y="8598"/>
                                </a:lnTo>
                                <a:lnTo>
                                  <a:pt x="8237" y="8559"/>
                                </a:lnTo>
                                <a:close/>
                                <a:moveTo>
                                  <a:pt x="8237" y="8460"/>
                                </a:moveTo>
                                <a:lnTo>
                                  <a:pt x="8232" y="8454"/>
                                </a:lnTo>
                                <a:lnTo>
                                  <a:pt x="8218" y="8454"/>
                                </a:lnTo>
                                <a:lnTo>
                                  <a:pt x="8213" y="8460"/>
                                </a:lnTo>
                                <a:lnTo>
                                  <a:pt x="8213" y="8523"/>
                                </a:lnTo>
                                <a:lnTo>
                                  <a:pt x="8218" y="8529"/>
                                </a:lnTo>
                                <a:lnTo>
                                  <a:pt x="8232" y="8529"/>
                                </a:lnTo>
                                <a:lnTo>
                                  <a:pt x="8237" y="8523"/>
                                </a:lnTo>
                                <a:lnTo>
                                  <a:pt x="8237" y="8460"/>
                                </a:lnTo>
                                <a:close/>
                                <a:moveTo>
                                  <a:pt x="8237" y="8360"/>
                                </a:moveTo>
                                <a:lnTo>
                                  <a:pt x="8232" y="8355"/>
                                </a:lnTo>
                                <a:lnTo>
                                  <a:pt x="8218" y="8355"/>
                                </a:lnTo>
                                <a:lnTo>
                                  <a:pt x="8213" y="8360"/>
                                </a:lnTo>
                                <a:lnTo>
                                  <a:pt x="8213" y="8424"/>
                                </a:lnTo>
                                <a:lnTo>
                                  <a:pt x="8218" y="8429"/>
                                </a:lnTo>
                                <a:lnTo>
                                  <a:pt x="8232" y="8429"/>
                                </a:lnTo>
                                <a:lnTo>
                                  <a:pt x="8237" y="8424"/>
                                </a:lnTo>
                                <a:lnTo>
                                  <a:pt x="8237" y="8360"/>
                                </a:lnTo>
                                <a:close/>
                                <a:moveTo>
                                  <a:pt x="8237" y="8261"/>
                                </a:moveTo>
                                <a:lnTo>
                                  <a:pt x="8232" y="8255"/>
                                </a:lnTo>
                                <a:lnTo>
                                  <a:pt x="8218" y="8255"/>
                                </a:lnTo>
                                <a:lnTo>
                                  <a:pt x="8213" y="8261"/>
                                </a:lnTo>
                                <a:lnTo>
                                  <a:pt x="8213" y="8324"/>
                                </a:lnTo>
                                <a:lnTo>
                                  <a:pt x="8218" y="8330"/>
                                </a:lnTo>
                                <a:lnTo>
                                  <a:pt x="8232" y="8330"/>
                                </a:lnTo>
                                <a:lnTo>
                                  <a:pt x="8237" y="8324"/>
                                </a:lnTo>
                                <a:lnTo>
                                  <a:pt x="8237" y="8261"/>
                                </a:lnTo>
                                <a:close/>
                                <a:moveTo>
                                  <a:pt x="8237" y="8161"/>
                                </a:moveTo>
                                <a:lnTo>
                                  <a:pt x="8232" y="8156"/>
                                </a:lnTo>
                                <a:lnTo>
                                  <a:pt x="8218" y="8156"/>
                                </a:lnTo>
                                <a:lnTo>
                                  <a:pt x="8213" y="8161"/>
                                </a:lnTo>
                                <a:lnTo>
                                  <a:pt x="8213" y="8225"/>
                                </a:lnTo>
                                <a:lnTo>
                                  <a:pt x="8218" y="8230"/>
                                </a:lnTo>
                                <a:lnTo>
                                  <a:pt x="8232" y="8230"/>
                                </a:lnTo>
                                <a:lnTo>
                                  <a:pt x="8237" y="8225"/>
                                </a:lnTo>
                                <a:lnTo>
                                  <a:pt x="8237" y="8161"/>
                                </a:lnTo>
                                <a:close/>
                                <a:moveTo>
                                  <a:pt x="8237" y="8062"/>
                                </a:moveTo>
                                <a:lnTo>
                                  <a:pt x="8232" y="8056"/>
                                </a:lnTo>
                                <a:lnTo>
                                  <a:pt x="8218" y="8056"/>
                                </a:lnTo>
                                <a:lnTo>
                                  <a:pt x="8213" y="8062"/>
                                </a:lnTo>
                                <a:lnTo>
                                  <a:pt x="8213" y="8125"/>
                                </a:lnTo>
                                <a:lnTo>
                                  <a:pt x="8218" y="8131"/>
                                </a:lnTo>
                                <a:lnTo>
                                  <a:pt x="8232" y="8131"/>
                                </a:lnTo>
                                <a:lnTo>
                                  <a:pt x="8237" y="8125"/>
                                </a:lnTo>
                                <a:lnTo>
                                  <a:pt x="8237" y="8062"/>
                                </a:lnTo>
                                <a:close/>
                                <a:moveTo>
                                  <a:pt x="8237" y="7963"/>
                                </a:moveTo>
                                <a:lnTo>
                                  <a:pt x="8232" y="7957"/>
                                </a:lnTo>
                                <a:lnTo>
                                  <a:pt x="8218" y="7957"/>
                                </a:lnTo>
                                <a:lnTo>
                                  <a:pt x="8213" y="7963"/>
                                </a:lnTo>
                                <a:lnTo>
                                  <a:pt x="8213" y="8026"/>
                                </a:lnTo>
                                <a:lnTo>
                                  <a:pt x="8218" y="8031"/>
                                </a:lnTo>
                                <a:lnTo>
                                  <a:pt x="8232" y="8031"/>
                                </a:lnTo>
                                <a:lnTo>
                                  <a:pt x="8237" y="8026"/>
                                </a:lnTo>
                                <a:lnTo>
                                  <a:pt x="8237" y="7963"/>
                                </a:lnTo>
                                <a:close/>
                                <a:moveTo>
                                  <a:pt x="8237" y="7863"/>
                                </a:moveTo>
                                <a:lnTo>
                                  <a:pt x="8232" y="7858"/>
                                </a:lnTo>
                                <a:lnTo>
                                  <a:pt x="8218" y="7858"/>
                                </a:lnTo>
                                <a:lnTo>
                                  <a:pt x="8213" y="7863"/>
                                </a:lnTo>
                                <a:lnTo>
                                  <a:pt x="8213" y="7927"/>
                                </a:lnTo>
                                <a:lnTo>
                                  <a:pt x="8218" y="7932"/>
                                </a:lnTo>
                                <a:lnTo>
                                  <a:pt x="8232" y="7932"/>
                                </a:lnTo>
                                <a:lnTo>
                                  <a:pt x="8237" y="7927"/>
                                </a:lnTo>
                                <a:lnTo>
                                  <a:pt x="8237" y="7863"/>
                                </a:lnTo>
                                <a:close/>
                                <a:moveTo>
                                  <a:pt x="8237" y="7764"/>
                                </a:moveTo>
                                <a:lnTo>
                                  <a:pt x="8232" y="7758"/>
                                </a:lnTo>
                                <a:lnTo>
                                  <a:pt x="8218" y="7758"/>
                                </a:lnTo>
                                <a:lnTo>
                                  <a:pt x="8213" y="7764"/>
                                </a:lnTo>
                                <a:lnTo>
                                  <a:pt x="8213" y="7827"/>
                                </a:lnTo>
                                <a:lnTo>
                                  <a:pt x="8218" y="7833"/>
                                </a:lnTo>
                                <a:lnTo>
                                  <a:pt x="8232" y="7833"/>
                                </a:lnTo>
                                <a:lnTo>
                                  <a:pt x="8237" y="7827"/>
                                </a:lnTo>
                                <a:lnTo>
                                  <a:pt x="8237" y="7764"/>
                                </a:lnTo>
                                <a:close/>
                                <a:moveTo>
                                  <a:pt x="8237" y="7664"/>
                                </a:moveTo>
                                <a:lnTo>
                                  <a:pt x="8232" y="7659"/>
                                </a:lnTo>
                                <a:lnTo>
                                  <a:pt x="8218" y="7659"/>
                                </a:lnTo>
                                <a:lnTo>
                                  <a:pt x="8213" y="7664"/>
                                </a:lnTo>
                                <a:lnTo>
                                  <a:pt x="8213" y="7728"/>
                                </a:lnTo>
                                <a:lnTo>
                                  <a:pt x="8218" y="7733"/>
                                </a:lnTo>
                                <a:lnTo>
                                  <a:pt x="8232" y="7733"/>
                                </a:lnTo>
                                <a:lnTo>
                                  <a:pt x="8237" y="7728"/>
                                </a:lnTo>
                                <a:lnTo>
                                  <a:pt x="8237" y="7664"/>
                                </a:lnTo>
                                <a:close/>
                                <a:moveTo>
                                  <a:pt x="8237" y="7565"/>
                                </a:moveTo>
                                <a:lnTo>
                                  <a:pt x="8232" y="7559"/>
                                </a:lnTo>
                                <a:lnTo>
                                  <a:pt x="8218" y="7559"/>
                                </a:lnTo>
                                <a:lnTo>
                                  <a:pt x="8213" y="7565"/>
                                </a:lnTo>
                                <a:lnTo>
                                  <a:pt x="8213" y="7628"/>
                                </a:lnTo>
                                <a:lnTo>
                                  <a:pt x="8218" y="7634"/>
                                </a:lnTo>
                                <a:lnTo>
                                  <a:pt x="8232" y="7634"/>
                                </a:lnTo>
                                <a:lnTo>
                                  <a:pt x="8237" y="7628"/>
                                </a:lnTo>
                                <a:lnTo>
                                  <a:pt x="8237" y="7565"/>
                                </a:lnTo>
                                <a:close/>
                                <a:moveTo>
                                  <a:pt x="8237" y="7465"/>
                                </a:moveTo>
                                <a:lnTo>
                                  <a:pt x="8232" y="7460"/>
                                </a:lnTo>
                                <a:lnTo>
                                  <a:pt x="8218" y="7460"/>
                                </a:lnTo>
                                <a:lnTo>
                                  <a:pt x="8213" y="7465"/>
                                </a:lnTo>
                                <a:lnTo>
                                  <a:pt x="8213" y="7529"/>
                                </a:lnTo>
                                <a:lnTo>
                                  <a:pt x="8218" y="7534"/>
                                </a:lnTo>
                                <a:lnTo>
                                  <a:pt x="8232" y="7534"/>
                                </a:lnTo>
                                <a:lnTo>
                                  <a:pt x="8237" y="7529"/>
                                </a:lnTo>
                                <a:lnTo>
                                  <a:pt x="8237" y="7465"/>
                                </a:lnTo>
                                <a:close/>
                                <a:moveTo>
                                  <a:pt x="8237" y="7366"/>
                                </a:moveTo>
                                <a:lnTo>
                                  <a:pt x="8232" y="7361"/>
                                </a:lnTo>
                                <a:lnTo>
                                  <a:pt x="8218" y="7361"/>
                                </a:lnTo>
                                <a:lnTo>
                                  <a:pt x="8213" y="7366"/>
                                </a:lnTo>
                                <a:lnTo>
                                  <a:pt x="8213" y="7430"/>
                                </a:lnTo>
                                <a:lnTo>
                                  <a:pt x="8218" y="7435"/>
                                </a:lnTo>
                                <a:lnTo>
                                  <a:pt x="8232" y="7435"/>
                                </a:lnTo>
                                <a:lnTo>
                                  <a:pt x="8237" y="7430"/>
                                </a:lnTo>
                                <a:lnTo>
                                  <a:pt x="8237" y="7366"/>
                                </a:lnTo>
                                <a:close/>
                                <a:moveTo>
                                  <a:pt x="8237" y="7267"/>
                                </a:moveTo>
                                <a:lnTo>
                                  <a:pt x="8232" y="7261"/>
                                </a:lnTo>
                                <a:lnTo>
                                  <a:pt x="8218" y="7261"/>
                                </a:lnTo>
                                <a:lnTo>
                                  <a:pt x="8213" y="7267"/>
                                </a:lnTo>
                                <a:lnTo>
                                  <a:pt x="8213" y="7330"/>
                                </a:lnTo>
                                <a:lnTo>
                                  <a:pt x="8218" y="7336"/>
                                </a:lnTo>
                                <a:lnTo>
                                  <a:pt x="8232" y="7336"/>
                                </a:lnTo>
                                <a:lnTo>
                                  <a:pt x="8237" y="7330"/>
                                </a:lnTo>
                                <a:lnTo>
                                  <a:pt x="8237" y="7267"/>
                                </a:lnTo>
                                <a:close/>
                                <a:moveTo>
                                  <a:pt x="8237" y="7167"/>
                                </a:moveTo>
                                <a:lnTo>
                                  <a:pt x="8232" y="7162"/>
                                </a:lnTo>
                                <a:lnTo>
                                  <a:pt x="8218" y="7162"/>
                                </a:lnTo>
                                <a:lnTo>
                                  <a:pt x="8213" y="7167"/>
                                </a:lnTo>
                                <a:lnTo>
                                  <a:pt x="8213" y="7231"/>
                                </a:lnTo>
                                <a:lnTo>
                                  <a:pt x="8218" y="7236"/>
                                </a:lnTo>
                                <a:lnTo>
                                  <a:pt x="8232" y="7236"/>
                                </a:lnTo>
                                <a:lnTo>
                                  <a:pt x="8237" y="7231"/>
                                </a:lnTo>
                                <a:lnTo>
                                  <a:pt x="8237" y="7167"/>
                                </a:lnTo>
                                <a:close/>
                                <a:moveTo>
                                  <a:pt x="8237" y="7068"/>
                                </a:moveTo>
                                <a:lnTo>
                                  <a:pt x="8232" y="7062"/>
                                </a:lnTo>
                                <a:lnTo>
                                  <a:pt x="8218" y="7062"/>
                                </a:lnTo>
                                <a:lnTo>
                                  <a:pt x="8213" y="7068"/>
                                </a:lnTo>
                                <a:lnTo>
                                  <a:pt x="8213" y="7131"/>
                                </a:lnTo>
                                <a:lnTo>
                                  <a:pt x="8218" y="7137"/>
                                </a:lnTo>
                                <a:lnTo>
                                  <a:pt x="8232" y="7137"/>
                                </a:lnTo>
                                <a:lnTo>
                                  <a:pt x="8237" y="7131"/>
                                </a:lnTo>
                                <a:lnTo>
                                  <a:pt x="8237" y="7068"/>
                                </a:lnTo>
                                <a:close/>
                                <a:moveTo>
                                  <a:pt x="8237" y="6968"/>
                                </a:moveTo>
                                <a:lnTo>
                                  <a:pt x="8232" y="6963"/>
                                </a:lnTo>
                                <a:lnTo>
                                  <a:pt x="8218" y="6963"/>
                                </a:lnTo>
                                <a:lnTo>
                                  <a:pt x="8213" y="6968"/>
                                </a:lnTo>
                                <a:lnTo>
                                  <a:pt x="8213" y="7032"/>
                                </a:lnTo>
                                <a:lnTo>
                                  <a:pt x="8218" y="7037"/>
                                </a:lnTo>
                                <a:lnTo>
                                  <a:pt x="8232" y="7037"/>
                                </a:lnTo>
                                <a:lnTo>
                                  <a:pt x="8237" y="7032"/>
                                </a:lnTo>
                                <a:lnTo>
                                  <a:pt x="8237" y="6968"/>
                                </a:lnTo>
                                <a:close/>
                                <a:moveTo>
                                  <a:pt x="8237" y="6869"/>
                                </a:moveTo>
                                <a:lnTo>
                                  <a:pt x="8232" y="6863"/>
                                </a:lnTo>
                                <a:lnTo>
                                  <a:pt x="8218" y="6863"/>
                                </a:lnTo>
                                <a:lnTo>
                                  <a:pt x="8213" y="6869"/>
                                </a:lnTo>
                                <a:lnTo>
                                  <a:pt x="8213" y="6932"/>
                                </a:lnTo>
                                <a:lnTo>
                                  <a:pt x="8218" y="6938"/>
                                </a:lnTo>
                                <a:lnTo>
                                  <a:pt x="8232" y="6938"/>
                                </a:lnTo>
                                <a:lnTo>
                                  <a:pt x="8237" y="6932"/>
                                </a:lnTo>
                                <a:lnTo>
                                  <a:pt x="8237" y="6869"/>
                                </a:lnTo>
                                <a:close/>
                                <a:moveTo>
                                  <a:pt x="8237" y="6770"/>
                                </a:moveTo>
                                <a:lnTo>
                                  <a:pt x="8232" y="6764"/>
                                </a:lnTo>
                                <a:lnTo>
                                  <a:pt x="8218" y="6764"/>
                                </a:lnTo>
                                <a:lnTo>
                                  <a:pt x="8213" y="6770"/>
                                </a:lnTo>
                                <a:lnTo>
                                  <a:pt x="8213" y="6833"/>
                                </a:lnTo>
                                <a:lnTo>
                                  <a:pt x="8218" y="6839"/>
                                </a:lnTo>
                                <a:lnTo>
                                  <a:pt x="8232" y="6839"/>
                                </a:lnTo>
                                <a:lnTo>
                                  <a:pt x="8237" y="6833"/>
                                </a:lnTo>
                                <a:lnTo>
                                  <a:pt x="8237" y="6770"/>
                                </a:lnTo>
                                <a:close/>
                                <a:moveTo>
                                  <a:pt x="8237" y="6670"/>
                                </a:moveTo>
                                <a:lnTo>
                                  <a:pt x="8232" y="6665"/>
                                </a:lnTo>
                                <a:lnTo>
                                  <a:pt x="8218" y="6665"/>
                                </a:lnTo>
                                <a:lnTo>
                                  <a:pt x="8213" y="6670"/>
                                </a:lnTo>
                                <a:lnTo>
                                  <a:pt x="8213" y="6734"/>
                                </a:lnTo>
                                <a:lnTo>
                                  <a:pt x="8218" y="6739"/>
                                </a:lnTo>
                                <a:lnTo>
                                  <a:pt x="8232" y="6739"/>
                                </a:lnTo>
                                <a:lnTo>
                                  <a:pt x="8237" y="6734"/>
                                </a:lnTo>
                                <a:lnTo>
                                  <a:pt x="8237" y="6670"/>
                                </a:lnTo>
                                <a:close/>
                                <a:moveTo>
                                  <a:pt x="8237" y="6571"/>
                                </a:moveTo>
                                <a:lnTo>
                                  <a:pt x="8232" y="6565"/>
                                </a:lnTo>
                                <a:lnTo>
                                  <a:pt x="8218" y="6565"/>
                                </a:lnTo>
                                <a:lnTo>
                                  <a:pt x="8213" y="6571"/>
                                </a:lnTo>
                                <a:lnTo>
                                  <a:pt x="8213" y="6634"/>
                                </a:lnTo>
                                <a:lnTo>
                                  <a:pt x="8218" y="6640"/>
                                </a:lnTo>
                                <a:lnTo>
                                  <a:pt x="8232" y="6640"/>
                                </a:lnTo>
                                <a:lnTo>
                                  <a:pt x="8237" y="6634"/>
                                </a:lnTo>
                                <a:lnTo>
                                  <a:pt x="8237" y="6571"/>
                                </a:lnTo>
                                <a:close/>
                                <a:moveTo>
                                  <a:pt x="8237" y="6471"/>
                                </a:moveTo>
                                <a:lnTo>
                                  <a:pt x="8232" y="6466"/>
                                </a:lnTo>
                                <a:lnTo>
                                  <a:pt x="8218" y="6466"/>
                                </a:lnTo>
                                <a:lnTo>
                                  <a:pt x="8213" y="6471"/>
                                </a:lnTo>
                                <a:lnTo>
                                  <a:pt x="8213" y="6535"/>
                                </a:lnTo>
                                <a:lnTo>
                                  <a:pt x="8218" y="6540"/>
                                </a:lnTo>
                                <a:lnTo>
                                  <a:pt x="8232" y="6540"/>
                                </a:lnTo>
                                <a:lnTo>
                                  <a:pt x="8237" y="6535"/>
                                </a:lnTo>
                                <a:lnTo>
                                  <a:pt x="8237" y="6471"/>
                                </a:lnTo>
                                <a:close/>
                                <a:moveTo>
                                  <a:pt x="8237" y="6372"/>
                                </a:moveTo>
                                <a:lnTo>
                                  <a:pt x="8232" y="6366"/>
                                </a:lnTo>
                                <a:lnTo>
                                  <a:pt x="8218" y="6366"/>
                                </a:lnTo>
                                <a:lnTo>
                                  <a:pt x="8213" y="6372"/>
                                </a:lnTo>
                                <a:lnTo>
                                  <a:pt x="8213" y="6435"/>
                                </a:lnTo>
                                <a:lnTo>
                                  <a:pt x="8218" y="6441"/>
                                </a:lnTo>
                                <a:lnTo>
                                  <a:pt x="8232" y="6441"/>
                                </a:lnTo>
                                <a:lnTo>
                                  <a:pt x="8237" y="6435"/>
                                </a:lnTo>
                                <a:lnTo>
                                  <a:pt x="8237" y="6372"/>
                                </a:lnTo>
                                <a:close/>
                                <a:moveTo>
                                  <a:pt x="8237" y="6272"/>
                                </a:moveTo>
                                <a:lnTo>
                                  <a:pt x="8232" y="6267"/>
                                </a:lnTo>
                                <a:lnTo>
                                  <a:pt x="8218" y="6267"/>
                                </a:lnTo>
                                <a:lnTo>
                                  <a:pt x="8213" y="6272"/>
                                </a:lnTo>
                                <a:lnTo>
                                  <a:pt x="8213" y="6336"/>
                                </a:lnTo>
                                <a:lnTo>
                                  <a:pt x="8218" y="6341"/>
                                </a:lnTo>
                                <a:lnTo>
                                  <a:pt x="8232" y="6341"/>
                                </a:lnTo>
                                <a:lnTo>
                                  <a:pt x="8237" y="6336"/>
                                </a:lnTo>
                                <a:lnTo>
                                  <a:pt x="8237" y="6272"/>
                                </a:lnTo>
                                <a:close/>
                                <a:moveTo>
                                  <a:pt x="8237" y="6173"/>
                                </a:moveTo>
                                <a:lnTo>
                                  <a:pt x="8232" y="6168"/>
                                </a:lnTo>
                                <a:lnTo>
                                  <a:pt x="8218" y="6168"/>
                                </a:lnTo>
                                <a:lnTo>
                                  <a:pt x="8213" y="6173"/>
                                </a:lnTo>
                                <a:lnTo>
                                  <a:pt x="8213" y="6237"/>
                                </a:lnTo>
                                <a:lnTo>
                                  <a:pt x="8218" y="6242"/>
                                </a:lnTo>
                                <a:lnTo>
                                  <a:pt x="8232" y="6242"/>
                                </a:lnTo>
                                <a:lnTo>
                                  <a:pt x="8237" y="6237"/>
                                </a:lnTo>
                                <a:lnTo>
                                  <a:pt x="8237" y="6173"/>
                                </a:lnTo>
                                <a:close/>
                                <a:moveTo>
                                  <a:pt x="8237" y="6074"/>
                                </a:moveTo>
                                <a:lnTo>
                                  <a:pt x="8232" y="6068"/>
                                </a:lnTo>
                                <a:lnTo>
                                  <a:pt x="8218" y="6068"/>
                                </a:lnTo>
                                <a:lnTo>
                                  <a:pt x="8213" y="6074"/>
                                </a:lnTo>
                                <a:lnTo>
                                  <a:pt x="8213" y="6137"/>
                                </a:lnTo>
                                <a:lnTo>
                                  <a:pt x="8218" y="6143"/>
                                </a:lnTo>
                                <a:lnTo>
                                  <a:pt x="8232" y="6143"/>
                                </a:lnTo>
                                <a:lnTo>
                                  <a:pt x="8237" y="6137"/>
                                </a:lnTo>
                                <a:lnTo>
                                  <a:pt x="8237" y="6074"/>
                                </a:lnTo>
                                <a:close/>
                                <a:moveTo>
                                  <a:pt x="8237" y="5974"/>
                                </a:moveTo>
                                <a:lnTo>
                                  <a:pt x="8232" y="5969"/>
                                </a:lnTo>
                                <a:lnTo>
                                  <a:pt x="8218" y="5969"/>
                                </a:lnTo>
                                <a:lnTo>
                                  <a:pt x="8213" y="5974"/>
                                </a:lnTo>
                                <a:lnTo>
                                  <a:pt x="8213" y="6038"/>
                                </a:lnTo>
                                <a:lnTo>
                                  <a:pt x="8218" y="6043"/>
                                </a:lnTo>
                                <a:lnTo>
                                  <a:pt x="8232" y="6043"/>
                                </a:lnTo>
                                <a:lnTo>
                                  <a:pt x="8237" y="6038"/>
                                </a:lnTo>
                                <a:lnTo>
                                  <a:pt x="8237" y="5974"/>
                                </a:lnTo>
                                <a:close/>
                                <a:moveTo>
                                  <a:pt x="8237" y="5875"/>
                                </a:moveTo>
                                <a:lnTo>
                                  <a:pt x="8232" y="5869"/>
                                </a:lnTo>
                                <a:lnTo>
                                  <a:pt x="8218" y="5869"/>
                                </a:lnTo>
                                <a:lnTo>
                                  <a:pt x="8213" y="5875"/>
                                </a:lnTo>
                                <a:lnTo>
                                  <a:pt x="8213" y="5938"/>
                                </a:lnTo>
                                <a:lnTo>
                                  <a:pt x="8218" y="5944"/>
                                </a:lnTo>
                                <a:lnTo>
                                  <a:pt x="8232" y="5944"/>
                                </a:lnTo>
                                <a:lnTo>
                                  <a:pt x="8237" y="5938"/>
                                </a:lnTo>
                                <a:lnTo>
                                  <a:pt x="8237" y="5875"/>
                                </a:lnTo>
                                <a:close/>
                                <a:moveTo>
                                  <a:pt x="8237" y="5775"/>
                                </a:moveTo>
                                <a:lnTo>
                                  <a:pt x="8232" y="5770"/>
                                </a:lnTo>
                                <a:lnTo>
                                  <a:pt x="8218" y="5770"/>
                                </a:lnTo>
                                <a:lnTo>
                                  <a:pt x="8213" y="5775"/>
                                </a:lnTo>
                                <a:lnTo>
                                  <a:pt x="8213" y="5839"/>
                                </a:lnTo>
                                <a:lnTo>
                                  <a:pt x="8218" y="5844"/>
                                </a:lnTo>
                                <a:lnTo>
                                  <a:pt x="8232" y="5844"/>
                                </a:lnTo>
                                <a:lnTo>
                                  <a:pt x="8237" y="5839"/>
                                </a:lnTo>
                                <a:lnTo>
                                  <a:pt x="8237" y="5775"/>
                                </a:lnTo>
                                <a:close/>
                                <a:moveTo>
                                  <a:pt x="8237" y="5676"/>
                                </a:moveTo>
                                <a:lnTo>
                                  <a:pt x="8232" y="5670"/>
                                </a:lnTo>
                                <a:lnTo>
                                  <a:pt x="8218" y="5670"/>
                                </a:lnTo>
                                <a:lnTo>
                                  <a:pt x="8213" y="5676"/>
                                </a:lnTo>
                                <a:lnTo>
                                  <a:pt x="8213" y="5739"/>
                                </a:lnTo>
                                <a:lnTo>
                                  <a:pt x="8218" y="5745"/>
                                </a:lnTo>
                                <a:lnTo>
                                  <a:pt x="8232" y="5745"/>
                                </a:lnTo>
                                <a:lnTo>
                                  <a:pt x="8237" y="5739"/>
                                </a:lnTo>
                                <a:lnTo>
                                  <a:pt x="8237" y="5676"/>
                                </a:lnTo>
                                <a:close/>
                                <a:moveTo>
                                  <a:pt x="8237" y="5577"/>
                                </a:moveTo>
                                <a:lnTo>
                                  <a:pt x="8232" y="5571"/>
                                </a:lnTo>
                                <a:lnTo>
                                  <a:pt x="8218" y="5571"/>
                                </a:lnTo>
                                <a:lnTo>
                                  <a:pt x="8213" y="5577"/>
                                </a:lnTo>
                                <a:lnTo>
                                  <a:pt x="8213" y="5640"/>
                                </a:lnTo>
                                <a:lnTo>
                                  <a:pt x="8218" y="5646"/>
                                </a:lnTo>
                                <a:lnTo>
                                  <a:pt x="8232" y="5646"/>
                                </a:lnTo>
                                <a:lnTo>
                                  <a:pt x="8237" y="5640"/>
                                </a:lnTo>
                                <a:lnTo>
                                  <a:pt x="8237" y="5577"/>
                                </a:lnTo>
                                <a:close/>
                                <a:moveTo>
                                  <a:pt x="8237" y="5477"/>
                                </a:moveTo>
                                <a:lnTo>
                                  <a:pt x="8232" y="5472"/>
                                </a:lnTo>
                                <a:lnTo>
                                  <a:pt x="8218" y="5472"/>
                                </a:lnTo>
                                <a:lnTo>
                                  <a:pt x="8213" y="5477"/>
                                </a:lnTo>
                                <a:lnTo>
                                  <a:pt x="8213" y="5541"/>
                                </a:lnTo>
                                <a:lnTo>
                                  <a:pt x="8218" y="5546"/>
                                </a:lnTo>
                                <a:lnTo>
                                  <a:pt x="8232" y="5546"/>
                                </a:lnTo>
                                <a:lnTo>
                                  <a:pt x="8237" y="5541"/>
                                </a:lnTo>
                                <a:lnTo>
                                  <a:pt x="8237" y="5477"/>
                                </a:lnTo>
                                <a:close/>
                                <a:moveTo>
                                  <a:pt x="8237" y="5378"/>
                                </a:moveTo>
                                <a:lnTo>
                                  <a:pt x="8232" y="5372"/>
                                </a:lnTo>
                                <a:lnTo>
                                  <a:pt x="8218" y="5372"/>
                                </a:lnTo>
                                <a:lnTo>
                                  <a:pt x="8213" y="5378"/>
                                </a:lnTo>
                                <a:lnTo>
                                  <a:pt x="8213" y="5441"/>
                                </a:lnTo>
                                <a:lnTo>
                                  <a:pt x="8218" y="5447"/>
                                </a:lnTo>
                                <a:lnTo>
                                  <a:pt x="8232" y="5447"/>
                                </a:lnTo>
                                <a:lnTo>
                                  <a:pt x="8237" y="5441"/>
                                </a:lnTo>
                                <a:lnTo>
                                  <a:pt x="8237" y="5378"/>
                                </a:lnTo>
                                <a:close/>
                                <a:moveTo>
                                  <a:pt x="8237" y="5278"/>
                                </a:moveTo>
                                <a:lnTo>
                                  <a:pt x="8232" y="5273"/>
                                </a:lnTo>
                                <a:lnTo>
                                  <a:pt x="8218" y="5273"/>
                                </a:lnTo>
                                <a:lnTo>
                                  <a:pt x="8213" y="5278"/>
                                </a:lnTo>
                                <a:lnTo>
                                  <a:pt x="8213" y="5342"/>
                                </a:lnTo>
                                <a:lnTo>
                                  <a:pt x="8218" y="5347"/>
                                </a:lnTo>
                                <a:lnTo>
                                  <a:pt x="8232" y="5347"/>
                                </a:lnTo>
                                <a:lnTo>
                                  <a:pt x="8237" y="5342"/>
                                </a:lnTo>
                                <a:lnTo>
                                  <a:pt x="8237" y="5278"/>
                                </a:lnTo>
                                <a:close/>
                                <a:moveTo>
                                  <a:pt x="8237" y="5179"/>
                                </a:moveTo>
                                <a:lnTo>
                                  <a:pt x="8232" y="5173"/>
                                </a:lnTo>
                                <a:lnTo>
                                  <a:pt x="8218" y="5173"/>
                                </a:lnTo>
                                <a:lnTo>
                                  <a:pt x="8213" y="5179"/>
                                </a:lnTo>
                                <a:lnTo>
                                  <a:pt x="8213" y="5242"/>
                                </a:lnTo>
                                <a:lnTo>
                                  <a:pt x="8218" y="5248"/>
                                </a:lnTo>
                                <a:lnTo>
                                  <a:pt x="8232" y="5248"/>
                                </a:lnTo>
                                <a:lnTo>
                                  <a:pt x="8237" y="5242"/>
                                </a:lnTo>
                                <a:lnTo>
                                  <a:pt x="8237" y="5179"/>
                                </a:lnTo>
                                <a:close/>
                                <a:moveTo>
                                  <a:pt x="8237" y="5079"/>
                                </a:moveTo>
                                <a:lnTo>
                                  <a:pt x="8232" y="5074"/>
                                </a:lnTo>
                                <a:lnTo>
                                  <a:pt x="8218" y="5074"/>
                                </a:lnTo>
                                <a:lnTo>
                                  <a:pt x="8213" y="5079"/>
                                </a:lnTo>
                                <a:lnTo>
                                  <a:pt x="8213" y="5143"/>
                                </a:lnTo>
                                <a:lnTo>
                                  <a:pt x="8218" y="5148"/>
                                </a:lnTo>
                                <a:lnTo>
                                  <a:pt x="8232" y="5148"/>
                                </a:lnTo>
                                <a:lnTo>
                                  <a:pt x="8237" y="5143"/>
                                </a:lnTo>
                                <a:lnTo>
                                  <a:pt x="8237" y="5079"/>
                                </a:lnTo>
                                <a:close/>
                                <a:moveTo>
                                  <a:pt x="8237" y="4980"/>
                                </a:moveTo>
                                <a:lnTo>
                                  <a:pt x="8232" y="4975"/>
                                </a:lnTo>
                                <a:lnTo>
                                  <a:pt x="8218" y="4975"/>
                                </a:lnTo>
                                <a:lnTo>
                                  <a:pt x="8213" y="4980"/>
                                </a:lnTo>
                                <a:lnTo>
                                  <a:pt x="8213" y="5044"/>
                                </a:lnTo>
                                <a:lnTo>
                                  <a:pt x="8218" y="5049"/>
                                </a:lnTo>
                                <a:lnTo>
                                  <a:pt x="8232" y="5049"/>
                                </a:lnTo>
                                <a:lnTo>
                                  <a:pt x="8237" y="5044"/>
                                </a:lnTo>
                                <a:lnTo>
                                  <a:pt x="8237" y="4980"/>
                                </a:lnTo>
                                <a:close/>
                                <a:moveTo>
                                  <a:pt x="8237" y="4881"/>
                                </a:moveTo>
                                <a:lnTo>
                                  <a:pt x="8232" y="4875"/>
                                </a:lnTo>
                                <a:lnTo>
                                  <a:pt x="8218" y="4875"/>
                                </a:lnTo>
                                <a:lnTo>
                                  <a:pt x="8213" y="4881"/>
                                </a:lnTo>
                                <a:lnTo>
                                  <a:pt x="8213" y="4944"/>
                                </a:lnTo>
                                <a:lnTo>
                                  <a:pt x="8218" y="4950"/>
                                </a:lnTo>
                                <a:lnTo>
                                  <a:pt x="8232" y="4950"/>
                                </a:lnTo>
                                <a:lnTo>
                                  <a:pt x="8237" y="4944"/>
                                </a:lnTo>
                                <a:lnTo>
                                  <a:pt x="8237" y="4881"/>
                                </a:lnTo>
                                <a:close/>
                                <a:moveTo>
                                  <a:pt x="8237" y="4781"/>
                                </a:moveTo>
                                <a:lnTo>
                                  <a:pt x="8232" y="4776"/>
                                </a:lnTo>
                                <a:lnTo>
                                  <a:pt x="8218" y="4776"/>
                                </a:lnTo>
                                <a:lnTo>
                                  <a:pt x="8213" y="4781"/>
                                </a:lnTo>
                                <a:lnTo>
                                  <a:pt x="8213" y="4845"/>
                                </a:lnTo>
                                <a:lnTo>
                                  <a:pt x="8218" y="4850"/>
                                </a:lnTo>
                                <a:lnTo>
                                  <a:pt x="8232" y="4850"/>
                                </a:lnTo>
                                <a:lnTo>
                                  <a:pt x="8237" y="4845"/>
                                </a:lnTo>
                                <a:lnTo>
                                  <a:pt x="8237" y="4781"/>
                                </a:lnTo>
                                <a:close/>
                                <a:moveTo>
                                  <a:pt x="8237" y="4682"/>
                                </a:moveTo>
                                <a:lnTo>
                                  <a:pt x="8232" y="4676"/>
                                </a:lnTo>
                                <a:lnTo>
                                  <a:pt x="8218" y="4676"/>
                                </a:lnTo>
                                <a:lnTo>
                                  <a:pt x="8213" y="4682"/>
                                </a:lnTo>
                                <a:lnTo>
                                  <a:pt x="8213" y="4745"/>
                                </a:lnTo>
                                <a:lnTo>
                                  <a:pt x="8218" y="4751"/>
                                </a:lnTo>
                                <a:lnTo>
                                  <a:pt x="8232" y="4751"/>
                                </a:lnTo>
                                <a:lnTo>
                                  <a:pt x="8237" y="4745"/>
                                </a:lnTo>
                                <a:lnTo>
                                  <a:pt x="8237" y="4682"/>
                                </a:lnTo>
                                <a:close/>
                                <a:moveTo>
                                  <a:pt x="8237" y="4582"/>
                                </a:moveTo>
                                <a:lnTo>
                                  <a:pt x="8232" y="4577"/>
                                </a:lnTo>
                                <a:lnTo>
                                  <a:pt x="8218" y="4577"/>
                                </a:lnTo>
                                <a:lnTo>
                                  <a:pt x="8213" y="4582"/>
                                </a:lnTo>
                                <a:lnTo>
                                  <a:pt x="8213" y="4646"/>
                                </a:lnTo>
                                <a:lnTo>
                                  <a:pt x="8218" y="4651"/>
                                </a:lnTo>
                                <a:lnTo>
                                  <a:pt x="8232" y="4651"/>
                                </a:lnTo>
                                <a:lnTo>
                                  <a:pt x="8237" y="4646"/>
                                </a:lnTo>
                                <a:lnTo>
                                  <a:pt x="8237" y="4582"/>
                                </a:lnTo>
                                <a:close/>
                                <a:moveTo>
                                  <a:pt x="8237" y="4483"/>
                                </a:moveTo>
                                <a:lnTo>
                                  <a:pt x="8232" y="4477"/>
                                </a:lnTo>
                                <a:lnTo>
                                  <a:pt x="8218" y="4477"/>
                                </a:lnTo>
                                <a:lnTo>
                                  <a:pt x="8213" y="4483"/>
                                </a:lnTo>
                                <a:lnTo>
                                  <a:pt x="8213" y="4546"/>
                                </a:lnTo>
                                <a:lnTo>
                                  <a:pt x="8218" y="4552"/>
                                </a:lnTo>
                                <a:lnTo>
                                  <a:pt x="8232" y="4552"/>
                                </a:lnTo>
                                <a:lnTo>
                                  <a:pt x="8237" y="4546"/>
                                </a:lnTo>
                                <a:lnTo>
                                  <a:pt x="8237" y="4483"/>
                                </a:lnTo>
                                <a:close/>
                                <a:moveTo>
                                  <a:pt x="8237" y="4384"/>
                                </a:moveTo>
                                <a:lnTo>
                                  <a:pt x="8232" y="4378"/>
                                </a:lnTo>
                                <a:lnTo>
                                  <a:pt x="8218" y="4378"/>
                                </a:lnTo>
                                <a:lnTo>
                                  <a:pt x="8213" y="4384"/>
                                </a:lnTo>
                                <a:lnTo>
                                  <a:pt x="8213" y="4447"/>
                                </a:lnTo>
                                <a:lnTo>
                                  <a:pt x="8218" y="4453"/>
                                </a:lnTo>
                                <a:lnTo>
                                  <a:pt x="8232" y="4453"/>
                                </a:lnTo>
                                <a:lnTo>
                                  <a:pt x="8237" y="4447"/>
                                </a:lnTo>
                                <a:lnTo>
                                  <a:pt x="8237" y="4384"/>
                                </a:lnTo>
                                <a:close/>
                                <a:moveTo>
                                  <a:pt x="8237" y="4312"/>
                                </a:moveTo>
                                <a:lnTo>
                                  <a:pt x="8213" y="4312"/>
                                </a:lnTo>
                                <a:lnTo>
                                  <a:pt x="8213" y="4348"/>
                                </a:lnTo>
                                <a:lnTo>
                                  <a:pt x="8218" y="4353"/>
                                </a:lnTo>
                                <a:lnTo>
                                  <a:pt x="8232" y="4353"/>
                                </a:lnTo>
                                <a:lnTo>
                                  <a:pt x="8237" y="4348"/>
                                </a:lnTo>
                                <a:lnTo>
                                  <a:pt x="8237" y="4312"/>
                                </a:lnTo>
                                <a:close/>
                                <a:moveTo>
                                  <a:pt x="8313" y="4"/>
                                </a:moveTo>
                                <a:lnTo>
                                  <a:pt x="8309" y="0"/>
                                </a:lnTo>
                                <a:lnTo>
                                  <a:pt x="8259" y="0"/>
                                </a:lnTo>
                                <a:lnTo>
                                  <a:pt x="8255" y="4"/>
                                </a:lnTo>
                                <a:lnTo>
                                  <a:pt x="8255" y="15"/>
                                </a:lnTo>
                                <a:lnTo>
                                  <a:pt x="8259" y="19"/>
                                </a:lnTo>
                                <a:lnTo>
                                  <a:pt x="8309" y="19"/>
                                </a:lnTo>
                                <a:lnTo>
                                  <a:pt x="8313" y="15"/>
                                </a:lnTo>
                                <a:lnTo>
                                  <a:pt x="8313" y="4"/>
                                </a:lnTo>
                                <a:close/>
                                <a:moveTo>
                                  <a:pt x="8391" y="4"/>
                                </a:moveTo>
                                <a:lnTo>
                                  <a:pt x="8387" y="0"/>
                                </a:lnTo>
                                <a:lnTo>
                                  <a:pt x="8337" y="0"/>
                                </a:lnTo>
                                <a:lnTo>
                                  <a:pt x="8333" y="4"/>
                                </a:lnTo>
                                <a:lnTo>
                                  <a:pt x="8333" y="15"/>
                                </a:lnTo>
                                <a:lnTo>
                                  <a:pt x="8337" y="19"/>
                                </a:lnTo>
                                <a:lnTo>
                                  <a:pt x="8387" y="19"/>
                                </a:lnTo>
                                <a:lnTo>
                                  <a:pt x="8391" y="15"/>
                                </a:lnTo>
                                <a:lnTo>
                                  <a:pt x="8391" y="4"/>
                                </a:lnTo>
                                <a:close/>
                                <a:moveTo>
                                  <a:pt x="8469" y="4"/>
                                </a:moveTo>
                                <a:lnTo>
                                  <a:pt x="8465" y="0"/>
                                </a:lnTo>
                                <a:lnTo>
                                  <a:pt x="8415" y="0"/>
                                </a:lnTo>
                                <a:lnTo>
                                  <a:pt x="8411" y="4"/>
                                </a:lnTo>
                                <a:lnTo>
                                  <a:pt x="8411" y="15"/>
                                </a:lnTo>
                                <a:lnTo>
                                  <a:pt x="8415" y="19"/>
                                </a:lnTo>
                                <a:lnTo>
                                  <a:pt x="8465" y="19"/>
                                </a:lnTo>
                                <a:lnTo>
                                  <a:pt x="8469" y="15"/>
                                </a:lnTo>
                                <a:lnTo>
                                  <a:pt x="8469" y="4"/>
                                </a:lnTo>
                                <a:close/>
                                <a:moveTo>
                                  <a:pt x="8548" y="4"/>
                                </a:moveTo>
                                <a:lnTo>
                                  <a:pt x="8543" y="0"/>
                                </a:lnTo>
                                <a:lnTo>
                                  <a:pt x="8493" y="0"/>
                                </a:lnTo>
                                <a:lnTo>
                                  <a:pt x="8489" y="4"/>
                                </a:lnTo>
                                <a:lnTo>
                                  <a:pt x="8489" y="15"/>
                                </a:lnTo>
                                <a:lnTo>
                                  <a:pt x="8493" y="19"/>
                                </a:lnTo>
                                <a:lnTo>
                                  <a:pt x="8543" y="19"/>
                                </a:lnTo>
                                <a:lnTo>
                                  <a:pt x="8548" y="15"/>
                                </a:lnTo>
                                <a:lnTo>
                                  <a:pt x="8548" y="4"/>
                                </a:lnTo>
                                <a:close/>
                                <a:moveTo>
                                  <a:pt x="8626" y="4"/>
                                </a:moveTo>
                                <a:lnTo>
                                  <a:pt x="8621" y="0"/>
                                </a:lnTo>
                                <a:lnTo>
                                  <a:pt x="8572" y="0"/>
                                </a:lnTo>
                                <a:lnTo>
                                  <a:pt x="8567" y="4"/>
                                </a:lnTo>
                                <a:lnTo>
                                  <a:pt x="8567" y="15"/>
                                </a:lnTo>
                                <a:lnTo>
                                  <a:pt x="8572" y="19"/>
                                </a:lnTo>
                                <a:lnTo>
                                  <a:pt x="8621" y="19"/>
                                </a:lnTo>
                                <a:lnTo>
                                  <a:pt x="8626" y="15"/>
                                </a:lnTo>
                                <a:lnTo>
                                  <a:pt x="8626" y="4"/>
                                </a:lnTo>
                                <a:close/>
                                <a:moveTo>
                                  <a:pt x="8704" y="4"/>
                                </a:moveTo>
                                <a:lnTo>
                                  <a:pt x="8700" y="0"/>
                                </a:lnTo>
                                <a:lnTo>
                                  <a:pt x="8650" y="0"/>
                                </a:lnTo>
                                <a:lnTo>
                                  <a:pt x="8645" y="4"/>
                                </a:lnTo>
                                <a:lnTo>
                                  <a:pt x="8645" y="15"/>
                                </a:lnTo>
                                <a:lnTo>
                                  <a:pt x="8650" y="19"/>
                                </a:lnTo>
                                <a:lnTo>
                                  <a:pt x="8700" y="19"/>
                                </a:lnTo>
                                <a:lnTo>
                                  <a:pt x="8704" y="15"/>
                                </a:lnTo>
                                <a:lnTo>
                                  <a:pt x="8704" y="4"/>
                                </a:lnTo>
                                <a:close/>
                                <a:moveTo>
                                  <a:pt x="8782" y="4"/>
                                </a:moveTo>
                                <a:lnTo>
                                  <a:pt x="8778" y="0"/>
                                </a:lnTo>
                                <a:lnTo>
                                  <a:pt x="8728" y="0"/>
                                </a:lnTo>
                                <a:lnTo>
                                  <a:pt x="8724" y="4"/>
                                </a:lnTo>
                                <a:lnTo>
                                  <a:pt x="8724" y="15"/>
                                </a:lnTo>
                                <a:lnTo>
                                  <a:pt x="8728" y="19"/>
                                </a:lnTo>
                                <a:lnTo>
                                  <a:pt x="8778" y="19"/>
                                </a:lnTo>
                                <a:lnTo>
                                  <a:pt x="8782" y="15"/>
                                </a:lnTo>
                                <a:lnTo>
                                  <a:pt x="8782" y="4"/>
                                </a:lnTo>
                                <a:close/>
                                <a:moveTo>
                                  <a:pt x="8860" y="4"/>
                                </a:moveTo>
                                <a:lnTo>
                                  <a:pt x="8856" y="0"/>
                                </a:lnTo>
                                <a:lnTo>
                                  <a:pt x="8806" y="0"/>
                                </a:lnTo>
                                <a:lnTo>
                                  <a:pt x="8802" y="4"/>
                                </a:lnTo>
                                <a:lnTo>
                                  <a:pt x="8802" y="15"/>
                                </a:lnTo>
                                <a:lnTo>
                                  <a:pt x="8806" y="19"/>
                                </a:lnTo>
                                <a:lnTo>
                                  <a:pt x="8856" y="19"/>
                                </a:lnTo>
                                <a:lnTo>
                                  <a:pt x="8860" y="15"/>
                                </a:lnTo>
                                <a:lnTo>
                                  <a:pt x="8860" y="4"/>
                                </a:lnTo>
                                <a:close/>
                                <a:moveTo>
                                  <a:pt x="8938" y="4"/>
                                </a:moveTo>
                                <a:lnTo>
                                  <a:pt x="8934" y="0"/>
                                </a:lnTo>
                                <a:lnTo>
                                  <a:pt x="8884" y="0"/>
                                </a:lnTo>
                                <a:lnTo>
                                  <a:pt x="8880" y="4"/>
                                </a:lnTo>
                                <a:lnTo>
                                  <a:pt x="8880" y="15"/>
                                </a:lnTo>
                                <a:lnTo>
                                  <a:pt x="8884" y="19"/>
                                </a:lnTo>
                                <a:lnTo>
                                  <a:pt x="8934" y="19"/>
                                </a:lnTo>
                                <a:lnTo>
                                  <a:pt x="8938" y="15"/>
                                </a:lnTo>
                                <a:lnTo>
                                  <a:pt x="8938" y="4"/>
                                </a:lnTo>
                                <a:close/>
                                <a:moveTo>
                                  <a:pt x="9017" y="4"/>
                                </a:moveTo>
                                <a:lnTo>
                                  <a:pt x="9012" y="0"/>
                                </a:lnTo>
                                <a:lnTo>
                                  <a:pt x="8962" y="0"/>
                                </a:lnTo>
                                <a:lnTo>
                                  <a:pt x="8958" y="4"/>
                                </a:lnTo>
                                <a:lnTo>
                                  <a:pt x="8958" y="15"/>
                                </a:lnTo>
                                <a:lnTo>
                                  <a:pt x="8962" y="19"/>
                                </a:lnTo>
                                <a:lnTo>
                                  <a:pt x="9012" y="19"/>
                                </a:lnTo>
                                <a:lnTo>
                                  <a:pt x="9017" y="15"/>
                                </a:lnTo>
                                <a:lnTo>
                                  <a:pt x="9017" y="4"/>
                                </a:lnTo>
                                <a:close/>
                                <a:moveTo>
                                  <a:pt x="9095" y="4"/>
                                </a:moveTo>
                                <a:lnTo>
                                  <a:pt x="9090" y="0"/>
                                </a:lnTo>
                                <a:lnTo>
                                  <a:pt x="9040" y="0"/>
                                </a:lnTo>
                                <a:lnTo>
                                  <a:pt x="9036" y="4"/>
                                </a:lnTo>
                                <a:lnTo>
                                  <a:pt x="9036" y="15"/>
                                </a:lnTo>
                                <a:lnTo>
                                  <a:pt x="9040" y="19"/>
                                </a:lnTo>
                                <a:lnTo>
                                  <a:pt x="9090" y="19"/>
                                </a:lnTo>
                                <a:lnTo>
                                  <a:pt x="9095" y="15"/>
                                </a:lnTo>
                                <a:lnTo>
                                  <a:pt x="9095" y="4"/>
                                </a:lnTo>
                                <a:close/>
                                <a:moveTo>
                                  <a:pt x="9173" y="4"/>
                                </a:moveTo>
                                <a:lnTo>
                                  <a:pt x="9169" y="0"/>
                                </a:lnTo>
                                <a:lnTo>
                                  <a:pt x="9119" y="0"/>
                                </a:lnTo>
                                <a:lnTo>
                                  <a:pt x="9114" y="4"/>
                                </a:lnTo>
                                <a:lnTo>
                                  <a:pt x="9114" y="15"/>
                                </a:lnTo>
                                <a:lnTo>
                                  <a:pt x="9119" y="19"/>
                                </a:lnTo>
                                <a:lnTo>
                                  <a:pt x="9169" y="19"/>
                                </a:lnTo>
                                <a:lnTo>
                                  <a:pt x="9173" y="15"/>
                                </a:lnTo>
                                <a:lnTo>
                                  <a:pt x="9173" y="4"/>
                                </a:lnTo>
                                <a:close/>
                                <a:moveTo>
                                  <a:pt x="9251" y="4"/>
                                </a:moveTo>
                                <a:lnTo>
                                  <a:pt x="9247" y="0"/>
                                </a:lnTo>
                                <a:lnTo>
                                  <a:pt x="9197" y="0"/>
                                </a:lnTo>
                                <a:lnTo>
                                  <a:pt x="9192" y="4"/>
                                </a:lnTo>
                                <a:lnTo>
                                  <a:pt x="9192" y="15"/>
                                </a:lnTo>
                                <a:lnTo>
                                  <a:pt x="9197" y="19"/>
                                </a:lnTo>
                                <a:lnTo>
                                  <a:pt x="9247" y="19"/>
                                </a:lnTo>
                                <a:lnTo>
                                  <a:pt x="9251" y="15"/>
                                </a:lnTo>
                                <a:lnTo>
                                  <a:pt x="9251" y="4"/>
                                </a:lnTo>
                                <a:close/>
                                <a:moveTo>
                                  <a:pt x="9329" y="4"/>
                                </a:moveTo>
                                <a:lnTo>
                                  <a:pt x="9325" y="0"/>
                                </a:lnTo>
                                <a:lnTo>
                                  <a:pt x="9275" y="0"/>
                                </a:lnTo>
                                <a:lnTo>
                                  <a:pt x="9271" y="4"/>
                                </a:lnTo>
                                <a:lnTo>
                                  <a:pt x="9271" y="15"/>
                                </a:lnTo>
                                <a:lnTo>
                                  <a:pt x="9275" y="19"/>
                                </a:lnTo>
                                <a:lnTo>
                                  <a:pt x="9325" y="19"/>
                                </a:lnTo>
                                <a:lnTo>
                                  <a:pt x="9329" y="15"/>
                                </a:lnTo>
                                <a:lnTo>
                                  <a:pt x="9329" y="4"/>
                                </a:lnTo>
                                <a:close/>
                                <a:moveTo>
                                  <a:pt x="9407" y="4"/>
                                </a:moveTo>
                                <a:lnTo>
                                  <a:pt x="9403" y="0"/>
                                </a:lnTo>
                                <a:lnTo>
                                  <a:pt x="9353" y="0"/>
                                </a:lnTo>
                                <a:lnTo>
                                  <a:pt x="9349" y="4"/>
                                </a:lnTo>
                                <a:lnTo>
                                  <a:pt x="9349" y="15"/>
                                </a:lnTo>
                                <a:lnTo>
                                  <a:pt x="9353" y="19"/>
                                </a:lnTo>
                                <a:lnTo>
                                  <a:pt x="9403" y="19"/>
                                </a:lnTo>
                                <a:lnTo>
                                  <a:pt x="9407" y="15"/>
                                </a:lnTo>
                                <a:lnTo>
                                  <a:pt x="9407" y="4"/>
                                </a:lnTo>
                                <a:close/>
                                <a:moveTo>
                                  <a:pt x="9485" y="4"/>
                                </a:moveTo>
                                <a:lnTo>
                                  <a:pt x="9481" y="0"/>
                                </a:lnTo>
                                <a:lnTo>
                                  <a:pt x="9431" y="0"/>
                                </a:lnTo>
                                <a:lnTo>
                                  <a:pt x="9427" y="4"/>
                                </a:lnTo>
                                <a:lnTo>
                                  <a:pt x="9427" y="15"/>
                                </a:lnTo>
                                <a:lnTo>
                                  <a:pt x="9431" y="19"/>
                                </a:lnTo>
                                <a:lnTo>
                                  <a:pt x="9481" y="19"/>
                                </a:lnTo>
                                <a:lnTo>
                                  <a:pt x="9485" y="15"/>
                                </a:lnTo>
                                <a:lnTo>
                                  <a:pt x="9485" y="4"/>
                                </a:lnTo>
                                <a:close/>
                                <a:moveTo>
                                  <a:pt x="9564" y="4"/>
                                </a:moveTo>
                                <a:lnTo>
                                  <a:pt x="9559" y="0"/>
                                </a:lnTo>
                                <a:lnTo>
                                  <a:pt x="9509" y="0"/>
                                </a:lnTo>
                                <a:lnTo>
                                  <a:pt x="9505" y="4"/>
                                </a:lnTo>
                                <a:lnTo>
                                  <a:pt x="9505" y="15"/>
                                </a:lnTo>
                                <a:lnTo>
                                  <a:pt x="9509" y="19"/>
                                </a:lnTo>
                                <a:lnTo>
                                  <a:pt x="9559" y="19"/>
                                </a:lnTo>
                                <a:lnTo>
                                  <a:pt x="9564" y="15"/>
                                </a:lnTo>
                                <a:lnTo>
                                  <a:pt x="9564" y="4"/>
                                </a:lnTo>
                                <a:close/>
                                <a:moveTo>
                                  <a:pt x="9642" y="4"/>
                                </a:moveTo>
                                <a:lnTo>
                                  <a:pt x="9637" y="0"/>
                                </a:lnTo>
                                <a:lnTo>
                                  <a:pt x="9588" y="0"/>
                                </a:lnTo>
                                <a:lnTo>
                                  <a:pt x="9583" y="4"/>
                                </a:lnTo>
                                <a:lnTo>
                                  <a:pt x="9583" y="15"/>
                                </a:lnTo>
                                <a:lnTo>
                                  <a:pt x="9588" y="19"/>
                                </a:lnTo>
                                <a:lnTo>
                                  <a:pt x="9637" y="19"/>
                                </a:lnTo>
                                <a:lnTo>
                                  <a:pt x="9642" y="15"/>
                                </a:lnTo>
                                <a:lnTo>
                                  <a:pt x="9642" y="4"/>
                                </a:lnTo>
                                <a:close/>
                                <a:moveTo>
                                  <a:pt x="9720" y="4"/>
                                </a:moveTo>
                                <a:lnTo>
                                  <a:pt x="9716" y="0"/>
                                </a:lnTo>
                                <a:lnTo>
                                  <a:pt x="9666" y="0"/>
                                </a:lnTo>
                                <a:lnTo>
                                  <a:pt x="9661" y="4"/>
                                </a:lnTo>
                                <a:lnTo>
                                  <a:pt x="9661" y="15"/>
                                </a:lnTo>
                                <a:lnTo>
                                  <a:pt x="9666" y="19"/>
                                </a:lnTo>
                                <a:lnTo>
                                  <a:pt x="9716" y="19"/>
                                </a:lnTo>
                                <a:lnTo>
                                  <a:pt x="9720" y="15"/>
                                </a:lnTo>
                                <a:lnTo>
                                  <a:pt x="9720" y="4"/>
                                </a:lnTo>
                                <a:close/>
                                <a:moveTo>
                                  <a:pt x="9798" y="4"/>
                                </a:moveTo>
                                <a:lnTo>
                                  <a:pt x="9794" y="0"/>
                                </a:lnTo>
                                <a:lnTo>
                                  <a:pt x="9744" y="0"/>
                                </a:lnTo>
                                <a:lnTo>
                                  <a:pt x="9740" y="4"/>
                                </a:lnTo>
                                <a:lnTo>
                                  <a:pt x="9740" y="15"/>
                                </a:lnTo>
                                <a:lnTo>
                                  <a:pt x="9744" y="19"/>
                                </a:lnTo>
                                <a:lnTo>
                                  <a:pt x="9794" y="19"/>
                                </a:lnTo>
                                <a:lnTo>
                                  <a:pt x="9798" y="15"/>
                                </a:lnTo>
                                <a:lnTo>
                                  <a:pt x="9798" y="4"/>
                                </a:lnTo>
                                <a:close/>
                                <a:moveTo>
                                  <a:pt x="9876" y="4"/>
                                </a:moveTo>
                                <a:lnTo>
                                  <a:pt x="9872" y="0"/>
                                </a:lnTo>
                                <a:lnTo>
                                  <a:pt x="9822" y="0"/>
                                </a:lnTo>
                                <a:lnTo>
                                  <a:pt x="9818" y="4"/>
                                </a:lnTo>
                                <a:lnTo>
                                  <a:pt x="9818" y="15"/>
                                </a:lnTo>
                                <a:lnTo>
                                  <a:pt x="9822" y="19"/>
                                </a:lnTo>
                                <a:lnTo>
                                  <a:pt x="9872" y="19"/>
                                </a:lnTo>
                                <a:lnTo>
                                  <a:pt x="9876" y="15"/>
                                </a:lnTo>
                                <a:lnTo>
                                  <a:pt x="9876" y="4"/>
                                </a:lnTo>
                                <a:close/>
                                <a:moveTo>
                                  <a:pt x="9954" y="4"/>
                                </a:moveTo>
                                <a:lnTo>
                                  <a:pt x="9950" y="0"/>
                                </a:lnTo>
                                <a:lnTo>
                                  <a:pt x="9900" y="0"/>
                                </a:lnTo>
                                <a:lnTo>
                                  <a:pt x="9896" y="4"/>
                                </a:lnTo>
                                <a:lnTo>
                                  <a:pt x="9896" y="15"/>
                                </a:lnTo>
                                <a:lnTo>
                                  <a:pt x="9900" y="19"/>
                                </a:lnTo>
                                <a:lnTo>
                                  <a:pt x="9950" y="19"/>
                                </a:lnTo>
                                <a:lnTo>
                                  <a:pt x="9954" y="15"/>
                                </a:lnTo>
                                <a:lnTo>
                                  <a:pt x="9954" y="4"/>
                                </a:lnTo>
                                <a:close/>
                                <a:moveTo>
                                  <a:pt x="10033" y="4"/>
                                </a:moveTo>
                                <a:lnTo>
                                  <a:pt x="10028" y="0"/>
                                </a:lnTo>
                                <a:lnTo>
                                  <a:pt x="9978" y="0"/>
                                </a:lnTo>
                                <a:lnTo>
                                  <a:pt x="9974" y="4"/>
                                </a:lnTo>
                                <a:lnTo>
                                  <a:pt x="9974" y="15"/>
                                </a:lnTo>
                                <a:lnTo>
                                  <a:pt x="9978" y="19"/>
                                </a:lnTo>
                                <a:lnTo>
                                  <a:pt x="10028" y="19"/>
                                </a:lnTo>
                                <a:lnTo>
                                  <a:pt x="10033" y="15"/>
                                </a:lnTo>
                                <a:lnTo>
                                  <a:pt x="10033" y="4"/>
                                </a:lnTo>
                                <a:close/>
                                <a:moveTo>
                                  <a:pt x="10111" y="4"/>
                                </a:moveTo>
                                <a:lnTo>
                                  <a:pt x="10106" y="0"/>
                                </a:lnTo>
                                <a:lnTo>
                                  <a:pt x="10056" y="0"/>
                                </a:lnTo>
                                <a:lnTo>
                                  <a:pt x="10052" y="4"/>
                                </a:lnTo>
                                <a:lnTo>
                                  <a:pt x="10052" y="15"/>
                                </a:lnTo>
                                <a:lnTo>
                                  <a:pt x="10056" y="19"/>
                                </a:lnTo>
                                <a:lnTo>
                                  <a:pt x="10106" y="19"/>
                                </a:lnTo>
                                <a:lnTo>
                                  <a:pt x="10111" y="15"/>
                                </a:lnTo>
                                <a:lnTo>
                                  <a:pt x="10111" y="4"/>
                                </a:lnTo>
                                <a:close/>
                                <a:moveTo>
                                  <a:pt x="10189" y="4"/>
                                </a:moveTo>
                                <a:lnTo>
                                  <a:pt x="10185" y="0"/>
                                </a:lnTo>
                                <a:lnTo>
                                  <a:pt x="10135" y="0"/>
                                </a:lnTo>
                                <a:lnTo>
                                  <a:pt x="10130" y="4"/>
                                </a:lnTo>
                                <a:lnTo>
                                  <a:pt x="10130" y="15"/>
                                </a:lnTo>
                                <a:lnTo>
                                  <a:pt x="10135" y="19"/>
                                </a:lnTo>
                                <a:lnTo>
                                  <a:pt x="10185" y="19"/>
                                </a:lnTo>
                                <a:lnTo>
                                  <a:pt x="10189" y="15"/>
                                </a:lnTo>
                                <a:lnTo>
                                  <a:pt x="10189" y="4"/>
                                </a:lnTo>
                                <a:close/>
                                <a:moveTo>
                                  <a:pt x="10267" y="4"/>
                                </a:moveTo>
                                <a:lnTo>
                                  <a:pt x="10263" y="0"/>
                                </a:lnTo>
                                <a:lnTo>
                                  <a:pt x="10213" y="0"/>
                                </a:lnTo>
                                <a:lnTo>
                                  <a:pt x="10208" y="4"/>
                                </a:lnTo>
                                <a:lnTo>
                                  <a:pt x="10208" y="15"/>
                                </a:lnTo>
                                <a:lnTo>
                                  <a:pt x="10213" y="19"/>
                                </a:lnTo>
                                <a:lnTo>
                                  <a:pt x="10263" y="19"/>
                                </a:lnTo>
                                <a:lnTo>
                                  <a:pt x="10267" y="15"/>
                                </a:lnTo>
                                <a:lnTo>
                                  <a:pt x="10267" y="4"/>
                                </a:lnTo>
                                <a:close/>
                                <a:moveTo>
                                  <a:pt x="10345" y="4"/>
                                </a:moveTo>
                                <a:lnTo>
                                  <a:pt x="10341" y="0"/>
                                </a:lnTo>
                                <a:lnTo>
                                  <a:pt x="10291" y="0"/>
                                </a:lnTo>
                                <a:lnTo>
                                  <a:pt x="10287" y="4"/>
                                </a:lnTo>
                                <a:lnTo>
                                  <a:pt x="10287" y="15"/>
                                </a:lnTo>
                                <a:lnTo>
                                  <a:pt x="10291" y="19"/>
                                </a:lnTo>
                                <a:lnTo>
                                  <a:pt x="10341" y="19"/>
                                </a:lnTo>
                                <a:lnTo>
                                  <a:pt x="10345" y="15"/>
                                </a:lnTo>
                                <a:lnTo>
                                  <a:pt x="10345" y="4"/>
                                </a:lnTo>
                                <a:close/>
                                <a:moveTo>
                                  <a:pt x="10423" y="4"/>
                                </a:moveTo>
                                <a:lnTo>
                                  <a:pt x="10419" y="0"/>
                                </a:lnTo>
                                <a:lnTo>
                                  <a:pt x="10369" y="0"/>
                                </a:lnTo>
                                <a:lnTo>
                                  <a:pt x="10365" y="4"/>
                                </a:lnTo>
                                <a:lnTo>
                                  <a:pt x="10365" y="15"/>
                                </a:lnTo>
                                <a:lnTo>
                                  <a:pt x="10369" y="19"/>
                                </a:lnTo>
                                <a:lnTo>
                                  <a:pt x="10419" y="19"/>
                                </a:lnTo>
                                <a:lnTo>
                                  <a:pt x="10423" y="15"/>
                                </a:lnTo>
                                <a:lnTo>
                                  <a:pt x="10423" y="4"/>
                                </a:lnTo>
                                <a:close/>
                                <a:moveTo>
                                  <a:pt x="10501" y="4"/>
                                </a:moveTo>
                                <a:lnTo>
                                  <a:pt x="10497" y="0"/>
                                </a:lnTo>
                                <a:lnTo>
                                  <a:pt x="10447" y="0"/>
                                </a:lnTo>
                                <a:lnTo>
                                  <a:pt x="10443" y="4"/>
                                </a:lnTo>
                                <a:lnTo>
                                  <a:pt x="10443" y="15"/>
                                </a:lnTo>
                                <a:lnTo>
                                  <a:pt x="10447" y="19"/>
                                </a:lnTo>
                                <a:lnTo>
                                  <a:pt x="10497" y="19"/>
                                </a:lnTo>
                                <a:lnTo>
                                  <a:pt x="10501" y="15"/>
                                </a:lnTo>
                                <a:lnTo>
                                  <a:pt x="10501" y="4"/>
                                </a:lnTo>
                                <a:close/>
                                <a:moveTo>
                                  <a:pt x="10580" y="4"/>
                                </a:moveTo>
                                <a:lnTo>
                                  <a:pt x="10575" y="0"/>
                                </a:lnTo>
                                <a:lnTo>
                                  <a:pt x="10525" y="0"/>
                                </a:lnTo>
                                <a:lnTo>
                                  <a:pt x="10521" y="4"/>
                                </a:lnTo>
                                <a:lnTo>
                                  <a:pt x="10521" y="15"/>
                                </a:lnTo>
                                <a:lnTo>
                                  <a:pt x="10525" y="19"/>
                                </a:lnTo>
                                <a:lnTo>
                                  <a:pt x="10575" y="19"/>
                                </a:lnTo>
                                <a:lnTo>
                                  <a:pt x="10580" y="15"/>
                                </a:lnTo>
                                <a:lnTo>
                                  <a:pt x="10580" y="4"/>
                                </a:lnTo>
                                <a:close/>
                                <a:moveTo>
                                  <a:pt x="10658" y="4"/>
                                </a:moveTo>
                                <a:lnTo>
                                  <a:pt x="10653" y="0"/>
                                </a:lnTo>
                                <a:lnTo>
                                  <a:pt x="10604" y="0"/>
                                </a:lnTo>
                                <a:lnTo>
                                  <a:pt x="10599" y="4"/>
                                </a:lnTo>
                                <a:lnTo>
                                  <a:pt x="10599" y="15"/>
                                </a:lnTo>
                                <a:lnTo>
                                  <a:pt x="10604" y="19"/>
                                </a:lnTo>
                                <a:lnTo>
                                  <a:pt x="10653" y="19"/>
                                </a:lnTo>
                                <a:lnTo>
                                  <a:pt x="10658" y="15"/>
                                </a:lnTo>
                                <a:lnTo>
                                  <a:pt x="10658" y="4"/>
                                </a:lnTo>
                                <a:close/>
                                <a:moveTo>
                                  <a:pt x="10736" y="4"/>
                                </a:moveTo>
                                <a:lnTo>
                                  <a:pt x="10732" y="0"/>
                                </a:lnTo>
                                <a:lnTo>
                                  <a:pt x="10682" y="0"/>
                                </a:lnTo>
                                <a:lnTo>
                                  <a:pt x="10677" y="4"/>
                                </a:lnTo>
                                <a:lnTo>
                                  <a:pt x="10677" y="15"/>
                                </a:lnTo>
                                <a:lnTo>
                                  <a:pt x="10682" y="19"/>
                                </a:lnTo>
                                <a:lnTo>
                                  <a:pt x="10732" y="19"/>
                                </a:lnTo>
                                <a:lnTo>
                                  <a:pt x="10736" y="15"/>
                                </a:lnTo>
                                <a:lnTo>
                                  <a:pt x="10736" y="4"/>
                                </a:lnTo>
                                <a:close/>
                                <a:moveTo>
                                  <a:pt x="10814" y="4"/>
                                </a:moveTo>
                                <a:lnTo>
                                  <a:pt x="10810" y="0"/>
                                </a:lnTo>
                                <a:lnTo>
                                  <a:pt x="10760" y="0"/>
                                </a:lnTo>
                                <a:lnTo>
                                  <a:pt x="10756" y="4"/>
                                </a:lnTo>
                                <a:lnTo>
                                  <a:pt x="10756" y="15"/>
                                </a:lnTo>
                                <a:lnTo>
                                  <a:pt x="10760" y="19"/>
                                </a:lnTo>
                                <a:lnTo>
                                  <a:pt x="10810" y="19"/>
                                </a:lnTo>
                                <a:lnTo>
                                  <a:pt x="10814" y="15"/>
                                </a:lnTo>
                                <a:lnTo>
                                  <a:pt x="10814" y="4"/>
                                </a:lnTo>
                                <a:close/>
                                <a:moveTo>
                                  <a:pt x="10892" y="4"/>
                                </a:moveTo>
                                <a:lnTo>
                                  <a:pt x="10888" y="0"/>
                                </a:lnTo>
                                <a:lnTo>
                                  <a:pt x="10838" y="0"/>
                                </a:lnTo>
                                <a:lnTo>
                                  <a:pt x="10834" y="4"/>
                                </a:lnTo>
                                <a:lnTo>
                                  <a:pt x="10834" y="15"/>
                                </a:lnTo>
                                <a:lnTo>
                                  <a:pt x="10838" y="19"/>
                                </a:lnTo>
                                <a:lnTo>
                                  <a:pt x="10888" y="19"/>
                                </a:lnTo>
                                <a:lnTo>
                                  <a:pt x="10892" y="15"/>
                                </a:lnTo>
                                <a:lnTo>
                                  <a:pt x="10892" y="4"/>
                                </a:lnTo>
                                <a:close/>
                                <a:moveTo>
                                  <a:pt x="10970" y="4"/>
                                </a:moveTo>
                                <a:lnTo>
                                  <a:pt x="10966" y="0"/>
                                </a:lnTo>
                                <a:lnTo>
                                  <a:pt x="10916" y="0"/>
                                </a:lnTo>
                                <a:lnTo>
                                  <a:pt x="10912" y="4"/>
                                </a:lnTo>
                                <a:lnTo>
                                  <a:pt x="10912" y="15"/>
                                </a:lnTo>
                                <a:lnTo>
                                  <a:pt x="10916" y="19"/>
                                </a:lnTo>
                                <a:lnTo>
                                  <a:pt x="10966" y="19"/>
                                </a:lnTo>
                                <a:lnTo>
                                  <a:pt x="10970" y="15"/>
                                </a:lnTo>
                                <a:lnTo>
                                  <a:pt x="10970" y="4"/>
                                </a:lnTo>
                                <a:close/>
                                <a:moveTo>
                                  <a:pt x="11029" y="4"/>
                                </a:moveTo>
                                <a:lnTo>
                                  <a:pt x="11025" y="0"/>
                                </a:lnTo>
                                <a:lnTo>
                                  <a:pt x="10994" y="0"/>
                                </a:lnTo>
                                <a:lnTo>
                                  <a:pt x="10990" y="4"/>
                                </a:lnTo>
                                <a:lnTo>
                                  <a:pt x="10990" y="15"/>
                                </a:lnTo>
                                <a:lnTo>
                                  <a:pt x="10994" y="19"/>
                                </a:lnTo>
                                <a:lnTo>
                                  <a:pt x="11019" y="19"/>
                                </a:lnTo>
                                <a:lnTo>
                                  <a:pt x="11025" y="19"/>
                                </a:lnTo>
                                <a:lnTo>
                                  <a:pt x="11029" y="15"/>
                                </a:lnTo>
                                <a:lnTo>
                                  <a:pt x="11029" y="4"/>
                                </a:lnTo>
                                <a:close/>
                                <a:moveTo>
                                  <a:pt x="11073" y="4254"/>
                                </a:moveTo>
                                <a:lnTo>
                                  <a:pt x="11067" y="4248"/>
                                </a:lnTo>
                                <a:lnTo>
                                  <a:pt x="11053" y="4248"/>
                                </a:lnTo>
                                <a:lnTo>
                                  <a:pt x="11048" y="4254"/>
                                </a:lnTo>
                                <a:lnTo>
                                  <a:pt x="11048" y="4285"/>
                                </a:lnTo>
                                <a:lnTo>
                                  <a:pt x="11048" y="4292"/>
                                </a:lnTo>
                                <a:lnTo>
                                  <a:pt x="11053" y="4298"/>
                                </a:lnTo>
                                <a:lnTo>
                                  <a:pt x="11067" y="4298"/>
                                </a:lnTo>
                                <a:lnTo>
                                  <a:pt x="11073" y="4292"/>
                                </a:lnTo>
                                <a:lnTo>
                                  <a:pt x="11073" y="4254"/>
                                </a:lnTo>
                                <a:close/>
                                <a:moveTo>
                                  <a:pt x="11073" y="4154"/>
                                </a:moveTo>
                                <a:lnTo>
                                  <a:pt x="11067" y="4149"/>
                                </a:lnTo>
                                <a:lnTo>
                                  <a:pt x="11053" y="4149"/>
                                </a:lnTo>
                                <a:lnTo>
                                  <a:pt x="11048" y="4154"/>
                                </a:lnTo>
                                <a:lnTo>
                                  <a:pt x="11048" y="4218"/>
                                </a:lnTo>
                                <a:lnTo>
                                  <a:pt x="11053" y="4223"/>
                                </a:lnTo>
                                <a:lnTo>
                                  <a:pt x="11067" y="4223"/>
                                </a:lnTo>
                                <a:lnTo>
                                  <a:pt x="11073" y="4218"/>
                                </a:lnTo>
                                <a:lnTo>
                                  <a:pt x="11073" y="4154"/>
                                </a:lnTo>
                                <a:close/>
                                <a:moveTo>
                                  <a:pt x="11073" y="4055"/>
                                </a:moveTo>
                                <a:lnTo>
                                  <a:pt x="11067" y="4049"/>
                                </a:lnTo>
                                <a:lnTo>
                                  <a:pt x="11053" y="4049"/>
                                </a:lnTo>
                                <a:lnTo>
                                  <a:pt x="11048" y="4055"/>
                                </a:lnTo>
                                <a:lnTo>
                                  <a:pt x="11048" y="4118"/>
                                </a:lnTo>
                                <a:lnTo>
                                  <a:pt x="11053" y="4124"/>
                                </a:lnTo>
                                <a:lnTo>
                                  <a:pt x="11067" y="4124"/>
                                </a:lnTo>
                                <a:lnTo>
                                  <a:pt x="11073" y="4118"/>
                                </a:lnTo>
                                <a:lnTo>
                                  <a:pt x="11073" y="4055"/>
                                </a:lnTo>
                                <a:close/>
                                <a:moveTo>
                                  <a:pt x="11073" y="3955"/>
                                </a:moveTo>
                                <a:lnTo>
                                  <a:pt x="11067" y="3950"/>
                                </a:lnTo>
                                <a:lnTo>
                                  <a:pt x="11053" y="3950"/>
                                </a:lnTo>
                                <a:lnTo>
                                  <a:pt x="11048" y="3955"/>
                                </a:lnTo>
                                <a:lnTo>
                                  <a:pt x="11048" y="4019"/>
                                </a:lnTo>
                                <a:lnTo>
                                  <a:pt x="11053" y="4024"/>
                                </a:lnTo>
                                <a:lnTo>
                                  <a:pt x="11067" y="4024"/>
                                </a:lnTo>
                                <a:lnTo>
                                  <a:pt x="11073" y="4019"/>
                                </a:lnTo>
                                <a:lnTo>
                                  <a:pt x="11073" y="3955"/>
                                </a:lnTo>
                                <a:close/>
                                <a:moveTo>
                                  <a:pt x="11073" y="3856"/>
                                </a:moveTo>
                                <a:lnTo>
                                  <a:pt x="11067" y="3851"/>
                                </a:lnTo>
                                <a:lnTo>
                                  <a:pt x="11053" y="3851"/>
                                </a:lnTo>
                                <a:lnTo>
                                  <a:pt x="11048" y="3856"/>
                                </a:lnTo>
                                <a:lnTo>
                                  <a:pt x="11048" y="3919"/>
                                </a:lnTo>
                                <a:lnTo>
                                  <a:pt x="11053" y="3925"/>
                                </a:lnTo>
                                <a:lnTo>
                                  <a:pt x="11067" y="3925"/>
                                </a:lnTo>
                                <a:lnTo>
                                  <a:pt x="11073" y="3919"/>
                                </a:lnTo>
                                <a:lnTo>
                                  <a:pt x="11073" y="3856"/>
                                </a:lnTo>
                                <a:close/>
                                <a:moveTo>
                                  <a:pt x="11073" y="3757"/>
                                </a:moveTo>
                                <a:lnTo>
                                  <a:pt x="11067" y="3751"/>
                                </a:lnTo>
                                <a:lnTo>
                                  <a:pt x="11053" y="3751"/>
                                </a:lnTo>
                                <a:lnTo>
                                  <a:pt x="11048" y="3757"/>
                                </a:lnTo>
                                <a:lnTo>
                                  <a:pt x="11048" y="3820"/>
                                </a:lnTo>
                                <a:lnTo>
                                  <a:pt x="11053" y="3826"/>
                                </a:lnTo>
                                <a:lnTo>
                                  <a:pt x="11067" y="3826"/>
                                </a:lnTo>
                                <a:lnTo>
                                  <a:pt x="11073" y="3820"/>
                                </a:lnTo>
                                <a:lnTo>
                                  <a:pt x="11073" y="3757"/>
                                </a:lnTo>
                                <a:close/>
                                <a:moveTo>
                                  <a:pt x="11073" y="3657"/>
                                </a:moveTo>
                                <a:lnTo>
                                  <a:pt x="11067" y="3652"/>
                                </a:lnTo>
                                <a:lnTo>
                                  <a:pt x="11053" y="3652"/>
                                </a:lnTo>
                                <a:lnTo>
                                  <a:pt x="11048" y="3657"/>
                                </a:lnTo>
                                <a:lnTo>
                                  <a:pt x="11048" y="3721"/>
                                </a:lnTo>
                                <a:lnTo>
                                  <a:pt x="11053" y="3726"/>
                                </a:lnTo>
                                <a:lnTo>
                                  <a:pt x="11067" y="3726"/>
                                </a:lnTo>
                                <a:lnTo>
                                  <a:pt x="11073" y="3721"/>
                                </a:lnTo>
                                <a:lnTo>
                                  <a:pt x="11073" y="3657"/>
                                </a:lnTo>
                                <a:close/>
                                <a:moveTo>
                                  <a:pt x="11073" y="3558"/>
                                </a:moveTo>
                                <a:lnTo>
                                  <a:pt x="11067" y="3552"/>
                                </a:lnTo>
                                <a:lnTo>
                                  <a:pt x="11053" y="3552"/>
                                </a:lnTo>
                                <a:lnTo>
                                  <a:pt x="11048" y="3558"/>
                                </a:lnTo>
                                <a:lnTo>
                                  <a:pt x="11048" y="3621"/>
                                </a:lnTo>
                                <a:lnTo>
                                  <a:pt x="11053" y="3627"/>
                                </a:lnTo>
                                <a:lnTo>
                                  <a:pt x="11067" y="3627"/>
                                </a:lnTo>
                                <a:lnTo>
                                  <a:pt x="11073" y="3621"/>
                                </a:lnTo>
                                <a:lnTo>
                                  <a:pt x="11073" y="3558"/>
                                </a:lnTo>
                                <a:close/>
                                <a:moveTo>
                                  <a:pt x="11073" y="3458"/>
                                </a:moveTo>
                                <a:lnTo>
                                  <a:pt x="11067" y="3453"/>
                                </a:lnTo>
                                <a:lnTo>
                                  <a:pt x="11053" y="3453"/>
                                </a:lnTo>
                                <a:lnTo>
                                  <a:pt x="11048" y="3458"/>
                                </a:lnTo>
                                <a:lnTo>
                                  <a:pt x="11048" y="3522"/>
                                </a:lnTo>
                                <a:lnTo>
                                  <a:pt x="11053" y="3527"/>
                                </a:lnTo>
                                <a:lnTo>
                                  <a:pt x="11067" y="3527"/>
                                </a:lnTo>
                                <a:lnTo>
                                  <a:pt x="11073" y="3522"/>
                                </a:lnTo>
                                <a:lnTo>
                                  <a:pt x="11073" y="3458"/>
                                </a:lnTo>
                                <a:close/>
                                <a:moveTo>
                                  <a:pt x="11073" y="3359"/>
                                </a:moveTo>
                                <a:lnTo>
                                  <a:pt x="11067" y="3353"/>
                                </a:lnTo>
                                <a:lnTo>
                                  <a:pt x="11053" y="3353"/>
                                </a:lnTo>
                                <a:lnTo>
                                  <a:pt x="11048" y="3359"/>
                                </a:lnTo>
                                <a:lnTo>
                                  <a:pt x="11048" y="3422"/>
                                </a:lnTo>
                                <a:lnTo>
                                  <a:pt x="11053" y="3428"/>
                                </a:lnTo>
                                <a:lnTo>
                                  <a:pt x="11067" y="3428"/>
                                </a:lnTo>
                                <a:lnTo>
                                  <a:pt x="11073" y="3422"/>
                                </a:lnTo>
                                <a:lnTo>
                                  <a:pt x="11073" y="3359"/>
                                </a:lnTo>
                                <a:close/>
                                <a:moveTo>
                                  <a:pt x="11073" y="3259"/>
                                </a:moveTo>
                                <a:lnTo>
                                  <a:pt x="11067" y="3254"/>
                                </a:lnTo>
                                <a:lnTo>
                                  <a:pt x="11053" y="3254"/>
                                </a:lnTo>
                                <a:lnTo>
                                  <a:pt x="11048" y="3259"/>
                                </a:lnTo>
                                <a:lnTo>
                                  <a:pt x="11048" y="3323"/>
                                </a:lnTo>
                                <a:lnTo>
                                  <a:pt x="11053" y="3328"/>
                                </a:lnTo>
                                <a:lnTo>
                                  <a:pt x="11067" y="3328"/>
                                </a:lnTo>
                                <a:lnTo>
                                  <a:pt x="11073" y="3323"/>
                                </a:lnTo>
                                <a:lnTo>
                                  <a:pt x="11073" y="3259"/>
                                </a:lnTo>
                                <a:close/>
                                <a:moveTo>
                                  <a:pt x="11073" y="3160"/>
                                </a:moveTo>
                                <a:lnTo>
                                  <a:pt x="11067" y="3155"/>
                                </a:lnTo>
                                <a:lnTo>
                                  <a:pt x="11053" y="3155"/>
                                </a:lnTo>
                                <a:lnTo>
                                  <a:pt x="11048" y="3160"/>
                                </a:lnTo>
                                <a:lnTo>
                                  <a:pt x="11048" y="3224"/>
                                </a:lnTo>
                                <a:lnTo>
                                  <a:pt x="11053" y="3229"/>
                                </a:lnTo>
                                <a:lnTo>
                                  <a:pt x="11067" y="3229"/>
                                </a:lnTo>
                                <a:lnTo>
                                  <a:pt x="11073" y="3224"/>
                                </a:lnTo>
                                <a:lnTo>
                                  <a:pt x="11073" y="3160"/>
                                </a:lnTo>
                                <a:close/>
                                <a:moveTo>
                                  <a:pt x="11073" y="3061"/>
                                </a:moveTo>
                                <a:lnTo>
                                  <a:pt x="11067" y="3055"/>
                                </a:lnTo>
                                <a:lnTo>
                                  <a:pt x="11053" y="3055"/>
                                </a:lnTo>
                                <a:lnTo>
                                  <a:pt x="11048" y="3061"/>
                                </a:lnTo>
                                <a:lnTo>
                                  <a:pt x="11048" y="3124"/>
                                </a:lnTo>
                                <a:lnTo>
                                  <a:pt x="11053" y="3130"/>
                                </a:lnTo>
                                <a:lnTo>
                                  <a:pt x="11067" y="3130"/>
                                </a:lnTo>
                                <a:lnTo>
                                  <a:pt x="11073" y="3124"/>
                                </a:lnTo>
                                <a:lnTo>
                                  <a:pt x="11073" y="3061"/>
                                </a:lnTo>
                                <a:close/>
                                <a:moveTo>
                                  <a:pt x="11073" y="2961"/>
                                </a:moveTo>
                                <a:lnTo>
                                  <a:pt x="11067" y="2956"/>
                                </a:lnTo>
                                <a:lnTo>
                                  <a:pt x="11053" y="2956"/>
                                </a:lnTo>
                                <a:lnTo>
                                  <a:pt x="11048" y="2961"/>
                                </a:lnTo>
                                <a:lnTo>
                                  <a:pt x="11048" y="3025"/>
                                </a:lnTo>
                                <a:lnTo>
                                  <a:pt x="11053" y="3030"/>
                                </a:lnTo>
                                <a:lnTo>
                                  <a:pt x="11067" y="3030"/>
                                </a:lnTo>
                                <a:lnTo>
                                  <a:pt x="11073" y="3025"/>
                                </a:lnTo>
                                <a:lnTo>
                                  <a:pt x="11073" y="2961"/>
                                </a:lnTo>
                                <a:close/>
                                <a:moveTo>
                                  <a:pt x="11073" y="2862"/>
                                </a:moveTo>
                                <a:lnTo>
                                  <a:pt x="11067" y="2856"/>
                                </a:lnTo>
                                <a:lnTo>
                                  <a:pt x="11053" y="2856"/>
                                </a:lnTo>
                                <a:lnTo>
                                  <a:pt x="11048" y="2862"/>
                                </a:lnTo>
                                <a:lnTo>
                                  <a:pt x="11048" y="2925"/>
                                </a:lnTo>
                                <a:lnTo>
                                  <a:pt x="11053" y="2931"/>
                                </a:lnTo>
                                <a:lnTo>
                                  <a:pt x="11067" y="2931"/>
                                </a:lnTo>
                                <a:lnTo>
                                  <a:pt x="11073" y="2925"/>
                                </a:lnTo>
                                <a:lnTo>
                                  <a:pt x="11073" y="2862"/>
                                </a:lnTo>
                                <a:close/>
                                <a:moveTo>
                                  <a:pt x="11073" y="2762"/>
                                </a:moveTo>
                                <a:lnTo>
                                  <a:pt x="11067" y="2757"/>
                                </a:lnTo>
                                <a:lnTo>
                                  <a:pt x="11053" y="2757"/>
                                </a:lnTo>
                                <a:lnTo>
                                  <a:pt x="11048" y="2762"/>
                                </a:lnTo>
                                <a:lnTo>
                                  <a:pt x="11048" y="2826"/>
                                </a:lnTo>
                                <a:lnTo>
                                  <a:pt x="11053" y="2831"/>
                                </a:lnTo>
                                <a:lnTo>
                                  <a:pt x="11067" y="2831"/>
                                </a:lnTo>
                                <a:lnTo>
                                  <a:pt x="11073" y="2826"/>
                                </a:lnTo>
                                <a:lnTo>
                                  <a:pt x="11073" y="2762"/>
                                </a:lnTo>
                                <a:close/>
                                <a:moveTo>
                                  <a:pt x="11073" y="2663"/>
                                </a:moveTo>
                                <a:lnTo>
                                  <a:pt x="11067" y="2657"/>
                                </a:lnTo>
                                <a:lnTo>
                                  <a:pt x="11053" y="2657"/>
                                </a:lnTo>
                                <a:lnTo>
                                  <a:pt x="11048" y="2663"/>
                                </a:lnTo>
                                <a:lnTo>
                                  <a:pt x="11048" y="2726"/>
                                </a:lnTo>
                                <a:lnTo>
                                  <a:pt x="11053" y="2732"/>
                                </a:lnTo>
                                <a:lnTo>
                                  <a:pt x="11067" y="2732"/>
                                </a:lnTo>
                                <a:lnTo>
                                  <a:pt x="11073" y="2726"/>
                                </a:lnTo>
                                <a:lnTo>
                                  <a:pt x="11073" y="2663"/>
                                </a:lnTo>
                                <a:close/>
                                <a:moveTo>
                                  <a:pt x="11073" y="2564"/>
                                </a:moveTo>
                                <a:lnTo>
                                  <a:pt x="11067" y="2558"/>
                                </a:lnTo>
                                <a:lnTo>
                                  <a:pt x="11053" y="2558"/>
                                </a:lnTo>
                                <a:lnTo>
                                  <a:pt x="11048" y="2564"/>
                                </a:lnTo>
                                <a:lnTo>
                                  <a:pt x="11048" y="2627"/>
                                </a:lnTo>
                                <a:lnTo>
                                  <a:pt x="11053" y="2633"/>
                                </a:lnTo>
                                <a:lnTo>
                                  <a:pt x="11067" y="2633"/>
                                </a:lnTo>
                                <a:lnTo>
                                  <a:pt x="11073" y="2627"/>
                                </a:lnTo>
                                <a:lnTo>
                                  <a:pt x="11073" y="2564"/>
                                </a:lnTo>
                                <a:close/>
                                <a:moveTo>
                                  <a:pt x="11073" y="2464"/>
                                </a:moveTo>
                                <a:lnTo>
                                  <a:pt x="11067" y="2459"/>
                                </a:lnTo>
                                <a:lnTo>
                                  <a:pt x="11053" y="2459"/>
                                </a:lnTo>
                                <a:lnTo>
                                  <a:pt x="11048" y="2464"/>
                                </a:lnTo>
                                <a:lnTo>
                                  <a:pt x="11048" y="2528"/>
                                </a:lnTo>
                                <a:lnTo>
                                  <a:pt x="11053" y="2533"/>
                                </a:lnTo>
                                <a:lnTo>
                                  <a:pt x="11067" y="2533"/>
                                </a:lnTo>
                                <a:lnTo>
                                  <a:pt x="11073" y="2528"/>
                                </a:lnTo>
                                <a:lnTo>
                                  <a:pt x="11073" y="2464"/>
                                </a:lnTo>
                                <a:close/>
                                <a:moveTo>
                                  <a:pt x="11073" y="2365"/>
                                </a:moveTo>
                                <a:lnTo>
                                  <a:pt x="11067" y="2359"/>
                                </a:lnTo>
                                <a:lnTo>
                                  <a:pt x="11053" y="2359"/>
                                </a:lnTo>
                                <a:lnTo>
                                  <a:pt x="11048" y="2365"/>
                                </a:lnTo>
                                <a:lnTo>
                                  <a:pt x="11048" y="2428"/>
                                </a:lnTo>
                                <a:lnTo>
                                  <a:pt x="11053" y="2434"/>
                                </a:lnTo>
                                <a:lnTo>
                                  <a:pt x="11067" y="2434"/>
                                </a:lnTo>
                                <a:lnTo>
                                  <a:pt x="11073" y="2428"/>
                                </a:lnTo>
                                <a:lnTo>
                                  <a:pt x="11073" y="2365"/>
                                </a:lnTo>
                                <a:close/>
                                <a:moveTo>
                                  <a:pt x="11073" y="2265"/>
                                </a:moveTo>
                                <a:lnTo>
                                  <a:pt x="11067" y="2260"/>
                                </a:lnTo>
                                <a:lnTo>
                                  <a:pt x="11053" y="2260"/>
                                </a:lnTo>
                                <a:lnTo>
                                  <a:pt x="11048" y="2265"/>
                                </a:lnTo>
                                <a:lnTo>
                                  <a:pt x="11048" y="2329"/>
                                </a:lnTo>
                                <a:lnTo>
                                  <a:pt x="11053" y="2334"/>
                                </a:lnTo>
                                <a:lnTo>
                                  <a:pt x="11067" y="2334"/>
                                </a:lnTo>
                                <a:lnTo>
                                  <a:pt x="11073" y="2329"/>
                                </a:lnTo>
                                <a:lnTo>
                                  <a:pt x="11073" y="2265"/>
                                </a:lnTo>
                                <a:close/>
                                <a:moveTo>
                                  <a:pt x="11073" y="2166"/>
                                </a:moveTo>
                                <a:lnTo>
                                  <a:pt x="11067" y="2160"/>
                                </a:lnTo>
                                <a:lnTo>
                                  <a:pt x="11053" y="2160"/>
                                </a:lnTo>
                                <a:lnTo>
                                  <a:pt x="11048" y="2166"/>
                                </a:lnTo>
                                <a:lnTo>
                                  <a:pt x="11048" y="2229"/>
                                </a:lnTo>
                                <a:lnTo>
                                  <a:pt x="11053" y="2235"/>
                                </a:lnTo>
                                <a:lnTo>
                                  <a:pt x="11067" y="2235"/>
                                </a:lnTo>
                                <a:lnTo>
                                  <a:pt x="11073" y="2229"/>
                                </a:lnTo>
                                <a:lnTo>
                                  <a:pt x="11073" y="2166"/>
                                </a:lnTo>
                                <a:close/>
                                <a:moveTo>
                                  <a:pt x="11073" y="2067"/>
                                </a:moveTo>
                                <a:lnTo>
                                  <a:pt x="11067" y="2061"/>
                                </a:lnTo>
                                <a:lnTo>
                                  <a:pt x="11053" y="2061"/>
                                </a:lnTo>
                                <a:lnTo>
                                  <a:pt x="11048" y="2067"/>
                                </a:lnTo>
                                <a:lnTo>
                                  <a:pt x="11048" y="2130"/>
                                </a:lnTo>
                                <a:lnTo>
                                  <a:pt x="11053" y="2135"/>
                                </a:lnTo>
                                <a:lnTo>
                                  <a:pt x="11067" y="2135"/>
                                </a:lnTo>
                                <a:lnTo>
                                  <a:pt x="11073" y="2130"/>
                                </a:lnTo>
                                <a:lnTo>
                                  <a:pt x="11073" y="2067"/>
                                </a:lnTo>
                                <a:close/>
                                <a:moveTo>
                                  <a:pt x="11073" y="1967"/>
                                </a:moveTo>
                                <a:lnTo>
                                  <a:pt x="11067" y="1961"/>
                                </a:lnTo>
                                <a:lnTo>
                                  <a:pt x="11053" y="1961"/>
                                </a:lnTo>
                                <a:lnTo>
                                  <a:pt x="11048" y="1967"/>
                                </a:lnTo>
                                <a:lnTo>
                                  <a:pt x="11048" y="2030"/>
                                </a:lnTo>
                                <a:lnTo>
                                  <a:pt x="11053" y="2036"/>
                                </a:lnTo>
                                <a:lnTo>
                                  <a:pt x="11067" y="2036"/>
                                </a:lnTo>
                                <a:lnTo>
                                  <a:pt x="11073" y="2030"/>
                                </a:lnTo>
                                <a:lnTo>
                                  <a:pt x="11073" y="1967"/>
                                </a:lnTo>
                                <a:close/>
                                <a:moveTo>
                                  <a:pt x="11073" y="1868"/>
                                </a:moveTo>
                                <a:lnTo>
                                  <a:pt x="11067" y="1862"/>
                                </a:lnTo>
                                <a:lnTo>
                                  <a:pt x="11053" y="1862"/>
                                </a:lnTo>
                                <a:lnTo>
                                  <a:pt x="11048" y="1868"/>
                                </a:lnTo>
                                <a:lnTo>
                                  <a:pt x="11048" y="1931"/>
                                </a:lnTo>
                                <a:lnTo>
                                  <a:pt x="11053" y="1937"/>
                                </a:lnTo>
                                <a:lnTo>
                                  <a:pt x="11067" y="1937"/>
                                </a:lnTo>
                                <a:lnTo>
                                  <a:pt x="11073" y="1931"/>
                                </a:lnTo>
                                <a:lnTo>
                                  <a:pt x="11073" y="1868"/>
                                </a:lnTo>
                                <a:close/>
                                <a:moveTo>
                                  <a:pt x="11073" y="1768"/>
                                </a:moveTo>
                                <a:lnTo>
                                  <a:pt x="11067" y="1763"/>
                                </a:lnTo>
                                <a:lnTo>
                                  <a:pt x="11053" y="1763"/>
                                </a:lnTo>
                                <a:lnTo>
                                  <a:pt x="11048" y="1768"/>
                                </a:lnTo>
                                <a:lnTo>
                                  <a:pt x="11048" y="1832"/>
                                </a:lnTo>
                                <a:lnTo>
                                  <a:pt x="11053" y="1837"/>
                                </a:lnTo>
                                <a:lnTo>
                                  <a:pt x="11067" y="1837"/>
                                </a:lnTo>
                                <a:lnTo>
                                  <a:pt x="11073" y="1832"/>
                                </a:lnTo>
                                <a:lnTo>
                                  <a:pt x="11073" y="1768"/>
                                </a:lnTo>
                                <a:close/>
                                <a:moveTo>
                                  <a:pt x="11073" y="1669"/>
                                </a:moveTo>
                                <a:lnTo>
                                  <a:pt x="11067" y="1663"/>
                                </a:lnTo>
                                <a:lnTo>
                                  <a:pt x="11053" y="1663"/>
                                </a:lnTo>
                                <a:lnTo>
                                  <a:pt x="11048" y="1669"/>
                                </a:lnTo>
                                <a:lnTo>
                                  <a:pt x="11048" y="1732"/>
                                </a:lnTo>
                                <a:lnTo>
                                  <a:pt x="11053" y="1738"/>
                                </a:lnTo>
                                <a:lnTo>
                                  <a:pt x="11067" y="1738"/>
                                </a:lnTo>
                                <a:lnTo>
                                  <a:pt x="11073" y="1732"/>
                                </a:lnTo>
                                <a:lnTo>
                                  <a:pt x="11073" y="1669"/>
                                </a:lnTo>
                                <a:close/>
                                <a:moveTo>
                                  <a:pt x="11073" y="1569"/>
                                </a:moveTo>
                                <a:lnTo>
                                  <a:pt x="11067" y="1564"/>
                                </a:lnTo>
                                <a:lnTo>
                                  <a:pt x="11053" y="1564"/>
                                </a:lnTo>
                                <a:lnTo>
                                  <a:pt x="11048" y="1569"/>
                                </a:lnTo>
                                <a:lnTo>
                                  <a:pt x="11048" y="1633"/>
                                </a:lnTo>
                                <a:lnTo>
                                  <a:pt x="11053" y="1638"/>
                                </a:lnTo>
                                <a:lnTo>
                                  <a:pt x="11067" y="1638"/>
                                </a:lnTo>
                                <a:lnTo>
                                  <a:pt x="11073" y="1633"/>
                                </a:lnTo>
                                <a:lnTo>
                                  <a:pt x="11073" y="1569"/>
                                </a:lnTo>
                                <a:close/>
                                <a:moveTo>
                                  <a:pt x="11073" y="1470"/>
                                </a:moveTo>
                                <a:lnTo>
                                  <a:pt x="11067" y="1464"/>
                                </a:lnTo>
                                <a:lnTo>
                                  <a:pt x="11053" y="1464"/>
                                </a:lnTo>
                                <a:lnTo>
                                  <a:pt x="11048" y="1470"/>
                                </a:lnTo>
                                <a:lnTo>
                                  <a:pt x="11048" y="1533"/>
                                </a:lnTo>
                                <a:lnTo>
                                  <a:pt x="11053" y="1539"/>
                                </a:lnTo>
                                <a:lnTo>
                                  <a:pt x="11067" y="1539"/>
                                </a:lnTo>
                                <a:lnTo>
                                  <a:pt x="11073" y="1533"/>
                                </a:lnTo>
                                <a:lnTo>
                                  <a:pt x="11073" y="1470"/>
                                </a:lnTo>
                                <a:close/>
                                <a:moveTo>
                                  <a:pt x="11073" y="1371"/>
                                </a:moveTo>
                                <a:lnTo>
                                  <a:pt x="11067" y="1365"/>
                                </a:lnTo>
                                <a:lnTo>
                                  <a:pt x="11053" y="1365"/>
                                </a:lnTo>
                                <a:lnTo>
                                  <a:pt x="11048" y="1371"/>
                                </a:lnTo>
                                <a:lnTo>
                                  <a:pt x="11048" y="1434"/>
                                </a:lnTo>
                                <a:lnTo>
                                  <a:pt x="11053" y="1439"/>
                                </a:lnTo>
                                <a:lnTo>
                                  <a:pt x="11067" y="1439"/>
                                </a:lnTo>
                                <a:lnTo>
                                  <a:pt x="11073" y="1434"/>
                                </a:lnTo>
                                <a:lnTo>
                                  <a:pt x="11073" y="1371"/>
                                </a:lnTo>
                                <a:close/>
                                <a:moveTo>
                                  <a:pt x="11073" y="1271"/>
                                </a:moveTo>
                                <a:lnTo>
                                  <a:pt x="11067" y="1266"/>
                                </a:lnTo>
                                <a:lnTo>
                                  <a:pt x="11053" y="1266"/>
                                </a:lnTo>
                                <a:lnTo>
                                  <a:pt x="11048" y="1271"/>
                                </a:lnTo>
                                <a:lnTo>
                                  <a:pt x="11048" y="1335"/>
                                </a:lnTo>
                                <a:lnTo>
                                  <a:pt x="11053" y="1340"/>
                                </a:lnTo>
                                <a:lnTo>
                                  <a:pt x="11067" y="1340"/>
                                </a:lnTo>
                                <a:lnTo>
                                  <a:pt x="11073" y="1335"/>
                                </a:lnTo>
                                <a:lnTo>
                                  <a:pt x="11073" y="1271"/>
                                </a:lnTo>
                                <a:close/>
                                <a:moveTo>
                                  <a:pt x="11073" y="1172"/>
                                </a:moveTo>
                                <a:lnTo>
                                  <a:pt x="11067" y="1166"/>
                                </a:lnTo>
                                <a:lnTo>
                                  <a:pt x="11053" y="1166"/>
                                </a:lnTo>
                                <a:lnTo>
                                  <a:pt x="11048" y="1172"/>
                                </a:lnTo>
                                <a:lnTo>
                                  <a:pt x="11048" y="1235"/>
                                </a:lnTo>
                                <a:lnTo>
                                  <a:pt x="11053" y="1241"/>
                                </a:lnTo>
                                <a:lnTo>
                                  <a:pt x="11067" y="1241"/>
                                </a:lnTo>
                                <a:lnTo>
                                  <a:pt x="11073" y="1235"/>
                                </a:lnTo>
                                <a:lnTo>
                                  <a:pt x="11073" y="1172"/>
                                </a:lnTo>
                                <a:close/>
                                <a:moveTo>
                                  <a:pt x="11073" y="1072"/>
                                </a:moveTo>
                                <a:lnTo>
                                  <a:pt x="11067" y="1067"/>
                                </a:lnTo>
                                <a:lnTo>
                                  <a:pt x="11053" y="1067"/>
                                </a:lnTo>
                                <a:lnTo>
                                  <a:pt x="11048" y="1072"/>
                                </a:lnTo>
                                <a:lnTo>
                                  <a:pt x="11048" y="1136"/>
                                </a:lnTo>
                                <a:lnTo>
                                  <a:pt x="11053" y="1141"/>
                                </a:lnTo>
                                <a:lnTo>
                                  <a:pt x="11067" y="1141"/>
                                </a:lnTo>
                                <a:lnTo>
                                  <a:pt x="11073" y="1136"/>
                                </a:lnTo>
                                <a:lnTo>
                                  <a:pt x="11073" y="1072"/>
                                </a:lnTo>
                                <a:close/>
                                <a:moveTo>
                                  <a:pt x="11073" y="973"/>
                                </a:moveTo>
                                <a:lnTo>
                                  <a:pt x="11067" y="967"/>
                                </a:lnTo>
                                <a:lnTo>
                                  <a:pt x="11053" y="967"/>
                                </a:lnTo>
                                <a:lnTo>
                                  <a:pt x="11048" y="973"/>
                                </a:lnTo>
                                <a:lnTo>
                                  <a:pt x="11048" y="1036"/>
                                </a:lnTo>
                                <a:lnTo>
                                  <a:pt x="11053" y="1042"/>
                                </a:lnTo>
                                <a:lnTo>
                                  <a:pt x="11067" y="1042"/>
                                </a:lnTo>
                                <a:lnTo>
                                  <a:pt x="11073" y="1036"/>
                                </a:lnTo>
                                <a:lnTo>
                                  <a:pt x="11073" y="973"/>
                                </a:lnTo>
                                <a:close/>
                                <a:moveTo>
                                  <a:pt x="11073" y="873"/>
                                </a:moveTo>
                                <a:lnTo>
                                  <a:pt x="11067" y="868"/>
                                </a:lnTo>
                                <a:lnTo>
                                  <a:pt x="11053" y="868"/>
                                </a:lnTo>
                                <a:lnTo>
                                  <a:pt x="11048" y="873"/>
                                </a:lnTo>
                                <a:lnTo>
                                  <a:pt x="11048" y="937"/>
                                </a:lnTo>
                                <a:lnTo>
                                  <a:pt x="11053" y="942"/>
                                </a:lnTo>
                                <a:lnTo>
                                  <a:pt x="11067" y="942"/>
                                </a:lnTo>
                                <a:lnTo>
                                  <a:pt x="11073" y="937"/>
                                </a:lnTo>
                                <a:lnTo>
                                  <a:pt x="11073" y="873"/>
                                </a:lnTo>
                                <a:close/>
                                <a:moveTo>
                                  <a:pt x="11073" y="774"/>
                                </a:moveTo>
                                <a:lnTo>
                                  <a:pt x="11067" y="768"/>
                                </a:lnTo>
                                <a:lnTo>
                                  <a:pt x="11053" y="768"/>
                                </a:lnTo>
                                <a:lnTo>
                                  <a:pt x="11048" y="774"/>
                                </a:lnTo>
                                <a:lnTo>
                                  <a:pt x="11048" y="837"/>
                                </a:lnTo>
                                <a:lnTo>
                                  <a:pt x="11053" y="843"/>
                                </a:lnTo>
                                <a:lnTo>
                                  <a:pt x="11067" y="843"/>
                                </a:lnTo>
                                <a:lnTo>
                                  <a:pt x="11073" y="837"/>
                                </a:lnTo>
                                <a:lnTo>
                                  <a:pt x="11073" y="774"/>
                                </a:lnTo>
                                <a:close/>
                                <a:moveTo>
                                  <a:pt x="11073" y="675"/>
                                </a:moveTo>
                                <a:lnTo>
                                  <a:pt x="11067" y="669"/>
                                </a:lnTo>
                                <a:lnTo>
                                  <a:pt x="11053" y="669"/>
                                </a:lnTo>
                                <a:lnTo>
                                  <a:pt x="11048" y="675"/>
                                </a:lnTo>
                                <a:lnTo>
                                  <a:pt x="11048" y="738"/>
                                </a:lnTo>
                                <a:lnTo>
                                  <a:pt x="11053" y="744"/>
                                </a:lnTo>
                                <a:lnTo>
                                  <a:pt x="11067" y="744"/>
                                </a:lnTo>
                                <a:lnTo>
                                  <a:pt x="11073" y="738"/>
                                </a:lnTo>
                                <a:lnTo>
                                  <a:pt x="11073" y="675"/>
                                </a:lnTo>
                                <a:close/>
                                <a:moveTo>
                                  <a:pt x="11073" y="575"/>
                                </a:moveTo>
                                <a:lnTo>
                                  <a:pt x="11067" y="570"/>
                                </a:lnTo>
                                <a:lnTo>
                                  <a:pt x="11053" y="570"/>
                                </a:lnTo>
                                <a:lnTo>
                                  <a:pt x="11048" y="575"/>
                                </a:lnTo>
                                <a:lnTo>
                                  <a:pt x="11048" y="639"/>
                                </a:lnTo>
                                <a:lnTo>
                                  <a:pt x="11053" y="644"/>
                                </a:lnTo>
                                <a:lnTo>
                                  <a:pt x="11067" y="644"/>
                                </a:lnTo>
                                <a:lnTo>
                                  <a:pt x="11073" y="639"/>
                                </a:lnTo>
                                <a:lnTo>
                                  <a:pt x="11073" y="575"/>
                                </a:lnTo>
                                <a:close/>
                                <a:moveTo>
                                  <a:pt x="11073" y="476"/>
                                </a:moveTo>
                                <a:lnTo>
                                  <a:pt x="11067" y="470"/>
                                </a:lnTo>
                                <a:lnTo>
                                  <a:pt x="11053" y="470"/>
                                </a:lnTo>
                                <a:lnTo>
                                  <a:pt x="11048" y="476"/>
                                </a:lnTo>
                                <a:lnTo>
                                  <a:pt x="11048" y="539"/>
                                </a:lnTo>
                                <a:lnTo>
                                  <a:pt x="11053" y="545"/>
                                </a:lnTo>
                                <a:lnTo>
                                  <a:pt x="11067" y="545"/>
                                </a:lnTo>
                                <a:lnTo>
                                  <a:pt x="11073" y="539"/>
                                </a:lnTo>
                                <a:lnTo>
                                  <a:pt x="11073" y="476"/>
                                </a:lnTo>
                                <a:close/>
                                <a:moveTo>
                                  <a:pt x="11073" y="376"/>
                                </a:moveTo>
                                <a:lnTo>
                                  <a:pt x="11067" y="371"/>
                                </a:lnTo>
                                <a:lnTo>
                                  <a:pt x="11053" y="371"/>
                                </a:lnTo>
                                <a:lnTo>
                                  <a:pt x="11048" y="376"/>
                                </a:lnTo>
                                <a:lnTo>
                                  <a:pt x="11048" y="440"/>
                                </a:lnTo>
                                <a:lnTo>
                                  <a:pt x="11053" y="445"/>
                                </a:lnTo>
                                <a:lnTo>
                                  <a:pt x="11067" y="445"/>
                                </a:lnTo>
                                <a:lnTo>
                                  <a:pt x="11073" y="440"/>
                                </a:lnTo>
                                <a:lnTo>
                                  <a:pt x="11073" y="376"/>
                                </a:lnTo>
                                <a:close/>
                                <a:moveTo>
                                  <a:pt x="11073" y="277"/>
                                </a:moveTo>
                                <a:lnTo>
                                  <a:pt x="11067" y="271"/>
                                </a:lnTo>
                                <a:lnTo>
                                  <a:pt x="11053" y="271"/>
                                </a:lnTo>
                                <a:lnTo>
                                  <a:pt x="11048" y="277"/>
                                </a:lnTo>
                                <a:lnTo>
                                  <a:pt x="11048" y="340"/>
                                </a:lnTo>
                                <a:lnTo>
                                  <a:pt x="11053" y="346"/>
                                </a:lnTo>
                                <a:lnTo>
                                  <a:pt x="11067" y="346"/>
                                </a:lnTo>
                                <a:lnTo>
                                  <a:pt x="11073" y="340"/>
                                </a:lnTo>
                                <a:lnTo>
                                  <a:pt x="11073" y="277"/>
                                </a:lnTo>
                                <a:close/>
                                <a:moveTo>
                                  <a:pt x="11073" y="178"/>
                                </a:moveTo>
                                <a:lnTo>
                                  <a:pt x="11067" y="172"/>
                                </a:lnTo>
                                <a:lnTo>
                                  <a:pt x="11053" y="172"/>
                                </a:lnTo>
                                <a:lnTo>
                                  <a:pt x="11048" y="178"/>
                                </a:lnTo>
                                <a:lnTo>
                                  <a:pt x="11048" y="241"/>
                                </a:lnTo>
                                <a:lnTo>
                                  <a:pt x="11053" y="246"/>
                                </a:lnTo>
                                <a:lnTo>
                                  <a:pt x="11067" y="246"/>
                                </a:lnTo>
                                <a:lnTo>
                                  <a:pt x="11073" y="241"/>
                                </a:lnTo>
                                <a:lnTo>
                                  <a:pt x="11073" y="178"/>
                                </a:lnTo>
                                <a:close/>
                                <a:moveTo>
                                  <a:pt x="11073" y="78"/>
                                </a:moveTo>
                                <a:lnTo>
                                  <a:pt x="11067" y="73"/>
                                </a:lnTo>
                                <a:lnTo>
                                  <a:pt x="11053" y="73"/>
                                </a:lnTo>
                                <a:lnTo>
                                  <a:pt x="11048" y="78"/>
                                </a:lnTo>
                                <a:lnTo>
                                  <a:pt x="11048" y="141"/>
                                </a:lnTo>
                                <a:lnTo>
                                  <a:pt x="11053" y="147"/>
                                </a:lnTo>
                                <a:lnTo>
                                  <a:pt x="11067" y="147"/>
                                </a:lnTo>
                                <a:lnTo>
                                  <a:pt x="11073" y="141"/>
                                </a:lnTo>
                                <a:lnTo>
                                  <a:pt x="11073" y="78"/>
                                </a:lnTo>
                                <a:close/>
                                <a:moveTo>
                                  <a:pt x="11073" y="6"/>
                                </a:moveTo>
                                <a:lnTo>
                                  <a:pt x="11048" y="6"/>
                                </a:lnTo>
                                <a:lnTo>
                                  <a:pt x="11048" y="42"/>
                                </a:lnTo>
                                <a:lnTo>
                                  <a:pt x="11053" y="48"/>
                                </a:lnTo>
                                <a:lnTo>
                                  <a:pt x="11067" y="48"/>
                                </a:lnTo>
                                <a:lnTo>
                                  <a:pt x="11073" y="42"/>
                                </a:lnTo>
                                <a:lnTo>
                                  <a:pt x="11073" y="6"/>
                                </a:lnTo>
                                <a:close/>
                              </a:path>
                            </a:pathLst>
                          </a:custGeom>
                          <a:solidFill>
                            <a:srgbClr val="58505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s:wsp>
                        <wps:cNvPr id="311" name="Text Box 270"/>
                        <wps:cNvSpPr txBox="1">
                          <a:spLocks noChangeArrowheads="1"/>
                        </wps:cNvSpPr>
                        <wps:spPr bwMode="auto">
                          <a:xfrm>
                            <a:off x="1225" y="2333"/>
                            <a:ext cx="4048" cy="2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A74" w:rsidRDefault="00672A74">
                              <w:pPr>
                                <w:spacing w:line="845" w:lineRule="exact"/>
                                <w:ind w:left="75" w:right="18"/>
                                <w:jc w:val="center"/>
                                <w:rPr>
                                  <w:rFonts w:ascii="Tahoma"/>
                                  <w:b/>
                                  <w:sz w:val="72"/>
                                </w:rPr>
                              </w:pPr>
                              <w:r>
                                <w:rPr>
                                  <w:rFonts w:ascii="Tahoma" w:eastAsia="Tahoma" w:hAnsi="Tahoma"/>
                                  <w:b/>
                                  <w:bCs/>
                                  <w:color w:val="585050"/>
                                  <w:w w:val="95"/>
                                  <w:sz w:val="72"/>
                                  <w:szCs w:val="72"/>
                                  <w:lang w:val="cy-GB"/>
                                </w:rPr>
                                <w:t>75%</w:t>
                              </w:r>
                            </w:p>
                            <w:p w:rsidR="00672A74" w:rsidRDefault="00672A74">
                              <w:pPr>
                                <w:spacing w:before="7" w:line="235" w:lineRule="auto"/>
                                <w:ind w:left="-1" w:right="18"/>
                                <w:jc w:val="center"/>
                                <w:rPr>
                                  <w:rFonts w:ascii="Tahoma"/>
                                  <w:b/>
                                  <w:sz w:val="48"/>
                                </w:rPr>
                              </w:pPr>
                              <w:r>
                                <w:rPr>
                                  <w:rFonts w:ascii="Tahoma" w:eastAsia="Tahoma" w:hAnsi="Tahoma"/>
                                  <w:b/>
                                  <w:bCs/>
                                  <w:color w:val="585050"/>
                                  <w:w w:val="95"/>
                                  <w:sz w:val="48"/>
                                  <w:szCs w:val="48"/>
                                  <w:lang w:val="cy-GB"/>
                                </w:rPr>
                                <w:t>Addysg a lles cleifion</w:t>
                              </w:r>
                            </w:p>
                          </w:txbxContent>
                        </wps:txbx>
                        <wps:bodyPr rot="0" vert="horz" wrap="square" lIns="0" tIns="0" rIns="0" bIns="0" anchor="t" anchorCtr="0" upright="1"/>
                      </wps:wsp>
                      <wps:wsp>
                        <wps:cNvPr id="312" name="Text Box 269"/>
                        <wps:cNvSpPr txBox="1">
                          <a:spLocks noChangeArrowheads="1"/>
                        </wps:cNvSpPr>
                        <wps:spPr bwMode="auto">
                          <a:xfrm>
                            <a:off x="6992" y="2333"/>
                            <a:ext cx="3489" cy="2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A74" w:rsidRDefault="00672A74">
                              <w:pPr>
                                <w:spacing w:line="845" w:lineRule="exact"/>
                                <w:ind w:left="1135"/>
                                <w:rPr>
                                  <w:rFonts w:ascii="Tahoma"/>
                                  <w:b/>
                                  <w:sz w:val="72"/>
                                </w:rPr>
                              </w:pPr>
                              <w:r>
                                <w:rPr>
                                  <w:rFonts w:ascii="Tahoma" w:eastAsia="Tahoma" w:hAnsi="Tahoma"/>
                                  <w:b/>
                                  <w:bCs/>
                                  <w:color w:val="585050"/>
                                  <w:w w:val="95"/>
                                  <w:sz w:val="72"/>
                                  <w:szCs w:val="72"/>
                                  <w:lang w:val="cy-GB"/>
                                </w:rPr>
                                <w:t>22%</w:t>
                              </w:r>
                            </w:p>
                            <w:p w:rsidR="00672A74" w:rsidRDefault="00672A74">
                              <w:pPr>
                                <w:spacing w:before="7" w:line="235" w:lineRule="auto"/>
                                <w:ind w:left="443" w:hanging="444"/>
                                <w:rPr>
                                  <w:rFonts w:ascii="Tahoma"/>
                                  <w:b/>
                                  <w:sz w:val="48"/>
                                </w:rPr>
                              </w:pPr>
                              <w:r>
                                <w:rPr>
                                  <w:rFonts w:ascii="Tahoma" w:eastAsia="Tahoma" w:hAnsi="Tahoma"/>
                                  <w:b/>
                                  <w:bCs/>
                                  <w:color w:val="585050"/>
                                  <w:spacing w:val="-1"/>
                                  <w:w w:val="95"/>
                                  <w:sz w:val="48"/>
                                  <w:szCs w:val="48"/>
                                  <w:lang w:val="cy-GB"/>
                                </w:rPr>
                                <w:t>Addysg a lles staff</w:t>
                              </w:r>
                            </w:p>
                          </w:txbxContent>
                        </wps:txbx>
                        <wps:bodyPr rot="0" vert="horz" wrap="square" lIns="0" tIns="0" rIns="0" bIns="0" anchor="t" anchorCtr="0" upright="1"/>
                      </wps:wsp>
                      <wps:wsp>
                        <wps:cNvPr id="313" name="Text Box 268"/>
                        <wps:cNvSpPr txBox="1">
                          <a:spLocks noChangeArrowheads="1"/>
                        </wps:cNvSpPr>
                        <wps:spPr bwMode="auto">
                          <a:xfrm>
                            <a:off x="4116" y="6675"/>
                            <a:ext cx="3637" cy="19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A74" w:rsidRDefault="00672A74">
                              <w:pPr>
                                <w:spacing w:line="830" w:lineRule="exact"/>
                                <w:ind w:left="5" w:right="18"/>
                                <w:jc w:val="center"/>
                                <w:rPr>
                                  <w:rFonts w:ascii="Tahoma"/>
                                  <w:b/>
                                  <w:sz w:val="72"/>
                                </w:rPr>
                              </w:pPr>
                              <w:r>
                                <w:rPr>
                                  <w:rFonts w:ascii="Tahoma" w:eastAsia="Tahoma" w:hAnsi="Tahoma"/>
                                  <w:b/>
                                  <w:bCs/>
                                  <w:color w:val="585050"/>
                                  <w:w w:val="90"/>
                                  <w:sz w:val="72"/>
                                  <w:szCs w:val="72"/>
                                  <w:lang w:val="cy-GB"/>
                                </w:rPr>
                                <w:t>3%</w:t>
                              </w:r>
                            </w:p>
                            <w:p w:rsidR="00672A74" w:rsidRDefault="00672A74">
                              <w:pPr>
                                <w:spacing w:line="235" w:lineRule="auto"/>
                                <w:ind w:left="-1" w:right="18"/>
                                <w:jc w:val="center"/>
                                <w:rPr>
                                  <w:rFonts w:ascii="Tahoma"/>
                                  <w:b/>
                                  <w:sz w:val="48"/>
                                </w:rPr>
                              </w:pPr>
                              <w:r>
                                <w:rPr>
                                  <w:rFonts w:ascii="Tahoma" w:eastAsia="Tahoma" w:hAnsi="Tahoma"/>
                                  <w:b/>
                                  <w:bCs/>
                                  <w:color w:val="585050"/>
                                  <w:w w:val="95"/>
                                  <w:sz w:val="48"/>
                                  <w:szCs w:val="48"/>
                                  <w:lang w:val="cy-GB"/>
                                </w:rPr>
                                <w:t>Ymchwil a chostau ychwanegol</w:t>
                              </w:r>
                            </w:p>
                          </w:txbxContent>
                        </wps:txbx>
                        <wps:bodyPr rot="0" vert="horz" wrap="square" lIns="0" tIns="0" rIns="0" bIns="0" anchor="t" anchorCtr="0" upright="1"/>
                      </wps:wsp>
                    </wpg:wgp>
                  </a:graphicData>
                </a:graphic>
                <wp14:sizeRelH relativeFrom="page">
                  <wp14:pctWidth>0</wp14:pctWidth>
                </wp14:sizeRelH>
                <wp14:sizeRelV relativeFrom="page">
                  <wp14:pctHeight>0</wp14:pctHeight>
                </wp14:sizeRelV>
              </wp:anchor>
            </w:drawing>
          </mc:Choice>
          <mc:Fallback>
            <w:pict>
              <v:group id="Group 267" o:spid="_x0000_s1041" style="position:absolute;margin-left:20.75pt;margin-top:9pt;width:553.65pt;height:432.25pt;z-index:-251493376;mso-wrap-distance-left:0;mso-wrap-distance-right:0;mso-position-horizontal-relative:page" coordorigin="415,180" coordsize="11073,86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">
                <v:shape id="AutoShape 279" o:spid="_x0000_s1042" style="position:absolute;left:440;top:191;width:11011;height:8633;visibility:visible;mso-wrap-style:square;v-text-anchor:top" coordsize="11011,86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" path="m8203,4292r-5404,l2799,8632r5404,l8203,4292xm11011,l,,,4285r11011,l11011,xe" stroked="f">
                  <v:path arrowok="t" o:connecttype="custom" o:connectlocs="8203,4484;2799,4484;2799,8824;8203,8824;8203,4484;11011,192;0,192;0,4477;11011,4477;11011,192" o:connectangles="0,0,0,0,0,0,0,0,0,0"/>
                </v:shape>
                <v:shape id="AutoShape 278" o:spid="_x0000_s1043" style="position:absolute;left:467;top:245;width:10977;height:4255;visibility:visible;mso-wrap-style:square;v-text-anchor:top" coordsize="10977,4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" path="m39,4240r-4,-5l4,4235r-4,5l,4250r4,5l29,4255r6,l39,4250r,-10xm117,4240r-4,-5l63,4235r-4,5l59,4250r4,5l113,4255r4,-5l117,4240xm195,4240r-4,-5l141,4235r-4,5l137,4250r4,5l191,4255r4,-5l195,4240xm273,4240r-4,-5l219,4235r-4,5l215,4250r4,5l269,4255r4,-5l273,4240xm352,4240r-5,-5l297,4235r-4,5l293,4250r4,5l347,4255r5,-5l352,4240xm430,4240r-5,-5l376,4235r-5,5l371,4250r5,5l425,4255r5,-5l430,4240xm508,4240r-4,-5l454,4235r-5,5l449,4250r5,5l504,4255r4,-5l508,4240xm586,4240r-4,-5l532,4235r-4,5l528,4250r4,5l582,4255r4,-5l586,4240xm664,4240r-4,-5l610,4235r-4,5l606,4250r4,5l660,4255r4,-5l664,4240xm742,4240r-4,-5l688,4235r-4,5l684,4250r4,5l738,4255r4,-5l742,4240xm821,4240r-5,-5l766,4235r-4,5l762,4250r4,5l816,4255r5,-5l821,4240xm899,4240r-5,-5l845,4235r-5,5l840,4250r5,5l894,4255r5,-5l899,4240xm977,4240r-4,-5l923,4235r-5,5l918,4250r5,5l973,4255r4,-5l977,4240xm1055,4240r-4,-5l1001,4235r-5,5l996,4250r5,5l1051,4255r4,-5l1055,4240xm1133,4240r-4,-5l1079,4235r-4,5l1075,4250r4,5l1129,4255r4,-5l1133,4240xm1211,4240r-4,-5l1157,4235r-4,5l1153,4250r4,5l1207,4255r4,-5l1211,4240xm1289,4240r-4,-5l1235,4235r-4,5l1231,4250r4,5l1285,4255r4,-5l1289,4240xm1368,4240r-5,-5l1313,4235r-4,5l1309,4250r4,5l1363,4255r5,-5l1368,4240xm1446,4240r-5,-5l1392,4235r-5,5l1387,4250r5,5l1441,4255r5,-5l1446,4240xm1524,4240r-4,-5l1470,4235r-5,5l1465,4250r5,5l1520,4255r4,-5l1524,4240xm1602,4240r-4,-5l1548,4235r-4,5l1544,4250r4,5l1598,4255r4,-5l1602,4240xm1680,4240r-4,-5l1626,4235r-4,5l1622,4250r4,5l1676,4255r4,-5l1680,4240xm1758,4240r-4,-5l1704,4235r-4,5l1700,4250r4,5l1754,4255r4,-5l1758,4240xm1837,4240r-5,-5l1782,4235r-4,5l1778,4250r4,5l1832,4255r5,-5l1837,4240xm1915,4240r-5,-5l1861,4235r-5,5l1856,4250r5,5l1910,4255r5,-5l1915,4240xm1993,4240r-4,-5l1939,4235r-5,5l1934,4250r5,5l1989,4255r4,-5l1993,4240xm2071,4240r-4,-5l2017,4235r-4,5l2013,4250r4,5l2067,4255r4,-5l2071,4240xm2149,4240r-4,-5l2095,4235r-4,5l2091,4250r4,5l2145,4255r4,-5l2149,4240xm2227,4240r-4,-5l2173,4235r-4,5l2169,4250r4,5l2223,4255r4,-5l2227,4240xm2306,4240r-5,-5l2251,4235r-4,5l2247,4250r4,5l2301,4255r5,-5l2306,4240xm2384,4240r-5,-5l2329,4235r-4,5l2325,4250r4,5l2379,4255r5,-5l2384,4240xm2462,4240r-5,-5l2408,4235r-5,5l2403,4250r5,5l2457,4255r5,-5l2462,4240xm2540,4240r-4,-5l2486,4235r-5,5l2481,4250r5,5l2536,4255r4,-5l2540,4240xm2618,4240r-4,-5l2564,4235r-4,5l2560,4250r4,5l2614,4255r4,-5l2618,4240xm2696,4240r-4,-5l2642,4235r-4,5l2638,4250r4,5l2692,4255r4,-5l2696,4240xm2774,4240r-4,-5l2720,4235r-4,5l2716,4250r4,5l2770,4255r4,-5l2774,4240xm2853,4240r-5,-5l2798,4235r-4,5l2794,4250r4,5l2848,4255r5,-5l2853,4240xm2931,4240r-5,-5l2877,4235r-5,5l2872,4250r5,5l2926,4255r5,-5l2931,4240xm3009,4240r-4,-5l2955,4235r-5,5l2950,4250r5,5l3005,4255r4,-5l3009,4240xm3087,4240r-4,-5l3033,4235r-5,5l3028,4250r5,5l3083,4255r4,-5l3087,4240xm3165,4240r-4,-5l3111,4235r-4,5l3107,4250r4,5l3161,4255r4,-5l3165,4240xm3243,4240r-4,-5l3189,4235r-4,5l3185,4250r4,5l3239,4255r4,-5l3243,4240xm3322,4240r-5,-5l3267,4235r-4,5l3263,4250r4,5l3317,4255r5,-5l3322,4240xm3400,4240r-5,-5l3345,4235r-4,5l3341,4250r4,5l3395,4255r5,-5l3400,4240xm3478,4240r-5,-5l3424,4235r-5,5l3419,4250r5,5l3473,4255r5,-5l3478,4240xm3556,4240r-4,-5l3502,4235r-5,5l3497,4250r5,5l3552,4255r4,-5l3556,4240xm3615,4240r-5,-5l3580,4235r-4,5l3576,4250r4,5l3605,4255r5,l3615,4250r,-10xm3725,4240r-4,-5l3690,4235r-4,5l3686,4250r4,5l3715,4255r6,l3725,4250r,-10xm3803,4240r-4,-5l3749,4235r-4,5l3745,4250r4,5l3799,4255r4,-5l3803,4240xm3881,4240r-4,-5l3827,4235r-4,5l3823,4250r4,5l3877,4255r4,-5l3881,4240xm3959,4240r-4,-5l3905,4235r-4,5l3901,4250r4,5l3955,4255r4,-5l3959,4240xm4038,4240r-5,-5l3983,4235r-4,5l3979,4250r4,5l4033,4255r5,-5l4038,4240xm4116,4240r-5,-5l4062,4235r-5,5l4057,4250r5,5l4111,4255r5,-5l4116,4240xm4194,4240r-4,-5l4140,4235r-5,5l4135,4250r5,5l4190,4255r4,-5l4194,4240xm4272,4240r-4,-5l4218,4235r-5,5l4213,4250r5,5l4268,4255r4,-5l4272,4240xm4350,4240r-4,-5l4296,4235r-4,5l4292,4250r4,5l4346,4255r4,-5l4350,4240xm4428,4240r-4,-5l4374,4235r-4,5l4370,4250r4,5l4424,4255r4,-5l4428,4240xm4507,4240r-5,-5l4452,4235r-4,5l4448,4250r4,5l4502,4255r5,-5l4507,4240xm4585,4240r-5,-5l4530,4235r-4,5l4526,4250r4,5l4580,4255r5,-5l4585,4240xm4663,4240r-5,-5l4609,4235r-5,5l4604,4250r5,5l4658,4255r5,-5l4663,4240xm4741,4240r-4,-5l4687,4235r-5,5l4682,4250r5,5l4737,4255r4,-5l4741,4240xm4819,4240r-4,-5l4765,4235r-4,5l4761,4250r4,5l4815,4255r4,-5l4819,4240xm4897,4240r-4,-5l4843,4235r-4,5l4839,4250r4,5l4893,4255r4,-5l4897,4240xm4975,4240r-4,-5l4921,4235r-4,5l4917,4250r4,5l4971,4255r4,-5l4975,4240xm5054,4240r-5,-5l4999,4235r-4,5l4995,4250r4,5l5049,4255r5,-5l5054,4240xm5132,4240r-5,-5l5078,4235r-5,5l5073,4250r5,5l5127,4255r5,-5l5132,4240xm5210,4240r-4,-5l5156,4235r-5,5l5151,4250r5,5l5206,4255r4,-5l5210,4240xm5288,4240r-4,-5l5234,4235r-5,5l5229,4250r5,5l5284,4255r4,-5l5288,4240xm5366,4240r-4,-5l5312,4235r-4,5l5308,4250r4,5l5362,4255r4,-5l5366,4240xm5444,4240r-4,-5l5390,4235r-4,5l5386,4250r4,5l5440,4255r4,-5l5444,4240xm5523,4240r-5,-5l5468,4235r-4,5l5464,4250r4,5l5518,4255r5,-5l5523,4240xm5531,4183r-5,-6l5512,4177r-5,6l5507,4214r,7l5512,4226r14,l5531,4221r,-38xm5531,4085r-5,-6l5512,4079r-5,6l5507,4147r5,6l5526,4153r5,-6l5531,4085xm5531,3987r-5,-5l5512,3982r-5,5l5507,4049r5,6l5526,4055r5,-6l5531,3987xm5531,3889r-5,-5l5512,3884r-5,5l5507,3951r5,6l5526,3957r5,-6l5531,3889xm5531,3791r-5,-5l5512,3786r-5,5l5507,3854r5,5l5526,3859r5,-5l5531,3791xm5531,3693r-5,-5l5512,3688r-5,5l5507,3756r5,5l5526,3761r5,-5l5531,3693xm5531,3595r-5,-5l5512,3590r-5,5l5507,3658r5,5l5526,3663r5,-5l5531,3595xm5531,3497r-5,-5l5512,3492r-5,5l5507,3560r5,5l5526,3565r5,-5l5531,3497xm5531,3399r-5,-5l5512,3394r-5,5l5507,3462r5,5l5526,3467r5,-5l5531,3399xm5531,3301r-5,-5l5512,3296r-5,5l5507,3364r5,5l5526,3369r5,-5l5531,3301xm5531,3204r-5,-6l5512,3198r-5,6l5507,3266r5,6l5526,3272r5,-6l5531,3204xm5531,3106r-5,-6l5512,3100r-5,6l5507,3168r5,6l5526,3174r5,-6l5531,3106xm5531,3008r-5,-6l5512,3002r-5,6l5507,3070r5,6l5526,3076r5,-6l5531,3008xm5531,2910r-5,-6l5512,2904r-5,6l5507,2972r5,6l5526,2978r5,-6l5531,2910xm5531,2812r-5,-6l5512,2806r-5,6l5507,2874r5,6l5526,2880r5,-6l5531,2812xm5531,2714r-5,-5l5512,2709r-5,5l5507,2776r5,6l5526,2782r5,-6l5531,2714xm5531,2616r-5,-5l5512,2611r-5,5l5507,2679r5,5l5526,2684r5,-5l5531,2616xm5531,2518r-5,-5l5512,2513r-5,5l5507,2581r5,5l5526,2586r5,-5l5531,2518xm5531,2420r-5,-5l5512,2415r-5,5l5507,2483r5,5l5526,2488r5,-5l5531,2420xm5531,2322r-5,-5l5512,2317r-5,5l5507,2385r5,5l5526,2390r5,-5l5531,2322xm5531,2224r-5,-5l5512,2219r-5,5l5507,2287r5,5l5526,2292r5,-5l5531,2224xm5531,2126r-5,-5l5512,2121r-5,5l5507,2189r5,5l5526,2194r5,-5l5531,2126xm5531,2029r-5,-6l5512,2023r-5,6l5507,2091r5,6l5526,2097r5,-6l5531,2029xm5531,1931r-5,-6l5512,1925r-5,6l5507,1993r5,6l5526,1999r5,-6l5531,1931xm5531,1833r-5,-6l5512,1827r-5,6l5507,1895r5,6l5526,1901r5,-6l5531,1833xm5531,1735r-5,-6l5512,1729r-5,6l5507,1797r5,6l5526,1803r5,-6l5531,1735xm5531,1637r-5,-6l5512,1631r-5,6l5507,1699r5,6l5526,1705r5,-6l5531,1637xm5531,1539r-5,-5l5512,1534r-5,5l5507,1601r5,6l5526,1607r5,-6l5531,1539xm5531,1441r-5,-5l5512,1436r-5,5l5507,1503r5,6l5526,1509r5,-6l5531,1441xm5531,1343r-5,-5l5512,1338r-5,5l5507,1406r5,5l5526,1411r5,-5l5531,1343xm5531,1245r-5,-5l5512,1240r-5,5l5507,1308r5,5l5526,1313r5,-5l5531,1245xm5531,1147r-5,-5l5512,1142r-5,5l5507,1210r5,5l5526,1215r5,-5l5531,1147xm5531,1049r-5,-5l5512,1044r-5,5l5507,1112r5,5l5526,1117r5,-5l5531,1049xm5531,952r-5,-6l5512,946r-5,6l5507,1014r5,5l5526,1019r5,-5l5531,952xm5531,854r-5,-6l5512,848r-5,6l5507,916r5,5l5526,921r5,-5l5531,854xm5531,756r-5,-6l5512,750r-5,6l5507,818r5,6l5526,824r5,-6l5531,756xm5531,658r-5,-6l5512,652r-5,6l5507,720r5,6l5526,726r5,-6l5531,658xm5531,560r-5,-6l5512,554r-5,6l5507,622r5,6l5526,628r5,-6l5531,560xm5531,462r-5,-6l5512,456r-5,6l5507,524r5,6l5526,530r5,-6l5531,462xm5531,364r-5,-5l5512,359r-5,5l5507,426r5,6l5526,432r5,-6l5531,364xm5531,266r-5,-5l5512,261r-5,5l5507,328r5,6l5526,334r5,-6l5531,266xm5531,168r-5,-5l5512,163r-5,5l5507,231r5,5l5526,236r5,-5l5531,168xm5531,70r-5,-5l5512,65r-5,5l5507,133r5,5l5526,138r5,-5l5531,70xm5531,r-24,l5507,35r5,5l5526,40r5,-5l5531,xm5601,4240r-5,-5l5546,4235r-4,5l5542,4250r4,5l5596,4255r5,-5l5601,4240xm5679,4240r-5,-5l5625,4235r-5,5l5620,4250r5,5l5674,4255r5,-5l5679,4240xm5757,4240r-4,-5l5703,4235r-5,5l5698,4250r5,5l5753,4255r4,-5l5757,4240xm5835,4240r-4,-5l5781,4235r-4,5l5777,4250r4,5l5831,4255r4,-5l5835,4240xm5913,4240r-4,-5l5859,4235r-4,5l5855,4250r4,5l5909,4255r4,-5l5913,4240xm5991,4240r-4,-5l5937,4235r-4,5l5933,4250r4,5l5987,4255r4,-5l5991,4240xm6070,4240r-5,-5l6015,4235r-4,5l6011,4250r4,5l6065,4255r5,-5l6070,4240xm6148,4240r-5,-5l6094,4235r-5,5l6089,4250r5,5l6143,4255r5,-5l6148,4240xm6226,4240r-5,-5l6172,4235r-5,5l6167,4250r5,5l6221,4255r5,-5l6226,4240xm6304,4240r-4,-5l6250,4235r-5,5l6245,4250r5,5l6300,4255r4,-5l6304,4240xm6382,4240r-4,-5l6328,4235r-4,5l6324,4250r4,5l6378,4255r4,-5l6382,4240xm6460,4240r-4,-5l6406,4235r-4,5l6402,4250r4,5l6456,4255r4,-5l6460,4240xm6539,4240r-5,-5l6484,4235r-4,5l6480,4250r4,5l6534,4255r5,-5l6539,4240xm6617,4240r-5,-5l6562,4235r-4,5l6558,4250r4,5l6612,4255r5,-5l6617,4240xm6695,4240r-5,-5l6641,4235r-5,5l6636,4250r5,5l6690,4255r5,-5l6695,4240xm6773,4240r-4,-5l6719,4235r-5,5l6714,4250r5,5l6769,4255r4,-5l6773,4240xm6851,4240r-4,-5l6797,4235r-4,5l6793,4250r4,5l6847,4255r4,-5l6851,4240xm6929,4240r-4,-5l6875,4235r-4,5l6871,4250r4,5l6925,4255r4,-5l6929,4240xm7007,4240r-4,-5l6953,4235r-4,5l6949,4250r4,5l7003,4255r4,-5l7007,4240xm7086,4240r-5,-5l7031,4235r-4,5l7027,4250r4,5l7081,4255r5,-5l7086,4240xm7164,4240r-5,-5l7110,4235r-5,5l7105,4250r5,5l7159,4255r5,-5l7164,4240xm7242,4240r-4,-5l7188,4235r-5,5l7183,4250r5,5l7238,4255r4,-5l7242,4240xm7300,4240r-4,-5l7266,4235r-5,5l7261,4250r5,5l7291,4255r5,l7300,4250r,-10xm7401,4240r-4,-5l7367,4235r-5,5l7362,4250r5,5l7392,4255r5,l7401,4250r,-10xm7480,4240r-5,-5l7425,4235r-4,5l7421,4250r4,5l7475,4255r5,-5l7480,4240xm7558,4240r-5,-5l7504,4235r-5,5l7499,4250r5,5l7553,4255r5,-5l7558,4240xm7636,4240r-4,-5l7582,4235r-5,5l7577,4250r5,5l7632,4255r4,-5l7636,4240xm7714,4240r-4,-5l7660,4235r-5,5l7655,4250r5,5l7710,4255r4,-5l7714,4240xm7792,4240r-4,-5l7738,4235r-4,5l7734,4250r4,5l7788,4255r4,-5l7792,4240xm7870,4240r-4,-5l7816,4235r-4,5l7812,4250r4,5l7866,4255r4,-5l7870,4240xm7948,4240r-4,-5l7894,4235r-4,5l7890,4250r4,5l7944,4255r4,-5l7948,4240xm8027,4240r-5,-5l7972,4235r-4,5l7968,4250r4,5l8022,4255r5,-5l8027,4240xm8105,4240r-5,-5l8051,4235r-5,5l8046,4250r5,5l8100,4255r5,-5l8105,4240xm8183,4240r-4,-5l8129,4235r-5,5l8124,4250r5,5l8179,4255r4,-5l8183,4240xm8261,4240r-4,-5l8207,4235r-4,5l8203,4250r4,5l8257,4255r4,-5l8261,4240xm8339,4240r-4,-5l8285,4235r-4,5l8281,4250r4,5l8335,4255r4,-5l8339,4240xm8417,4240r-4,-5l8363,4235r-4,5l8359,4250r4,5l8413,4255r4,-5l8417,4240xm8496,4240r-5,-5l8441,4235r-4,5l8437,4250r4,5l8491,4255r5,-5l8496,4240xm8574,4240r-5,-5l8520,4235r-5,5l8515,4250r5,5l8569,4255r5,-5l8574,4240xm8652,4240r-4,-5l8598,4235r-5,5l8593,4250r5,5l8648,4255r4,-5l8652,4240xm8730,4240r-4,-5l8676,4235r-4,5l8672,4250r4,5l8726,4255r4,-5l8730,4240xm8808,4240r-4,-5l8754,4235r-4,5l8750,4250r4,5l8804,4255r4,-5l8808,4240xm8886,4240r-4,-5l8832,4235r-4,5l8828,4250r4,5l8882,4255r4,-5l8886,4240xm8965,4240r-5,-5l8910,4235r-4,5l8906,4250r4,5l8960,4255r5,-5l8965,4240xm9043,4240r-5,-5l8988,4235r-4,5l8984,4250r4,5l9038,4255r5,-5l9043,4240xm9121,4240r-4,-5l9067,4235r-5,5l9062,4250r5,5l9117,4255r4,-5l9121,4240xm9199,4240r-4,-5l9145,4235r-5,5l9140,4250r5,5l9195,4255r4,-5l9199,4240xm9277,4240r-4,-5l9223,4235r-4,5l9219,4250r4,5l9273,4255r4,-5l9277,4240xm9355,4240r-4,-5l9301,4235r-4,5l9297,4250r4,5l9351,4255r4,-5l9355,4240xm9433,4240r-4,-5l9379,4235r-4,5l9375,4250r4,5l9429,4255r4,-5l9433,4240xm9512,4240r-5,-5l9457,4235r-4,5l9453,4250r4,5l9507,4255r5,-5l9512,4240xm9590,4240r-5,-5l9536,4235r-5,5l9531,4250r5,5l9585,4255r5,-5l9590,4240xm9668,4240r-4,-5l9614,4235r-5,5l9609,4250r5,5l9664,4255r4,-5l9668,4240xm9746,4240r-4,-5l9692,4235r-4,5l9688,4250r4,5l9742,4255r4,-5l9746,4240xm9824,4240r-4,-5l9770,4235r-4,5l9766,4250r4,5l9820,4255r4,-5l9824,4240xm9902,4240r-4,-5l9848,4235r-4,5l9844,4250r4,5l9898,4255r4,-5l9902,4240xm9981,4240r-5,-5l9926,4235r-4,5l9922,4250r4,5l9976,4255r5,-5l9981,4240xm10059,4240r-5,-5l10004,4235r-4,5l10000,4250r4,5l10054,4255r5,-5l10059,4240xm10137,4240r-4,-5l10083,4235r-5,5l10078,4250r5,5l10133,4255r4,-5l10137,4240xm10215,4240r-4,-5l10161,4235r-5,5l10156,4250r5,5l10211,4255r4,-5l10215,4240xm10293,4240r-4,-5l10239,4235r-4,5l10235,4250r4,5l10289,4255r4,-5l10293,4240xm10371,4240r-4,-5l10317,4235r-4,5l10313,4250r4,5l10367,4255r4,-5l10371,4240xm10449,4240r-4,-5l10395,4235r-4,5l10391,4250r4,5l10445,4255r4,-5l10449,4240xm10528,4240r-5,-5l10473,4235r-4,5l10469,4250r4,5l10523,4255r5,-5l10528,4240xm10606,4240r-5,-5l10552,4235r-5,5l10547,4250r5,5l10601,4255r5,-5l10606,4240xm10684,4240r-4,-5l10630,4235r-5,5l10625,4250r5,5l10680,4255r4,-5l10684,4240xm10762,4240r-4,-5l10708,4235r-4,5l10704,4250r4,5l10758,4255r4,-5l10762,4240xm10840,4240r-4,-5l10786,4235r-4,5l10782,4250r4,5l10836,4255r4,-5l10840,4240xm10918,4240r-4,-5l10864,4235r-4,5l10860,4250r4,5l10914,4255r4,-5l10918,4240xm10977,4240r-4,-5l10942,4235r-4,5l10938,4250r4,5l10967,4255r6,l10977,4250r,-10xe" fillcolor="#585050" stroked="f">
                  <v:path arrowok="t" o:connecttype="custom" o:connectlocs="195,4495;430,4495;664,4495;899,4495;1133,4495;1368,4495;1602,4495;1837,4495;2071,4495;2306,4495;2540,4495;2774,4495;3009,4495;3243,4495;3478,4495;3715,4500;3905,4500;4140,4500;4374,4500;4609,4500;4843,4500;5078,4500;5312,4500;5507,4466;5507,4196;5507,3903;5507,3609;5507,3315;5507,3021;5507,2728;5507,2434;5507,2140;5507,1846;5507,1553;5507,1259;5507,965;5507,671;5507,378;5674,4500;5909,4500;6143,4500;6378,4500;6612,4500;6847,4500;7081,4500;7291,4500;7499,4495;7734,4495;7968,4495;8203,4495;8437,4495;8672,4495;8906,4495;9140,4495;9375,4495;9609,4495;9844,4495;10078,4495;10313,4495;10547,4495;10782,4495" o:connectangles="0,0,0,0,0,0,0,0,0,0,0,0,0,0,0,0,0,0,0,0,0,0,0,0,0,0,0,0,0,0,0,0,0,0,0,0,0,0,0,0,0,0,0,0,0,0,0,0,0,0,0,0,0,0,0,0,0,0,0,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77" o:spid="_x0000_s1044" type="#_x0000_t75" style="position:absolute;left:2364;top:558;width:1581;height:16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">
                  <v:imagedata r:id="rId38" o:title=""/>
                </v:shape>
                <v:shape id="Freeform 276" o:spid="_x0000_s1045" style="position:absolute;left:8072;top:1191;width:1425;height:836;visibility:visible;mso-wrap-style:square;v-text-anchor:top" coordsize="1425,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" path="m1257,835r-1089,l145,774,91,636,34,492,,410,3,396,43,335r84,-89l184,197r67,-49l326,103,409,63,501,30,599,9,704,r8,l718,r3,l826,8r99,21l1016,60r84,39l1175,143r67,48l1299,239r47,47l1409,365r16,45l1391,495r-57,144l1257,835xe" fillcolor="#d0dd7d" stroked="f">
                  <v:path arrowok="t" o:connecttype="custom" o:connectlocs="1257,2027;168,2027;145,1966;91,1828;34,1684;0,1602;3,1588;43,1527;127,1438;184,1389;251,1340;326,1295;409,1255;501,1222;599,1201;704,1192;704,1192;712,1192;718,1192;721,1192;721,1192;826,1200;925,1221;1016,1252;1100,1291;1175,1335;1242,1383;1299,1431;1346,1478;1409,1557;1425,1602;1391,1687;1334,1831;1257,2027" o:connectangles="0,0,0,0,0,0,0,0,0,0,0,0,0,0,0,0,0,0,0,0,0,0,0,0,0,0,0,0,0,0,0,0,0,0"/>
                </v:shape>
                <v:shape id="AutoShape 275" o:spid="_x0000_s1046" style="position:absolute;left:8054;top:1174;width:1461;height:870;visibility:visible;mso-wrap-style:square;v-text-anchor:top" coordsize="1461,8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" path="m715,1l716,r8,l727,r2,l721,r-6,1xm738,18r-9,l730,r-1,l732,r3,l743,r-5,l738,18xm729,18l729,r1,l729,18xm721,18r-17,l704,13r1,-5l712,2r3,-1l721,r,13l721,18xm729,35r-1,l721,28r,-10l721,r8,l729,18r9,l738,28r-7,7l729,35xm1425,423r,-1l1424,419r-1,-3l1422,412r-7,-13l1408,388r-9,-13l1384,354r-19,-22l1343,308r-25,-25l1272,242r-53,-41l1159,161r-67,-37l1019,92,954,69,886,52,813,40,738,35r,-22l738,r6,1l747,2r7,6l755,13r,5l888,18r32,6l1004,49r77,31l1152,117r65,40l1274,199r51,43l1354,270r26,27l1403,322r19,24l1431,359r8,12l1445,383r6,10l1454,400r3,7l1459,414r,3l1460,420r,2l1426,422r-1,1xm744,1l738,r5,l744,1xm40,436r-38,l1,434,,432r,-3l,422r,-2l1,416r1,-3l4,407r2,-4l9,397r4,-7l19,381r6,-9l32,362,48,341,67,318,90,293r26,-26l164,223r55,-44l281,137,351,97,426,62,494,37,566,18,641,6,715,1r-3,1l705,8r-1,5l704,18r17,l721,35r2,l729,35r-8,l633,42,549,58,471,82r-73,30l330,148r-62,39l213,228r-49,41l136,296r-26,26l88,346,70,369r-9,12l53,391r-6,10l42,410r-4,5l36,420r-3,l21,426r14,l40,436xm888,18r-133,l755,13,754,8,747,2,744,1r88,6l888,18xm721,18r,xm738,26r,-8l738,26xm738,28r,-10l738,27r,1xm721,26r,-8l721,26xm738,28r,-10l738,28xm738,35r,-7l738,27r,-1l738,35xm729,35r-3,l723,35r-2,l721,26r,1l728,35r1,xm731,35r7,-7l738,35r-2,l733,35r-2,xm738,35r-9,l733,35r3,l738,35xm729,35r,l731,35r-2,xm21,426r12,-6l33,422r1,1l34,424r-10,2l21,426xm35,424r-2,-4l36,420r-1,4xm34,426r,-2l34,423r-1,-1l34,424r,1l34,426xm1460,424r-29,l1426,422r34,l1460,424xm1426,422r,xm1431,424r-6,l1425,423r1,-1l1431,424xm1425,424r,-1l1426,422r-1,1l1425,424xm1274,853r-16,-7l1392,506r29,-72l1425,423r,1l1431,424r29,l1460,429r-1,2l1458,435r-5,11l1436,490,1299,835r-25,l1274,853xm24,426r,l34,424r-10,2xm34,426r-13,l34,424r,2l28,426r4,l34,426xm1460,424r-29,l1460,424xm35,426r-1,l34,425r1,-1l35,426xm34,426r-6,l34,426xm34,426r-2,l34,426xm1281,870r-1103,l172,866,162,840,124,743,89,653,65,591,42,533,22,485,18,473,13,463r-3,-9l6,446,4,441,3,438,2,436r38,l44,446r6,16l56,475r5,14l67,504r14,33l95,572r14,38l153,722r44,113l185,835r,18l1292,853r-5,13l1281,870xm185,853r,-18l197,835r4,11l185,853xm1274,853r-1089,l201,846r-4,-11l1262,835r-4,11l1274,853xm1292,853r-18,l1274,835r25,l1292,853xe" fillcolor="#83a538" stroked="f">
                  <v:path arrowok="t" o:connecttype="custom" o:connectlocs="729,1174;730,1174;738,1174;721,1192;721,1174;721,1202;738,1202;1423,1590;1365,1506;1092,1298;738,1209;754,1182;1081,1254;1380,1471;1451,1567;1460,1596;744,1175;0,1596;9,1571;67,1492;351,1271;712,1176;723,1209;398,1286;110,1496;42,1584;35,1600;747,1176;721,1192;738,1200;721,1192;738,1202;738,1209;721,1201;738,1209;733,1209;731,1209;34,1597;33,1594;33,1596;1426,1596;1426,1596;1425,1598;1258,2020;1460,1598;1299,2009;24,1600;32,1600;1460,1598;35,1600;32,1600;162,2014;18,1647;2,1610;61,1663;197,2009;185,2027;185,2027;1274,2027" o:connectangles="0,0,0,0,0,0,0,0,0,0,0,0,0,0,0,0,0,0,0,0,0,0,0,0,0,0,0,0,0,0,0,0,0,0,0,0,0,0,0,0,0,0,0,0,0,0,0,0,0,0,0,0,0,0,0,0,0,0,0"/>
                </v:shape>
                <v:shape id="Freeform 274" o:spid="_x0000_s1047" style="position:absolute;left:8546;top:1382;width:477;height:480;visibility:visible;mso-wrap-style:square;v-text-anchor:top" coordsize="477,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" path="m477,172r-172,l305,,172,r,172l,172,,306r172,l172,479r133,l305,306r172,l477,172xe" fillcolor="#d0dd7d" stroked="f">
                  <v:path arrowok="t" o:connecttype="custom" o:connectlocs="477,1555;305,1555;305,1383;172,1383;172,1555;0,1555;0,1689;172,1689;172,1862;305,1862;305,1689;477,1689;477,1555" o:connectangles="0,0,0,0,0,0,0,0,0,0,0,0,0"/>
                </v:shape>
                <v:shape id="AutoShape 273" o:spid="_x0000_s1048" style="position:absolute;left:8528;top:1365;width:512;height:514;visibility:visible;mso-wrap-style:square;v-text-anchor:top" coordsize="512,5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" path="m327,514r-143,l180,512r-4,-3l173,505r-2,-4l171,341r-158,l8,340,2,333,,329,,185r2,-4l8,174r5,-2l171,172r,-159l173,8r3,-3l180,2,184,,327,r4,2l338,8r2,5l340,35r-134,l206,194r-2,5l198,205r-5,2l34,207r,100l193,307r5,2l204,315r2,4l206,479r134,l340,501r-2,4l331,512r-4,2xm476,207r-158,l313,205r-6,-6l305,194r,-159l340,35r,137l494,172r,18l476,190r,17xm511,207r-17,l494,172r4,l503,174r6,7l511,185r,22xm340,479r-35,l305,319r2,-4l310,312r3,-3l318,307r158,l476,190r18,l494,207r17,l511,329r-2,4l503,340r-5,1l340,341r,138xe" fillcolor="#83a538" stroked="f">
                  <v:path arrowok="t" o:connecttype="custom" o:connectlocs="184,1879;176,1874;171,1866;13,1706;2,1698;0,1550;8,1539;171,1537;173,1373;180,1367;327,1365;338,1373;340,1400;206,1559;198,1570;34,1572;193,1672;204,1680;206,1844;340,1866;331,1877;476,1572;313,1570;305,1559;340,1400;494,1537;476,1555;511,1572;494,1537;503,1539;511,1550;340,1844;305,1684;310,1677;318,1672;476,1555;494,1572;511,1694;503,1705;340,1706" o:connectangles="0,0,0,0,0,0,0,0,0,0,0,0,0,0,0,0,0,0,0,0,0,0,0,0,0,0,0,0,0,0,0,0,0,0,0,0,0,0,0,0"/>
                </v:shape>
                <v:shape id="Picture 272" o:spid="_x0000_s1049" type="#_x0000_t75" style="position:absolute;left:5369;top:4917;width:1153;height:16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">
                  <v:imagedata r:id="rId39" o:title=""/>
                </v:shape>
                <v:shape id="AutoShape 271" o:spid="_x0000_s1050" style="position:absolute;left:414;top:179;width:11073;height:8644;visibility:visible;mso-wrap-style:square;v-text-anchor:top" coordsize="11073,86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" path="m24,4208r-6,-5l5,4203r-5,5l,4239r,7l5,4251r13,l24,4246r,-38xm24,4111r-6,-6l5,4105r-5,6l,4173r5,5l18,4178r6,-5l24,4111xm24,4014r-6,-6l5,4008r-5,6l,4076r5,5l18,4081r6,-5l24,4014xm24,3916r-6,-5l5,3911r-5,5l,3978r5,6l18,3984r6,-6l24,3916xm24,3819r-6,-5l5,3814r-5,5l,3881r5,5l18,3886r6,-5l24,3819xm24,3722r-6,-6l5,3716r-5,6l,3784r5,5l18,3789r6,-5l24,3722xm24,3624r-6,-5l5,3619r-5,5l,3686r5,6l18,3692r6,-6l24,3624xm24,3527r-6,-6l5,3521r-5,6l,3589r5,5l18,3594r6,-5l24,3527xm24,3430r-6,-6l5,3424r-5,6l,3492r5,5l18,3497r6,-5l24,3430xm24,3332r-6,-5l5,3327r-5,5l,3394r5,6l18,3400r6,-6l24,3332xm24,3235r-6,-5l5,3230r-5,5l,3297r5,5l18,3302r6,-5l24,3235xm24,3138r-6,-6l5,3132r-5,6l,3200r5,5l18,3205r6,-5l24,3138xm24,3040r-6,-5l5,3035r-5,5l,3102r5,6l18,3108r6,-6l24,3040xm24,2943r-6,-5l5,2938r-5,5l,3005r5,6l18,3011r6,-6l24,2943xm24,2846r-6,-6l5,2840r-5,6l,2908r5,5l18,2913r6,-5l24,2846xm24,2748r-6,-5l5,2743r-5,5l,2810r5,6l18,2816r6,-6l24,2748xm24,2651r-6,-5l5,2646r-5,5l,2713r5,5l18,2718r6,-5l24,2651xm24,2554r-6,-6l5,2548r-5,6l,2616r5,5l18,2621r6,-5l24,2554xm24,2456r-6,-5l5,2451r-5,5l,2518r5,6l18,2524r6,-6l24,2456xm24,2359r-6,-5l5,2354r-5,5l,2421r5,6l18,2427r6,-6l24,2359xm24,2262r-6,-6l5,2256r-5,6l,2324r5,5l18,2329r6,-5l24,2262xm24,2164r-6,-5l5,2159r-5,5l,2226r5,6l18,2232r6,-6l24,2164xm24,2067r-6,-5l5,2062r-5,5l,2129r5,6l18,2135r6,-6l24,2067xm24,1970r-6,-6l5,1964r-5,6l,2032r5,5l18,2037r6,-5l24,1970xm24,1872r-6,-5l5,1867r-5,5l,1934r5,6l18,1940r6,-6l24,1872xm24,1775r-6,-5l5,1770r-5,5l,1837r5,6l18,1843r6,-6l24,1775xm24,1678r-6,-6l5,1672r-5,6l,1740r5,5l18,1745r6,-5l24,1678xm24,1580r-6,-5l5,1575r-5,5l,1643r5,5l18,1648r6,-5l24,1580xm24,1483r-6,-5l5,1478r-5,5l,1545r5,6l18,1551r6,-6l24,1483xm24,1386r-6,-6l5,1380r-5,6l,1448r5,5l18,1453r6,-5l24,1386xm24,1288r-6,-5l5,1283r-5,5l,1350r5,6l18,1356r6,-6l24,1288xm24,1191r-6,-5l5,1186r-5,5l,1253r5,6l18,1259r6,-6l24,1191xm24,1094r-6,-6l5,1088r-5,6l,1156r5,5l18,1161r6,-5l24,1094xm24,996r-6,-5l5,991,,996r,63l5,1064r13,l24,1059r,-63xm24,899r-6,-5l5,894,,899r,62l5,967r13,l24,961r,-62xm24,802r-6,-6l5,796,,802r,62l5,869r13,l24,864r,-62xm24,704r-6,-5l5,699,,704r,63l5,772r13,l24,767r,-63xm24,607r-6,-5l5,602,,607r,62l5,675r13,l24,669r,-62xm24,510r-6,-6l5,504,,510r,62l5,577r13,l24,572r,-62xm24,412r-6,-5l5,407,,412r,63l5,480r13,l24,475r,-63xm24,315r-6,-5l5,310,,315r,62l5,383r13,l24,377r,-62xm24,218r-6,-6l5,212,,218r,62l5,285r13,l24,280r,-62xm24,120r-6,-5l5,115,,120r,63l5,188r13,l24,183r,-63xm24,51l,51,,85r5,6l18,91r6,-6l24,51xm82,4l78,,47,,43,4r,11l47,19r25,l78,19r4,-4l82,4xm160,4l156,,106,r-5,4l101,15r5,4l156,19r4,-4l160,4xm238,4l234,,184,r-4,4l180,15r4,4l234,19r4,-4l238,4xm316,4l312,,262,r-4,4l258,15r4,4l312,19r4,-4l316,4xm395,4l390,,340,r-4,4l336,15r4,4l390,19r5,-4l395,4xm473,4l468,,418,r-4,4l414,15r4,4l468,19r5,-4l473,4xm551,4l546,,497,r-5,4l492,15r5,4l546,19r5,-4l551,4xm629,4l625,,575,r-5,4l570,15r5,4l625,19r4,-4l629,4xm707,4l703,,653,r-4,4l649,15r4,4l703,19r4,-4l707,4xm785,4l781,,731,r-4,4l727,15r4,4l781,19r4,-4l785,4xm863,4l859,,809,r-4,4l805,15r4,4l859,19r4,-4l863,4xm942,4l937,,887,r-4,4l883,15r4,4l937,19r5,-4l942,4xm1020,4l1015,,966,r-5,4l961,15r5,4l1015,19r5,-4l1020,4xm1098,4l1094,r-50,l1039,4r,11l1044,19r50,l1098,15r,-11xm1176,4l1172,r-50,l1118,4r,11l1122,19r50,l1176,15r,-11xm1254,4l1250,r-50,l1196,4r,11l1200,19r50,l1254,15r,-11xm1332,4l1328,r-50,l1274,4r,11l1278,19r50,l1332,15r,-11xm1411,4l1406,r-50,l1352,4r,11l1356,19r50,l1411,15r,-11xm1489,4l1484,r-49,l1430,4r,11l1435,19r49,l1489,15r,-11xm1567,4l1563,r-50,l1508,4r,11l1513,19r50,l1567,15r,-11xm1645,4l1641,r-50,l1586,4r,11l1591,19r50,l1645,15r,-11xm1723,4l1719,r-50,l1665,4r,11l1669,19r50,l1723,15r,-11xm1801,4l1797,r-50,l1743,4r,11l1747,19r50,l1801,15r,-11xm1879,4l1875,r-50,l1821,4r,11l1825,19r50,l1879,15r,-11xm1958,4l1953,r-50,l1899,4r,11l1903,19r50,l1958,15r,-11xm2036,4l2031,r-49,l1977,4r,11l1982,19r49,l2036,15r,-11xm2114,4l2110,r-50,l2055,4r,11l2060,19r50,l2114,15r,-11xm2192,4l2188,r-50,l2133,4r,11l2138,19r50,l2192,15r,-11xm2270,4l2266,r-50,l2212,4r,11l2216,19r50,l2270,15r,-11xm2348,4l2344,r-50,l2290,4r,11l2294,19r50,l2348,15r,-11xm2427,4l2422,r-50,l2368,4r,11l2372,19r50,l2427,15r,-11xm2505,4l2500,r-49,l2446,4r,11l2451,19r49,l2505,15r,-11xm2583,4l2578,r-49,l2524,4r,11l2529,19r49,l2583,15r,-11xm2661,4l2657,r-50,l2602,4r,11l2607,19r50,l2661,15r,-11xm2739,4l2735,r-50,l2681,4r,11l2685,19r50,l2739,15r,-11xm2817,4l2813,r-50,l2759,4r,11l2763,19r50,l2817,15r,-11xm2840,8550r-5,-5l2821,8545r-5,5l2816,8582r,7l2821,8594r14,l2840,8589r,-39xm2840,8451r-5,-6l2821,8445r-5,6l2816,8514r5,6l2835,8520r5,-6l2840,8451xm2840,8351r-5,-5l2821,8346r-5,5l2816,8415r5,5l2835,8420r5,-5l2840,8351xm2840,8252r-5,-6l2821,8246r-5,6l2816,8315r5,6l2835,8321r5,-6l2840,8252xm2840,8153r-5,-6l2821,8147r-5,6l2816,8216r5,6l2835,8222r5,-6l2840,8153xm2840,8053r-5,-5l2821,8048r-5,5l2816,8117r5,5l2835,8122r5,-5l2840,8053xm2840,7954r-5,-6l2821,7948r-5,6l2816,8017r5,6l2835,8023r5,-6l2840,7954xm2840,7854r-5,-5l2821,7849r-5,5l2816,7918r5,5l2835,7923r5,-5l2840,7854xm2840,7755r-5,-6l2821,7749r-5,6l2816,7818r5,6l2835,7824r5,-6l2840,7755xm2840,7655r-5,-5l2821,7650r-5,5l2816,7719r5,5l2835,7724r5,-5l2840,7655xm2840,7556r-5,-5l2821,7551r-5,5l2816,7620r5,5l2835,7625r5,-5l2840,7556xm2840,7457r-5,-6l2821,7451r-5,6l2816,7520r5,6l2835,7526r5,-6l2840,7457xm2840,7357r-5,-5l2821,7352r-5,5l2816,7421r5,5l2835,7426r5,-5l2840,7357xm2840,7258r-5,-6l2821,7252r-5,6l2816,7321r5,6l2835,7327r5,-6l2840,7258xm2840,7158r-5,-5l2821,7153r-5,5l2816,7222r5,5l2835,7227r5,-5l2840,7158xm2840,7059r-5,-5l2821,7054r-5,5l2816,7122r5,6l2835,7128r5,-6l2840,7059xm2840,6960r-5,-6l2821,6954r-5,6l2816,7023r5,6l2835,7029r5,-6l2840,6960xm2840,6860r-5,-5l2821,6855r-5,5l2816,6924r5,5l2835,6929r5,-5l2840,6860xm2840,6761r-5,-6l2821,6755r-5,6l2816,6824r5,6l2835,6830r5,-6l2840,6761xm2840,6661r-5,-5l2821,6656r-5,5l2816,6725r5,5l2835,6730r5,-5l2840,6661xm2840,6562r-5,-6l2821,6556r-5,6l2816,6625r5,6l2835,6631r5,-6l2840,6562xm2840,6463r-5,-6l2821,6457r-5,6l2816,6526r5,6l2835,6532r5,-6l2840,6463xm2840,6363r-5,-5l2821,6358r-5,5l2816,6427r5,5l2835,6432r5,-5l2840,6363xm2840,6264r-5,-6l2821,6258r-5,6l2816,6327r5,6l2835,6333r5,-6l2840,6264xm2840,6164r-5,-5l2821,6159r-5,5l2816,6228r5,5l2835,6233r5,-5l2840,6164xm2840,6065r-5,-6l2821,6059r-5,6l2816,6128r5,6l2835,6134r5,-6l2840,6065xm2840,5965r-5,-5l2821,5960r-5,5l2816,6029r5,5l2835,6034r5,-5l2840,5965xm2840,5866r-5,-5l2821,5861r-5,5l2816,5930r5,5l2835,5935r5,-5l2840,5866xm2840,5767r-5,-6l2821,5761r-5,6l2816,5830r5,6l2835,5836r5,-6l2840,5767xm2840,5667r-5,-5l2821,5662r-5,5l2816,5731r5,5l2835,5736r5,-5l2840,5667xm2840,5568r-5,-6l2821,5562r-5,6l2816,5631r5,6l2835,5637r5,-6l2840,5568xm2840,5468r-5,-5l2821,5463r-5,5l2816,5532r5,5l2835,5537r5,-5l2840,5468xm2840,5369r-5,-6l2821,5363r-5,6l2816,5432r5,6l2835,5438r5,-6l2840,5369xm2840,5270r-5,-6l2821,5264r-5,6l2816,5333r5,6l2835,5339r5,-6l2840,5270xm2840,5170r-5,-5l2821,5165r-5,5l2816,5234r5,5l2835,5239r5,-5l2840,5170xm2840,5071r-5,-6l2821,5065r-5,6l2816,5134r5,6l2835,5140r5,-6l2840,5071xm2840,4971r-5,-5l2821,4966r-5,5l2816,5035r5,5l2835,5040r5,-5l2840,4971xm2840,4872r-5,-6l2821,4866r-5,6l2816,4935r5,6l2835,4941r5,-6l2840,4872xm2840,4773r-5,-6l2821,4767r-5,6l2816,4836r5,5l2835,4841r5,-5l2840,4773xm2840,4673r-5,-5l2821,4668r-5,5l2816,4736r5,6l2835,4742r5,-6l2840,4673xm2840,4574r-5,-6l2821,4568r-5,6l2816,4637r5,6l2835,4643r5,-6l2840,4574xm2840,4474r-5,-5l2821,4469r-5,5l2816,4538r5,5l2835,4543r5,-5l2840,4474xm2840,4375r-5,-6l2821,4369r-5,6l2816,4438r5,6l2835,4444r5,-6l2840,4375xm2840,4303r-24,l2816,4339r5,5l2835,4344r5,-5l2840,4303xm2895,4l2891,r-50,l2837,4r,11l2841,19r50,l2895,15r,-11xm2900,8628r-4,-4l2865,8624r-4,4l2861,8639r4,4l2890,8643r6,l2900,8639r,-11xm2974,4l2969,r-50,l2915,4r,11l2919,19r50,l2974,15r,-11xm2978,8628r-4,-4l2924,8624r-4,4l2920,8639r4,4l2974,8643r4,-4l2978,8628xm3052,4l3047,r-49,l2993,4r,11l2998,19r49,l3052,15r,-11xm3056,8628r-4,-4l3002,8624r-4,4l2998,8639r4,4l3052,8643r4,-4l3056,8628xm3130,4l3126,r-50,l3071,4r,11l3076,19r50,l3130,15r,-11xm3134,8628r-4,-4l3080,8624r-4,4l3076,8639r4,4l3130,8643r4,-4l3134,8628xm3208,4l3204,r-50,l3150,4r,11l3154,19r50,l3208,15r,-11xm3213,8628r-5,-4l3158,8624r-4,4l3154,8639r4,4l3208,8643r5,-4l3213,8628xm3286,4l3282,r-50,l3228,4r,11l3232,19r50,l3286,15r,-11xm3291,8628r-5,-4l3237,8624r-5,4l3232,8639r5,4l3286,8643r5,-4l3291,8628xm3364,4l3360,r-50,l3306,4r,11l3310,19r50,l3364,15r,-11xm3369,8628r-4,-4l3315,8624r-5,4l3310,8639r5,4l3365,8643r4,-4l3369,8628xm3443,4l3438,r-50,l3384,4r,11l3388,19r50,l3443,15r,-11xm3447,8628r-4,-4l3393,8624r-4,4l3389,8639r4,4l3443,8643r4,-4l3447,8628xm3521,4l3516,r-49,l3462,4r,11l3467,19r49,l3521,15r,-11xm3525,8628r-4,-4l3471,8624r-4,4l3467,8639r4,4l3521,8643r4,-4l3525,8628xm3599,4l3595,r-50,l3540,4r,11l3545,19r50,l3599,15r,-11xm3603,8628r-4,-4l3549,8624r-4,4l3545,8639r4,4l3599,8643r4,-4l3603,8628xm3657,4l3653,r-30,l3618,4r,11l3623,19r25,l3653,19r4,-4l3657,4xm3682,8628r-5,-4l3627,8624r-4,4l3623,8639r4,4l3677,8643r5,-4l3682,8628xm3760,8628r-5,-4l3705,8624r-4,4l3701,8639r4,4l3755,8643r5,-4l3760,8628xm3774,4l3769,r-30,l3735,4r,11l3739,19r25,l3769,19r5,-4l3774,4xm3838,8628r-4,-4l3784,8624r-5,4l3779,8639r5,4l3834,8643r4,-4l3838,8628xm3852,4l3847,r-49,l3793,4r,11l3798,19r49,l3852,15r,-11xm3916,8628r-4,-4l3862,8624r-5,4l3857,8639r5,4l3912,8643r4,-4l3916,8628xm3930,4l3926,r-50,l3871,4r,11l3876,19r50,l3930,15r,-11xm3994,8628r-4,-4l3940,8624r-4,4l3936,8639r4,4l3990,8643r4,-4l3994,8628xm4008,4l4004,r-50,l3949,4r,11l3954,19r50,l4008,15r,-11xm4072,8628r-4,-4l4018,8624r-4,4l4014,8639r4,4l4068,8643r4,-4l4072,8628xm4086,4l4082,r-50,l4028,4r,11l4032,19r50,l4086,15r,-11xm4150,8628r-4,-4l4096,8624r-4,4l4092,8639r4,4l4146,8643r4,-4l4150,8628xm4164,4l4160,r-50,l4106,4r,11l4110,19r50,l4164,15r,-11xm4229,8628r-5,-4l4174,8624r-4,4l4170,8639r4,4l4224,8643r5,-4l4229,8628xm4243,4l4238,r-50,l4184,4r,11l4188,19r50,l4243,15r,-11xm4307,8628r-5,-4l4253,8624r-5,4l4248,8639r5,4l4302,8643r5,-4l4307,8628xm4321,4l4316,r-50,l4262,4r,11l4266,19r50,l4321,15r,-11xm4385,8628r-4,-4l4331,8624r-5,4l4326,8639r5,4l4381,8643r4,-4l4385,8628xm4399,4l4394,r-49,l4340,4r,11l4345,19r49,l4399,15r,-11xm4463,8628r-4,-4l4409,8624r-4,4l4405,8639r4,4l4459,8643r4,-4l4463,8628xm4477,4l4473,r-50,l4418,4r,11l4423,19r50,l4477,15r,-11xm4541,8628r-4,-4l4487,8624r-4,4l4483,8639r4,4l4537,8643r4,-4l4541,8628xm4555,4l4551,r-50,l4497,4r,11l4501,19r50,l4555,15r,-11xm4619,8628r-4,-4l4565,8624r-4,4l4561,8639r4,4l4615,8643r4,-4l4619,8628xm4633,4l4629,r-50,l4575,4r,11l4579,19r50,l4633,15r,-11xm4698,8628r-5,-4l4643,8624r-4,4l4639,8639r4,4l4693,8643r5,-4l4698,8628xm4711,4l4707,r-50,l4653,4r,11l4657,19r50,l4711,15r,-11xm4776,8628r-5,-4l4722,8624r-5,4l4717,8639r5,4l4771,8643r5,-4l4776,8628xm4790,4l4785,r-50,l4731,4r,11l4735,19r50,l4790,15r,-11xm4854,8628r-4,-4l4800,8624r-5,4l4795,8639r5,4l4850,8643r4,-4l4854,8628xm4868,4l4863,r-49,l4809,4r,11l4814,19r49,l4868,15r,-11xm4932,8628r-4,-4l4878,8624r-5,4l4873,8639r5,4l4928,8643r4,-4l4932,8628xm4946,4l4942,r-50,l4887,4r,11l4892,19r50,l4946,15r,-11xm5010,8628r-4,-4l4956,8624r-4,4l4952,8639r4,4l5006,8643r4,-4l5010,8628xm5024,4l5020,r-50,l4966,4r,11l4970,19r50,l5024,15r,-11xm5088,8628r-4,-4l5034,8624r-4,4l5030,8639r4,4l5084,8643r4,-4l5088,8628xm5102,4l5098,r-50,l5044,4r,11l5048,19r50,l5102,15r,-11xm5166,8628r-4,-4l5112,8624r-4,4l5108,8639r4,4l5162,8643r4,-4l5166,8628xm5180,4l5176,r-50,l5122,4r,11l5126,19r50,l5180,15r,-11xm5245,8628r-5,-4l5190,8624r-4,4l5186,8639r4,4l5240,8643r5,-4l5245,8628xm5259,4l5254,r-50,l5200,4r,11l5204,19r50,l5259,15r,-11xm5323,8628r-5,-4l5269,8624r-5,4l5264,8639r5,4l5318,8643r5,-4l5323,8628xm5337,4l5332,r-50,l5278,4r,11l5282,19r50,l5337,15r,-11xm5401,8628r-4,-4l5347,8624r-5,4l5342,8639r5,4l5397,8643r4,-4l5401,8628xm5415,4l5410,r-49,l5356,4r,11l5361,19r49,l5415,15r,-11xm5479,8628r-4,-4l5425,8624r-4,4l5421,8639r4,4l5475,8643r4,-4l5479,8628xm5493,4l5489,r-50,l5434,4r,11l5439,19r50,l5493,15r,-11xm5557,8628r-4,-4l5503,8624r-4,4l5499,8639r4,4l5553,8643r4,-4l5557,8628xm5571,4l5567,r-50,l5513,4r,11l5517,19r50,l5571,15r,-11xm5635,8628r-4,-4l5581,8624r-4,4l5577,8639r4,4l5631,8643r4,-4l5635,8628xm5649,4l5645,r-50,l5591,4r,11l5595,19r50,l5649,15r,-11xm5714,8628r-5,-4l5659,8624r-4,4l5655,8639r4,4l5709,8643r5,-4l5714,8628xm5727,4l5723,r-50,l5669,4r,11l5673,19r50,l5727,15r,-11xm5792,8628r-5,-4l5737,8624r-4,4l5733,8639r4,4l5787,8643r5,-4l5792,8628xm5806,4l5801,r-50,l5747,4r,11l5751,19r50,l5806,15r,-11xm5870,8628r-4,-4l5816,8624r-5,4l5811,8639r5,4l5866,8643r4,-4l5870,8628xm5884,4l5879,r-49,l5825,4r,11l5830,19r49,l5884,15r,-11xm5948,8628r-4,-4l5894,8624r-5,4l5889,8639r5,4l5944,8643r4,-4l5948,8628xm5962,4l5958,r-50,l5903,4r,11l5908,19r50,l5962,15r,-11xm6026,8628r-4,-4l5972,8624r-4,4l5968,8639r4,4l6022,8643r4,-4l6026,8628xm6040,4l6036,r-50,l5982,4r,11l5986,19r50,l6040,15r,-11xm6104,8628r-4,-4l6050,8624r-4,4l6046,8639r4,4l6100,8643r4,-4l6104,8628xm6118,4l6114,r-50,l6060,4r,11l6064,19r50,l6118,15r,-11xm6182,8628r-4,-4l6128,8624r-4,4l6124,8639r4,4l6178,8643r4,-4l6182,8628xm6196,4l6192,r-50,l6138,4r,11l6142,19r50,l6196,15r,-11xm6261,8628r-5,-4l6206,8624r-4,4l6202,8639r4,4l6256,8643r5,-4l6261,8628xm6275,4l6270,r-50,l6216,4r,11l6220,19r50,l6275,15r,-11xm6339,8628r-5,-4l6285,8624r-5,4l6280,8639r5,4l6334,8643r5,-4l6339,8628xm6353,4l6348,r-50,l6294,4r,11l6298,19r50,l6353,15r,-11xm6417,8628r-4,-4l6363,8624r-5,4l6358,8639r5,4l6413,8643r4,-4l6417,8628xm6431,4l6426,r-49,l6372,4r,11l6377,19r49,l6431,15r,-11xm6476,8628r-5,-4l6441,8624r-4,4l6437,8639r4,4l6466,8643r5,l6476,8639r,-11xm6509,4l6505,r-50,l6450,4r,11l6455,19r50,l6509,15r,-11xm6541,8628r-5,-4l6501,8624r,19l6536,8643r5,-4l6541,8628xm6587,4l6583,r-50,l6529,4r,11l6533,19r50,l6587,15r,-11xm6619,8628r-5,-4l6565,8624r-5,4l6560,8639r5,4l6614,8643r5,-4l6619,8628xm6665,4l6661,r-50,l6607,4r,11l6611,19r50,l6665,15r,-11xm6697,8628r-4,-4l6643,8624r-5,4l6638,8639r5,4l6693,8643r4,-4l6697,8628xm6743,4l6739,r-50,l6685,4r,11l6689,19r50,l6743,15r,-11xm6775,8628r-4,-4l6721,8624r-4,4l6717,8639r4,4l6771,8643r4,-4l6775,8628xm6822,4l6817,r-50,l6763,4r,11l6767,19r50,l6822,15r,-11xm6853,8628r-4,-4l6799,8624r-4,4l6795,8639r4,4l6849,8643r4,-4l6853,8628xm6900,4l6895,r-49,l6841,4r,11l6846,19r49,l6900,15r,-11xm6931,8628r-4,-4l6877,8624r-4,4l6873,8639r4,4l6927,8643r4,-4l6931,8628xm6978,4l6974,r-50,l6919,4r,11l6924,19r50,l6978,15r,-11xm7010,8628r-5,-4l6955,8624r-4,4l6951,8639r4,4l7005,8643r5,-4l7010,8628xm7056,4l7052,r-50,l6998,4r,11l7002,19r50,l7056,15r,-11xm7088,8628r-5,-4l7034,8624r-5,4l7029,8639r5,4l7083,8643r5,-4l7088,8628xm7134,4l7130,r-50,l7076,4r,11l7080,19r50,l7134,15r,-11xm7166,8628r-4,-4l7112,8624r-5,4l7107,8639r5,4l7162,8643r4,-4l7166,8628xm7212,4l7208,r-50,l7154,4r,11l7158,19r50,l7212,15r,-11xm7244,8628r-4,-4l7190,8624r-5,4l7185,8639r5,4l7240,8643r4,-4l7244,8628xm7290,4l7286,r-50,l7232,4r,11l7236,19r50,l7290,15r,-11xm7322,8628r-4,-4l7268,8624r-4,4l7264,8639r4,4l7318,8643r4,-4l7322,8628xm7349,4l7345,r-31,l7310,4r,11l7314,19r25,l7345,19r4,-4l7349,4xm7400,8628r-4,-4l7346,8624r-4,4l7342,8639r4,4l7396,8643r4,-4l7400,8628xm7453,4l7449,r-30,l7414,4r,11l7419,19r25,l7449,19r4,-4l7453,4xm7478,8628r-4,-4l7424,8624r-4,4l7420,8639r4,4l7474,8643r4,-4l7478,8628xm7532,4l7527,r-50,l7473,4r,11l7477,19r50,l7532,15r,-11xm7557,8628r-5,-4l7502,8624r-4,4l7498,8639r4,4l7552,8643r5,-4l7557,8628xm7610,4l7605,r-49,l7551,4r,11l7556,19r49,l7610,15r,-11xm7635,8628r-5,-4l7581,8624r-5,4l7576,8639r5,4l7630,8643r5,-4l7635,8628xm7688,4l7684,r-50,l7629,4r,11l7634,19r50,l7688,15r,-11xm7713,8628r-4,-4l7659,8624r-5,4l7654,8639r5,4l7709,8643r4,-4l7713,8628xm7766,4l7762,r-50,l7707,4r,11l7712,19r50,l7766,15r,-11xm7791,8628r-4,-4l7737,8624r-5,4l7732,8639r5,4l7787,8643r4,-4l7791,8628xm7844,4l7840,r-50,l7786,4r,11l7790,19r50,l7844,15r,-11xm7869,8628r-4,-4l7815,8624r-4,4l7811,8639r4,4l7865,8643r4,-4l7869,8628xm7922,4l7918,r-50,l7864,4r,11l7868,19r50,l7922,15r,-11xm7947,8628r-4,-4l7893,8624r-4,4l7889,8639r4,4l7943,8643r4,-4l7947,8628xm8000,4l7996,r-50,l7942,4r,11l7946,19r50,l8000,15r,-11xm8026,8628r-5,-4l7971,8624r-4,4l7967,8639r4,4l8021,8643r5,-4l8026,8628xm8079,4l8074,r-50,l8020,4r,11l8024,19r50,l8079,15r,-11xm8104,8628r-5,-4l8050,8624r-5,4l8045,8639r5,4l8099,8643r5,-4l8104,8628xm8157,4l8152,r-49,l8098,4r,11l8103,19r49,l8157,15r,-11xm8162,8628r-4,-4l8128,8624r-5,4l8123,8639r5,4l8153,8643r5,l8162,8639r,-11xm8235,4l8231,r-50,l8176,4r,11l8181,19r50,l8235,15r,-11xm8237,8559r-5,-6l8218,8553r-5,6l8213,8591r,7l8218,8603r14,l8237,8598r,-39xm8237,8460r-5,-6l8218,8454r-5,6l8213,8523r5,6l8232,8529r5,-6l8237,8460xm8237,8360r-5,-5l8218,8355r-5,5l8213,8424r5,5l8232,8429r5,-5l8237,8360xm8237,8261r-5,-6l8218,8255r-5,6l8213,8324r5,6l8232,8330r5,-6l8237,8261xm8237,8161r-5,-5l8218,8156r-5,5l8213,8225r5,5l8232,8230r5,-5l8237,8161xm8237,8062r-5,-6l8218,8056r-5,6l8213,8125r5,6l8232,8131r5,-6l8237,8062xm8237,7963r-5,-6l8218,7957r-5,6l8213,8026r5,5l8232,8031r5,-5l8237,7963xm8237,7863r-5,-5l8218,7858r-5,5l8213,7927r5,5l8232,7932r5,-5l8237,7863xm8237,7764r-5,-6l8218,7758r-5,6l8213,7827r5,6l8232,7833r5,-6l8237,7764xm8237,7664r-5,-5l8218,7659r-5,5l8213,7728r5,5l8232,7733r5,-5l8237,7664xm8237,7565r-5,-6l8218,7559r-5,6l8213,7628r5,6l8232,7634r5,-6l8237,7565xm8237,7465r-5,-5l8218,7460r-5,5l8213,7529r5,5l8232,7534r5,-5l8237,7465xm8237,7366r-5,-5l8218,7361r-5,5l8213,7430r5,5l8232,7435r5,-5l8237,7366xm8237,7267r-5,-6l8218,7261r-5,6l8213,7330r5,6l8232,7336r5,-6l8237,7267xm8237,7167r-5,-5l8218,7162r-5,5l8213,7231r5,5l8232,7236r5,-5l8237,7167xm8237,7068r-5,-6l8218,7062r-5,6l8213,7131r5,6l8232,7137r5,-6l8237,7068xm8237,6968r-5,-5l8218,6963r-5,5l8213,7032r5,5l8232,7037r5,-5l8237,6968xm8237,6869r-5,-6l8218,6863r-5,6l8213,6932r5,6l8232,6938r5,-6l8237,6869xm8237,6770r-5,-6l8218,6764r-5,6l8213,6833r5,6l8232,6839r5,-6l8237,6770xm8237,6670r-5,-5l8218,6665r-5,5l8213,6734r5,5l8232,6739r5,-5l8237,6670xm8237,6571r-5,-6l8218,6565r-5,6l8213,6634r5,6l8232,6640r5,-6l8237,6571xm8237,6471r-5,-5l8218,6466r-5,5l8213,6535r5,5l8232,6540r5,-5l8237,6471xm8237,6372r-5,-6l8218,6366r-5,6l8213,6435r5,6l8232,6441r5,-6l8237,6372xm8237,6272r-5,-5l8218,6267r-5,5l8213,6336r5,5l8232,6341r5,-5l8237,6272xm8237,6173r-5,-5l8218,6168r-5,5l8213,6237r5,5l8232,6242r5,-5l8237,6173xm8237,6074r-5,-6l8218,6068r-5,6l8213,6137r5,6l8232,6143r5,-6l8237,6074xm8237,5974r-5,-5l8218,5969r-5,5l8213,6038r5,5l8232,6043r5,-5l8237,5974xm8237,5875r-5,-6l8218,5869r-5,6l8213,5938r5,6l8232,5944r5,-6l8237,5875xm8237,5775r-5,-5l8218,5770r-5,5l8213,5839r5,5l8232,5844r5,-5l8237,5775xm8237,5676r-5,-6l8218,5670r-5,6l8213,5739r5,6l8232,5745r5,-6l8237,5676xm8237,5577r-5,-6l8218,5571r-5,6l8213,5640r5,6l8232,5646r5,-6l8237,5577xm8237,5477r-5,-5l8218,5472r-5,5l8213,5541r5,5l8232,5546r5,-5l8237,5477xm8237,5378r-5,-6l8218,5372r-5,6l8213,5441r5,6l8232,5447r5,-6l8237,5378xm8237,5278r-5,-5l8218,5273r-5,5l8213,5342r5,5l8232,5347r5,-5l8237,5278xm8237,5179r-5,-6l8218,5173r-5,6l8213,5242r5,6l8232,5248r5,-6l8237,5179xm8237,5079r-5,-5l8218,5074r-5,5l8213,5143r5,5l8232,5148r5,-5l8237,5079xm8237,4980r-5,-5l8218,4975r-5,5l8213,5044r5,5l8232,5049r5,-5l8237,4980xm8237,4881r-5,-6l8218,4875r-5,6l8213,4944r5,6l8232,4950r5,-6l8237,4881xm8237,4781r-5,-5l8218,4776r-5,5l8213,4845r5,5l8232,4850r5,-5l8237,4781xm8237,4682r-5,-6l8218,4676r-5,6l8213,4745r5,6l8232,4751r5,-6l8237,4682xm8237,4582r-5,-5l8218,4577r-5,5l8213,4646r5,5l8232,4651r5,-5l8237,4582xm8237,4483r-5,-6l8218,4477r-5,6l8213,4546r5,6l8232,4552r5,-6l8237,4483xm8237,4384r-5,-6l8218,4378r-5,6l8213,4447r5,6l8232,4453r5,-6l8237,4384xm8237,4312r-24,l8213,4348r5,5l8232,4353r5,-5l8237,4312xm8313,4l8309,r-50,l8255,4r,11l8259,19r50,l8313,15r,-11xm8391,4l8387,r-50,l8333,4r,11l8337,19r50,l8391,15r,-11xm8469,4l8465,r-50,l8411,4r,11l8415,19r50,l8469,15r,-11xm8548,4l8543,r-50,l8489,4r,11l8493,19r50,l8548,15r,-11xm8626,4l8621,r-49,l8567,4r,11l8572,19r49,l8626,15r,-11xm8704,4l8700,r-50,l8645,4r,11l8650,19r50,l8704,15r,-11xm8782,4l8778,r-50,l8724,4r,11l8728,19r50,l8782,15r,-11xm8860,4l8856,r-50,l8802,4r,11l8806,19r50,l8860,15r,-11xm8938,4l8934,r-50,l8880,4r,11l8884,19r50,l8938,15r,-11xm9017,4l9012,r-50,l8958,4r,11l8962,19r50,l9017,15r,-11xm9095,4l9090,r-50,l9036,4r,11l9040,19r50,l9095,15r,-11xm9173,4l9169,r-50,l9114,4r,11l9119,19r50,l9173,15r,-11xm9251,4l9247,r-50,l9192,4r,11l9197,19r50,l9251,15r,-11xm9329,4l9325,r-50,l9271,4r,11l9275,19r50,l9329,15r,-11xm9407,4l9403,r-50,l9349,4r,11l9353,19r50,l9407,15r,-11xm9485,4l9481,r-50,l9427,4r,11l9431,19r50,l9485,15r,-11xm9564,4l9559,r-50,l9505,4r,11l9509,19r50,l9564,15r,-11xm9642,4l9637,r-49,l9583,4r,11l9588,19r49,l9642,15r,-11xm9720,4l9716,r-50,l9661,4r,11l9666,19r50,l9720,15r,-11xm9798,4l9794,r-50,l9740,4r,11l9744,19r50,l9798,15r,-11xm9876,4l9872,r-50,l9818,4r,11l9822,19r50,l9876,15r,-11xm9954,4l9950,r-50,l9896,4r,11l9900,19r50,l9954,15r,-11xm10033,4r-5,-4l9978,r-4,4l9974,15r4,4l10028,19r5,-4l10033,4xm10111,4r-5,-4l10056,r-4,4l10052,15r4,4l10106,19r5,-4l10111,4xm10189,4r-4,-4l10135,r-5,4l10130,15r5,4l10185,19r4,-4l10189,4xm10267,4r-4,-4l10213,r-5,4l10208,15r5,4l10263,19r4,-4l10267,4xm10345,4r-4,-4l10291,r-4,4l10287,15r4,4l10341,19r4,-4l10345,4xm10423,4r-4,-4l10369,r-4,4l10365,15r4,4l10419,19r4,-4l10423,4xm10501,4r-4,-4l10447,r-4,4l10443,15r4,4l10497,19r4,-4l10501,4xm10580,4r-5,-4l10525,r-4,4l10521,15r4,4l10575,19r5,-4l10580,4xm10658,4r-5,-4l10604,r-5,4l10599,15r5,4l10653,19r5,-4l10658,4xm10736,4r-4,-4l10682,r-5,4l10677,15r5,4l10732,19r4,-4l10736,4xm10814,4r-4,-4l10760,r-4,4l10756,15r4,4l10810,19r4,-4l10814,4xm10892,4r-4,-4l10838,r-4,4l10834,15r4,4l10888,19r4,-4l10892,4xm10970,4r-4,-4l10916,r-4,4l10912,15r4,4l10966,19r4,-4l10970,4xm11029,4r-4,-4l10994,r-4,4l10990,15r4,4l11019,19r6,l11029,15r,-11xm11073,4254r-6,-6l11053,4248r-5,6l11048,4285r,7l11053,4298r14,l11073,4292r,-38xm11073,4154r-6,-5l11053,4149r-5,5l11048,4218r5,5l11067,4223r6,-5l11073,4154xm11073,4055r-6,-6l11053,4049r-5,6l11048,4118r5,6l11067,4124r6,-6l11073,4055xm11073,3955r-6,-5l11053,3950r-5,5l11048,4019r5,5l11067,4024r6,-5l11073,3955xm11073,3856r-6,-5l11053,3851r-5,5l11048,3919r5,6l11067,3925r6,-6l11073,3856xm11073,3757r-6,-6l11053,3751r-5,6l11048,3820r5,6l11067,3826r6,-6l11073,3757xm11073,3657r-6,-5l11053,3652r-5,5l11048,3721r5,5l11067,3726r6,-5l11073,3657xm11073,3558r-6,-6l11053,3552r-5,6l11048,3621r5,6l11067,3627r6,-6l11073,3558xm11073,3458r-6,-5l11053,3453r-5,5l11048,3522r5,5l11067,3527r6,-5l11073,3458xm11073,3359r-6,-6l11053,3353r-5,6l11048,3422r5,6l11067,3428r6,-6l11073,3359xm11073,3259r-6,-5l11053,3254r-5,5l11048,3323r5,5l11067,3328r6,-5l11073,3259xm11073,3160r-6,-5l11053,3155r-5,5l11048,3224r5,5l11067,3229r6,-5l11073,3160xm11073,3061r-6,-6l11053,3055r-5,6l11048,3124r5,6l11067,3130r6,-6l11073,3061xm11073,2961r-6,-5l11053,2956r-5,5l11048,3025r5,5l11067,3030r6,-5l11073,2961xm11073,2862r-6,-6l11053,2856r-5,6l11048,2925r5,6l11067,2931r6,-6l11073,2862xm11073,2762r-6,-5l11053,2757r-5,5l11048,2826r5,5l11067,2831r6,-5l11073,2762xm11073,2663r-6,-6l11053,2657r-5,6l11048,2726r5,6l11067,2732r6,-6l11073,2663xm11073,2564r-6,-6l11053,2558r-5,6l11048,2627r5,6l11067,2633r6,-6l11073,2564xm11073,2464r-6,-5l11053,2459r-5,5l11048,2528r5,5l11067,2533r6,-5l11073,2464xm11073,2365r-6,-6l11053,2359r-5,6l11048,2428r5,6l11067,2434r6,-6l11073,2365xm11073,2265r-6,-5l11053,2260r-5,5l11048,2329r5,5l11067,2334r6,-5l11073,2265xm11073,2166r-6,-6l11053,2160r-5,6l11048,2229r5,6l11067,2235r6,-6l11073,2166xm11073,2067r-6,-6l11053,2061r-5,6l11048,2130r5,5l11067,2135r6,-5l11073,2067xm11073,1967r-6,-6l11053,1961r-5,6l11048,2030r5,6l11067,2036r6,-6l11073,1967xm11073,1868r-6,-6l11053,1862r-5,6l11048,1931r5,6l11067,1937r6,-6l11073,1868xm11073,1768r-6,-5l11053,1763r-5,5l11048,1832r5,5l11067,1837r6,-5l11073,1768xm11073,1669r-6,-6l11053,1663r-5,6l11048,1732r5,6l11067,1738r6,-6l11073,1669xm11073,1569r-6,-5l11053,1564r-5,5l11048,1633r5,5l11067,1638r6,-5l11073,1569xm11073,1470r-6,-6l11053,1464r-5,6l11048,1533r5,6l11067,1539r6,-6l11073,1470xm11073,1371r-6,-6l11053,1365r-5,6l11048,1434r5,5l11067,1439r6,-5l11073,1371xm11073,1271r-6,-5l11053,1266r-5,5l11048,1335r5,5l11067,1340r6,-5l11073,1271xm11073,1172r-6,-6l11053,1166r-5,6l11048,1235r5,6l11067,1241r6,-6l11073,1172xm11073,1072r-6,-5l11053,1067r-5,5l11048,1136r5,5l11067,1141r6,-5l11073,1072xm11073,973r-6,-6l11053,967r-5,6l11048,1036r5,6l11067,1042r6,-6l11073,973xm11073,873r-6,-5l11053,868r-5,5l11048,937r5,5l11067,942r6,-5l11073,873xm11073,774r-6,-6l11053,768r-5,6l11048,837r5,6l11067,843r6,-6l11073,774xm11073,675r-6,-6l11053,669r-5,6l11048,738r5,6l11067,744r6,-6l11073,675xm11073,575r-6,-5l11053,570r-5,5l11048,639r5,5l11067,644r6,-5l11073,575xm11073,476r-6,-6l11053,470r-5,6l11048,539r5,6l11067,545r6,-6l11073,476xm11073,376r-6,-5l11053,371r-5,5l11048,440r5,5l11067,445r6,-5l11073,376xm11073,277r-6,-6l11053,271r-5,6l11048,340r5,6l11067,346r6,-6l11073,277xm11073,178r-6,-6l11053,172r-5,6l11048,241r5,5l11067,246r6,-5l11073,178xm11073,78r-6,-5l11053,73r-5,5l11048,141r5,6l11067,147r6,-6l11073,78xm11073,6r-25,l11048,42r5,6l11067,48r6,-6l11073,6xe" fillcolor="#585050" stroked="f">
                  <v:path arrowok="t" o:connecttype="custom" o:connectlocs="24,3902;24,3220;18,2631;5,2047;0,1468;0,947;5,368;395,195;863,184;1411,184;1875,180;2294,180;2759,184;2816,8233;2816,7700;2821,7109;2835,6513;2840,5911;2840,5251;2840,4555;2998,180;3228,184;3462,195;3701,8819;3936,8819;4174,8823;4459,8823;4698,8819;4932,8808;5180,184;5410,180;5595,180;5825,184;6060,195;6298,199;6587,195;6822,184;7088,8808;7318,8804;7557,8808;7787,8804;7971,8804;8218,8733;8218,8137;8213,7546;8213,7013;8218,6422;8232,5826;8237,5224;8237,4564;8650,180;9114,184;9583,195;10056,199;10575,199;11025,199;11067,4006;11073,3404;11073,2744;11073,2048;11067,1446;11053,849;11048,258" o:connectangles="0,0,0,0,0,0,0,0,0,0,0,0,0,0,0,0,0,0,0,0,0,0,0,0,0,0,0,0,0,0,0,0,0,0,0,0,0,0,0,0,0,0,0,0,0,0,0,0,0,0,0,0,0,0,0,0,0,0,0,0,0,0,0"/>
                </v:shape>
                <v:shape id="Text Box 270" o:spid="_x0000_s1051" type="#_x0000_t202" style="position:absolute;left:1225;top:2333;width:4048;height:2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" filled="f" stroked="f">
                  <v:textbox inset="0,0,0,0">
                    <w:txbxContent>
                      <w:p w:rsidR="00672A74" w:rsidRDefault="00672A74">
                        <w:pPr>
                          <w:spacing w:line="845" w:lineRule="exact"/>
                          <w:ind w:left="75" w:right="18"/>
                          <w:jc w:val="center"/>
                          <w:rPr>
                            <w:rFonts w:ascii="Tahoma"/>
                            <w:b/>
                            <w:sz w:val="72"/>
                          </w:rPr>
                        </w:pPr>
                        <w:r>
                          <w:rPr>
                            <w:rFonts w:ascii="Tahoma" w:eastAsia="Tahoma" w:hAnsi="Tahoma"/>
                            <w:b/>
                            <w:bCs/>
                            <w:color w:val="585050"/>
                            <w:w w:val="95"/>
                            <w:sz w:val="72"/>
                            <w:szCs w:val="72"/>
                            <w:lang w:val="cy-GB"/>
                          </w:rPr>
                          <w:t>75%</w:t>
                        </w:r>
                      </w:p>
                      <w:p w:rsidR="00672A74" w:rsidRDefault="00672A74">
                        <w:pPr>
                          <w:spacing w:before="7" w:line="235" w:lineRule="auto"/>
                          <w:ind w:left="-1" w:right="18"/>
                          <w:jc w:val="center"/>
                          <w:rPr>
                            <w:rFonts w:ascii="Tahoma"/>
                            <w:b/>
                            <w:sz w:val="48"/>
                          </w:rPr>
                        </w:pPr>
                        <w:r>
                          <w:rPr>
                            <w:rFonts w:ascii="Tahoma" w:eastAsia="Tahoma" w:hAnsi="Tahoma"/>
                            <w:b/>
                            <w:bCs/>
                            <w:color w:val="585050"/>
                            <w:w w:val="95"/>
                            <w:sz w:val="48"/>
                            <w:szCs w:val="48"/>
                            <w:lang w:val="cy-GB"/>
                          </w:rPr>
                          <w:t>Addysg a lles cleifion</w:t>
                        </w:r>
                      </w:p>
                    </w:txbxContent>
                  </v:textbox>
                </v:shape>
                <v:shape id="Text Box 269" o:spid="_x0000_s1052" type="#_x0000_t202" style="position:absolute;left:6992;top:2333;width:3489;height:2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" filled="f" stroked="f">
                  <v:textbox inset="0,0,0,0">
                    <w:txbxContent>
                      <w:p w:rsidR="00672A74" w:rsidRDefault="00672A74">
                        <w:pPr>
                          <w:spacing w:line="845" w:lineRule="exact"/>
                          <w:ind w:left="1135"/>
                          <w:rPr>
                            <w:rFonts w:ascii="Tahoma"/>
                            <w:b/>
                            <w:sz w:val="72"/>
                          </w:rPr>
                        </w:pPr>
                        <w:r>
                          <w:rPr>
                            <w:rFonts w:ascii="Tahoma" w:eastAsia="Tahoma" w:hAnsi="Tahoma"/>
                            <w:b/>
                            <w:bCs/>
                            <w:color w:val="585050"/>
                            <w:w w:val="95"/>
                            <w:sz w:val="72"/>
                            <w:szCs w:val="72"/>
                            <w:lang w:val="cy-GB"/>
                          </w:rPr>
                          <w:t>22%</w:t>
                        </w:r>
                      </w:p>
                      <w:p w:rsidR="00672A74" w:rsidRDefault="00672A74">
                        <w:pPr>
                          <w:spacing w:before="7" w:line="235" w:lineRule="auto"/>
                          <w:ind w:left="443" w:hanging="444"/>
                          <w:rPr>
                            <w:rFonts w:ascii="Tahoma"/>
                            <w:b/>
                            <w:sz w:val="48"/>
                          </w:rPr>
                        </w:pPr>
                        <w:r>
                          <w:rPr>
                            <w:rFonts w:ascii="Tahoma" w:eastAsia="Tahoma" w:hAnsi="Tahoma"/>
                            <w:b/>
                            <w:bCs/>
                            <w:color w:val="585050"/>
                            <w:spacing w:val="-1"/>
                            <w:w w:val="95"/>
                            <w:sz w:val="48"/>
                            <w:szCs w:val="48"/>
                            <w:lang w:val="cy-GB"/>
                          </w:rPr>
                          <w:t>Addysg a lles staff</w:t>
                        </w:r>
                      </w:p>
                    </w:txbxContent>
                  </v:textbox>
                </v:shape>
                <v:shape id="Text Box 268" o:spid="_x0000_s1053" type="#_x0000_t202" style="position:absolute;left:4116;top:6675;width:3637;height:1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" filled="f" stroked="f">
                  <v:textbox inset="0,0,0,0">
                    <w:txbxContent>
                      <w:p w:rsidR="00672A74" w:rsidRDefault="00672A74">
                        <w:pPr>
                          <w:spacing w:line="830" w:lineRule="exact"/>
                          <w:ind w:left="5" w:right="18"/>
                          <w:jc w:val="center"/>
                          <w:rPr>
                            <w:rFonts w:ascii="Tahoma"/>
                            <w:b/>
                            <w:sz w:val="72"/>
                          </w:rPr>
                        </w:pPr>
                        <w:r>
                          <w:rPr>
                            <w:rFonts w:ascii="Tahoma" w:eastAsia="Tahoma" w:hAnsi="Tahoma"/>
                            <w:b/>
                            <w:bCs/>
                            <w:color w:val="585050"/>
                            <w:w w:val="90"/>
                            <w:sz w:val="72"/>
                            <w:szCs w:val="72"/>
                            <w:lang w:val="cy-GB"/>
                          </w:rPr>
                          <w:t>3%</w:t>
                        </w:r>
                      </w:p>
                      <w:p w:rsidR="00672A74" w:rsidRDefault="00672A74">
                        <w:pPr>
                          <w:spacing w:line="235" w:lineRule="auto"/>
                          <w:ind w:left="-1" w:right="18"/>
                          <w:jc w:val="center"/>
                          <w:rPr>
                            <w:rFonts w:ascii="Tahoma"/>
                            <w:b/>
                            <w:sz w:val="48"/>
                          </w:rPr>
                        </w:pPr>
                        <w:r>
                          <w:rPr>
                            <w:rFonts w:ascii="Tahoma" w:eastAsia="Tahoma" w:hAnsi="Tahoma"/>
                            <w:b/>
                            <w:bCs/>
                            <w:color w:val="585050"/>
                            <w:w w:val="95"/>
                            <w:sz w:val="48"/>
                            <w:szCs w:val="48"/>
                            <w:lang w:val="cy-GB"/>
                          </w:rPr>
                          <w:t>Ymchwil a chostau ychwanegol</w:t>
                        </w:r>
                      </w:p>
                    </w:txbxContent>
                  </v:textbox>
                </v:shape>
                <w10:wrap type="topAndBottom" anchorx="page"/>
              </v:group>
            </w:pict>
          </mc:Fallback>
        </mc:AlternateContent>
      </w: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672A74">
      <w:pPr>
        <w:spacing w:before="233"/>
        <w:ind w:right="690"/>
        <w:jc w:val="right"/>
        <w:rPr>
          <w:rFonts w:ascii="Tahoma"/>
          <w:b/>
          <w:sz w:val="36"/>
        </w:rPr>
      </w:pPr>
      <w:r>
        <w:rPr>
          <w:rFonts w:ascii="Tahoma" w:eastAsia="Tahoma" w:hAnsi="Tahoma"/>
          <w:b/>
          <w:bCs/>
          <w:w w:val="91"/>
          <w:sz w:val="36"/>
          <w:szCs w:val="36"/>
          <w:lang w:val="cy-GB"/>
        </w:rPr>
        <w:t xml:space="preserve">3 </w:t>
      </w:r>
    </w:p>
    <w:p w:rsidR="003B34E0" w:rsidRDefault="003B34E0">
      <w:pPr>
        <w:jc w:val="right"/>
        <w:rPr>
          <w:rFonts w:ascii="Tahoma"/>
          <w:sz w:val="36"/>
        </w:rPr>
        <w:sectPr w:rsidR="003B34E0">
          <w:pgSz w:w="11910" w:h="16850"/>
          <w:pgMar w:top="0" w:right="0" w:bottom="280" w:left="0" w:header="720" w:footer="720" w:gutter="0"/>
          <w:cols w:space="720"/>
        </w:sectPr>
      </w:pPr>
    </w:p>
    <w:p w:rsidR="003B34E0" w:rsidRDefault="00672A74">
      <w:pPr>
        <w:pStyle w:val="CorffyTestun"/>
        <w:rPr>
          <w:rFonts w:ascii="Tahoma"/>
          <w:b/>
          <w:sz w:val="20"/>
        </w:rPr>
      </w:pPr>
      <w:r>
        <w:rPr>
          <w:noProof/>
          <w:lang w:val="cy-GB" w:eastAsia="cy-GB"/>
        </w:rPr>
        <w:lastRenderedPageBreak/>
        <mc:AlternateContent>
          <mc:Choice Requires="wps">
            <w:drawing>
              <wp:anchor distT="0" distB="0" distL="114300" distR="114300" simplePos="0" relativeHeight="251772928" behindDoc="1" locked="0" layoutInCell="1" allowOverlap="1">
                <wp:simplePos x="0" y="0"/>
                <wp:positionH relativeFrom="page">
                  <wp:posOffset>0</wp:posOffset>
                </wp:positionH>
                <wp:positionV relativeFrom="page">
                  <wp:posOffset>0</wp:posOffset>
                </wp:positionV>
                <wp:extent cx="7562850" cy="10696575"/>
                <wp:effectExtent l="0" t="0" r="0" b="0"/>
                <wp:wrapNone/>
                <wp:docPr id="300" name="Rectangle 2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2850" cy="10696575"/>
                        </a:xfrm>
                        <a:prstGeom prst="rect">
                          <a:avLst/>
                        </a:prstGeom>
                        <a:solidFill>
                          <a:srgbClr val="D0DD7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rect id="Rectangle 266" o:spid="_x0000_s1104" style="width:595.5pt;height:842.25pt;margin-top:0;margin-left:0;mso-height-percent:0;mso-height-relative:page;mso-position-horizontal-relative:page;mso-position-vertical-relative:page;mso-width-percent:0;mso-width-relative:page;mso-wrap-distance-bottom:0;mso-wrap-distance-left:9pt;mso-wrap-distance-right:9pt;mso-wrap-distance-top:0;mso-wrap-style:square;position:absolute;visibility:visible;v-text-anchor:top;z-index:-251542528" fillcolor="#d0dd7d" stroked="f"/>
            </w:pict>
          </mc:Fallback>
        </mc:AlternateContent>
      </w:r>
      <w:r>
        <w:rPr>
          <w:noProof/>
          <w:lang w:val="cy-GB" w:eastAsia="cy-GB"/>
        </w:rPr>
        <mc:AlternateContent>
          <mc:Choice Requires="wpg">
            <w:drawing>
              <wp:anchor distT="0" distB="0" distL="114300" distR="114300" simplePos="0" relativeHeight="251693056" behindDoc="0" locked="0" layoutInCell="1" allowOverlap="1">
                <wp:simplePos x="0" y="0"/>
                <wp:positionH relativeFrom="page">
                  <wp:posOffset>0</wp:posOffset>
                </wp:positionH>
                <wp:positionV relativeFrom="page">
                  <wp:posOffset>0</wp:posOffset>
                </wp:positionV>
                <wp:extent cx="7562850" cy="932180"/>
                <wp:effectExtent l="0" t="0" r="0" b="0"/>
                <wp:wrapNone/>
                <wp:docPr id="297" name="Group 263"/>
                <wp:cNvGraphicFramePr/>
                <a:graphic xmlns:a="http://schemas.openxmlformats.org/drawingml/2006/main">
                  <a:graphicData uri="http://schemas.microsoft.com/office/word/2010/wordprocessingGroup">
                    <wpg:wgp>
                      <wpg:cNvGrpSpPr/>
                      <wpg:grpSpPr>
                        <a:xfrm>
                          <a:off x="0" y="0"/>
                          <a:ext cx="7562850" cy="932180"/>
                          <a:chOff x="0" y="0"/>
                          <a:chExt cx="11910" cy="1468"/>
                        </a:xfrm>
                      </wpg:grpSpPr>
                      <wps:wsp>
                        <wps:cNvPr id="298" name="Rectangle 265"/>
                        <wps:cNvSpPr>
                          <a:spLocks noChangeArrowheads="1"/>
                        </wps:cNvSpPr>
                        <wps:spPr bwMode="auto">
                          <a:xfrm>
                            <a:off x="0" y="0"/>
                            <a:ext cx="11910" cy="1468"/>
                          </a:xfrm>
                          <a:prstGeom prst="rect">
                            <a:avLst/>
                          </a:prstGeom>
                          <a:solidFill>
                            <a:srgbClr val="9DB01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s:wsp>
                        <wps:cNvPr id="299" name="Text Box 264"/>
                        <wps:cNvSpPr txBox="1">
                          <a:spLocks noChangeArrowheads="1"/>
                        </wps:cNvSpPr>
                        <wps:spPr bwMode="auto">
                          <a:xfrm>
                            <a:off x="0" y="0"/>
                            <a:ext cx="11910" cy="14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A74" w:rsidRDefault="00672A74">
                              <w:pPr>
                                <w:spacing w:before="382"/>
                                <w:ind w:left="832"/>
                                <w:rPr>
                                  <w:rFonts w:ascii="Tahoma"/>
                                  <w:b/>
                                  <w:sz w:val="56"/>
                                </w:rPr>
                              </w:pPr>
                              <w:r>
                                <w:rPr>
                                  <w:rFonts w:ascii="Tahoma" w:eastAsia="Tahoma" w:hAnsi="Tahoma"/>
                                  <w:b/>
                                  <w:bCs/>
                                  <w:color w:val="585050"/>
                                  <w:w w:val="95"/>
                                  <w:sz w:val="56"/>
                                  <w:szCs w:val="56"/>
                                  <w:lang w:val="cy-GB"/>
                                </w:rPr>
                                <w:t>Uchafbwyntiau Codi Arian</w:t>
                              </w:r>
                            </w:p>
                          </w:txbxContent>
                        </wps:txbx>
                        <wps:bodyPr rot="0" vert="horz" wrap="square" lIns="0" tIns="0" rIns="0" bIns="0" anchor="t" anchorCtr="0" upright="1"/>
                      </wps:wsp>
                    </wpg:wgp>
                  </a:graphicData>
                </a:graphic>
                <wp14:sizeRelH relativeFrom="page">
                  <wp14:pctWidth>0</wp14:pctWidth>
                </wp14:sizeRelH>
                <wp14:sizeRelV relativeFrom="page">
                  <wp14:pctHeight>0</wp14:pctHeight>
                </wp14:sizeRelV>
              </wp:anchor>
            </w:drawing>
          </mc:Choice>
          <mc:Fallback>
            <w:pict>
              <v:group id="Group 263" o:spid="_x0000_s1054" style="position:absolute;margin-left:0;margin-top:0;width:595.5pt;height:73.4pt;z-index:251693056;mso-position-horizontal-relative:page;mso-position-vertical-relative:page" coordsize="11910,14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">
                <v:rect id="Rectangle 265" o:spid="_x0000_s1055" style="position:absolute;width:11910;height:14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" fillcolor="#9db01d" stroked="f"/>
                <v:shape id="Text Box 264" o:spid="_x0000_s1056" type="#_x0000_t202" style="position:absolute;width:11910;height:14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" filled="f" stroked="f">
                  <v:textbox inset="0,0,0,0">
                    <w:txbxContent>
                      <w:p w:rsidR="00672A74" w:rsidRDefault="00672A74">
                        <w:pPr>
                          <w:spacing w:before="382"/>
                          <w:ind w:left="832"/>
                          <w:rPr>
                            <w:rFonts w:ascii="Tahoma"/>
                            <w:b/>
                            <w:sz w:val="56"/>
                          </w:rPr>
                        </w:pPr>
                        <w:r>
                          <w:rPr>
                            <w:rFonts w:ascii="Tahoma" w:eastAsia="Tahoma" w:hAnsi="Tahoma"/>
                            <w:b/>
                            <w:bCs/>
                            <w:color w:val="585050"/>
                            <w:w w:val="95"/>
                            <w:sz w:val="56"/>
                            <w:szCs w:val="56"/>
                            <w:lang w:val="cy-GB"/>
                          </w:rPr>
                          <w:t>Uchafbwyntiau Codi Arian</w:t>
                        </w:r>
                      </w:p>
                    </w:txbxContent>
                  </v:textbox>
                </v:shape>
                <w10:wrap anchorx="page" anchory="page"/>
              </v:group>
            </w:pict>
          </mc:Fallback>
        </mc:AlternateContent>
      </w: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spacing w:before="1" w:after="1"/>
        <w:rPr>
          <w:rFonts w:ascii="Tahoma"/>
          <w:b/>
          <w:sz w:val="19"/>
        </w:rPr>
      </w:pPr>
    </w:p>
    <w:p w:rsidR="003B34E0" w:rsidRDefault="00672A74">
      <w:pPr>
        <w:tabs>
          <w:tab w:val="left" w:pos="4177"/>
          <w:tab w:val="left" w:pos="7963"/>
        </w:tabs>
        <w:ind w:left="426"/>
        <w:rPr>
          <w:rFonts w:ascii="Tahoma"/>
          <w:sz w:val="20"/>
        </w:rPr>
      </w:pPr>
      <w:r>
        <w:rPr>
          <w:rFonts w:ascii="Tahoma"/>
          <w:noProof/>
          <w:sz w:val="20"/>
          <w:lang w:val="cy-GB" w:eastAsia="cy-GB"/>
        </w:rPr>
        <w:drawing>
          <wp:inline distT="0" distB="0" distL="0" distR="0">
            <wp:extent cx="2209804" cy="2209800"/>
            <wp:effectExtent l="0" t="0" r="0" b="0"/>
            <wp:docPr id="17" name="image1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9.jpeg"/>
                    <pic:cNvPicPr/>
                  </pic:nvPicPr>
                  <pic:blipFill>
                    <a:blip r:embed="rId40" cstate="print"/>
                    <a:stretch>
                      <a:fillRect/>
                    </a:stretch>
                  </pic:blipFill>
                  <pic:spPr>
                    <a:xfrm>
                      <a:off x="0" y="0"/>
                      <a:ext cx="2209804" cy="2209800"/>
                    </a:xfrm>
                    <a:prstGeom prst="rect">
                      <a:avLst/>
                    </a:prstGeom>
                  </pic:spPr>
                </pic:pic>
              </a:graphicData>
            </a:graphic>
          </wp:inline>
        </w:drawing>
      </w:r>
      <w:r>
        <w:rPr>
          <w:rFonts w:ascii="Tahoma"/>
          <w:sz w:val="20"/>
        </w:rPr>
        <w:tab/>
      </w:r>
      <w:r>
        <w:rPr>
          <w:rFonts w:ascii="Tahoma"/>
          <w:noProof/>
          <w:sz w:val="20"/>
          <w:lang w:val="cy-GB" w:eastAsia="cy-GB"/>
        </w:rPr>
        <w:drawing>
          <wp:inline distT="0" distB="0" distL="0" distR="0">
            <wp:extent cx="2209804" cy="2209800"/>
            <wp:effectExtent l="0" t="0" r="0" b="0"/>
            <wp:docPr id="19" name="image2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20.jpeg"/>
                    <pic:cNvPicPr/>
                  </pic:nvPicPr>
                  <pic:blipFill>
                    <a:blip r:embed="rId41" cstate="print"/>
                    <a:stretch>
                      <a:fillRect/>
                    </a:stretch>
                  </pic:blipFill>
                  <pic:spPr>
                    <a:xfrm>
                      <a:off x="0" y="0"/>
                      <a:ext cx="2209804" cy="2209800"/>
                    </a:xfrm>
                    <a:prstGeom prst="rect">
                      <a:avLst/>
                    </a:prstGeom>
                  </pic:spPr>
                </pic:pic>
              </a:graphicData>
            </a:graphic>
          </wp:inline>
        </w:drawing>
      </w:r>
      <w:r>
        <w:rPr>
          <w:rFonts w:ascii="Tahoma"/>
          <w:sz w:val="20"/>
        </w:rPr>
        <w:tab/>
      </w:r>
      <w:r>
        <w:rPr>
          <w:rFonts w:ascii="Tahoma"/>
          <w:noProof/>
          <w:sz w:val="20"/>
          <w:lang w:val="cy-GB" w:eastAsia="cy-GB"/>
        </w:rPr>
        <w:drawing>
          <wp:inline distT="0" distB="0" distL="0" distR="0">
            <wp:extent cx="2209804" cy="2209800"/>
            <wp:effectExtent l="0" t="0" r="0" b="0"/>
            <wp:docPr id="21" name="image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21.jpeg"/>
                    <pic:cNvPicPr/>
                  </pic:nvPicPr>
                  <pic:blipFill>
                    <a:blip r:embed="rId42" cstate="print"/>
                    <a:stretch>
                      <a:fillRect/>
                    </a:stretch>
                  </pic:blipFill>
                  <pic:spPr>
                    <a:xfrm>
                      <a:off x="0" y="0"/>
                      <a:ext cx="2209804" cy="2209800"/>
                    </a:xfrm>
                    <a:prstGeom prst="rect">
                      <a:avLst/>
                    </a:prstGeom>
                  </pic:spPr>
                </pic:pic>
              </a:graphicData>
            </a:graphic>
          </wp:inline>
        </w:drawing>
      </w:r>
    </w:p>
    <w:p w:rsidR="003B34E0" w:rsidRDefault="00672A74">
      <w:pPr>
        <w:pStyle w:val="CorffyTestun"/>
        <w:spacing w:before="2"/>
        <w:rPr>
          <w:rFonts w:ascii="Tahoma"/>
          <w:b/>
          <w:sz w:val="25"/>
        </w:rPr>
      </w:pPr>
      <w:r>
        <w:rPr>
          <w:noProof/>
          <w:lang w:val="cy-GB" w:eastAsia="cy-GB"/>
        </w:rPr>
        <w:drawing>
          <wp:anchor distT="0" distB="0" distL="0" distR="0" simplePos="0" relativeHeight="251658240" behindDoc="0" locked="0" layoutInCell="1" allowOverlap="1">
            <wp:simplePos x="0" y="0"/>
            <wp:positionH relativeFrom="page">
              <wp:posOffset>270902</wp:posOffset>
            </wp:positionH>
            <wp:positionV relativeFrom="paragraph">
              <wp:posOffset>217842</wp:posOffset>
            </wp:positionV>
            <wp:extent cx="2209804" cy="2209800"/>
            <wp:effectExtent l="0" t="0" r="0" b="0"/>
            <wp:wrapTopAndBottom/>
            <wp:docPr id="23" name="image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22.jpeg"/>
                    <pic:cNvPicPr/>
                  </pic:nvPicPr>
                  <pic:blipFill>
                    <a:blip r:embed="rId43" cstate="print"/>
                    <a:stretch>
                      <a:fillRect/>
                    </a:stretch>
                  </pic:blipFill>
                  <pic:spPr>
                    <a:xfrm>
                      <a:off x="0" y="0"/>
                      <a:ext cx="2209804" cy="2209800"/>
                    </a:xfrm>
                    <a:prstGeom prst="rect">
                      <a:avLst/>
                    </a:prstGeom>
                  </pic:spPr>
                </pic:pic>
              </a:graphicData>
            </a:graphic>
          </wp:anchor>
        </w:drawing>
      </w:r>
      <w:r>
        <w:rPr>
          <w:noProof/>
          <w:lang w:val="cy-GB" w:eastAsia="cy-GB"/>
        </w:rPr>
        <w:drawing>
          <wp:anchor distT="0" distB="0" distL="0" distR="0" simplePos="0" relativeHeight="251659264" behindDoc="0" locked="0" layoutInCell="1" allowOverlap="1">
            <wp:simplePos x="0" y="0"/>
            <wp:positionH relativeFrom="page">
              <wp:posOffset>2673590</wp:posOffset>
            </wp:positionH>
            <wp:positionV relativeFrom="paragraph">
              <wp:posOffset>217842</wp:posOffset>
            </wp:positionV>
            <wp:extent cx="2209804" cy="2209800"/>
            <wp:effectExtent l="0" t="0" r="0" b="0"/>
            <wp:wrapTopAndBottom/>
            <wp:docPr id="25" name="image2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23.jpeg"/>
                    <pic:cNvPicPr/>
                  </pic:nvPicPr>
                  <pic:blipFill>
                    <a:blip r:embed="rId44" cstate="print"/>
                    <a:stretch>
                      <a:fillRect/>
                    </a:stretch>
                  </pic:blipFill>
                  <pic:spPr>
                    <a:xfrm>
                      <a:off x="0" y="0"/>
                      <a:ext cx="2209804" cy="2209800"/>
                    </a:xfrm>
                    <a:prstGeom prst="rect">
                      <a:avLst/>
                    </a:prstGeom>
                  </pic:spPr>
                </pic:pic>
              </a:graphicData>
            </a:graphic>
          </wp:anchor>
        </w:drawing>
      </w:r>
      <w:r>
        <w:rPr>
          <w:noProof/>
          <w:lang w:val="cy-GB" w:eastAsia="cy-GB"/>
        </w:rPr>
        <w:drawing>
          <wp:anchor distT="0" distB="0" distL="0" distR="0" simplePos="0" relativeHeight="251660288" behindDoc="0" locked="0" layoutInCell="1" allowOverlap="1">
            <wp:simplePos x="0" y="0"/>
            <wp:positionH relativeFrom="page">
              <wp:posOffset>5056839</wp:posOffset>
            </wp:positionH>
            <wp:positionV relativeFrom="paragraph">
              <wp:posOffset>217842</wp:posOffset>
            </wp:positionV>
            <wp:extent cx="2209804" cy="2209800"/>
            <wp:effectExtent l="0" t="0" r="0" b="0"/>
            <wp:wrapTopAndBottom/>
            <wp:docPr id="27" name="image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24.jpeg"/>
                    <pic:cNvPicPr/>
                  </pic:nvPicPr>
                  <pic:blipFill>
                    <a:blip r:embed="rId45" cstate="print"/>
                    <a:stretch>
                      <a:fillRect/>
                    </a:stretch>
                  </pic:blipFill>
                  <pic:spPr>
                    <a:xfrm>
                      <a:off x="0" y="0"/>
                      <a:ext cx="2209804" cy="2209800"/>
                    </a:xfrm>
                    <a:prstGeom prst="rect">
                      <a:avLst/>
                    </a:prstGeom>
                  </pic:spPr>
                </pic:pic>
              </a:graphicData>
            </a:graphic>
          </wp:anchor>
        </w:drawing>
      </w:r>
      <w:r>
        <w:rPr>
          <w:noProof/>
          <w:lang w:val="cy-GB" w:eastAsia="cy-GB"/>
        </w:rPr>
        <w:drawing>
          <wp:anchor distT="0" distB="0" distL="0" distR="0" simplePos="0" relativeHeight="251661312" behindDoc="0" locked="0" layoutInCell="1" allowOverlap="1">
            <wp:simplePos x="0" y="0"/>
            <wp:positionH relativeFrom="page">
              <wp:posOffset>270902</wp:posOffset>
            </wp:positionH>
            <wp:positionV relativeFrom="paragraph">
              <wp:posOffset>2617106</wp:posOffset>
            </wp:positionV>
            <wp:extent cx="2209804" cy="2209800"/>
            <wp:effectExtent l="0" t="0" r="0" b="0"/>
            <wp:wrapTopAndBottom/>
            <wp:docPr id="29" name="image2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25.jpeg"/>
                    <pic:cNvPicPr/>
                  </pic:nvPicPr>
                  <pic:blipFill>
                    <a:blip r:embed="rId46" cstate="print"/>
                    <a:stretch>
                      <a:fillRect/>
                    </a:stretch>
                  </pic:blipFill>
                  <pic:spPr>
                    <a:xfrm>
                      <a:off x="0" y="0"/>
                      <a:ext cx="2209804" cy="2209800"/>
                    </a:xfrm>
                    <a:prstGeom prst="rect">
                      <a:avLst/>
                    </a:prstGeom>
                  </pic:spPr>
                </pic:pic>
              </a:graphicData>
            </a:graphic>
          </wp:anchor>
        </w:drawing>
      </w:r>
      <w:r>
        <w:rPr>
          <w:noProof/>
          <w:lang w:val="cy-GB" w:eastAsia="cy-GB"/>
        </w:rPr>
        <w:drawing>
          <wp:anchor distT="0" distB="0" distL="0" distR="0" simplePos="0" relativeHeight="251662336" behindDoc="0" locked="0" layoutInCell="1" allowOverlap="1">
            <wp:simplePos x="0" y="0"/>
            <wp:positionH relativeFrom="page">
              <wp:posOffset>2673590</wp:posOffset>
            </wp:positionH>
            <wp:positionV relativeFrom="paragraph">
              <wp:posOffset>2617106</wp:posOffset>
            </wp:positionV>
            <wp:extent cx="2221996" cy="2221992"/>
            <wp:effectExtent l="0" t="0" r="0" b="0"/>
            <wp:wrapTopAndBottom/>
            <wp:docPr id="31" name="image2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26.jpeg"/>
                    <pic:cNvPicPr/>
                  </pic:nvPicPr>
                  <pic:blipFill>
                    <a:blip r:embed="rId47" cstate="print"/>
                    <a:stretch>
                      <a:fillRect/>
                    </a:stretch>
                  </pic:blipFill>
                  <pic:spPr>
                    <a:xfrm>
                      <a:off x="0" y="0"/>
                      <a:ext cx="2221996" cy="2221992"/>
                    </a:xfrm>
                    <a:prstGeom prst="rect">
                      <a:avLst/>
                    </a:prstGeom>
                  </pic:spPr>
                </pic:pic>
              </a:graphicData>
            </a:graphic>
          </wp:anchor>
        </w:drawing>
      </w:r>
      <w:r>
        <w:rPr>
          <w:noProof/>
          <w:lang w:val="cy-GB" w:eastAsia="cy-GB"/>
        </w:rPr>
        <w:drawing>
          <wp:anchor distT="0" distB="0" distL="0" distR="0" simplePos="0" relativeHeight="251663360" behindDoc="0" locked="0" layoutInCell="1" allowOverlap="1">
            <wp:simplePos x="0" y="0"/>
            <wp:positionH relativeFrom="page">
              <wp:posOffset>5056839</wp:posOffset>
            </wp:positionH>
            <wp:positionV relativeFrom="paragraph">
              <wp:posOffset>2617106</wp:posOffset>
            </wp:positionV>
            <wp:extent cx="2209804" cy="2209800"/>
            <wp:effectExtent l="0" t="0" r="0" b="0"/>
            <wp:wrapTopAndBottom/>
            <wp:docPr id="33" name="image2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27.jpeg"/>
                    <pic:cNvPicPr/>
                  </pic:nvPicPr>
                  <pic:blipFill>
                    <a:blip r:embed="rId48" cstate="print"/>
                    <a:stretch>
                      <a:fillRect/>
                    </a:stretch>
                  </pic:blipFill>
                  <pic:spPr>
                    <a:xfrm>
                      <a:off x="0" y="0"/>
                      <a:ext cx="2209804" cy="2209800"/>
                    </a:xfrm>
                    <a:prstGeom prst="rect">
                      <a:avLst/>
                    </a:prstGeom>
                  </pic:spPr>
                </pic:pic>
              </a:graphicData>
            </a:graphic>
          </wp:anchor>
        </w:drawing>
      </w:r>
    </w:p>
    <w:p w:rsidR="003B34E0" w:rsidRDefault="003B34E0">
      <w:pPr>
        <w:pStyle w:val="CorffyTestun"/>
        <w:spacing w:before="1"/>
        <w:rPr>
          <w:rFonts w:ascii="Tahoma"/>
          <w:b/>
          <w:sz w:val="19"/>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spacing w:before="3"/>
        <w:rPr>
          <w:rFonts w:ascii="Tahoma"/>
          <w:b/>
          <w:sz w:val="17"/>
        </w:rPr>
      </w:pPr>
    </w:p>
    <w:p w:rsidR="003B34E0" w:rsidRDefault="00672A74">
      <w:pPr>
        <w:spacing w:before="95"/>
        <w:ind w:left="151"/>
        <w:rPr>
          <w:rFonts w:ascii="Tahoma"/>
          <w:b/>
          <w:sz w:val="36"/>
        </w:rPr>
      </w:pPr>
      <w:r>
        <w:rPr>
          <w:noProof/>
          <w:lang w:val="cy-GB" w:eastAsia="cy-GB"/>
        </w:rPr>
        <w:drawing>
          <wp:anchor distT="0" distB="0" distL="0" distR="0" simplePos="0" relativeHeight="251694080" behindDoc="0" locked="0" layoutInCell="1" allowOverlap="1">
            <wp:simplePos x="0" y="0"/>
            <wp:positionH relativeFrom="page">
              <wp:posOffset>2673590</wp:posOffset>
            </wp:positionH>
            <wp:positionV relativeFrom="paragraph">
              <wp:posOffset>-1990891</wp:posOffset>
            </wp:positionV>
            <wp:extent cx="2219157" cy="2219152"/>
            <wp:effectExtent l="0" t="0" r="0" b="0"/>
            <wp:wrapNone/>
            <wp:docPr id="35" name="image2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28.jpeg"/>
                    <pic:cNvPicPr/>
                  </pic:nvPicPr>
                  <pic:blipFill>
                    <a:blip r:embed="rId49" cstate="print"/>
                    <a:stretch>
                      <a:fillRect/>
                    </a:stretch>
                  </pic:blipFill>
                  <pic:spPr>
                    <a:xfrm>
                      <a:off x="0" y="0"/>
                      <a:ext cx="2219157" cy="2219152"/>
                    </a:xfrm>
                    <a:prstGeom prst="rect">
                      <a:avLst/>
                    </a:prstGeom>
                  </pic:spPr>
                </pic:pic>
              </a:graphicData>
            </a:graphic>
          </wp:anchor>
        </w:drawing>
      </w:r>
      <w:r>
        <w:rPr>
          <w:noProof/>
          <w:lang w:val="cy-GB" w:eastAsia="cy-GB"/>
        </w:rPr>
        <w:drawing>
          <wp:anchor distT="0" distB="0" distL="0" distR="0" simplePos="0" relativeHeight="251695104" behindDoc="0" locked="0" layoutInCell="1" allowOverlap="1">
            <wp:simplePos x="0" y="0"/>
            <wp:positionH relativeFrom="page">
              <wp:posOffset>270902</wp:posOffset>
            </wp:positionH>
            <wp:positionV relativeFrom="paragraph">
              <wp:posOffset>-1990891</wp:posOffset>
            </wp:positionV>
            <wp:extent cx="2219157" cy="2219152"/>
            <wp:effectExtent l="0" t="0" r="0" b="0"/>
            <wp:wrapNone/>
            <wp:docPr id="37" name="image2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29.jpeg"/>
                    <pic:cNvPicPr/>
                  </pic:nvPicPr>
                  <pic:blipFill>
                    <a:blip r:embed="rId50" cstate="print"/>
                    <a:stretch>
                      <a:fillRect/>
                    </a:stretch>
                  </pic:blipFill>
                  <pic:spPr>
                    <a:xfrm>
                      <a:off x="0" y="0"/>
                      <a:ext cx="2219157" cy="2219152"/>
                    </a:xfrm>
                    <a:prstGeom prst="rect">
                      <a:avLst/>
                    </a:prstGeom>
                  </pic:spPr>
                </pic:pic>
              </a:graphicData>
            </a:graphic>
          </wp:anchor>
        </w:drawing>
      </w:r>
      <w:r>
        <w:rPr>
          <w:noProof/>
          <w:lang w:val="cy-GB" w:eastAsia="cy-GB"/>
        </w:rPr>
        <w:drawing>
          <wp:anchor distT="0" distB="0" distL="0" distR="0" simplePos="0" relativeHeight="251696128" behindDoc="0" locked="0" layoutInCell="1" allowOverlap="1">
            <wp:simplePos x="0" y="0"/>
            <wp:positionH relativeFrom="page">
              <wp:posOffset>5056839</wp:posOffset>
            </wp:positionH>
            <wp:positionV relativeFrom="paragraph">
              <wp:posOffset>-1990891</wp:posOffset>
            </wp:positionV>
            <wp:extent cx="2219157" cy="2219152"/>
            <wp:effectExtent l="0" t="0" r="0" b="0"/>
            <wp:wrapNone/>
            <wp:docPr id="39" name="image3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30.jpeg"/>
                    <pic:cNvPicPr/>
                  </pic:nvPicPr>
                  <pic:blipFill>
                    <a:blip r:embed="rId51" cstate="print"/>
                    <a:stretch>
                      <a:fillRect/>
                    </a:stretch>
                  </pic:blipFill>
                  <pic:spPr>
                    <a:xfrm>
                      <a:off x="0" y="0"/>
                      <a:ext cx="2219157" cy="2219152"/>
                    </a:xfrm>
                    <a:prstGeom prst="rect">
                      <a:avLst/>
                    </a:prstGeom>
                  </pic:spPr>
                </pic:pic>
              </a:graphicData>
            </a:graphic>
          </wp:anchor>
        </w:drawing>
      </w:r>
      <w:r>
        <w:rPr>
          <w:rFonts w:ascii="Tahoma" w:eastAsia="Tahoma" w:hAnsi="Tahoma"/>
          <w:b/>
          <w:bCs/>
          <w:w w:val="91"/>
          <w:sz w:val="36"/>
          <w:szCs w:val="36"/>
          <w:lang w:val="cy-GB"/>
        </w:rPr>
        <w:t xml:space="preserve">4 </w:t>
      </w:r>
    </w:p>
    <w:p w:rsidR="003B34E0" w:rsidRDefault="003B34E0">
      <w:pPr>
        <w:rPr>
          <w:rFonts w:ascii="Tahoma"/>
          <w:sz w:val="36"/>
        </w:rPr>
        <w:sectPr w:rsidR="003B34E0">
          <w:pgSz w:w="11910" w:h="16850"/>
          <w:pgMar w:top="0" w:right="0" w:bottom="0" w:left="0" w:header="720" w:footer="720" w:gutter="0"/>
          <w:cols w:space="720"/>
        </w:sectPr>
      </w:pPr>
    </w:p>
    <w:p w:rsidR="003B34E0" w:rsidRDefault="00672A74">
      <w:pPr>
        <w:pStyle w:val="CorffyTestun"/>
        <w:rPr>
          <w:rFonts w:ascii="Tahoma"/>
          <w:b/>
          <w:sz w:val="20"/>
        </w:rPr>
      </w:pPr>
      <w:r>
        <w:rPr>
          <w:noProof/>
          <w:lang w:val="cy-GB" w:eastAsia="cy-GB"/>
        </w:rPr>
        <w:lastRenderedPageBreak/>
        <mc:AlternateContent>
          <mc:Choice Requires="wps">
            <w:drawing>
              <wp:anchor distT="0" distB="0" distL="114300" distR="114300" simplePos="0" relativeHeight="251774976" behindDoc="1" locked="0" layoutInCell="1" allowOverlap="1">
                <wp:simplePos x="0" y="0"/>
                <wp:positionH relativeFrom="page">
                  <wp:posOffset>0</wp:posOffset>
                </wp:positionH>
                <wp:positionV relativeFrom="page">
                  <wp:posOffset>1071245</wp:posOffset>
                </wp:positionV>
                <wp:extent cx="7562850" cy="9625330"/>
                <wp:effectExtent l="0" t="0" r="0" b="0"/>
                <wp:wrapNone/>
                <wp:docPr id="296" name="Rectangle 2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2850" cy="9625330"/>
                        </a:xfrm>
                        <a:prstGeom prst="rect">
                          <a:avLst/>
                        </a:prstGeom>
                        <a:solidFill>
                          <a:srgbClr val="F1F1D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rect id="Rectangle 262" o:spid="_x0000_s1108" style="width:595.5pt;height:757.9pt;margin-top:84.35pt;margin-left:0;mso-height-percent:0;mso-height-relative:page;mso-position-horizontal-relative:page;mso-position-vertical-relative:page;mso-width-percent:0;mso-width-relative:page;mso-wrap-distance-bottom:0;mso-wrap-distance-left:9pt;mso-wrap-distance-right:9pt;mso-wrap-distance-top:0;mso-wrap-style:square;position:absolute;visibility:visible;v-text-anchor:top;z-index:-251540480" fillcolor="#f1f1da" stroked="f"/>
            </w:pict>
          </mc:Fallback>
        </mc:AlternateContent>
      </w: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spacing w:before="7"/>
        <w:rPr>
          <w:rFonts w:ascii="Tahoma"/>
          <w:b/>
          <w:sz w:val="15"/>
        </w:rPr>
      </w:pPr>
    </w:p>
    <w:p w:rsidR="003B34E0" w:rsidRDefault="00672A74">
      <w:pPr>
        <w:spacing w:before="58" w:line="254" w:lineRule="auto"/>
        <w:ind w:left="3673" w:right="559"/>
        <w:rPr>
          <w:sz w:val="27"/>
        </w:rPr>
      </w:pPr>
      <w:r>
        <w:rPr>
          <w:noProof/>
          <w:lang w:val="cy-GB" w:eastAsia="cy-GB"/>
        </w:rPr>
        <mc:AlternateContent>
          <mc:Choice Requires="wpg">
            <w:drawing>
              <wp:anchor distT="0" distB="0" distL="114300" distR="114300" simplePos="0" relativeHeight="251698176" behindDoc="0" locked="0" layoutInCell="1" allowOverlap="1">
                <wp:simplePos x="0" y="0"/>
                <wp:positionH relativeFrom="page">
                  <wp:posOffset>0</wp:posOffset>
                </wp:positionH>
                <wp:positionV relativeFrom="paragraph">
                  <wp:posOffset>-1346835</wp:posOffset>
                </wp:positionV>
                <wp:extent cx="7562850" cy="1071880"/>
                <wp:effectExtent l="0" t="0" r="0" b="0"/>
                <wp:wrapNone/>
                <wp:docPr id="293" name="Group 259"/>
                <wp:cNvGraphicFramePr/>
                <a:graphic xmlns:a="http://schemas.openxmlformats.org/drawingml/2006/main">
                  <a:graphicData uri="http://schemas.microsoft.com/office/word/2010/wordprocessingGroup">
                    <wpg:wgp>
                      <wpg:cNvGrpSpPr/>
                      <wpg:grpSpPr>
                        <a:xfrm>
                          <a:off x="0" y="0"/>
                          <a:ext cx="7562850" cy="1071880"/>
                          <a:chOff x="0" y="-2121"/>
                          <a:chExt cx="11910" cy="1688"/>
                        </a:xfrm>
                      </wpg:grpSpPr>
                      <wps:wsp>
                        <wps:cNvPr id="294" name="Rectangle 261"/>
                        <wps:cNvSpPr>
                          <a:spLocks noChangeArrowheads="1"/>
                        </wps:cNvSpPr>
                        <wps:spPr bwMode="auto">
                          <a:xfrm>
                            <a:off x="0" y="-2121"/>
                            <a:ext cx="11910" cy="1688"/>
                          </a:xfrm>
                          <a:prstGeom prst="rect">
                            <a:avLst/>
                          </a:prstGeom>
                          <a:solidFill>
                            <a:srgbClr val="9DB01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s:wsp>
                        <wps:cNvPr id="295" name="Text Box 260"/>
                        <wps:cNvSpPr txBox="1">
                          <a:spLocks noChangeArrowheads="1"/>
                        </wps:cNvSpPr>
                        <wps:spPr bwMode="auto">
                          <a:xfrm>
                            <a:off x="0" y="-2121"/>
                            <a:ext cx="11910" cy="16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A74" w:rsidRDefault="00672A74">
                              <w:pPr>
                                <w:spacing w:before="491"/>
                                <w:ind w:left="832"/>
                                <w:rPr>
                                  <w:rFonts w:ascii="Tahoma"/>
                                  <w:b/>
                                  <w:sz w:val="56"/>
                                </w:rPr>
                              </w:pPr>
                              <w:r>
                                <w:rPr>
                                  <w:rFonts w:ascii="Tahoma" w:eastAsia="Tahoma" w:hAnsi="Tahoma"/>
                                  <w:b/>
                                  <w:bCs/>
                                  <w:color w:val="585050"/>
                                  <w:w w:val="95"/>
                                  <w:sz w:val="56"/>
                                  <w:szCs w:val="56"/>
                                  <w:lang w:val="cy-GB"/>
                                </w:rPr>
                                <w:t>Ebrill - Mehefin 2019</w:t>
                              </w:r>
                            </w:p>
                          </w:txbxContent>
                        </wps:txbx>
                        <wps:bodyPr rot="0" vert="horz" wrap="square" lIns="0" tIns="0" rIns="0" bIns="0" anchor="t" anchorCtr="0" upright="1"/>
                      </wps:wsp>
                    </wpg:wgp>
                  </a:graphicData>
                </a:graphic>
                <wp14:sizeRelH relativeFrom="page">
                  <wp14:pctWidth>0</wp14:pctWidth>
                </wp14:sizeRelH>
                <wp14:sizeRelV relativeFrom="page">
                  <wp14:pctHeight>0</wp14:pctHeight>
                </wp14:sizeRelV>
              </wp:anchor>
            </w:drawing>
          </mc:Choice>
          <mc:Fallback>
            <w:pict>
              <v:group id="Group 259" o:spid="_x0000_s1057" style="position:absolute;left:0;text-align:left;margin-left:0;margin-top:-106.05pt;width:595.5pt;height:84.4pt;z-index:251698176;mso-position-horizontal-relative:page" coordorigin=",-2121" coordsize="11910,16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">
                <v:rect id="Rectangle 261" o:spid="_x0000_s1058" style="position:absolute;top:-2121;width:11910;height:16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" fillcolor="#9db01d" stroked="f"/>
                <v:shape id="Text Box 260" o:spid="_x0000_s1059" type="#_x0000_t202" style="position:absolute;top:-2121;width:11910;height:16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" filled="f" stroked="f">
                  <v:textbox inset="0,0,0,0">
                    <w:txbxContent>
                      <w:p w:rsidR="00672A74" w:rsidRDefault="00672A74">
                        <w:pPr>
                          <w:spacing w:before="491"/>
                          <w:ind w:left="832"/>
                          <w:rPr>
                            <w:rFonts w:ascii="Tahoma"/>
                            <w:b/>
                            <w:sz w:val="56"/>
                          </w:rPr>
                        </w:pPr>
                        <w:r>
                          <w:rPr>
                            <w:rFonts w:ascii="Tahoma" w:eastAsia="Tahoma" w:hAnsi="Tahoma"/>
                            <w:b/>
                            <w:bCs/>
                            <w:color w:val="585050"/>
                            <w:w w:val="95"/>
                            <w:sz w:val="56"/>
                            <w:szCs w:val="56"/>
                            <w:lang w:val="cy-GB"/>
                          </w:rPr>
                          <w:t>Ebrill - Mehefin 2019</w:t>
                        </w:r>
                      </w:p>
                    </w:txbxContent>
                  </v:textbox>
                </v:shape>
                <w10:wrap anchorx="page"/>
              </v:group>
            </w:pict>
          </mc:Fallback>
        </mc:AlternateContent>
      </w:r>
      <w:r>
        <w:rPr>
          <w:noProof/>
          <w:lang w:val="cy-GB" w:eastAsia="cy-GB"/>
        </w:rPr>
        <mc:AlternateContent>
          <mc:Choice Requires="wpg">
            <w:drawing>
              <wp:anchor distT="0" distB="0" distL="114300" distR="114300" simplePos="0" relativeHeight="251699200" behindDoc="0" locked="0" layoutInCell="1" allowOverlap="1">
                <wp:simplePos x="0" y="0"/>
                <wp:positionH relativeFrom="page">
                  <wp:posOffset>171450</wp:posOffset>
                </wp:positionH>
                <wp:positionV relativeFrom="paragraph">
                  <wp:posOffset>-138430</wp:posOffset>
                </wp:positionV>
                <wp:extent cx="2009140" cy="2006600"/>
                <wp:effectExtent l="0" t="0" r="0" b="0"/>
                <wp:wrapNone/>
                <wp:docPr id="290" name="Group 256"/>
                <wp:cNvGraphicFramePr/>
                <a:graphic xmlns:a="http://schemas.openxmlformats.org/drawingml/2006/main">
                  <a:graphicData uri="http://schemas.microsoft.com/office/word/2010/wordprocessingGroup">
                    <wpg:wgp>
                      <wpg:cNvGrpSpPr/>
                      <wpg:grpSpPr>
                        <a:xfrm>
                          <a:off x="0" y="0"/>
                          <a:ext cx="2009140" cy="2006600"/>
                          <a:chOff x="270" y="-218"/>
                          <a:chExt cx="3164" cy="3160"/>
                        </a:xfrm>
                      </wpg:grpSpPr>
                      <pic:pic xmlns:pic="http://schemas.openxmlformats.org/drawingml/2006/picture">
                        <pic:nvPicPr>
                          <pic:cNvPr id="291" name="Picture 258"/>
                          <pic:cNvPicPr>
                            <a:picLocks noChangeAspect="1" noChangeArrowheads="1"/>
                          </pic:cNvPicPr>
                        </pic:nvPicPr>
                        <pic:blipFill>
                          <a:blip r:embed="rId52">
                            <a:extLst>
                              <a:ext uri="{28A0092B-C50C-407E-A947-70E740481C1C}">
                                <a14:useLocalDpi xmlns:a14="http://schemas.microsoft.com/office/drawing/2010/main" val="0"/>
                              </a:ext>
                            </a:extLst>
                          </a:blip>
                          <a:stretch>
                            <a:fillRect/>
                          </a:stretch>
                        </pic:blipFill>
                        <pic:spPr bwMode="auto">
                          <a:xfrm>
                            <a:off x="298" y="-184"/>
                            <a:ext cx="3107" cy="3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92" name="AutoShape 257"/>
                        <wps:cNvSpPr/>
                        <wps:spPr bwMode="auto">
                          <a:xfrm>
                            <a:off x="269" y="-219"/>
                            <a:ext cx="3164" cy="3160"/>
                          </a:xfrm>
                          <a:custGeom>
                            <a:avLst/>
                            <a:gdLst>
                              <a:gd name="T0" fmla="+- 0 1203 270"/>
                              <a:gd name="T1" fmla="*/ T0 w 3164"/>
                              <a:gd name="T2" fmla="+- 0 2802 -218"/>
                              <a:gd name="T3" fmla="*/ 2802 h 3160"/>
                              <a:gd name="T4" fmla="+- 0 953 270"/>
                              <a:gd name="T5" fmla="*/ T4 w 3164"/>
                              <a:gd name="T6" fmla="+- 0 2662 -218"/>
                              <a:gd name="T7" fmla="*/ 2662 h 3160"/>
                              <a:gd name="T8" fmla="+- 0 734 270"/>
                              <a:gd name="T9" fmla="*/ T8 w 3164"/>
                              <a:gd name="T10" fmla="+- 0 2462 -218"/>
                              <a:gd name="T11" fmla="*/ 2462 h 3160"/>
                              <a:gd name="T12" fmla="+- 0 551 270"/>
                              <a:gd name="T13" fmla="*/ T12 w 3164"/>
                              <a:gd name="T14" fmla="+- 0 2262 -218"/>
                              <a:gd name="T15" fmla="*/ 2262 h 3160"/>
                              <a:gd name="T16" fmla="+- 0 409 270"/>
                              <a:gd name="T17" fmla="*/ T16 w 3164"/>
                              <a:gd name="T18" fmla="+- 0 2002 -218"/>
                              <a:gd name="T19" fmla="*/ 2002 h 3160"/>
                              <a:gd name="T20" fmla="+- 0 314 270"/>
                              <a:gd name="T21" fmla="*/ T20 w 3164"/>
                              <a:gd name="T22" fmla="+- 0 1722 -218"/>
                              <a:gd name="T23" fmla="*/ 1722 h 3160"/>
                              <a:gd name="T24" fmla="+- 0 272 270"/>
                              <a:gd name="T25" fmla="*/ T24 w 3164"/>
                              <a:gd name="T26" fmla="+- 0 1422 -218"/>
                              <a:gd name="T27" fmla="*/ 1422 h 3160"/>
                              <a:gd name="T28" fmla="+- 0 286 270"/>
                              <a:gd name="T29" fmla="*/ T28 w 3164"/>
                              <a:gd name="T30" fmla="+- 0 1122 -218"/>
                              <a:gd name="T31" fmla="*/ 1122 h 3160"/>
                              <a:gd name="T32" fmla="+- 0 355 270"/>
                              <a:gd name="T33" fmla="*/ T32 w 3164"/>
                              <a:gd name="T34" fmla="+- 0 842 -218"/>
                              <a:gd name="T35" fmla="*/ 842 h 3160"/>
                              <a:gd name="T36" fmla="+- 0 474 270"/>
                              <a:gd name="T37" fmla="*/ T36 w 3164"/>
                              <a:gd name="T38" fmla="+- 0 582 -218"/>
                              <a:gd name="T39" fmla="*/ 582 h 3160"/>
                              <a:gd name="T40" fmla="+- 0 637 270"/>
                              <a:gd name="T41" fmla="*/ T40 w 3164"/>
                              <a:gd name="T42" fmla="+- 0 342 -218"/>
                              <a:gd name="T43" fmla="*/ 342 h 3160"/>
                              <a:gd name="T44" fmla="+- 0 839 270"/>
                              <a:gd name="T45" fmla="*/ T44 w 3164"/>
                              <a:gd name="T46" fmla="+- 0 142 -218"/>
                              <a:gd name="T47" fmla="*/ 142 h 3160"/>
                              <a:gd name="T48" fmla="+- 0 1075 270"/>
                              <a:gd name="T49" fmla="*/ T48 w 3164"/>
                              <a:gd name="T50" fmla="+- 0 -18 -218"/>
                              <a:gd name="T51" fmla="*/ -18 h 3160"/>
                              <a:gd name="T52" fmla="+- 0 1625 270"/>
                              <a:gd name="T53" fmla="*/ T52 w 3164"/>
                              <a:gd name="T54" fmla="+- 0 -218 -218"/>
                              <a:gd name="T55" fmla="*/ -218 h 3160"/>
                              <a:gd name="T56" fmla="+- 0 1701 270"/>
                              <a:gd name="T57" fmla="*/ T56 w 3164"/>
                              <a:gd name="T58" fmla="+- 0 -158 -218"/>
                              <a:gd name="T59" fmla="*/ -158 h 3160"/>
                              <a:gd name="T60" fmla="+- 0 1210 270"/>
                              <a:gd name="T61" fmla="*/ T60 w 3164"/>
                              <a:gd name="T62" fmla="+- 0 -38 -218"/>
                              <a:gd name="T63" fmla="*/ -38 h 3160"/>
                              <a:gd name="T64" fmla="+- 0 964 270"/>
                              <a:gd name="T65" fmla="*/ T64 w 3164"/>
                              <a:gd name="T66" fmla="+- 0 122 -218"/>
                              <a:gd name="T67" fmla="*/ 122 h 3160"/>
                              <a:gd name="T68" fmla="+- 0 750 270"/>
                              <a:gd name="T69" fmla="*/ T68 w 3164"/>
                              <a:gd name="T70" fmla="+- 0 302 -218"/>
                              <a:gd name="T71" fmla="*/ 302 h 3160"/>
                              <a:gd name="T72" fmla="+- 0 573 270"/>
                              <a:gd name="T73" fmla="*/ T72 w 3164"/>
                              <a:gd name="T74" fmla="+- 0 522 -218"/>
                              <a:gd name="T75" fmla="*/ 522 h 3160"/>
                              <a:gd name="T76" fmla="+- 0 441 270"/>
                              <a:gd name="T77" fmla="*/ T76 w 3164"/>
                              <a:gd name="T78" fmla="+- 0 782 -218"/>
                              <a:gd name="T79" fmla="*/ 782 h 3160"/>
                              <a:gd name="T80" fmla="+- 0 357 270"/>
                              <a:gd name="T81" fmla="*/ T80 w 3164"/>
                              <a:gd name="T82" fmla="+- 0 1062 -218"/>
                              <a:gd name="T83" fmla="*/ 1062 h 3160"/>
                              <a:gd name="T84" fmla="+- 0 328 270"/>
                              <a:gd name="T85" fmla="*/ T84 w 3164"/>
                              <a:gd name="T86" fmla="+- 0 1362 -218"/>
                              <a:gd name="T87" fmla="*/ 1362 h 3160"/>
                              <a:gd name="T88" fmla="+- 0 357 270"/>
                              <a:gd name="T89" fmla="*/ T88 w 3164"/>
                              <a:gd name="T90" fmla="+- 0 1642 -218"/>
                              <a:gd name="T91" fmla="*/ 1642 h 3160"/>
                              <a:gd name="T92" fmla="+- 0 441 270"/>
                              <a:gd name="T93" fmla="*/ T92 w 3164"/>
                              <a:gd name="T94" fmla="+- 0 1922 -218"/>
                              <a:gd name="T95" fmla="*/ 1922 h 3160"/>
                              <a:gd name="T96" fmla="+- 0 573 270"/>
                              <a:gd name="T97" fmla="*/ T96 w 3164"/>
                              <a:gd name="T98" fmla="+- 0 2182 -218"/>
                              <a:gd name="T99" fmla="*/ 2182 h 3160"/>
                              <a:gd name="T100" fmla="+- 0 750 270"/>
                              <a:gd name="T101" fmla="*/ T100 w 3164"/>
                              <a:gd name="T102" fmla="+- 0 2402 -218"/>
                              <a:gd name="T103" fmla="*/ 2402 h 3160"/>
                              <a:gd name="T104" fmla="+- 0 964 270"/>
                              <a:gd name="T105" fmla="*/ T104 w 3164"/>
                              <a:gd name="T106" fmla="+- 0 2582 -218"/>
                              <a:gd name="T107" fmla="*/ 2582 h 3160"/>
                              <a:gd name="T108" fmla="+- 0 1210 270"/>
                              <a:gd name="T109" fmla="*/ T108 w 3164"/>
                              <a:gd name="T110" fmla="+- 0 2742 -218"/>
                              <a:gd name="T111" fmla="*/ 2742 h 3160"/>
                              <a:gd name="T112" fmla="+- 0 1554 270"/>
                              <a:gd name="T113" fmla="*/ T112 w 3164"/>
                              <a:gd name="T114" fmla="+- 0 2842 -218"/>
                              <a:gd name="T115" fmla="*/ 2842 h 3160"/>
                              <a:gd name="T116" fmla="+- 0 2295 270"/>
                              <a:gd name="T117" fmla="*/ T116 w 3164"/>
                              <a:gd name="T118" fmla="+- 0 2882 -218"/>
                              <a:gd name="T119" fmla="*/ 2882 h 3160"/>
                              <a:gd name="T120" fmla="+- 0 2149 270"/>
                              <a:gd name="T121" fmla="*/ T120 w 3164"/>
                              <a:gd name="T122" fmla="+- 0 2842 -218"/>
                              <a:gd name="T123" fmla="*/ 2842 h 3160"/>
                              <a:gd name="T124" fmla="+- 0 2494 270"/>
                              <a:gd name="T125" fmla="*/ T124 w 3164"/>
                              <a:gd name="T126" fmla="+- 0 2742 -218"/>
                              <a:gd name="T127" fmla="*/ 2742 h 3160"/>
                              <a:gd name="T128" fmla="+- 0 2740 270"/>
                              <a:gd name="T129" fmla="*/ T128 w 3164"/>
                              <a:gd name="T130" fmla="+- 0 2582 -218"/>
                              <a:gd name="T131" fmla="*/ 2582 h 3160"/>
                              <a:gd name="T132" fmla="+- 0 2954 270"/>
                              <a:gd name="T133" fmla="*/ T132 w 3164"/>
                              <a:gd name="T134" fmla="+- 0 2402 -218"/>
                              <a:gd name="T135" fmla="*/ 2402 h 3160"/>
                              <a:gd name="T136" fmla="+- 0 3130 270"/>
                              <a:gd name="T137" fmla="*/ T136 w 3164"/>
                              <a:gd name="T138" fmla="+- 0 2182 -218"/>
                              <a:gd name="T139" fmla="*/ 2182 h 3160"/>
                              <a:gd name="T140" fmla="+- 0 3263 270"/>
                              <a:gd name="T141" fmla="*/ T140 w 3164"/>
                              <a:gd name="T142" fmla="+- 0 1922 -218"/>
                              <a:gd name="T143" fmla="*/ 1922 h 3160"/>
                              <a:gd name="T144" fmla="+- 0 3346 270"/>
                              <a:gd name="T145" fmla="*/ T144 w 3164"/>
                              <a:gd name="T146" fmla="+- 0 1642 -218"/>
                              <a:gd name="T147" fmla="*/ 1642 h 3160"/>
                              <a:gd name="T148" fmla="+- 0 3376 270"/>
                              <a:gd name="T149" fmla="*/ T148 w 3164"/>
                              <a:gd name="T150" fmla="+- 0 1362 -218"/>
                              <a:gd name="T151" fmla="*/ 1362 h 3160"/>
                              <a:gd name="T152" fmla="+- 0 3346 270"/>
                              <a:gd name="T153" fmla="*/ T152 w 3164"/>
                              <a:gd name="T154" fmla="+- 0 1062 -218"/>
                              <a:gd name="T155" fmla="*/ 1062 h 3160"/>
                              <a:gd name="T156" fmla="+- 0 3263 270"/>
                              <a:gd name="T157" fmla="*/ T156 w 3164"/>
                              <a:gd name="T158" fmla="+- 0 782 -218"/>
                              <a:gd name="T159" fmla="*/ 782 h 3160"/>
                              <a:gd name="T160" fmla="+- 0 3130 270"/>
                              <a:gd name="T161" fmla="*/ T160 w 3164"/>
                              <a:gd name="T162" fmla="+- 0 522 -218"/>
                              <a:gd name="T163" fmla="*/ 522 h 3160"/>
                              <a:gd name="T164" fmla="+- 0 2954 270"/>
                              <a:gd name="T165" fmla="*/ T164 w 3164"/>
                              <a:gd name="T166" fmla="+- 0 302 -218"/>
                              <a:gd name="T167" fmla="*/ 302 h 3160"/>
                              <a:gd name="T168" fmla="+- 0 2740 270"/>
                              <a:gd name="T169" fmla="*/ T168 w 3164"/>
                              <a:gd name="T170" fmla="+- 0 122 -218"/>
                              <a:gd name="T171" fmla="*/ 122 h 3160"/>
                              <a:gd name="T172" fmla="+- 0 2494 270"/>
                              <a:gd name="T173" fmla="*/ T172 w 3164"/>
                              <a:gd name="T174" fmla="+- 0 -38 -218"/>
                              <a:gd name="T175" fmla="*/ -38 h 3160"/>
                              <a:gd name="T176" fmla="+- 0 2003 270"/>
                              <a:gd name="T177" fmla="*/ T176 w 3164"/>
                              <a:gd name="T178" fmla="+- 0 -158 -218"/>
                              <a:gd name="T179" fmla="*/ -158 h 3160"/>
                              <a:gd name="T180" fmla="+- 0 2500 270"/>
                              <a:gd name="T181" fmla="*/ T180 w 3164"/>
                              <a:gd name="T182" fmla="+- 0 -98 -218"/>
                              <a:gd name="T183" fmla="*/ -98 h 3160"/>
                              <a:gd name="T184" fmla="+- 0 2750 270"/>
                              <a:gd name="T185" fmla="*/ T184 w 3164"/>
                              <a:gd name="T186" fmla="+- 0 62 -218"/>
                              <a:gd name="T187" fmla="*/ 62 h 3160"/>
                              <a:gd name="T188" fmla="+- 0 2970 270"/>
                              <a:gd name="T189" fmla="*/ T188 w 3164"/>
                              <a:gd name="T190" fmla="+- 0 242 -218"/>
                              <a:gd name="T191" fmla="*/ 242 h 3160"/>
                              <a:gd name="T192" fmla="+- 0 3153 270"/>
                              <a:gd name="T193" fmla="*/ T192 w 3164"/>
                              <a:gd name="T194" fmla="+- 0 462 -218"/>
                              <a:gd name="T195" fmla="*/ 462 h 3160"/>
                              <a:gd name="T196" fmla="+- 0 3294 270"/>
                              <a:gd name="T197" fmla="*/ T196 w 3164"/>
                              <a:gd name="T198" fmla="+- 0 702 -218"/>
                              <a:gd name="T199" fmla="*/ 702 h 3160"/>
                              <a:gd name="T200" fmla="+- 0 3389 270"/>
                              <a:gd name="T201" fmla="*/ T200 w 3164"/>
                              <a:gd name="T202" fmla="+- 0 982 -218"/>
                              <a:gd name="T203" fmla="*/ 982 h 3160"/>
                              <a:gd name="T204" fmla="+- 0 3432 270"/>
                              <a:gd name="T205" fmla="*/ T204 w 3164"/>
                              <a:gd name="T206" fmla="+- 0 1282 -218"/>
                              <a:gd name="T207" fmla="*/ 1282 h 3160"/>
                              <a:gd name="T208" fmla="+- 0 3417 270"/>
                              <a:gd name="T209" fmla="*/ T208 w 3164"/>
                              <a:gd name="T210" fmla="+- 0 1582 -218"/>
                              <a:gd name="T211" fmla="*/ 1582 h 3160"/>
                              <a:gd name="T212" fmla="+- 0 3348 270"/>
                              <a:gd name="T213" fmla="*/ T212 w 3164"/>
                              <a:gd name="T214" fmla="+- 0 1862 -218"/>
                              <a:gd name="T215" fmla="*/ 1862 h 3160"/>
                              <a:gd name="T216" fmla="+- 0 3229 270"/>
                              <a:gd name="T217" fmla="*/ T216 w 3164"/>
                              <a:gd name="T218" fmla="+- 0 2122 -218"/>
                              <a:gd name="T219" fmla="*/ 2122 h 3160"/>
                              <a:gd name="T220" fmla="+- 0 3066 270"/>
                              <a:gd name="T221" fmla="*/ T220 w 3164"/>
                              <a:gd name="T222" fmla="+- 0 2362 -218"/>
                              <a:gd name="T223" fmla="*/ 2362 h 3160"/>
                              <a:gd name="T224" fmla="+- 0 2864 270"/>
                              <a:gd name="T225" fmla="*/ T224 w 3164"/>
                              <a:gd name="T226" fmla="+- 0 2562 -218"/>
                              <a:gd name="T227" fmla="*/ 2562 h 3160"/>
                              <a:gd name="T228" fmla="+- 0 2629 270"/>
                              <a:gd name="T229" fmla="*/ T228 w 3164"/>
                              <a:gd name="T230" fmla="+- 0 2722 -218"/>
                              <a:gd name="T231" fmla="*/ 2722 h 3160"/>
                              <a:gd name="T232" fmla="+- 0 2295 270"/>
                              <a:gd name="T233" fmla="*/ T232 w 3164"/>
                              <a:gd name="T234" fmla="+- 0 2882 -218"/>
                              <a:gd name="T235" fmla="*/ 2882 h 3160"/>
                              <a:gd name="T236" fmla="+- 0 2224 270"/>
                              <a:gd name="T237" fmla="*/ T236 w 3164"/>
                              <a:gd name="T238" fmla="+- 0 2882 -218"/>
                              <a:gd name="T239" fmla="*/ 2882 h 3160"/>
                              <a:gd name="T240" fmla="+- 0 1700 270"/>
                              <a:gd name="T241" fmla="*/ T240 w 3164"/>
                              <a:gd name="T242" fmla="+- 0 2922 -218"/>
                              <a:gd name="T243" fmla="*/ 2922 h 31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3164" h="3160">
                                <a:moveTo>
                                  <a:pt x="1506" y="3100"/>
                                </a:moveTo>
                                <a:lnTo>
                                  <a:pt x="1138" y="3100"/>
                                </a:lnTo>
                                <a:lnTo>
                                  <a:pt x="1068" y="3060"/>
                                </a:lnTo>
                                <a:lnTo>
                                  <a:pt x="933" y="3020"/>
                                </a:lnTo>
                                <a:lnTo>
                                  <a:pt x="868" y="2980"/>
                                </a:lnTo>
                                <a:lnTo>
                                  <a:pt x="805" y="2940"/>
                                </a:lnTo>
                                <a:lnTo>
                                  <a:pt x="743" y="2920"/>
                                </a:lnTo>
                                <a:lnTo>
                                  <a:pt x="683" y="2880"/>
                                </a:lnTo>
                                <a:lnTo>
                                  <a:pt x="625" y="2840"/>
                                </a:lnTo>
                                <a:lnTo>
                                  <a:pt x="569" y="2780"/>
                                </a:lnTo>
                                <a:lnTo>
                                  <a:pt x="515" y="2740"/>
                                </a:lnTo>
                                <a:lnTo>
                                  <a:pt x="464" y="2680"/>
                                </a:lnTo>
                                <a:lnTo>
                                  <a:pt x="414" y="2640"/>
                                </a:lnTo>
                                <a:lnTo>
                                  <a:pt x="367" y="2580"/>
                                </a:lnTo>
                                <a:lnTo>
                                  <a:pt x="323" y="2520"/>
                                </a:lnTo>
                                <a:lnTo>
                                  <a:pt x="281" y="2480"/>
                                </a:lnTo>
                                <a:lnTo>
                                  <a:pt x="241" y="2420"/>
                                </a:lnTo>
                                <a:lnTo>
                                  <a:pt x="204" y="2340"/>
                                </a:lnTo>
                                <a:lnTo>
                                  <a:pt x="170" y="2280"/>
                                </a:lnTo>
                                <a:lnTo>
                                  <a:pt x="139" y="2220"/>
                                </a:lnTo>
                                <a:lnTo>
                                  <a:pt x="111" y="2160"/>
                                </a:lnTo>
                                <a:lnTo>
                                  <a:pt x="85" y="2080"/>
                                </a:lnTo>
                                <a:lnTo>
                                  <a:pt x="63" y="2020"/>
                                </a:lnTo>
                                <a:lnTo>
                                  <a:pt x="44" y="1940"/>
                                </a:lnTo>
                                <a:lnTo>
                                  <a:pt x="28" y="1880"/>
                                </a:lnTo>
                                <a:lnTo>
                                  <a:pt x="16" y="1800"/>
                                </a:lnTo>
                                <a:lnTo>
                                  <a:pt x="7" y="1720"/>
                                </a:lnTo>
                                <a:lnTo>
                                  <a:pt x="2" y="1640"/>
                                </a:lnTo>
                                <a:lnTo>
                                  <a:pt x="0" y="1580"/>
                                </a:lnTo>
                                <a:lnTo>
                                  <a:pt x="2" y="1500"/>
                                </a:lnTo>
                                <a:lnTo>
                                  <a:pt x="7" y="1420"/>
                                </a:lnTo>
                                <a:lnTo>
                                  <a:pt x="16" y="1340"/>
                                </a:lnTo>
                                <a:lnTo>
                                  <a:pt x="28" y="1280"/>
                                </a:lnTo>
                                <a:lnTo>
                                  <a:pt x="44" y="1200"/>
                                </a:lnTo>
                                <a:lnTo>
                                  <a:pt x="63" y="1120"/>
                                </a:lnTo>
                                <a:lnTo>
                                  <a:pt x="85" y="1060"/>
                                </a:lnTo>
                                <a:lnTo>
                                  <a:pt x="111" y="1000"/>
                                </a:lnTo>
                                <a:lnTo>
                                  <a:pt x="139" y="920"/>
                                </a:lnTo>
                                <a:lnTo>
                                  <a:pt x="170" y="860"/>
                                </a:lnTo>
                                <a:lnTo>
                                  <a:pt x="204" y="800"/>
                                </a:lnTo>
                                <a:lnTo>
                                  <a:pt x="241" y="740"/>
                                </a:lnTo>
                                <a:lnTo>
                                  <a:pt x="281" y="680"/>
                                </a:lnTo>
                                <a:lnTo>
                                  <a:pt x="323" y="620"/>
                                </a:lnTo>
                                <a:lnTo>
                                  <a:pt x="367" y="560"/>
                                </a:lnTo>
                                <a:lnTo>
                                  <a:pt x="414" y="500"/>
                                </a:lnTo>
                                <a:lnTo>
                                  <a:pt x="464" y="460"/>
                                </a:lnTo>
                                <a:lnTo>
                                  <a:pt x="515" y="400"/>
                                </a:lnTo>
                                <a:lnTo>
                                  <a:pt x="569" y="360"/>
                                </a:lnTo>
                                <a:lnTo>
                                  <a:pt x="625" y="320"/>
                                </a:lnTo>
                                <a:lnTo>
                                  <a:pt x="683" y="280"/>
                                </a:lnTo>
                                <a:lnTo>
                                  <a:pt x="743" y="240"/>
                                </a:lnTo>
                                <a:lnTo>
                                  <a:pt x="805" y="200"/>
                                </a:lnTo>
                                <a:lnTo>
                                  <a:pt x="868" y="160"/>
                                </a:lnTo>
                                <a:lnTo>
                                  <a:pt x="933" y="120"/>
                                </a:lnTo>
                                <a:lnTo>
                                  <a:pt x="1138" y="60"/>
                                </a:lnTo>
                                <a:lnTo>
                                  <a:pt x="1355" y="0"/>
                                </a:lnTo>
                                <a:lnTo>
                                  <a:pt x="1808" y="0"/>
                                </a:lnTo>
                                <a:lnTo>
                                  <a:pt x="1954" y="40"/>
                                </a:lnTo>
                                <a:lnTo>
                                  <a:pt x="1506" y="40"/>
                                </a:lnTo>
                                <a:lnTo>
                                  <a:pt x="1431" y="60"/>
                                </a:lnTo>
                                <a:lnTo>
                                  <a:pt x="1357" y="60"/>
                                </a:lnTo>
                                <a:lnTo>
                                  <a:pt x="1142" y="120"/>
                                </a:lnTo>
                                <a:lnTo>
                                  <a:pt x="1006" y="160"/>
                                </a:lnTo>
                                <a:lnTo>
                                  <a:pt x="940" y="180"/>
                                </a:lnTo>
                                <a:lnTo>
                                  <a:pt x="875" y="220"/>
                                </a:lnTo>
                                <a:lnTo>
                                  <a:pt x="813" y="260"/>
                                </a:lnTo>
                                <a:lnTo>
                                  <a:pt x="752" y="300"/>
                                </a:lnTo>
                                <a:lnTo>
                                  <a:pt x="694" y="340"/>
                                </a:lnTo>
                                <a:lnTo>
                                  <a:pt x="637" y="380"/>
                                </a:lnTo>
                                <a:lnTo>
                                  <a:pt x="582" y="420"/>
                                </a:lnTo>
                                <a:lnTo>
                                  <a:pt x="530" y="460"/>
                                </a:lnTo>
                                <a:lnTo>
                                  <a:pt x="480" y="520"/>
                                </a:lnTo>
                                <a:lnTo>
                                  <a:pt x="432" y="580"/>
                                </a:lnTo>
                                <a:lnTo>
                                  <a:pt x="386" y="620"/>
                                </a:lnTo>
                                <a:lnTo>
                                  <a:pt x="344" y="680"/>
                                </a:lnTo>
                                <a:lnTo>
                                  <a:pt x="303" y="740"/>
                                </a:lnTo>
                                <a:lnTo>
                                  <a:pt x="266" y="800"/>
                                </a:lnTo>
                                <a:lnTo>
                                  <a:pt x="231" y="860"/>
                                </a:lnTo>
                                <a:lnTo>
                                  <a:pt x="199" y="920"/>
                                </a:lnTo>
                                <a:lnTo>
                                  <a:pt x="171" y="1000"/>
                                </a:lnTo>
                                <a:lnTo>
                                  <a:pt x="145" y="1060"/>
                                </a:lnTo>
                                <a:lnTo>
                                  <a:pt x="122" y="1140"/>
                                </a:lnTo>
                                <a:lnTo>
                                  <a:pt x="103" y="1200"/>
                                </a:lnTo>
                                <a:lnTo>
                                  <a:pt x="87" y="1280"/>
                                </a:lnTo>
                                <a:lnTo>
                                  <a:pt x="74" y="1340"/>
                                </a:lnTo>
                                <a:lnTo>
                                  <a:pt x="65" y="1420"/>
                                </a:lnTo>
                                <a:lnTo>
                                  <a:pt x="59" y="1500"/>
                                </a:lnTo>
                                <a:lnTo>
                                  <a:pt x="58" y="1580"/>
                                </a:lnTo>
                                <a:lnTo>
                                  <a:pt x="59" y="1640"/>
                                </a:lnTo>
                                <a:lnTo>
                                  <a:pt x="65" y="1720"/>
                                </a:lnTo>
                                <a:lnTo>
                                  <a:pt x="74" y="1800"/>
                                </a:lnTo>
                                <a:lnTo>
                                  <a:pt x="87" y="1860"/>
                                </a:lnTo>
                                <a:lnTo>
                                  <a:pt x="103" y="1940"/>
                                </a:lnTo>
                                <a:lnTo>
                                  <a:pt x="122" y="2020"/>
                                </a:lnTo>
                                <a:lnTo>
                                  <a:pt x="145" y="2080"/>
                                </a:lnTo>
                                <a:lnTo>
                                  <a:pt x="171" y="2140"/>
                                </a:lnTo>
                                <a:lnTo>
                                  <a:pt x="199" y="2220"/>
                                </a:lnTo>
                                <a:lnTo>
                                  <a:pt x="231" y="2280"/>
                                </a:lnTo>
                                <a:lnTo>
                                  <a:pt x="266" y="2340"/>
                                </a:lnTo>
                                <a:lnTo>
                                  <a:pt x="303" y="2400"/>
                                </a:lnTo>
                                <a:lnTo>
                                  <a:pt x="344" y="2460"/>
                                </a:lnTo>
                                <a:lnTo>
                                  <a:pt x="386" y="2520"/>
                                </a:lnTo>
                                <a:lnTo>
                                  <a:pt x="432" y="2580"/>
                                </a:lnTo>
                                <a:lnTo>
                                  <a:pt x="480" y="2620"/>
                                </a:lnTo>
                                <a:lnTo>
                                  <a:pt x="530" y="2680"/>
                                </a:lnTo>
                                <a:lnTo>
                                  <a:pt x="582" y="2720"/>
                                </a:lnTo>
                                <a:lnTo>
                                  <a:pt x="637" y="2760"/>
                                </a:lnTo>
                                <a:lnTo>
                                  <a:pt x="694" y="2800"/>
                                </a:lnTo>
                                <a:lnTo>
                                  <a:pt x="752" y="2840"/>
                                </a:lnTo>
                                <a:lnTo>
                                  <a:pt x="813" y="2880"/>
                                </a:lnTo>
                                <a:lnTo>
                                  <a:pt x="875" y="2920"/>
                                </a:lnTo>
                                <a:lnTo>
                                  <a:pt x="940" y="2960"/>
                                </a:lnTo>
                                <a:lnTo>
                                  <a:pt x="1073" y="3000"/>
                                </a:lnTo>
                                <a:lnTo>
                                  <a:pt x="1142" y="3040"/>
                                </a:lnTo>
                                <a:lnTo>
                                  <a:pt x="1212" y="3060"/>
                                </a:lnTo>
                                <a:lnTo>
                                  <a:pt x="1284" y="3060"/>
                                </a:lnTo>
                                <a:lnTo>
                                  <a:pt x="1357" y="3080"/>
                                </a:lnTo>
                                <a:lnTo>
                                  <a:pt x="1431" y="3080"/>
                                </a:lnTo>
                                <a:lnTo>
                                  <a:pt x="1506" y="3100"/>
                                </a:lnTo>
                                <a:close/>
                                <a:moveTo>
                                  <a:pt x="2025" y="3100"/>
                                </a:moveTo>
                                <a:lnTo>
                                  <a:pt x="1658" y="3100"/>
                                </a:lnTo>
                                <a:lnTo>
                                  <a:pt x="1733" y="3080"/>
                                </a:lnTo>
                                <a:lnTo>
                                  <a:pt x="1807" y="3080"/>
                                </a:lnTo>
                                <a:lnTo>
                                  <a:pt x="1879" y="3060"/>
                                </a:lnTo>
                                <a:lnTo>
                                  <a:pt x="1951" y="3060"/>
                                </a:lnTo>
                                <a:lnTo>
                                  <a:pt x="2021" y="3040"/>
                                </a:lnTo>
                                <a:lnTo>
                                  <a:pt x="2090" y="3000"/>
                                </a:lnTo>
                                <a:lnTo>
                                  <a:pt x="2224" y="2960"/>
                                </a:lnTo>
                                <a:lnTo>
                                  <a:pt x="2288" y="2920"/>
                                </a:lnTo>
                                <a:lnTo>
                                  <a:pt x="2350" y="2880"/>
                                </a:lnTo>
                                <a:lnTo>
                                  <a:pt x="2411" y="2840"/>
                                </a:lnTo>
                                <a:lnTo>
                                  <a:pt x="2470" y="2800"/>
                                </a:lnTo>
                                <a:lnTo>
                                  <a:pt x="2526" y="2760"/>
                                </a:lnTo>
                                <a:lnTo>
                                  <a:pt x="2581" y="2720"/>
                                </a:lnTo>
                                <a:lnTo>
                                  <a:pt x="2633" y="2680"/>
                                </a:lnTo>
                                <a:lnTo>
                                  <a:pt x="2684" y="2620"/>
                                </a:lnTo>
                                <a:lnTo>
                                  <a:pt x="2731" y="2580"/>
                                </a:lnTo>
                                <a:lnTo>
                                  <a:pt x="2777" y="2520"/>
                                </a:lnTo>
                                <a:lnTo>
                                  <a:pt x="2820" y="2460"/>
                                </a:lnTo>
                                <a:lnTo>
                                  <a:pt x="2860" y="2400"/>
                                </a:lnTo>
                                <a:lnTo>
                                  <a:pt x="2897" y="2340"/>
                                </a:lnTo>
                                <a:lnTo>
                                  <a:pt x="2932" y="2280"/>
                                </a:lnTo>
                                <a:lnTo>
                                  <a:pt x="2964" y="2220"/>
                                </a:lnTo>
                                <a:lnTo>
                                  <a:pt x="2993" y="2140"/>
                                </a:lnTo>
                                <a:lnTo>
                                  <a:pt x="3018" y="2080"/>
                                </a:lnTo>
                                <a:lnTo>
                                  <a:pt x="3041" y="2020"/>
                                </a:lnTo>
                                <a:lnTo>
                                  <a:pt x="3060" y="1940"/>
                                </a:lnTo>
                                <a:lnTo>
                                  <a:pt x="3076" y="1860"/>
                                </a:lnTo>
                                <a:lnTo>
                                  <a:pt x="3089" y="1800"/>
                                </a:lnTo>
                                <a:lnTo>
                                  <a:pt x="3098" y="1720"/>
                                </a:lnTo>
                                <a:lnTo>
                                  <a:pt x="3104" y="1640"/>
                                </a:lnTo>
                                <a:lnTo>
                                  <a:pt x="3106" y="1580"/>
                                </a:lnTo>
                                <a:lnTo>
                                  <a:pt x="3104" y="1500"/>
                                </a:lnTo>
                                <a:lnTo>
                                  <a:pt x="3098" y="1420"/>
                                </a:lnTo>
                                <a:lnTo>
                                  <a:pt x="3089" y="1340"/>
                                </a:lnTo>
                                <a:lnTo>
                                  <a:pt x="3076" y="1280"/>
                                </a:lnTo>
                                <a:lnTo>
                                  <a:pt x="3060" y="1200"/>
                                </a:lnTo>
                                <a:lnTo>
                                  <a:pt x="3041" y="1140"/>
                                </a:lnTo>
                                <a:lnTo>
                                  <a:pt x="3018" y="1060"/>
                                </a:lnTo>
                                <a:lnTo>
                                  <a:pt x="2993" y="1000"/>
                                </a:lnTo>
                                <a:lnTo>
                                  <a:pt x="2964" y="920"/>
                                </a:lnTo>
                                <a:lnTo>
                                  <a:pt x="2932" y="860"/>
                                </a:lnTo>
                                <a:lnTo>
                                  <a:pt x="2897" y="800"/>
                                </a:lnTo>
                                <a:lnTo>
                                  <a:pt x="2860" y="740"/>
                                </a:lnTo>
                                <a:lnTo>
                                  <a:pt x="2820" y="680"/>
                                </a:lnTo>
                                <a:lnTo>
                                  <a:pt x="2777" y="620"/>
                                </a:lnTo>
                                <a:lnTo>
                                  <a:pt x="2731" y="580"/>
                                </a:lnTo>
                                <a:lnTo>
                                  <a:pt x="2684" y="520"/>
                                </a:lnTo>
                                <a:lnTo>
                                  <a:pt x="2633" y="460"/>
                                </a:lnTo>
                                <a:lnTo>
                                  <a:pt x="2581" y="420"/>
                                </a:lnTo>
                                <a:lnTo>
                                  <a:pt x="2526" y="380"/>
                                </a:lnTo>
                                <a:lnTo>
                                  <a:pt x="2470" y="340"/>
                                </a:lnTo>
                                <a:lnTo>
                                  <a:pt x="2411" y="300"/>
                                </a:lnTo>
                                <a:lnTo>
                                  <a:pt x="2350" y="260"/>
                                </a:lnTo>
                                <a:lnTo>
                                  <a:pt x="2288" y="220"/>
                                </a:lnTo>
                                <a:lnTo>
                                  <a:pt x="2224" y="180"/>
                                </a:lnTo>
                                <a:lnTo>
                                  <a:pt x="2158" y="160"/>
                                </a:lnTo>
                                <a:lnTo>
                                  <a:pt x="2021" y="120"/>
                                </a:lnTo>
                                <a:lnTo>
                                  <a:pt x="1807" y="60"/>
                                </a:lnTo>
                                <a:lnTo>
                                  <a:pt x="1733" y="60"/>
                                </a:lnTo>
                                <a:lnTo>
                                  <a:pt x="1658" y="40"/>
                                </a:lnTo>
                                <a:lnTo>
                                  <a:pt x="1954" y="40"/>
                                </a:lnTo>
                                <a:lnTo>
                                  <a:pt x="2163" y="100"/>
                                </a:lnTo>
                                <a:lnTo>
                                  <a:pt x="2230" y="120"/>
                                </a:lnTo>
                                <a:lnTo>
                                  <a:pt x="2295" y="160"/>
                                </a:lnTo>
                                <a:lnTo>
                                  <a:pt x="2359" y="200"/>
                                </a:lnTo>
                                <a:lnTo>
                                  <a:pt x="2420" y="240"/>
                                </a:lnTo>
                                <a:lnTo>
                                  <a:pt x="2480" y="280"/>
                                </a:lnTo>
                                <a:lnTo>
                                  <a:pt x="2538" y="320"/>
                                </a:lnTo>
                                <a:lnTo>
                                  <a:pt x="2594" y="360"/>
                                </a:lnTo>
                                <a:lnTo>
                                  <a:pt x="2648" y="400"/>
                                </a:lnTo>
                                <a:lnTo>
                                  <a:pt x="2700" y="460"/>
                                </a:lnTo>
                                <a:lnTo>
                                  <a:pt x="2749" y="500"/>
                                </a:lnTo>
                                <a:lnTo>
                                  <a:pt x="2796" y="560"/>
                                </a:lnTo>
                                <a:lnTo>
                                  <a:pt x="2841" y="620"/>
                                </a:lnTo>
                                <a:lnTo>
                                  <a:pt x="2883" y="680"/>
                                </a:lnTo>
                                <a:lnTo>
                                  <a:pt x="2922" y="740"/>
                                </a:lnTo>
                                <a:lnTo>
                                  <a:pt x="2959" y="800"/>
                                </a:lnTo>
                                <a:lnTo>
                                  <a:pt x="2993" y="860"/>
                                </a:lnTo>
                                <a:lnTo>
                                  <a:pt x="3024" y="920"/>
                                </a:lnTo>
                                <a:lnTo>
                                  <a:pt x="3053" y="1000"/>
                                </a:lnTo>
                                <a:lnTo>
                                  <a:pt x="3078" y="1060"/>
                                </a:lnTo>
                                <a:lnTo>
                                  <a:pt x="3100" y="1120"/>
                                </a:lnTo>
                                <a:lnTo>
                                  <a:pt x="3119" y="1200"/>
                                </a:lnTo>
                                <a:lnTo>
                                  <a:pt x="3135" y="1280"/>
                                </a:lnTo>
                                <a:lnTo>
                                  <a:pt x="3147" y="1340"/>
                                </a:lnTo>
                                <a:lnTo>
                                  <a:pt x="3156" y="1420"/>
                                </a:lnTo>
                                <a:lnTo>
                                  <a:pt x="3162" y="1500"/>
                                </a:lnTo>
                                <a:lnTo>
                                  <a:pt x="3163" y="1580"/>
                                </a:lnTo>
                                <a:lnTo>
                                  <a:pt x="3162" y="1640"/>
                                </a:lnTo>
                                <a:lnTo>
                                  <a:pt x="3156" y="1720"/>
                                </a:lnTo>
                                <a:lnTo>
                                  <a:pt x="3147" y="1800"/>
                                </a:lnTo>
                                <a:lnTo>
                                  <a:pt x="3135" y="1880"/>
                                </a:lnTo>
                                <a:lnTo>
                                  <a:pt x="3119" y="1940"/>
                                </a:lnTo>
                                <a:lnTo>
                                  <a:pt x="3100" y="2020"/>
                                </a:lnTo>
                                <a:lnTo>
                                  <a:pt x="3078" y="2080"/>
                                </a:lnTo>
                                <a:lnTo>
                                  <a:pt x="3053" y="2160"/>
                                </a:lnTo>
                                <a:lnTo>
                                  <a:pt x="3024" y="2220"/>
                                </a:lnTo>
                                <a:lnTo>
                                  <a:pt x="2993" y="2280"/>
                                </a:lnTo>
                                <a:lnTo>
                                  <a:pt x="2959" y="2340"/>
                                </a:lnTo>
                                <a:lnTo>
                                  <a:pt x="2922" y="2420"/>
                                </a:lnTo>
                                <a:lnTo>
                                  <a:pt x="2883" y="2480"/>
                                </a:lnTo>
                                <a:lnTo>
                                  <a:pt x="2841" y="2520"/>
                                </a:lnTo>
                                <a:lnTo>
                                  <a:pt x="2796" y="2580"/>
                                </a:lnTo>
                                <a:lnTo>
                                  <a:pt x="2749" y="2640"/>
                                </a:lnTo>
                                <a:lnTo>
                                  <a:pt x="2700" y="2680"/>
                                </a:lnTo>
                                <a:lnTo>
                                  <a:pt x="2648" y="2740"/>
                                </a:lnTo>
                                <a:lnTo>
                                  <a:pt x="2594" y="2780"/>
                                </a:lnTo>
                                <a:lnTo>
                                  <a:pt x="2538" y="2840"/>
                                </a:lnTo>
                                <a:lnTo>
                                  <a:pt x="2480" y="2880"/>
                                </a:lnTo>
                                <a:lnTo>
                                  <a:pt x="2420" y="2920"/>
                                </a:lnTo>
                                <a:lnTo>
                                  <a:pt x="2359" y="2940"/>
                                </a:lnTo>
                                <a:lnTo>
                                  <a:pt x="2295" y="2980"/>
                                </a:lnTo>
                                <a:lnTo>
                                  <a:pt x="2230" y="3020"/>
                                </a:lnTo>
                                <a:lnTo>
                                  <a:pt x="2095" y="3060"/>
                                </a:lnTo>
                                <a:lnTo>
                                  <a:pt x="2025" y="3100"/>
                                </a:lnTo>
                                <a:close/>
                                <a:moveTo>
                                  <a:pt x="1808" y="3140"/>
                                </a:moveTo>
                                <a:lnTo>
                                  <a:pt x="1355" y="3140"/>
                                </a:lnTo>
                                <a:lnTo>
                                  <a:pt x="1209" y="3100"/>
                                </a:lnTo>
                                <a:lnTo>
                                  <a:pt x="1954" y="3100"/>
                                </a:lnTo>
                                <a:lnTo>
                                  <a:pt x="1808" y="3140"/>
                                </a:lnTo>
                                <a:close/>
                                <a:moveTo>
                                  <a:pt x="1658" y="3160"/>
                                </a:moveTo>
                                <a:lnTo>
                                  <a:pt x="1505" y="3160"/>
                                </a:lnTo>
                                <a:lnTo>
                                  <a:pt x="1430" y="3140"/>
                                </a:lnTo>
                                <a:lnTo>
                                  <a:pt x="1734" y="3140"/>
                                </a:lnTo>
                                <a:lnTo>
                                  <a:pt x="1658" y="3160"/>
                                </a:lnTo>
                                <a:close/>
                              </a:path>
                            </a:pathLst>
                          </a:custGeom>
                          <a:solidFill>
                            <a:srgbClr val="83A53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256" o:spid="_x0000_s1112" style="width:158.2pt;height:158pt;margin-top:-10.9pt;margin-left:13.5pt;mso-position-horizontal-relative:page;position:absolute;z-index:251700224" coordorigin="270,-218" coordsize="3164,3160">
                <v:shape id="Picture 258" o:spid="_x0000_s1113" type="#_x0000_t75" style="width:3107;height:3100;left:298;mso-wrap-style:square;position:absolute;top:-184;visibility:visible">
                  <v:imagedata r:id="rId53" o:title=""/>
                </v:shape>
                <v:shape id="AutoShape 257" o:spid="_x0000_s1114" style="width:3164;height:3160;left:269;mso-wrap-style:square;position:absolute;top:-219;visibility:visible;v-text-anchor:top" coordsize="3164,3160" path="m1506,3100l1138,3100l1068,3060,933,3020l868,2980l805,2940l743,2920l683,2880l625,2840l569,2780l515,2740l464,2680l414,2640l367,2580l323,2520l281,2480l241,2420l204,2340l170,2280l139,2220l111,2160l85,2080,63,2020,44,1940,28,1880,16,1800,7,1720,2,1640,,1580l2,1500l7,1420l16,1340l28,1280l44,1200l63,1120l85,1060l111,1000l139,920l170,860l204,800l241,740l281,680l323,620l367,560l414,500l464,460l515,400l569,360l625,320l683,280l743,240l805,200l868,160l933,120l1138,60,1355,l1808,l1954,40l1506,40l1431,60l1357,60l1142,120l1006,160l940,180l875,220l813,260l752,300l694,340l637,380l582,420l530,460l480,520l432,580l386,620l344,680l303,740l266,800l231,860l199,920l171,1000l145,1060l122,1140l103,1200l87,1280l74,1340l65,1420l59,1500l58,1580l59,1640l65,1720l74,1800l87,1860l103,1940l122,2020l145,2080l171,2140l199,2220l231,2280l266,2340l303,2400l344,2460l386,2520l432,2580l480,2620l530,2680l582,2720l637,2760l694,2800l752,2840l813,2880l875,2920l940,2960l1073,3000l1142,3040l1212,3060l1284,3060l1357,3080l1431,3080l1506,3100xm2025,3100l1658,3100l1733,3080l1807,3080l1879,3060l1951,3060l2021,3040l2090,3000l2224,2960l2288,2920l2350,2880l2411,2840l2470,2800l2526,2760l2581,2720l2633,2680l2684,2620l2731,2580l2777,2520l2820,2460l2860,2400l2897,2340l2932,2280l2964,2220l2993,2140l3018,2080l3041,2020l3060,1940l3076,1860l3089,1800l3098,1720l3104,1640l3106,1580l3104,1500l3098,1420l3089,1340l3076,1280l3060,1200l3041,1140l3018,1060l2993,1000l2964,920l2932,860l2897,800l2860,740l2820,680l2777,620l2731,580l2684,520l2633,460l2581,420l2526,380l2470,340l2411,300l2350,260l2288,220l2224,180l2158,160l2021,120,1807,60l1733,60l1658,40l1954,40l2163,100l2230,120l2295,160l2359,200l2420,240l2480,280l2538,320l2594,360l2648,400l2700,460l2749,500l2796,560l2841,620l2883,680l2922,740l2959,800l2993,860l3024,920l3053,1000l3078,1060l3100,1120l3119,1200l3135,1280l3147,1340l3156,1420l3162,1500l3163,1580l3162,1640l3156,1720l3147,1800l3135,1880l3119,1940l3100,2020l3078,2080l3053,2160l3024,2220l2993,2280l2959,2340l2922,2420l2883,2480l2841,2520l2796,2580l2749,2640l2700,2680l2648,2740l2594,2780l2538,2840l2480,2880l2420,2920l2359,2940l2295,2980l2230,3020l2095,3060l2025,3100xm1808,3140l1355,3140l1209,3100l1954,3100l1808,3140xm1658,3160l1505,3160l1430,3140l1734,3140l1658,3160xe" fillcolor="#83a538" stroked="f">
                  <v:path arrowok="t" o:connecttype="custom" o:connectlocs="933,2802;683,2662;464,2462;281,2262;139,2002;44,1722;2,1422;16,1122;85,842;204,582;367,342;569,142;805,-18;1355,-218;1431,-158;940,-38;694,122;480,302;303,522;171,782;87,1062;58,1362;87,1642;171,1922;303,2182;480,2402;694,2582;940,2742;1284,2842;2025,2882;1879,2842;2224,2742;2470,2582;2684,2402;2860,2182;2993,1922;3076,1642;3106,1362;3076,1062;2993,782;2860,522;2684,302;2470,122;2224,-38;1733,-158;2230,-98;2480,62;2700,242;2883,462;3024,702;3119,982;3162,1282;3147,1582;3078,1862;2959,2122;2796,2362;2594,2562;2359,2722;2025,2882;1954,2882;1430,2922" o:connectangles="0,0,0,0,0,0,0,0,0,0,0,0,0,0,0,0,0,0,0,0,0,0,0,0,0,0,0,0,0,0,0,0,0,0,0,0,0,0,0,0,0,0,0,0,0,0,0,0,0,0,0,0,0,0,0,0,0,0,0,0,0"/>
                </v:shape>
              </v:group>
            </w:pict>
          </mc:Fallback>
        </mc:AlternateContent>
      </w:r>
      <w:r>
        <w:rPr>
          <w:color w:val="585050"/>
          <w:w w:val="105"/>
          <w:sz w:val="27"/>
          <w:szCs w:val="27"/>
          <w:lang w:val="cy-GB"/>
        </w:rPr>
        <w:t>Enillodd Bwrdd Iechyd Prifysgol Caerdydd ac Elusen Iechyd Caerdydd a’r Fro fedal Gilt Arian a hefyd y wobr Gwely Blodau Gorau yn RHS Caerdydd.</w:t>
      </w:r>
    </w:p>
    <w:p w:rsidR="003B34E0" w:rsidRDefault="003B34E0">
      <w:pPr>
        <w:pStyle w:val="CorffyTestun"/>
        <w:rPr>
          <w:sz w:val="29"/>
        </w:rPr>
      </w:pPr>
    </w:p>
    <w:p w:rsidR="003B34E0" w:rsidRDefault="00672A74">
      <w:pPr>
        <w:spacing w:line="254" w:lineRule="auto"/>
        <w:ind w:left="3673" w:right="971"/>
        <w:rPr>
          <w:sz w:val="27"/>
        </w:rPr>
      </w:pPr>
      <w:r>
        <w:rPr>
          <w:color w:val="585050"/>
          <w:w w:val="105"/>
          <w:sz w:val="27"/>
          <w:szCs w:val="27"/>
          <w:lang w:val="cy-GB"/>
        </w:rPr>
        <w:t xml:space="preserve">Roedd yn ymdrech tîm go iawn i ddod â’r Gwely Blodau’n fyw gyda chyfraniadau gan </w:t>
      </w:r>
      <w:proofErr w:type="spellStart"/>
      <w:r>
        <w:rPr>
          <w:color w:val="585050"/>
          <w:w w:val="105"/>
          <w:sz w:val="27"/>
          <w:szCs w:val="27"/>
          <w:lang w:val="cy-GB"/>
        </w:rPr>
        <w:t>Men</w:t>
      </w:r>
      <w:r>
        <w:rPr>
          <w:color w:val="585050"/>
          <w:w w:val="105"/>
          <w:sz w:val="21"/>
          <w:szCs w:val="21"/>
          <w:lang w:val="cy-GB"/>
        </w:rPr>
        <w:t>'</w:t>
      </w:r>
      <w:r>
        <w:rPr>
          <w:color w:val="585050"/>
          <w:w w:val="105"/>
          <w:sz w:val="27"/>
          <w:szCs w:val="27"/>
          <w:lang w:val="cy-GB"/>
        </w:rPr>
        <w:t>s</w:t>
      </w:r>
      <w:proofErr w:type="spellEnd"/>
      <w:r>
        <w:rPr>
          <w:color w:val="585050"/>
          <w:w w:val="105"/>
          <w:sz w:val="27"/>
          <w:szCs w:val="27"/>
          <w:lang w:val="cy-GB"/>
        </w:rPr>
        <w:t xml:space="preserve"> </w:t>
      </w:r>
      <w:proofErr w:type="spellStart"/>
      <w:r>
        <w:rPr>
          <w:color w:val="585050"/>
          <w:w w:val="105"/>
          <w:sz w:val="27"/>
          <w:szCs w:val="27"/>
          <w:lang w:val="cy-GB"/>
        </w:rPr>
        <w:t>Shed</w:t>
      </w:r>
      <w:proofErr w:type="spellEnd"/>
      <w:r>
        <w:rPr>
          <w:color w:val="585050"/>
          <w:w w:val="105"/>
          <w:sz w:val="27"/>
          <w:szCs w:val="27"/>
          <w:lang w:val="cy-GB"/>
        </w:rPr>
        <w:t xml:space="preserve"> Cardiff, y tîm gweithgareddau yn Ysbyty Hafan y Coed, Cyfoeth Naturiol Cymru, tîm yr Elusen Iechyd a gwirfoddolwyr cymunedol.</w:t>
      </w:r>
    </w:p>
    <w:p w:rsidR="003B34E0" w:rsidRDefault="003B34E0">
      <w:pPr>
        <w:pStyle w:val="CorffyTestun"/>
        <w:rPr>
          <w:sz w:val="20"/>
        </w:rPr>
      </w:pPr>
    </w:p>
    <w:p w:rsidR="003B34E0" w:rsidRDefault="003B34E0">
      <w:pPr>
        <w:pStyle w:val="CorffyTestun"/>
        <w:rPr>
          <w:sz w:val="20"/>
        </w:rPr>
      </w:pPr>
    </w:p>
    <w:p w:rsidR="003B34E0" w:rsidRDefault="00672A74">
      <w:pPr>
        <w:spacing w:before="174" w:line="254" w:lineRule="auto"/>
        <w:ind w:left="705" w:right="4156"/>
        <w:rPr>
          <w:sz w:val="27"/>
        </w:rPr>
      </w:pPr>
      <w:r>
        <w:rPr>
          <w:noProof/>
          <w:lang w:val="cy-GB" w:eastAsia="cy-GB"/>
        </w:rPr>
        <mc:AlternateContent>
          <mc:Choice Requires="wpg">
            <w:drawing>
              <wp:anchor distT="0" distB="0" distL="114300" distR="114300" simplePos="0" relativeHeight="251705344" behindDoc="0" locked="0" layoutInCell="1" allowOverlap="1">
                <wp:simplePos x="0" y="0"/>
                <wp:positionH relativeFrom="page">
                  <wp:posOffset>5134610</wp:posOffset>
                </wp:positionH>
                <wp:positionV relativeFrom="paragraph">
                  <wp:posOffset>40005</wp:posOffset>
                </wp:positionV>
                <wp:extent cx="2009140" cy="2006600"/>
                <wp:effectExtent l="0" t="0" r="0" b="0"/>
                <wp:wrapNone/>
                <wp:docPr id="287" name="Group 253"/>
                <wp:cNvGraphicFramePr/>
                <a:graphic xmlns:a="http://schemas.openxmlformats.org/drawingml/2006/main">
                  <a:graphicData uri="http://schemas.microsoft.com/office/word/2010/wordprocessingGroup">
                    <wpg:wgp>
                      <wpg:cNvGrpSpPr/>
                      <wpg:grpSpPr>
                        <a:xfrm>
                          <a:off x="0" y="0"/>
                          <a:ext cx="2009140" cy="2006600"/>
                          <a:chOff x="8086" y="63"/>
                          <a:chExt cx="3164" cy="3160"/>
                        </a:xfrm>
                      </wpg:grpSpPr>
                      <pic:pic xmlns:pic="http://schemas.openxmlformats.org/drawingml/2006/picture">
                        <pic:nvPicPr>
                          <pic:cNvPr id="288" name="Picture 255"/>
                          <pic:cNvPicPr>
                            <a:picLocks noChangeAspect="1" noChangeArrowheads="1"/>
                          </pic:cNvPicPr>
                        </pic:nvPicPr>
                        <pic:blipFill>
                          <a:blip r:embed="rId54" cstate="print">
                            <a:extLst>
                              <a:ext uri="{28A0092B-C50C-407E-A947-70E740481C1C}">
                                <a14:useLocalDpi xmlns:a14="http://schemas.microsoft.com/office/drawing/2010/main" val="0"/>
                              </a:ext>
                            </a:extLst>
                          </a:blip>
                          <a:stretch>
                            <a:fillRect/>
                          </a:stretch>
                        </pic:blipFill>
                        <pic:spPr bwMode="auto">
                          <a:xfrm>
                            <a:off x="8114" y="97"/>
                            <a:ext cx="3107" cy="3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89" name="AutoShape 254"/>
                        <wps:cNvSpPr/>
                        <wps:spPr bwMode="auto">
                          <a:xfrm>
                            <a:off x="8086" y="62"/>
                            <a:ext cx="3164" cy="3160"/>
                          </a:xfrm>
                          <a:custGeom>
                            <a:avLst/>
                            <a:gdLst>
                              <a:gd name="T0" fmla="+- 0 9019 8086"/>
                              <a:gd name="T1" fmla="*/ T0 w 3164"/>
                              <a:gd name="T2" fmla="+- 0 3083 63"/>
                              <a:gd name="T3" fmla="*/ 3083 h 3160"/>
                              <a:gd name="T4" fmla="+- 0 8769 8086"/>
                              <a:gd name="T5" fmla="*/ T4 w 3164"/>
                              <a:gd name="T6" fmla="+- 0 2943 63"/>
                              <a:gd name="T7" fmla="*/ 2943 h 3160"/>
                              <a:gd name="T8" fmla="+- 0 8550 8086"/>
                              <a:gd name="T9" fmla="*/ T8 w 3164"/>
                              <a:gd name="T10" fmla="+- 0 2743 63"/>
                              <a:gd name="T11" fmla="*/ 2743 h 3160"/>
                              <a:gd name="T12" fmla="+- 0 8367 8086"/>
                              <a:gd name="T13" fmla="*/ T12 w 3164"/>
                              <a:gd name="T14" fmla="+- 0 2543 63"/>
                              <a:gd name="T15" fmla="*/ 2543 h 3160"/>
                              <a:gd name="T16" fmla="+- 0 8225 8086"/>
                              <a:gd name="T17" fmla="*/ T16 w 3164"/>
                              <a:gd name="T18" fmla="+- 0 2283 63"/>
                              <a:gd name="T19" fmla="*/ 2283 h 3160"/>
                              <a:gd name="T20" fmla="+- 0 8130 8086"/>
                              <a:gd name="T21" fmla="*/ T20 w 3164"/>
                              <a:gd name="T22" fmla="+- 0 2003 63"/>
                              <a:gd name="T23" fmla="*/ 2003 h 3160"/>
                              <a:gd name="T24" fmla="+- 0 8088 8086"/>
                              <a:gd name="T25" fmla="*/ T24 w 3164"/>
                              <a:gd name="T26" fmla="+- 0 1703 63"/>
                              <a:gd name="T27" fmla="*/ 1703 h 3160"/>
                              <a:gd name="T28" fmla="+- 0 8102 8086"/>
                              <a:gd name="T29" fmla="*/ T28 w 3164"/>
                              <a:gd name="T30" fmla="+- 0 1403 63"/>
                              <a:gd name="T31" fmla="*/ 1403 h 3160"/>
                              <a:gd name="T32" fmla="+- 0 8171 8086"/>
                              <a:gd name="T33" fmla="*/ T32 w 3164"/>
                              <a:gd name="T34" fmla="+- 0 1123 63"/>
                              <a:gd name="T35" fmla="*/ 1123 h 3160"/>
                              <a:gd name="T36" fmla="+- 0 8290 8086"/>
                              <a:gd name="T37" fmla="*/ T36 w 3164"/>
                              <a:gd name="T38" fmla="+- 0 863 63"/>
                              <a:gd name="T39" fmla="*/ 863 h 3160"/>
                              <a:gd name="T40" fmla="+- 0 8453 8086"/>
                              <a:gd name="T41" fmla="*/ T40 w 3164"/>
                              <a:gd name="T42" fmla="+- 0 623 63"/>
                              <a:gd name="T43" fmla="*/ 623 h 3160"/>
                              <a:gd name="T44" fmla="+- 0 8655 8086"/>
                              <a:gd name="T45" fmla="*/ T44 w 3164"/>
                              <a:gd name="T46" fmla="+- 0 423 63"/>
                              <a:gd name="T47" fmla="*/ 423 h 3160"/>
                              <a:gd name="T48" fmla="+- 0 8891 8086"/>
                              <a:gd name="T49" fmla="*/ T48 w 3164"/>
                              <a:gd name="T50" fmla="+- 0 263 63"/>
                              <a:gd name="T51" fmla="*/ 263 h 3160"/>
                              <a:gd name="T52" fmla="+- 0 9441 8086"/>
                              <a:gd name="T53" fmla="*/ T52 w 3164"/>
                              <a:gd name="T54" fmla="+- 0 63 63"/>
                              <a:gd name="T55" fmla="*/ 63 h 3160"/>
                              <a:gd name="T56" fmla="+- 0 9517 8086"/>
                              <a:gd name="T57" fmla="*/ T56 w 3164"/>
                              <a:gd name="T58" fmla="+- 0 123 63"/>
                              <a:gd name="T59" fmla="*/ 123 h 3160"/>
                              <a:gd name="T60" fmla="+- 0 9026 8086"/>
                              <a:gd name="T61" fmla="*/ T60 w 3164"/>
                              <a:gd name="T62" fmla="+- 0 243 63"/>
                              <a:gd name="T63" fmla="*/ 243 h 3160"/>
                              <a:gd name="T64" fmla="+- 0 8780 8086"/>
                              <a:gd name="T65" fmla="*/ T64 w 3164"/>
                              <a:gd name="T66" fmla="+- 0 403 63"/>
                              <a:gd name="T67" fmla="*/ 403 h 3160"/>
                              <a:gd name="T68" fmla="+- 0 8566 8086"/>
                              <a:gd name="T69" fmla="*/ T68 w 3164"/>
                              <a:gd name="T70" fmla="+- 0 583 63"/>
                              <a:gd name="T71" fmla="*/ 583 h 3160"/>
                              <a:gd name="T72" fmla="+- 0 8390 8086"/>
                              <a:gd name="T73" fmla="*/ T72 w 3164"/>
                              <a:gd name="T74" fmla="+- 0 803 63"/>
                              <a:gd name="T75" fmla="*/ 803 h 3160"/>
                              <a:gd name="T76" fmla="+- 0 8257 8086"/>
                              <a:gd name="T77" fmla="*/ T76 w 3164"/>
                              <a:gd name="T78" fmla="+- 0 1063 63"/>
                              <a:gd name="T79" fmla="*/ 1063 h 3160"/>
                              <a:gd name="T80" fmla="+- 0 8173 8086"/>
                              <a:gd name="T81" fmla="*/ T80 w 3164"/>
                              <a:gd name="T82" fmla="+- 0 1343 63"/>
                              <a:gd name="T83" fmla="*/ 1343 h 3160"/>
                              <a:gd name="T84" fmla="+- 0 8144 8086"/>
                              <a:gd name="T85" fmla="*/ T84 w 3164"/>
                              <a:gd name="T86" fmla="+- 0 1643 63"/>
                              <a:gd name="T87" fmla="*/ 1643 h 3160"/>
                              <a:gd name="T88" fmla="+- 0 8173 8086"/>
                              <a:gd name="T89" fmla="*/ T88 w 3164"/>
                              <a:gd name="T90" fmla="+- 0 1923 63"/>
                              <a:gd name="T91" fmla="*/ 1923 h 3160"/>
                              <a:gd name="T92" fmla="+- 0 8257 8086"/>
                              <a:gd name="T93" fmla="*/ T92 w 3164"/>
                              <a:gd name="T94" fmla="+- 0 2203 63"/>
                              <a:gd name="T95" fmla="*/ 2203 h 3160"/>
                              <a:gd name="T96" fmla="+- 0 8390 8086"/>
                              <a:gd name="T97" fmla="*/ T96 w 3164"/>
                              <a:gd name="T98" fmla="+- 0 2463 63"/>
                              <a:gd name="T99" fmla="*/ 2463 h 3160"/>
                              <a:gd name="T100" fmla="+- 0 8566 8086"/>
                              <a:gd name="T101" fmla="*/ T100 w 3164"/>
                              <a:gd name="T102" fmla="+- 0 2683 63"/>
                              <a:gd name="T103" fmla="*/ 2683 h 3160"/>
                              <a:gd name="T104" fmla="+- 0 8780 8086"/>
                              <a:gd name="T105" fmla="*/ T104 w 3164"/>
                              <a:gd name="T106" fmla="+- 0 2863 63"/>
                              <a:gd name="T107" fmla="*/ 2863 h 3160"/>
                              <a:gd name="T108" fmla="+- 0 9026 8086"/>
                              <a:gd name="T109" fmla="*/ T108 w 3164"/>
                              <a:gd name="T110" fmla="+- 0 3023 63"/>
                              <a:gd name="T111" fmla="*/ 3023 h 3160"/>
                              <a:gd name="T112" fmla="+- 0 9370 8086"/>
                              <a:gd name="T113" fmla="*/ T112 w 3164"/>
                              <a:gd name="T114" fmla="+- 0 3123 63"/>
                              <a:gd name="T115" fmla="*/ 3123 h 3160"/>
                              <a:gd name="T116" fmla="+- 0 10111 8086"/>
                              <a:gd name="T117" fmla="*/ T116 w 3164"/>
                              <a:gd name="T118" fmla="+- 0 3163 63"/>
                              <a:gd name="T119" fmla="*/ 3163 h 3160"/>
                              <a:gd name="T120" fmla="+- 0 9965 8086"/>
                              <a:gd name="T121" fmla="*/ T120 w 3164"/>
                              <a:gd name="T122" fmla="+- 0 3123 63"/>
                              <a:gd name="T123" fmla="*/ 3123 h 3160"/>
                              <a:gd name="T124" fmla="+- 0 10310 8086"/>
                              <a:gd name="T125" fmla="*/ T124 w 3164"/>
                              <a:gd name="T126" fmla="+- 0 3023 63"/>
                              <a:gd name="T127" fmla="*/ 3023 h 3160"/>
                              <a:gd name="T128" fmla="+- 0 10556 8086"/>
                              <a:gd name="T129" fmla="*/ T128 w 3164"/>
                              <a:gd name="T130" fmla="+- 0 2863 63"/>
                              <a:gd name="T131" fmla="*/ 2863 h 3160"/>
                              <a:gd name="T132" fmla="+- 0 10770 8086"/>
                              <a:gd name="T133" fmla="*/ T132 w 3164"/>
                              <a:gd name="T134" fmla="+- 0 2683 63"/>
                              <a:gd name="T135" fmla="*/ 2683 h 3160"/>
                              <a:gd name="T136" fmla="+- 0 10946 8086"/>
                              <a:gd name="T137" fmla="*/ T136 w 3164"/>
                              <a:gd name="T138" fmla="+- 0 2463 63"/>
                              <a:gd name="T139" fmla="*/ 2463 h 3160"/>
                              <a:gd name="T140" fmla="+- 0 11079 8086"/>
                              <a:gd name="T141" fmla="*/ T140 w 3164"/>
                              <a:gd name="T142" fmla="+- 0 2203 63"/>
                              <a:gd name="T143" fmla="*/ 2203 h 3160"/>
                              <a:gd name="T144" fmla="+- 0 11163 8086"/>
                              <a:gd name="T145" fmla="*/ T144 w 3164"/>
                              <a:gd name="T146" fmla="+- 0 1923 63"/>
                              <a:gd name="T147" fmla="*/ 1923 h 3160"/>
                              <a:gd name="T148" fmla="+- 0 11192 8086"/>
                              <a:gd name="T149" fmla="*/ T148 w 3164"/>
                              <a:gd name="T150" fmla="+- 0 1643 63"/>
                              <a:gd name="T151" fmla="*/ 1643 h 3160"/>
                              <a:gd name="T152" fmla="+- 0 11163 8086"/>
                              <a:gd name="T153" fmla="*/ T152 w 3164"/>
                              <a:gd name="T154" fmla="+- 0 1343 63"/>
                              <a:gd name="T155" fmla="*/ 1343 h 3160"/>
                              <a:gd name="T156" fmla="+- 0 11079 8086"/>
                              <a:gd name="T157" fmla="*/ T156 w 3164"/>
                              <a:gd name="T158" fmla="+- 0 1063 63"/>
                              <a:gd name="T159" fmla="*/ 1063 h 3160"/>
                              <a:gd name="T160" fmla="+- 0 10946 8086"/>
                              <a:gd name="T161" fmla="*/ T160 w 3164"/>
                              <a:gd name="T162" fmla="+- 0 803 63"/>
                              <a:gd name="T163" fmla="*/ 803 h 3160"/>
                              <a:gd name="T164" fmla="+- 0 10770 8086"/>
                              <a:gd name="T165" fmla="*/ T164 w 3164"/>
                              <a:gd name="T166" fmla="+- 0 583 63"/>
                              <a:gd name="T167" fmla="*/ 583 h 3160"/>
                              <a:gd name="T168" fmla="+- 0 10556 8086"/>
                              <a:gd name="T169" fmla="*/ T168 w 3164"/>
                              <a:gd name="T170" fmla="+- 0 403 63"/>
                              <a:gd name="T171" fmla="*/ 403 h 3160"/>
                              <a:gd name="T172" fmla="+- 0 10310 8086"/>
                              <a:gd name="T173" fmla="*/ T172 w 3164"/>
                              <a:gd name="T174" fmla="+- 0 243 63"/>
                              <a:gd name="T175" fmla="*/ 243 h 3160"/>
                              <a:gd name="T176" fmla="+- 0 9819 8086"/>
                              <a:gd name="T177" fmla="*/ T176 w 3164"/>
                              <a:gd name="T178" fmla="+- 0 123 63"/>
                              <a:gd name="T179" fmla="*/ 123 h 3160"/>
                              <a:gd name="T180" fmla="+- 0 10316 8086"/>
                              <a:gd name="T181" fmla="*/ T180 w 3164"/>
                              <a:gd name="T182" fmla="+- 0 183 63"/>
                              <a:gd name="T183" fmla="*/ 183 h 3160"/>
                              <a:gd name="T184" fmla="+- 0 10566 8086"/>
                              <a:gd name="T185" fmla="*/ T184 w 3164"/>
                              <a:gd name="T186" fmla="+- 0 343 63"/>
                              <a:gd name="T187" fmla="*/ 343 h 3160"/>
                              <a:gd name="T188" fmla="+- 0 10786 8086"/>
                              <a:gd name="T189" fmla="*/ T188 w 3164"/>
                              <a:gd name="T190" fmla="+- 0 523 63"/>
                              <a:gd name="T191" fmla="*/ 523 h 3160"/>
                              <a:gd name="T192" fmla="+- 0 10969 8086"/>
                              <a:gd name="T193" fmla="*/ T192 w 3164"/>
                              <a:gd name="T194" fmla="+- 0 743 63"/>
                              <a:gd name="T195" fmla="*/ 743 h 3160"/>
                              <a:gd name="T196" fmla="+- 0 11110 8086"/>
                              <a:gd name="T197" fmla="*/ T196 w 3164"/>
                              <a:gd name="T198" fmla="+- 0 983 63"/>
                              <a:gd name="T199" fmla="*/ 983 h 3160"/>
                              <a:gd name="T200" fmla="+- 0 11205 8086"/>
                              <a:gd name="T201" fmla="*/ T200 w 3164"/>
                              <a:gd name="T202" fmla="+- 0 1263 63"/>
                              <a:gd name="T203" fmla="*/ 1263 h 3160"/>
                              <a:gd name="T204" fmla="+- 0 11248 8086"/>
                              <a:gd name="T205" fmla="*/ T204 w 3164"/>
                              <a:gd name="T206" fmla="+- 0 1563 63"/>
                              <a:gd name="T207" fmla="*/ 1563 h 3160"/>
                              <a:gd name="T208" fmla="+- 0 11233 8086"/>
                              <a:gd name="T209" fmla="*/ T208 w 3164"/>
                              <a:gd name="T210" fmla="+- 0 1863 63"/>
                              <a:gd name="T211" fmla="*/ 1863 h 3160"/>
                              <a:gd name="T212" fmla="+- 0 11164 8086"/>
                              <a:gd name="T213" fmla="*/ T212 w 3164"/>
                              <a:gd name="T214" fmla="+- 0 2143 63"/>
                              <a:gd name="T215" fmla="*/ 2143 h 3160"/>
                              <a:gd name="T216" fmla="+- 0 11045 8086"/>
                              <a:gd name="T217" fmla="*/ T216 w 3164"/>
                              <a:gd name="T218" fmla="+- 0 2403 63"/>
                              <a:gd name="T219" fmla="*/ 2403 h 3160"/>
                              <a:gd name="T220" fmla="+- 0 10882 8086"/>
                              <a:gd name="T221" fmla="*/ T220 w 3164"/>
                              <a:gd name="T222" fmla="+- 0 2643 63"/>
                              <a:gd name="T223" fmla="*/ 2643 h 3160"/>
                              <a:gd name="T224" fmla="+- 0 10680 8086"/>
                              <a:gd name="T225" fmla="*/ T224 w 3164"/>
                              <a:gd name="T226" fmla="+- 0 2843 63"/>
                              <a:gd name="T227" fmla="*/ 2843 h 3160"/>
                              <a:gd name="T228" fmla="+- 0 10445 8086"/>
                              <a:gd name="T229" fmla="*/ T228 w 3164"/>
                              <a:gd name="T230" fmla="+- 0 3003 63"/>
                              <a:gd name="T231" fmla="*/ 3003 h 3160"/>
                              <a:gd name="T232" fmla="+- 0 10111 8086"/>
                              <a:gd name="T233" fmla="*/ T232 w 3164"/>
                              <a:gd name="T234" fmla="+- 0 3163 63"/>
                              <a:gd name="T235" fmla="*/ 3163 h 3160"/>
                              <a:gd name="T236" fmla="+- 0 10040 8086"/>
                              <a:gd name="T237" fmla="*/ T236 w 3164"/>
                              <a:gd name="T238" fmla="+- 0 3163 63"/>
                              <a:gd name="T239" fmla="*/ 3163 h 3160"/>
                              <a:gd name="T240" fmla="+- 0 9516 8086"/>
                              <a:gd name="T241" fmla="*/ T240 w 3164"/>
                              <a:gd name="T242" fmla="+- 0 3203 63"/>
                              <a:gd name="T243" fmla="*/ 3203 h 31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3164" h="3160">
                                <a:moveTo>
                                  <a:pt x="1506" y="3100"/>
                                </a:moveTo>
                                <a:lnTo>
                                  <a:pt x="1138" y="3100"/>
                                </a:lnTo>
                                <a:lnTo>
                                  <a:pt x="1068" y="3060"/>
                                </a:lnTo>
                                <a:lnTo>
                                  <a:pt x="933" y="3020"/>
                                </a:lnTo>
                                <a:lnTo>
                                  <a:pt x="868" y="2980"/>
                                </a:lnTo>
                                <a:lnTo>
                                  <a:pt x="805" y="2940"/>
                                </a:lnTo>
                                <a:lnTo>
                                  <a:pt x="743" y="2920"/>
                                </a:lnTo>
                                <a:lnTo>
                                  <a:pt x="683" y="2880"/>
                                </a:lnTo>
                                <a:lnTo>
                                  <a:pt x="625" y="2840"/>
                                </a:lnTo>
                                <a:lnTo>
                                  <a:pt x="569" y="2780"/>
                                </a:lnTo>
                                <a:lnTo>
                                  <a:pt x="515" y="2740"/>
                                </a:lnTo>
                                <a:lnTo>
                                  <a:pt x="464" y="2680"/>
                                </a:lnTo>
                                <a:lnTo>
                                  <a:pt x="414" y="2640"/>
                                </a:lnTo>
                                <a:lnTo>
                                  <a:pt x="367" y="2580"/>
                                </a:lnTo>
                                <a:lnTo>
                                  <a:pt x="323" y="2520"/>
                                </a:lnTo>
                                <a:lnTo>
                                  <a:pt x="281" y="2480"/>
                                </a:lnTo>
                                <a:lnTo>
                                  <a:pt x="241" y="2420"/>
                                </a:lnTo>
                                <a:lnTo>
                                  <a:pt x="204" y="2340"/>
                                </a:lnTo>
                                <a:lnTo>
                                  <a:pt x="170" y="2280"/>
                                </a:lnTo>
                                <a:lnTo>
                                  <a:pt x="139" y="2220"/>
                                </a:lnTo>
                                <a:lnTo>
                                  <a:pt x="111" y="2160"/>
                                </a:lnTo>
                                <a:lnTo>
                                  <a:pt x="85" y="2080"/>
                                </a:lnTo>
                                <a:lnTo>
                                  <a:pt x="63" y="2020"/>
                                </a:lnTo>
                                <a:lnTo>
                                  <a:pt x="44" y="1940"/>
                                </a:lnTo>
                                <a:lnTo>
                                  <a:pt x="29" y="1880"/>
                                </a:lnTo>
                                <a:lnTo>
                                  <a:pt x="16" y="1800"/>
                                </a:lnTo>
                                <a:lnTo>
                                  <a:pt x="7" y="1720"/>
                                </a:lnTo>
                                <a:lnTo>
                                  <a:pt x="2" y="1640"/>
                                </a:lnTo>
                                <a:lnTo>
                                  <a:pt x="0" y="1580"/>
                                </a:lnTo>
                                <a:lnTo>
                                  <a:pt x="2" y="1500"/>
                                </a:lnTo>
                                <a:lnTo>
                                  <a:pt x="7" y="1420"/>
                                </a:lnTo>
                                <a:lnTo>
                                  <a:pt x="16" y="1340"/>
                                </a:lnTo>
                                <a:lnTo>
                                  <a:pt x="29" y="1280"/>
                                </a:lnTo>
                                <a:lnTo>
                                  <a:pt x="44" y="1200"/>
                                </a:lnTo>
                                <a:lnTo>
                                  <a:pt x="63" y="1120"/>
                                </a:lnTo>
                                <a:lnTo>
                                  <a:pt x="85" y="1060"/>
                                </a:lnTo>
                                <a:lnTo>
                                  <a:pt x="111" y="1000"/>
                                </a:lnTo>
                                <a:lnTo>
                                  <a:pt x="139" y="920"/>
                                </a:lnTo>
                                <a:lnTo>
                                  <a:pt x="170" y="860"/>
                                </a:lnTo>
                                <a:lnTo>
                                  <a:pt x="204" y="800"/>
                                </a:lnTo>
                                <a:lnTo>
                                  <a:pt x="241" y="740"/>
                                </a:lnTo>
                                <a:lnTo>
                                  <a:pt x="281" y="680"/>
                                </a:lnTo>
                                <a:lnTo>
                                  <a:pt x="323" y="620"/>
                                </a:lnTo>
                                <a:lnTo>
                                  <a:pt x="367" y="560"/>
                                </a:lnTo>
                                <a:lnTo>
                                  <a:pt x="414" y="500"/>
                                </a:lnTo>
                                <a:lnTo>
                                  <a:pt x="464" y="460"/>
                                </a:lnTo>
                                <a:lnTo>
                                  <a:pt x="515" y="400"/>
                                </a:lnTo>
                                <a:lnTo>
                                  <a:pt x="569" y="360"/>
                                </a:lnTo>
                                <a:lnTo>
                                  <a:pt x="625" y="320"/>
                                </a:lnTo>
                                <a:lnTo>
                                  <a:pt x="683" y="280"/>
                                </a:lnTo>
                                <a:lnTo>
                                  <a:pt x="743" y="240"/>
                                </a:lnTo>
                                <a:lnTo>
                                  <a:pt x="805" y="200"/>
                                </a:lnTo>
                                <a:lnTo>
                                  <a:pt x="868" y="160"/>
                                </a:lnTo>
                                <a:lnTo>
                                  <a:pt x="933" y="120"/>
                                </a:lnTo>
                                <a:lnTo>
                                  <a:pt x="1138" y="60"/>
                                </a:lnTo>
                                <a:lnTo>
                                  <a:pt x="1355" y="0"/>
                                </a:lnTo>
                                <a:lnTo>
                                  <a:pt x="1808" y="0"/>
                                </a:lnTo>
                                <a:lnTo>
                                  <a:pt x="1954" y="40"/>
                                </a:lnTo>
                                <a:lnTo>
                                  <a:pt x="1506" y="40"/>
                                </a:lnTo>
                                <a:lnTo>
                                  <a:pt x="1431" y="60"/>
                                </a:lnTo>
                                <a:lnTo>
                                  <a:pt x="1357" y="60"/>
                                </a:lnTo>
                                <a:lnTo>
                                  <a:pt x="1142" y="120"/>
                                </a:lnTo>
                                <a:lnTo>
                                  <a:pt x="1006" y="160"/>
                                </a:lnTo>
                                <a:lnTo>
                                  <a:pt x="940" y="180"/>
                                </a:lnTo>
                                <a:lnTo>
                                  <a:pt x="876" y="220"/>
                                </a:lnTo>
                                <a:lnTo>
                                  <a:pt x="813" y="260"/>
                                </a:lnTo>
                                <a:lnTo>
                                  <a:pt x="752" y="300"/>
                                </a:lnTo>
                                <a:lnTo>
                                  <a:pt x="694" y="340"/>
                                </a:lnTo>
                                <a:lnTo>
                                  <a:pt x="637" y="380"/>
                                </a:lnTo>
                                <a:lnTo>
                                  <a:pt x="582" y="420"/>
                                </a:lnTo>
                                <a:lnTo>
                                  <a:pt x="530" y="460"/>
                                </a:lnTo>
                                <a:lnTo>
                                  <a:pt x="480" y="520"/>
                                </a:lnTo>
                                <a:lnTo>
                                  <a:pt x="432" y="580"/>
                                </a:lnTo>
                                <a:lnTo>
                                  <a:pt x="387" y="620"/>
                                </a:lnTo>
                                <a:lnTo>
                                  <a:pt x="344" y="680"/>
                                </a:lnTo>
                                <a:lnTo>
                                  <a:pt x="304" y="740"/>
                                </a:lnTo>
                                <a:lnTo>
                                  <a:pt x="266" y="800"/>
                                </a:lnTo>
                                <a:lnTo>
                                  <a:pt x="231" y="860"/>
                                </a:lnTo>
                                <a:lnTo>
                                  <a:pt x="200" y="920"/>
                                </a:lnTo>
                                <a:lnTo>
                                  <a:pt x="171" y="1000"/>
                                </a:lnTo>
                                <a:lnTo>
                                  <a:pt x="145" y="1060"/>
                                </a:lnTo>
                                <a:lnTo>
                                  <a:pt x="122" y="1140"/>
                                </a:lnTo>
                                <a:lnTo>
                                  <a:pt x="103" y="1200"/>
                                </a:lnTo>
                                <a:lnTo>
                                  <a:pt x="87" y="1280"/>
                                </a:lnTo>
                                <a:lnTo>
                                  <a:pt x="74" y="1340"/>
                                </a:lnTo>
                                <a:lnTo>
                                  <a:pt x="65" y="1420"/>
                                </a:lnTo>
                                <a:lnTo>
                                  <a:pt x="60" y="1500"/>
                                </a:lnTo>
                                <a:lnTo>
                                  <a:pt x="58" y="1580"/>
                                </a:lnTo>
                                <a:lnTo>
                                  <a:pt x="60" y="1640"/>
                                </a:lnTo>
                                <a:lnTo>
                                  <a:pt x="65" y="1720"/>
                                </a:lnTo>
                                <a:lnTo>
                                  <a:pt x="74" y="1800"/>
                                </a:lnTo>
                                <a:lnTo>
                                  <a:pt x="87" y="1860"/>
                                </a:lnTo>
                                <a:lnTo>
                                  <a:pt x="103" y="1940"/>
                                </a:lnTo>
                                <a:lnTo>
                                  <a:pt x="122" y="2020"/>
                                </a:lnTo>
                                <a:lnTo>
                                  <a:pt x="145" y="2080"/>
                                </a:lnTo>
                                <a:lnTo>
                                  <a:pt x="171" y="2140"/>
                                </a:lnTo>
                                <a:lnTo>
                                  <a:pt x="200" y="2220"/>
                                </a:lnTo>
                                <a:lnTo>
                                  <a:pt x="231" y="2280"/>
                                </a:lnTo>
                                <a:lnTo>
                                  <a:pt x="266" y="2340"/>
                                </a:lnTo>
                                <a:lnTo>
                                  <a:pt x="304" y="2400"/>
                                </a:lnTo>
                                <a:lnTo>
                                  <a:pt x="344" y="2460"/>
                                </a:lnTo>
                                <a:lnTo>
                                  <a:pt x="387" y="2520"/>
                                </a:lnTo>
                                <a:lnTo>
                                  <a:pt x="432" y="2580"/>
                                </a:lnTo>
                                <a:lnTo>
                                  <a:pt x="480" y="2620"/>
                                </a:lnTo>
                                <a:lnTo>
                                  <a:pt x="530" y="2680"/>
                                </a:lnTo>
                                <a:lnTo>
                                  <a:pt x="582" y="2720"/>
                                </a:lnTo>
                                <a:lnTo>
                                  <a:pt x="637" y="2760"/>
                                </a:lnTo>
                                <a:lnTo>
                                  <a:pt x="694" y="2800"/>
                                </a:lnTo>
                                <a:lnTo>
                                  <a:pt x="752" y="2840"/>
                                </a:lnTo>
                                <a:lnTo>
                                  <a:pt x="813" y="2880"/>
                                </a:lnTo>
                                <a:lnTo>
                                  <a:pt x="876" y="2920"/>
                                </a:lnTo>
                                <a:lnTo>
                                  <a:pt x="940" y="2960"/>
                                </a:lnTo>
                                <a:lnTo>
                                  <a:pt x="1073" y="3000"/>
                                </a:lnTo>
                                <a:lnTo>
                                  <a:pt x="1142" y="3040"/>
                                </a:lnTo>
                                <a:lnTo>
                                  <a:pt x="1212" y="3060"/>
                                </a:lnTo>
                                <a:lnTo>
                                  <a:pt x="1284" y="3060"/>
                                </a:lnTo>
                                <a:lnTo>
                                  <a:pt x="1357" y="3080"/>
                                </a:lnTo>
                                <a:lnTo>
                                  <a:pt x="1431" y="3080"/>
                                </a:lnTo>
                                <a:lnTo>
                                  <a:pt x="1506" y="3100"/>
                                </a:lnTo>
                                <a:close/>
                                <a:moveTo>
                                  <a:pt x="2025" y="3100"/>
                                </a:moveTo>
                                <a:lnTo>
                                  <a:pt x="1658" y="3100"/>
                                </a:lnTo>
                                <a:lnTo>
                                  <a:pt x="1733" y="3080"/>
                                </a:lnTo>
                                <a:lnTo>
                                  <a:pt x="1807" y="3080"/>
                                </a:lnTo>
                                <a:lnTo>
                                  <a:pt x="1879" y="3060"/>
                                </a:lnTo>
                                <a:lnTo>
                                  <a:pt x="1951" y="3060"/>
                                </a:lnTo>
                                <a:lnTo>
                                  <a:pt x="2021" y="3040"/>
                                </a:lnTo>
                                <a:lnTo>
                                  <a:pt x="2090" y="3000"/>
                                </a:lnTo>
                                <a:lnTo>
                                  <a:pt x="2224" y="2960"/>
                                </a:lnTo>
                                <a:lnTo>
                                  <a:pt x="2288" y="2920"/>
                                </a:lnTo>
                                <a:lnTo>
                                  <a:pt x="2350" y="2880"/>
                                </a:lnTo>
                                <a:lnTo>
                                  <a:pt x="2411" y="2840"/>
                                </a:lnTo>
                                <a:lnTo>
                                  <a:pt x="2470" y="2800"/>
                                </a:lnTo>
                                <a:lnTo>
                                  <a:pt x="2526" y="2760"/>
                                </a:lnTo>
                                <a:lnTo>
                                  <a:pt x="2581" y="2720"/>
                                </a:lnTo>
                                <a:lnTo>
                                  <a:pt x="2634" y="2680"/>
                                </a:lnTo>
                                <a:lnTo>
                                  <a:pt x="2684" y="2620"/>
                                </a:lnTo>
                                <a:lnTo>
                                  <a:pt x="2732" y="2580"/>
                                </a:lnTo>
                                <a:lnTo>
                                  <a:pt x="2777" y="2520"/>
                                </a:lnTo>
                                <a:lnTo>
                                  <a:pt x="2820" y="2460"/>
                                </a:lnTo>
                                <a:lnTo>
                                  <a:pt x="2860" y="2400"/>
                                </a:lnTo>
                                <a:lnTo>
                                  <a:pt x="2897" y="2340"/>
                                </a:lnTo>
                                <a:lnTo>
                                  <a:pt x="2932" y="2280"/>
                                </a:lnTo>
                                <a:lnTo>
                                  <a:pt x="2964" y="2220"/>
                                </a:lnTo>
                                <a:lnTo>
                                  <a:pt x="2993" y="2140"/>
                                </a:lnTo>
                                <a:lnTo>
                                  <a:pt x="3019" y="2080"/>
                                </a:lnTo>
                                <a:lnTo>
                                  <a:pt x="3041" y="2020"/>
                                </a:lnTo>
                                <a:lnTo>
                                  <a:pt x="3061" y="1940"/>
                                </a:lnTo>
                                <a:lnTo>
                                  <a:pt x="3077" y="1860"/>
                                </a:lnTo>
                                <a:lnTo>
                                  <a:pt x="3089" y="1800"/>
                                </a:lnTo>
                                <a:lnTo>
                                  <a:pt x="3098" y="1720"/>
                                </a:lnTo>
                                <a:lnTo>
                                  <a:pt x="3104" y="1640"/>
                                </a:lnTo>
                                <a:lnTo>
                                  <a:pt x="3106" y="1580"/>
                                </a:lnTo>
                                <a:lnTo>
                                  <a:pt x="3104" y="1500"/>
                                </a:lnTo>
                                <a:lnTo>
                                  <a:pt x="3098" y="1420"/>
                                </a:lnTo>
                                <a:lnTo>
                                  <a:pt x="3089" y="1340"/>
                                </a:lnTo>
                                <a:lnTo>
                                  <a:pt x="3077" y="1280"/>
                                </a:lnTo>
                                <a:lnTo>
                                  <a:pt x="3061" y="1200"/>
                                </a:lnTo>
                                <a:lnTo>
                                  <a:pt x="3041" y="1140"/>
                                </a:lnTo>
                                <a:lnTo>
                                  <a:pt x="3019" y="1060"/>
                                </a:lnTo>
                                <a:lnTo>
                                  <a:pt x="2993" y="1000"/>
                                </a:lnTo>
                                <a:lnTo>
                                  <a:pt x="2964" y="920"/>
                                </a:lnTo>
                                <a:lnTo>
                                  <a:pt x="2932" y="860"/>
                                </a:lnTo>
                                <a:lnTo>
                                  <a:pt x="2897" y="800"/>
                                </a:lnTo>
                                <a:lnTo>
                                  <a:pt x="2860" y="740"/>
                                </a:lnTo>
                                <a:lnTo>
                                  <a:pt x="2820" y="680"/>
                                </a:lnTo>
                                <a:lnTo>
                                  <a:pt x="2777" y="620"/>
                                </a:lnTo>
                                <a:lnTo>
                                  <a:pt x="2732" y="580"/>
                                </a:lnTo>
                                <a:lnTo>
                                  <a:pt x="2684" y="520"/>
                                </a:lnTo>
                                <a:lnTo>
                                  <a:pt x="2634" y="460"/>
                                </a:lnTo>
                                <a:lnTo>
                                  <a:pt x="2581" y="420"/>
                                </a:lnTo>
                                <a:lnTo>
                                  <a:pt x="2526" y="380"/>
                                </a:lnTo>
                                <a:lnTo>
                                  <a:pt x="2470" y="340"/>
                                </a:lnTo>
                                <a:lnTo>
                                  <a:pt x="2411" y="300"/>
                                </a:lnTo>
                                <a:lnTo>
                                  <a:pt x="2350" y="260"/>
                                </a:lnTo>
                                <a:lnTo>
                                  <a:pt x="2288" y="220"/>
                                </a:lnTo>
                                <a:lnTo>
                                  <a:pt x="2224" y="180"/>
                                </a:lnTo>
                                <a:lnTo>
                                  <a:pt x="2158" y="160"/>
                                </a:lnTo>
                                <a:lnTo>
                                  <a:pt x="2021" y="120"/>
                                </a:lnTo>
                                <a:lnTo>
                                  <a:pt x="1807" y="60"/>
                                </a:lnTo>
                                <a:lnTo>
                                  <a:pt x="1733" y="60"/>
                                </a:lnTo>
                                <a:lnTo>
                                  <a:pt x="1658" y="40"/>
                                </a:lnTo>
                                <a:lnTo>
                                  <a:pt x="1954" y="40"/>
                                </a:lnTo>
                                <a:lnTo>
                                  <a:pt x="2163" y="100"/>
                                </a:lnTo>
                                <a:lnTo>
                                  <a:pt x="2230" y="120"/>
                                </a:lnTo>
                                <a:lnTo>
                                  <a:pt x="2295" y="160"/>
                                </a:lnTo>
                                <a:lnTo>
                                  <a:pt x="2359" y="200"/>
                                </a:lnTo>
                                <a:lnTo>
                                  <a:pt x="2420" y="240"/>
                                </a:lnTo>
                                <a:lnTo>
                                  <a:pt x="2480" y="280"/>
                                </a:lnTo>
                                <a:lnTo>
                                  <a:pt x="2538" y="320"/>
                                </a:lnTo>
                                <a:lnTo>
                                  <a:pt x="2594" y="360"/>
                                </a:lnTo>
                                <a:lnTo>
                                  <a:pt x="2648" y="400"/>
                                </a:lnTo>
                                <a:lnTo>
                                  <a:pt x="2700" y="460"/>
                                </a:lnTo>
                                <a:lnTo>
                                  <a:pt x="2749" y="500"/>
                                </a:lnTo>
                                <a:lnTo>
                                  <a:pt x="2796" y="560"/>
                                </a:lnTo>
                                <a:lnTo>
                                  <a:pt x="2841" y="620"/>
                                </a:lnTo>
                                <a:lnTo>
                                  <a:pt x="2883" y="680"/>
                                </a:lnTo>
                                <a:lnTo>
                                  <a:pt x="2922" y="740"/>
                                </a:lnTo>
                                <a:lnTo>
                                  <a:pt x="2959" y="800"/>
                                </a:lnTo>
                                <a:lnTo>
                                  <a:pt x="2993" y="860"/>
                                </a:lnTo>
                                <a:lnTo>
                                  <a:pt x="3024" y="920"/>
                                </a:lnTo>
                                <a:lnTo>
                                  <a:pt x="3053" y="1000"/>
                                </a:lnTo>
                                <a:lnTo>
                                  <a:pt x="3078" y="1060"/>
                                </a:lnTo>
                                <a:lnTo>
                                  <a:pt x="3100" y="1120"/>
                                </a:lnTo>
                                <a:lnTo>
                                  <a:pt x="3119" y="1200"/>
                                </a:lnTo>
                                <a:lnTo>
                                  <a:pt x="3135" y="1280"/>
                                </a:lnTo>
                                <a:lnTo>
                                  <a:pt x="3147" y="1340"/>
                                </a:lnTo>
                                <a:lnTo>
                                  <a:pt x="3156" y="1420"/>
                                </a:lnTo>
                                <a:lnTo>
                                  <a:pt x="3162" y="1500"/>
                                </a:lnTo>
                                <a:lnTo>
                                  <a:pt x="3163" y="1580"/>
                                </a:lnTo>
                                <a:lnTo>
                                  <a:pt x="3162" y="1640"/>
                                </a:lnTo>
                                <a:lnTo>
                                  <a:pt x="3156" y="1720"/>
                                </a:lnTo>
                                <a:lnTo>
                                  <a:pt x="3147" y="1800"/>
                                </a:lnTo>
                                <a:lnTo>
                                  <a:pt x="3135" y="1880"/>
                                </a:lnTo>
                                <a:lnTo>
                                  <a:pt x="3119" y="1940"/>
                                </a:lnTo>
                                <a:lnTo>
                                  <a:pt x="3100" y="2020"/>
                                </a:lnTo>
                                <a:lnTo>
                                  <a:pt x="3078" y="2080"/>
                                </a:lnTo>
                                <a:lnTo>
                                  <a:pt x="3053" y="2160"/>
                                </a:lnTo>
                                <a:lnTo>
                                  <a:pt x="3024" y="2220"/>
                                </a:lnTo>
                                <a:lnTo>
                                  <a:pt x="2993" y="2280"/>
                                </a:lnTo>
                                <a:lnTo>
                                  <a:pt x="2959" y="2340"/>
                                </a:lnTo>
                                <a:lnTo>
                                  <a:pt x="2922" y="2420"/>
                                </a:lnTo>
                                <a:lnTo>
                                  <a:pt x="2883" y="2480"/>
                                </a:lnTo>
                                <a:lnTo>
                                  <a:pt x="2841" y="2520"/>
                                </a:lnTo>
                                <a:lnTo>
                                  <a:pt x="2796" y="2580"/>
                                </a:lnTo>
                                <a:lnTo>
                                  <a:pt x="2749" y="2640"/>
                                </a:lnTo>
                                <a:lnTo>
                                  <a:pt x="2700" y="2680"/>
                                </a:lnTo>
                                <a:lnTo>
                                  <a:pt x="2648" y="2740"/>
                                </a:lnTo>
                                <a:lnTo>
                                  <a:pt x="2594" y="2780"/>
                                </a:lnTo>
                                <a:lnTo>
                                  <a:pt x="2538" y="2840"/>
                                </a:lnTo>
                                <a:lnTo>
                                  <a:pt x="2480" y="2880"/>
                                </a:lnTo>
                                <a:lnTo>
                                  <a:pt x="2420" y="2920"/>
                                </a:lnTo>
                                <a:lnTo>
                                  <a:pt x="2359" y="2940"/>
                                </a:lnTo>
                                <a:lnTo>
                                  <a:pt x="2295" y="2980"/>
                                </a:lnTo>
                                <a:lnTo>
                                  <a:pt x="2230" y="3020"/>
                                </a:lnTo>
                                <a:lnTo>
                                  <a:pt x="2095" y="3060"/>
                                </a:lnTo>
                                <a:lnTo>
                                  <a:pt x="2025" y="3100"/>
                                </a:lnTo>
                                <a:close/>
                                <a:moveTo>
                                  <a:pt x="1808" y="3140"/>
                                </a:moveTo>
                                <a:lnTo>
                                  <a:pt x="1355" y="3140"/>
                                </a:lnTo>
                                <a:lnTo>
                                  <a:pt x="1209" y="3100"/>
                                </a:lnTo>
                                <a:lnTo>
                                  <a:pt x="1954" y="3100"/>
                                </a:lnTo>
                                <a:lnTo>
                                  <a:pt x="1808" y="3140"/>
                                </a:lnTo>
                                <a:close/>
                                <a:moveTo>
                                  <a:pt x="1658" y="3160"/>
                                </a:moveTo>
                                <a:lnTo>
                                  <a:pt x="1505" y="3160"/>
                                </a:lnTo>
                                <a:lnTo>
                                  <a:pt x="1430" y="3140"/>
                                </a:lnTo>
                                <a:lnTo>
                                  <a:pt x="1734" y="3140"/>
                                </a:lnTo>
                                <a:lnTo>
                                  <a:pt x="1658" y="3160"/>
                                </a:lnTo>
                                <a:close/>
                              </a:path>
                            </a:pathLst>
                          </a:custGeom>
                          <a:solidFill>
                            <a:srgbClr val="83A53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253" o:spid="_x0000_s1115" style="width:158.2pt;height:158pt;margin-top:3.15pt;margin-left:404.3pt;mso-position-horizontal-relative:page;position:absolute;z-index:251706368" coordorigin="8086,63" coordsize="3164,3160">
                <v:shape id="Picture 255" o:spid="_x0000_s1116" type="#_x0000_t75" style="width:3107;height:3100;left:8114;mso-wrap-style:square;position:absolute;top:97;visibility:visible">
                  <v:imagedata r:id="rId55" o:title=""/>
                </v:shape>
                <v:shape id="AutoShape 254" o:spid="_x0000_s1117" style="width:3164;height:3160;left:8086;mso-wrap-style:square;position:absolute;top:62;visibility:visible;v-text-anchor:top" coordsize="3164,3160" path="m1506,3100l1138,3100l1068,3060,933,3020l868,2980l805,2940l743,2920l683,2880l625,2840l569,2780l515,2740l464,2680l414,2640l367,2580l323,2520l281,2480l241,2420l204,2340l170,2280l139,2220l111,2160l85,2080,63,2020,44,1940,29,1880,16,1800,7,1720,2,1640,,1580l2,1500l7,1420l16,1340l29,1280l44,1200l63,1120l85,1060l111,1000l139,920l170,860l204,800l241,740l281,680l323,620l367,560l414,500l464,460l515,400l569,360l625,320l683,280l743,240l805,200l868,160l933,120l1138,60,1355,l1808,l1954,40l1506,40l1431,60l1357,60l1142,120l1006,160l940,180l876,220l813,260l752,300l694,340l637,380l582,420l530,460l480,520l432,580l387,620l344,680l304,740l266,800l231,860l200,920l171,1000l145,1060l122,1140l103,1200l87,1280l74,1340l65,1420l60,1500l58,1580l60,1640l65,1720l74,1800l87,1860l103,1940l122,2020l145,2080l171,2140l200,2220l231,2280l266,2340l304,2400l344,2460l387,2520l432,2580l480,2620l530,2680l582,2720l637,2760l694,2800l752,2840l813,2880l876,2920l940,2960l1073,3000l1142,3040l1212,3060l1284,3060l1357,3080l1431,3080l1506,3100xm2025,3100l1658,3100l1733,3080l1807,3080l1879,3060l1951,3060l2021,3040l2090,3000l2224,2960l2288,2920l2350,2880l2411,2840l2470,2800l2526,2760l2581,2720l2634,2680l2684,2620l2732,2580l2777,2520l2820,2460l2860,2400l2897,2340l2932,2280l2964,2220l2993,2140l3019,2080l3041,2020l3061,1940l3077,1860l3089,1800l3098,1720l3104,1640l3106,1580l3104,1500l3098,1420l3089,1340l3077,1280l3061,1200l3041,1140l3019,1060l2993,1000l2964,920l2932,860l2897,800l2860,740l2820,680l2777,620l2732,580l2684,520l2634,460l2581,420l2526,380l2470,340l2411,300l2350,260l2288,220l2224,180l2158,160l2021,120,1807,60l1733,60l1658,40l1954,40l2163,100l2230,120l2295,160l2359,200l2420,240l2480,280l2538,320l2594,360l2648,400l2700,460l2749,500l2796,560l2841,620l2883,680l2922,740l2959,800l2993,860l3024,920l3053,1000l3078,1060l3100,1120l3119,1200l3135,1280l3147,1340l3156,1420l3162,1500l3163,1580l3162,1640l3156,1720l3147,1800l3135,1880l3119,1940l3100,2020l3078,2080l3053,2160l3024,2220l2993,2280l2959,2340l2922,2420l2883,2480l2841,2520l2796,2580l2749,2640l2700,2680l2648,2740l2594,2780l2538,2840l2480,2880l2420,2920l2359,2940l2295,2980l2230,3020l2095,3060l2025,3100xm1808,3140l1355,3140l1209,3100l1954,3100l1808,3140xm1658,3160l1505,3160l1430,3140l1734,3140l1658,3160xe" fillcolor="#83a538" stroked="f">
                  <v:path arrowok="t" o:connecttype="custom" o:connectlocs="933,3083;683,2943;464,2743;281,2543;139,2283;44,2003;2,1703;16,1403;85,1123;204,863;367,623;569,423;805,263;1355,63;1431,123;940,243;694,403;480,583;304,803;171,1063;87,1343;58,1643;87,1923;171,2203;304,2463;480,2683;694,2863;940,3023;1284,3123;2025,3163;1879,3123;2224,3023;2470,2863;2684,2683;2860,2463;2993,2203;3077,1923;3106,1643;3077,1343;2993,1063;2860,803;2684,583;2470,403;2224,243;1733,123;2230,183;2480,343;2700,523;2883,743;3024,983;3119,1263;3162,1563;3147,1863;3078,2143;2959,2403;2796,2643;2594,2843;2359,3003;2025,3163;1954,3163;1430,3203" o:connectangles="0,0,0,0,0,0,0,0,0,0,0,0,0,0,0,0,0,0,0,0,0,0,0,0,0,0,0,0,0,0,0,0,0,0,0,0,0,0,0,0,0,0,0,0,0,0,0,0,0,0,0,0,0,0,0,0,0,0,0,0,0"/>
                </v:shape>
              </v:group>
            </w:pict>
          </mc:Fallback>
        </mc:AlternateContent>
      </w:r>
      <w:r>
        <w:rPr>
          <w:color w:val="585050"/>
          <w:w w:val="105"/>
          <w:sz w:val="27"/>
          <w:szCs w:val="27"/>
          <w:lang w:val="cy-GB"/>
        </w:rPr>
        <w:t>Aeth cannoedd o bobl i Forglawdd Bae Caerdydd ar gyfer yr ail Her Gwthio Gwely i gefnogi Meddygon, Nyrsys, Gweithwyr Proffesiynol Perthynol i Iechyd a Staff Byrddau Iechyd. Daeth cefnogwyr o Admiral Law hefyd, gyda phawb yn codi arian ar gyfer eu wardiau a'u hadrannau lleol.</w:t>
      </w:r>
    </w:p>
    <w:p w:rsidR="003B34E0" w:rsidRDefault="003B34E0">
      <w:pPr>
        <w:pStyle w:val="CorffyTestun"/>
        <w:spacing w:before="3"/>
        <w:rPr>
          <w:sz w:val="29"/>
        </w:rPr>
      </w:pPr>
    </w:p>
    <w:p w:rsidR="003B34E0" w:rsidRDefault="00672A74">
      <w:pPr>
        <w:spacing w:line="254" w:lineRule="auto"/>
        <w:ind w:left="705" w:right="4020"/>
        <w:jc w:val="both"/>
        <w:rPr>
          <w:sz w:val="27"/>
        </w:rPr>
      </w:pPr>
      <w:r>
        <w:rPr>
          <w:color w:val="585050"/>
          <w:w w:val="105"/>
          <w:sz w:val="27"/>
          <w:szCs w:val="27"/>
          <w:lang w:val="cy-GB"/>
        </w:rPr>
        <w:t>Cymerodd 14 o dimau ran ym Mrwydr y Gwelyau, gan obeithio cael eu coroni'r tîm cyflymaf, gan rasio eu gwely thema o un ochr i'r morglawdd i'r llall.</w:t>
      </w: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672A74">
      <w:pPr>
        <w:spacing w:before="214" w:line="254" w:lineRule="auto"/>
        <w:ind w:left="3185" w:right="1929"/>
        <w:jc w:val="both"/>
        <w:rPr>
          <w:sz w:val="27"/>
        </w:rPr>
      </w:pPr>
      <w:r>
        <w:rPr>
          <w:noProof/>
          <w:lang w:val="cy-GB" w:eastAsia="cy-GB"/>
        </w:rPr>
        <mc:AlternateContent>
          <mc:Choice Requires="wpg">
            <w:drawing>
              <wp:anchor distT="0" distB="0" distL="114300" distR="114300" simplePos="0" relativeHeight="251703296" behindDoc="0" locked="0" layoutInCell="1" allowOverlap="1">
                <wp:simplePos x="0" y="0"/>
                <wp:positionH relativeFrom="page">
                  <wp:posOffset>447040</wp:posOffset>
                </wp:positionH>
                <wp:positionV relativeFrom="paragraph">
                  <wp:posOffset>-288925</wp:posOffset>
                </wp:positionV>
                <wp:extent cx="1459230" cy="1458595"/>
                <wp:effectExtent l="0" t="0" r="0" b="0"/>
                <wp:wrapNone/>
                <wp:docPr id="284" name="Group 250"/>
                <wp:cNvGraphicFramePr/>
                <a:graphic xmlns:a="http://schemas.openxmlformats.org/drawingml/2006/main">
                  <a:graphicData uri="http://schemas.microsoft.com/office/word/2010/wordprocessingGroup">
                    <wpg:wgp>
                      <wpg:cNvGrpSpPr/>
                      <wpg:grpSpPr>
                        <a:xfrm>
                          <a:off x="0" y="0"/>
                          <a:ext cx="1459230" cy="1458595"/>
                          <a:chOff x="704" y="-455"/>
                          <a:chExt cx="2298" cy="2297"/>
                        </a:xfrm>
                      </wpg:grpSpPr>
                      <pic:pic xmlns:pic="http://schemas.openxmlformats.org/drawingml/2006/picture">
                        <pic:nvPicPr>
                          <pic:cNvPr id="285" name="Picture 252"/>
                          <pic:cNvPicPr>
                            <a:picLocks noChangeAspect="1" noChangeArrowheads="1"/>
                          </pic:cNvPicPr>
                        </pic:nvPicPr>
                        <pic:blipFill>
                          <a:blip r:embed="rId56" cstate="print">
                            <a:extLst>
                              <a:ext uri="{28A0092B-C50C-407E-A947-70E740481C1C}">
                                <a14:useLocalDpi xmlns:a14="http://schemas.microsoft.com/office/drawing/2010/main" val="0"/>
                              </a:ext>
                            </a:extLst>
                          </a:blip>
                          <a:stretch>
                            <a:fillRect/>
                          </a:stretch>
                        </pic:blipFill>
                        <pic:spPr bwMode="auto">
                          <a:xfrm>
                            <a:off x="724" y="-435"/>
                            <a:ext cx="2256" cy="22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86" name="AutoShape 251"/>
                        <wps:cNvSpPr/>
                        <wps:spPr bwMode="auto">
                          <a:xfrm>
                            <a:off x="703" y="-456"/>
                            <a:ext cx="2298" cy="2297"/>
                          </a:xfrm>
                          <a:custGeom>
                            <a:avLst/>
                            <a:gdLst>
                              <a:gd name="T0" fmla="+- 0 1630 704"/>
                              <a:gd name="T1" fmla="*/ T0 w 2298"/>
                              <a:gd name="T2" fmla="+- 0 1820 -455"/>
                              <a:gd name="T3" fmla="*/ 1820 h 2297"/>
                              <a:gd name="T4" fmla="+- 0 1357 704"/>
                              <a:gd name="T5" fmla="*/ T4 w 2298"/>
                              <a:gd name="T6" fmla="+- 0 1729 -455"/>
                              <a:gd name="T7" fmla="*/ 1729 h 2297"/>
                              <a:gd name="T8" fmla="+- 0 1119 704"/>
                              <a:gd name="T9" fmla="*/ T8 w 2298"/>
                              <a:gd name="T10" fmla="+- 0 1577 -455"/>
                              <a:gd name="T11" fmla="*/ 1577 h 2297"/>
                              <a:gd name="T12" fmla="+- 0 925 704"/>
                              <a:gd name="T13" fmla="*/ T12 w 2298"/>
                              <a:gd name="T14" fmla="+- 0 1371 -455"/>
                              <a:gd name="T15" fmla="*/ 1371 h 2297"/>
                              <a:gd name="T16" fmla="+- 0 787 704"/>
                              <a:gd name="T17" fmla="*/ T16 w 2298"/>
                              <a:gd name="T18" fmla="+- 0 1124 -455"/>
                              <a:gd name="T19" fmla="*/ 1124 h 2297"/>
                              <a:gd name="T20" fmla="+- 0 713 704"/>
                              <a:gd name="T21" fmla="*/ T20 w 2298"/>
                              <a:gd name="T22" fmla="+- 0 843 -455"/>
                              <a:gd name="T23" fmla="*/ 843 h 2297"/>
                              <a:gd name="T24" fmla="+- 0 713 704"/>
                              <a:gd name="T25" fmla="*/ T24 w 2298"/>
                              <a:gd name="T26" fmla="+- 0 544 -455"/>
                              <a:gd name="T27" fmla="*/ 544 h 2297"/>
                              <a:gd name="T28" fmla="+- 0 787 704"/>
                              <a:gd name="T29" fmla="*/ T28 w 2298"/>
                              <a:gd name="T30" fmla="+- 0 263 -455"/>
                              <a:gd name="T31" fmla="*/ 263 h 2297"/>
                              <a:gd name="T32" fmla="+- 0 925 704"/>
                              <a:gd name="T33" fmla="*/ T32 w 2298"/>
                              <a:gd name="T34" fmla="+- 0 16 -455"/>
                              <a:gd name="T35" fmla="*/ 16 h 2297"/>
                              <a:gd name="T36" fmla="+- 0 1119 704"/>
                              <a:gd name="T37" fmla="*/ T36 w 2298"/>
                              <a:gd name="T38" fmla="+- 0 -190 -455"/>
                              <a:gd name="T39" fmla="*/ -190 h 2297"/>
                              <a:gd name="T40" fmla="+- 0 1357 704"/>
                              <a:gd name="T41" fmla="*/ T40 w 2298"/>
                              <a:gd name="T42" fmla="+- 0 -343 -455"/>
                              <a:gd name="T43" fmla="*/ -343 h 2297"/>
                              <a:gd name="T44" fmla="+- 0 1630 704"/>
                              <a:gd name="T45" fmla="*/ T44 w 2298"/>
                              <a:gd name="T46" fmla="+- 0 -433 -455"/>
                              <a:gd name="T47" fmla="*/ -433 h 2297"/>
                              <a:gd name="T48" fmla="+- 0 1927 704"/>
                              <a:gd name="T49" fmla="*/ T48 w 2298"/>
                              <a:gd name="T50" fmla="+- 0 -453 -455"/>
                              <a:gd name="T51" fmla="*/ -453 h 2297"/>
                              <a:gd name="T52" fmla="+- 0 2159 704"/>
                              <a:gd name="T53" fmla="*/ T52 w 2298"/>
                              <a:gd name="T54" fmla="+- 0 -413 -455"/>
                              <a:gd name="T55" fmla="*/ -413 h 2297"/>
                              <a:gd name="T56" fmla="+- 0 1629 704"/>
                              <a:gd name="T57" fmla="*/ T56 w 2298"/>
                              <a:gd name="T58" fmla="+- 0 -391 -455"/>
                              <a:gd name="T59" fmla="*/ -391 h 2297"/>
                              <a:gd name="T60" fmla="+- 0 1357 704"/>
                              <a:gd name="T61" fmla="*/ T60 w 2298"/>
                              <a:gd name="T62" fmla="+- 0 -296 -455"/>
                              <a:gd name="T63" fmla="*/ -296 h 2297"/>
                              <a:gd name="T64" fmla="+- 0 1122 704"/>
                              <a:gd name="T65" fmla="*/ T64 w 2298"/>
                              <a:gd name="T66" fmla="+- 0 -137 -455"/>
                              <a:gd name="T67" fmla="*/ -137 h 2297"/>
                              <a:gd name="T68" fmla="+- 0 935 704"/>
                              <a:gd name="T69" fmla="*/ T68 w 2298"/>
                              <a:gd name="T70" fmla="+- 0 75 -455"/>
                              <a:gd name="T71" fmla="*/ 75 h 2297"/>
                              <a:gd name="T72" fmla="+- 0 807 704"/>
                              <a:gd name="T73" fmla="*/ T72 w 2298"/>
                              <a:gd name="T74" fmla="+- 0 330 -455"/>
                              <a:gd name="T75" fmla="*/ 330 h 2297"/>
                              <a:gd name="T76" fmla="+- 0 748 704"/>
                              <a:gd name="T77" fmla="*/ T76 w 2298"/>
                              <a:gd name="T78" fmla="+- 0 618 -455"/>
                              <a:gd name="T79" fmla="*/ 618 h 2297"/>
                              <a:gd name="T80" fmla="+- 0 768 704"/>
                              <a:gd name="T81" fmla="*/ T80 w 2298"/>
                              <a:gd name="T82" fmla="+- 0 916 -455"/>
                              <a:gd name="T83" fmla="*/ 916 h 2297"/>
                              <a:gd name="T84" fmla="+- 0 863 704"/>
                              <a:gd name="T85" fmla="*/ T84 w 2298"/>
                              <a:gd name="T86" fmla="+- 0 1189 -455"/>
                              <a:gd name="T87" fmla="*/ 1189 h 2297"/>
                              <a:gd name="T88" fmla="+- 0 1021 704"/>
                              <a:gd name="T89" fmla="*/ T88 w 2298"/>
                              <a:gd name="T90" fmla="+- 0 1424 -455"/>
                              <a:gd name="T91" fmla="*/ 1424 h 2297"/>
                              <a:gd name="T92" fmla="+- 0 1234 704"/>
                              <a:gd name="T93" fmla="*/ T92 w 2298"/>
                              <a:gd name="T94" fmla="+- 0 1611 -455"/>
                              <a:gd name="T95" fmla="*/ 1611 h 2297"/>
                              <a:gd name="T96" fmla="+- 0 1489 704"/>
                              <a:gd name="T97" fmla="*/ T96 w 2298"/>
                              <a:gd name="T98" fmla="+- 0 1739 -455"/>
                              <a:gd name="T99" fmla="*/ 1739 h 2297"/>
                              <a:gd name="T100" fmla="+- 0 1776 704"/>
                              <a:gd name="T101" fmla="*/ T100 w 2298"/>
                              <a:gd name="T102" fmla="+- 0 1798 -455"/>
                              <a:gd name="T103" fmla="*/ 1798 h 2297"/>
                              <a:gd name="T104" fmla="+- 0 2074 704"/>
                              <a:gd name="T105" fmla="*/ T104 w 2298"/>
                              <a:gd name="T106" fmla="+- 0 1820 -455"/>
                              <a:gd name="T107" fmla="*/ 1820 h 2297"/>
                              <a:gd name="T108" fmla="+- 0 2158 704"/>
                              <a:gd name="T109" fmla="*/ T108 w 2298"/>
                              <a:gd name="T110" fmla="+- 0 1800 -455"/>
                              <a:gd name="T111" fmla="*/ 1800 h 2297"/>
                              <a:gd name="T112" fmla="+- 0 2075 704"/>
                              <a:gd name="T113" fmla="*/ T112 w 2298"/>
                              <a:gd name="T114" fmla="+- 0 1778 -455"/>
                              <a:gd name="T115" fmla="*/ 1778 h 2297"/>
                              <a:gd name="T116" fmla="+- 0 2347 704"/>
                              <a:gd name="T117" fmla="*/ T116 w 2298"/>
                              <a:gd name="T118" fmla="+- 0 1683 -455"/>
                              <a:gd name="T119" fmla="*/ 1683 h 2297"/>
                              <a:gd name="T120" fmla="+- 0 2583 704"/>
                              <a:gd name="T121" fmla="*/ T120 w 2298"/>
                              <a:gd name="T122" fmla="+- 0 1524 -455"/>
                              <a:gd name="T123" fmla="*/ 1524 h 2297"/>
                              <a:gd name="T124" fmla="+- 0 2769 704"/>
                              <a:gd name="T125" fmla="*/ T124 w 2298"/>
                              <a:gd name="T126" fmla="+- 0 1312 -455"/>
                              <a:gd name="T127" fmla="*/ 1312 h 2297"/>
                              <a:gd name="T128" fmla="+- 0 2898 704"/>
                              <a:gd name="T129" fmla="*/ T128 w 2298"/>
                              <a:gd name="T130" fmla="+- 0 1057 -455"/>
                              <a:gd name="T131" fmla="*/ 1057 h 2297"/>
                              <a:gd name="T132" fmla="+- 0 2956 704"/>
                              <a:gd name="T133" fmla="*/ T132 w 2298"/>
                              <a:gd name="T134" fmla="+- 0 769 -455"/>
                              <a:gd name="T135" fmla="*/ 769 h 2297"/>
                              <a:gd name="T136" fmla="+- 0 2936 704"/>
                              <a:gd name="T137" fmla="*/ T136 w 2298"/>
                              <a:gd name="T138" fmla="+- 0 471 -455"/>
                              <a:gd name="T139" fmla="*/ 471 h 2297"/>
                              <a:gd name="T140" fmla="+- 0 2841 704"/>
                              <a:gd name="T141" fmla="*/ T140 w 2298"/>
                              <a:gd name="T142" fmla="+- 0 198 -455"/>
                              <a:gd name="T143" fmla="*/ 198 h 2297"/>
                              <a:gd name="T144" fmla="+- 0 2683 704"/>
                              <a:gd name="T145" fmla="*/ T144 w 2298"/>
                              <a:gd name="T146" fmla="+- 0 -37 -455"/>
                              <a:gd name="T147" fmla="*/ -37 h 2297"/>
                              <a:gd name="T148" fmla="+- 0 2470 704"/>
                              <a:gd name="T149" fmla="*/ T148 w 2298"/>
                              <a:gd name="T150" fmla="+- 0 -224 -455"/>
                              <a:gd name="T151" fmla="*/ -224 h 2297"/>
                              <a:gd name="T152" fmla="+- 0 2215 704"/>
                              <a:gd name="T153" fmla="*/ T152 w 2298"/>
                              <a:gd name="T154" fmla="+- 0 -352 -455"/>
                              <a:gd name="T155" fmla="*/ -352 h 2297"/>
                              <a:gd name="T156" fmla="+- 0 1928 704"/>
                              <a:gd name="T157" fmla="*/ T156 w 2298"/>
                              <a:gd name="T158" fmla="+- 0 -411 -455"/>
                              <a:gd name="T159" fmla="*/ -411 h 2297"/>
                              <a:gd name="T160" fmla="+- 0 2282 704"/>
                              <a:gd name="T161" fmla="*/ T160 w 2298"/>
                              <a:gd name="T162" fmla="+- 0 -372 -455"/>
                              <a:gd name="T163" fmla="*/ -372 h 2297"/>
                              <a:gd name="T164" fmla="+- 0 2530 704"/>
                              <a:gd name="T165" fmla="*/ T164 w 2298"/>
                              <a:gd name="T166" fmla="+- 0 -233 -455"/>
                              <a:gd name="T167" fmla="*/ -233 h 2297"/>
                              <a:gd name="T168" fmla="+- 0 2735 704"/>
                              <a:gd name="T169" fmla="*/ T168 w 2298"/>
                              <a:gd name="T170" fmla="+- 0 -40 -455"/>
                              <a:gd name="T171" fmla="*/ -40 h 2297"/>
                              <a:gd name="T172" fmla="+- 0 2888 704"/>
                              <a:gd name="T173" fmla="*/ T172 w 2298"/>
                              <a:gd name="T174" fmla="+- 0 198 -455"/>
                              <a:gd name="T175" fmla="*/ 198 h 2297"/>
                              <a:gd name="T176" fmla="+- 0 2979 704"/>
                              <a:gd name="T177" fmla="*/ T176 w 2298"/>
                              <a:gd name="T178" fmla="+- 0 471 -455"/>
                              <a:gd name="T179" fmla="*/ 471 h 2297"/>
                              <a:gd name="T180" fmla="+- 0 2998 704"/>
                              <a:gd name="T181" fmla="*/ T180 w 2298"/>
                              <a:gd name="T182" fmla="+- 0 769 -455"/>
                              <a:gd name="T183" fmla="*/ 769 h 2297"/>
                              <a:gd name="T184" fmla="+- 0 2942 704"/>
                              <a:gd name="T185" fmla="*/ T184 w 2298"/>
                              <a:gd name="T186" fmla="+- 0 1056 -455"/>
                              <a:gd name="T187" fmla="*/ 1056 h 2297"/>
                              <a:gd name="T188" fmla="+- 0 2819 704"/>
                              <a:gd name="T189" fmla="*/ T188 w 2298"/>
                              <a:gd name="T190" fmla="+- 0 1313 -455"/>
                              <a:gd name="T191" fmla="*/ 1313 h 2297"/>
                              <a:gd name="T192" fmla="+- 0 2638 704"/>
                              <a:gd name="T193" fmla="*/ T192 w 2298"/>
                              <a:gd name="T194" fmla="+- 0 1530 -455"/>
                              <a:gd name="T195" fmla="*/ 1530 h 2297"/>
                              <a:gd name="T196" fmla="+- 0 2411 704"/>
                              <a:gd name="T197" fmla="*/ T196 w 2298"/>
                              <a:gd name="T198" fmla="+- 0 1697 -455"/>
                              <a:gd name="T199" fmla="*/ 1697 h 2297"/>
                              <a:gd name="T200" fmla="+- 0 2158 704"/>
                              <a:gd name="T201" fmla="*/ T200 w 2298"/>
                              <a:gd name="T202" fmla="+- 0 1800 -455"/>
                              <a:gd name="T203" fmla="*/ 1800 h 229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2298" h="2297">
                                <a:moveTo>
                                  <a:pt x="1148" y="2297"/>
                                </a:moveTo>
                                <a:lnTo>
                                  <a:pt x="1073" y="2294"/>
                                </a:lnTo>
                                <a:lnTo>
                                  <a:pt x="999" y="2287"/>
                                </a:lnTo>
                                <a:lnTo>
                                  <a:pt x="926" y="2275"/>
                                </a:lnTo>
                                <a:lnTo>
                                  <a:pt x="855" y="2259"/>
                                </a:lnTo>
                                <a:lnTo>
                                  <a:pt x="785" y="2238"/>
                                </a:lnTo>
                                <a:lnTo>
                                  <a:pt x="718" y="2213"/>
                                </a:lnTo>
                                <a:lnTo>
                                  <a:pt x="653" y="2184"/>
                                </a:lnTo>
                                <a:lnTo>
                                  <a:pt x="589" y="2152"/>
                                </a:lnTo>
                                <a:lnTo>
                                  <a:pt x="529" y="2115"/>
                                </a:lnTo>
                                <a:lnTo>
                                  <a:pt x="470" y="2075"/>
                                </a:lnTo>
                                <a:lnTo>
                                  <a:pt x="415" y="2032"/>
                                </a:lnTo>
                                <a:lnTo>
                                  <a:pt x="362" y="1985"/>
                                </a:lnTo>
                                <a:lnTo>
                                  <a:pt x="312" y="1935"/>
                                </a:lnTo>
                                <a:lnTo>
                                  <a:pt x="265" y="1882"/>
                                </a:lnTo>
                                <a:lnTo>
                                  <a:pt x="221" y="1826"/>
                                </a:lnTo>
                                <a:lnTo>
                                  <a:pt x="181" y="1768"/>
                                </a:lnTo>
                                <a:lnTo>
                                  <a:pt x="145" y="1707"/>
                                </a:lnTo>
                                <a:lnTo>
                                  <a:pt x="112" y="1644"/>
                                </a:lnTo>
                                <a:lnTo>
                                  <a:pt x="83" y="1579"/>
                                </a:lnTo>
                                <a:lnTo>
                                  <a:pt x="58" y="1511"/>
                                </a:lnTo>
                                <a:lnTo>
                                  <a:pt x="37" y="1442"/>
                                </a:lnTo>
                                <a:lnTo>
                                  <a:pt x="21" y="1371"/>
                                </a:lnTo>
                                <a:lnTo>
                                  <a:pt x="9" y="1298"/>
                                </a:lnTo>
                                <a:lnTo>
                                  <a:pt x="2" y="1224"/>
                                </a:lnTo>
                                <a:lnTo>
                                  <a:pt x="0" y="1148"/>
                                </a:lnTo>
                                <a:lnTo>
                                  <a:pt x="2" y="1073"/>
                                </a:lnTo>
                                <a:lnTo>
                                  <a:pt x="9" y="999"/>
                                </a:lnTo>
                                <a:lnTo>
                                  <a:pt x="21" y="926"/>
                                </a:lnTo>
                                <a:lnTo>
                                  <a:pt x="37" y="855"/>
                                </a:lnTo>
                                <a:lnTo>
                                  <a:pt x="58" y="786"/>
                                </a:lnTo>
                                <a:lnTo>
                                  <a:pt x="83" y="718"/>
                                </a:lnTo>
                                <a:lnTo>
                                  <a:pt x="112" y="653"/>
                                </a:lnTo>
                                <a:lnTo>
                                  <a:pt x="145" y="590"/>
                                </a:lnTo>
                                <a:lnTo>
                                  <a:pt x="181" y="529"/>
                                </a:lnTo>
                                <a:lnTo>
                                  <a:pt x="221" y="471"/>
                                </a:lnTo>
                                <a:lnTo>
                                  <a:pt x="265" y="415"/>
                                </a:lnTo>
                                <a:lnTo>
                                  <a:pt x="312" y="362"/>
                                </a:lnTo>
                                <a:lnTo>
                                  <a:pt x="362" y="312"/>
                                </a:lnTo>
                                <a:lnTo>
                                  <a:pt x="415" y="265"/>
                                </a:lnTo>
                                <a:lnTo>
                                  <a:pt x="470" y="222"/>
                                </a:lnTo>
                                <a:lnTo>
                                  <a:pt x="529" y="182"/>
                                </a:lnTo>
                                <a:lnTo>
                                  <a:pt x="589" y="145"/>
                                </a:lnTo>
                                <a:lnTo>
                                  <a:pt x="653" y="112"/>
                                </a:lnTo>
                                <a:lnTo>
                                  <a:pt x="718" y="83"/>
                                </a:lnTo>
                                <a:lnTo>
                                  <a:pt x="785" y="59"/>
                                </a:lnTo>
                                <a:lnTo>
                                  <a:pt x="855" y="38"/>
                                </a:lnTo>
                                <a:lnTo>
                                  <a:pt x="926" y="22"/>
                                </a:lnTo>
                                <a:lnTo>
                                  <a:pt x="999" y="10"/>
                                </a:lnTo>
                                <a:lnTo>
                                  <a:pt x="1073" y="2"/>
                                </a:lnTo>
                                <a:lnTo>
                                  <a:pt x="1148" y="0"/>
                                </a:lnTo>
                                <a:lnTo>
                                  <a:pt x="1223" y="2"/>
                                </a:lnTo>
                                <a:lnTo>
                                  <a:pt x="1298" y="10"/>
                                </a:lnTo>
                                <a:lnTo>
                                  <a:pt x="1370" y="22"/>
                                </a:lnTo>
                                <a:lnTo>
                                  <a:pt x="1441" y="38"/>
                                </a:lnTo>
                                <a:lnTo>
                                  <a:pt x="1455" y="42"/>
                                </a:lnTo>
                                <a:lnTo>
                                  <a:pt x="1148" y="42"/>
                                </a:lnTo>
                                <a:lnTo>
                                  <a:pt x="1072" y="44"/>
                                </a:lnTo>
                                <a:lnTo>
                                  <a:pt x="998" y="52"/>
                                </a:lnTo>
                                <a:lnTo>
                                  <a:pt x="925" y="64"/>
                                </a:lnTo>
                                <a:lnTo>
                                  <a:pt x="854" y="81"/>
                                </a:lnTo>
                                <a:lnTo>
                                  <a:pt x="785" y="103"/>
                                </a:lnTo>
                                <a:lnTo>
                                  <a:pt x="718" y="129"/>
                                </a:lnTo>
                                <a:lnTo>
                                  <a:pt x="653" y="159"/>
                                </a:lnTo>
                                <a:lnTo>
                                  <a:pt x="590" y="193"/>
                                </a:lnTo>
                                <a:lnTo>
                                  <a:pt x="530" y="231"/>
                                </a:lnTo>
                                <a:lnTo>
                                  <a:pt x="472" y="273"/>
                                </a:lnTo>
                                <a:lnTo>
                                  <a:pt x="418" y="318"/>
                                </a:lnTo>
                                <a:lnTo>
                                  <a:pt x="366" y="366"/>
                                </a:lnTo>
                                <a:lnTo>
                                  <a:pt x="317" y="418"/>
                                </a:lnTo>
                                <a:lnTo>
                                  <a:pt x="272" y="473"/>
                                </a:lnTo>
                                <a:lnTo>
                                  <a:pt x="231" y="530"/>
                                </a:lnTo>
                                <a:lnTo>
                                  <a:pt x="193" y="590"/>
                                </a:lnTo>
                                <a:lnTo>
                                  <a:pt x="159" y="653"/>
                                </a:lnTo>
                                <a:lnTo>
                                  <a:pt x="128" y="718"/>
                                </a:lnTo>
                                <a:lnTo>
                                  <a:pt x="103" y="785"/>
                                </a:lnTo>
                                <a:lnTo>
                                  <a:pt x="81" y="855"/>
                                </a:lnTo>
                                <a:lnTo>
                                  <a:pt x="64" y="926"/>
                                </a:lnTo>
                                <a:lnTo>
                                  <a:pt x="52" y="998"/>
                                </a:lnTo>
                                <a:lnTo>
                                  <a:pt x="44" y="1073"/>
                                </a:lnTo>
                                <a:lnTo>
                                  <a:pt x="41" y="1148"/>
                                </a:lnTo>
                                <a:lnTo>
                                  <a:pt x="44" y="1224"/>
                                </a:lnTo>
                                <a:lnTo>
                                  <a:pt x="52" y="1298"/>
                                </a:lnTo>
                                <a:lnTo>
                                  <a:pt x="64" y="1371"/>
                                </a:lnTo>
                                <a:lnTo>
                                  <a:pt x="81" y="1442"/>
                                </a:lnTo>
                                <a:lnTo>
                                  <a:pt x="103" y="1512"/>
                                </a:lnTo>
                                <a:lnTo>
                                  <a:pt x="129" y="1579"/>
                                </a:lnTo>
                                <a:lnTo>
                                  <a:pt x="159" y="1644"/>
                                </a:lnTo>
                                <a:lnTo>
                                  <a:pt x="193" y="1707"/>
                                </a:lnTo>
                                <a:lnTo>
                                  <a:pt x="231" y="1767"/>
                                </a:lnTo>
                                <a:lnTo>
                                  <a:pt x="272" y="1824"/>
                                </a:lnTo>
                                <a:lnTo>
                                  <a:pt x="317" y="1879"/>
                                </a:lnTo>
                                <a:lnTo>
                                  <a:pt x="366" y="1931"/>
                                </a:lnTo>
                                <a:lnTo>
                                  <a:pt x="418" y="1979"/>
                                </a:lnTo>
                                <a:lnTo>
                                  <a:pt x="472" y="2024"/>
                                </a:lnTo>
                                <a:lnTo>
                                  <a:pt x="530" y="2066"/>
                                </a:lnTo>
                                <a:lnTo>
                                  <a:pt x="590" y="2104"/>
                                </a:lnTo>
                                <a:lnTo>
                                  <a:pt x="653" y="2138"/>
                                </a:lnTo>
                                <a:lnTo>
                                  <a:pt x="718" y="2168"/>
                                </a:lnTo>
                                <a:lnTo>
                                  <a:pt x="785" y="2194"/>
                                </a:lnTo>
                                <a:lnTo>
                                  <a:pt x="854" y="2215"/>
                                </a:lnTo>
                                <a:lnTo>
                                  <a:pt x="925" y="2233"/>
                                </a:lnTo>
                                <a:lnTo>
                                  <a:pt x="998" y="2245"/>
                                </a:lnTo>
                                <a:lnTo>
                                  <a:pt x="1072" y="2253"/>
                                </a:lnTo>
                                <a:lnTo>
                                  <a:pt x="1148" y="2255"/>
                                </a:lnTo>
                                <a:lnTo>
                                  <a:pt x="1454" y="2255"/>
                                </a:lnTo>
                                <a:lnTo>
                                  <a:pt x="1441" y="2259"/>
                                </a:lnTo>
                                <a:lnTo>
                                  <a:pt x="1370" y="2275"/>
                                </a:lnTo>
                                <a:lnTo>
                                  <a:pt x="1298" y="2287"/>
                                </a:lnTo>
                                <a:lnTo>
                                  <a:pt x="1223" y="2294"/>
                                </a:lnTo>
                                <a:lnTo>
                                  <a:pt x="1148" y="2297"/>
                                </a:lnTo>
                                <a:close/>
                                <a:moveTo>
                                  <a:pt x="1454" y="2255"/>
                                </a:moveTo>
                                <a:lnTo>
                                  <a:pt x="1148" y="2255"/>
                                </a:lnTo>
                                <a:lnTo>
                                  <a:pt x="1224" y="2253"/>
                                </a:lnTo>
                                <a:lnTo>
                                  <a:pt x="1298" y="2245"/>
                                </a:lnTo>
                                <a:lnTo>
                                  <a:pt x="1371" y="2233"/>
                                </a:lnTo>
                                <a:lnTo>
                                  <a:pt x="1442" y="2215"/>
                                </a:lnTo>
                                <a:lnTo>
                                  <a:pt x="1511" y="2194"/>
                                </a:lnTo>
                                <a:lnTo>
                                  <a:pt x="1578" y="2168"/>
                                </a:lnTo>
                                <a:lnTo>
                                  <a:pt x="1643" y="2138"/>
                                </a:lnTo>
                                <a:lnTo>
                                  <a:pt x="1706" y="2104"/>
                                </a:lnTo>
                                <a:lnTo>
                                  <a:pt x="1766" y="2066"/>
                                </a:lnTo>
                                <a:lnTo>
                                  <a:pt x="1824" y="2024"/>
                                </a:lnTo>
                                <a:lnTo>
                                  <a:pt x="1879" y="1979"/>
                                </a:lnTo>
                                <a:lnTo>
                                  <a:pt x="1930" y="1931"/>
                                </a:lnTo>
                                <a:lnTo>
                                  <a:pt x="1979" y="1879"/>
                                </a:lnTo>
                                <a:lnTo>
                                  <a:pt x="2024" y="1824"/>
                                </a:lnTo>
                                <a:lnTo>
                                  <a:pt x="2065" y="1767"/>
                                </a:lnTo>
                                <a:lnTo>
                                  <a:pt x="2103" y="1707"/>
                                </a:lnTo>
                                <a:lnTo>
                                  <a:pt x="2137" y="1644"/>
                                </a:lnTo>
                                <a:lnTo>
                                  <a:pt x="2168" y="1579"/>
                                </a:lnTo>
                                <a:lnTo>
                                  <a:pt x="2194" y="1512"/>
                                </a:lnTo>
                                <a:lnTo>
                                  <a:pt x="2215" y="1442"/>
                                </a:lnTo>
                                <a:lnTo>
                                  <a:pt x="2232" y="1371"/>
                                </a:lnTo>
                                <a:lnTo>
                                  <a:pt x="2245" y="1298"/>
                                </a:lnTo>
                                <a:lnTo>
                                  <a:pt x="2252" y="1224"/>
                                </a:lnTo>
                                <a:lnTo>
                                  <a:pt x="2255" y="1148"/>
                                </a:lnTo>
                                <a:lnTo>
                                  <a:pt x="2252" y="1073"/>
                                </a:lnTo>
                                <a:lnTo>
                                  <a:pt x="2245" y="998"/>
                                </a:lnTo>
                                <a:lnTo>
                                  <a:pt x="2232" y="926"/>
                                </a:lnTo>
                                <a:lnTo>
                                  <a:pt x="2215" y="855"/>
                                </a:lnTo>
                                <a:lnTo>
                                  <a:pt x="2194" y="785"/>
                                </a:lnTo>
                                <a:lnTo>
                                  <a:pt x="2168" y="718"/>
                                </a:lnTo>
                                <a:lnTo>
                                  <a:pt x="2137" y="653"/>
                                </a:lnTo>
                                <a:lnTo>
                                  <a:pt x="2103" y="590"/>
                                </a:lnTo>
                                <a:lnTo>
                                  <a:pt x="2065" y="530"/>
                                </a:lnTo>
                                <a:lnTo>
                                  <a:pt x="2024" y="473"/>
                                </a:lnTo>
                                <a:lnTo>
                                  <a:pt x="1979" y="418"/>
                                </a:lnTo>
                                <a:lnTo>
                                  <a:pt x="1930" y="366"/>
                                </a:lnTo>
                                <a:lnTo>
                                  <a:pt x="1879" y="318"/>
                                </a:lnTo>
                                <a:lnTo>
                                  <a:pt x="1824" y="273"/>
                                </a:lnTo>
                                <a:lnTo>
                                  <a:pt x="1766" y="231"/>
                                </a:lnTo>
                                <a:lnTo>
                                  <a:pt x="1706" y="193"/>
                                </a:lnTo>
                                <a:lnTo>
                                  <a:pt x="1643" y="159"/>
                                </a:lnTo>
                                <a:lnTo>
                                  <a:pt x="1578" y="129"/>
                                </a:lnTo>
                                <a:lnTo>
                                  <a:pt x="1511" y="103"/>
                                </a:lnTo>
                                <a:lnTo>
                                  <a:pt x="1442" y="81"/>
                                </a:lnTo>
                                <a:lnTo>
                                  <a:pt x="1371" y="64"/>
                                </a:lnTo>
                                <a:lnTo>
                                  <a:pt x="1298" y="52"/>
                                </a:lnTo>
                                <a:lnTo>
                                  <a:pt x="1224" y="44"/>
                                </a:lnTo>
                                <a:lnTo>
                                  <a:pt x="1148" y="42"/>
                                </a:lnTo>
                                <a:lnTo>
                                  <a:pt x="1455" y="42"/>
                                </a:lnTo>
                                <a:lnTo>
                                  <a:pt x="1511" y="59"/>
                                </a:lnTo>
                                <a:lnTo>
                                  <a:pt x="1578" y="83"/>
                                </a:lnTo>
                                <a:lnTo>
                                  <a:pt x="1644" y="112"/>
                                </a:lnTo>
                                <a:lnTo>
                                  <a:pt x="1707" y="145"/>
                                </a:lnTo>
                                <a:lnTo>
                                  <a:pt x="1768" y="182"/>
                                </a:lnTo>
                                <a:lnTo>
                                  <a:pt x="1826" y="222"/>
                                </a:lnTo>
                                <a:lnTo>
                                  <a:pt x="1882" y="265"/>
                                </a:lnTo>
                                <a:lnTo>
                                  <a:pt x="1934" y="312"/>
                                </a:lnTo>
                                <a:lnTo>
                                  <a:pt x="1984" y="362"/>
                                </a:lnTo>
                                <a:lnTo>
                                  <a:pt x="2031" y="415"/>
                                </a:lnTo>
                                <a:lnTo>
                                  <a:pt x="2075" y="471"/>
                                </a:lnTo>
                                <a:lnTo>
                                  <a:pt x="2115" y="529"/>
                                </a:lnTo>
                                <a:lnTo>
                                  <a:pt x="2151" y="590"/>
                                </a:lnTo>
                                <a:lnTo>
                                  <a:pt x="2184" y="653"/>
                                </a:lnTo>
                                <a:lnTo>
                                  <a:pt x="2213" y="718"/>
                                </a:lnTo>
                                <a:lnTo>
                                  <a:pt x="2238" y="786"/>
                                </a:lnTo>
                                <a:lnTo>
                                  <a:pt x="2259" y="855"/>
                                </a:lnTo>
                                <a:lnTo>
                                  <a:pt x="2275" y="926"/>
                                </a:lnTo>
                                <a:lnTo>
                                  <a:pt x="2287" y="999"/>
                                </a:lnTo>
                                <a:lnTo>
                                  <a:pt x="2294" y="1073"/>
                                </a:lnTo>
                                <a:lnTo>
                                  <a:pt x="2297" y="1148"/>
                                </a:lnTo>
                                <a:lnTo>
                                  <a:pt x="2294" y="1224"/>
                                </a:lnTo>
                                <a:lnTo>
                                  <a:pt x="2287" y="1298"/>
                                </a:lnTo>
                                <a:lnTo>
                                  <a:pt x="2275" y="1371"/>
                                </a:lnTo>
                                <a:lnTo>
                                  <a:pt x="2259" y="1442"/>
                                </a:lnTo>
                                <a:lnTo>
                                  <a:pt x="2238" y="1511"/>
                                </a:lnTo>
                                <a:lnTo>
                                  <a:pt x="2213" y="1579"/>
                                </a:lnTo>
                                <a:lnTo>
                                  <a:pt x="2184" y="1644"/>
                                </a:lnTo>
                                <a:lnTo>
                                  <a:pt x="2151" y="1707"/>
                                </a:lnTo>
                                <a:lnTo>
                                  <a:pt x="2115" y="1768"/>
                                </a:lnTo>
                                <a:lnTo>
                                  <a:pt x="2075" y="1826"/>
                                </a:lnTo>
                                <a:lnTo>
                                  <a:pt x="2031" y="1882"/>
                                </a:lnTo>
                                <a:lnTo>
                                  <a:pt x="1984" y="1935"/>
                                </a:lnTo>
                                <a:lnTo>
                                  <a:pt x="1934" y="1985"/>
                                </a:lnTo>
                                <a:lnTo>
                                  <a:pt x="1882" y="2032"/>
                                </a:lnTo>
                                <a:lnTo>
                                  <a:pt x="1826" y="2075"/>
                                </a:lnTo>
                                <a:lnTo>
                                  <a:pt x="1768" y="2115"/>
                                </a:lnTo>
                                <a:lnTo>
                                  <a:pt x="1707" y="2152"/>
                                </a:lnTo>
                                <a:lnTo>
                                  <a:pt x="1644" y="2184"/>
                                </a:lnTo>
                                <a:lnTo>
                                  <a:pt x="1578" y="2213"/>
                                </a:lnTo>
                                <a:lnTo>
                                  <a:pt x="1511" y="2238"/>
                                </a:lnTo>
                                <a:lnTo>
                                  <a:pt x="1454" y="2255"/>
                                </a:lnTo>
                                <a:close/>
                              </a:path>
                            </a:pathLst>
                          </a:custGeom>
                          <a:solidFill>
                            <a:srgbClr val="83A53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250" o:spid="_x0000_s1118" style="width:114.9pt;height:114.85pt;margin-top:-22.75pt;margin-left:35.2pt;mso-position-horizontal-relative:page;position:absolute;z-index:251704320" coordorigin="704,-455" coordsize="2298,2297">
                <v:shape id="Picture 252" o:spid="_x0000_s1119" type="#_x0000_t75" style="width:2256;height:2256;left:724;mso-wrap-style:square;position:absolute;top:-435;visibility:visible">
                  <v:imagedata r:id="rId57" o:title=""/>
                </v:shape>
                <v:shape id="AutoShape 251" o:spid="_x0000_s1120" style="width:2298;height:2297;left:703;mso-wrap-style:square;position:absolute;top:-456;visibility:visible;v-text-anchor:top" coordsize="2298,2297" path="m1148,2297l1073,2294l999,2287l926,2275l855,2259l785,2238l718,2213l653,2184l589,2152l529,2115l470,2075l415,2032l362,1985l312,1935l265,1882l221,1826l181,1768l145,1707l112,1644,83,1579,58,1511,37,1442,21,1371,9,1298,2,1224,,1148l2,1073l9,999,21,926,37,855,58,786,83,718l112,653l145,590l181,529l221,471l265,415l312,362l362,312l415,265l470,222l529,182l589,145l653,112,718,83,785,59,855,38,926,22,999,10l1073,2l1148,l1223,2l1298,10l1370,22l1441,38l1455,42l1148,42l1072,44l998,52,925,64,854,81l785,103l718,129l653,159l590,193l530,231l472,273l418,318l366,366l317,418l272,473l231,530l193,590l159,653l128,718l103,785l81,855,64,926,52,998l44,1073l41,1148l44,1224l52,1298l64,1371l81,1442l103,1512l129,1579l159,1644l193,1707l231,1767l272,1824l317,1879l366,1931l418,1979l472,2024l530,2066l590,2104l653,2138l718,2168l785,2194l854,2215l925,2233l998,2245l1072,2253l1148,2255l1454,2255l1441,2259l1370,2275l1298,2287l1223,2294l1148,2297xm1454,2255l1148,2255l1224,2253l1298,2245l1371,2233l1442,2215l1511,2194l1578,2168l1643,2138l1706,2104l1766,2066l1824,2024l1879,1979l1930,1931l1979,1879l2024,1824l2065,1767l2103,1707l2137,1644l2168,1579l2194,1512l2215,1442l2232,1371l2245,1298l2252,1224l2255,1148l2252,1073l2245,998l2232,926l2215,855l2194,785l2168,718l2137,653l2103,590l2065,530l2024,473l1979,418l1930,366l1879,318l1824,273l1766,231l1706,193l1643,159l1578,129l1511,103,1442,81,1371,64,1298,52l1224,44l1148,42l1455,42l1511,59l1578,83l1644,112l1707,145l1768,182l1826,222l1882,265l1934,312l1984,362l2031,415l2075,471l2115,529l2151,590l2184,653l2213,718l2238,786l2259,855l2275,926l2287,999l2294,1073l2297,1148l2294,1224l2287,1298l2275,1371l2259,1442l2238,1511l2213,1579l2184,1644l2151,1707l2115,1768l2075,1826l2031,1882l1984,1935l1934,1985l1882,2032l1826,2075l1768,2115l1707,2152l1644,2184l1578,2213l1511,2238l1454,2255xe" fillcolor="#83a538" stroked="f">
                  <v:path arrowok="t" o:connecttype="custom" o:connectlocs="926,1820;653,1729;415,1577;221,1371;83,1124;9,843;9,544;83,263;221,16;415,-190;653,-343;926,-433;1223,-453;1455,-413;925,-391;653,-296;418,-137;231,75;103,330;44,618;64,916;159,1189;317,1424;530,1611;785,1739;1072,1798;1370,1820;1454,1800;1371,1778;1643,1683;1879,1524;2065,1312;2194,1057;2252,769;2232,471;2137,198;1979,-37;1766,-224;1511,-352;1224,-411;1578,-372;1826,-233;2031,-40;2184,198;2275,471;2294,769;2238,1056;2115,1313;1934,1530;1707,1697;1454,1800" o:connectangles="0,0,0,0,0,0,0,0,0,0,0,0,0,0,0,0,0,0,0,0,0,0,0,0,0,0,0,0,0,0,0,0,0,0,0,0,0,0,0,0,0,0,0,0,0,0,0,0,0,0,0"/>
                </v:shape>
              </v:group>
            </w:pict>
          </mc:Fallback>
        </mc:AlternateContent>
      </w:r>
      <w:r>
        <w:rPr>
          <w:color w:val="585050"/>
          <w:sz w:val="27"/>
          <w:szCs w:val="27"/>
          <w:lang w:val="cy-GB"/>
        </w:rPr>
        <w:t xml:space="preserve">Ymwelodd Mark </w:t>
      </w:r>
      <w:proofErr w:type="spellStart"/>
      <w:r>
        <w:rPr>
          <w:color w:val="585050"/>
          <w:sz w:val="27"/>
          <w:szCs w:val="27"/>
          <w:lang w:val="cy-GB"/>
        </w:rPr>
        <w:t>Drakeford</w:t>
      </w:r>
      <w:proofErr w:type="spellEnd"/>
      <w:r>
        <w:rPr>
          <w:color w:val="585050"/>
          <w:sz w:val="27"/>
          <w:szCs w:val="27"/>
          <w:lang w:val="cy-GB"/>
        </w:rPr>
        <w:t>, y Prif Weinidog, â'n Perllan yn Ysbyty Athrofaol Llandochau i blannu coeden a fydd yn blodeuo ac yn tyfu ar gyfer y dyfodol.</w:t>
      </w: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spacing w:before="7"/>
        <w:rPr>
          <w:sz w:val="25"/>
        </w:rPr>
      </w:pPr>
    </w:p>
    <w:p w:rsidR="003B34E0" w:rsidRDefault="00672A74">
      <w:pPr>
        <w:spacing w:before="58" w:line="254" w:lineRule="auto"/>
        <w:ind w:left="705" w:right="3294"/>
        <w:rPr>
          <w:sz w:val="27"/>
        </w:rPr>
      </w:pPr>
      <w:r>
        <w:rPr>
          <w:noProof/>
          <w:lang w:val="cy-GB" w:eastAsia="cy-GB"/>
        </w:rPr>
        <mc:AlternateContent>
          <mc:Choice Requires="wpg">
            <w:drawing>
              <wp:anchor distT="0" distB="0" distL="114300" distR="114300" simplePos="0" relativeHeight="251707392" behindDoc="0" locked="0" layoutInCell="1" allowOverlap="1">
                <wp:simplePos x="0" y="0"/>
                <wp:positionH relativeFrom="page">
                  <wp:posOffset>5474335</wp:posOffset>
                </wp:positionH>
                <wp:positionV relativeFrom="paragraph">
                  <wp:posOffset>-189230</wp:posOffset>
                </wp:positionV>
                <wp:extent cx="1459230" cy="1458595"/>
                <wp:effectExtent l="0" t="0" r="0" b="0"/>
                <wp:wrapNone/>
                <wp:docPr id="281" name="Group 247"/>
                <wp:cNvGraphicFramePr/>
                <a:graphic xmlns:a="http://schemas.openxmlformats.org/drawingml/2006/main">
                  <a:graphicData uri="http://schemas.microsoft.com/office/word/2010/wordprocessingGroup">
                    <wpg:wgp>
                      <wpg:cNvGrpSpPr/>
                      <wpg:grpSpPr>
                        <a:xfrm>
                          <a:off x="0" y="0"/>
                          <a:ext cx="1459230" cy="1458595"/>
                          <a:chOff x="8621" y="-298"/>
                          <a:chExt cx="2298" cy="2297"/>
                        </a:xfrm>
                      </wpg:grpSpPr>
                      <pic:pic xmlns:pic="http://schemas.openxmlformats.org/drawingml/2006/picture">
                        <pic:nvPicPr>
                          <pic:cNvPr id="282" name="Picture 249"/>
                          <pic:cNvPicPr>
                            <a:picLocks noChangeAspect="1" noChangeArrowheads="1"/>
                          </pic:cNvPicPr>
                        </pic:nvPicPr>
                        <pic:blipFill>
                          <a:blip r:embed="rId58">
                            <a:extLst>
                              <a:ext uri="{28A0092B-C50C-407E-A947-70E740481C1C}">
                                <a14:useLocalDpi xmlns:a14="http://schemas.microsoft.com/office/drawing/2010/main" val="0"/>
                              </a:ext>
                            </a:extLst>
                          </a:blip>
                          <a:stretch>
                            <a:fillRect/>
                          </a:stretch>
                        </pic:blipFill>
                        <pic:spPr bwMode="auto">
                          <a:xfrm>
                            <a:off x="8641" y="-277"/>
                            <a:ext cx="2256" cy="22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83" name="AutoShape 248"/>
                        <wps:cNvSpPr/>
                        <wps:spPr bwMode="auto">
                          <a:xfrm>
                            <a:off x="8620" y="-298"/>
                            <a:ext cx="2298" cy="2297"/>
                          </a:xfrm>
                          <a:custGeom>
                            <a:avLst/>
                            <a:gdLst>
                              <a:gd name="T0" fmla="+- 0 9547 8621"/>
                              <a:gd name="T1" fmla="*/ T0 w 2298"/>
                              <a:gd name="T2" fmla="+- 0 1978 -298"/>
                              <a:gd name="T3" fmla="*/ 1978 h 2297"/>
                              <a:gd name="T4" fmla="+- 0 9274 8621"/>
                              <a:gd name="T5" fmla="*/ T4 w 2298"/>
                              <a:gd name="T6" fmla="+- 0 1887 -298"/>
                              <a:gd name="T7" fmla="*/ 1887 h 2297"/>
                              <a:gd name="T8" fmla="+- 0 9036 8621"/>
                              <a:gd name="T9" fmla="*/ T8 w 2298"/>
                              <a:gd name="T10" fmla="+- 0 1734 -298"/>
                              <a:gd name="T11" fmla="*/ 1734 h 2297"/>
                              <a:gd name="T12" fmla="+- 0 8842 8621"/>
                              <a:gd name="T13" fmla="*/ T12 w 2298"/>
                              <a:gd name="T14" fmla="+- 0 1529 -298"/>
                              <a:gd name="T15" fmla="*/ 1529 h 2297"/>
                              <a:gd name="T16" fmla="+- 0 8704 8621"/>
                              <a:gd name="T17" fmla="*/ T16 w 2298"/>
                              <a:gd name="T18" fmla="+- 0 1281 -298"/>
                              <a:gd name="T19" fmla="*/ 1281 h 2297"/>
                              <a:gd name="T20" fmla="+- 0 8630 8621"/>
                              <a:gd name="T21" fmla="*/ T20 w 2298"/>
                              <a:gd name="T22" fmla="+- 0 1000 -298"/>
                              <a:gd name="T23" fmla="*/ 1000 h 2297"/>
                              <a:gd name="T24" fmla="+- 0 8630 8621"/>
                              <a:gd name="T25" fmla="*/ T24 w 2298"/>
                              <a:gd name="T26" fmla="+- 0 701 -298"/>
                              <a:gd name="T27" fmla="*/ 701 h 2297"/>
                              <a:gd name="T28" fmla="+- 0 8704 8621"/>
                              <a:gd name="T29" fmla="*/ T28 w 2298"/>
                              <a:gd name="T30" fmla="+- 0 420 -298"/>
                              <a:gd name="T31" fmla="*/ 420 h 2297"/>
                              <a:gd name="T32" fmla="+- 0 8842 8621"/>
                              <a:gd name="T33" fmla="*/ T32 w 2298"/>
                              <a:gd name="T34" fmla="+- 0 173 -298"/>
                              <a:gd name="T35" fmla="*/ 173 h 2297"/>
                              <a:gd name="T36" fmla="+- 0 9036 8621"/>
                              <a:gd name="T37" fmla="*/ T36 w 2298"/>
                              <a:gd name="T38" fmla="+- 0 -32 -298"/>
                              <a:gd name="T39" fmla="*/ -32 h 2297"/>
                              <a:gd name="T40" fmla="+- 0 9274 8621"/>
                              <a:gd name="T41" fmla="*/ T40 w 2298"/>
                              <a:gd name="T42" fmla="+- 0 -185 -298"/>
                              <a:gd name="T43" fmla="*/ -185 h 2297"/>
                              <a:gd name="T44" fmla="+- 0 9547 8621"/>
                              <a:gd name="T45" fmla="*/ T44 w 2298"/>
                              <a:gd name="T46" fmla="+- 0 -276 -298"/>
                              <a:gd name="T47" fmla="*/ -276 h 2297"/>
                              <a:gd name="T48" fmla="+- 0 9844 8621"/>
                              <a:gd name="T49" fmla="*/ T48 w 2298"/>
                              <a:gd name="T50" fmla="+- 0 -295 -298"/>
                              <a:gd name="T51" fmla="*/ -295 h 2297"/>
                              <a:gd name="T52" fmla="+- 0 10075 8621"/>
                              <a:gd name="T53" fmla="*/ T52 w 2298"/>
                              <a:gd name="T54" fmla="+- 0 -256 -298"/>
                              <a:gd name="T55" fmla="*/ -256 h 2297"/>
                              <a:gd name="T56" fmla="+- 0 9546 8621"/>
                              <a:gd name="T57" fmla="*/ T56 w 2298"/>
                              <a:gd name="T58" fmla="+- 0 -233 -298"/>
                              <a:gd name="T59" fmla="*/ -233 h 2297"/>
                              <a:gd name="T60" fmla="+- 0 9274 8621"/>
                              <a:gd name="T61" fmla="*/ T60 w 2298"/>
                              <a:gd name="T62" fmla="+- 0 -139 -298"/>
                              <a:gd name="T63" fmla="*/ -139 h 2297"/>
                              <a:gd name="T64" fmla="+- 0 9039 8621"/>
                              <a:gd name="T65" fmla="*/ T64 w 2298"/>
                              <a:gd name="T66" fmla="+- 0 20 -298"/>
                              <a:gd name="T67" fmla="*/ 20 h 2297"/>
                              <a:gd name="T68" fmla="+- 0 8852 8621"/>
                              <a:gd name="T69" fmla="*/ T68 w 2298"/>
                              <a:gd name="T70" fmla="+- 0 233 -298"/>
                              <a:gd name="T71" fmla="*/ 233 h 2297"/>
                              <a:gd name="T72" fmla="+- 0 8724 8621"/>
                              <a:gd name="T73" fmla="*/ T72 w 2298"/>
                              <a:gd name="T74" fmla="+- 0 488 -298"/>
                              <a:gd name="T75" fmla="*/ 488 h 2297"/>
                              <a:gd name="T76" fmla="+- 0 8665 8621"/>
                              <a:gd name="T77" fmla="*/ T76 w 2298"/>
                              <a:gd name="T78" fmla="+- 0 775 -298"/>
                              <a:gd name="T79" fmla="*/ 775 h 2297"/>
                              <a:gd name="T80" fmla="+- 0 8685 8621"/>
                              <a:gd name="T81" fmla="*/ T80 w 2298"/>
                              <a:gd name="T82" fmla="+- 0 1074 -298"/>
                              <a:gd name="T83" fmla="*/ 1074 h 2297"/>
                              <a:gd name="T84" fmla="+- 0 8780 8621"/>
                              <a:gd name="T85" fmla="*/ T84 w 2298"/>
                              <a:gd name="T86" fmla="+- 0 1346 -298"/>
                              <a:gd name="T87" fmla="*/ 1346 h 2297"/>
                              <a:gd name="T88" fmla="+- 0 8938 8621"/>
                              <a:gd name="T89" fmla="*/ T88 w 2298"/>
                              <a:gd name="T90" fmla="+- 0 1581 -298"/>
                              <a:gd name="T91" fmla="*/ 1581 h 2297"/>
                              <a:gd name="T92" fmla="+- 0 9151 8621"/>
                              <a:gd name="T93" fmla="*/ T92 w 2298"/>
                              <a:gd name="T94" fmla="+- 0 1768 -298"/>
                              <a:gd name="T95" fmla="*/ 1768 h 2297"/>
                              <a:gd name="T96" fmla="+- 0 9406 8621"/>
                              <a:gd name="T97" fmla="*/ T96 w 2298"/>
                              <a:gd name="T98" fmla="+- 0 1896 -298"/>
                              <a:gd name="T99" fmla="*/ 1896 h 2297"/>
                              <a:gd name="T100" fmla="+- 0 9693 8621"/>
                              <a:gd name="T101" fmla="*/ T100 w 2298"/>
                              <a:gd name="T102" fmla="+- 0 1955 -298"/>
                              <a:gd name="T103" fmla="*/ 1955 h 2297"/>
                              <a:gd name="T104" fmla="+- 0 9991 8621"/>
                              <a:gd name="T105" fmla="*/ T104 w 2298"/>
                              <a:gd name="T106" fmla="+- 0 1978 -298"/>
                              <a:gd name="T107" fmla="*/ 1978 h 2297"/>
                              <a:gd name="T108" fmla="+- 0 10075 8621"/>
                              <a:gd name="T109" fmla="*/ T108 w 2298"/>
                              <a:gd name="T110" fmla="+- 0 1957 -298"/>
                              <a:gd name="T111" fmla="*/ 1957 h 2297"/>
                              <a:gd name="T112" fmla="+- 0 9992 8621"/>
                              <a:gd name="T113" fmla="*/ T112 w 2298"/>
                              <a:gd name="T114" fmla="+- 0 1935 -298"/>
                              <a:gd name="T115" fmla="*/ 1935 h 2297"/>
                              <a:gd name="T116" fmla="+- 0 10264 8621"/>
                              <a:gd name="T117" fmla="*/ T116 w 2298"/>
                              <a:gd name="T118" fmla="+- 0 1840 -298"/>
                              <a:gd name="T119" fmla="*/ 1840 h 2297"/>
                              <a:gd name="T120" fmla="+- 0 10500 8621"/>
                              <a:gd name="T121" fmla="*/ T120 w 2298"/>
                              <a:gd name="T122" fmla="+- 0 1681 -298"/>
                              <a:gd name="T123" fmla="*/ 1681 h 2297"/>
                              <a:gd name="T124" fmla="+- 0 10686 8621"/>
                              <a:gd name="T125" fmla="*/ T124 w 2298"/>
                              <a:gd name="T126" fmla="+- 0 1469 -298"/>
                              <a:gd name="T127" fmla="*/ 1469 h 2297"/>
                              <a:gd name="T128" fmla="+- 0 10815 8621"/>
                              <a:gd name="T129" fmla="*/ T128 w 2298"/>
                              <a:gd name="T130" fmla="+- 0 1214 -298"/>
                              <a:gd name="T131" fmla="*/ 1214 h 2297"/>
                              <a:gd name="T132" fmla="+- 0 10873 8621"/>
                              <a:gd name="T133" fmla="*/ T132 w 2298"/>
                              <a:gd name="T134" fmla="+- 0 926 -298"/>
                              <a:gd name="T135" fmla="*/ 926 h 2297"/>
                              <a:gd name="T136" fmla="+- 0 10853 8621"/>
                              <a:gd name="T137" fmla="*/ T136 w 2298"/>
                              <a:gd name="T138" fmla="+- 0 628 -298"/>
                              <a:gd name="T139" fmla="*/ 628 h 2297"/>
                              <a:gd name="T140" fmla="+- 0 10758 8621"/>
                              <a:gd name="T141" fmla="*/ T140 w 2298"/>
                              <a:gd name="T142" fmla="+- 0 355 -298"/>
                              <a:gd name="T143" fmla="*/ 355 h 2297"/>
                              <a:gd name="T144" fmla="+- 0 10600 8621"/>
                              <a:gd name="T145" fmla="*/ T144 w 2298"/>
                              <a:gd name="T146" fmla="+- 0 120 -298"/>
                              <a:gd name="T147" fmla="*/ 120 h 2297"/>
                              <a:gd name="T148" fmla="+- 0 10387 8621"/>
                              <a:gd name="T149" fmla="*/ T148 w 2298"/>
                              <a:gd name="T150" fmla="+- 0 -67 -298"/>
                              <a:gd name="T151" fmla="*/ -67 h 2297"/>
                              <a:gd name="T152" fmla="+- 0 10132 8621"/>
                              <a:gd name="T153" fmla="*/ T152 w 2298"/>
                              <a:gd name="T154" fmla="+- 0 -195 -298"/>
                              <a:gd name="T155" fmla="*/ -195 h 2297"/>
                              <a:gd name="T156" fmla="+- 0 9845 8621"/>
                              <a:gd name="T157" fmla="*/ T156 w 2298"/>
                              <a:gd name="T158" fmla="+- 0 -253 -298"/>
                              <a:gd name="T159" fmla="*/ -253 h 2297"/>
                              <a:gd name="T160" fmla="+- 0 10199 8621"/>
                              <a:gd name="T161" fmla="*/ T160 w 2298"/>
                              <a:gd name="T162" fmla="+- 0 -214 -298"/>
                              <a:gd name="T163" fmla="*/ -214 h 2297"/>
                              <a:gd name="T164" fmla="+- 0 10447 8621"/>
                              <a:gd name="T165" fmla="*/ T164 w 2298"/>
                              <a:gd name="T166" fmla="+- 0 -76 -298"/>
                              <a:gd name="T167" fmla="*/ -76 h 2297"/>
                              <a:gd name="T168" fmla="+- 0 10652 8621"/>
                              <a:gd name="T169" fmla="*/ T168 w 2298"/>
                              <a:gd name="T170" fmla="+- 0 117 -298"/>
                              <a:gd name="T171" fmla="*/ 117 h 2297"/>
                              <a:gd name="T172" fmla="+- 0 10805 8621"/>
                              <a:gd name="T173" fmla="*/ T172 w 2298"/>
                              <a:gd name="T174" fmla="+- 0 355 -298"/>
                              <a:gd name="T175" fmla="*/ 355 h 2297"/>
                              <a:gd name="T176" fmla="+- 0 10896 8621"/>
                              <a:gd name="T177" fmla="*/ T176 w 2298"/>
                              <a:gd name="T178" fmla="+- 0 629 -298"/>
                              <a:gd name="T179" fmla="*/ 629 h 2297"/>
                              <a:gd name="T180" fmla="+- 0 10915 8621"/>
                              <a:gd name="T181" fmla="*/ T180 w 2298"/>
                              <a:gd name="T182" fmla="+- 0 926 -298"/>
                              <a:gd name="T183" fmla="*/ 926 h 2297"/>
                              <a:gd name="T184" fmla="+- 0 10859 8621"/>
                              <a:gd name="T185" fmla="*/ T184 w 2298"/>
                              <a:gd name="T186" fmla="+- 0 1213 -298"/>
                              <a:gd name="T187" fmla="*/ 1213 h 2297"/>
                              <a:gd name="T188" fmla="+- 0 10736 8621"/>
                              <a:gd name="T189" fmla="*/ T188 w 2298"/>
                              <a:gd name="T190" fmla="+- 0 1470 -298"/>
                              <a:gd name="T191" fmla="*/ 1470 h 2297"/>
                              <a:gd name="T192" fmla="+- 0 10555 8621"/>
                              <a:gd name="T193" fmla="*/ T192 w 2298"/>
                              <a:gd name="T194" fmla="+- 0 1687 -298"/>
                              <a:gd name="T195" fmla="*/ 1687 h 2297"/>
                              <a:gd name="T196" fmla="+- 0 10328 8621"/>
                              <a:gd name="T197" fmla="*/ T196 w 2298"/>
                              <a:gd name="T198" fmla="+- 0 1854 -298"/>
                              <a:gd name="T199" fmla="*/ 1854 h 2297"/>
                              <a:gd name="T200" fmla="+- 0 10075 8621"/>
                              <a:gd name="T201" fmla="*/ T200 w 2298"/>
                              <a:gd name="T202" fmla="+- 0 1957 -298"/>
                              <a:gd name="T203" fmla="*/ 1957 h 229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2298" h="2297">
                                <a:moveTo>
                                  <a:pt x="1148" y="2297"/>
                                </a:moveTo>
                                <a:lnTo>
                                  <a:pt x="1073" y="2295"/>
                                </a:lnTo>
                                <a:lnTo>
                                  <a:pt x="999" y="2288"/>
                                </a:lnTo>
                                <a:lnTo>
                                  <a:pt x="926" y="2276"/>
                                </a:lnTo>
                                <a:lnTo>
                                  <a:pt x="855" y="2259"/>
                                </a:lnTo>
                                <a:lnTo>
                                  <a:pt x="785" y="2239"/>
                                </a:lnTo>
                                <a:lnTo>
                                  <a:pt x="718" y="2214"/>
                                </a:lnTo>
                                <a:lnTo>
                                  <a:pt x="653" y="2185"/>
                                </a:lnTo>
                                <a:lnTo>
                                  <a:pt x="589" y="2152"/>
                                </a:lnTo>
                                <a:lnTo>
                                  <a:pt x="529" y="2116"/>
                                </a:lnTo>
                                <a:lnTo>
                                  <a:pt x="470" y="2075"/>
                                </a:lnTo>
                                <a:lnTo>
                                  <a:pt x="415" y="2032"/>
                                </a:lnTo>
                                <a:lnTo>
                                  <a:pt x="362" y="1985"/>
                                </a:lnTo>
                                <a:lnTo>
                                  <a:pt x="312" y="1935"/>
                                </a:lnTo>
                                <a:lnTo>
                                  <a:pt x="265" y="1882"/>
                                </a:lnTo>
                                <a:lnTo>
                                  <a:pt x="221" y="1827"/>
                                </a:lnTo>
                                <a:lnTo>
                                  <a:pt x="181" y="1768"/>
                                </a:lnTo>
                                <a:lnTo>
                                  <a:pt x="145" y="1707"/>
                                </a:lnTo>
                                <a:lnTo>
                                  <a:pt x="112" y="1644"/>
                                </a:lnTo>
                                <a:lnTo>
                                  <a:pt x="83" y="1579"/>
                                </a:lnTo>
                                <a:lnTo>
                                  <a:pt x="58" y="1511"/>
                                </a:lnTo>
                                <a:lnTo>
                                  <a:pt x="37" y="1442"/>
                                </a:lnTo>
                                <a:lnTo>
                                  <a:pt x="21" y="1371"/>
                                </a:lnTo>
                                <a:lnTo>
                                  <a:pt x="9" y="1298"/>
                                </a:lnTo>
                                <a:lnTo>
                                  <a:pt x="2" y="1224"/>
                                </a:lnTo>
                                <a:lnTo>
                                  <a:pt x="0" y="1149"/>
                                </a:lnTo>
                                <a:lnTo>
                                  <a:pt x="2" y="1073"/>
                                </a:lnTo>
                                <a:lnTo>
                                  <a:pt x="9" y="999"/>
                                </a:lnTo>
                                <a:lnTo>
                                  <a:pt x="21" y="927"/>
                                </a:lnTo>
                                <a:lnTo>
                                  <a:pt x="37" y="856"/>
                                </a:lnTo>
                                <a:lnTo>
                                  <a:pt x="58" y="786"/>
                                </a:lnTo>
                                <a:lnTo>
                                  <a:pt x="83" y="718"/>
                                </a:lnTo>
                                <a:lnTo>
                                  <a:pt x="112" y="653"/>
                                </a:lnTo>
                                <a:lnTo>
                                  <a:pt x="145" y="590"/>
                                </a:lnTo>
                                <a:lnTo>
                                  <a:pt x="181" y="529"/>
                                </a:lnTo>
                                <a:lnTo>
                                  <a:pt x="221" y="471"/>
                                </a:lnTo>
                                <a:lnTo>
                                  <a:pt x="265" y="415"/>
                                </a:lnTo>
                                <a:lnTo>
                                  <a:pt x="312" y="362"/>
                                </a:lnTo>
                                <a:lnTo>
                                  <a:pt x="362" y="313"/>
                                </a:lnTo>
                                <a:lnTo>
                                  <a:pt x="415" y="266"/>
                                </a:lnTo>
                                <a:lnTo>
                                  <a:pt x="470" y="222"/>
                                </a:lnTo>
                                <a:lnTo>
                                  <a:pt x="529" y="182"/>
                                </a:lnTo>
                                <a:lnTo>
                                  <a:pt x="589" y="146"/>
                                </a:lnTo>
                                <a:lnTo>
                                  <a:pt x="653" y="113"/>
                                </a:lnTo>
                                <a:lnTo>
                                  <a:pt x="718" y="84"/>
                                </a:lnTo>
                                <a:lnTo>
                                  <a:pt x="785" y="59"/>
                                </a:lnTo>
                                <a:lnTo>
                                  <a:pt x="855" y="38"/>
                                </a:lnTo>
                                <a:lnTo>
                                  <a:pt x="926" y="22"/>
                                </a:lnTo>
                                <a:lnTo>
                                  <a:pt x="999" y="10"/>
                                </a:lnTo>
                                <a:lnTo>
                                  <a:pt x="1073" y="3"/>
                                </a:lnTo>
                                <a:lnTo>
                                  <a:pt x="1148" y="0"/>
                                </a:lnTo>
                                <a:lnTo>
                                  <a:pt x="1223" y="3"/>
                                </a:lnTo>
                                <a:lnTo>
                                  <a:pt x="1298" y="10"/>
                                </a:lnTo>
                                <a:lnTo>
                                  <a:pt x="1370" y="22"/>
                                </a:lnTo>
                                <a:lnTo>
                                  <a:pt x="1441" y="38"/>
                                </a:lnTo>
                                <a:lnTo>
                                  <a:pt x="1454" y="42"/>
                                </a:lnTo>
                                <a:lnTo>
                                  <a:pt x="1148" y="42"/>
                                </a:lnTo>
                                <a:lnTo>
                                  <a:pt x="1072" y="45"/>
                                </a:lnTo>
                                <a:lnTo>
                                  <a:pt x="998" y="52"/>
                                </a:lnTo>
                                <a:lnTo>
                                  <a:pt x="925" y="65"/>
                                </a:lnTo>
                                <a:lnTo>
                                  <a:pt x="854" y="82"/>
                                </a:lnTo>
                                <a:lnTo>
                                  <a:pt x="785" y="103"/>
                                </a:lnTo>
                                <a:lnTo>
                                  <a:pt x="718" y="129"/>
                                </a:lnTo>
                                <a:lnTo>
                                  <a:pt x="653" y="159"/>
                                </a:lnTo>
                                <a:lnTo>
                                  <a:pt x="590" y="193"/>
                                </a:lnTo>
                                <a:lnTo>
                                  <a:pt x="530" y="231"/>
                                </a:lnTo>
                                <a:lnTo>
                                  <a:pt x="472" y="273"/>
                                </a:lnTo>
                                <a:lnTo>
                                  <a:pt x="418" y="318"/>
                                </a:lnTo>
                                <a:lnTo>
                                  <a:pt x="366" y="367"/>
                                </a:lnTo>
                                <a:lnTo>
                                  <a:pt x="317" y="418"/>
                                </a:lnTo>
                                <a:lnTo>
                                  <a:pt x="272" y="473"/>
                                </a:lnTo>
                                <a:lnTo>
                                  <a:pt x="231" y="531"/>
                                </a:lnTo>
                                <a:lnTo>
                                  <a:pt x="193" y="591"/>
                                </a:lnTo>
                                <a:lnTo>
                                  <a:pt x="159" y="653"/>
                                </a:lnTo>
                                <a:lnTo>
                                  <a:pt x="128" y="719"/>
                                </a:lnTo>
                                <a:lnTo>
                                  <a:pt x="103" y="786"/>
                                </a:lnTo>
                                <a:lnTo>
                                  <a:pt x="81" y="855"/>
                                </a:lnTo>
                                <a:lnTo>
                                  <a:pt x="64" y="926"/>
                                </a:lnTo>
                                <a:lnTo>
                                  <a:pt x="52" y="999"/>
                                </a:lnTo>
                                <a:lnTo>
                                  <a:pt x="44" y="1073"/>
                                </a:lnTo>
                                <a:lnTo>
                                  <a:pt x="41" y="1149"/>
                                </a:lnTo>
                                <a:lnTo>
                                  <a:pt x="44" y="1224"/>
                                </a:lnTo>
                                <a:lnTo>
                                  <a:pt x="52" y="1299"/>
                                </a:lnTo>
                                <a:lnTo>
                                  <a:pt x="64" y="1372"/>
                                </a:lnTo>
                                <a:lnTo>
                                  <a:pt x="81" y="1443"/>
                                </a:lnTo>
                                <a:lnTo>
                                  <a:pt x="103" y="1512"/>
                                </a:lnTo>
                                <a:lnTo>
                                  <a:pt x="129" y="1579"/>
                                </a:lnTo>
                                <a:lnTo>
                                  <a:pt x="159" y="1644"/>
                                </a:lnTo>
                                <a:lnTo>
                                  <a:pt x="193" y="1707"/>
                                </a:lnTo>
                                <a:lnTo>
                                  <a:pt x="231" y="1767"/>
                                </a:lnTo>
                                <a:lnTo>
                                  <a:pt x="272" y="1825"/>
                                </a:lnTo>
                                <a:lnTo>
                                  <a:pt x="317" y="1879"/>
                                </a:lnTo>
                                <a:lnTo>
                                  <a:pt x="366" y="1931"/>
                                </a:lnTo>
                                <a:lnTo>
                                  <a:pt x="418" y="1979"/>
                                </a:lnTo>
                                <a:lnTo>
                                  <a:pt x="472" y="2025"/>
                                </a:lnTo>
                                <a:lnTo>
                                  <a:pt x="530" y="2066"/>
                                </a:lnTo>
                                <a:lnTo>
                                  <a:pt x="590" y="2104"/>
                                </a:lnTo>
                                <a:lnTo>
                                  <a:pt x="653" y="2138"/>
                                </a:lnTo>
                                <a:lnTo>
                                  <a:pt x="718" y="2168"/>
                                </a:lnTo>
                                <a:lnTo>
                                  <a:pt x="785" y="2194"/>
                                </a:lnTo>
                                <a:lnTo>
                                  <a:pt x="854" y="2216"/>
                                </a:lnTo>
                                <a:lnTo>
                                  <a:pt x="925" y="2233"/>
                                </a:lnTo>
                                <a:lnTo>
                                  <a:pt x="998" y="2245"/>
                                </a:lnTo>
                                <a:lnTo>
                                  <a:pt x="1072" y="2253"/>
                                </a:lnTo>
                                <a:lnTo>
                                  <a:pt x="1148" y="2255"/>
                                </a:lnTo>
                                <a:lnTo>
                                  <a:pt x="1454" y="2255"/>
                                </a:lnTo>
                                <a:lnTo>
                                  <a:pt x="1441" y="2259"/>
                                </a:lnTo>
                                <a:lnTo>
                                  <a:pt x="1370" y="2276"/>
                                </a:lnTo>
                                <a:lnTo>
                                  <a:pt x="1298" y="2288"/>
                                </a:lnTo>
                                <a:lnTo>
                                  <a:pt x="1223" y="2295"/>
                                </a:lnTo>
                                <a:lnTo>
                                  <a:pt x="1148" y="2297"/>
                                </a:lnTo>
                                <a:close/>
                                <a:moveTo>
                                  <a:pt x="1454" y="2255"/>
                                </a:moveTo>
                                <a:lnTo>
                                  <a:pt x="1148" y="2255"/>
                                </a:lnTo>
                                <a:lnTo>
                                  <a:pt x="1224" y="2253"/>
                                </a:lnTo>
                                <a:lnTo>
                                  <a:pt x="1298" y="2245"/>
                                </a:lnTo>
                                <a:lnTo>
                                  <a:pt x="1371" y="2233"/>
                                </a:lnTo>
                                <a:lnTo>
                                  <a:pt x="1442" y="2216"/>
                                </a:lnTo>
                                <a:lnTo>
                                  <a:pt x="1511" y="2194"/>
                                </a:lnTo>
                                <a:lnTo>
                                  <a:pt x="1578" y="2168"/>
                                </a:lnTo>
                                <a:lnTo>
                                  <a:pt x="1643" y="2138"/>
                                </a:lnTo>
                                <a:lnTo>
                                  <a:pt x="1706" y="2104"/>
                                </a:lnTo>
                                <a:lnTo>
                                  <a:pt x="1766" y="2066"/>
                                </a:lnTo>
                                <a:lnTo>
                                  <a:pt x="1824" y="2025"/>
                                </a:lnTo>
                                <a:lnTo>
                                  <a:pt x="1879" y="1979"/>
                                </a:lnTo>
                                <a:lnTo>
                                  <a:pt x="1930" y="1931"/>
                                </a:lnTo>
                                <a:lnTo>
                                  <a:pt x="1979" y="1879"/>
                                </a:lnTo>
                                <a:lnTo>
                                  <a:pt x="2024" y="1825"/>
                                </a:lnTo>
                                <a:lnTo>
                                  <a:pt x="2065" y="1767"/>
                                </a:lnTo>
                                <a:lnTo>
                                  <a:pt x="2103" y="1707"/>
                                </a:lnTo>
                                <a:lnTo>
                                  <a:pt x="2137" y="1644"/>
                                </a:lnTo>
                                <a:lnTo>
                                  <a:pt x="2168" y="1579"/>
                                </a:lnTo>
                                <a:lnTo>
                                  <a:pt x="2194" y="1512"/>
                                </a:lnTo>
                                <a:lnTo>
                                  <a:pt x="2215" y="1443"/>
                                </a:lnTo>
                                <a:lnTo>
                                  <a:pt x="2232" y="1372"/>
                                </a:lnTo>
                                <a:lnTo>
                                  <a:pt x="2245" y="1299"/>
                                </a:lnTo>
                                <a:lnTo>
                                  <a:pt x="2252" y="1224"/>
                                </a:lnTo>
                                <a:lnTo>
                                  <a:pt x="2255" y="1149"/>
                                </a:lnTo>
                                <a:lnTo>
                                  <a:pt x="2252" y="1073"/>
                                </a:lnTo>
                                <a:lnTo>
                                  <a:pt x="2245" y="999"/>
                                </a:lnTo>
                                <a:lnTo>
                                  <a:pt x="2232" y="926"/>
                                </a:lnTo>
                                <a:lnTo>
                                  <a:pt x="2215" y="855"/>
                                </a:lnTo>
                                <a:lnTo>
                                  <a:pt x="2194" y="786"/>
                                </a:lnTo>
                                <a:lnTo>
                                  <a:pt x="2168" y="718"/>
                                </a:lnTo>
                                <a:lnTo>
                                  <a:pt x="2137" y="653"/>
                                </a:lnTo>
                                <a:lnTo>
                                  <a:pt x="2103" y="591"/>
                                </a:lnTo>
                                <a:lnTo>
                                  <a:pt x="2065" y="531"/>
                                </a:lnTo>
                                <a:lnTo>
                                  <a:pt x="2024" y="473"/>
                                </a:lnTo>
                                <a:lnTo>
                                  <a:pt x="1979" y="418"/>
                                </a:lnTo>
                                <a:lnTo>
                                  <a:pt x="1930" y="367"/>
                                </a:lnTo>
                                <a:lnTo>
                                  <a:pt x="1879" y="318"/>
                                </a:lnTo>
                                <a:lnTo>
                                  <a:pt x="1824" y="273"/>
                                </a:lnTo>
                                <a:lnTo>
                                  <a:pt x="1766" y="231"/>
                                </a:lnTo>
                                <a:lnTo>
                                  <a:pt x="1706" y="193"/>
                                </a:lnTo>
                                <a:lnTo>
                                  <a:pt x="1643" y="159"/>
                                </a:lnTo>
                                <a:lnTo>
                                  <a:pt x="1578" y="129"/>
                                </a:lnTo>
                                <a:lnTo>
                                  <a:pt x="1511" y="103"/>
                                </a:lnTo>
                                <a:lnTo>
                                  <a:pt x="1442" y="82"/>
                                </a:lnTo>
                                <a:lnTo>
                                  <a:pt x="1371" y="65"/>
                                </a:lnTo>
                                <a:lnTo>
                                  <a:pt x="1298" y="52"/>
                                </a:lnTo>
                                <a:lnTo>
                                  <a:pt x="1224" y="45"/>
                                </a:lnTo>
                                <a:lnTo>
                                  <a:pt x="1148" y="42"/>
                                </a:lnTo>
                                <a:lnTo>
                                  <a:pt x="1454" y="42"/>
                                </a:lnTo>
                                <a:lnTo>
                                  <a:pt x="1511" y="59"/>
                                </a:lnTo>
                                <a:lnTo>
                                  <a:pt x="1578" y="84"/>
                                </a:lnTo>
                                <a:lnTo>
                                  <a:pt x="1644" y="113"/>
                                </a:lnTo>
                                <a:lnTo>
                                  <a:pt x="1707" y="146"/>
                                </a:lnTo>
                                <a:lnTo>
                                  <a:pt x="1768" y="182"/>
                                </a:lnTo>
                                <a:lnTo>
                                  <a:pt x="1826" y="222"/>
                                </a:lnTo>
                                <a:lnTo>
                                  <a:pt x="1882" y="266"/>
                                </a:lnTo>
                                <a:lnTo>
                                  <a:pt x="1934" y="313"/>
                                </a:lnTo>
                                <a:lnTo>
                                  <a:pt x="1984" y="362"/>
                                </a:lnTo>
                                <a:lnTo>
                                  <a:pt x="2031" y="415"/>
                                </a:lnTo>
                                <a:lnTo>
                                  <a:pt x="2075" y="471"/>
                                </a:lnTo>
                                <a:lnTo>
                                  <a:pt x="2115" y="529"/>
                                </a:lnTo>
                                <a:lnTo>
                                  <a:pt x="2151" y="590"/>
                                </a:lnTo>
                                <a:lnTo>
                                  <a:pt x="2184" y="653"/>
                                </a:lnTo>
                                <a:lnTo>
                                  <a:pt x="2213" y="719"/>
                                </a:lnTo>
                                <a:lnTo>
                                  <a:pt x="2238" y="786"/>
                                </a:lnTo>
                                <a:lnTo>
                                  <a:pt x="2259" y="856"/>
                                </a:lnTo>
                                <a:lnTo>
                                  <a:pt x="2275" y="927"/>
                                </a:lnTo>
                                <a:lnTo>
                                  <a:pt x="2287" y="999"/>
                                </a:lnTo>
                                <a:lnTo>
                                  <a:pt x="2294" y="1073"/>
                                </a:lnTo>
                                <a:lnTo>
                                  <a:pt x="2297" y="1149"/>
                                </a:lnTo>
                                <a:lnTo>
                                  <a:pt x="2294" y="1224"/>
                                </a:lnTo>
                                <a:lnTo>
                                  <a:pt x="2287" y="1298"/>
                                </a:lnTo>
                                <a:lnTo>
                                  <a:pt x="2275" y="1371"/>
                                </a:lnTo>
                                <a:lnTo>
                                  <a:pt x="2259" y="1442"/>
                                </a:lnTo>
                                <a:lnTo>
                                  <a:pt x="2238" y="1511"/>
                                </a:lnTo>
                                <a:lnTo>
                                  <a:pt x="2213" y="1579"/>
                                </a:lnTo>
                                <a:lnTo>
                                  <a:pt x="2184" y="1644"/>
                                </a:lnTo>
                                <a:lnTo>
                                  <a:pt x="2151" y="1707"/>
                                </a:lnTo>
                                <a:lnTo>
                                  <a:pt x="2115" y="1768"/>
                                </a:lnTo>
                                <a:lnTo>
                                  <a:pt x="2075" y="1827"/>
                                </a:lnTo>
                                <a:lnTo>
                                  <a:pt x="2031" y="1882"/>
                                </a:lnTo>
                                <a:lnTo>
                                  <a:pt x="1984" y="1935"/>
                                </a:lnTo>
                                <a:lnTo>
                                  <a:pt x="1934" y="1985"/>
                                </a:lnTo>
                                <a:lnTo>
                                  <a:pt x="1882" y="2032"/>
                                </a:lnTo>
                                <a:lnTo>
                                  <a:pt x="1826" y="2075"/>
                                </a:lnTo>
                                <a:lnTo>
                                  <a:pt x="1768" y="2116"/>
                                </a:lnTo>
                                <a:lnTo>
                                  <a:pt x="1707" y="2152"/>
                                </a:lnTo>
                                <a:lnTo>
                                  <a:pt x="1644" y="2185"/>
                                </a:lnTo>
                                <a:lnTo>
                                  <a:pt x="1578" y="2214"/>
                                </a:lnTo>
                                <a:lnTo>
                                  <a:pt x="1511" y="2239"/>
                                </a:lnTo>
                                <a:lnTo>
                                  <a:pt x="1454" y="2255"/>
                                </a:lnTo>
                                <a:close/>
                              </a:path>
                            </a:pathLst>
                          </a:custGeom>
                          <a:solidFill>
                            <a:srgbClr val="83A53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247" o:spid="_x0000_s1121" style="width:114.9pt;height:114.85pt;margin-top:-14.9pt;margin-left:431.05pt;mso-position-horizontal-relative:page;position:absolute;z-index:251708416" coordorigin="8621,-298" coordsize="2298,2297">
                <v:shape id="Picture 249" o:spid="_x0000_s1122" type="#_x0000_t75" style="width:2256;height:2256;left:8641;mso-wrap-style:square;position:absolute;top:-277;visibility:visible">
                  <v:imagedata r:id="rId59" o:title=""/>
                </v:shape>
                <v:shape id="AutoShape 248" o:spid="_x0000_s1123" style="width:2298;height:2297;left:8620;mso-wrap-style:square;position:absolute;top:-298;visibility:visible;v-text-anchor:top" coordsize="2298,2297" path="m1148,2297l1073,2295l999,2288l926,2276l855,2259l785,2239l718,2214l653,2185l589,2152l529,2116l470,2075l415,2032l362,1985l312,1935l265,1882l221,1827l181,1768l145,1707l112,1644,83,1579,58,1511,37,1442,21,1371,9,1298,2,1224,,1149l2,1073l9,999,21,927,37,856,58,786,83,718l112,653l145,590l181,529l221,471l265,415l312,362l362,313l415,266l470,222l529,182l589,146l653,113,718,84,785,59,855,38,926,22,999,10l1073,3l1148,l1223,3l1298,10l1370,22l1441,38l1454,42l1148,42l1072,45l998,52,925,65,854,82l785,103l718,129l653,159l590,193l530,231l472,273l418,318l366,367l317,418l272,473l231,531l193,591l159,653l128,719l103,786l81,855,64,926,52,999l44,1073l41,1149l44,1224l52,1299l64,1372l81,1443l103,1512l129,1579l159,1644l193,1707l231,1767l272,1825l317,1879l366,1931l418,1979l472,2025l530,2066l590,2104l653,2138l718,2168l785,2194l854,2216l925,2233l998,2245l1072,2253l1148,2255l1454,2255l1441,2259l1370,2276l1298,2288l1223,2295l1148,2297xm1454,2255l1148,2255l1224,2253l1298,2245l1371,2233l1442,2216l1511,2194l1578,2168l1643,2138l1706,2104l1766,2066l1824,2025l1879,1979l1930,1931l1979,1879l2024,1825l2065,1767l2103,1707l2137,1644l2168,1579l2194,1512l2215,1443l2232,1372l2245,1299l2252,1224l2255,1149l2252,1073l2245,999l2232,926l2215,855l2194,786l2168,718l2137,653l2103,591l2065,531l2024,473l1979,418l1930,367l1879,318l1824,273l1766,231l1706,193l1643,159l1578,129l1511,103,1442,82,1371,65,1298,52l1224,45l1148,42l1454,42l1511,59l1578,84l1644,113l1707,146l1768,182l1826,222l1882,266l1934,313l1984,362l2031,415l2075,471l2115,529l2151,590l2184,653l2213,719l2238,786l2259,856l2275,927l2287,999l2294,1073l2297,1149l2294,1224l2287,1298l2275,1371l2259,1442l2238,1511l2213,1579l2184,1644l2151,1707l2115,1768l2075,1827l2031,1882l1984,1935l1934,1985l1882,2032l1826,2075l1768,2116l1707,2152l1644,2185l1578,2214l1511,2239l1454,2255xe" fillcolor="#83a538" stroked="f">
                  <v:path arrowok="t" o:connecttype="custom" o:connectlocs="926,1978;653,1887;415,1734;221,1529;83,1281;9,1000;9,701;83,420;221,173;415,-32;653,-185;926,-276;1223,-295;1454,-256;925,-233;653,-139;418,20;231,233;103,488;44,775;64,1074;159,1346;317,1581;530,1768;785,1896;1072,1955;1370,1978;1454,1957;1371,1935;1643,1840;1879,1681;2065,1469;2194,1214;2252,926;2232,628;2137,355;1979,120;1766,-67;1511,-195;1224,-253;1578,-214;1826,-76;2031,117;2184,355;2275,629;2294,926;2238,1213;2115,1470;1934,1687;1707,1854;1454,1957" o:connectangles="0,0,0,0,0,0,0,0,0,0,0,0,0,0,0,0,0,0,0,0,0,0,0,0,0,0,0,0,0,0,0,0,0,0,0,0,0,0,0,0,0,0,0,0,0,0,0,0,0,0,0"/>
                </v:shape>
              </v:group>
            </w:pict>
          </mc:Fallback>
        </mc:AlternateContent>
      </w:r>
      <w:r>
        <w:rPr>
          <w:color w:val="585050"/>
          <w:w w:val="105"/>
          <w:sz w:val="27"/>
          <w:szCs w:val="27"/>
          <w:lang w:val="cy-GB"/>
        </w:rPr>
        <w:t xml:space="preserve">Aeth </w:t>
      </w:r>
      <w:proofErr w:type="spellStart"/>
      <w:r>
        <w:rPr>
          <w:color w:val="585050"/>
          <w:w w:val="105"/>
          <w:sz w:val="27"/>
          <w:szCs w:val="27"/>
          <w:lang w:val="cy-GB"/>
        </w:rPr>
        <w:t>Forget</w:t>
      </w:r>
      <w:proofErr w:type="spellEnd"/>
      <w:r>
        <w:rPr>
          <w:color w:val="585050"/>
          <w:w w:val="105"/>
          <w:sz w:val="21"/>
          <w:szCs w:val="21"/>
          <w:lang w:val="cy-GB"/>
        </w:rPr>
        <w:t>-</w:t>
      </w:r>
      <w:proofErr w:type="spellStart"/>
      <w:r>
        <w:rPr>
          <w:color w:val="585050"/>
          <w:w w:val="105"/>
          <w:sz w:val="27"/>
          <w:szCs w:val="27"/>
          <w:lang w:val="cy-GB"/>
        </w:rPr>
        <w:t>Me</w:t>
      </w:r>
      <w:proofErr w:type="spellEnd"/>
      <w:r>
        <w:rPr>
          <w:color w:val="585050"/>
          <w:w w:val="105"/>
          <w:sz w:val="21"/>
          <w:szCs w:val="21"/>
          <w:lang w:val="cy-GB"/>
        </w:rPr>
        <w:t>-</w:t>
      </w:r>
      <w:r>
        <w:rPr>
          <w:color w:val="585050"/>
          <w:w w:val="105"/>
          <w:sz w:val="27"/>
          <w:szCs w:val="27"/>
          <w:lang w:val="cy-GB"/>
        </w:rPr>
        <w:t>Not Productions â chleifion ar Ward y Dwyrain 18 yn Ysbyty Athrofaol Llandochau ar daith i’r 1940au, i’w helpu i hel atgofion am ‘slawer dydd. Mae Dwyrain 18 yn ward dementia a phan fydd gweithgareddau fel hyn yn digwydd, mae staff wir yn sylwi ar ymateb cadarnhaol gan y cleifion.</w:t>
      </w: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spacing w:before="8"/>
        <w:rPr>
          <w:sz w:val="22"/>
        </w:rPr>
      </w:pPr>
    </w:p>
    <w:p w:rsidR="003B34E0" w:rsidRDefault="00672A74">
      <w:pPr>
        <w:spacing w:before="58" w:line="254" w:lineRule="auto"/>
        <w:ind w:left="3185" w:right="971"/>
        <w:rPr>
          <w:sz w:val="27"/>
        </w:rPr>
      </w:pPr>
      <w:r>
        <w:rPr>
          <w:noProof/>
          <w:lang w:val="cy-GB" w:eastAsia="cy-GB"/>
        </w:rPr>
        <mc:AlternateContent>
          <mc:Choice Requires="wpg">
            <w:drawing>
              <wp:anchor distT="0" distB="0" distL="114300" distR="114300" simplePos="0" relativeHeight="251701248" behindDoc="0" locked="0" layoutInCell="1" allowOverlap="1">
                <wp:simplePos x="0" y="0"/>
                <wp:positionH relativeFrom="page">
                  <wp:posOffset>447040</wp:posOffset>
                </wp:positionH>
                <wp:positionV relativeFrom="paragraph">
                  <wp:posOffset>-387985</wp:posOffset>
                </wp:positionV>
                <wp:extent cx="1459230" cy="1458595"/>
                <wp:effectExtent l="0" t="0" r="0" b="0"/>
                <wp:wrapNone/>
                <wp:docPr id="278" name="Group 244"/>
                <wp:cNvGraphicFramePr/>
                <a:graphic xmlns:a="http://schemas.openxmlformats.org/drawingml/2006/main">
                  <a:graphicData uri="http://schemas.microsoft.com/office/word/2010/wordprocessingGroup">
                    <wpg:wgp>
                      <wpg:cNvGrpSpPr/>
                      <wpg:grpSpPr>
                        <a:xfrm>
                          <a:off x="0" y="0"/>
                          <a:ext cx="1459230" cy="1458595"/>
                          <a:chOff x="704" y="-611"/>
                          <a:chExt cx="2298" cy="2297"/>
                        </a:xfrm>
                      </wpg:grpSpPr>
                      <pic:pic xmlns:pic="http://schemas.openxmlformats.org/drawingml/2006/picture">
                        <pic:nvPicPr>
                          <pic:cNvPr id="279" name="Picture 246"/>
                          <pic:cNvPicPr>
                            <a:picLocks noChangeAspect="1" noChangeArrowheads="1"/>
                          </pic:cNvPicPr>
                        </pic:nvPicPr>
                        <pic:blipFill>
                          <a:blip r:embed="rId60">
                            <a:extLst>
                              <a:ext uri="{28A0092B-C50C-407E-A947-70E740481C1C}">
                                <a14:useLocalDpi xmlns:a14="http://schemas.microsoft.com/office/drawing/2010/main" val="0"/>
                              </a:ext>
                            </a:extLst>
                          </a:blip>
                          <a:stretch>
                            <a:fillRect/>
                          </a:stretch>
                        </pic:blipFill>
                        <pic:spPr bwMode="auto">
                          <a:xfrm>
                            <a:off x="724" y="-591"/>
                            <a:ext cx="2256" cy="22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80" name="AutoShape 245"/>
                        <wps:cNvSpPr/>
                        <wps:spPr bwMode="auto">
                          <a:xfrm>
                            <a:off x="703" y="-612"/>
                            <a:ext cx="2298" cy="2297"/>
                          </a:xfrm>
                          <a:custGeom>
                            <a:avLst/>
                            <a:gdLst>
                              <a:gd name="T0" fmla="+- 0 1630 704"/>
                              <a:gd name="T1" fmla="*/ T0 w 2298"/>
                              <a:gd name="T2" fmla="+- 0 1664 -611"/>
                              <a:gd name="T3" fmla="*/ 1664 h 2297"/>
                              <a:gd name="T4" fmla="+- 0 1357 704"/>
                              <a:gd name="T5" fmla="*/ T4 w 2298"/>
                              <a:gd name="T6" fmla="+- 0 1573 -611"/>
                              <a:gd name="T7" fmla="*/ 1573 h 2297"/>
                              <a:gd name="T8" fmla="+- 0 1119 704"/>
                              <a:gd name="T9" fmla="*/ T8 w 2298"/>
                              <a:gd name="T10" fmla="+- 0 1421 -611"/>
                              <a:gd name="T11" fmla="*/ 1421 h 2297"/>
                              <a:gd name="T12" fmla="+- 0 925 704"/>
                              <a:gd name="T13" fmla="*/ T12 w 2298"/>
                              <a:gd name="T14" fmla="+- 0 1215 -611"/>
                              <a:gd name="T15" fmla="*/ 1215 h 2297"/>
                              <a:gd name="T16" fmla="+- 0 787 704"/>
                              <a:gd name="T17" fmla="*/ T16 w 2298"/>
                              <a:gd name="T18" fmla="+- 0 968 -611"/>
                              <a:gd name="T19" fmla="*/ 968 h 2297"/>
                              <a:gd name="T20" fmla="+- 0 713 704"/>
                              <a:gd name="T21" fmla="*/ T20 w 2298"/>
                              <a:gd name="T22" fmla="+- 0 687 -611"/>
                              <a:gd name="T23" fmla="*/ 687 h 2297"/>
                              <a:gd name="T24" fmla="+- 0 713 704"/>
                              <a:gd name="T25" fmla="*/ T24 w 2298"/>
                              <a:gd name="T26" fmla="+- 0 388 -611"/>
                              <a:gd name="T27" fmla="*/ 388 h 2297"/>
                              <a:gd name="T28" fmla="+- 0 787 704"/>
                              <a:gd name="T29" fmla="*/ T28 w 2298"/>
                              <a:gd name="T30" fmla="+- 0 107 -611"/>
                              <a:gd name="T31" fmla="*/ 107 h 2297"/>
                              <a:gd name="T32" fmla="+- 0 925 704"/>
                              <a:gd name="T33" fmla="*/ T32 w 2298"/>
                              <a:gd name="T34" fmla="+- 0 -140 -611"/>
                              <a:gd name="T35" fmla="*/ -140 h 2297"/>
                              <a:gd name="T36" fmla="+- 0 1119 704"/>
                              <a:gd name="T37" fmla="*/ T36 w 2298"/>
                              <a:gd name="T38" fmla="+- 0 -346 -611"/>
                              <a:gd name="T39" fmla="*/ -346 h 2297"/>
                              <a:gd name="T40" fmla="+- 0 1357 704"/>
                              <a:gd name="T41" fmla="*/ T40 w 2298"/>
                              <a:gd name="T42" fmla="+- 0 -499 -611"/>
                              <a:gd name="T43" fmla="*/ -499 h 2297"/>
                              <a:gd name="T44" fmla="+- 0 1630 704"/>
                              <a:gd name="T45" fmla="*/ T44 w 2298"/>
                              <a:gd name="T46" fmla="+- 0 -589 -611"/>
                              <a:gd name="T47" fmla="*/ -589 h 2297"/>
                              <a:gd name="T48" fmla="+- 0 1927 704"/>
                              <a:gd name="T49" fmla="*/ T48 w 2298"/>
                              <a:gd name="T50" fmla="+- 0 -609 -611"/>
                              <a:gd name="T51" fmla="*/ -609 h 2297"/>
                              <a:gd name="T52" fmla="+- 0 2159 704"/>
                              <a:gd name="T53" fmla="*/ T52 w 2298"/>
                              <a:gd name="T54" fmla="+- 0 -569 -611"/>
                              <a:gd name="T55" fmla="*/ -569 h 2297"/>
                              <a:gd name="T56" fmla="+- 0 1629 704"/>
                              <a:gd name="T57" fmla="*/ T56 w 2298"/>
                              <a:gd name="T58" fmla="+- 0 -547 -611"/>
                              <a:gd name="T59" fmla="*/ -547 h 2297"/>
                              <a:gd name="T60" fmla="+- 0 1357 704"/>
                              <a:gd name="T61" fmla="*/ T60 w 2298"/>
                              <a:gd name="T62" fmla="+- 0 -452 -611"/>
                              <a:gd name="T63" fmla="*/ -452 h 2297"/>
                              <a:gd name="T64" fmla="+- 0 1122 704"/>
                              <a:gd name="T65" fmla="*/ T64 w 2298"/>
                              <a:gd name="T66" fmla="+- 0 -293 -611"/>
                              <a:gd name="T67" fmla="*/ -293 h 2297"/>
                              <a:gd name="T68" fmla="+- 0 935 704"/>
                              <a:gd name="T69" fmla="*/ T68 w 2298"/>
                              <a:gd name="T70" fmla="+- 0 -81 -611"/>
                              <a:gd name="T71" fmla="*/ -81 h 2297"/>
                              <a:gd name="T72" fmla="+- 0 807 704"/>
                              <a:gd name="T73" fmla="*/ T72 w 2298"/>
                              <a:gd name="T74" fmla="+- 0 174 -611"/>
                              <a:gd name="T75" fmla="*/ 174 h 2297"/>
                              <a:gd name="T76" fmla="+- 0 748 704"/>
                              <a:gd name="T77" fmla="*/ T76 w 2298"/>
                              <a:gd name="T78" fmla="+- 0 462 -611"/>
                              <a:gd name="T79" fmla="*/ 462 h 2297"/>
                              <a:gd name="T80" fmla="+- 0 768 704"/>
                              <a:gd name="T81" fmla="*/ T80 w 2298"/>
                              <a:gd name="T82" fmla="+- 0 760 -611"/>
                              <a:gd name="T83" fmla="*/ 760 h 2297"/>
                              <a:gd name="T84" fmla="+- 0 863 704"/>
                              <a:gd name="T85" fmla="*/ T84 w 2298"/>
                              <a:gd name="T86" fmla="+- 0 1033 -611"/>
                              <a:gd name="T87" fmla="*/ 1033 h 2297"/>
                              <a:gd name="T88" fmla="+- 0 1021 704"/>
                              <a:gd name="T89" fmla="*/ T88 w 2298"/>
                              <a:gd name="T90" fmla="+- 0 1268 -611"/>
                              <a:gd name="T91" fmla="*/ 1268 h 2297"/>
                              <a:gd name="T92" fmla="+- 0 1234 704"/>
                              <a:gd name="T93" fmla="*/ T92 w 2298"/>
                              <a:gd name="T94" fmla="+- 0 1455 -611"/>
                              <a:gd name="T95" fmla="*/ 1455 h 2297"/>
                              <a:gd name="T96" fmla="+- 0 1489 704"/>
                              <a:gd name="T97" fmla="*/ T96 w 2298"/>
                              <a:gd name="T98" fmla="+- 0 1583 -611"/>
                              <a:gd name="T99" fmla="*/ 1583 h 2297"/>
                              <a:gd name="T100" fmla="+- 0 1776 704"/>
                              <a:gd name="T101" fmla="*/ T100 w 2298"/>
                              <a:gd name="T102" fmla="+- 0 1642 -611"/>
                              <a:gd name="T103" fmla="*/ 1642 h 2297"/>
                              <a:gd name="T104" fmla="+- 0 2074 704"/>
                              <a:gd name="T105" fmla="*/ T104 w 2298"/>
                              <a:gd name="T106" fmla="+- 0 1664 -611"/>
                              <a:gd name="T107" fmla="*/ 1664 h 2297"/>
                              <a:gd name="T108" fmla="+- 0 2158 704"/>
                              <a:gd name="T109" fmla="*/ T108 w 2298"/>
                              <a:gd name="T110" fmla="+- 0 1644 -611"/>
                              <a:gd name="T111" fmla="*/ 1644 h 2297"/>
                              <a:gd name="T112" fmla="+- 0 2075 704"/>
                              <a:gd name="T113" fmla="*/ T112 w 2298"/>
                              <a:gd name="T114" fmla="+- 0 1622 -611"/>
                              <a:gd name="T115" fmla="*/ 1622 h 2297"/>
                              <a:gd name="T116" fmla="+- 0 2347 704"/>
                              <a:gd name="T117" fmla="*/ T116 w 2298"/>
                              <a:gd name="T118" fmla="+- 0 1527 -611"/>
                              <a:gd name="T119" fmla="*/ 1527 h 2297"/>
                              <a:gd name="T120" fmla="+- 0 2583 704"/>
                              <a:gd name="T121" fmla="*/ T120 w 2298"/>
                              <a:gd name="T122" fmla="+- 0 1368 -611"/>
                              <a:gd name="T123" fmla="*/ 1368 h 2297"/>
                              <a:gd name="T124" fmla="+- 0 2769 704"/>
                              <a:gd name="T125" fmla="*/ T124 w 2298"/>
                              <a:gd name="T126" fmla="+- 0 1156 -611"/>
                              <a:gd name="T127" fmla="*/ 1156 h 2297"/>
                              <a:gd name="T128" fmla="+- 0 2898 704"/>
                              <a:gd name="T129" fmla="*/ T128 w 2298"/>
                              <a:gd name="T130" fmla="+- 0 901 -611"/>
                              <a:gd name="T131" fmla="*/ 901 h 2297"/>
                              <a:gd name="T132" fmla="+- 0 2956 704"/>
                              <a:gd name="T133" fmla="*/ T132 w 2298"/>
                              <a:gd name="T134" fmla="+- 0 613 -611"/>
                              <a:gd name="T135" fmla="*/ 613 h 2297"/>
                              <a:gd name="T136" fmla="+- 0 2936 704"/>
                              <a:gd name="T137" fmla="*/ T136 w 2298"/>
                              <a:gd name="T138" fmla="+- 0 315 -611"/>
                              <a:gd name="T139" fmla="*/ 315 h 2297"/>
                              <a:gd name="T140" fmla="+- 0 2841 704"/>
                              <a:gd name="T141" fmla="*/ T140 w 2298"/>
                              <a:gd name="T142" fmla="+- 0 42 -611"/>
                              <a:gd name="T143" fmla="*/ 42 h 2297"/>
                              <a:gd name="T144" fmla="+- 0 2683 704"/>
                              <a:gd name="T145" fmla="*/ T144 w 2298"/>
                              <a:gd name="T146" fmla="+- 0 -193 -611"/>
                              <a:gd name="T147" fmla="*/ -193 h 2297"/>
                              <a:gd name="T148" fmla="+- 0 2470 704"/>
                              <a:gd name="T149" fmla="*/ T148 w 2298"/>
                              <a:gd name="T150" fmla="+- 0 -380 -611"/>
                              <a:gd name="T151" fmla="*/ -380 h 2297"/>
                              <a:gd name="T152" fmla="+- 0 2215 704"/>
                              <a:gd name="T153" fmla="*/ T152 w 2298"/>
                              <a:gd name="T154" fmla="+- 0 -508 -611"/>
                              <a:gd name="T155" fmla="*/ -508 h 2297"/>
                              <a:gd name="T156" fmla="+- 0 1928 704"/>
                              <a:gd name="T157" fmla="*/ T156 w 2298"/>
                              <a:gd name="T158" fmla="+- 0 -567 -611"/>
                              <a:gd name="T159" fmla="*/ -567 h 2297"/>
                              <a:gd name="T160" fmla="+- 0 2282 704"/>
                              <a:gd name="T161" fmla="*/ T160 w 2298"/>
                              <a:gd name="T162" fmla="+- 0 -528 -611"/>
                              <a:gd name="T163" fmla="*/ -528 h 2297"/>
                              <a:gd name="T164" fmla="+- 0 2530 704"/>
                              <a:gd name="T165" fmla="*/ T164 w 2298"/>
                              <a:gd name="T166" fmla="+- 0 -389 -611"/>
                              <a:gd name="T167" fmla="*/ -389 h 2297"/>
                              <a:gd name="T168" fmla="+- 0 2735 704"/>
                              <a:gd name="T169" fmla="*/ T168 w 2298"/>
                              <a:gd name="T170" fmla="+- 0 -196 -611"/>
                              <a:gd name="T171" fmla="*/ -196 h 2297"/>
                              <a:gd name="T172" fmla="+- 0 2888 704"/>
                              <a:gd name="T173" fmla="*/ T172 w 2298"/>
                              <a:gd name="T174" fmla="+- 0 42 -611"/>
                              <a:gd name="T175" fmla="*/ 42 h 2297"/>
                              <a:gd name="T176" fmla="+- 0 2979 704"/>
                              <a:gd name="T177" fmla="*/ T176 w 2298"/>
                              <a:gd name="T178" fmla="+- 0 315 -611"/>
                              <a:gd name="T179" fmla="*/ 315 h 2297"/>
                              <a:gd name="T180" fmla="+- 0 2998 704"/>
                              <a:gd name="T181" fmla="*/ T180 w 2298"/>
                              <a:gd name="T182" fmla="+- 0 613 -611"/>
                              <a:gd name="T183" fmla="*/ 613 h 2297"/>
                              <a:gd name="T184" fmla="+- 0 2942 704"/>
                              <a:gd name="T185" fmla="*/ T184 w 2298"/>
                              <a:gd name="T186" fmla="+- 0 900 -611"/>
                              <a:gd name="T187" fmla="*/ 900 h 2297"/>
                              <a:gd name="T188" fmla="+- 0 2819 704"/>
                              <a:gd name="T189" fmla="*/ T188 w 2298"/>
                              <a:gd name="T190" fmla="+- 0 1157 -611"/>
                              <a:gd name="T191" fmla="*/ 1157 h 2297"/>
                              <a:gd name="T192" fmla="+- 0 2638 704"/>
                              <a:gd name="T193" fmla="*/ T192 w 2298"/>
                              <a:gd name="T194" fmla="+- 0 1374 -611"/>
                              <a:gd name="T195" fmla="*/ 1374 h 2297"/>
                              <a:gd name="T196" fmla="+- 0 2411 704"/>
                              <a:gd name="T197" fmla="*/ T196 w 2298"/>
                              <a:gd name="T198" fmla="+- 0 1541 -611"/>
                              <a:gd name="T199" fmla="*/ 1541 h 2297"/>
                              <a:gd name="T200" fmla="+- 0 2158 704"/>
                              <a:gd name="T201" fmla="*/ T200 w 2298"/>
                              <a:gd name="T202" fmla="+- 0 1644 -611"/>
                              <a:gd name="T203" fmla="*/ 1644 h 229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2298" h="2297">
                                <a:moveTo>
                                  <a:pt x="1148" y="2297"/>
                                </a:moveTo>
                                <a:lnTo>
                                  <a:pt x="1073" y="2295"/>
                                </a:lnTo>
                                <a:lnTo>
                                  <a:pt x="999" y="2287"/>
                                </a:lnTo>
                                <a:lnTo>
                                  <a:pt x="926" y="2275"/>
                                </a:lnTo>
                                <a:lnTo>
                                  <a:pt x="855" y="2259"/>
                                </a:lnTo>
                                <a:lnTo>
                                  <a:pt x="785" y="2238"/>
                                </a:lnTo>
                                <a:lnTo>
                                  <a:pt x="718" y="2213"/>
                                </a:lnTo>
                                <a:lnTo>
                                  <a:pt x="653" y="2184"/>
                                </a:lnTo>
                                <a:lnTo>
                                  <a:pt x="589" y="2152"/>
                                </a:lnTo>
                                <a:lnTo>
                                  <a:pt x="529" y="2115"/>
                                </a:lnTo>
                                <a:lnTo>
                                  <a:pt x="470" y="2075"/>
                                </a:lnTo>
                                <a:lnTo>
                                  <a:pt x="415" y="2032"/>
                                </a:lnTo>
                                <a:lnTo>
                                  <a:pt x="362" y="1985"/>
                                </a:lnTo>
                                <a:lnTo>
                                  <a:pt x="312" y="1935"/>
                                </a:lnTo>
                                <a:lnTo>
                                  <a:pt x="265" y="1882"/>
                                </a:lnTo>
                                <a:lnTo>
                                  <a:pt x="221" y="1826"/>
                                </a:lnTo>
                                <a:lnTo>
                                  <a:pt x="181" y="1768"/>
                                </a:lnTo>
                                <a:lnTo>
                                  <a:pt x="145" y="1707"/>
                                </a:lnTo>
                                <a:lnTo>
                                  <a:pt x="112" y="1644"/>
                                </a:lnTo>
                                <a:lnTo>
                                  <a:pt x="83" y="1579"/>
                                </a:lnTo>
                                <a:lnTo>
                                  <a:pt x="58" y="1511"/>
                                </a:lnTo>
                                <a:lnTo>
                                  <a:pt x="37" y="1442"/>
                                </a:lnTo>
                                <a:lnTo>
                                  <a:pt x="21" y="1371"/>
                                </a:lnTo>
                                <a:lnTo>
                                  <a:pt x="9" y="1298"/>
                                </a:lnTo>
                                <a:lnTo>
                                  <a:pt x="2" y="1224"/>
                                </a:lnTo>
                                <a:lnTo>
                                  <a:pt x="0" y="1148"/>
                                </a:lnTo>
                                <a:lnTo>
                                  <a:pt x="2" y="1073"/>
                                </a:lnTo>
                                <a:lnTo>
                                  <a:pt x="9" y="999"/>
                                </a:lnTo>
                                <a:lnTo>
                                  <a:pt x="21" y="926"/>
                                </a:lnTo>
                                <a:lnTo>
                                  <a:pt x="37" y="855"/>
                                </a:lnTo>
                                <a:lnTo>
                                  <a:pt x="58" y="786"/>
                                </a:lnTo>
                                <a:lnTo>
                                  <a:pt x="83" y="718"/>
                                </a:lnTo>
                                <a:lnTo>
                                  <a:pt x="112" y="653"/>
                                </a:lnTo>
                                <a:lnTo>
                                  <a:pt x="145" y="590"/>
                                </a:lnTo>
                                <a:lnTo>
                                  <a:pt x="181" y="529"/>
                                </a:lnTo>
                                <a:lnTo>
                                  <a:pt x="221" y="471"/>
                                </a:lnTo>
                                <a:lnTo>
                                  <a:pt x="265" y="415"/>
                                </a:lnTo>
                                <a:lnTo>
                                  <a:pt x="312" y="362"/>
                                </a:lnTo>
                                <a:lnTo>
                                  <a:pt x="362" y="312"/>
                                </a:lnTo>
                                <a:lnTo>
                                  <a:pt x="415" y="265"/>
                                </a:lnTo>
                                <a:lnTo>
                                  <a:pt x="470" y="222"/>
                                </a:lnTo>
                                <a:lnTo>
                                  <a:pt x="529" y="182"/>
                                </a:lnTo>
                                <a:lnTo>
                                  <a:pt x="589" y="145"/>
                                </a:lnTo>
                                <a:lnTo>
                                  <a:pt x="653" y="112"/>
                                </a:lnTo>
                                <a:lnTo>
                                  <a:pt x="718" y="83"/>
                                </a:lnTo>
                                <a:lnTo>
                                  <a:pt x="785" y="59"/>
                                </a:lnTo>
                                <a:lnTo>
                                  <a:pt x="855" y="38"/>
                                </a:lnTo>
                                <a:lnTo>
                                  <a:pt x="926" y="22"/>
                                </a:lnTo>
                                <a:lnTo>
                                  <a:pt x="999" y="10"/>
                                </a:lnTo>
                                <a:lnTo>
                                  <a:pt x="1073" y="2"/>
                                </a:lnTo>
                                <a:lnTo>
                                  <a:pt x="1148" y="0"/>
                                </a:lnTo>
                                <a:lnTo>
                                  <a:pt x="1223" y="2"/>
                                </a:lnTo>
                                <a:lnTo>
                                  <a:pt x="1298" y="10"/>
                                </a:lnTo>
                                <a:lnTo>
                                  <a:pt x="1370" y="22"/>
                                </a:lnTo>
                                <a:lnTo>
                                  <a:pt x="1441" y="38"/>
                                </a:lnTo>
                                <a:lnTo>
                                  <a:pt x="1455" y="42"/>
                                </a:lnTo>
                                <a:lnTo>
                                  <a:pt x="1148" y="42"/>
                                </a:lnTo>
                                <a:lnTo>
                                  <a:pt x="1072" y="44"/>
                                </a:lnTo>
                                <a:lnTo>
                                  <a:pt x="998" y="52"/>
                                </a:lnTo>
                                <a:lnTo>
                                  <a:pt x="925" y="64"/>
                                </a:lnTo>
                                <a:lnTo>
                                  <a:pt x="854" y="81"/>
                                </a:lnTo>
                                <a:lnTo>
                                  <a:pt x="785" y="103"/>
                                </a:lnTo>
                                <a:lnTo>
                                  <a:pt x="718" y="129"/>
                                </a:lnTo>
                                <a:lnTo>
                                  <a:pt x="653" y="159"/>
                                </a:lnTo>
                                <a:lnTo>
                                  <a:pt x="590" y="193"/>
                                </a:lnTo>
                                <a:lnTo>
                                  <a:pt x="530" y="231"/>
                                </a:lnTo>
                                <a:lnTo>
                                  <a:pt x="472" y="273"/>
                                </a:lnTo>
                                <a:lnTo>
                                  <a:pt x="418" y="318"/>
                                </a:lnTo>
                                <a:lnTo>
                                  <a:pt x="366" y="366"/>
                                </a:lnTo>
                                <a:lnTo>
                                  <a:pt x="317" y="418"/>
                                </a:lnTo>
                                <a:lnTo>
                                  <a:pt x="272" y="473"/>
                                </a:lnTo>
                                <a:lnTo>
                                  <a:pt x="231" y="530"/>
                                </a:lnTo>
                                <a:lnTo>
                                  <a:pt x="193" y="590"/>
                                </a:lnTo>
                                <a:lnTo>
                                  <a:pt x="159" y="653"/>
                                </a:lnTo>
                                <a:lnTo>
                                  <a:pt x="128" y="718"/>
                                </a:lnTo>
                                <a:lnTo>
                                  <a:pt x="103" y="785"/>
                                </a:lnTo>
                                <a:lnTo>
                                  <a:pt x="81" y="855"/>
                                </a:lnTo>
                                <a:lnTo>
                                  <a:pt x="64" y="926"/>
                                </a:lnTo>
                                <a:lnTo>
                                  <a:pt x="52" y="999"/>
                                </a:lnTo>
                                <a:lnTo>
                                  <a:pt x="44" y="1073"/>
                                </a:lnTo>
                                <a:lnTo>
                                  <a:pt x="41" y="1148"/>
                                </a:lnTo>
                                <a:lnTo>
                                  <a:pt x="44" y="1224"/>
                                </a:lnTo>
                                <a:lnTo>
                                  <a:pt x="52" y="1298"/>
                                </a:lnTo>
                                <a:lnTo>
                                  <a:pt x="64" y="1371"/>
                                </a:lnTo>
                                <a:lnTo>
                                  <a:pt x="81" y="1442"/>
                                </a:lnTo>
                                <a:lnTo>
                                  <a:pt x="103" y="1512"/>
                                </a:lnTo>
                                <a:lnTo>
                                  <a:pt x="129" y="1579"/>
                                </a:lnTo>
                                <a:lnTo>
                                  <a:pt x="159" y="1644"/>
                                </a:lnTo>
                                <a:lnTo>
                                  <a:pt x="193" y="1707"/>
                                </a:lnTo>
                                <a:lnTo>
                                  <a:pt x="231" y="1767"/>
                                </a:lnTo>
                                <a:lnTo>
                                  <a:pt x="272" y="1824"/>
                                </a:lnTo>
                                <a:lnTo>
                                  <a:pt x="317" y="1879"/>
                                </a:lnTo>
                                <a:lnTo>
                                  <a:pt x="366" y="1931"/>
                                </a:lnTo>
                                <a:lnTo>
                                  <a:pt x="418" y="1979"/>
                                </a:lnTo>
                                <a:lnTo>
                                  <a:pt x="472" y="2024"/>
                                </a:lnTo>
                                <a:lnTo>
                                  <a:pt x="530" y="2066"/>
                                </a:lnTo>
                                <a:lnTo>
                                  <a:pt x="590" y="2104"/>
                                </a:lnTo>
                                <a:lnTo>
                                  <a:pt x="653" y="2138"/>
                                </a:lnTo>
                                <a:lnTo>
                                  <a:pt x="718" y="2168"/>
                                </a:lnTo>
                                <a:lnTo>
                                  <a:pt x="785" y="2194"/>
                                </a:lnTo>
                                <a:lnTo>
                                  <a:pt x="854" y="2215"/>
                                </a:lnTo>
                                <a:lnTo>
                                  <a:pt x="925" y="2233"/>
                                </a:lnTo>
                                <a:lnTo>
                                  <a:pt x="998" y="2245"/>
                                </a:lnTo>
                                <a:lnTo>
                                  <a:pt x="1072" y="2253"/>
                                </a:lnTo>
                                <a:lnTo>
                                  <a:pt x="1148" y="2255"/>
                                </a:lnTo>
                                <a:lnTo>
                                  <a:pt x="1454" y="2255"/>
                                </a:lnTo>
                                <a:lnTo>
                                  <a:pt x="1441" y="2259"/>
                                </a:lnTo>
                                <a:lnTo>
                                  <a:pt x="1370" y="2275"/>
                                </a:lnTo>
                                <a:lnTo>
                                  <a:pt x="1298" y="2287"/>
                                </a:lnTo>
                                <a:lnTo>
                                  <a:pt x="1223" y="2295"/>
                                </a:lnTo>
                                <a:lnTo>
                                  <a:pt x="1148" y="2297"/>
                                </a:lnTo>
                                <a:close/>
                                <a:moveTo>
                                  <a:pt x="1454" y="2255"/>
                                </a:moveTo>
                                <a:lnTo>
                                  <a:pt x="1148" y="2255"/>
                                </a:lnTo>
                                <a:lnTo>
                                  <a:pt x="1224" y="2253"/>
                                </a:lnTo>
                                <a:lnTo>
                                  <a:pt x="1298" y="2245"/>
                                </a:lnTo>
                                <a:lnTo>
                                  <a:pt x="1371" y="2233"/>
                                </a:lnTo>
                                <a:lnTo>
                                  <a:pt x="1442" y="2215"/>
                                </a:lnTo>
                                <a:lnTo>
                                  <a:pt x="1511" y="2194"/>
                                </a:lnTo>
                                <a:lnTo>
                                  <a:pt x="1578" y="2168"/>
                                </a:lnTo>
                                <a:lnTo>
                                  <a:pt x="1643" y="2138"/>
                                </a:lnTo>
                                <a:lnTo>
                                  <a:pt x="1706" y="2104"/>
                                </a:lnTo>
                                <a:lnTo>
                                  <a:pt x="1766" y="2066"/>
                                </a:lnTo>
                                <a:lnTo>
                                  <a:pt x="1824" y="2024"/>
                                </a:lnTo>
                                <a:lnTo>
                                  <a:pt x="1879" y="1979"/>
                                </a:lnTo>
                                <a:lnTo>
                                  <a:pt x="1930" y="1931"/>
                                </a:lnTo>
                                <a:lnTo>
                                  <a:pt x="1979" y="1879"/>
                                </a:lnTo>
                                <a:lnTo>
                                  <a:pt x="2024" y="1824"/>
                                </a:lnTo>
                                <a:lnTo>
                                  <a:pt x="2065" y="1767"/>
                                </a:lnTo>
                                <a:lnTo>
                                  <a:pt x="2103" y="1707"/>
                                </a:lnTo>
                                <a:lnTo>
                                  <a:pt x="2137" y="1644"/>
                                </a:lnTo>
                                <a:lnTo>
                                  <a:pt x="2168" y="1579"/>
                                </a:lnTo>
                                <a:lnTo>
                                  <a:pt x="2194" y="1512"/>
                                </a:lnTo>
                                <a:lnTo>
                                  <a:pt x="2215" y="1442"/>
                                </a:lnTo>
                                <a:lnTo>
                                  <a:pt x="2232" y="1371"/>
                                </a:lnTo>
                                <a:lnTo>
                                  <a:pt x="2245" y="1298"/>
                                </a:lnTo>
                                <a:lnTo>
                                  <a:pt x="2252" y="1224"/>
                                </a:lnTo>
                                <a:lnTo>
                                  <a:pt x="2255" y="1148"/>
                                </a:lnTo>
                                <a:lnTo>
                                  <a:pt x="2252" y="1073"/>
                                </a:lnTo>
                                <a:lnTo>
                                  <a:pt x="2245" y="999"/>
                                </a:lnTo>
                                <a:lnTo>
                                  <a:pt x="2232" y="926"/>
                                </a:lnTo>
                                <a:lnTo>
                                  <a:pt x="2215" y="855"/>
                                </a:lnTo>
                                <a:lnTo>
                                  <a:pt x="2194" y="785"/>
                                </a:lnTo>
                                <a:lnTo>
                                  <a:pt x="2168" y="718"/>
                                </a:lnTo>
                                <a:lnTo>
                                  <a:pt x="2137" y="653"/>
                                </a:lnTo>
                                <a:lnTo>
                                  <a:pt x="2103" y="590"/>
                                </a:lnTo>
                                <a:lnTo>
                                  <a:pt x="2065" y="530"/>
                                </a:lnTo>
                                <a:lnTo>
                                  <a:pt x="2024" y="473"/>
                                </a:lnTo>
                                <a:lnTo>
                                  <a:pt x="1979" y="418"/>
                                </a:lnTo>
                                <a:lnTo>
                                  <a:pt x="1930" y="366"/>
                                </a:lnTo>
                                <a:lnTo>
                                  <a:pt x="1879" y="318"/>
                                </a:lnTo>
                                <a:lnTo>
                                  <a:pt x="1824" y="273"/>
                                </a:lnTo>
                                <a:lnTo>
                                  <a:pt x="1766" y="231"/>
                                </a:lnTo>
                                <a:lnTo>
                                  <a:pt x="1706" y="193"/>
                                </a:lnTo>
                                <a:lnTo>
                                  <a:pt x="1643" y="159"/>
                                </a:lnTo>
                                <a:lnTo>
                                  <a:pt x="1578" y="129"/>
                                </a:lnTo>
                                <a:lnTo>
                                  <a:pt x="1511" y="103"/>
                                </a:lnTo>
                                <a:lnTo>
                                  <a:pt x="1442" y="81"/>
                                </a:lnTo>
                                <a:lnTo>
                                  <a:pt x="1371" y="64"/>
                                </a:lnTo>
                                <a:lnTo>
                                  <a:pt x="1298" y="52"/>
                                </a:lnTo>
                                <a:lnTo>
                                  <a:pt x="1224" y="44"/>
                                </a:lnTo>
                                <a:lnTo>
                                  <a:pt x="1148" y="42"/>
                                </a:lnTo>
                                <a:lnTo>
                                  <a:pt x="1455" y="42"/>
                                </a:lnTo>
                                <a:lnTo>
                                  <a:pt x="1511" y="59"/>
                                </a:lnTo>
                                <a:lnTo>
                                  <a:pt x="1578" y="83"/>
                                </a:lnTo>
                                <a:lnTo>
                                  <a:pt x="1644" y="112"/>
                                </a:lnTo>
                                <a:lnTo>
                                  <a:pt x="1707" y="145"/>
                                </a:lnTo>
                                <a:lnTo>
                                  <a:pt x="1768" y="182"/>
                                </a:lnTo>
                                <a:lnTo>
                                  <a:pt x="1826" y="222"/>
                                </a:lnTo>
                                <a:lnTo>
                                  <a:pt x="1882" y="265"/>
                                </a:lnTo>
                                <a:lnTo>
                                  <a:pt x="1934" y="312"/>
                                </a:lnTo>
                                <a:lnTo>
                                  <a:pt x="1984" y="362"/>
                                </a:lnTo>
                                <a:lnTo>
                                  <a:pt x="2031" y="415"/>
                                </a:lnTo>
                                <a:lnTo>
                                  <a:pt x="2075" y="471"/>
                                </a:lnTo>
                                <a:lnTo>
                                  <a:pt x="2115" y="529"/>
                                </a:lnTo>
                                <a:lnTo>
                                  <a:pt x="2151" y="590"/>
                                </a:lnTo>
                                <a:lnTo>
                                  <a:pt x="2184" y="653"/>
                                </a:lnTo>
                                <a:lnTo>
                                  <a:pt x="2213" y="718"/>
                                </a:lnTo>
                                <a:lnTo>
                                  <a:pt x="2238" y="786"/>
                                </a:lnTo>
                                <a:lnTo>
                                  <a:pt x="2259" y="855"/>
                                </a:lnTo>
                                <a:lnTo>
                                  <a:pt x="2275" y="926"/>
                                </a:lnTo>
                                <a:lnTo>
                                  <a:pt x="2287" y="999"/>
                                </a:lnTo>
                                <a:lnTo>
                                  <a:pt x="2294" y="1073"/>
                                </a:lnTo>
                                <a:lnTo>
                                  <a:pt x="2297" y="1148"/>
                                </a:lnTo>
                                <a:lnTo>
                                  <a:pt x="2294" y="1224"/>
                                </a:lnTo>
                                <a:lnTo>
                                  <a:pt x="2287" y="1298"/>
                                </a:lnTo>
                                <a:lnTo>
                                  <a:pt x="2275" y="1371"/>
                                </a:lnTo>
                                <a:lnTo>
                                  <a:pt x="2259" y="1442"/>
                                </a:lnTo>
                                <a:lnTo>
                                  <a:pt x="2238" y="1511"/>
                                </a:lnTo>
                                <a:lnTo>
                                  <a:pt x="2213" y="1579"/>
                                </a:lnTo>
                                <a:lnTo>
                                  <a:pt x="2184" y="1644"/>
                                </a:lnTo>
                                <a:lnTo>
                                  <a:pt x="2151" y="1707"/>
                                </a:lnTo>
                                <a:lnTo>
                                  <a:pt x="2115" y="1768"/>
                                </a:lnTo>
                                <a:lnTo>
                                  <a:pt x="2075" y="1826"/>
                                </a:lnTo>
                                <a:lnTo>
                                  <a:pt x="2031" y="1882"/>
                                </a:lnTo>
                                <a:lnTo>
                                  <a:pt x="1984" y="1935"/>
                                </a:lnTo>
                                <a:lnTo>
                                  <a:pt x="1934" y="1985"/>
                                </a:lnTo>
                                <a:lnTo>
                                  <a:pt x="1882" y="2032"/>
                                </a:lnTo>
                                <a:lnTo>
                                  <a:pt x="1826" y="2075"/>
                                </a:lnTo>
                                <a:lnTo>
                                  <a:pt x="1768" y="2115"/>
                                </a:lnTo>
                                <a:lnTo>
                                  <a:pt x="1707" y="2152"/>
                                </a:lnTo>
                                <a:lnTo>
                                  <a:pt x="1644" y="2184"/>
                                </a:lnTo>
                                <a:lnTo>
                                  <a:pt x="1578" y="2213"/>
                                </a:lnTo>
                                <a:lnTo>
                                  <a:pt x="1511" y="2238"/>
                                </a:lnTo>
                                <a:lnTo>
                                  <a:pt x="1454" y="2255"/>
                                </a:lnTo>
                                <a:close/>
                              </a:path>
                            </a:pathLst>
                          </a:custGeom>
                          <a:solidFill>
                            <a:srgbClr val="83A53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244" o:spid="_x0000_s1124" style="width:114.9pt;height:114.85pt;margin-top:-30.55pt;margin-left:35.2pt;mso-position-horizontal-relative:page;position:absolute;z-index:251702272" coordorigin="704,-611" coordsize="2298,2297">
                <v:shape id="Picture 246" o:spid="_x0000_s1125" type="#_x0000_t75" style="width:2256;height:2256;left:724;mso-wrap-style:square;position:absolute;top:-591;visibility:visible">
                  <v:imagedata r:id="rId61" o:title=""/>
                </v:shape>
                <v:shape id="AutoShape 245" o:spid="_x0000_s1126" style="width:2298;height:2297;left:703;mso-wrap-style:square;position:absolute;top:-612;visibility:visible;v-text-anchor:top" coordsize="2298,2297" path="m1148,2297l1073,2295l999,2287l926,2275l855,2259l785,2238l718,2213l653,2184l589,2152l529,2115l470,2075l415,2032l362,1985l312,1935l265,1882l221,1826l181,1768l145,1707l112,1644,83,1579,58,1511,37,1442,21,1371,9,1298,2,1224,,1148l2,1073l9,999,21,926,37,855,58,786,83,718l112,653l145,590l181,529l221,471l265,415l312,362l362,312l415,265l470,222l529,182l589,145l653,112,718,83,785,59,855,38,926,22,999,10l1073,2l1148,l1223,2l1298,10l1370,22l1441,38l1455,42l1148,42l1072,44l998,52,925,64,854,81l785,103l718,129l653,159l590,193l530,231l472,273l418,318l366,366l317,418l272,473l231,530l193,590l159,653l128,718l103,785l81,855,64,926,52,999l44,1073l41,1148l44,1224l52,1298l64,1371l81,1442l103,1512l129,1579l159,1644l193,1707l231,1767l272,1824l317,1879l366,1931l418,1979l472,2024l530,2066l590,2104l653,2138l718,2168l785,2194l854,2215l925,2233l998,2245l1072,2253l1148,2255l1454,2255l1441,2259l1370,2275l1298,2287l1223,2295l1148,2297xm1454,2255l1148,2255l1224,2253l1298,2245l1371,2233l1442,2215l1511,2194l1578,2168l1643,2138l1706,2104l1766,2066l1824,2024l1879,1979l1930,1931l1979,1879l2024,1824l2065,1767l2103,1707l2137,1644l2168,1579l2194,1512l2215,1442l2232,1371l2245,1298l2252,1224l2255,1148l2252,1073l2245,999l2232,926l2215,855l2194,785l2168,718l2137,653l2103,590l2065,530l2024,473l1979,418l1930,366l1879,318l1824,273l1766,231l1706,193l1643,159l1578,129l1511,103,1442,81,1371,64,1298,52l1224,44l1148,42l1455,42l1511,59l1578,83l1644,112l1707,145l1768,182l1826,222l1882,265l1934,312l1984,362l2031,415l2075,471l2115,529l2151,590l2184,653l2213,718l2238,786l2259,855l2275,926l2287,999l2294,1073l2297,1148l2294,1224l2287,1298l2275,1371l2259,1442l2238,1511l2213,1579l2184,1644l2151,1707l2115,1768l2075,1826l2031,1882l1984,1935l1934,1985l1882,2032l1826,2075l1768,2115l1707,2152l1644,2184l1578,2213l1511,2238l1454,2255xe" fillcolor="#83a538" stroked="f">
                  <v:path arrowok="t" o:connecttype="custom" o:connectlocs="926,1664;653,1573;415,1421;221,1215;83,968;9,687;9,388;83,107;221,-140;415,-346;653,-499;926,-589;1223,-609;1455,-569;925,-547;653,-452;418,-293;231,-81;103,174;44,462;64,760;159,1033;317,1268;530,1455;785,1583;1072,1642;1370,1664;1454,1644;1371,1622;1643,1527;1879,1368;2065,1156;2194,901;2252,613;2232,315;2137,42;1979,-193;1766,-380;1511,-508;1224,-567;1578,-528;1826,-389;2031,-196;2184,42;2275,315;2294,613;2238,900;2115,1157;1934,1374;1707,1541;1454,1644" o:connectangles="0,0,0,0,0,0,0,0,0,0,0,0,0,0,0,0,0,0,0,0,0,0,0,0,0,0,0,0,0,0,0,0,0,0,0,0,0,0,0,0,0,0,0,0,0,0,0,0,0,0,0"/>
                </v:shape>
              </v:group>
            </w:pict>
          </mc:Fallback>
        </mc:AlternateContent>
      </w:r>
      <w:r>
        <w:rPr>
          <w:color w:val="585050"/>
          <w:sz w:val="27"/>
          <w:szCs w:val="27"/>
          <w:lang w:val="cy-GB"/>
        </w:rPr>
        <w:t xml:space="preserve">Cymerodd tri aelod o staff, Oliver Williams, Lisa Lewis a Jayne Catherall ran ym Marathon Llundain </w:t>
      </w:r>
      <w:proofErr w:type="spellStart"/>
      <w:r>
        <w:rPr>
          <w:color w:val="585050"/>
          <w:sz w:val="27"/>
          <w:szCs w:val="27"/>
          <w:lang w:val="cy-GB"/>
        </w:rPr>
        <w:t>Virgin</w:t>
      </w:r>
      <w:proofErr w:type="spellEnd"/>
      <w:r>
        <w:rPr>
          <w:color w:val="585050"/>
          <w:sz w:val="27"/>
          <w:szCs w:val="27"/>
          <w:lang w:val="cy-GB"/>
        </w:rPr>
        <w:t xml:space="preserve"> yn 2019, gan godi arian ac ymwybyddiaeth o'r Elusen Iechyd.</w:t>
      </w:r>
    </w:p>
    <w:p w:rsidR="003B34E0" w:rsidRDefault="003B34E0">
      <w:pPr>
        <w:pStyle w:val="CorffyTestun"/>
        <w:rPr>
          <w:sz w:val="20"/>
        </w:rPr>
      </w:pPr>
    </w:p>
    <w:p w:rsidR="003B34E0" w:rsidRDefault="00672A74" w:rsidP="00672A74">
      <w:pPr>
        <w:spacing w:before="95"/>
        <w:ind w:right="615"/>
        <w:rPr>
          <w:rFonts w:ascii="Tahoma"/>
          <w:b/>
          <w:sz w:val="36"/>
        </w:rPr>
      </w:pPr>
      <w:r>
        <w:rPr>
          <w:rFonts w:ascii="Tahoma" w:eastAsia="Tahoma" w:hAnsi="Tahoma"/>
          <w:b/>
          <w:bCs/>
          <w:w w:val="91"/>
          <w:sz w:val="36"/>
          <w:szCs w:val="36"/>
          <w:lang w:val="cy-GB"/>
        </w:rPr>
        <w:t xml:space="preserve">5 </w:t>
      </w:r>
    </w:p>
    <w:p w:rsidR="003B34E0" w:rsidRDefault="003B34E0">
      <w:pPr>
        <w:jc w:val="right"/>
        <w:rPr>
          <w:rFonts w:ascii="Tahoma"/>
          <w:sz w:val="36"/>
        </w:rPr>
        <w:sectPr w:rsidR="003B34E0">
          <w:pgSz w:w="11910" w:h="16850"/>
          <w:pgMar w:top="0" w:right="0" w:bottom="280" w:left="0" w:header="720" w:footer="720" w:gutter="0"/>
          <w:cols w:space="720"/>
        </w:sectPr>
      </w:pPr>
    </w:p>
    <w:p w:rsidR="003B34E0" w:rsidRDefault="00672A74">
      <w:pPr>
        <w:pStyle w:val="CorffyTestun"/>
        <w:rPr>
          <w:rFonts w:ascii="Tahoma"/>
          <w:b/>
          <w:sz w:val="20"/>
        </w:rPr>
      </w:pPr>
      <w:r>
        <w:rPr>
          <w:noProof/>
          <w:lang w:val="cy-GB" w:eastAsia="cy-GB"/>
        </w:rPr>
        <w:lastRenderedPageBreak/>
        <mc:AlternateContent>
          <mc:Choice Requires="wps">
            <w:drawing>
              <wp:anchor distT="0" distB="0" distL="114300" distR="114300" simplePos="0" relativeHeight="251777024" behindDoc="1" locked="0" layoutInCell="1" allowOverlap="1">
                <wp:simplePos x="0" y="0"/>
                <wp:positionH relativeFrom="page">
                  <wp:posOffset>0</wp:posOffset>
                </wp:positionH>
                <wp:positionV relativeFrom="page">
                  <wp:posOffset>1070610</wp:posOffset>
                </wp:positionV>
                <wp:extent cx="7562850" cy="9625965"/>
                <wp:effectExtent l="0" t="0" r="0" b="0"/>
                <wp:wrapNone/>
                <wp:docPr id="277" name="Rectangle 2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2850" cy="9625965"/>
                        </a:xfrm>
                        <a:prstGeom prst="rect">
                          <a:avLst/>
                        </a:prstGeom>
                        <a:solidFill>
                          <a:srgbClr val="F1F1D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rect id="Rectangle 243" o:spid="_x0000_s1127" style="width:595.5pt;height:757.95pt;margin-top:84.3pt;margin-left:0;mso-height-percent:0;mso-height-relative:page;mso-position-horizontal-relative:page;mso-position-vertical-relative:page;mso-width-percent:0;mso-width-relative:page;mso-wrap-distance-bottom:0;mso-wrap-distance-left:9pt;mso-wrap-distance-right:9pt;mso-wrap-distance-top:0;mso-wrap-style:square;position:absolute;visibility:visible;v-text-anchor:top;z-index:-251538432" fillcolor="#f1f1da" stroked="f"/>
            </w:pict>
          </mc:Fallback>
        </mc:AlternateContent>
      </w: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672A74">
      <w:pPr>
        <w:spacing w:before="194" w:line="254" w:lineRule="auto"/>
        <w:ind w:left="3994" w:right="559"/>
        <w:rPr>
          <w:sz w:val="27"/>
        </w:rPr>
      </w:pPr>
      <w:r>
        <w:rPr>
          <w:noProof/>
          <w:lang w:val="cy-GB" w:eastAsia="cy-GB"/>
        </w:rPr>
        <mc:AlternateContent>
          <mc:Choice Requires="wpg">
            <w:drawing>
              <wp:anchor distT="0" distB="0" distL="114300" distR="114300" simplePos="0" relativeHeight="251710464" behindDoc="0" locked="0" layoutInCell="1" allowOverlap="1">
                <wp:simplePos x="0" y="0"/>
                <wp:positionH relativeFrom="page">
                  <wp:posOffset>0</wp:posOffset>
                </wp:positionH>
                <wp:positionV relativeFrom="paragraph">
                  <wp:posOffset>-1074420</wp:posOffset>
                </wp:positionV>
                <wp:extent cx="7562850" cy="1070610"/>
                <wp:effectExtent l="0" t="0" r="0" b="0"/>
                <wp:wrapNone/>
                <wp:docPr id="274" name="Group 240"/>
                <wp:cNvGraphicFramePr/>
                <a:graphic xmlns:a="http://schemas.openxmlformats.org/drawingml/2006/main">
                  <a:graphicData uri="http://schemas.microsoft.com/office/word/2010/wordprocessingGroup">
                    <wpg:wgp>
                      <wpg:cNvGrpSpPr/>
                      <wpg:grpSpPr>
                        <a:xfrm>
                          <a:off x="0" y="0"/>
                          <a:ext cx="7562850" cy="1070610"/>
                          <a:chOff x="0" y="-1692"/>
                          <a:chExt cx="11910" cy="1686"/>
                        </a:xfrm>
                      </wpg:grpSpPr>
                      <wps:wsp>
                        <wps:cNvPr id="275" name="Rectangle 242"/>
                        <wps:cNvSpPr>
                          <a:spLocks noChangeArrowheads="1"/>
                        </wps:cNvSpPr>
                        <wps:spPr bwMode="auto">
                          <a:xfrm>
                            <a:off x="0" y="-1693"/>
                            <a:ext cx="11910" cy="1686"/>
                          </a:xfrm>
                          <a:prstGeom prst="rect">
                            <a:avLst/>
                          </a:prstGeom>
                          <a:solidFill>
                            <a:srgbClr val="9DB01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s:wsp>
                        <wps:cNvPr id="276" name="Text Box 241"/>
                        <wps:cNvSpPr txBox="1">
                          <a:spLocks noChangeArrowheads="1"/>
                        </wps:cNvSpPr>
                        <wps:spPr bwMode="auto">
                          <a:xfrm>
                            <a:off x="0" y="-1693"/>
                            <a:ext cx="11910" cy="16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A74" w:rsidRDefault="00672A74">
                              <w:pPr>
                                <w:spacing w:before="491"/>
                                <w:ind w:left="832"/>
                                <w:rPr>
                                  <w:rFonts w:ascii="Tahoma"/>
                                  <w:b/>
                                  <w:sz w:val="56"/>
                                </w:rPr>
                              </w:pPr>
                              <w:r>
                                <w:rPr>
                                  <w:rFonts w:ascii="Tahoma" w:eastAsia="Tahoma" w:hAnsi="Tahoma"/>
                                  <w:b/>
                                  <w:bCs/>
                                  <w:color w:val="585050"/>
                                  <w:w w:val="95"/>
                                  <w:sz w:val="56"/>
                                  <w:szCs w:val="56"/>
                                  <w:lang w:val="cy-GB"/>
                                </w:rPr>
                                <w:t>Gorffennaf - Medi 2019</w:t>
                              </w:r>
                            </w:p>
                          </w:txbxContent>
                        </wps:txbx>
                        <wps:bodyPr rot="0" vert="horz" wrap="square" lIns="0" tIns="0" rIns="0" bIns="0" anchor="t" anchorCtr="0" upright="1"/>
                      </wps:wsp>
                    </wpg:wgp>
                  </a:graphicData>
                </a:graphic>
                <wp14:sizeRelH relativeFrom="page">
                  <wp14:pctWidth>0</wp14:pctWidth>
                </wp14:sizeRelH>
                <wp14:sizeRelV relativeFrom="page">
                  <wp14:pctHeight>0</wp14:pctHeight>
                </wp14:sizeRelV>
              </wp:anchor>
            </w:drawing>
          </mc:Choice>
          <mc:Fallback>
            <w:pict>
              <v:group id="Group 240" o:spid="_x0000_s1060" style="position:absolute;left:0;text-align:left;margin-left:0;margin-top:-84.6pt;width:595.5pt;height:84.3pt;z-index:251710464;mso-position-horizontal-relative:page" coordorigin=",-1692" coordsize="11910,16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">
                <v:rect id="Rectangle 242" o:spid="_x0000_s1061" style="position:absolute;top:-1693;width:11910;height:1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" fillcolor="#9db01d" stroked="f"/>
                <v:shape id="Text Box 241" o:spid="_x0000_s1062" type="#_x0000_t202" style="position:absolute;top:-1693;width:11910;height:1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" filled="f" stroked="f">
                  <v:textbox inset="0,0,0,0">
                    <w:txbxContent>
                      <w:p w:rsidR="00672A74" w:rsidRDefault="00672A74">
                        <w:pPr>
                          <w:spacing w:before="491"/>
                          <w:ind w:left="832"/>
                          <w:rPr>
                            <w:rFonts w:ascii="Tahoma"/>
                            <w:b/>
                            <w:sz w:val="56"/>
                          </w:rPr>
                        </w:pPr>
                        <w:r>
                          <w:rPr>
                            <w:rFonts w:ascii="Tahoma" w:eastAsia="Tahoma" w:hAnsi="Tahoma"/>
                            <w:b/>
                            <w:bCs/>
                            <w:color w:val="585050"/>
                            <w:w w:val="95"/>
                            <w:sz w:val="56"/>
                            <w:szCs w:val="56"/>
                            <w:lang w:val="cy-GB"/>
                          </w:rPr>
                          <w:t>Gorffennaf - Medi 2019</w:t>
                        </w:r>
                      </w:p>
                    </w:txbxContent>
                  </v:textbox>
                </v:shape>
                <w10:wrap anchorx="page"/>
              </v:group>
            </w:pict>
          </mc:Fallback>
        </mc:AlternateContent>
      </w:r>
      <w:r>
        <w:rPr>
          <w:noProof/>
          <w:lang w:val="cy-GB" w:eastAsia="cy-GB"/>
        </w:rPr>
        <mc:AlternateContent>
          <mc:Choice Requires="wpg">
            <w:drawing>
              <wp:anchor distT="0" distB="0" distL="114300" distR="114300" simplePos="0" relativeHeight="251711488" behindDoc="0" locked="0" layoutInCell="1" allowOverlap="1">
                <wp:simplePos x="0" y="0"/>
                <wp:positionH relativeFrom="page">
                  <wp:posOffset>343535</wp:posOffset>
                </wp:positionH>
                <wp:positionV relativeFrom="paragraph">
                  <wp:posOffset>133985</wp:posOffset>
                </wp:positionV>
                <wp:extent cx="2009140" cy="2006600"/>
                <wp:effectExtent l="0" t="0" r="0" b="0"/>
                <wp:wrapNone/>
                <wp:docPr id="271" name="Group 237"/>
                <wp:cNvGraphicFramePr/>
                <a:graphic xmlns:a="http://schemas.openxmlformats.org/drawingml/2006/main">
                  <a:graphicData uri="http://schemas.microsoft.com/office/word/2010/wordprocessingGroup">
                    <wpg:wgp>
                      <wpg:cNvGrpSpPr/>
                      <wpg:grpSpPr>
                        <a:xfrm>
                          <a:off x="0" y="0"/>
                          <a:ext cx="2009140" cy="2006600"/>
                          <a:chOff x="541" y="211"/>
                          <a:chExt cx="3164" cy="3160"/>
                        </a:xfrm>
                      </wpg:grpSpPr>
                      <pic:pic xmlns:pic="http://schemas.openxmlformats.org/drawingml/2006/picture">
                        <pic:nvPicPr>
                          <pic:cNvPr id="272" name="Picture 239"/>
                          <pic:cNvPicPr>
                            <a:picLocks noChangeAspect="1" noChangeArrowheads="1"/>
                          </pic:cNvPicPr>
                        </pic:nvPicPr>
                        <pic:blipFill>
                          <a:blip r:embed="rId62">
                            <a:extLst>
                              <a:ext uri="{28A0092B-C50C-407E-A947-70E740481C1C}">
                                <a14:useLocalDpi xmlns:a14="http://schemas.microsoft.com/office/drawing/2010/main" val="0"/>
                              </a:ext>
                            </a:extLst>
                          </a:blip>
                          <a:stretch>
                            <a:fillRect/>
                          </a:stretch>
                        </pic:blipFill>
                        <pic:spPr bwMode="auto">
                          <a:xfrm>
                            <a:off x="569" y="246"/>
                            <a:ext cx="3107" cy="3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73" name="AutoShape 238"/>
                        <wps:cNvSpPr/>
                        <wps:spPr bwMode="auto">
                          <a:xfrm>
                            <a:off x="541" y="211"/>
                            <a:ext cx="3164" cy="3160"/>
                          </a:xfrm>
                          <a:custGeom>
                            <a:avLst/>
                            <a:gdLst>
                              <a:gd name="T0" fmla="+- 0 1475 541"/>
                              <a:gd name="T1" fmla="*/ T0 w 3164"/>
                              <a:gd name="T2" fmla="+- 0 3231 211"/>
                              <a:gd name="T3" fmla="*/ 3231 h 3160"/>
                              <a:gd name="T4" fmla="+- 0 1224 541"/>
                              <a:gd name="T5" fmla="*/ T4 w 3164"/>
                              <a:gd name="T6" fmla="+- 0 3091 211"/>
                              <a:gd name="T7" fmla="*/ 3091 h 3160"/>
                              <a:gd name="T8" fmla="+- 0 1005 541"/>
                              <a:gd name="T9" fmla="*/ T8 w 3164"/>
                              <a:gd name="T10" fmla="+- 0 2891 211"/>
                              <a:gd name="T11" fmla="*/ 2891 h 3160"/>
                              <a:gd name="T12" fmla="+- 0 822 541"/>
                              <a:gd name="T13" fmla="*/ T12 w 3164"/>
                              <a:gd name="T14" fmla="+- 0 2691 211"/>
                              <a:gd name="T15" fmla="*/ 2691 h 3160"/>
                              <a:gd name="T16" fmla="+- 0 680 541"/>
                              <a:gd name="T17" fmla="*/ T16 w 3164"/>
                              <a:gd name="T18" fmla="+- 0 2431 211"/>
                              <a:gd name="T19" fmla="*/ 2431 h 3160"/>
                              <a:gd name="T20" fmla="+- 0 586 541"/>
                              <a:gd name="T21" fmla="*/ T20 w 3164"/>
                              <a:gd name="T22" fmla="+- 0 2151 211"/>
                              <a:gd name="T23" fmla="*/ 2151 h 3160"/>
                              <a:gd name="T24" fmla="+- 0 543 541"/>
                              <a:gd name="T25" fmla="*/ T24 w 3164"/>
                              <a:gd name="T26" fmla="+- 0 1851 211"/>
                              <a:gd name="T27" fmla="*/ 1851 h 3160"/>
                              <a:gd name="T28" fmla="+- 0 558 541"/>
                              <a:gd name="T29" fmla="*/ T28 w 3164"/>
                              <a:gd name="T30" fmla="+- 0 1551 211"/>
                              <a:gd name="T31" fmla="*/ 1551 h 3160"/>
                              <a:gd name="T32" fmla="+- 0 627 541"/>
                              <a:gd name="T33" fmla="*/ T32 w 3164"/>
                              <a:gd name="T34" fmla="+- 0 1271 211"/>
                              <a:gd name="T35" fmla="*/ 1271 h 3160"/>
                              <a:gd name="T36" fmla="+- 0 746 541"/>
                              <a:gd name="T37" fmla="*/ T36 w 3164"/>
                              <a:gd name="T38" fmla="+- 0 1011 211"/>
                              <a:gd name="T39" fmla="*/ 1011 h 3160"/>
                              <a:gd name="T40" fmla="+- 0 909 541"/>
                              <a:gd name="T41" fmla="*/ T40 w 3164"/>
                              <a:gd name="T42" fmla="+- 0 771 211"/>
                              <a:gd name="T43" fmla="*/ 771 h 3160"/>
                              <a:gd name="T44" fmla="+- 0 1111 541"/>
                              <a:gd name="T45" fmla="*/ T44 w 3164"/>
                              <a:gd name="T46" fmla="+- 0 571 211"/>
                              <a:gd name="T47" fmla="*/ 571 h 3160"/>
                              <a:gd name="T48" fmla="+- 0 1346 541"/>
                              <a:gd name="T49" fmla="*/ T48 w 3164"/>
                              <a:gd name="T50" fmla="+- 0 411 211"/>
                              <a:gd name="T51" fmla="*/ 411 h 3160"/>
                              <a:gd name="T52" fmla="+- 0 1896 541"/>
                              <a:gd name="T53" fmla="*/ T52 w 3164"/>
                              <a:gd name="T54" fmla="+- 0 211 211"/>
                              <a:gd name="T55" fmla="*/ 211 h 3160"/>
                              <a:gd name="T56" fmla="+- 0 1972 541"/>
                              <a:gd name="T57" fmla="*/ T56 w 3164"/>
                              <a:gd name="T58" fmla="+- 0 271 211"/>
                              <a:gd name="T59" fmla="*/ 271 h 3160"/>
                              <a:gd name="T60" fmla="+- 0 1481 541"/>
                              <a:gd name="T61" fmla="*/ T60 w 3164"/>
                              <a:gd name="T62" fmla="+- 0 391 211"/>
                              <a:gd name="T63" fmla="*/ 391 h 3160"/>
                              <a:gd name="T64" fmla="+- 0 1235 541"/>
                              <a:gd name="T65" fmla="*/ T64 w 3164"/>
                              <a:gd name="T66" fmla="+- 0 551 211"/>
                              <a:gd name="T67" fmla="*/ 551 h 3160"/>
                              <a:gd name="T68" fmla="+- 0 1021 541"/>
                              <a:gd name="T69" fmla="*/ T68 w 3164"/>
                              <a:gd name="T70" fmla="+- 0 731 211"/>
                              <a:gd name="T71" fmla="*/ 731 h 3160"/>
                              <a:gd name="T72" fmla="+- 0 845 541"/>
                              <a:gd name="T73" fmla="*/ T72 w 3164"/>
                              <a:gd name="T74" fmla="+- 0 951 211"/>
                              <a:gd name="T75" fmla="*/ 951 h 3160"/>
                              <a:gd name="T76" fmla="+- 0 712 541"/>
                              <a:gd name="T77" fmla="*/ T76 w 3164"/>
                              <a:gd name="T78" fmla="+- 0 1211 211"/>
                              <a:gd name="T79" fmla="*/ 1211 h 3160"/>
                              <a:gd name="T80" fmla="+- 0 628 541"/>
                              <a:gd name="T81" fmla="*/ T80 w 3164"/>
                              <a:gd name="T82" fmla="+- 0 1491 211"/>
                              <a:gd name="T83" fmla="*/ 1491 h 3160"/>
                              <a:gd name="T84" fmla="+- 0 599 541"/>
                              <a:gd name="T85" fmla="*/ T84 w 3164"/>
                              <a:gd name="T86" fmla="+- 0 1791 211"/>
                              <a:gd name="T87" fmla="*/ 1791 h 3160"/>
                              <a:gd name="T88" fmla="+- 0 628 541"/>
                              <a:gd name="T89" fmla="*/ T88 w 3164"/>
                              <a:gd name="T90" fmla="+- 0 2071 211"/>
                              <a:gd name="T91" fmla="*/ 2071 h 3160"/>
                              <a:gd name="T92" fmla="+- 0 712 541"/>
                              <a:gd name="T93" fmla="*/ T92 w 3164"/>
                              <a:gd name="T94" fmla="+- 0 2351 211"/>
                              <a:gd name="T95" fmla="*/ 2351 h 3160"/>
                              <a:gd name="T96" fmla="+- 0 845 541"/>
                              <a:gd name="T97" fmla="*/ T96 w 3164"/>
                              <a:gd name="T98" fmla="+- 0 2611 211"/>
                              <a:gd name="T99" fmla="*/ 2611 h 3160"/>
                              <a:gd name="T100" fmla="+- 0 1021 541"/>
                              <a:gd name="T101" fmla="*/ T100 w 3164"/>
                              <a:gd name="T102" fmla="+- 0 2831 211"/>
                              <a:gd name="T103" fmla="*/ 2831 h 3160"/>
                              <a:gd name="T104" fmla="+- 0 1235 541"/>
                              <a:gd name="T105" fmla="*/ T104 w 3164"/>
                              <a:gd name="T106" fmla="+- 0 3011 211"/>
                              <a:gd name="T107" fmla="*/ 3011 h 3160"/>
                              <a:gd name="T108" fmla="+- 0 1481 541"/>
                              <a:gd name="T109" fmla="*/ T108 w 3164"/>
                              <a:gd name="T110" fmla="+- 0 3171 211"/>
                              <a:gd name="T111" fmla="*/ 3171 h 3160"/>
                              <a:gd name="T112" fmla="+- 0 1825 541"/>
                              <a:gd name="T113" fmla="*/ T112 w 3164"/>
                              <a:gd name="T114" fmla="+- 0 3271 211"/>
                              <a:gd name="T115" fmla="*/ 3271 h 3160"/>
                              <a:gd name="T116" fmla="+- 0 2567 541"/>
                              <a:gd name="T117" fmla="*/ T116 w 3164"/>
                              <a:gd name="T118" fmla="+- 0 3311 211"/>
                              <a:gd name="T119" fmla="*/ 3311 h 3160"/>
                              <a:gd name="T120" fmla="+- 0 2421 541"/>
                              <a:gd name="T121" fmla="*/ T120 w 3164"/>
                              <a:gd name="T122" fmla="+- 0 3271 211"/>
                              <a:gd name="T123" fmla="*/ 3271 h 3160"/>
                              <a:gd name="T124" fmla="+- 0 2765 541"/>
                              <a:gd name="T125" fmla="*/ T124 w 3164"/>
                              <a:gd name="T126" fmla="+- 0 3171 211"/>
                              <a:gd name="T127" fmla="*/ 3171 h 3160"/>
                              <a:gd name="T128" fmla="+- 0 3011 541"/>
                              <a:gd name="T129" fmla="*/ T128 w 3164"/>
                              <a:gd name="T130" fmla="+- 0 3011 211"/>
                              <a:gd name="T131" fmla="*/ 3011 h 3160"/>
                              <a:gd name="T132" fmla="+- 0 3225 541"/>
                              <a:gd name="T133" fmla="*/ T132 w 3164"/>
                              <a:gd name="T134" fmla="+- 0 2831 211"/>
                              <a:gd name="T135" fmla="*/ 2831 h 3160"/>
                              <a:gd name="T136" fmla="+- 0 3401 541"/>
                              <a:gd name="T137" fmla="*/ T136 w 3164"/>
                              <a:gd name="T138" fmla="+- 0 2611 211"/>
                              <a:gd name="T139" fmla="*/ 2611 h 3160"/>
                              <a:gd name="T140" fmla="+- 0 3534 541"/>
                              <a:gd name="T141" fmla="*/ T140 w 3164"/>
                              <a:gd name="T142" fmla="+- 0 2351 211"/>
                              <a:gd name="T143" fmla="*/ 2351 h 3160"/>
                              <a:gd name="T144" fmla="+- 0 3618 541"/>
                              <a:gd name="T145" fmla="*/ T144 w 3164"/>
                              <a:gd name="T146" fmla="+- 0 2071 211"/>
                              <a:gd name="T147" fmla="*/ 2071 h 3160"/>
                              <a:gd name="T148" fmla="+- 0 3647 541"/>
                              <a:gd name="T149" fmla="*/ T148 w 3164"/>
                              <a:gd name="T150" fmla="+- 0 1791 211"/>
                              <a:gd name="T151" fmla="*/ 1791 h 3160"/>
                              <a:gd name="T152" fmla="+- 0 3618 541"/>
                              <a:gd name="T153" fmla="*/ T152 w 3164"/>
                              <a:gd name="T154" fmla="+- 0 1491 211"/>
                              <a:gd name="T155" fmla="*/ 1491 h 3160"/>
                              <a:gd name="T156" fmla="+- 0 3534 541"/>
                              <a:gd name="T157" fmla="*/ T156 w 3164"/>
                              <a:gd name="T158" fmla="+- 0 1211 211"/>
                              <a:gd name="T159" fmla="*/ 1211 h 3160"/>
                              <a:gd name="T160" fmla="+- 0 3401 541"/>
                              <a:gd name="T161" fmla="*/ T160 w 3164"/>
                              <a:gd name="T162" fmla="+- 0 951 211"/>
                              <a:gd name="T163" fmla="*/ 951 h 3160"/>
                              <a:gd name="T164" fmla="+- 0 3225 541"/>
                              <a:gd name="T165" fmla="*/ T164 w 3164"/>
                              <a:gd name="T166" fmla="+- 0 731 211"/>
                              <a:gd name="T167" fmla="*/ 731 h 3160"/>
                              <a:gd name="T168" fmla="+- 0 3011 541"/>
                              <a:gd name="T169" fmla="*/ T168 w 3164"/>
                              <a:gd name="T170" fmla="+- 0 551 211"/>
                              <a:gd name="T171" fmla="*/ 551 h 3160"/>
                              <a:gd name="T172" fmla="+- 0 2765 541"/>
                              <a:gd name="T173" fmla="*/ T172 w 3164"/>
                              <a:gd name="T174" fmla="+- 0 391 211"/>
                              <a:gd name="T175" fmla="*/ 391 h 3160"/>
                              <a:gd name="T176" fmla="+- 0 2274 541"/>
                              <a:gd name="T177" fmla="*/ T176 w 3164"/>
                              <a:gd name="T178" fmla="+- 0 271 211"/>
                              <a:gd name="T179" fmla="*/ 271 h 3160"/>
                              <a:gd name="T180" fmla="+- 0 2771 541"/>
                              <a:gd name="T181" fmla="*/ T180 w 3164"/>
                              <a:gd name="T182" fmla="+- 0 331 211"/>
                              <a:gd name="T183" fmla="*/ 331 h 3160"/>
                              <a:gd name="T184" fmla="+- 0 3022 541"/>
                              <a:gd name="T185" fmla="*/ T184 w 3164"/>
                              <a:gd name="T186" fmla="+- 0 491 211"/>
                              <a:gd name="T187" fmla="*/ 491 h 3160"/>
                              <a:gd name="T188" fmla="+- 0 3241 541"/>
                              <a:gd name="T189" fmla="*/ T188 w 3164"/>
                              <a:gd name="T190" fmla="+- 0 671 211"/>
                              <a:gd name="T191" fmla="*/ 671 h 3160"/>
                              <a:gd name="T192" fmla="+- 0 3424 541"/>
                              <a:gd name="T193" fmla="*/ T192 w 3164"/>
                              <a:gd name="T194" fmla="+- 0 891 211"/>
                              <a:gd name="T195" fmla="*/ 891 h 3160"/>
                              <a:gd name="T196" fmla="+- 0 3566 541"/>
                              <a:gd name="T197" fmla="*/ T196 w 3164"/>
                              <a:gd name="T198" fmla="+- 0 1131 211"/>
                              <a:gd name="T199" fmla="*/ 1131 h 3160"/>
                              <a:gd name="T200" fmla="+- 0 3660 541"/>
                              <a:gd name="T201" fmla="*/ T200 w 3164"/>
                              <a:gd name="T202" fmla="+- 0 1411 211"/>
                              <a:gd name="T203" fmla="*/ 1411 h 3160"/>
                              <a:gd name="T204" fmla="+- 0 3703 541"/>
                              <a:gd name="T205" fmla="*/ T204 w 3164"/>
                              <a:gd name="T206" fmla="+- 0 1711 211"/>
                              <a:gd name="T207" fmla="*/ 1711 h 3160"/>
                              <a:gd name="T208" fmla="+- 0 3689 541"/>
                              <a:gd name="T209" fmla="*/ T208 w 3164"/>
                              <a:gd name="T210" fmla="+- 0 2011 211"/>
                              <a:gd name="T211" fmla="*/ 2011 h 3160"/>
                              <a:gd name="T212" fmla="+- 0 3619 541"/>
                              <a:gd name="T213" fmla="*/ T212 w 3164"/>
                              <a:gd name="T214" fmla="+- 0 2291 211"/>
                              <a:gd name="T215" fmla="*/ 2291 h 3160"/>
                              <a:gd name="T216" fmla="+- 0 3500 541"/>
                              <a:gd name="T217" fmla="*/ T216 w 3164"/>
                              <a:gd name="T218" fmla="+- 0 2551 211"/>
                              <a:gd name="T219" fmla="*/ 2551 h 3160"/>
                              <a:gd name="T220" fmla="+- 0 3337 541"/>
                              <a:gd name="T221" fmla="*/ T220 w 3164"/>
                              <a:gd name="T222" fmla="+- 0 2791 211"/>
                              <a:gd name="T223" fmla="*/ 2791 h 3160"/>
                              <a:gd name="T224" fmla="+- 0 3135 541"/>
                              <a:gd name="T225" fmla="*/ T224 w 3164"/>
                              <a:gd name="T226" fmla="+- 0 2991 211"/>
                              <a:gd name="T227" fmla="*/ 2991 h 3160"/>
                              <a:gd name="T228" fmla="+- 0 2900 541"/>
                              <a:gd name="T229" fmla="*/ T228 w 3164"/>
                              <a:gd name="T230" fmla="+- 0 3151 211"/>
                              <a:gd name="T231" fmla="*/ 3151 h 3160"/>
                              <a:gd name="T232" fmla="+- 0 2567 541"/>
                              <a:gd name="T233" fmla="*/ T232 w 3164"/>
                              <a:gd name="T234" fmla="+- 0 3311 211"/>
                              <a:gd name="T235" fmla="*/ 3311 h 3160"/>
                              <a:gd name="T236" fmla="+- 0 2496 541"/>
                              <a:gd name="T237" fmla="*/ T236 w 3164"/>
                              <a:gd name="T238" fmla="+- 0 3311 211"/>
                              <a:gd name="T239" fmla="*/ 3311 h 3160"/>
                              <a:gd name="T240" fmla="+- 0 1971 541"/>
                              <a:gd name="T241" fmla="*/ T240 w 3164"/>
                              <a:gd name="T242" fmla="+- 0 3351 211"/>
                              <a:gd name="T243" fmla="*/ 3351 h 31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3164" h="3160">
                                <a:moveTo>
                                  <a:pt x="1506" y="3100"/>
                                </a:moveTo>
                                <a:lnTo>
                                  <a:pt x="1138" y="3100"/>
                                </a:lnTo>
                                <a:lnTo>
                                  <a:pt x="1069" y="3060"/>
                                </a:lnTo>
                                <a:lnTo>
                                  <a:pt x="934" y="3020"/>
                                </a:lnTo>
                                <a:lnTo>
                                  <a:pt x="869" y="2980"/>
                                </a:lnTo>
                                <a:lnTo>
                                  <a:pt x="805" y="2940"/>
                                </a:lnTo>
                                <a:lnTo>
                                  <a:pt x="743" y="2920"/>
                                </a:lnTo>
                                <a:lnTo>
                                  <a:pt x="683" y="2880"/>
                                </a:lnTo>
                                <a:lnTo>
                                  <a:pt x="626" y="2840"/>
                                </a:lnTo>
                                <a:lnTo>
                                  <a:pt x="570" y="2780"/>
                                </a:lnTo>
                                <a:lnTo>
                                  <a:pt x="516" y="2740"/>
                                </a:lnTo>
                                <a:lnTo>
                                  <a:pt x="464" y="2680"/>
                                </a:lnTo>
                                <a:lnTo>
                                  <a:pt x="415" y="2640"/>
                                </a:lnTo>
                                <a:lnTo>
                                  <a:pt x="368" y="2580"/>
                                </a:lnTo>
                                <a:lnTo>
                                  <a:pt x="323" y="2520"/>
                                </a:lnTo>
                                <a:lnTo>
                                  <a:pt x="281" y="2480"/>
                                </a:lnTo>
                                <a:lnTo>
                                  <a:pt x="241" y="2420"/>
                                </a:lnTo>
                                <a:lnTo>
                                  <a:pt x="205" y="2340"/>
                                </a:lnTo>
                                <a:lnTo>
                                  <a:pt x="171" y="2280"/>
                                </a:lnTo>
                                <a:lnTo>
                                  <a:pt x="139" y="2220"/>
                                </a:lnTo>
                                <a:lnTo>
                                  <a:pt x="111" y="2160"/>
                                </a:lnTo>
                                <a:lnTo>
                                  <a:pt x="86" y="2080"/>
                                </a:lnTo>
                                <a:lnTo>
                                  <a:pt x="64" y="2020"/>
                                </a:lnTo>
                                <a:lnTo>
                                  <a:pt x="45" y="1940"/>
                                </a:lnTo>
                                <a:lnTo>
                                  <a:pt x="29" y="1880"/>
                                </a:lnTo>
                                <a:lnTo>
                                  <a:pt x="17" y="1800"/>
                                </a:lnTo>
                                <a:lnTo>
                                  <a:pt x="8" y="1720"/>
                                </a:lnTo>
                                <a:lnTo>
                                  <a:pt x="2" y="1640"/>
                                </a:lnTo>
                                <a:lnTo>
                                  <a:pt x="0" y="1580"/>
                                </a:lnTo>
                                <a:lnTo>
                                  <a:pt x="2" y="1500"/>
                                </a:lnTo>
                                <a:lnTo>
                                  <a:pt x="8" y="1420"/>
                                </a:lnTo>
                                <a:lnTo>
                                  <a:pt x="17" y="1340"/>
                                </a:lnTo>
                                <a:lnTo>
                                  <a:pt x="29" y="1280"/>
                                </a:lnTo>
                                <a:lnTo>
                                  <a:pt x="45" y="1200"/>
                                </a:lnTo>
                                <a:lnTo>
                                  <a:pt x="64" y="1120"/>
                                </a:lnTo>
                                <a:lnTo>
                                  <a:pt x="86" y="1060"/>
                                </a:lnTo>
                                <a:lnTo>
                                  <a:pt x="111" y="1000"/>
                                </a:lnTo>
                                <a:lnTo>
                                  <a:pt x="139" y="920"/>
                                </a:lnTo>
                                <a:lnTo>
                                  <a:pt x="171" y="860"/>
                                </a:lnTo>
                                <a:lnTo>
                                  <a:pt x="205" y="800"/>
                                </a:lnTo>
                                <a:lnTo>
                                  <a:pt x="241" y="740"/>
                                </a:lnTo>
                                <a:lnTo>
                                  <a:pt x="281" y="680"/>
                                </a:lnTo>
                                <a:lnTo>
                                  <a:pt x="323" y="620"/>
                                </a:lnTo>
                                <a:lnTo>
                                  <a:pt x="368" y="560"/>
                                </a:lnTo>
                                <a:lnTo>
                                  <a:pt x="415" y="500"/>
                                </a:lnTo>
                                <a:lnTo>
                                  <a:pt x="464" y="460"/>
                                </a:lnTo>
                                <a:lnTo>
                                  <a:pt x="516" y="400"/>
                                </a:lnTo>
                                <a:lnTo>
                                  <a:pt x="570" y="360"/>
                                </a:lnTo>
                                <a:lnTo>
                                  <a:pt x="626" y="320"/>
                                </a:lnTo>
                                <a:lnTo>
                                  <a:pt x="683" y="280"/>
                                </a:lnTo>
                                <a:lnTo>
                                  <a:pt x="743" y="240"/>
                                </a:lnTo>
                                <a:lnTo>
                                  <a:pt x="805" y="200"/>
                                </a:lnTo>
                                <a:lnTo>
                                  <a:pt x="869" y="160"/>
                                </a:lnTo>
                                <a:lnTo>
                                  <a:pt x="934" y="120"/>
                                </a:lnTo>
                                <a:lnTo>
                                  <a:pt x="1138" y="60"/>
                                </a:lnTo>
                                <a:lnTo>
                                  <a:pt x="1355" y="0"/>
                                </a:lnTo>
                                <a:lnTo>
                                  <a:pt x="1809" y="0"/>
                                </a:lnTo>
                                <a:lnTo>
                                  <a:pt x="1955" y="40"/>
                                </a:lnTo>
                                <a:lnTo>
                                  <a:pt x="1506" y="40"/>
                                </a:lnTo>
                                <a:lnTo>
                                  <a:pt x="1431" y="60"/>
                                </a:lnTo>
                                <a:lnTo>
                                  <a:pt x="1357" y="60"/>
                                </a:lnTo>
                                <a:lnTo>
                                  <a:pt x="1142" y="120"/>
                                </a:lnTo>
                                <a:lnTo>
                                  <a:pt x="1006" y="160"/>
                                </a:lnTo>
                                <a:lnTo>
                                  <a:pt x="940" y="180"/>
                                </a:lnTo>
                                <a:lnTo>
                                  <a:pt x="876" y="220"/>
                                </a:lnTo>
                                <a:lnTo>
                                  <a:pt x="813" y="260"/>
                                </a:lnTo>
                                <a:lnTo>
                                  <a:pt x="753" y="300"/>
                                </a:lnTo>
                                <a:lnTo>
                                  <a:pt x="694" y="340"/>
                                </a:lnTo>
                                <a:lnTo>
                                  <a:pt x="637" y="380"/>
                                </a:lnTo>
                                <a:lnTo>
                                  <a:pt x="583" y="420"/>
                                </a:lnTo>
                                <a:lnTo>
                                  <a:pt x="530" y="460"/>
                                </a:lnTo>
                                <a:lnTo>
                                  <a:pt x="480" y="520"/>
                                </a:lnTo>
                                <a:lnTo>
                                  <a:pt x="432" y="580"/>
                                </a:lnTo>
                                <a:lnTo>
                                  <a:pt x="387" y="620"/>
                                </a:lnTo>
                                <a:lnTo>
                                  <a:pt x="344" y="680"/>
                                </a:lnTo>
                                <a:lnTo>
                                  <a:pt x="304" y="740"/>
                                </a:lnTo>
                                <a:lnTo>
                                  <a:pt x="266" y="800"/>
                                </a:lnTo>
                                <a:lnTo>
                                  <a:pt x="232" y="860"/>
                                </a:lnTo>
                                <a:lnTo>
                                  <a:pt x="200" y="920"/>
                                </a:lnTo>
                                <a:lnTo>
                                  <a:pt x="171" y="1000"/>
                                </a:lnTo>
                                <a:lnTo>
                                  <a:pt x="145" y="1060"/>
                                </a:lnTo>
                                <a:lnTo>
                                  <a:pt x="123" y="1140"/>
                                </a:lnTo>
                                <a:lnTo>
                                  <a:pt x="103" y="1200"/>
                                </a:lnTo>
                                <a:lnTo>
                                  <a:pt x="87" y="1280"/>
                                </a:lnTo>
                                <a:lnTo>
                                  <a:pt x="75" y="1340"/>
                                </a:lnTo>
                                <a:lnTo>
                                  <a:pt x="65" y="1420"/>
                                </a:lnTo>
                                <a:lnTo>
                                  <a:pt x="60" y="1500"/>
                                </a:lnTo>
                                <a:lnTo>
                                  <a:pt x="58" y="1580"/>
                                </a:lnTo>
                                <a:lnTo>
                                  <a:pt x="60" y="1640"/>
                                </a:lnTo>
                                <a:lnTo>
                                  <a:pt x="65" y="1720"/>
                                </a:lnTo>
                                <a:lnTo>
                                  <a:pt x="75" y="1800"/>
                                </a:lnTo>
                                <a:lnTo>
                                  <a:pt x="87" y="1860"/>
                                </a:lnTo>
                                <a:lnTo>
                                  <a:pt x="103" y="1940"/>
                                </a:lnTo>
                                <a:lnTo>
                                  <a:pt x="123" y="2020"/>
                                </a:lnTo>
                                <a:lnTo>
                                  <a:pt x="145" y="2080"/>
                                </a:lnTo>
                                <a:lnTo>
                                  <a:pt x="171" y="2140"/>
                                </a:lnTo>
                                <a:lnTo>
                                  <a:pt x="200" y="2220"/>
                                </a:lnTo>
                                <a:lnTo>
                                  <a:pt x="232" y="2280"/>
                                </a:lnTo>
                                <a:lnTo>
                                  <a:pt x="266" y="2340"/>
                                </a:lnTo>
                                <a:lnTo>
                                  <a:pt x="304" y="2400"/>
                                </a:lnTo>
                                <a:lnTo>
                                  <a:pt x="344" y="2460"/>
                                </a:lnTo>
                                <a:lnTo>
                                  <a:pt x="387" y="2520"/>
                                </a:lnTo>
                                <a:lnTo>
                                  <a:pt x="432" y="2580"/>
                                </a:lnTo>
                                <a:lnTo>
                                  <a:pt x="480" y="2620"/>
                                </a:lnTo>
                                <a:lnTo>
                                  <a:pt x="530" y="2680"/>
                                </a:lnTo>
                                <a:lnTo>
                                  <a:pt x="583" y="2720"/>
                                </a:lnTo>
                                <a:lnTo>
                                  <a:pt x="637" y="2760"/>
                                </a:lnTo>
                                <a:lnTo>
                                  <a:pt x="694" y="2800"/>
                                </a:lnTo>
                                <a:lnTo>
                                  <a:pt x="753" y="2840"/>
                                </a:lnTo>
                                <a:lnTo>
                                  <a:pt x="813" y="2880"/>
                                </a:lnTo>
                                <a:lnTo>
                                  <a:pt x="876" y="2920"/>
                                </a:lnTo>
                                <a:lnTo>
                                  <a:pt x="940" y="2960"/>
                                </a:lnTo>
                                <a:lnTo>
                                  <a:pt x="1073" y="3000"/>
                                </a:lnTo>
                                <a:lnTo>
                                  <a:pt x="1142" y="3040"/>
                                </a:lnTo>
                                <a:lnTo>
                                  <a:pt x="1213" y="3060"/>
                                </a:lnTo>
                                <a:lnTo>
                                  <a:pt x="1284" y="3060"/>
                                </a:lnTo>
                                <a:lnTo>
                                  <a:pt x="1357" y="3080"/>
                                </a:lnTo>
                                <a:lnTo>
                                  <a:pt x="1431" y="3080"/>
                                </a:lnTo>
                                <a:lnTo>
                                  <a:pt x="1506" y="3100"/>
                                </a:lnTo>
                                <a:close/>
                                <a:moveTo>
                                  <a:pt x="2026" y="3100"/>
                                </a:moveTo>
                                <a:lnTo>
                                  <a:pt x="1658" y="3100"/>
                                </a:lnTo>
                                <a:lnTo>
                                  <a:pt x="1733" y="3080"/>
                                </a:lnTo>
                                <a:lnTo>
                                  <a:pt x="1807" y="3080"/>
                                </a:lnTo>
                                <a:lnTo>
                                  <a:pt x="1880" y="3060"/>
                                </a:lnTo>
                                <a:lnTo>
                                  <a:pt x="1951" y="3060"/>
                                </a:lnTo>
                                <a:lnTo>
                                  <a:pt x="2022" y="3040"/>
                                </a:lnTo>
                                <a:lnTo>
                                  <a:pt x="2091" y="3000"/>
                                </a:lnTo>
                                <a:lnTo>
                                  <a:pt x="2224" y="2960"/>
                                </a:lnTo>
                                <a:lnTo>
                                  <a:pt x="2288" y="2920"/>
                                </a:lnTo>
                                <a:lnTo>
                                  <a:pt x="2351" y="2880"/>
                                </a:lnTo>
                                <a:lnTo>
                                  <a:pt x="2411" y="2840"/>
                                </a:lnTo>
                                <a:lnTo>
                                  <a:pt x="2470" y="2800"/>
                                </a:lnTo>
                                <a:lnTo>
                                  <a:pt x="2527" y="2760"/>
                                </a:lnTo>
                                <a:lnTo>
                                  <a:pt x="2581" y="2720"/>
                                </a:lnTo>
                                <a:lnTo>
                                  <a:pt x="2634" y="2680"/>
                                </a:lnTo>
                                <a:lnTo>
                                  <a:pt x="2684" y="2620"/>
                                </a:lnTo>
                                <a:lnTo>
                                  <a:pt x="2732" y="2580"/>
                                </a:lnTo>
                                <a:lnTo>
                                  <a:pt x="2777" y="2520"/>
                                </a:lnTo>
                                <a:lnTo>
                                  <a:pt x="2820" y="2460"/>
                                </a:lnTo>
                                <a:lnTo>
                                  <a:pt x="2860" y="2400"/>
                                </a:lnTo>
                                <a:lnTo>
                                  <a:pt x="2898" y="2340"/>
                                </a:lnTo>
                                <a:lnTo>
                                  <a:pt x="2932" y="2280"/>
                                </a:lnTo>
                                <a:lnTo>
                                  <a:pt x="2964" y="2220"/>
                                </a:lnTo>
                                <a:lnTo>
                                  <a:pt x="2993" y="2140"/>
                                </a:lnTo>
                                <a:lnTo>
                                  <a:pt x="3019" y="2080"/>
                                </a:lnTo>
                                <a:lnTo>
                                  <a:pt x="3041" y="2020"/>
                                </a:lnTo>
                                <a:lnTo>
                                  <a:pt x="3061" y="1940"/>
                                </a:lnTo>
                                <a:lnTo>
                                  <a:pt x="3077" y="1860"/>
                                </a:lnTo>
                                <a:lnTo>
                                  <a:pt x="3090" y="1800"/>
                                </a:lnTo>
                                <a:lnTo>
                                  <a:pt x="3099" y="1720"/>
                                </a:lnTo>
                                <a:lnTo>
                                  <a:pt x="3104" y="1640"/>
                                </a:lnTo>
                                <a:lnTo>
                                  <a:pt x="3106" y="1580"/>
                                </a:lnTo>
                                <a:lnTo>
                                  <a:pt x="3104" y="1500"/>
                                </a:lnTo>
                                <a:lnTo>
                                  <a:pt x="3099" y="1420"/>
                                </a:lnTo>
                                <a:lnTo>
                                  <a:pt x="3090" y="1340"/>
                                </a:lnTo>
                                <a:lnTo>
                                  <a:pt x="3077" y="1280"/>
                                </a:lnTo>
                                <a:lnTo>
                                  <a:pt x="3061" y="1200"/>
                                </a:lnTo>
                                <a:lnTo>
                                  <a:pt x="3041" y="1140"/>
                                </a:lnTo>
                                <a:lnTo>
                                  <a:pt x="3019" y="1060"/>
                                </a:lnTo>
                                <a:lnTo>
                                  <a:pt x="2993" y="1000"/>
                                </a:lnTo>
                                <a:lnTo>
                                  <a:pt x="2964" y="920"/>
                                </a:lnTo>
                                <a:lnTo>
                                  <a:pt x="2932" y="860"/>
                                </a:lnTo>
                                <a:lnTo>
                                  <a:pt x="2898" y="800"/>
                                </a:lnTo>
                                <a:lnTo>
                                  <a:pt x="2860" y="740"/>
                                </a:lnTo>
                                <a:lnTo>
                                  <a:pt x="2820" y="680"/>
                                </a:lnTo>
                                <a:lnTo>
                                  <a:pt x="2777" y="620"/>
                                </a:lnTo>
                                <a:lnTo>
                                  <a:pt x="2732" y="580"/>
                                </a:lnTo>
                                <a:lnTo>
                                  <a:pt x="2684" y="520"/>
                                </a:lnTo>
                                <a:lnTo>
                                  <a:pt x="2634" y="460"/>
                                </a:lnTo>
                                <a:lnTo>
                                  <a:pt x="2581" y="420"/>
                                </a:lnTo>
                                <a:lnTo>
                                  <a:pt x="2527" y="380"/>
                                </a:lnTo>
                                <a:lnTo>
                                  <a:pt x="2470" y="340"/>
                                </a:lnTo>
                                <a:lnTo>
                                  <a:pt x="2411" y="300"/>
                                </a:lnTo>
                                <a:lnTo>
                                  <a:pt x="2351" y="260"/>
                                </a:lnTo>
                                <a:lnTo>
                                  <a:pt x="2288" y="220"/>
                                </a:lnTo>
                                <a:lnTo>
                                  <a:pt x="2224" y="180"/>
                                </a:lnTo>
                                <a:lnTo>
                                  <a:pt x="2158" y="160"/>
                                </a:lnTo>
                                <a:lnTo>
                                  <a:pt x="2022" y="120"/>
                                </a:lnTo>
                                <a:lnTo>
                                  <a:pt x="1807" y="60"/>
                                </a:lnTo>
                                <a:lnTo>
                                  <a:pt x="1733" y="60"/>
                                </a:lnTo>
                                <a:lnTo>
                                  <a:pt x="1658" y="40"/>
                                </a:lnTo>
                                <a:lnTo>
                                  <a:pt x="1955" y="40"/>
                                </a:lnTo>
                                <a:lnTo>
                                  <a:pt x="2164" y="100"/>
                                </a:lnTo>
                                <a:lnTo>
                                  <a:pt x="2230" y="120"/>
                                </a:lnTo>
                                <a:lnTo>
                                  <a:pt x="2295" y="160"/>
                                </a:lnTo>
                                <a:lnTo>
                                  <a:pt x="2359" y="200"/>
                                </a:lnTo>
                                <a:lnTo>
                                  <a:pt x="2421" y="240"/>
                                </a:lnTo>
                                <a:lnTo>
                                  <a:pt x="2481" y="280"/>
                                </a:lnTo>
                                <a:lnTo>
                                  <a:pt x="2539" y="320"/>
                                </a:lnTo>
                                <a:lnTo>
                                  <a:pt x="2594" y="360"/>
                                </a:lnTo>
                                <a:lnTo>
                                  <a:pt x="2648" y="400"/>
                                </a:lnTo>
                                <a:lnTo>
                                  <a:pt x="2700" y="460"/>
                                </a:lnTo>
                                <a:lnTo>
                                  <a:pt x="2749" y="500"/>
                                </a:lnTo>
                                <a:lnTo>
                                  <a:pt x="2796" y="560"/>
                                </a:lnTo>
                                <a:lnTo>
                                  <a:pt x="2841" y="620"/>
                                </a:lnTo>
                                <a:lnTo>
                                  <a:pt x="2883" y="680"/>
                                </a:lnTo>
                                <a:lnTo>
                                  <a:pt x="2923" y="740"/>
                                </a:lnTo>
                                <a:lnTo>
                                  <a:pt x="2959" y="800"/>
                                </a:lnTo>
                                <a:lnTo>
                                  <a:pt x="2994" y="860"/>
                                </a:lnTo>
                                <a:lnTo>
                                  <a:pt x="3025" y="920"/>
                                </a:lnTo>
                                <a:lnTo>
                                  <a:pt x="3053" y="1000"/>
                                </a:lnTo>
                                <a:lnTo>
                                  <a:pt x="3078" y="1060"/>
                                </a:lnTo>
                                <a:lnTo>
                                  <a:pt x="3100" y="1120"/>
                                </a:lnTo>
                                <a:lnTo>
                                  <a:pt x="3119" y="1200"/>
                                </a:lnTo>
                                <a:lnTo>
                                  <a:pt x="3135" y="1280"/>
                                </a:lnTo>
                                <a:lnTo>
                                  <a:pt x="3148" y="1340"/>
                                </a:lnTo>
                                <a:lnTo>
                                  <a:pt x="3157" y="1420"/>
                                </a:lnTo>
                                <a:lnTo>
                                  <a:pt x="3162" y="1500"/>
                                </a:lnTo>
                                <a:lnTo>
                                  <a:pt x="3164" y="1580"/>
                                </a:lnTo>
                                <a:lnTo>
                                  <a:pt x="3162" y="1640"/>
                                </a:lnTo>
                                <a:lnTo>
                                  <a:pt x="3157" y="1720"/>
                                </a:lnTo>
                                <a:lnTo>
                                  <a:pt x="3148" y="1800"/>
                                </a:lnTo>
                                <a:lnTo>
                                  <a:pt x="3135" y="1880"/>
                                </a:lnTo>
                                <a:lnTo>
                                  <a:pt x="3119" y="1940"/>
                                </a:lnTo>
                                <a:lnTo>
                                  <a:pt x="3100" y="2020"/>
                                </a:lnTo>
                                <a:lnTo>
                                  <a:pt x="3078" y="2080"/>
                                </a:lnTo>
                                <a:lnTo>
                                  <a:pt x="3053" y="2160"/>
                                </a:lnTo>
                                <a:lnTo>
                                  <a:pt x="3025" y="2220"/>
                                </a:lnTo>
                                <a:lnTo>
                                  <a:pt x="2994" y="2280"/>
                                </a:lnTo>
                                <a:lnTo>
                                  <a:pt x="2959" y="2340"/>
                                </a:lnTo>
                                <a:lnTo>
                                  <a:pt x="2923" y="2420"/>
                                </a:lnTo>
                                <a:lnTo>
                                  <a:pt x="2883" y="2480"/>
                                </a:lnTo>
                                <a:lnTo>
                                  <a:pt x="2841" y="2520"/>
                                </a:lnTo>
                                <a:lnTo>
                                  <a:pt x="2796" y="2580"/>
                                </a:lnTo>
                                <a:lnTo>
                                  <a:pt x="2749" y="2640"/>
                                </a:lnTo>
                                <a:lnTo>
                                  <a:pt x="2700" y="2680"/>
                                </a:lnTo>
                                <a:lnTo>
                                  <a:pt x="2648" y="2740"/>
                                </a:lnTo>
                                <a:lnTo>
                                  <a:pt x="2594" y="2780"/>
                                </a:lnTo>
                                <a:lnTo>
                                  <a:pt x="2539" y="2840"/>
                                </a:lnTo>
                                <a:lnTo>
                                  <a:pt x="2481" y="2880"/>
                                </a:lnTo>
                                <a:lnTo>
                                  <a:pt x="2421" y="2920"/>
                                </a:lnTo>
                                <a:lnTo>
                                  <a:pt x="2359" y="2940"/>
                                </a:lnTo>
                                <a:lnTo>
                                  <a:pt x="2295" y="2980"/>
                                </a:lnTo>
                                <a:lnTo>
                                  <a:pt x="2230" y="3020"/>
                                </a:lnTo>
                                <a:lnTo>
                                  <a:pt x="2095" y="3060"/>
                                </a:lnTo>
                                <a:lnTo>
                                  <a:pt x="2026" y="3100"/>
                                </a:lnTo>
                                <a:close/>
                                <a:moveTo>
                                  <a:pt x="1809" y="3140"/>
                                </a:moveTo>
                                <a:lnTo>
                                  <a:pt x="1355" y="3140"/>
                                </a:lnTo>
                                <a:lnTo>
                                  <a:pt x="1210" y="3100"/>
                                </a:lnTo>
                                <a:lnTo>
                                  <a:pt x="1955" y="3100"/>
                                </a:lnTo>
                                <a:lnTo>
                                  <a:pt x="1809" y="3140"/>
                                </a:lnTo>
                                <a:close/>
                                <a:moveTo>
                                  <a:pt x="1659" y="3160"/>
                                </a:moveTo>
                                <a:lnTo>
                                  <a:pt x="1506" y="3160"/>
                                </a:lnTo>
                                <a:lnTo>
                                  <a:pt x="1430" y="3140"/>
                                </a:lnTo>
                                <a:lnTo>
                                  <a:pt x="1734" y="3140"/>
                                </a:lnTo>
                                <a:lnTo>
                                  <a:pt x="1659" y="3160"/>
                                </a:lnTo>
                                <a:close/>
                              </a:path>
                            </a:pathLst>
                          </a:custGeom>
                          <a:solidFill>
                            <a:srgbClr val="83A53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237" o:spid="_x0000_s1131" style="width:158.2pt;height:158pt;margin-top:10.55pt;margin-left:27.05pt;mso-position-horizontal-relative:page;position:absolute;z-index:251712512" coordorigin="541,211" coordsize="3164,3160">
                <v:shape id="Picture 239" o:spid="_x0000_s1132" type="#_x0000_t75" style="width:3107;height:3100;left:569;mso-wrap-style:square;position:absolute;top:246;visibility:visible">
                  <v:imagedata r:id="rId63" o:title=""/>
                </v:shape>
                <v:shape id="AutoShape 238" o:spid="_x0000_s1133" style="width:3164;height:3160;left:541;mso-wrap-style:square;position:absolute;top:211;visibility:visible;v-text-anchor:top" coordsize="3164,3160" path="m1506,3100l1138,3100l1069,3060,934,3020l869,2980l805,2940l743,2920l683,2880l626,2840l570,2780l516,2740l464,2680l415,2640l368,2580l323,2520l281,2480l241,2420l205,2340l171,2280l139,2220l111,2160l86,2080,64,2020,45,1940,29,1880,17,1800,8,1720,2,1640,,1580l2,1500l8,1420l17,1340l29,1280l45,1200l64,1120l86,1060l111,1000l139,920l171,860l205,800l241,740l281,680l323,620l368,560l415,500l464,460l516,400l570,360l626,320l683,280l743,240l805,200l869,160l934,120l1138,60,1355,l1809,l1955,40l1506,40l1431,60l1357,60l1142,120l1006,160l940,180l876,220l813,260l753,300l694,340l637,380l583,420l530,460l480,520l432,580l387,620l344,680l304,740l266,800l232,860l200,920l171,1000l145,1060l123,1140l103,1200l87,1280l75,1340l65,1420l60,1500l58,1580l60,1640l65,1720l75,1800l87,1860l103,1940l123,2020l145,2080l171,2140l200,2220l232,2280l266,2340l304,2400l344,2460l387,2520l432,2580l480,2620l530,2680l583,2720l637,2760l694,2800l753,2840l813,2880l876,2920l940,2960l1073,3000l1142,3040l1213,3060l1284,3060l1357,3080l1431,3080l1506,3100xm2026,3100l1658,3100l1733,3080l1807,3080l1880,3060l1951,3060l2022,3040l2091,3000l2224,2960l2288,2920l2351,2880l2411,2840l2470,2800l2527,2760l2581,2720l2634,2680l2684,2620l2732,2580l2777,2520l2820,2460l2860,2400l2898,2340l2932,2280l2964,2220l2993,2140l3019,2080l3041,2020l3061,1940l3077,1860l3090,1800l3099,1720l3104,1640l3106,1580l3104,1500l3099,1420l3090,1340l3077,1280l3061,1200l3041,1140l3019,1060l2993,1000l2964,920l2932,860l2898,800l2860,740l2820,680l2777,620l2732,580l2684,520l2634,460l2581,420l2527,380l2470,340l2411,300l2351,260l2288,220l2224,180l2158,160l2022,120,1807,60l1733,60l1658,40l1955,40l2164,100l2230,120l2295,160l2359,200l2421,240l2481,280l2539,320l2594,360l2648,400l2700,460l2749,500l2796,560l2841,620l2883,680l2923,740l2959,800l2994,860l3025,920l3053,1000l3078,1060l3100,1120l3119,1200l3135,1280l3148,1340l3157,1420l3162,1500l3164,1580l3162,1640l3157,1720l3148,1800l3135,1880l3119,1940l3100,2020l3078,2080l3053,2160l3025,2220l2994,2280l2959,2340l2923,2420l2883,2480l2841,2520l2796,2580l2749,2640l2700,2680l2648,2740l2594,2780l2539,2840l2481,2880l2421,2920l2359,2940l2295,2980l2230,3020l2095,3060l2026,3100xm1809,3140l1355,3140l1210,3100l1955,3100l1809,3140xm1659,3160l1506,3160l1430,3140l1734,3140l1659,3160xe" fillcolor="#83a538" stroked="f">
                  <v:path arrowok="t" o:connecttype="custom" o:connectlocs="934,3231;683,3091;464,2891;281,2691;139,2431;45,2151;2,1851;17,1551;86,1271;205,1011;368,771;570,571;805,411;1355,211;1431,271;940,391;694,551;480,731;304,951;171,1211;87,1491;58,1791;87,2071;171,2351;304,2611;480,2831;694,3011;940,3171;1284,3271;2026,3311;1880,3271;2224,3171;2470,3011;2684,2831;2860,2611;2993,2351;3077,2071;3106,1791;3077,1491;2993,1211;2860,951;2684,731;2470,551;2224,391;1733,271;2230,331;2481,491;2700,671;2883,891;3025,1131;3119,1411;3162,1711;3148,2011;3078,2291;2959,2551;2796,2791;2594,2991;2359,3151;2026,3311;1955,3311;1430,3351" o:connectangles="0,0,0,0,0,0,0,0,0,0,0,0,0,0,0,0,0,0,0,0,0,0,0,0,0,0,0,0,0,0,0,0,0,0,0,0,0,0,0,0,0,0,0,0,0,0,0,0,0,0,0,0,0,0,0,0,0,0,0,0,0"/>
                </v:shape>
              </v:group>
            </w:pict>
          </mc:Fallback>
        </mc:AlternateContent>
      </w:r>
      <w:r>
        <w:rPr>
          <w:color w:val="585050"/>
          <w:w w:val="105"/>
          <w:sz w:val="27"/>
          <w:szCs w:val="27"/>
          <w:lang w:val="cy-GB"/>
        </w:rPr>
        <w:t xml:space="preserve">Ariannodd yr Elusen Iechyd Wasanaeth Parcio a Theithio cynyddol am ddim o </w:t>
      </w:r>
      <w:proofErr w:type="spellStart"/>
      <w:r>
        <w:rPr>
          <w:color w:val="585050"/>
          <w:w w:val="105"/>
          <w:sz w:val="27"/>
          <w:szCs w:val="27"/>
          <w:lang w:val="cy-GB"/>
        </w:rPr>
        <w:t>Bentwyn</w:t>
      </w:r>
      <w:proofErr w:type="spellEnd"/>
      <w:r>
        <w:rPr>
          <w:color w:val="585050"/>
          <w:w w:val="105"/>
          <w:sz w:val="27"/>
          <w:szCs w:val="27"/>
          <w:lang w:val="cy-GB"/>
        </w:rPr>
        <w:t xml:space="preserve"> i Ysbyty Athrofaol Cymru. Yn hytrach na bysiau bob 20 munud, cawsant eu cynyddu i bob 10 munud.</w:t>
      </w:r>
    </w:p>
    <w:p w:rsidR="003B34E0" w:rsidRDefault="003B34E0">
      <w:pPr>
        <w:pStyle w:val="CorffyTestun"/>
        <w:spacing w:before="2"/>
        <w:rPr>
          <w:sz w:val="29"/>
        </w:rPr>
      </w:pPr>
    </w:p>
    <w:p w:rsidR="003B34E0" w:rsidRDefault="00672A74">
      <w:pPr>
        <w:spacing w:line="254" w:lineRule="auto"/>
        <w:ind w:left="3994" w:right="559"/>
        <w:rPr>
          <w:sz w:val="27"/>
        </w:rPr>
      </w:pPr>
      <w:r>
        <w:rPr>
          <w:color w:val="585050"/>
          <w:w w:val="105"/>
          <w:sz w:val="27"/>
          <w:szCs w:val="27"/>
          <w:lang w:val="cy-GB"/>
        </w:rPr>
        <w:t xml:space="preserve">Mae'r Elusen Iechyd hefyd wedi ariannu'r Gwasanaeth Parcio a Theithio o Faes Parcio </w:t>
      </w:r>
      <w:proofErr w:type="spellStart"/>
      <w:r>
        <w:rPr>
          <w:color w:val="585050"/>
          <w:w w:val="105"/>
          <w:sz w:val="27"/>
          <w:szCs w:val="27"/>
          <w:lang w:val="cy-GB"/>
        </w:rPr>
        <w:t>Toys</w:t>
      </w:r>
      <w:proofErr w:type="spellEnd"/>
      <w:r>
        <w:rPr>
          <w:color w:val="585050"/>
          <w:w w:val="105"/>
          <w:sz w:val="27"/>
          <w:szCs w:val="27"/>
          <w:lang w:val="cy-GB"/>
        </w:rPr>
        <w:t xml:space="preserve"> “R” </w:t>
      </w:r>
      <w:proofErr w:type="spellStart"/>
      <w:r>
        <w:rPr>
          <w:color w:val="585050"/>
          <w:w w:val="105"/>
          <w:sz w:val="27"/>
          <w:szCs w:val="27"/>
          <w:lang w:val="cy-GB"/>
        </w:rPr>
        <w:t>Us</w:t>
      </w:r>
      <w:proofErr w:type="spellEnd"/>
      <w:r>
        <w:rPr>
          <w:color w:val="585050"/>
          <w:w w:val="105"/>
          <w:sz w:val="27"/>
          <w:szCs w:val="27"/>
          <w:lang w:val="cy-GB"/>
        </w:rPr>
        <w:t xml:space="preserve"> i Ysbyty Athrofaol Llandochau. Mae'r ddau wasanaeth hyn yn helpu i wella profiad cleifion a gwneud parcio'n haws i gleifion a staff.</w:t>
      </w:r>
    </w:p>
    <w:p w:rsidR="003B34E0" w:rsidRDefault="003B34E0">
      <w:pPr>
        <w:pStyle w:val="CorffyTestun"/>
        <w:rPr>
          <w:sz w:val="20"/>
        </w:rPr>
      </w:pPr>
    </w:p>
    <w:p w:rsidR="003B34E0" w:rsidRDefault="003B34E0">
      <w:pPr>
        <w:pStyle w:val="CorffyTestun"/>
        <w:rPr>
          <w:sz w:val="20"/>
        </w:rPr>
      </w:pPr>
    </w:p>
    <w:p w:rsidR="003B34E0" w:rsidRDefault="00672A74">
      <w:pPr>
        <w:spacing w:before="227" w:line="254" w:lineRule="auto"/>
        <w:ind w:left="504" w:right="3294"/>
        <w:rPr>
          <w:sz w:val="27"/>
        </w:rPr>
      </w:pPr>
      <w:r>
        <w:rPr>
          <w:noProof/>
          <w:lang w:val="cy-GB" w:eastAsia="cy-GB"/>
        </w:rPr>
        <mc:AlternateContent>
          <mc:Choice Requires="wpg">
            <w:drawing>
              <wp:anchor distT="0" distB="0" distL="114300" distR="114300" simplePos="0" relativeHeight="251715584" behindDoc="0" locked="0" layoutInCell="1" allowOverlap="1">
                <wp:simplePos x="0" y="0"/>
                <wp:positionH relativeFrom="page">
                  <wp:posOffset>5243830</wp:posOffset>
                </wp:positionH>
                <wp:positionV relativeFrom="paragraph">
                  <wp:posOffset>-135890</wp:posOffset>
                </wp:positionV>
                <wp:extent cx="2009140" cy="2006600"/>
                <wp:effectExtent l="0" t="0" r="0" b="0"/>
                <wp:wrapNone/>
                <wp:docPr id="268" name="Group 234"/>
                <wp:cNvGraphicFramePr/>
                <a:graphic xmlns:a="http://schemas.openxmlformats.org/drawingml/2006/main">
                  <a:graphicData uri="http://schemas.microsoft.com/office/word/2010/wordprocessingGroup">
                    <wpg:wgp>
                      <wpg:cNvGrpSpPr/>
                      <wpg:grpSpPr>
                        <a:xfrm>
                          <a:off x="0" y="0"/>
                          <a:ext cx="2009140" cy="2006600"/>
                          <a:chOff x="8258" y="-214"/>
                          <a:chExt cx="3164" cy="3160"/>
                        </a:xfrm>
                      </wpg:grpSpPr>
                      <pic:pic xmlns:pic="http://schemas.openxmlformats.org/drawingml/2006/picture">
                        <pic:nvPicPr>
                          <pic:cNvPr id="269" name="Picture 236"/>
                          <pic:cNvPicPr>
                            <a:picLocks noChangeAspect="1" noChangeArrowheads="1"/>
                          </pic:cNvPicPr>
                        </pic:nvPicPr>
                        <pic:blipFill>
                          <a:blip r:embed="rId64">
                            <a:extLst>
                              <a:ext uri="{28A0092B-C50C-407E-A947-70E740481C1C}">
                                <a14:useLocalDpi xmlns:a14="http://schemas.microsoft.com/office/drawing/2010/main" val="0"/>
                              </a:ext>
                            </a:extLst>
                          </a:blip>
                          <a:stretch>
                            <a:fillRect/>
                          </a:stretch>
                        </pic:blipFill>
                        <pic:spPr bwMode="auto">
                          <a:xfrm>
                            <a:off x="8286" y="-180"/>
                            <a:ext cx="3107" cy="3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70" name="AutoShape 235"/>
                        <wps:cNvSpPr/>
                        <wps:spPr bwMode="auto">
                          <a:xfrm>
                            <a:off x="8258" y="-215"/>
                            <a:ext cx="3164" cy="3160"/>
                          </a:xfrm>
                          <a:custGeom>
                            <a:avLst/>
                            <a:gdLst>
                              <a:gd name="T0" fmla="+- 0 9192 8258"/>
                              <a:gd name="T1" fmla="*/ T0 w 3164"/>
                              <a:gd name="T2" fmla="+- 0 2806 -214"/>
                              <a:gd name="T3" fmla="*/ 2806 h 3160"/>
                              <a:gd name="T4" fmla="+- 0 8941 8258"/>
                              <a:gd name="T5" fmla="*/ T4 w 3164"/>
                              <a:gd name="T6" fmla="+- 0 2666 -214"/>
                              <a:gd name="T7" fmla="*/ 2666 h 3160"/>
                              <a:gd name="T8" fmla="+- 0 8722 8258"/>
                              <a:gd name="T9" fmla="*/ T8 w 3164"/>
                              <a:gd name="T10" fmla="+- 0 2466 -214"/>
                              <a:gd name="T11" fmla="*/ 2466 h 3160"/>
                              <a:gd name="T12" fmla="+- 0 8539 8258"/>
                              <a:gd name="T13" fmla="*/ T12 w 3164"/>
                              <a:gd name="T14" fmla="+- 0 2266 -214"/>
                              <a:gd name="T15" fmla="*/ 2266 h 3160"/>
                              <a:gd name="T16" fmla="+- 0 8397 8258"/>
                              <a:gd name="T17" fmla="*/ T16 w 3164"/>
                              <a:gd name="T18" fmla="+- 0 2006 -214"/>
                              <a:gd name="T19" fmla="*/ 2006 h 3160"/>
                              <a:gd name="T20" fmla="+- 0 8303 8258"/>
                              <a:gd name="T21" fmla="*/ T20 w 3164"/>
                              <a:gd name="T22" fmla="+- 0 1726 -214"/>
                              <a:gd name="T23" fmla="*/ 1726 h 3160"/>
                              <a:gd name="T24" fmla="+- 0 8260 8258"/>
                              <a:gd name="T25" fmla="*/ T24 w 3164"/>
                              <a:gd name="T26" fmla="+- 0 1426 -214"/>
                              <a:gd name="T27" fmla="*/ 1426 h 3160"/>
                              <a:gd name="T28" fmla="+- 0 8274 8258"/>
                              <a:gd name="T29" fmla="*/ T28 w 3164"/>
                              <a:gd name="T30" fmla="+- 0 1126 -214"/>
                              <a:gd name="T31" fmla="*/ 1126 h 3160"/>
                              <a:gd name="T32" fmla="+- 0 8344 8258"/>
                              <a:gd name="T33" fmla="*/ T32 w 3164"/>
                              <a:gd name="T34" fmla="+- 0 846 -214"/>
                              <a:gd name="T35" fmla="*/ 846 h 3160"/>
                              <a:gd name="T36" fmla="+- 0 8462 8258"/>
                              <a:gd name="T37" fmla="*/ T36 w 3164"/>
                              <a:gd name="T38" fmla="+- 0 586 -214"/>
                              <a:gd name="T39" fmla="*/ 586 h 3160"/>
                              <a:gd name="T40" fmla="+- 0 8626 8258"/>
                              <a:gd name="T41" fmla="*/ T40 w 3164"/>
                              <a:gd name="T42" fmla="+- 0 346 -214"/>
                              <a:gd name="T43" fmla="*/ 346 h 3160"/>
                              <a:gd name="T44" fmla="+- 0 8828 8258"/>
                              <a:gd name="T45" fmla="*/ T44 w 3164"/>
                              <a:gd name="T46" fmla="+- 0 146 -214"/>
                              <a:gd name="T47" fmla="*/ 146 h 3160"/>
                              <a:gd name="T48" fmla="+- 0 9063 8258"/>
                              <a:gd name="T49" fmla="*/ T48 w 3164"/>
                              <a:gd name="T50" fmla="+- 0 -14 -214"/>
                              <a:gd name="T51" fmla="*/ -14 h 3160"/>
                              <a:gd name="T52" fmla="+- 0 9613 8258"/>
                              <a:gd name="T53" fmla="*/ T52 w 3164"/>
                              <a:gd name="T54" fmla="+- 0 -214 -214"/>
                              <a:gd name="T55" fmla="*/ -214 h 3160"/>
                              <a:gd name="T56" fmla="+- 0 9689 8258"/>
                              <a:gd name="T57" fmla="*/ T56 w 3164"/>
                              <a:gd name="T58" fmla="+- 0 -154 -214"/>
                              <a:gd name="T59" fmla="*/ -154 h 3160"/>
                              <a:gd name="T60" fmla="+- 0 9198 8258"/>
                              <a:gd name="T61" fmla="*/ T60 w 3164"/>
                              <a:gd name="T62" fmla="+- 0 -34 -214"/>
                              <a:gd name="T63" fmla="*/ -34 h 3160"/>
                              <a:gd name="T64" fmla="+- 0 8952 8258"/>
                              <a:gd name="T65" fmla="*/ T64 w 3164"/>
                              <a:gd name="T66" fmla="+- 0 126 -214"/>
                              <a:gd name="T67" fmla="*/ 126 h 3160"/>
                              <a:gd name="T68" fmla="+- 0 8738 8258"/>
                              <a:gd name="T69" fmla="*/ T68 w 3164"/>
                              <a:gd name="T70" fmla="+- 0 306 -214"/>
                              <a:gd name="T71" fmla="*/ 306 h 3160"/>
                              <a:gd name="T72" fmla="+- 0 8562 8258"/>
                              <a:gd name="T73" fmla="*/ T72 w 3164"/>
                              <a:gd name="T74" fmla="+- 0 526 -214"/>
                              <a:gd name="T75" fmla="*/ 526 h 3160"/>
                              <a:gd name="T76" fmla="+- 0 8429 8258"/>
                              <a:gd name="T77" fmla="*/ T76 w 3164"/>
                              <a:gd name="T78" fmla="+- 0 786 -214"/>
                              <a:gd name="T79" fmla="*/ 786 h 3160"/>
                              <a:gd name="T80" fmla="+- 0 8345 8258"/>
                              <a:gd name="T81" fmla="*/ T80 w 3164"/>
                              <a:gd name="T82" fmla="+- 0 1066 -214"/>
                              <a:gd name="T83" fmla="*/ 1066 h 3160"/>
                              <a:gd name="T84" fmla="+- 0 8316 8258"/>
                              <a:gd name="T85" fmla="*/ T84 w 3164"/>
                              <a:gd name="T86" fmla="+- 0 1366 -214"/>
                              <a:gd name="T87" fmla="*/ 1366 h 3160"/>
                              <a:gd name="T88" fmla="+- 0 8345 8258"/>
                              <a:gd name="T89" fmla="*/ T88 w 3164"/>
                              <a:gd name="T90" fmla="+- 0 1646 -214"/>
                              <a:gd name="T91" fmla="*/ 1646 h 3160"/>
                              <a:gd name="T92" fmla="+- 0 8429 8258"/>
                              <a:gd name="T93" fmla="*/ T92 w 3164"/>
                              <a:gd name="T94" fmla="+- 0 1926 -214"/>
                              <a:gd name="T95" fmla="*/ 1926 h 3160"/>
                              <a:gd name="T96" fmla="+- 0 8562 8258"/>
                              <a:gd name="T97" fmla="*/ T96 w 3164"/>
                              <a:gd name="T98" fmla="+- 0 2186 -214"/>
                              <a:gd name="T99" fmla="*/ 2186 h 3160"/>
                              <a:gd name="T100" fmla="+- 0 8738 8258"/>
                              <a:gd name="T101" fmla="*/ T100 w 3164"/>
                              <a:gd name="T102" fmla="+- 0 2406 -214"/>
                              <a:gd name="T103" fmla="*/ 2406 h 3160"/>
                              <a:gd name="T104" fmla="+- 0 8952 8258"/>
                              <a:gd name="T105" fmla="*/ T104 w 3164"/>
                              <a:gd name="T106" fmla="+- 0 2586 -214"/>
                              <a:gd name="T107" fmla="*/ 2586 h 3160"/>
                              <a:gd name="T108" fmla="+- 0 9198 8258"/>
                              <a:gd name="T109" fmla="*/ T108 w 3164"/>
                              <a:gd name="T110" fmla="+- 0 2746 -214"/>
                              <a:gd name="T111" fmla="*/ 2746 h 3160"/>
                              <a:gd name="T112" fmla="+- 0 9542 8258"/>
                              <a:gd name="T113" fmla="*/ T112 w 3164"/>
                              <a:gd name="T114" fmla="+- 0 2846 -214"/>
                              <a:gd name="T115" fmla="*/ 2846 h 3160"/>
                              <a:gd name="T116" fmla="+- 0 10283 8258"/>
                              <a:gd name="T117" fmla="*/ T116 w 3164"/>
                              <a:gd name="T118" fmla="+- 0 2886 -214"/>
                              <a:gd name="T119" fmla="*/ 2886 h 3160"/>
                              <a:gd name="T120" fmla="+- 0 10138 8258"/>
                              <a:gd name="T121" fmla="*/ T120 w 3164"/>
                              <a:gd name="T122" fmla="+- 0 2846 -214"/>
                              <a:gd name="T123" fmla="*/ 2846 h 3160"/>
                              <a:gd name="T124" fmla="+- 0 10482 8258"/>
                              <a:gd name="T125" fmla="*/ T124 w 3164"/>
                              <a:gd name="T126" fmla="+- 0 2746 -214"/>
                              <a:gd name="T127" fmla="*/ 2746 h 3160"/>
                              <a:gd name="T128" fmla="+- 0 10728 8258"/>
                              <a:gd name="T129" fmla="*/ T128 w 3164"/>
                              <a:gd name="T130" fmla="+- 0 2586 -214"/>
                              <a:gd name="T131" fmla="*/ 2586 h 3160"/>
                              <a:gd name="T132" fmla="+- 0 10942 8258"/>
                              <a:gd name="T133" fmla="*/ T132 w 3164"/>
                              <a:gd name="T134" fmla="+- 0 2406 -214"/>
                              <a:gd name="T135" fmla="*/ 2406 h 3160"/>
                              <a:gd name="T136" fmla="+- 0 11118 8258"/>
                              <a:gd name="T137" fmla="*/ T136 w 3164"/>
                              <a:gd name="T138" fmla="+- 0 2186 -214"/>
                              <a:gd name="T139" fmla="*/ 2186 h 3160"/>
                              <a:gd name="T140" fmla="+- 0 11251 8258"/>
                              <a:gd name="T141" fmla="*/ T140 w 3164"/>
                              <a:gd name="T142" fmla="+- 0 1926 -214"/>
                              <a:gd name="T143" fmla="*/ 1926 h 3160"/>
                              <a:gd name="T144" fmla="+- 0 11335 8258"/>
                              <a:gd name="T145" fmla="*/ T144 w 3164"/>
                              <a:gd name="T146" fmla="+- 0 1646 -214"/>
                              <a:gd name="T147" fmla="*/ 1646 h 3160"/>
                              <a:gd name="T148" fmla="+- 0 11364 8258"/>
                              <a:gd name="T149" fmla="*/ T148 w 3164"/>
                              <a:gd name="T150" fmla="+- 0 1366 -214"/>
                              <a:gd name="T151" fmla="*/ 1366 h 3160"/>
                              <a:gd name="T152" fmla="+- 0 11335 8258"/>
                              <a:gd name="T153" fmla="*/ T152 w 3164"/>
                              <a:gd name="T154" fmla="+- 0 1066 -214"/>
                              <a:gd name="T155" fmla="*/ 1066 h 3160"/>
                              <a:gd name="T156" fmla="+- 0 11251 8258"/>
                              <a:gd name="T157" fmla="*/ T156 w 3164"/>
                              <a:gd name="T158" fmla="+- 0 786 -214"/>
                              <a:gd name="T159" fmla="*/ 786 h 3160"/>
                              <a:gd name="T160" fmla="+- 0 11118 8258"/>
                              <a:gd name="T161" fmla="*/ T160 w 3164"/>
                              <a:gd name="T162" fmla="+- 0 526 -214"/>
                              <a:gd name="T163" fmla="*/ 526 h 3160"/>
                              <a:gd name="T164" fmla="+- 0 10942 8258"/>
                              <a:gd name="T165" fmla="*/ T164 w 3164"/>
                              <a:gd name="T166" fmla="+- 0 306 -214"/>
                              <a:gd name="T167" fmla="*/ 306 h 3160"/>
                              <a:gd name="T168" fmla="+- 0 10728 8258"/>
                              <a:gd name="T169" fmla="*/ T168 w 3164"/>
                              <a:gd name="T170" fmla="+- 0 126 -214"/>
                              <a:gd name="T171" fmla="*/ 126 h 3160"/>
                              <a:gd name="T172" fmla="+- 0 10482 8258"/>
                              <a:gd name="T173" fmla="*/ T172 w 3164"/>
                              <a:gd name="T174" fmla="+- 0 -34 -214"/>
                              <a:gd name="T175" fmla="*/ -34 h 3160"/>
                              <a:gd name="T176" fmla="+- 0 9991 8258"/>
                              <a:gd name="T177" fmla="*/ T176 w 3164"/>
                              <a:gd name="T178" fmla="+- 0 -154 -214"/>
                              <a:gd name="T179" fmla="*/ -154 h 3160"/>
                              <a:gd name="T180" fmla="+- 0 10488 8258"/>
                              <a:gd name="T181" fmla="*/ T180 w 3164"/>
                              <a:gd name="T182" fmla="+- 0 -94 -214"/>
                              <a:gd name="T183" fmla="*/ -94 h 3160"/>
                              <a:gd name="T184" fmla="+- 0 10738 8258"/>
                              <a:gd name="T185" fmla="*/ T184 w 3164"/>
                              <a:gd name="T186" fmla="+- 0 66 -214"/>
                              <a:gd name="T187" fmla="*/ 66 h 3160"/>
                              <a:gd name="T188" fmla="+- 0 10958 8258"/>
                              <a:gd name="T189" fmla="*/ T188 w 3164"/>
                              <a:gd name="T190" fmla="+- 0 246 -214"/>
                              <a:gd name="T191" fmla="*/ 246 h 3160"/>
                              <a:gd name="T192" fmla="+- 0 11141 8258"/>
                              <a:gd name="T193" fmla="*/ T192 w 3164"/>
                              <a:gd name="T194" fmla="+- 0 466 -214"/>
                              <a:gd name="T195" fmla="*/ 466 h 3160"/>
                              <a:gd name="T196" fmla="+- 0 11283 8258"/>
                              <a:gd name="T197" fmla="*/ T196 w 3164"/>
                              <a:gd name="T198" fmla="+- 0 706 -214"/>
                              <a:gd name="T199" fmla="*/ 706 h 3160"/>
                              <a:gd name="T200" fmla="+- 0 11377 8258"/>
                              <a:gd name="T201" fmla="*/ T200 w 3164"/>
                              <a:gd name="T202" fmla="+- 0 986 -214"/>
                              <a:gd name="T203" fmla="*/ 986 h 3160"/>
                              <a:gd name="T204" fmla="+- 0 11420 8258"/>
                              <a:gd name="T205" fmla="*/ T204 w 3164"/>
                              <a:gd name="T206" fmla="+- 0 1286 -214"/>
                              <a:gd name="T207" fmla="*/ 1286 h 3160"/>
                              <a:gd name="T208" fmla="+- 0 11405 8258"/>
                              <a:gd name="T209" fmla="*/ T208 w 3164"/>
                              <a:gd name="T210" fmla="+- 0 1586 -214"/>
                              <a:gd name="T211" fmla="*/ 1586 h 3160"/>
                              <a:gd name="T212" fmla="+- 0 11336 8258"/>
                              <a:gd name="T213" fmla="*/ T212 w 3164"/>
                              <a:gd name="T214" fmla="+- 0 1866 -214"/>
                              <a:gd name="T215" fmla="*/ 1866 h 3160"/>
                              <a:gd name="T216" fmla="+- 0 11217 8258"/>
                              <a:gd name="T217" fmla="*/ T216 w 3164"/>
                              <a:gd name="T218" fmla="+- 0 2126 -214"/>
                              <a:gd name="T219" fmla="*/ 2126 h 3160"/>
                              <a:gd name="T220" fmla="+- 0 11054 8258"/>
                              <a:gd name="T221" fmla="*/ T220 w 3164"/>
                              <a:gd name="T222" fmla="+- 0 2366 -214"/>
                              <a:gd name="T223" fmla="*/ 2366 h 3160"/>
                              <a:gd name="T224" fmla="+- 0 10852 8258"/>
                              <a:gd name="T225" fmla="*/ T224 w 3164"/>
                              <a:gd name="T226" fmla="+- 0 2566 -214"/>
                              <a:gd name="T227" fmla="*/ 2566 h 3160"/>
                              <a:gd name="T228" fmla="+- 0 10617 8258"/>
                              <a:gd name="T229" fmla="*/ T228 w 3164"/>
                              <a:gd name="T230" fmla="+- 0 2726 -214"/>
                              <a:gd name="T231" fmla="*/ 2726 h 3160"/>
                              <a:gd name="T232" fmla="+- 0 10283 8258"/>
                              <a:gd name="T233" fmla="*/ T232 w 3164"/>
                              <a:gd name="T234" fmla="+- 0 2886 -214"/>
                              <a:gd name="T235" fmla="*/ 2886 h 3160"/>
                              <a:gd name="T236" fmla="+- 0 10212 8258"/>
                              <a:gd name="T237" fmla="*/ T236 w 3164"/>
                              <a:gd name="T238" fmla="+- 0 2886 -214"/>
                              <a:gd name="T239" fmla="*/ 2886 h 3160"/>
                              <a:gd name="T240" fmla="+- 0 9688 8258"/>
                              <a:gd name="T241" fmla="*/ T240 w 3164"/>
                              <a:gd name="T242" fmla="+- 0 2926 -214"/>
                              <a:gd name="T243" fmla="*/ 2926 h 31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3164" h="3160">
                                <a:moveTo>
                                  <a:pt x="1506" y="3100"/>
                                </a:moveTo>
                                <a:lnTo>
                                  <a:pt x="1138" y="3100"/>
                                </a:lnTo>
                                <a:lnTo>
                                  <a:pt x="1069" y="3060"/>
                                </a:lnTo>
                                <a:lnTo>
                                  <a:pt x="934" y="3020"/>
                                </a:lnTo>
                                <a:lnTo>
                                  <a:pt x="868" y="2980"/>
                                </a:lnTo>
                                <a:lnTo>
                                  <a:pt x="805" y="2940"/>
                                </a:lnTo>
                                <a:lnTo>
                                  <a:pt x="743" y="2920"/>
                                </a:lnTo>
                                <a:lnTo>
                                  <a:pt x="683" y="2880"/>
                                </a:lnTo>
                                <a:lnTo>
                                  <a:pt x="625" y="2840"/>
                                </a:lnTo>
                                <a:lnTo>
                                  <a:pt x="570" y="2780"/>
                                </a:lnTo>
                                <a:lnTo>
                                  <a:pt x="516" y="2740"/>
                                </a:lnTo>
                                <a:lnTo>
                                  <a:pt x="464" y="2680"/>
                                </a:lnTo>
                                <a:lnTo>
                                  <a:pt x="415" y="2640"/>
                                </a:lnTo>
                                <a:lnTo>
                                  <a:pt x="368" y="2580"/>
                                </a:lnTo>
                                <a:lnTo>
                                  <a:pt x="323" y="2520"/>
                                </a:lnTo>
                                <a:lnTo>
                                  <a:pt x="281" y="2480"/>
                                </a:lnTo>
                                <a:lnTo>
                                  <a:pt x="241" y="2420"/>
                                </a:lnTo>
                                <a:lnTo>
                                  <a:pt x="204" y="2340"/>
                                </a:lnTo>
                                <a:lnTo>
                                  <a:pt x="170" y="2280"/>
                                </a:lnTo>
                                <a:lnTo>
                                  <a:pt x="139" y="2220"/>
                                </a:lnTo>
                                <a:lnTo>
                                  <a:pt x="111" y="2160"/>
                                </a:lnTo>
                                <a:lnTo>
                                  <a:pt x="86" y="2080"/>
                                </a:lnTo>
                                <a:lnTo>
                                  <a:pt x="63" y="2020"/>
                                </a:lnTo>
                                <a:lnTo>
                                  <a:pt x="45" y="1940"/>
                                </a:lnTo>
                                <a:lnTo>
                                  <a:pt x="29" y="1880"/>
                                </a:lnTo>
                                <a:lnTo>
                                  <a:pt x="16" y="1800"/>
                                </a:lnTo>
                                <a:lnTo>
                                  <a:pt x="7" y="1720"/>
                                </a:lnTo>
                                <a:lnTo>
                                  <a:pt x="2" y="1640"/>
                                </a:lnTo>
                                <a:lnTo>
                                  <a:pt x="0" y="1580"/>
                                </a:lnTo>
                                <a:lnTo>
                                  <a:pt x="2" y="1500"/>
                                </a:lnTo>
                                <a:lnTo>
                                  <a:pt x="7" y="1420"/>
                                </a:lnTo>
                                <a:lnTo>
                                  <a:pt x="16" y="1340"/>
                                </a:lnTo>
                                <a:lnTo>
                                  <a:pt x="29" y="1280"/>
                                </a:lnTo>
                                <a:lnTo>
                                  <a:pt x="45" y="1200"/>
                                </a:lnTo>
                                <a:lnTo>
                                  <a:pt x="63" y="1120"/>
                                </a:lnTo>
                                <a:lnTo>
                                  <a:pt x="86" y="1060"/>
                                </a:lnTo>
                                <a:lnTo>
                                  <a:pt x="111" y="1000"/>
                                </a:lnTo>
                                <a:lnTo>
                                  <a:pt x="139" y="920"/>
                                </a:lnTo>
                                <a:lnTo>
                                  <a:pt x="170" y="860"/>
                                </a:lnTo>
                                <a:lnTo>
                                  <a:pt x="204" y="800"/>
                                </a:lnTo>
                                <a:lnTo>
                                  <a:pt x="241" y="740"/>
                                </a:lnTo>
                                <a:lnTo>
                                  <a:pt x="281" y="680"/>
                                </a:lnTo>
                                <a:lnTo>
                                  <a:pt x="323" y="620"/>
                                </a:lnTo>
                                <a:lnTo>
                                  <a:pt x="368" y="560"/>
                                </a:lnTo>
                                <a:lnTo>
                                  <a:pt x="415" y="500"/>
                                </a:lnTo>
                                <a:lnTo>
                                  <a:pt x="464" y="460"/>
                                </a:lnTo>
                                <a:lnTo>
                                  <a:pt x="516" y="400"/>
                                </a:lnTo>
                                <a:lnTo>
                                  <a:pt x="570" y="360"/>
                                </a:lnTo>
                                <a:lnTo>
                                  <a:pt x="625" y="320"/>
                                </a:lnTo>
                                <a:lnTo>
                                  <a:pt x="683" y="280"/>
                                </a:lnTo>
                                <a:lnTo>
                                  <a:pt x="743" y="240"/>
                                </a:lnTo>
                                <a:lnTo>
                                  <a:pt x="805" y="200"/>
                                </a:lnTo>
                                <a:lnTo>
                                  <a:pt x="868" y="160"/>
                                </a:lnTo>
                                <a:lnTo>
                                  <a:pt x="934" y="120"/>
                                </a:lnTo>
                                <a:lnTo>
                                  <a:pt x="1138" y="60"/>
                                </a:lnTo>
                                <a:lnTo>
                                  <a:pt x="1355" y="0"/>
                                </a:lnTo>
                                <a:lnTo>
                                  <a:pt x="1809" y="0"/>
                                </a:lnTo>
                                <a:lnTo>
                                  <a:pt x="1954" y="40"/>
                                </a:lnTo>
                                <a:lnTo>
                                  <a:pt x="1506" y="40"/>
                                </a:lnTo>
                                <a:lnTo>
                                  <a:pt x="1431" y="60"/>
                                </a:lnTo>
                                <a:lnTo>
                                  <a:pt x="1357" y="60"/>
                                </a:lnTo>
                                <a:lnTo>
                                  <a:pt x="1142" y="120"/>
                                </a:lnTo>
                                <a:lnTo>
                                  <a:pt x="1006" y="160"/>
                                </a:lnTo>
                                <a:lnTo>
                                  <a:pt x="940" y="180"/>
                                </a:lnTo>
                                <a:lnTo>
                                  <a:pt x="876" y="220"/>
                                </a:lnTo>
                                <a:lnTo>
                                  <a:pt x="813" y="260"/>
                                </a:lnTo>
                                <a:lnTo>
                                  <a:pt x="753" y="300"/>
                                </a:lnTo>
                                <a:lnTo>
                                  <a:pt x="694" y="340"/>
                                </a:lnTo>
                                <a:lnTo>
                                  <a:pt x="637" y="380"/>
                                </a:lnTo>
                                <a:lnTo>
                                  <a:pt x="583" y="420"/>
                                </a:lnTo>
                                <a:lnTo>
                                  <a:pt x="530" y="460"/>
                                </a:lnTo>
                                <a:lnTo>
                                  <a:pt x="480" y="520"/>
                                </a:lnTo>
                                <a:lnTo>
                                  <a:pt x="432" y="580"/>
                                </a:lnTo>
                                <a:lnTo>
                                  <a:pt x="387" y="620"/>
                                </a:lnTo>
                                <a:lnTo>
                                  <a:pt x="344" y="680"/>
                                </a:lnTo>
                                <a:lnTo>
                                  <a:pt x="304" y="740"/>
                                </a:lnTo>
                                <a:lnTo>
                                  <a:pt x="266" y="800"/>
                                </a:lnTo>
                                <a:lnTo>
                                  <a:pt x="232" y="860"/>
                                </a:lnTo>
                                <a:lnTo>
                                  <a:pt x="200" y="920"/>
                                </a:lnTo>
                                <a:lnTo>
                                  <a:pt x="171" y="1000"/>
                                </a:lnTo>
                                <a:lnTo>
                                  <a:pt x="145" y="1060"/>
                                </a:lnTo>
                                <a:lnTo>
                                  <a:pt x="123" y="1140"/>
                                </a:lnTo>
                                <a:lnTo>
                                  <a:pt x="103" y="1200"/>
                                </a:lnTo>
                                <a:lnTo>
                                  <a:pt x="87" y="1280"/>
                                </a:lnTo>
                                <a:lnTo>
                                  <a:pt x="74" y="1340"/>
                                </a:lnTo>
                                <a:lnTo>
                                  <a:pt x="65" y="1420"/>
                                </a:lnTo>
                                <a:lnTo>
                                  <a:pt x="60" y="1500"/>
                                </a:lnTo>
                                <a:lnTo>
                                  <a:pt x="58" y="1580"/>
                                </a:lnTo>
                                <a:lnTo>
                                  <a:pt x="60" y="1640"/>
                                </a:lnTo>
                                <a:lnTo>
                                  <a:pt x="65" y="1720"/>
                                </a:lnTo>
                                <a:lnTo>
                                  <a:pt x="74" y="1800"/>
                                </a:lnTo>
                                <a:lnTo>
                                  <a:pt x="87" y="1860"/>
                                </a:lnTo>
                                <a:lnTo>
                                  <a:pt x="103" y="1940"/>
                                </a:lnTo>
                                <a:lnTo>
                                  <a:pt x="123" y="2020"/>
                                </a:lnTo>
                                <a:lnTo>
                                  <a:pt x="145" y="2080"/>
                                </a:lnTo>
                                <a:lnTo>
                                  <a:pt x="171" y="2140"/>
                                </a:lnTo>
                                <a:lnTo>
                                  <a:pt x="200" y="2220"/>
                                </a:lnTo>
                                <a:lnTo>
                                  <a:pt x="232" y="2280"/>
                                </a:lnTo>
                                <a:lnTo>
                                  <a:pt x="266" y="2340"/>
                                </a:lnTo>
                                <a:lnTo>
                                  <a:pt x="304" y="2400"/>
                                </a:lnTo>
                                <a:lnTo>
                                  <a:pt x="344" y="2460"/>
                                </a:lnTo>
                                <a:lnTo>
                                  <a:pt x="387" y="2520"/>
                                </a:lnTo>
                                <a:lnTo>
                                  <a:pt x="432" y="2580"/>
                                </a:lnTo>
                                <a:lnTo>
                                  <a:pt x="480" y="2620"/>
                                </a:lnTo>
                                <a:lnTo>
                                  <a:pt x="530" y="2680"/>
                                </a:lnTo>
                                <a:lnTo>
                                  <a:pt x="583" y="2720"/>
                                </a:lnTo>
                                <a:lnTo>
                                  <a:pt x="637" y="2760"/>
                                </a:lnTo>
                                <a:lnTo>
                                  <a:pt x="694" y="2800"/>
                                </a:lnTo>
                                <a:lnTo>
                                  <a:pt x="753" y="2840"/>
                                </a:lnTo>
                                <a:lnTo>
                                  <a:pt x="813" y="2880"/>
                                </a:lnTo>
                                <a:lnTo>
                                  <a:pt x="876" y="2920"/>
                                </a:lnTo>
                                <a:lnTo>
                                  <a:pt x="940" y="2960"/>
                                </a:lnTo>
                                <a:lnTo>
                                  <a:pt x="1073" y="3000"/>
                                </a:lnTo>
                                <a:lnTo>
                                  <a:pt x="1142" y="3040"/>
                                </a:lnTo>
                                <a:lnTo>
                                  <a:pt x="1213" y="3060"/>
                                </a:lnTo>
                                <a:lnTo>
                                  <a:pt x="1284" y="3060"/>
                                </a:lnTo>
                                <a:lnTo>
                                  <a:pt x="1357" y="3080"/>
                                </a:lnTo>
                                <a:lnTo>
                                  <a:pt x="1431" y="3080"/>
                                </a:lnTo>
                                <a:lnTo>
                                  <a:pt x="1506" y="3100"/>
                                </a:lnTo>
                                <a:close/>
                                <a:moveTo>
                                  <a:pt x="2025" y="3100"/>
                                </a:moveTo>
                                <a:lnTo>
                                  <a:pt x="1658" y="3100"/>
                                </a:lnTo>
                                <a:lnTo>
                                  <a:pt x="1733" y="3080"/>
                                </a:lnTo>
                                <a:lnTo>
                                  <a:pt x="1807" y="3080"/>
                                </a:lnTo>
                                <a:lnTo>
                                  <a:pt x="1880" y="3060"/>
                                </a:lnTo>
                                <a:lnTo>
                                  <a:pt x="1951" y="3060"/>
                                </a:lnTo>
                                <a:lnTo>
                                  <a:pt x="2022" y="3040"/>
                                </a:lnTo>
                                <a:lnTo>
                                  <a:pt x="2091" y="3000"/>
                                </a:lnTo>
                                <a:lnTo>
                                  <a:pt x="2224" y="2960"/>
                                </a:lnTo>
                                <a:lnTo>
                                  <a:pt x="2288" y="2920"/>
                                </a:lnTo>
                                <a:lnTo>
                                  <a:pt x="2351" y="2880"/>
                                </a:lnTo>
                                <a:lnTo>
                                  <a:pt x="2411" y="2840"/>
                                </a:lnTo>
                                <a:lnTo>
                                  <a:pt x="2470" y="2800"/>
                                </a:lnTo>
                                <a:lnTo>
                                  <a:pt x="2527" y="2760"/>
                                </a:lnTo>
                                <a:lnTo>
                                  <a:pt x="2581" y="2720"/>
                                </a:lnTo>
                                <a:lnTo>
                                  <a:pt x="2634" y="2680"/>
                                </a:lnTo>
                                <a:lnTo>
                                  <a:pt x="2684" y="2620"/>
                                </a:lnTo>
                                <a:lnTo>
                                  <a:pt x="2732" y="2580"/>
                                </a:lnTo>
                                <a:lnTo>
                                  <a:pt x="2777" y="2520"/>
                                </a:lnTo>
                                <a:lnTo>
                                  <a:pt x="2820" y="2460"/>
                                </a:lnTo>
                                <a:lnTo>
                                  <a:pt x="2860" y="2400"/>
                                </a:lnTo>
                                <a:lnTo>
                                  <a:pt x="2898" y="2340"/>
                                </a:lnTo>
                                <a:lnTo>
                                  <a:pt x="2932" y="2280"/>
                                </a:lnTo>
                                <a:lnTo>
                                  <a:pt x="2964" y="2220"/>
                                </a:lnTo>
                                <a:lnTo>
                                  <a:pt x="2993" y="2140"/>
                                </a:lnTo>
                                <a:lnTo>
                                  <a:pt x="3019" y="2080"/>
                                </a:lnTo>
                                <a:lnTo>
                                  <a:pt x="3041" y="2020"/>
                                </a:lnTo>
                                <a:lnTo>
                                  <a:pt x="3061" y="1940"/>
                                </a:lnTo>
                                <a:lnTo>
                                  <a:pt x="3077" y="1860"/>
                                </a:lnTo>
                                <a:lnTo>
                                  <a:pt x="3089" y="1800"/>
                                </a:lnTo>
                                <a:lnTo>
                                  <a:pt x="3099" y="1720"/>
                                </a:lnTo>
                                <a:lnTo>
                                  <a:pt x="3104" y="1640"/>
                                </a:lnTo>
                                <a:lnTo>
                                  <a:pt x="3106" y="1580"/>
                                </a:lnTo>
                                <a:lnTo>
                                  <a:pt x="3104" y="1500"/>
                                </a:lnTo>
                                <a:lnTo>
                                  <a:pt x="3099" y="1420"/>
                                </a:lnTo>
                                <a:lnTo>
                                  <a:pt x="3089" y="1340"/>
                                </a:lnTo>
                                <a:lnTo>
                                  <a:pt x="3077" y="1280"/>
                                </a:lnTo>
                                <a:lnTo>
                                  <a:pt x="3061" y="1200"/>
                                </a:lnTo>
                                <a:lnTo>
                                  <a:pt x="3041" y="1140"/>
                                </a:lnTo>
                                <a:lnTo>
                                  <a:pt x="3019" y="1060"/>
                                </a:lnTo>
                                <a:lnTo>
                                  <a:pt x="2993" y="1000"/>
                                </a:lnTo>
                                <a:lnTo>
                                  <a:pt x="2964" y="920"/>
                                </a:lnTo>
                                <a:lnTo>
                                  <a:pt x="2932" y="860"/>
                                </a:lnTo>
                                <a:lnTo>
                                  <a:pt x="2898" y="800"/>
                                </a:lnTo>
                                <a:lnTo>
                                  <a:pt x="2860" y="740"/>
                                </a:lnTo>
                                <a:lnTo>
                                  <a:pt x="2820" y="680"/>
                                </a:lnTo>
                                <a:lnTo>
                                  <a:pt x="2777" y="620"/>
                                </a:lnTo>
                                <a:lnTo>
                                  <a:pt x="2732" y="580"/>
                                </a:lnTo>
                                <a:lnTo>
                                  <a:pt x="2684" y="520"/>
                                </a:lnTo>
                                <a:lnTo>
                                  <a:pt x="2634" y="460"/>
                                </a:lnTo>
                                <a:lnTo>
                                  <a:pt x="2581" y="420"/>
                                </a:lnTo>
                                <a:lnTo>
                                  <a:pt x="2527" y="380"/>
                                </a:lnTo>
                                <a:lnTo>
                                  <a:pt x="2470" y="340"/>
                                </a:lnTo>
                                <a:lnTo>
                                  <a:pt x="2411" y="300"/>
                                </a:lnTo>
                                <a:lnTo>
                                  <a:pt x="2351" y="260"/>
                                </a:lnTo>
                                <a:lnTo>
                                  <a:pt x="2288" y="220"/>
                                </a:lnTo>
                                <a:lnTo>
                                  <a:pt x="2224" y="180"/>
                                </a:lnTo>
                                <a:lnTo>
                                  <a:pt x="2158" y="160"/>
                                </a:lnTo>
                                <a:lnTo>
                                  <a:pt x="2022" y="120"/>
                                </a:lnTo>
                                <a:lnTo>
                                  <a:pt x="1807" y="60"/>
                                </a:lnTo>
                                <a:lnTo>
                                  <a:pt x="1733" y="60"/>
                                </a:lnTo>
                                <a:lnTo>
                                  <a:pt x="1658" y="40"/>
                                </a:lnTo>
                                <a:lnTo>
                                  <a:pt x="1954" y="40"/>
                                </a:lnTo>
                                <a:lnTo>
                                  <a:pt x="2163" y="100"/>
                                </a:lnTo>
                                <a:lnTo>
                                  <a:pt x="2230" y="120"/>
                                </a:lnTo>
                                <a:lnTo>
                                  <a:pt x="2295" y="160"/>
                                </a:lnTo>
                                <a:lnTo>
                                  <a:pt x="2359" y="200"/>
                                </a:lnTo>
                                <a:lnTo>
                                  <a:pt x="2421" y="240"/>
                                </a:lnTo>
                                <a:lnTo>
                                  <a:pt x="2480" y="280"/>
                                </a:lnTo>
                                <a:lnTo>
                                  <a:pt x="2538" y="320"/>
                                </a:lnTo>
                                <a:lnTo>
                                  <a:pt x="2594" y="360"/>
                                </a:lnTo>
                                <a:lnTo>
                                  <a:pt x="2648" y="400"/>
                                </a:lnTo>
                                <a:lnTo>
                                  <a:pt x="2700" y="460"/>
                                </a:lnTo>
                                <a:lnTo>
                                  <a:pt x="2749" y="500"/>
                                </a:lnTo>
                                <a:lnTo>
                                  <a:pt x="2796" y="560"/>
                                </a:lnTo>
                                <a:lnTo>
                                  <a:pt x="2841" y="620"/>
                                </a:lnTo>
                                <a:lnTo>
                                  <a:pt x="2883" y="680"/>
                                </a:lnTo>
                                <a:lnTo>
                                  <a:pt x="2923" y="740"/>
                                </a:lnTo>
                                <a:lnTo>
                                  <a:pt x="2959" y="800"/>
                                </a:lnTo>
                                <a:lnTo>
                                  <a:pt x="2993" y="860"/>
                                </a:lnTo>
                                <a:lnTo>
                                  <a:pt x="3025" y="920"/>
                                </a:lnTo>
                                <a:lnTo>
                                  <a:pt x="3053" y="1000"/>
                                </a:lnTo>
                                <a:lnTo>
                                  <a:pt x="3078" y="1060"/>
                                </a:lnTo>
                                <a:lnTo>
                                  <a:pt x="3100" y="1120"/>
                                </a:lnTo>
                                <a:lnTo>
                                  <a:pt x="3119" y="1200"/>
                                </a:lnTo>
                                <a:lnTo>
                                  <a:pt x="3135" y="1280"/>
                                </a:lnTo>
                                <a:lnTo>
                                  <a:pt x="3147" y="1340"/>
                                </a:lnTo>
                                <a:lnTo>
                                  <a:pt x="3156" y="1420"/>
                                </a:lnTo>
                                <a:lnTo>
                                  <a:pt x="3162" y="1500"/>
                                </a:lnTo>
                                <a:lnTo>
                                  <a:pt x="3164" y="1580"/>
                                </a:lnTo>
                                <a:lnTo>
                                  <a:pt x="3162" y="1640"/>
                                </a:lnTo>
                                <a:lnTo>
                                  <a:pt x="3156" y="1720"/>
                                </a:lnTo>
                                <a:lnTo>
                                  <a:pt x="3147" y="1800"/>
                                </a:lnTo>
                                <a:lnTo>
                                  <a:pt x="3135" y="1880"/>
                                </a:lnTo>
                                <a:lnTo>
                                  <a:pt x="3119" y="1940"/>
                                </a:lnTo>
                                <a:lnTo>
                                  <a:pt x="3100" y="2020"/>
                                </a:lnTo>
                                <a:lnTo>
                                  <a:pt x="3078" y="2080"/>
                                </a:lnTo>
                                <a:lnTo>
                                  <a:pt x="3053" y="2160"/>
                                </a:lnTo>
                                <a:lnTo>
                                  <a:pt x="3025" y="2220"/>
                                </a:lnTo>
                                <a:lnTo>
                                  <a:pt x="2993" y="2280"/>
                                </a:lnTo>
                                <a:lnTo>
                                  <a:pt x="2959" y="2340"/>
                                </a:lnTo>
                                <a:lnTo>
                                  <a:pt x="2923" y="2420"/>
                                </a:lnTo>
                                <a:lnTo>
                                  <a:pt x="2883" y="2480"/>
                                </a:lnTo>
                                <a:lnTo>
                                  <a:pt x="2841" y="2520"/>
                                </a:lnTo>
                                <a:lnTo>
                                  <a:pt x="2796" y="2580"/>
                                </a:lnTo>
                                <a:lnTo>
                                  <a:pt x="2749" y="2640"/>
                                </a:lnTo>
                                <a:lnTo>
                                  <a:pt x="2700" y="2680"/>
                                </a:lnTo>
                                <a:lnTo>
                                  <a:pt x="2648" y="2740"/>
                                </a:lnTo>
                                <a:lnTo>
                                  <a:pt x="2594" y="2780"/>
                                </a:lnTo>
                                <a:lnTo>
                                  <a:pt x="2538" y="2840"/>
                                </a:lnTo>
                                <a:lnTo>
                                  <a:pt x="2480" y="2880"/>
                                </a:lnTo>
                                <a:lnTo>
                                  <a:pt x="2421" y="2920"/>
                                </a:lnTo>
                                <a:lnTo>
                                  <a:pt x="2359" y="2940"/>
                                </a:lnTo>
                                <a:lnTo>
                                  <a:pt x="2295" y="2980"/>
                                </a:lnTo>
                                <a:lnTo>
                                  <a:pt x="2230" y="3020"/>
                                </a:lnTo>
                                <a:lnTo>
                                  <a:pt x="2095" y="3060"/>
                                </a:lnTo>
                                <a:lnTo>
                                  <a:pt x="2025" y="3100"/>
                                </a:lnTo>
                                <a:close/>
                                <a:moveTo>
                                  <a:pt x="1809" y="3140"/>
                                </a:moveTo>
                                <a:lnTo>
                                  <a:pt x="1355" y="3140"/>
                                </a:lnTo>
                                <a:lnTo>
                                  <a:pt x="1209" y="3100"/>
                                </a:lnTo>
                                <a:lnTo>
                                  <a:pt x="1954" y="3100"/>
                                </a:lnTo>
                                <a:lnTo>
                                  <a:pt x="1809" y="3140"/>
                                </a:lnTo>
                                <a:close/>
                                <a:moveTo>
                                  <a:pt x="1658" y="3160"/>
                                </a:moveTo>
                                <a:lnTo>
                                  <a:pt x="1505" y="3160"/>
                                </a:lnTo>
                                <a:lnTo>
                                  <a:pt x="1430" y="3140"/>
                                </a:lnTo>
                                <a:lnTo>
                                  <a:pt x="1734" y="3140"/>
                                </a:lnTo>
                                <a:lnTo>
                                  <a:pt x="1658" y="3160"/>
                                </a:lnTo>
                                <a:close/>
                              </a:path>
                            </a:pathLst>
                          </a:custGeom>
                          <a:solidFill>
                            <a:srgbClr val="83A53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234" o:spid="_x0000_s1134" style="width:158.2pt;height:158pt;margin-top:-10.7pt;margin-left:412.9pt;mso-position-horizontal-relative:page;position:absolute;z-index:251716608" coordorigin="8258,-214" coordsize="3164,3160">
                <v:shape id="Picture 236" o:spid="_x0000_s1135" type="#_x0000_t75" style="width:3107;height:3100;left:8286;mso-wrap-style:square;position:absolute;top:-180;visibility:visible">
                  <v:imagedata r:id="rId65" o:title=""/>
                </v:shape>
                <v:shape id="AutoShape 235" o:spid="_x0000_s1136" style="width:3164;height:3160;left:8258;mso-wrap-style:square;position:absolute;top:-215;visibility:visible;v-text-anchor:top" coordsize="3164,3160" path="m1506,3100l1138,3100l1069,3060,934,3020l868,2980l805,2940l743,2920l683,2880l625,2840l570,2780l516,2740l464,2680l415,2640l368,2580l323,2520l281,2480l241,2420l204,2340l170,2280l139,2220l111,2160l86,2080,63,2020,45,1940,29,1880,16,1800,7,1720,2,1640,,1580l2,1500l7,1420l16,1340l29,1280l45,1200l63,1120l86,1060l111,1000l139,920l170,860l204,800l241,740l281,680l323,620l368,560l415,500l464,460l516,400l570,360l625,320l683,280l743,240l805,200l868,160l934,120l1138,60,1355,l1809,l1954,40l1506,40l1431,60l1357,60l1142,120l1006,160l940,180l876,220l813,260l753,300l694,340l637,380l583,420l530,460l480,520l432,580l387,620l344,680l304,740l266,800l232,860l200,920l171,1000l145,1060l123,1140l103,1200l87,1280l74,1340l65,1420l60,1500l58,1580l60,1640l65,1720l74,1800l87,1860l103,1940l123,2020l145,2080l171,2140l200,2220l232,2280l266,2340l304,2400l344,2460l387,2520l432,2580l480,2620l530,2680l583,2720l637,2760l694,2800l753,2840l813,2880l876,2920l940,2960l1073,3000l1142,3040l1213,3060l1284,3060l1357,3080l1431,3080l1506,3100xm2025,3100l1658,3100l1733,3080l1807,3080l1880,3060l1951,3060l2022,3040l2091,3000l2224,2960l2288,2920l2351,2880l2411,2840l2470,2800l2527,2760l2581,2720l2634,2680l2684,2620l2732,2580l2777,2520l2820,2460l2860,2400l2898,2340l2932,2280l2964,2220l2993,2140l3019,2080l3041,2020l3061,1940l3077,1860l3089,1800l3099,1720l3104,1640l3106,1580l3104,1500l3099,1420l3089,1340l3077,1280l3061,1200l3041,1140l3019,1060l2993,1000l2964,920l2932,860l2898,800l2860,740l2820,680l2777,620l2732,580l2684,520l2634,460l2581,420l2527,380l2470,340l2411,300l2351,260l2288,220l2224,180l2158,160l2022,120,1807,60l1733,60l1658,40l1954,40l2163,100l2230,120l2295,160l2359,200l2421,240l2480,280l2538,320l2594,360l2648,400l2700,460l2749,500l2796,560l2841,620l2883,680l2923,740l2959,800l2993,860l3025,920l3053,1000l3078,1060l3100,1120l3119,1200l3135,1280l3147,1340l3156,1420l3162,1500l3164,1580l3162,1640l3156,1720l3147,1800l3135,1880l3119,1940l3100,2020l3078,2080l3053,2160l3025,2220l2993,2280l2959,2340l2923,2420l2883,2480l2841,2520l2796,2580l2749,2640l2700,2680l2648,2740l2594,2780l2538,2840l2480,2880l2421,2920l2359,2940l2295,2980l2230,3020l2095,3060l2025,3100xm1809,3140l1355,3140l1209,3100l1954,3100l1809,3140xm1658,3160l1505,3160l1430,3140l1734,3140l1658,3160xe" fillcolor="#83a538" stroked="f">
                  <v:path arrowok="t" o:connecttype="custom" o:connectlocs="934,2806;683,2666;464,2466;281,2266;139,2006;45,1726;2,1426;16,1126;86,846;204,586;368,346;570,146;805,-14;1355,-214;1431,-154;940,-34;694,126;480,306;304,526;171,786;87,1066;58,1366;87,1646;171,1926;304,2186;480,2406;694,2586;940,2746;1284,2846;2025,2886;1880,2846;2224,2746;2470,2586;2684,2406;2860,2186;2993,1926;3077,1646;3106,1366;3077,1066;2993,786;2860,526;2684,306;2470,126;2224,-34;1733,-154;2230,-94;2480,66;2700,246;2883,466;3025,706;3119,986;3162,1286;3147,1586;3078,1866;2959,2126;2796,2366;2594,2566;2359,2726;2025,2886;1954,2886;1430,2926" o:connectangles="0,0,0,0,0,0,0,0,0,0,0,0,0,0,0,0,0,0,0,0,0,0,0,0,0,0,0,0,0,0,0,0,0,0,0,0,0,0,0,0,0,0,0,0,0,0,0,0,0,0,0,0,0,0,0,0,0,0,0,0,0"/>
                </v:shape>
              </v:group>
            </w:pict>
          </mc:Fallback>
        </mc:AlternateContent>
      </w:r>
      <w:r>
        <w:rPr>
          <w:color w:val="585050"/>
          <w:w w:val="105"/>
          <w:sz w:val="27"/>
          <w:szCs w:val="27"/>
          <w:lang w:val="cy-GB"/>
        </w:rPr>
        <w:t>Gwirfoddolodd disgyblion Blwyddyn 11 o Ysgol Gymraeg Bro Morgannwg ar gyfer prosiect i wella un o erddi'r cwrt yn Ysbyty'r Barri.</w:t>
      </w:r>
    </w:p>
    <w:p w:rsidR="003B34E0" w:rsidRDefault="003B34E0">
      <w:pPr>
        <w:pStyle w:val="CorffyTestun"/>
        <w:rPr>
          <w:sz w:val="29"/>
        </w:rPr>
      </w:pPr>
    </w:p>
    <w:p w:rsidR="003B34E0" w:rsidRDefault="00672A74">
      <w:pPr>
        <w:spacing w:line="254" w:lineRule="auto"/>
        <w:ind w:left="504" w:right="4156"/>
        <w:rPr>
          <w:sz w:val="27"/>
        </w:rPr>
      </w:pPr>
      <w:r>
        <w:rPr>
          <w:color w:val="585050"/>
          <w:w w:val="105"/>
          <w:sz w:val="27"/>
          <w:szCs w:val="27"/>
          <w:lang w:val="cy-GB"/>
        </w:rPr>
        <w:t>Cafodd yr ardd ei thrawsnewid mewn cyfnod byr o amser, gyda choed wedi'u tocio, bylbiau wedi'u plannu, bomiau gwenyn wedi'u gwasgaru a'r chwynnu wedi’i gwblhau. Roedd y canlyniad yn edrych yn wych.</w:t>
      </w: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672A74">
      <w:pPr>
        <w:spacing w:before="199" w:line="254" w:lineRule="auto"/>
        <w:ind w:left="3869" w:right="1022"/>
        <w:rPr>
          <w:sz w:val="27"/>
        </w:rPr>
      </w:pPr>
      <w:r>
        <w:rPr>
          <w:noProof/>
          <w:lang w:val="cy-GB" w:eastAsia="cy-GB"/>
        </w:rPr>
        <mc:AlternateContent>
          <mc:Choice Requires="wpg">
            <w:drawing>
              <wp:anchor distT="0" distB="0" distL="114300" distR="114300" simplePos="0" relativeHeight="251713536" behindDoc="0" locked="0" layoutInCell="1" allowOverlap="1">
                <wp:simplePos x="0" y="0"/>
                <wp:positionH relativeFrom="page">
                  <wp:posOffset>445770</wp:posOffset>
                </wp:positionH>
                <wp:positionV relativeFrom="paragraph">
                  <wp:posOffset>-262255</wp:posOffset>
                </wp:positionV>
                <wp:extent cx="1805305" cy="1805305"/>
                <wp:effectExtent l="0" t="0" r="0" b="0"/>
                <wp:wrapNone/>
                <wp:docPr id="265" name="Group 231"/>
                <wp:cNvGraphicFramePr/>
                <a:graphic xmlns:a="http://schemas.openxmlformats.org/drawingml/2006/main">
                  <a:graphicData uri="http://schemas.microsoft.com/office/word/2010/wordprocessingGroup">
                    <wpg:wgp>
                      <wpg:cNvGrpSpPr/>
                      <wpg:grpSpPr>
                        <a:xfrm>
                          <a:off x="0" y="0"/>
                          <a:ext cx="1805305" cy="1805305"/>
                          <a:chOff x="702" y="-413"/>
                          <a:chExt cx="2843" cy="2843"/>
                        </a:xfrm>
                      </wpg:grpSpPr>
                      <pic:pic xmlns:pic="http://schemas.openxmlformats.org/drawingml/2006/picture">
                        <pic:nvPicPr>
                          <pic:cNvPr id="266" name="Picture 233"/>
                          <pic:cNvPicPr>
                            <a:picLocks noChangeAspect="1" noChangeArrowheads="1"/>
                          </pic:cNvPicPr>
                        </pic:nvPicPr>
                        <pic:blipFill>
                          <a:blip r:embed="rId66">
                            <a:extLst>
                              <a:ext uri="{28A0092B-C50C-407E-A947-70E740481C1C}">
                                <a14:useLocalDpi xmlns:a14="http://schemas.microsoft.com/office/drawing/2010/main" val="0"/>
                              </a:ext>
                            </a:extLst>
                          </a:blip>
                          <a:stretch>
                            <a:fillRect/>
                          </a:stretch>
                        </pic:blipFill>
                        <pic:spPr bwMode="auto">
                          <a:xfrm>
                            <a:off x="727" y="-376"/>
                            <a:ext cx="2793" cy="2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67" name="AutoShape 232"/>
                        <wps:cNvSpPr/>
                        <wps:spPr bwMode="auto">
                          <a:xfrm>
                            <a:off x="701" y="-413"/>
                            <a:ext cx="2843" cy="2843"/>
                          </a:xfrm>
                          <a:custGeom>
                            <a:avLst/>
                            <a:gdLst>
                              <a:gd name="T0" fmla="+- 0 1900 702"/>
                              <a:gd name="T1" fmla="*/ T0 w 2843"/>
                              <a:gd name="T2" fmla="+- 0 2413 -413"/>
                              <a:gd name="T3" fmla="*/ 2413 h 2843"/>
                              <a:gd name="T4" fmla="+- 0 1620 702"/>
                              <a:gd name="T5" fmla="*/ T4 w 2843"/>
                              <a:gd name="T6" fmla="+- 0 2339 -413"/>
                              <a:gd name="T7" fmla="*/ 2339 h 2843"/>
                              <a:gd name="T8" fmla="+- 0 1366 702"/>
                              <a:gd name="T9" fmla="*/ T8 w 2843"/>
                              <a:gd name="T10" fmla="+- 0 2212 -413"/>
                              <a:gd name="T11" fmla="*/ 2212 h 2843"/>
                              <a:gd name="T12" fmla="+- 0 1144 702"/>
                              <a:gd name="T13" fmla="*/ T12 w 2843"/>
                              <a:gd name="T14" fmla="+- 0 2038 -413"/>
                              <a:gd name="T15" fmla="*/ 2038 h 2843"/>
                              <a:gd name="T16" fmla="+- 0 960 702"/>
                              <a:gd name="T17" fmla="*/ T16 w 2843"/>
                              <a:gd name="T18" fmla="+- 0 1825 -413"/>
                              <a:gd name="T19" fmla="*/ 1825 h 2843"/>
                              <a:gd name="T20" fmla="+- 0 821 702"/>
                              <a:gd name="T21" fmla="*/ T20 w 2843"/>
                              <a:gd name="T22" fmla="+- 0 1578 -413"/>
                              <a:gd name="T23" fmla="*/ 1578 h 2843"/>
                              <a:gd name="T24" fmla="+- 0 733 702"/>
                              <a:gd name="T25" fmla="*/ T24 w 2843"/>
                              <a:gd name="T26" fmla="+- 0 1304 -413"/>
                              <a:gd name="T27" fmla="*/ 1304 h 2843"/>
                              <a:gd name="T28" fmla="+- 0 702 702"/>
                              <a:gd name="T29" fmla="*/ T28 w 2843"/>
                              <a:gd name="T30" fmla="+- 0 1009 -413"/>
                              <a:gd name="T31" fmla="*/ 1009 h 2843"/>
                              <a:gd name="T32" fmla="+- 0 733 702"/>
                              <a:gd name="T33" fmla="*/ T32 w 2843"/>
                              <a:gd name="T34" fmla="+- 0 714 -413"/>
                              <a:gd name="T35" fmla="*/ 714 h 2843"/>
                              <a:gd name="T36" fmla="+- 0 821 702"/>
                              <a:gd name="T37" fmla="*/ T36 w 2843"/>
                              <a:gd name="T38" fmla="+- 0 440 -413"/>
                              <a:gd name="T39" fmla="*/ 440 h 2843"/>
                              <a:gd name="T40" fmla="+- 0 960 702"/>
                              <a:gd name="T41" fmla="*/ T40 w 2843"/>
                              <a:gd name="T42" fmla="+- 0 193 -413"/>
                              <a:gd name="T43" fmla="*/ 193 h 2843"/>
                              <a:gd name="T44" fmla="+- 0 1144 702"/>
                              <a:gd name="T45" fmla="*/ T44 w 2843"/>
                              <a:gd name="T46" fmla="+- 0 -20 -413"/>
                              <a:gd name="T47" fmla="*/ -20 h 2843"/>
                              <a:gd name="T48" fmla="+- 0 1366 702"/>
                              <a:gd name="T49" fmla="*/ T48 w 2843"/>
                              <a:gd name="T50" fmla="+- 0 -194 -413"/>
                              <a:gd name="T51" fmla="*/ -194 h 2843"/>
                              <a:gd name="T52" fmla="+- 0 1620 702"/>
                              <a:gd name="T53" fmla="*/ T52 w 2843"/>
                              <a:gd name="T54" fmla="+- 0 -321 -413"/>
                              <a:gd name="T55" fmla="*/ -321 h 2843"/>
                              <a:gd name="T56" fmla="+- 0 1900 702"/>
                              <a:gd name="T57" fmla="*/ T56 w 2843"/>
                              <a:gd name="T58" fmla="+- 0 -395 -413"/>
                              <a:gd name="T59" fmla="*/ -395 h 2843"/>
                              <a:gd name="T60" fmla="+- 0 2199 702"/>
                              <a:gd name="T61" fmla="*/ T60 w 2843"/>
                              <a:gd name="T62" fmla="+- 0 -411 -413"/>
                              <a:gd name="T63" fmla="*/ -411 h 2843"/>
                              <a:gd name="T64" fmla="+- 0 2489 702"/>
                              <a:gd name="T65" fmla="*/ T64 w 2843"/>
                              <a:gd name="T66" fmla="+- 0 -365 -413"/>
                              <a:gd name="T67" fmla="*/ -365 h 2843"/>
                              <a:gd name="T68" fmla="+- 0 1974 702"/>
                              <a:gd name="T69" fmla="*/ T68 w 2843"/>
                              <a:gd name="T70" fmla="+- 0 -353 -413"/>
                              <a:gd name="T71" fmla="*/ -353 h 2843"/>
                              <a:gd name="T72" fmla="+- 0 1691 702"/>
                              <a:gd name="T73" fmla="*/ T72 w 2843"/>
                              <a:gd name="T74" fmla="+- 0 -291 -413"/>
                              <a:gd name="T75" fmla="*/ -291 h 2843"/>
                              <a:gd name="T76" fmla="+- 0 1432 702"/>
                              <a:gd name="T77" fmla="*/ T76 w 2843"/>
                              <a:gd name="T78" fmla="+- 0 -173 -413"/>
                              <a:gd name="T79" fmla="*/ -173 h 2843"/>
                              <a:gd name="T80" fmla="+- 0 1206 702"/>
                              <a:gd name="T81" fmla="*/ T80 w 2843"/>
                              <a:gd name="T82" fmla="+- 0 -7 -413"/>
                              <a:gd name="T83" fmla="*/ -7 h 2843"/>
                              <a:gd name="T84" fmla="+- 0 1018 702"/>
                              <a:gd name="T85" fmla="*/ T84 w 2843"/>
                              <a:gd name="T86" fmla="+- 0 201 -413"/>
                              <a:gd name="T87" fmla="*/ 201 h 2843"/>
                              <a:gd name="T88" fmla="+- 0 876 702"/>
                              <a:gd name="T89" fmla="*/ T88 w 2843"/>
                              <a:gd name="T90" fmla="+- 0 444 -413"/>
                              <a:gd name="T91" fmla="*/ 444 h 2843"/>
                              <a:gd name="T92" fmla="+- 0 785 702"/>
                              <a:gd name="T93" fmla="*/ T92 w 2843"/>
                              <a:gd name="T94" fmla="+- 0 716 -413"/>
                              <a:gd name="T95" fmla="*/ 716 h 2843"/>
                              <a:gd name="T96" fmla="+- 0 754 702"/>
                              <a:gd name="T97" fmla="*/ T96 w 2843"/>
                              <a:gd name="T98" fmla="+- 0 1009 -413"/>
                              <a:gd name="T99" fmla="*/ 1009 h 2843"/>
                              <a:gd name="T100" fmla="+- 0 785 702"/>
                              <a:gd name="T101" fmla="*/ T100 w 2843"/>
                              <a:gd name="T102" fmla="+- 0 1302 -413"/>
                              <a:gd name="T103" fmla="*/ 1302 h 2843"/>
                              <a:gd name="T104" fmla="+- 0 876 702"/>
                              <a:gd name="T105" fmla="*/ T104 w 2843"/>
                              <a:gd name="T106" fmla="+- 0 1574 -413"/>
                              <a:gd name="T107" fmla="*/ 1574 h 2843"/>
                              <a:gd name="T108" fmla="+- 0 1018 702"/>
                              <a:gd name="T109" fmla="*/ T108 w 2843"/>
                              <a:gd name="T110" fmla="+- 0 1817 -413"/>
                              <a:gd name="T111" fmla="*/ 1817 h 2843"/>
                              <a:gd name="T112" fmla="+- 0 1206 702"/>
                              <a:gd name="T113" fmla="*/ T112 w 2843"/>
                              <a:gd name="T114" fmla="+- 0 2025 -413"/>
                              <a:gd name="T115" fmla="*/ 2025 h 2843"/>
                              <a:gd name="T116" fmla="+- 0 1432 702"/>
                              <a:gd name="T117" fmla="*/ T116 w 2843"/>
                              <a:gd name="T118" fmla="+- 0 2191 -413"/>
                              <a:gd name="T119" fmla="*/ 2191 h 2843"/>
                              <a:gd name="T120" fmla="+- 0 1691 702"/>
                              <a:gd name="T121" fmla="*/ T120 w 2843"/>
                              <a:gd name="T122" fmla="+- 0 2309 -413"/>
                              <a:gd name="T123" fmla="*/ 2309 h 2843"/>
                              <a:gd name="T124" fmla="+- 0 1974 702"/>
                              <a:gd name="T125" fmla="*/ T124 w 2843"/>
                              <a:gd name="T126" fmla="+- 0 2371 -413"/>
                              <a:gd name="T127" fmla="*/ 2371 h 2843"/>
                              <a:gd name="T128" fmla="+- 0 2489 702"/>
                              <a:gd name="T129" fmla="*/ T128 w 2843"/>
                              <a:gd name="T130" fmla="+- 0 2383 -413"/>
                              <a:gd name="T131" fmla="*/ 2383 h 2843"/>
                              <a:gd name="T132" fmla="+- 0 2199 702"/>
                              <a:gd name="T133" fmla="*/ T132 w 2843"/>
                              <a:gd name="T134" fmla="+- 0 2428 -413"/>
                              <a:gd name="T135" fmla="*/ 2428 h 2843"/>
                              <a:gd name="T136" fmla="+- 0 2198 702"/>
                              <a:gd name="T137" fmla="*/ T136 w 2843"/>
                              <a:gd name="T138" fmla="+- 0 2377 -413"/>
                              <a:gd name="T139" fmla="*/ 2377 h 2843"/>
                              <a:gd name="T140" fmla="+- 0 2487 702"/>
                              <a:gd name="T141" fmla="*/ T140 w 2843"/>
                              <a:gd name="T142" fmla="+- 0 2330 -413"/>
                              <a:gd name="T143" fmla="*/ 2330 h 2843"/>
                              <a:gd name="T144" fmla="+- 0 2752 702"/>
                              <a:gd name="T145" fmla="*/ T144 w 2843"/>
                              <a:gd name="T146" fmla="+- 0 2226 -413"/>
                              <a:gd name="T147" fmla="*/ 2226 h 2843"/>
                              <a:gd name="T148" fmla="+- 0 2987 702"/>
                              <a:gd name="T149" fmla="*/ T148 w 2843"/>
                              <a:gd name="T150" fmla="+- 0 2071 -413"/>
                              <a:gd name="T151" fmla="*/ 2071 h 2843"/>
                              <a:gd name="T152" fmla="+- 0 3185 702"/>
                              <a:gd name="T153" fmla="*/ T152 w 2843"/>
                              <a:gd name="T154" fmla="+- 0 1873 -413"/>
                              <a:gd name="T155" fmla="*/ 1873 h 2843"/>
                              <a:gd name="T156" fmla="+- 0 3340 702"/>
                              <a:gd name="T157" fmla="*/ T156 w 2843"/>
                              <a:gd name="T158" fmla="+- 0 1638 -413"/>
                              <a:gd name="T159" fmla="*/ 1638 h 2843"/>
                              <a:gd name="T160" fmla="+- 0 3444 702"/>
                              <a:gd name="T161" fmla="*/ T160 w 2843"/>
                              <a:gd name="T162" fmla="+- 0 1373 -413"/>
                              <a:gd name="T163" fmla="*/ 1373 h 2843"/>
                              <a:gd name="T164" fmla="+- 0 3491 702"/>
                              <a:gd name="T165" fmla="*/ T164 w 2843"/>
                              <a:gd name="T166" fmla="+- 0 1084 -413"/>
                              <a:gd name="T167" fmla="*/ 1084 h 2843"/>
                              <a:gd name="T168" fmla="+- 0 3475 702"/>
                              <a:gd name="T169" fmla="*/ T168 w 2843"/>
                              <a:gd name="T170" fmla="+- 0 787 -413"/>
                              <a:gd name="T171" fmla="*/ 787 h 2843"/>
                              <a:gd name="T172" fmla="+- 0 3399 702"/>
                              <a:gd name="T173" fmla="*/ T172 w 2843"/>
                              <a:gd name="T174" fmla="+- 0 509 -413"/>
                              <a:gd name="T175" fmla="*/ 509 h 2843"/>
                              <a:gd name="T176" fmla="+- 0 3268 702"/>
                              <a:gd name="T177" fmla="*/ T176 w 2843"/>
                              <a:gd name="T178" fmla="+- 0 258 -413"/>
                              <a:gd name="T179" fmla="*/ 258 h 2843"/>
                              <a:gd name="T180" fmla="+- 0 3091 702"/>
                              <a:gd name="T181" fmla="*/ T180 w 2843"/>
                              <a:gd name="T182" fmla="+- 0 41 -413"/>
                              <a:gd name="T183" fmla="*/ 41 h 2843"/>
                              <a:gd name="T184" fmla="+- 0 2874 702"/>
                              <a:gd name="T185" fmla="*/ T184 w 2843"/>
                              <a:gd name="T186" fmla="+- 0 -136 -413"/>
                              <a:gd name="T187" fmla="*/ -136 h 2843"/>
                              <a:gd name="T188" fmla="+- 0 2623 702"/>
                              <a:gd name="T189" fmla="*/ T188 w 2843"/>
                              <a:gd name="T190" fmla="+- 0 -266 -413"/>
                              <a:gd name="T191" fmla="*/ -266 h 2843"/>
                              <a:gd name="T192" fmla="+- 0 2345 702"/>
                              <a:gd name="T193" fmla="*/ T192 w 2843"/>
                              <a:gd name="T194" fmla="+- 0 -343 -413"/>
                              <a:gd name="T195" fmla="*/ -343 h 2843"/>
                              <a:gd name="T196" fmla="+- 0 2503 702"/>
                              <a:gd name="T197" fmla="*/ T196 w 2843"/>
                              <a:gd name="T198" fmla="+- 0 -361 -413"/>
                              <a:gd name="T199" fmla="*/ -361 h 2843"/>
                              <a:gd name="T200" fmla="+- 0 2757 702"/>
                              <a:gd name="T201" fmla="*/ T200 w 2843"/>
                              <a:gd name="T202" fmla="+- 0 -263 -413"/>
                              <a:gd name="T203" fmla="*/ -263 h 2843"/>
                              <a:gd name="T204" fmla="+- 0 2996 702"/>
                              <a:gd name="T205" fmla="*/ T204 w 2843"/>
                              <a:gd name="T206" fmla="+- 0 -112 -413"/>
                              <a:gd name="T207" fmla="*/ -112 h 2843"/>
                              <a:gd name="T208" fmla="+- 0 3200 702"/>
                              <a:gd name="T209" fmla="*/ T208 w 2843"/>
                              <a:gd name="T210" fmla="+- 0 82 -413"/>
                              <a:gd name="T211" fmla="*/ 82 h 2843"/>
                              <a:gd name="T212" fmla="+- 0 3362 702"/>
                              <a:gd name="T213" fmla="*/ T212 w 2843"/>
                              <a:gd name="T214" fmla="+- 0 313 -413"/>
                              <a:gd name="T215" fmla="*/ 313 h 2843"/>
                              <a:gd name="T216" fmla="+- 0 3477 702"/>
                              <a:gd name="T217" fmla="*/ T216 w 2843"/>
                              <a:gd name="T218" fmla="+- 0 574 -413"/>
                              <a:gd name="T219" fmla="*/ 574 h 2843"/>
                              <a:gd name="T220" fmla="+- 0 3537 702"/>
                              <a:gd name="T221" fmla="*/ T220 w 2843"/>
                              <a:gd name="T222" fmla="+- 0 859 -413"/>
                              <a:gd name="T223" fmla="*/ 859 h 2843"/>
                              <a:gd name="T224" fmla="+- 0 3537 702"/>
                              <a:gd name="T225" fmla="*/ T224 w 2843"/>
                              <a:gd name="T226" fmla="+- 0 1159 -413"/>
                              <a:gd name="T227" fmla="*/ 1159 h 2843"/>
                              <a:gd name="T228" fmla="+- 0 3477 702"/>
                              <a:gd name="T229" fmla="*/ T228 w 2843"/>
                              <a:gd name="T230" fmla="+- 0 1444 -413"/>
                              <a:gd name="T231" fmla="*/ 1444 h 2843"/>
                              <a:gd name="T232" fmla="+- 0 3362 702"/>
                              <a:gd name="T233" fmla="*/ T232 w 2843"/>
                              <a:gd name="T234" fmla="+- 0 1705 -413"/>
                              <a:gd name="T235" fmla="*/ 1705 h 2843"/>
                              <a:gd name="T236" fmla="+- 0 3200 702"/>
                              <a:gd name="T237" fmla="*/ T236 w 2843"/>
                              <a:gd name="T238" fmla="+- 0 1936 -413"/>
                              <a:gd name="T239" fmla="*/ 1936 h 2843"/>
                              <a:gd name="T240" fmla="+- 0 2996 702"/>
                              <a:gd name="T241" fmla="*/ T240 w 2843"/>
                              <a:gd name="T242" fmla="+- 0 2130 -413"/>
                              <a:gd name="T243" fmla="*/ 2130 h 2843"/>
                              <a:gd name="T244" fmla="+- 0 2757 702"/>
                              <a:gd name="T245" fmla="*/ T244 w 2843"/>
                              <a:gd name="T246" fmla="+- 0 2281 -413"/>
                              <a:gd name="T247" fmla="*/ 2281 h 2843"/>
                              <a:gd name="T248" fmla="+- 0 2503 702"/>
                              <a:gd name="T249" fmla="*/ T248 w 2843"/>
                              <a:gd name="T250" fmla="+- 0 2379 -413"/>
                              <a:gd name="T251" fmla="*/ 2379 h 284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 ang="0">
                                <a:pos x="T249" y="T251"/>
                              </a:cxn>
                            </a:cxnLst>
                            <a:rect l="0" t="0" r="r" b="b"/>
                            <a:pathLst>
                              <a:path w="2843" h="2843">
                                <a:moveTo>
                                  <a:pt x="1421" y="2843"/>
                                </a:moveTo>
                                <a:lnTo>
                                  <a:pt x="1346" y="2841"/>
                                </a:lnTo>
                                <a:lnTo>
                                  <a:pt x="1271" y="2836"/>
                                </a:lnTo>
                                <a:lnTo>
                                  <a:pt x="1198" y="2826"/>
                                </a:lnTo>
                                <a:lnTo>
                                  <a:pt x="1126" y="2813"/>
                                </a:lnTo>
                                <a:lnTo>
                                  <a:pt x="1055" y="2796"/>
                                </a:lnTo>
                                <a:lnTo>
                                  <a:pt x="986" y="2775"/>
                                </a:lnTo>
                                <a:lnTo>
                                  <a:pt x="918" y="2752"/>
                                </a:lnTo>
                                <a:lnTo>
                                  <a:pt x="852" y="2724"/>
                                </a:lnTo>
                                <a:lnTo>
                                  <a:pt x="788" y="2694"/>
                                </a:lnTo>
                                <a:lnTo>
                                  <a:pt x="725" y="2661"/>
                                </a:lnTo>
                                <a:lnTo>
                                  <a:pt x="664" y="2625"/>
                                </a:lnTo>
                                <a:lnTo>
                                  <a:pt x="605" y="2585"/>
                                </a:lnTo>
                                <a:lnTo>
                                  <a:pt x="548" y="2543"/>
                                </a:lnTo>
                                <a:lnTo>
                                  <a:pt x="494" y="2499"/>
                                </a:lnTo>
                                <a:lnTo>
                                  <a:pt x="442" y="2451"/>
                                </a:lnTo>
                                <a:lnTo>
                                  <a:pt x="392" y="2401"/>
                                </a:lnTo>
                                <a:lnTo>
                                  <a:pt x="345" y="2349"/>
                                </a:lnTo>
                                <a:lnTo>
                                  <a:pt x="300" y="2295"/>
                                </a:lnTo>
                                <a:lnTo>
                                  <a:pt x="258" y="2238"/>
                                </a:lnTo>
                                <a:lnTo>
                                  <a:pt x="219" y="2179"/>
                                </a:lnTo>
                                <a:lnTo>
                                  <a:pt x="182" y="2118"/>
                                </a:lnTo>
                                <a:lnTo>
                                  <a:pt x="149" y="2056"/>
                                </a:lnTo>
                                <a:lnTo>
                                  <a:pt x="119" y="1991"/>
                                </a:lnTo>
                                <a:lnTo>
                                  <a:pt x="92" y="1925"/>
                                </a:lnTo>
                                <a:lnTo>
                                  <a:pt x="68" y="1857"/>
                                </a:lnTo>
                                <a:lnTo>
                                  <a:pt x="47" y="1788"/>
                                </a:lnTo>
                                <a:lnTo>
                                  <a:pt x="31" y="1717"/>
                                </a:lnTo>
                                <a:lnTo>
                                  <a:pt x="17" y="1645"/>
                                </a:lnTo>
                                <a:lnTo>
                                  <a:pt x="8" y="1572"/>
                                </a:lnTo>
                                <a:lnTo>
                                  <a:pt x="2" y="1497"/>
                                </a:lnTo>
                                <a:lnTo>
                                  <a:pt x="0" y="1422"/>
                                </a:lnTo>
                                <a:lnTo>
                                  <a:pt x="2" y="1347"/>
                                </a:lnTo>
                                <a:lnTo>
                                  <a:pt x="8" y="1272"/>
                                </a:lnTo>
                                <a:lnTo>
                                  <a:pt x="17" y="1199"/>
                                </a:lnTo>
                                <a:lnTo>
                                  <a:pt x="31" y="1127"/>
                                </a:lnTo>
                                <a:lnTo>
                                  <a:pt x="47" y="1056"/>
                                </a:lnTo>
                                <a:lnTo>
                                  <a:pt x="68" y="987"/>
                                </a:lnTo>
                                <a:lnTo>
                                  <a:pt x="92" y="919"/>
                                </a:lnTo>
                                <a:lnTo>
                                  <a:pt x="119" y="853"/>
                                </a:lnTo>
                                <a:lnTo>
                                  <a:pt x="149" y="788"/>
                                </a:lnTo>
                                <a:lnTo>
                                  <a:pt x="182" y="726"/>
                                </a:lnTo>
                                <a:lnTo>
                                  <a:pt x="219" y="665"/>
                                </a:lnTo>
                                <a:lnTo>
                                  <a:pt x="258" y="606"/>
                                </a:lnTo>
                                <a:lnTo>
                                  <a:pt x="300" y="549"/>
                                </a:lnTo>
                                <a:lnTo>
                                  <a:pt x="345" y="495"/>
                                </a:lnTo>
                                <a:lnTo>
                                  <a:pt x="392" y="443"/>
                                </a:lnTo>
                                <a:lnTo>
                                  <a:pt x="442" y="393"/>
                                </a:lnTo>
                                <a:lnTo>
                                  <a:pt x="494" y="345"/>
                                </a:lnTo>
                                <a:lnTo>
                                  <a:pt x="548" y="301"/>
                                </a:lnTo>
                                <a:lnTo>
                                  <a:pt x="605" y="259"/>
                                </a:lnTo>
                                <a:lnTo>
                                  <a:pt x="664" y="219"/>
                                </a:lnTo>
                                <a:lnTo>
                                  <a:pt x="725" y="183"/>
                                </a:lnTo>
                                <a:lnTo>
                                  <a:pt x="788" y="150"/>
                                </a:lnTo>
                                <a:lnTo>
                                  <a:pt x="852" y="119"/>
                                </a:lnTo>
                                <a:lnTo>
                                  <a:pt x="918" y="92"/>
                                </a:lnTo>
                                <a:lnTo>
                                  <a:pt x="986" y="69"/>
                                </a:lnTo>
                                <a:lnTo>
                                  <a:pt x="1055" y="48"/>
                                </a:lnTo>
                                <a:lnTo>
                                  <a:pt x="1126" y="31"/>
                                </a:lnTo>
                                <a:lnTo>
                                  <a:pt x="1198" y="18"/>
                                </a:lnTo>
                                <a:lnTo>
                                  <a:pt x="1271" y="8"/>
                                </a:lnTo>
                                <a:lnTo>
                                  <a:pt x="1346" y="2"/>
                                </a:lnTo>
                                <a:lnTo>
                                  <a:pt x="1421" y="0"/>
                                </a:lnTo>
                                <a:lnTo>
                                  <a:pt x="1497" y="2"/>
                                </a:lnTo>
                                <a:lnTo>
                                  <a:pt x="1571" y="8"/>
                                </a:lnTo>
                                <a:lnTo>
                                  <a:pt x="1644" y="18"/>
                                </a:lnTo>
                                <a:lnTo>
                                  <a:pt x="1716" y="31"/>
                                </a:lnTo>
                                <a:lnTo>
                                  <a:pt x="1787" y="48"/>
                                </a:lnTo>
                                <a:lnTo>
                                  <a:pt x="1801" y="52"/>
                                </a:lnTo>
                                <a:lnTo>
                                  <a:pt x="1421" y="52"/>
                                </a:lnTo>
                                <a:lnTo>
                                  <a:pt x="1346" y="54"/>
                                </a:lnTo>
                                <a:lnTo>
                                  <a:pt x="1272" y="60"/>
                                </a:lnTo>
                                <a:lnTo>
                                  <a:pt x="1199" y="70"/>
                                </a:lnTo>
                                <a:lnTo>
                                  <a:pt x="1128" y="84"/>
                                </a:lnTo>
                                <a:lnTo>
                                  <a:pt x="1058" y="101"/>
                                </a:lnTo>
                                <a:lnTo>
                                  <a:pt x="989" y="122"/>
                                </a:lnTo>
                                <a:lnTo>
                                  <a:pt x="922" y="147"/>
                                </a:lnTo>
                                <a:lnTo>
                                  <a:pt x="856" y="174"/>
                                </a:lnTo>
                                <a:lnTo>
                                  <a:pt x="792" y="205"/>
                                </a:lnTo>
                                <a:lnTo>
                                  <a:pt x="730" y="240"/>
                                </a:lnTo>
                                <a:lnTo>
                                  <a:pt x="671" y="277"/>
                                </a:lnTo>
                                <a:lnTo>
                                  <a:pt x="613" y="317"/>
                                </a:lnTo>
                                <a:lnTo>
                                  <a:pt x="557" y="360"/>
                                </a:lnTo>
                                <a:lnTo>
                                  <a:pt x="504" y="406"/>
                                </a:lnTo>
                                <a:lnTo>
                                  <a:pt x="453" y="454"/>
                                </a:lnTo>
                                <a:lnTo>
                                  <a:pt x="405" y="505"/>
                                </a:lnTo>
                                <a:lnTo>
                                  <a:pt x="359" y="558"/>
                                </a:lnTo>
                                <a:lnTo>
                                  <a:pt x="316" y="614"/>
                                </a:lnTo>
                                <a:lnTo>
                                  <a:pt x="276" y="671"/>
                                </a:lnTo>
                                <a:lnTo>
                                  <a:pt x="239" y="731"/>
                                </a:lnTo>
                                <a:lnTo>
                                  <a:pt x="205" y="793"/>
                                </a:lnTo>
                                <a:lnTo>
                                  <a:pt x="174" y="857"/>
                                </a:lnTo>
                                <a:lnTo>
                                  <a:pt x="146" y="922"/>
                                </a:lnTo>
                                <a:lnTo>
                                  <a:pt x="121" y="990"/>
                                </a:lnTo>
                                <a:lnTo>
                                  <a:pt x="101" y="1058"/>
                                </a:lnTo>
                                <a:lnTo>
                                  <a:pt x="83" y="1129"/>
                                </a:lnTo>
                                <a:lnTo>
                                  <a:pt x="70" y="1200"/>
                                </a:lnTo>
                                <a:lnTo>
                                  <a:pt x="60" y="1273"/>
                                </a:lnTo>
                                <a:lnTo>
                                  <a:pt x="54" y="1347"/>
                                </a:lnTo>
                                <a:lnTo>
                                  <a:pt x="52" y="1422"/>
                                </a:lnTo>
                                <a:lnTo>
                                  <a:pt x="54" y="1497"/>
                                </a:lnTo>
                                <a:lnTo>
                                  <a:pt x="60" y="1571"/>
                                </a:lnTo>
                                <a:lnTo>
                                  <a:pt x="70" y="1644"/>
                                </a:lnTo>
                                <a:lnTo>
                                  <a:pt x="83" y="1715"/>
                                </a:lnTo>
                                <a:lnTo>
                                  <a:pt x="101" y="1786"/>
                                </a:lnTo>
                                <a:lnTo>
                                  <a:pt x="121" y="1854"/>
                                </a:lnTo>
                                <a:lnTo>
                                  <a:pt x="146" y="1922"/>
                                </a:lnTo>
                                <a:lnTo>
                                  <a:pt x="174" y="1987"/>
                                </a:lnTo>
                                <a:lnTo>
                                  <a:pt x="205" y="2051"/>
                                </a:lnTo>
                                <a:lnTo>
                                  <a:pt x="239" y="2113"/>
                                </a:lnTo>
                                <a:lnTo>
                                  <a:pt x="276" y="2173"/>
                                </a:lnTo>
                                <a:lnTo>
                                  <a:pt x="316" y="2230"/>
                                </a:lnTo>
                                <a:lnTo>
                                  <a:pt x="359" y="2286"/>
                                </a:lnTo>
                                <a:lnTo>
                                  <a:pt x="405" y="2339"/>
                                </a:lnTo>
                                <a:lnTo>
                                  <a:pt x="453" y="2390"/>
                                </a:lnTo>
                                <a:lnTo>
                                  <a:pt x="504" y="2438"/>
                                </a:lnTo>
                                <a:lnTo>
                                  <a:pt x="557" y="2484"/>
                                </a:lnTo>
                                <a:lnTo>
                                  <a:pt x="613" y="2527"/>
                                </a:lnTo>
                                <a:lnTo>
                                  <a:pt x="671" y="2567"/>
                                </a:lnTo>
                                <a:lnTo>
                                  <a:pt x="730" y="2604"/>
                                </a:lnTo>
                                <a:lnTo>
                                  <a:pt x="792" y="2639"/>
                                </a:lnTo>
                                <a:lnTo>
                                  <a:pt x="856" y="2670"/>
                                </a:lnTo>
                                <a:lnTo>
                                  <a:pt x="922" y="2697"/>
                                </a:lnTo>
                                <a:lnTo>
                                  <a:pt x="989" y="2722"/>
                                </a:lnTo>
                                <a:lnTo>
                                  <a:pt x="1058" y="2743"/>
                                </a:lnTo>
                                <a:lnTo>
                                  <a:pt x="1128" y="2760"/>
                                </a:lnTo>
                                <a:lnTo>
                                  <a:pt x="1199" y="2774"/>
                                </a:lnTo>
                                <a:lnTo>
                                  <a:pt x="1272" y="2784"/>
                                </a:lnTo>
                                <a:lnTo>
                                  <a:pt x="1346" y="2790"/>
                                </a:lnTo>
                                <a:lnTo>
                                  <a:pt x="1421" y="2792"/>
                                </a:lnTo>
                                <a:lnTo>
                                  <a:pt x="1801" y="2792"/>
                                </a:lnTo>
                                <a:lnTo>
                                  <a:pt x="1787" y="2796"/>
                                </a:lnTo>
                                <a:lnTo>
                                  <a:pt x="1716" y="2813"/>
                                </a:lnTo>
                                <a:lnTo>
                                  <a:pt x="1644" y="2826"/>
                                </a:lnTo>
                                <a:lnTo>
                                  <a:pt x="1571" y="2836"/>
                                </a:lnTo>
                                <a:lnTo>
                                  <a:pt x="1497" y="2841"/>
                                </a:lnTo>
                                <a:lnTo>
                                  <a:pt x="1421" y="2843"/>
                                </a:lnTo>
                                <a:close/>
                                <a:moveTo>
                                  <a:pt x="1801" y="2792"/>
                                </a:moveTo>
                                <a:lnTo>
                                  <a:pt x="1421" y="2792"/>
                                </a:lnTo>
                                <a:lnTo>
                                  <a:pt x="1496" y="2790"/>
                                </a:lnTo>
                                <a:lnTo>
                                  <a:pt x="1570" y="2784"/>
                                </a:lnTo>
                                <a:lnTo>
                                  <a:pt x="1643" y="2774"/>
                                </a:lnTo>
                                <a:lnTo>
                                  <a:pt x="1715" y="2760"/>
                                </a:lnTo>
                                <a:lnTo>
                                  <a:pt x="1785" y="2743"/>
                                </a:lnTo>
                                <a:lnTo>
                                  <a:pt x="1854" y="2722"/>
                                </a:lnTo>
                                <a:lnTo>
                                  <a:pt x="1921" y="2697"/>
                                </a:lnTo>
                                <a:lnTo>
                                  <a:pt x="1986" y="2670"/>
                                </a:lnTo>
                                <a:lnTo>
                                  <a:pt x="2050" y="2639"/>
                                </a:lnTo>
                                <a:lnTo>
                                  <a:pt x="2112" y="2604"/>
                                </a:lnTo>
                                <a:lnTo>
                                  <a:pt x="2172" y="2567"/>
                                </a:lnTo>
                                <a:lnTo>
                                  <a:pt x="2230" y="2527"/>
                                </a:lnTo>
                                <a:lnTo>
                                  <a:pt x="2285" y="2484"/>
                                </a:lnTo>
                                <a:lnTo>
                                  <a:pt x="2338" y="2438"/>
                                </a:lnTo>
                                <a:lnTo>
                                  <a:pt x="2389" y="2390"/>
                                </a:lnTo>
                                <a:lnTo>
                                  <a:pt x="2438" y="2339"/>
                                </a:lnTo>
                                <a:lnTo>
                                  <a:pt x="2483" y="2286"/>
                                </a:lnTo>
                                <a:lnTo>
                                  <a:pt x="2526" y="2230"/>
                                </a:lnTo>
                                <a:lnTo>
                                  <a:pt x="2566" y="2173"/>
                                </a:lnTo>
                                <a:lnTo>
                                  <a:pt x="2604" y="2113"/>
                                </a:lnTo>
                                <a:lnTo>
                                  <a:pt x="2638" y="2051"/>
                                </a:lnTo>
                                <a:lnTo>
                                  <a:pt x="2669" y="1987"/>
                                </a:lnTo>
                                <a:lnTo>
                                  <a:pt x="2697" y="1922"/>
                                </a:lnTo>
                                <a:lnTo>
                                  <a:pt x="2721" y="1854"/>
                                </a:lnTo>
                                <a:lnTo>
                                  <a:pt x="2742" y="1786"/>
                                </a:lnTo>
                                <a:lnTo>
                                  <a:pt x="2759" y="1715"/>
                                </a:lnTo>
                                <a:lnTo>
                                  <a:pt x="2773" y="1644"/>
                                </a:lnTo>
                                <a:lnTo>
                                  <a:pt x="2783" y="1571"/>
                                </a:lnTo>
                                <a:lnTo>
                                  <a:pt x="2789" y="1497"/>
                                </a:lnTo>
                                <a:lnTo>
                                  <a:pt x="2791" y="1422"/>
                                </a:lnTo>
                                <a:lnTo>
                                  <a:pt x="2789" y="1347"/>
                                </a:lnTo>
                                <a:lnTo>
                                  <a:pt x="2783" y="1273"/>
                                </a:lnTo>
                                <a:lnTo>
                                  <a:pt x="2773" y="1200"/>
                                </a:lnTo>
                                <a:lnTo>
                                  <a:pt x="2759" y="1129"/>
                                </a:lnTo>
                                <a:lnTo>
                                  <a:pt x="2742" y="1058"/>
                                </a:lnTo>
                                <a:lnTo>
                                  <a:pt x="2721" y="990"/>
                                </a:lnTo>
                                <a:lnTo>
                                  <a:pt x="2697" y="922"/>
                                </a:lnTo>
                                <a:lnTo>
                                  <a:pt x="2669" y="857"/>
                                </a:lnTo>
                                <a:lnTo>
                                  <a:pt x="2638" y="793"/>
                                </a:lnTo>
                                <a:lnTo>
                                  <a:pt x="2604" y="731"/>
                                </a:lnTo>
                                <a:lnTo>
                                  <a:pt x="2566" y="671"/>
                                </a:lnTo>
                                <a:lnTo>
                                  <a:pt x="2526" y="614"/>
                                </a:lnTo>
                                <a:lnTo>
                                  <a:pt x="2483" y="558"/>
                                </a:lnTo>
                                <a:lnTo>
                                  <a:pt x="2438" y="505"/>
                                </a:lnTo>
                                <a:lnTo>
                                  <a:pt x="2389" y="454"/>
                                </a:lnTo>
                                <a:lnTo>
                                  <a:pt x="2338" y="406"/>
                                </a:lnTo>
                                <a:lnTo>
                                  <a:pt x="2285" y="360"/>
                                </a:lnTo>
                                <a:lnTo>
                                  <a:pt x="2230" y="317"/>
                                </a:lnTo>
                                <a:lnTo>
                                  <a:pt x="2172" y="277"/>
                                </a:lnTo>
                                <a:lnTo>
                                  <a:pt x="2112" y="240"/>
                                </a:lnTo>
                                <a:lnTo>
                                  <a:pt x="2050" y="205"/>
                                </a:lnTo>
                                <a:lnTo>
                                  <a:pt x="1986" y="174"/>
                                </a:lnTo>
                                <a:lnTo>
                                  <a:pt x="1921" y="147"/>
                                </a:lnTo>
                                <a:lnTo>
                                  <a:pt x="1854" y="122"/>
                                </a:lnTo>
                                <a:lnTo>
                                  <a:pt x="1785" y="101"/>
                                </a:lnTo>
                                <a:lnTo>
                                  <a:pt x="1715" y="84"/>
                                </a:lnTo>
                                <a:lnTo>
                                  <a:pt x="1643" y="70"/>
                                </a:lnTo>
                                <a:lnTo>
                                  <a:pt x="1570" y="60"/>
                                </a:lnTo>
                                <a:lnTo>
                                  <a:pt x="1496" y="54"/>
                                </a:lnTo>
                                <a:lnTo>
                                  <a:pt x="1421" y="52"/>
                                </a:lnTo>
                                <a:lnTo>
                                  <a:pt x="1801" y="52"/>
                                </a:lnTo>
                                <a:lnTo>
                                  <a:pt x="1856" y="69"/>
                                </a:lnTo>
                                <a:lnTo>
                                  <a:pt x="1924" y="92"/>
                                </a:lnTo>
                                <a:lnTo>
                                  <a:pt x="1990" y="119"/>
                                </a:lnTo>
                                <a:lnTo>
                                  <a:pt x="2055" y="150"/>
                                </a:lnTo>
                                <a:lnTo>
                                  <a:pt x="2118" y="183"/>
                                </a:lnTo>
                                <a:lnTo>
                                  <a:pt x="2178" y="219"/>
                                </a:lnTo>
                                <a:lnTo>
                                  <a:pt x="2237" y="259"/>
                                </a:lnTo>
                                <a:lnTo>
                                  <a:pt x="2294" y="301"/>
                                </a:lnTo>
                                <a:lnTo>
                                  <a:pt x="2348" y="345"/>
                                </a:lnTo>
                                <a:lnTo>
                                  <a:pt x="2401" y="393"/>
                                </a:lnTo>
                                <a:lnTo>
                                  <a:pt x="2450" y="443"/>
                                </a:lnTo>
                                <a:lnTo>
                                  <a:pt x="2498" y="495"/>
                                </a:lnTo>
                                <a:lnTo>
                                  <a:pt x="2543" y="549"/>
                                </a:lnTo>
                                <a:lnTo>
                                  <a:pt x="2585" y="606"/>
                                </a:lnTo>
                                <a:lnTo>
                                  <a:pt x="2624" y="665"/>
                                </a:lnTo>
                                <a:lnTo>
                                  <a:pt x="2660" y="726"/>
                                </a:lnTo>
                                <a:lnTo>
                                  <a:pt x="2693" y="788"/>
                                </a:lnTo>
                                <a:lnTo>
                                  <a:pt x="2724" y="853"/>
                                </a:lnTo>
                                <a:lnTo>
                                  <a:pt x="2751" y="919"/>
                                </a:lnTo>
                                <a:lnTo>
                                  <a:pt x="2775" y="987"/>
                                </a:lnTo>
                                <a:lnTo>
                                  <a:pt x="2795" y="1056"/>
                                </a:lnTo>
                                <a:lnTo>
                                  <a:pt x="2812" y="1127"/>
                                </a:lnTo>
                                <a:lnTo>
                                  <a:pt x="2825" y="1199"/>
                                </a:lnTo>
                                <a:lnTo>
                                  <a:pt x="2835" y="1272"/>
                                </a:lnTo>
                                <a:lnTo>
                                  <a:pt x="2841" y="1347"/>
                                </a:lnTo>
                                <a:lnTo>
                                  <a:pt x="2843" y="1422"/>
                                </a:lnTo>
                                <a:lnTo>
                                  <a:pt x="2841" y="1497"/>
                                </a:lnTo>
                                <a:lnTo>
                                  <a:pt x="2835" y="1572"/>
                                </a:lnTo>
                                <a:lnTo>
                                  <a:pt x="2825" y="1645"/>
                                </a:lnTo>
                                <a:lnTo>
                                  <a:pt x="2812" y="1717"/>
                                </a:lnTo>
                                <a:lnTo>
                                  <a:pt x="2795" y="1788"/>
                                </a:lnTo>
                                <a:lnTo>
                                  <a:pt x="2775" y="1857"/>
                                </a:lnTo>
                                <a:lnTo>
                                  <a:pt x="2751" y="1925"/>
                                </a:lnTo>
                                <a:lnTo>
                                  <a:pt x="2724" y="1991"/>
                                </a:lnTo>
                                <a:lnTo>
                                  <a:pt x="2693" y="2056"/>
                                </a:lnTo>
                                <a:lnTo>
                                  <a:pt x="2660" y="2118"/>
                                </a:lnTo>
                                <a:lnTo>
                                  <a:pt x="2624" y="2179"/>
                                </a:lnTo>
                                <a:lnTo>
                                  <a:pt x="2585" y="2238"/>
                                </a:lnTo>
                                <a:lnTo>
                                  <a:pt x="2543" y="2295"/>
                                </a:lnTo>
                                <a:lnTo>
                                  <a:pt x="2498" y="2349"/>
                                </a:lnTo>
                                <a:lnTo>
                                  <a:pt x="2450" y="2401"/>
                                </a:lnTo>
                                <a:lnTo>
                                  <a:pt x="2401" y="2451"/>
                                </a:lnTo>
                                <a:lnTo>
                                  <a:pt x="2348" y="2499"/>
                                </a:lnTo>
                                <a:lnTo>
                                  <a:pt x="2294" y="2543"/>
                                </a:lnTo>
                                <a:lnTo>
                                  <a:pt x="2237" y="2585"/>
                                </a:lnTo>
                                <a:lnTo>
                                  <a:pt x="2178" y="2625"/>
                                </a:lnTo>
                                <a:lnTo>
                                  <a:pt x="2118" y="2661"/>
                                </a:lnTo>
                                <a:lnTo>
                                  <a:pt x="2055" y="2694"/>
                                </a:lnTo>
                                <a:lnTo>
                                  <a:pt x="1990" y="2724"/>
                                </a:lnTo>
                                <a:lnTo>
                                  <a:pt x="1924" y="2752"/>
                                </a:lnTo>
                                <a:lnTo>
                                  <a:pt x="1856" y="2775"/>
                                </a:lnTo>
                                <a:lnTo>
                                  <a:pt x="1801" y="2792"/>
                                </a:lnTo>
                                <a:close/>
                              </a:path>
                            </a:pathLst>
                          </a:custGeom>
                          <a:solidFill>
                            <a:srgbClr val="83A53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231" o:spid="_x0000_s1137" style="width:142.15pt;height:142.15pt;margin-top:-20.65pt;margin-left:35.1pt;mso-position-horizontal-relative:page;position:absolute;z-index:251714560" coordorigin="702,-413" coordsize="2843,2843">
                <v:shape id="Picture 233" o:spid="_x0000_s1138" type="#_x0000_t75" style="width:2793;height:2780;left:727;mso-wrap-style:square;position:absolute;top:-376;visibility:visible">
                  <v:imagedata r:id="rId67" o:title=""/>
                </v:shape>
                <v:shape id="AutoShape 232" o:spid="_x0000_s1139" style="width:2843;height:2843;left:701;mso-wrap-style:square;position:absolute;top:-413;visibility:visible;v-text-anchor:top" coordsize="2843,2843" path="m1421,2843l1346,2841l1271,2836l1198,2826l1126,2813l1055,2796l986,2775l918,2752l852,2724l788,2694l725,2661l664,2625l605,2585l548,2543l494,2499l442,2451l392,2401l345,2349l300,2295l258,2238l219,2179l182,2118l149,2056l119,1991l92,1925,68,1857,47,1788,31,1717,17,1645,8,1572,2,1497,,1422l2,1347l8,1272l17,1199l31,1127l47,1056l68,987,92,919l119,853l149,788l182,726l219,665l258,606l300,549l345,495l392,443l442,393l494,345l548,301l605,259l664,219l725,183l788,150l852,119,918,92,986,69l1055,48l1126,31l1198,18l1271,8l1346,2l1421,l1497,2l1571,8l1644,18l1716,31l1787,48l1801,52l1421,52l1346,54l1272,60l1199,70l1128,84l1058,101l989,122l922,147l856,174l792,205l730,240l671,277l613,317l557,360l504,406l453,454l405,505l359,558l316,614l276,671l239,731l205,793l174,857l146,922l121,990l101,1058l83,1129l70,1200l60,1273l54,1347l52,1422l54,1497l60,1571l70,1644l83,1715l101,1786l121,1854l146,1922l174,1987l205,2051l239,2113l276,2173l316,2230l359,2286l405,2339l453,2390l504,2438l557,2484l613,2527l671,2567l730,2604l792,2639l856,2670l922,2697l989,2722l1058,2743l1128,2760l1199,2774l1272,2784l1346,2790l1421,2792l1801,2792l1787,2796l1716,2813l1644,2826l1571,2836l1497,2841l1421,2843xm1801,2792l1421,2792l1496,2790l1570,2784l1643,2774l1715,2760l1785,2743l1854,2722l1921,2697l1986,2670l2050,2639l2112,2604l2172,2567l2230,2527l2285,2484l2338,2438l2389,2390l2438,2339l2483,2286l2526,2230l2566,2173l2604,2113l2638,2051l2669,1987l2697,1922l2721,1854l2742,1786l2759,1715l2773,1644l2783,1571l2789,1497l2791,1422l2789,1347l2783,1273l2773,1200l2759,1129l2742,1058l2721,990l2697,922l2669,857l2638,793l2604,731l2566,671l2526,614l2483,558l2438,505l2389,454l2338,406l2285,360l2230,317l2172,277l2112,240l2050,205l1986,174l1921,147l1854,122l1785,101,1715,84,1643,70,1570,60l1496,54l1421,52l1801,52l1856,69l1924,92l1990,119l2055,150l2118,183l2178,219l2237,259l2294,301l2348,345l2401,393l2450,443l2498,495l2543,549l2585,606l2624,665l2660,726l2693,788l2724,853l2751,919l2775,987l2795,1056l2812,1127l2825,1199l2835,1272l2841,1347l2843,1422l2841,1497l2835,1572l2825,1645l2812,1717l2795,1788l2775,1857l2751,1925l2724,1991l2693,2056l2660,2118l2624,2179l2585,2238l2543,2295l2498,2349l2450,2401l2401,2451l2348,2499l2294,2543l2237,2585l2178,2625l2118,2661l2055,2694l1990,2724l1924,2752l1856,2775l1801,2792xe" fillcolor="#83a538" stroked="f">
                  <v:path arrowok="t" o:connecttype="custom" o:connectlocs="1198,2413;918,2339;664,2212;442,2038;258,1825;119,1578;31,1304;0,1009;31,714;119,440;258,193;442,-20;664,-194;918,-321;1198,-395;1497,-411;1787,-365;1272,-353;989,-291;730,-173;504,-7;316,201;174,444;83,716;52,1009;83,1302;174,1574;316,1817;504,2025;730,2191;989,2309;1272,2371;1787,2383;1497,2428;1496,2377;1785,2330;2050,2226;2285,2071;2483,1873;2638,1638;2742,1373;2789,1084;2773,787;2697,509;2566,258;2389,41;2172,-136;1921,-266;1643,-343;1801,-361;2055,-263;2294,-112;2498,82;2660,313;2775,574;2835,859;2835,1159;2775,1444;2660,1705;2498,1936;2294,2130;2055,2281;1801,2379" o:connectangles="0,0,0,0,0,0,0,0,0,0,0,0,0,0,0,0,0,0,0,0,0,0,0,0,0,0,0,0,0,0,0,0,0,0,0,0,0,0,0,0,0,0,0,0,0,0,0,0,0,0,0,0,0,0,0,0,0,0,0,0,0,0,0"/>
                </v:shape>
              </v:group>
            </w:pict>
          </mc:Fallback>
        </mc:AlternateContent>
      </w:r>
      <w:r>
        <w:rPr>
          <w:color w:val="585050"/>
          <w:w w:val="105"/>
          <w:sz w:val="27"/>
          <w:szCs w:val="27"/>
          <w:lang w:val="cy-GB"/>
        </w:rPr>
        <w:t>Cymerodd pymtheg o bobl o bob rhan o Dde Cymru ran yn Her Tri Chopa gyntaf erioed yr Elusen Iechyd. Concrodd y tîm Gader Idris, yr Wyddfa a Phen y Fan mewn 24 awr, i gyd i godi arian i wneud gwahaniaeth i gleifion a staff.</w:t>
      </w:r>
    </w:p>
    <w:p w:rsidR="003B34E0" w:rsidRDefault="003B34E0">
      <w:pPr>
        <w:pStyle w:val="CorffyTestun"/>
        <w:rPr>
          <w:sz w:val="20"/>
        </w:rPr>
      </w:pPr>
    </w:p>
    <w:p w:rsidR="003B34E0" w:rsidRDefault="003B34E0">
      <w:pPr>
        <w:pStyle w:val="CorffyTestun"/>
        <w:rPr>
          <w:sz w:val="20"/>
        </w:rPr>
      </w:pPr>
    </w:p>
    <w:p w:rsidR="003B34E0" w:rsidRDefault="00672A74" w:rsidP="00672A74">
      <w:pPr>
        <w:spacing w:before="58" w:line="254" w:lineRule="auto"/>
        <w:ind w:right="3294"/>
        <w:rPr>
          <w:sz w:val="27"/>
        </w:rPr>
      </w:pPr>
      <w:r>
        <w:rPr>
          <w:noProof/>
          <w:lang w:val="cy-GB" w:eastAsia="cy-GB"/>
        </w:rPr>
        <mc:AlternateContent>
          <mc:Choice Requires="wpg">
            <w:drawing>
              <wp:anchor distT="0" distB="0" distL="114300" distR="114300" simplePos="0" relativeHeight="251717632" behindDoc="0" locked="0" layoutInCell="1" allowOverlap="1">
                <wp:simplePos x="0" y="0"/>
                <wp:positionH relativeFrom="page">
                  <wp:posOffset>5598795</wp:posOffset>
                </wp:positionH>
                <wp:positionV relativeFrom="paragraph">
                  <wp:posOffset>-15240</wp:posOffset>
                </wp:positionV>
                <wp:extent cx="1459230" cy="1458595"/>
                <wp:effectExtent l="0" t="0" r="0" b="0"/>
                <wp:wrapNone/>
                <wp:docPr id="262" name="Group 228"/>
                <wp:cNvGraphicFramePr/>
                <a:graphic xmlns:a="http://schemas.openxmlformats.org/drawingml/2006/main">
                  <a:graphicData uri="http://schemas.microsoft.com/office/word/2010/wordprocessingGroup">
                    <wpg:wgp>
                      <wpg:cNvGrpSpPr/>
                      <wpg:grpSpPr>
                        <a:xfrm>
                          <a:off x="0" y="0"/>
                          <a:ext cx="1459230" cy="1458595"/>
                          <a:chOff x="8817" y="-24"/>
                          <a:chExt cx="2298" cy="2297"/>
                        </a:xfrm>
                      </wpg:grpSpPr>
                      <pic:pic xmlns:pic="http://schemas.openxmlformats.org/drawingml/2006/picture">
                        <pic:nvPicPr>
                          <pic:cNvPr id="263" name="Picture 230"/>
                          <pic:cNvPicPr>
                            <a:picLocks noChangeAspect="1" noChangeArrowheads="1"/>
                          </pic:cNvPicPr>
                        </pic:nvPicPr>
                        <pic:blipFill>
                          <a:blip r:embed="rId68" cstate="print">
                            <a:extLst>
                              <a:ext uri="{28A0092B-C50C-407E-A947-70E740481C1C}">
                                <a14:useLocalDpi xmlns:a14="http://schemas.microsoft.com/office/drawing/2010/main" val="0"/>
                              </a:ext>
                            </a:extLst>
                          </a:blip>
                          <a:stretch>
                            <a:fillRect/>
                          </a:stretch>
                        </pic:blipFill>
                        <pic:spPr bwMode="auto">
                          <a:xfrm>
                            <a:off x="8837" y="-4"/>
                            <a:ext cx="2256" cy="22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64" name="AutoShape 229"/>
                        <wps:cNvSpPr/>
                        <wps:spPr bwMode="auto">
                          <a:xfrm>
                            <a:off x="8817" y="-25"/>
                            <a:ext cx="2298" cy="2297"/>
                          </a:xfrm>
                          <a:custGeom>
                            <a:avLst/>
                            <a:gdLst>
                              <a:gd name="T0" fmla="+- 0 9743 8817"/>
                              <a:gd name="T1" fmla="*/ T0 w 2298"/>
                              <a:gd name="T2" fmla="+- 0 2251 -24"/>
                              <a:gd name="T3" fmla="*/ 2251 h 2297"/>
                              <a:gd name="T4" fmla="+- 0 9470 8817"/>
                              <a:gd name="T5" fmla="*/ T4 w 2298"/>
                              <a:gd name="T6" fmla="+- 0 2160 -24"/>
                              <a:gd name="T7" fmla="*/ 2160 h 2297"/>
                              <a:gd name="T8" fmla="+- 0 9232 8817"/>
                              <a:gd name="T9" fmla="*/ T8 w 2298"/>
                              <a:gd name="T10" fmla="+- 0 2007 -24"/>
                              <a:gd name="T11" fmla="*/ 2007 h 2297"/>
                              <a:gd name="T12" fmla="+- 0 9039 8817"/>
                              <a:gd name="T13" fmla="*/ T12 w 2298"/>
                              <a:gd name="T14" fmla="+- 0 1802 -24"/>
                              <a:gd name="T15" fmla="*/ 1802 h 2297"/>
                              <a:gd name="T16" fmla="+- 0 8901 8817"/>
                              <a:gd name="T17" fmla="*/ T16 w 2298"/>
                              <a:gd name="T18" fmla="+- 0 1554 -24"/>
                              <a:gd name="T19" fmla="*/ 1554 h 2297"/>
                              <a:gd name="T20" fmla="+- 0 8827 8817"/>
                              <a:gd name="T21" fmla="*/ T20 w 2298"/>
                              <a:gd name="T22" fmla="+- 0 1274 -24"/>
                              <a:gd name="T23" fmla="*/ 1274 h 2297"/>
                              <a:gd name="T24" fmla="+- 0 8827 8817"/>
                              <a:gd name="T25" fmla="*/ T24 w 2298"/>
                              <a:gd name="T26" fmla="+- 0 975 -24"/>
                              <a:gd name="T27" fmla="*/ 975 h 2297"/>
                              <a:gd name="T28" fmla="+- 0 8901 8817"/>
                              <a:gd name="T29" fmla="*/ T28 w 2298"/>
                              <a:gd name="T30" fmla="+- 0 694 -24"/>
                              <a:gd name="T31" fmla="*/ 694 h 2297"/>
                              <a:gd name="T32" fmla="+- 0 9039 8817"/>
                              <a:gd name="T33" fmla="*/ T32 w 2298"/>
                              <a:gd name="T34" fmla="+- 0 447 -24"/>
                              <a:gd name="T35" fmla="*/ 447 h 2297"/>
                              <a:gd name="T36" fmla="+- 0 9232 8817"/>
                              <a:gd name="T37" fmla="*/ T36 w 2298"/>
                              <a:gd name="T38" fmla="+- 0 241 -24"/>
                              <a:gd name="T39" fmla="*/ 241 h 2297"/>
                              <a:gd name="T40" fmla="+- 0 9470 8817"/>
                              <a:gd name="T41" fmla="*/ T40 w 2298"/>
                              <a:gd name="T42" fmla="+- 0 88 -24"/>
                              <a:gd name="T43" fmla="*/ 88 h 2297"/>
                              <a:gd name="T44" fmla="+- 0 9743 8817"/>
                              <a:gd name="T45" fmla="*/ T44 w 2298"/>
                              <a:gd name="T46" fmla="+- 0 -3 -24"/>
                              <a:gd name="T47" fmla="*/ -3 h 2297"/>
                              <a:gd name="T48" fmla="+- 0 10041 8817"/>
                              <a:gd name="T49" fmla="*/ T48 w 2298"/>
                              <a:gd name="T50" fmla="+- 0 -22 -24"/>
                              <a:gd name="T51" fmla="*/ -22 h 2297"/>
                              <a:gd name="T52" fmla="+- 0 10272 8817"/>
                              <a:gd name="T53" fmla="*/ T52 w 2298"/>
                              <a:gd name="T54" fmla="+- 0 18 -24"/>
                              <a:gd name="T55" fmla="*/ 18 h 2297"/>
                              <a:gd name="T56" fmla="+- 0 9743 8817"/>
                              <a:gd name="T57" fmla="*/ T56 w 2298"/>
                              <a:gd name="T58" fmla="+- 0 40 -24"/>
                              <a:gd name="T59" fmla="*/ 40 h 2297"/>
                              <a:gd name="T60" fmla="+- 0 9470 8817"/>
                              <a:gd name="T61" fmla="*/ T60 w 2298"/>
                              <a:gd name="T62" fmla="+- 0 135 -24"/>
                              <a:gd name="T63" fmla="*/ 135 h 2297"/>
                              <a:gd name="T64" fmla="+- 0 9235 8817"/>
                              <a:gd name="T65" fmla="*/ T64 w 2298"/>
                              <a:gd name="T66" fmla="+- 0 294 -24"/>
                              <a:gd name="T67" fmla="*/ 294 h 2297"/>
                              <a:gd name="T68" fmla="+- 0 9048 8817"/>
                              <a:gd name="T69" fmla="*/ T68 w 2298"/>
                              <a:gd name="T70" fmla="+- 0 506 -24"/>
                              <a:gd name="T71" fmla="*/ 506 h 2297"/>
                              <a:gd name="T72" fmla="+- 0 8920 8817"/>
                              <a:gd name="T73" fmla="*/ T72 w 2298"/>
                              <a:gd name="T74" fmla="+- 0 761 -24"/>
                              <a:gd name="T75" fmla="*/ 761 h 2297"/>
                              <a:gd name="T76" fmla="+- 0 8861 8817"/>
                              <a:gd name="T77" fmla="*/ T76 w 2298"/>
                              <a:gd name="T78" fmla="+- 0 1049 -24"/>
                              <a:gd name="T79" fmla="*/ 1049 h 2297"/>
                              <a:gd name="T80" fmla="+- 0 8881 8817"/>
                              <a:gd name="T81" fmla="*/ T80 w 2298"/>
                              <a:gd name="T82" fmla="+- 0 1347 -24"/>
                              <a:gd name="T83" fmla="*/ 1347 h 2297"/>
                              <a:gd name="T84" fmla="+- 0 8976 8817"/>
                              <a:gd name="T85" fmla="*/ T84 w 2298"/>
                              <a:gd name="T86" fmla="+- 0 1620 -24"/>
                              <a:gd name="T87" fmla="*/ 1620 h 2297"/>
                              <a:gd name="T88" fmla="+- 0 9135 8817"/>
                              <a:gd name="T89" fmla="*/ T88 w 2298"/>
                              <a:gd name="T90" fmla="+- 0 1855 -24"/>
                              <a:gd name="T91" fmla="*/ 1855 h 2297"/>
                              <a:gd name="T92" fmla="+- 0 9347 8817"/>
                              <a:gd name="T93" fmla="*/ T92 w 2298"/>
                              <a:gd name="T94" fmla="+- 0 2042 -24"/>
                              <a:gd name="T95" fmla="*/ 2042 h 2297"/>
                              <a:gd name="T96" fmla="+- 0 9602 8817"/>
                              <a:gd name="T97" fmla="*/ T96 w 2298"/>
                              <a:gd name="T98" fmla="+- 0 2170 -24"/>
                              <a:gd name="T99" fmla="*/ 2170 h 2297"/>
                              <a:gd name="T100" fmla="+- 0 9890 8817"/>
                              <a:gd name="T101" fmla="*/ T100 w 2298"/>
                              <a:gd name="T102" fmla="+- 0 2228 -24"/>
                              <a:gd name="T103" fmla="*/ 2228 h 2297"/>
                              <a:gd name="T104" fmla="+- 0 10188 8817"/>
                              <a:gd name="T105" fmla="*/ T104 w 2298"/>
                              <a:gd name="T106" fmla="+- 0 2251 -24"/>
                              <a:gd name="T107" fmla="*/ 2251 h 2297"/>
                              <a:gd name="T108" fmla="+- 0 10272 8817"/>
                              <a:gd name="T109" fmla="*/ T108 w 2298"/>
                              <a:gd name="T110" fmla="+- 0 2231 -24"/>
                              <a:gd name="T111" fmla="*/ 2231 h 2297"/>
                              <a:gd name="T112" fmla="+- 0 10188 8817"/>
                              <a:gd name="T113" fmla="*/ T112 w 2298"/>
                              <a:gd name="T114" fmla="+- 0 2208 -24"/>
                              <a:gd name="T115" fmla="*/ 2208 h 2297"/>
                              <a:gd name="T116" fmla="+- 0 10461 8817"/>
                              <a:gd name="T117" fmla="*/ T116 w 2298"/>
                              <a:gd name="T118" fmla="+- 0 2114 -24"/>
                              <a:gd name="T119" fmla="*/ 2114 h 2297"/>
                              <a:gd name="T120" fmla="+- 0 10696 8817"/>
                              <a:gd name="T121" fmla="*/ T120 w 2298"/>
                              <a:gd name="T122" fmla="+- 0 1955 -24"/>
                              <a:gd name="T123" fmla="*/ 1955 h 2297"/>
                              <a:gd name="T124" fmla="+- 0 10883 8817"/>
                              <a:gd name="T125" fmla="*/ T124 w 2298"/>
                              <a:gd name="T126" fmla="+- 0 1743 -24"/>
                              <a:gd name="T127" fmla="*/ 1743 h 2297"/>
                              <a:gd name="T128" fmla="+- 0 11011 8817"/>
                              <a:gd name="T129" fmla="*/ T128 w 2298"/>
                              <a:gd name="T130" fmla="+- 0 1487 -24"/>
                              <a:gd name="T131" fmla="*/ 1487 h 2297"/>
                              <a:gd name="T132" fmla="+- 0 11070 8817"/>
                              <a:gd name="T133" fmla="*/ T132 w 2298"/>
                              <a:gd name="T134" fmla="+- 0 1200 -24"/>
                              <a:gd name="T135" fmla="*/ 1200 h 2297"/>
                              <a:gd name="T136" fmla="+- 0 11050 8817"/>
                              <a:gd name="T137" fmla="*/ T136 w 2298"/>
                              <a:gd name="T138" fmla="+- 0 902 -24"/>
                              <a:gd name="T139" fmla="*/ 902 h 2297"/>
                              <a:gd name="T140" fmla="+- 0 10955 8817"/>
                              <a:gd name="T141" fmla="*/ T140 w 2298"/>
                              <a:gd name="T142" fmla="+- 0 629 -24"/>
                              <a:gd name="T143" fmla="*/ 629 h 2297"/>
                              <a:gd name="T144" fmla="+- 0 10796 8817"/>
                              <a:gd name="T145" fmla="*/ T144 w 2298"/>
                              <a:gd name="T146" fmla="+- 0 394 -24"/>
                              <a:gd name="T147" fmla="*/ 394 h 2297"/>
                              <a:gd name="T148" fmla="+- 0 10584 8817"/>
                              <a:gd name="T149" fmla="*/ T148 w 2298"/>
                              <a:gd name="T150" fmla="+- 0 207 -24"/>
                              <a:gd name="T151" fmla="*/ 207 h 2297"/>
                              <a:gd name="T152" fmla="+- 0 10329 8817"/>
                              <a:gd name="T153" fmla="*/ T152 w 2298"/>
                              <a:gd name="T154" fmla="+- 0 79 -24"/>
                              <a:gd name="T155" fmla="*/ 79 h 2297"/>
                              <a:gd name="T156" fmla="+- 0 10041 8817"/>
                              <a:gd name="T157" fmla="*/ T156 w 2298"/>
                              <a:gd name="T158" fmla="+- 0 20 -24"/>
                              <a:gd name="T159" fmla="*/ 20 h 2297"/>
                              <a:gd name="T160" fmla="+- 0 10396 8817"/>
                              <a:gd name="T161" fmla="*/ T160 w 2298"/>
                              <a:gd name="T162" fmla="+- 0 59 -24"/>
                              <a:gd name="T163" fmla="*/ 59 h 2297"/>
                              <a:gd name="T164" fmla="+- 0 10643 8817"/>
                              <a:gd name="T165" fmla="*/ T164 w 2298"/>
                              <a:gd name="T166" fmla="+- 0 198 -24"/>
                              <a:gd name="T167" fmla="*/ 198 h 2297"/>
                              <a:gd name="T168" fmla="+- 0 10849 8817"/>
                              <a:gd name="T169" fmla="*/ T168 w 2298"/>
                              <a:gd name="T170" fmla="+- 0 391 -24"/>
                              <a:gd name="T171" fmla="*/ 391 h 2297"/>
                              <a:gd name="T172" fmla="+- 0 11002 8817"/>
                              <a:gd name="T173" fmla="*/ T172 w 2298"/>
                              <a:gd name="T174" fmla="+- 0 629 -24"/>
                              <a:gd name="T175" fmla="*/ 629 h 2297"/>
                              <a:gd name="T176" fmla="+- 0 11092 8817"/>
                              <a:gd name="T177" fmla="*/ T176 w 2298"/>
                              <a:gd name="T178" fmla="+- 0 902 -24"/>
                              <a:gd name="T179" fmla="*/ 902 h 2297"/>
                              <a:gd name="T180" fmla="+- 0 11112 8817"/>
                              <a:gd name="T181" fmla="*/ T180 w 2298"/>
                              <a:gd name="T182" fmla="+- 0 1200 -24"/>
                              <a:gd name="T183" fmla="*/ 1200 h 2297"/>
                              <a:gd name="T184" fmla="+- 0 11055 8817"/>
                              <a:gd name="T185" fmla="*/ T184 w 2298"/>
                              <a:gd name="T186" fmla="+- 0 1487 -24"/>
                              <a:gd name="T187" fmla="*/ 1487 h 2297"/>
                              <a:gd name="T188" fmla="+- 0 10932 8817"/>
                              <a:gd name="T189" fmla="*/ T188 w 2298"/>
                              <a:gd name="T190" fmla="+- 0 1744 -24"/>
                              <a:gd name="T191" fmla="*/ 1744 h 2297"/>
                              <a:gd name="T192" fmla="+- 0 10752 8817"/>
                              <a:gd name="T193" fmla="*/ T192 w 2298"/>
                              <a:gd name="T194" fmla="+- 0 1961 -24"/>
                              <a:gd name="T195" fmla="*/ 1961 h 2297"/>
                              <a:gd name="T196" fmla="+- 0 10524 8817"/>
                              <a:gd name="T197" fmla="*/ T196 w 2298"/>
                              <a:gd name="T198" fmla="+- 0 2128 -24"/>
                              <a:gd name="T199" fmla="*/ 2128 h 2297"/>
                              <a:gd name="T200" fmla="+- 0 10272 8817"/>
                              <a:gd name="T201" fmla="*/ T200 w 2298"/>
                              <a:gd name="T202" fmla="+- 0 2231 -24"/>
                              <a:gd name="T203" fmla="*/ 2231 h 229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2298" h="2297">
                                <a:moveTo>
                                  <a:pt x="1149" y="2297"/>
                                </a:moveTo>
                                <a:lnTo>
                                  <a:pt x="1073" y="2294"/>
                                </a:lnTo>
                                <a:lnTo>
                                  <a:pt x="999" y="2287"/>
                                </a:lnTo>
                                <a:lnTo>
                                  <a:pt x="926" y="2275"/>
                                </a:lnTo>
                                <a:lnTo>
                                  <a:pt x="855" y="2259"/>
                                </a:lnTo>
                                <a:lnTo>
                                  <a:pt x="786" y="2238"/>
                                </a:lnTo>
                                <a:lnTo>
                                  <a:pt x="718" y="2213"/>
                                </a:lnTo>
                                <a:lnTo>
                                  <a:pt x="653" y="2184"/>
                                </a:lnTo>
                                <a:lnTo>
                                  <a:pt x="590" y="2152"/>
                                </a:lnTo>
                                <a:lnTo>
                                  <a:pt x="529" y="2115"/>
                                </a:lnTo>
                                <a:lnTo>
                                  <a:pt x="471" y="2075"/>
                                </a:lnTo>
                                <a:lnTo>
                                  <a:pt x="415" y="2031"/>
                                </a:lnTo>
                                <a:lnTo>
                                  <a:pt x="362" y="1985"/>
                                </a:lnTo>
                                <a:lnTo>
                                  <a:pt x="312" y="1935"/>
                                </a:lnTo>
                                <a:lnTo>
                                  <a:pt x="265" y="1882"/>
                                </a:lnTo>
                                <a:lnTo>
                                  <a:pt x="222" y="1826"/>
                                </a:lnTo>
                                <a:lnTo>
                                  <a:pt x="182" y="1768"/>
                                </a:lnTo>
                                <a:lnTo>
                                  <a:pt x="145" y="1707"/>
                                </a:lnTo>
                                <a:lnTo>
                                  <a:pt x="112" y="1644"/>
                                </a:lnTo>
                                <a:lnTo>
                                  <a:pt x="84" y="1578"/>
                                </a:lnTo>
                                <a:lnTo>
                                  <a:pt x="59" y="1511"/>
                                </a:lnTo>
                                <a:lnTo>
                                  <a:pt x="38" y="1442"/>
                                </a:lnTo>
                                <a:lnTo>
                                  <a:pt x="22" y="1371"/>
                                </a:lnTo>
                                <a:lnTo>
                                  <a:pt x="10" y="1298"/>
                                </a:lnTo>
                                <a:lnTo>
                                  <a:pt x="2" y="1224"/>
                                </a:lnTo>
                                <a:lnTo>
                                  <a:pt x="0" y="1148"/>
                                </a:lnTo>
                                <a:lnTo>
                                  <a:pt x="3" y="1073"/>
                                </a:lnTo>
                                <a:lnTo>
                                  <a:pt x="10" y="999"/>
                                </a:lnTo>
                                <a:lnTo>
                                  <a:pt x="22" y="926"/>
                                </a:lnTo>
                                <a:lnTo>
                                  <a:pt x="38" y="855"/>
                                </a:lnTo>
                                <a:lnTo>
                                  <a:pt x="59" y="786"/>
                                </a:lnTo>
                                <a:lnTo>
                                  <a:pt x="84" y="718"/>
                                </a:lnTo>
                                <a:lnTo>
                                  <a:pt x="113" y="653"/>
                                </a:lnTo>
                                <a:lnTo>
                                  <a:pt x="145" y="590"/>
                                </a:lnTo>
                                <a:lnTo>
                                  <a:pt x="182" y="529"/>
                                </a:lnTo>
                                <a:lnTo>
                                  <a:pt x="222" y="471"/>
                                </a:lnTo>
                                <a:lnTo>
                                  <a:pt x="265" y="415"/>
                                </a:lnTo>
                                <a:lnTo>
                                  <a:pt x="312" y="362"/>
                                </a:lnTo>
                                <a:lnTo>
                                  <a:pt x="362" y="312"/>
                                </a:lnTo>
                                <a:lnTo>
                                  <a:pt x="415" y="265"/>
                                </a:lnTo>
                                <a:lnTo>
                                  <a:pt x="471" y="222"/>
                                </a:lnTo>
                                <a:lnTo>
                                  <a:pt x="529" y="182"/>
                                </a:lnTo>
                                <a:lnTo>
                                  <a:pt x="590" y="145"/>
                                </a:lnTo>
                                <a:lnTo>
                                  <a:pt x="653" y="112"/>
                                </a:lnTo>
                                <a:lnTo>
                                  <a:pt x="718" y="83"/>
                                </a:lnTo>
                                <a:lnTo>
                                  <a:pt x="786" y="59"/>
                                </a:lnTo>
                                <a:lnTo>
                                  <a:pt x="855" y="38"/>
                                </a:lnTo>
                                <a:lnTo>
                                  <a:pt x="926" y="21"/>
                                </a:lnTo>
                                <a:lnTo>
                                  <a:pt x="999" y="10"/>
                                </a:lnTo>
                                <a:lnTo>
                                  <a:pt x="1073" y="2"/>
                                </a:lnTo>
                                <a:lnTo>
                                  <a:pt x="1149" y="0"/>
                                </a:lnTo>
                                <a:lnTo>
                                  <a:pt x="1224" y="2"/>
                                </a:lnTo>
                                <a:lnTo>
                                  <a:pt x="1298" y="10"/>
                                </a:lnTo>
                                <a:lnTo>
                                  <a:pt x="1371" y="21"/>
                                </a:lnTo>
                                <a:lnTo>
                                  <a:pt x="1442" y="38"/>
                                </a:lnTo>
                                <a:lnTo>
                                  <a:pt x="1455" y="42"/>
                                </a:lnTo>
                                <a:lnTo>
                                  <a:pt x="1149" y="42"/>
                                </a:lnTo>
                                <a:lnTo>
                                  <a:pt x="1073" y="44"/>
                                </a:lnTo>
                                <a:lnTo>
                                  <a:pt x="999" y="52"/>
                                </a:lnTo>
                                <a:lnTo>
                                  <a:pt x="926" y="64"/>
                                </a:lnTo>
                                <a:lnTo>
                                  <a:pt x="855" y="81"/>
                                </a:lnTo>
                                <a:lnTo>
                                  <a:pt x="785" y="103"/>
                                </a:lnTo>
                                <a:lnTo>
                                  <a:pt x="718" y="129"/>
                                </a:lnTo>
                                <a:lnTo>
                                  <a:pt x="653" y="159"/>
                                </a:lnTo>
                                <a:lnTo>
                                  <a:pt x="590" y="193"/>
                                </a:lnTo>
                                <a:lnTo>
                                  <a:pt x="530" y="231"/>
                                </a:lnTo>
                                <a:lnTo>
                                  <a:pt x="473" y="273"/>
                                </a:lnTo>
                                <a:lnTo>
                                  <a:pt x="418" y="318"/>
                                </a:lnTo>
                                <a:lnTo>
                                  <a:pt x="366" y="366"/>
                                </a:lnTo>
                                <a:lnTo>
                                  <a:pt x="318" y="418"/>
                                </a:lnTo>
                                <a:lnTo>
                                  <a:pt x="273" y="473"/>
                                </a:lnTo>
                                <a:lnTo>
                                  <a:pt x="231" y="530"/>
                                </a:lnTo>
                                <a:lnTo>
                                  <a:pt x="193" y="590"/>
                                </a:lnTo>
                                <a:lnTo>
                                  <a:pt x="159" y="653"/>
                                </a:lnTo>
                                <a:lnTo>
                                  <a:pt x="129" y="718"/>
                                </a:lnTo>
                                <a:lnTo>
                                  <a:pt x="103" y="785"/>
                                </a:lnTo>
                                <a:lnTo>
                                  <a:pt x="82" y="855"/>
                                </a:lnTo>
                                <a:lnTo>
                                  <a:pt x="64" y="926"/>
                                </a:lnTo>
                                <a:lnTo>
                                  <a:pt x="52" y="998"/>
                                </a:lnTo>
                                <a:lnTo>
                                  <a:pt x="44" y="1073"/>
                                </a:lnTo>
                                <a:lnTo>
                                  <a:pt x="42" y="1148"/>
                                </a:lnTo>
                                <a:lnTo>
                                  <a:pt x="44" y="1224"/>
                                </a:lnTo>
                                <a:lnTo>
                                  <a:pt x="52" y="1298"/>
                                </a:lnTo>
                                <a:lnTo>
                                  <a:pt x="64" y="1371"/>
                                </a:lnTo>
                                <a:lnTo>
                                  <a:pt x="82" y="1442"/>
                                </a:lnTo>
                                <a:lnTo>
                                  <a:pt x="103" y="1511"/>
                                </a:lnTo>
                                <a:lnTo>
                                  <a:pt x="129" y="1579"/>
                                </a:lnTo>
                                <a:lnTo>
                                  <a:pt x="159" y="1644"/>
                                </a:lnTo>
                                <a:lnTo>
                                  <a:pt x="193" y="1706"/>
                                </a:lnTo>
                                <a:lnTo>
                                  <a:pt x="231" y="1767"/>
                                </a:lnTo>
                                <a:lnTo>
                                  <a:pt x="273" y="1824"/>
                                </a:lnTo>
                                <a:lnTo>
                                  <a:pt x="318" y="1879"/>
                                </a:lnTo>
                                <a:lnTo>
                                  <a:pt x="366" y="1931"/>
                                </a:lnTo>
                                <a:lnTo>
                                  <a:pt x="418" y="1979"/>
                                </a:lnTo>
                                <a:lnTo>
                                  <a:pt x="473" y="2024"/>
                                </a:lnTo>
                                <a:lnTo>
                                  <a:pt x="530" y="2066"/>
                                </a:lnTo>
                                <a:lnTo>
                                  <a:pt x="590" y="2104"/>
                                </a:lnTo>
                                <a:lnTo>
                                  <a:pt x="653" y="2138"/>
                                </a:lnTo>
                                <a:lnTo>
                                  <a:pt x="718" y="2168"/>
                                </a:lnTo>
                                <a:lnTo>
                                  <a:pt x="785" y="2194"/>
                                </a:lnTo>
                                <a:lnTo>
                                  <a:pt x="855" y="2215"/>
                                </a:lnTo>
                                <a:lnTo>
                                  <a:pt x="926" y="2232"/>
                                </a:lnTo>
                                <a:lnTo>
                                  <a:pt x="999" y="2245"/>
                                </a:lnTo>
                                <a:lnTo>
                                  <a:pt x="1073" y="2252"/>
                                </a:lnTo>
                                <a:lnTo>
                                  <a:pt x="1149" y="2255"/>
                                </a:lnTo>
                                <a:lnTo>
                                  <a:pt x="1455" y="2255"/>
                                </a:lnTo>
                                <a:lnTo>
                                  <a:pt x="1442" y="2259"/>
                                </a:lnTo>
                                <a:lnTo>
                                  <a:pt x="1371" y="2275"/>
                                </a:lnTo>
                                <a:lnTo>
                                  <a:pt x="1298" y="2287"/>
                                </a:lnTo>
                                <a:lnTo>
                                  <a:pt x="1224" y="2294"/>
                                </a:lnTo>
                                <a:lnTo>
                                  <a:pt x="1149" y="2297"/>
                                </a:lnTo>
                                <a:close/>
                                <a:moveTo>
                                  <a:pt x="1455" y="2255"/>
                                </a:moveTo>
                                <a:lnTo>
                                  <a:pt x="1149" y="2255"/>
                                </a:lnTo>
                                <a:lnTo>
                                  <a:pt x="1224" y="2252"/>
                                </a:lnTo>
                                <a:lnTo>
                                  <a:pt x="1299" y="2245"/>
                                </a:lnTo>
                                <a:lnTo>
                                  <a:pt x="1371" y="2232"/>
                                </a:lnTo>
                                <a:lnTo>
                                  <a:pt x="1442" y="2215"/>
                                </a:lnTo>
                                <a:lnTo>
                                  <a:pt x="1512" y="2194"/>
                                </a:lnTo>
                                <a:lnTo>
                                  <a:pt x="1579" y="2168"/>
                                </a:lnTo>
                                <a:lnTo>
                                  <a:pt x="1644" y="2138"/>
                                </a:lnTo>
                                <a:lnTo>
                                  <a:pt x="1707" y="2104"/>
                                </a:lnTo>
                                <a:lnTo>
                                  <a:pt x="1767" y="2066"/>
                                </a:lnTo>
                                <a:lnTo>
                                  <a:pt x="1824" y="2024"/>
                                </a:lnTo>
                                <a:lnTo>
                                  <a:pt x="1879" y="1979"/>
                                </a:lnTo>
                                <a:lnTo>
                                  <a:pt x="1931" y="1931"/>
                                </a:lnTo>
                                <a:lnTo>
                                  <a:pt x="1979" y="1879"/>
                                </a:lnTo>
                                <a:lnTo>
                                  <a:pt x="2024" y="1824"/>
                                </a:lnTo>
                                <a:lnTo>
                                  <a:pt x="2066" y="1767"/>
                                </a:lnTo>
                                <a:lnTo>
                                  <a:pt x="2104" y="1706"/>
                                </a:lnTo>
                                <a:lnTo>
                                  <a:pt x="2138" y="1644"/>
                                </a:lnTo>
                                <a:lnTo>
                                  <a:pt x="2168" y="1578"/>
                                </a:lnTo>
                                <a:lnTo>
                                  <a:pt x="2194" y="1511"/>
                                </a:lnTo>
                                <a:lnTo>
                                  <a:pt x="2216" y="1442"/>
                                </a:lnTo>
                                <a:lnTo>
                                  <a:pt x="2233" y="1371"/>
                                </a:lnTo>
                                <a:lnTo>
                                  <a:pt x="2245" y="1298"/>
                                </a:lnTo>
                                <a:lnTo>
                                  <a:pt x="2253" y="1224"/>
                                </a:lnTo>
                                <a:lnTo>
                                  <a:pt x="2255" y="1148"/>
                                </a:lnTo>
                                <a:lnTo>
                                  <a:pt x="2253" y="1073"/>
                                </a:lnTo>
                                <a:lnTo>
                                  <a:pt x="2245" y="998"/>
                                </a:lnTo>
                                <a:lnTo>
                                  <a:pt x="2233" y="926"/>
                                </a:lnTo>
                                <a:lnTo>
                                  <a:pt x="2216" y="855"/>
                                </a:lnTo>
                                <a:lnTo>
                                  <a:pt x="2194" y="785"/>
                                </a:lnTo>
                                <a:lnTo>
                                  <a:pt x="2168" y="718"/>
                                </a:lnTo>
                                <a:lnTo>
                                  <a:pt x="2138" y="653"/>
                                </a:lnTo>
                                <a:lnTo>
                                  <a:pt x="2104" y="590"/>
                                </a:lnTo>
                                <a:lnTo>
                                  <a:pt x="2066" y="530"/>
                                </a:lnTo>
                                <a:lnTo>
                                  <a:pt x="2024" y="473"/>
                                </a:lnTo>
                                <a:lnTo>
                                  <a:pt x="1979" y="418"/>
                                </a:lnTo>
                                <a:lnTo>
                                  <a:pt x="1931" y="366"/>
                                </a:lnTo>
                                <a:lnTo>
                                  <a:pt x="1879" y="318"/>
                                </a:lnTo>
                                <a:lnTo>
                                  <a:pt x="1824" y="273"/>
                                </a:lnTo>
                                <a:lnTo>
                                  <a:pt x="1767" y="231"/>
                                </a:lnTo>
                                <a:lnTo>
                                  <a:pt x="1707" y="193"/>
                                </a:lnTo>
                                <a:lnTo>
                                  <a:pt x="1644" y="159"/>
                                </a:lnTo>
                                <a:lnTo>
                                  <a:pt x="1579" y="129"/>
                                </a:lnTo>
                                <a:lnTo>
                                  <a:pt x="1512" y="103"/>
                                </a:lnTo>
                                <a:lnTo>
                                  <a:pt x="1442" y="81"/>
                                </a:lnTo>
                                <a:lnTo>
                                  <a:pt x="1371" y="64"/>
                                </a:lnTo>
                                <a:lnTo>
                                  <a:pt x="1299" y="52"/>
                                </a:lnTo>
                                <a:lnTo>
                                  <a:pt x="1224" y="44"/>
                                </a:lnTo>
                                <a:lnTo>
                                  <a:pt x="1149" y="42"/>
                                </a:lnTo>
                                <a:lnTo>
                                  <a:pt x="1455" y="42"/>
                                </a:lnTo>
                                <a:lnTo>
                                  <a:pt x="1511" y="59"/>
                                </a:lnTo>
                                <a:lnTo>
                                  <a:pt x="1579" y="83"/>
                                </a:lnTo>
                                <a:lnTo>
                                  <a:pt x="1644" y="112"/>
                                </a:lnTo>
                                <a:lnTo>
                                  <a:pt x="1707" y="145"/>
                                </a:lnTo>
                                <a:lnTo>
                                  <a:pt x="1768" y="182"/>
                                </a:lnTo>
                                <a:lnTo>
                                  <a:pt x="1826" y="222"/>
                                </a:lnTo>
                                <a:lnTo>
                                  <a:pt x="1882" y="265"/>
                                </a:lnTo>
                                <a:lnTo>
                                  <a:pt x="1935" y="312"/>
                                </a:lnTo>
                                <a:lnTo>
                                  <a:pt x="1985" y="362"/>
                                </a:lnTo>
                                <a:lnTo>
                                  <a:pt x="2032" y="415"/>
                                </a:lnTo>
                                <a:lnTo>
                                  <a:pt x="2075" y="471"/>
                                </a:lnTo>
                                <a:lnTo>
                                  <a:pt x="2115" y="529"/>
                                </a:lnTo>
                                <a:lnTo>
                                  <a:pt x="2152" y="590"/>
                                </a:lnTo>
                                <a:lnTo>
                                  <a:pt x="2185" y="653"/>
                                </a:lnTo>
                                <a:lnTo>
                                  <a:pt x="2214" y="718"/>
                                </a:lnTo>
                                <a:lnTo>
                                  <a:pt x="2238" y="786"/>
                                </a:lnTo>
                                <a:lnTo>
                                  <a:pt x="2259" y="855"/>
                                </a:lnTo>
                                <a:lnTo>
                                  <a:pt x="2275" y="926"/>
                                </a:lnTo>
                                <a:lnTo>
                                  <a:pt x="2287" y="999"/>
                                </a:lnTo>
                                <a:lnTo>
                                  <a:pt x="2295" y="1073"/>
                                </a:lnTo>
                                <a:lnTo>
                                  <a:pt x="2297" y="1148"/>
                                </a:lnTo>
                                <a:lnTo>
                                  <a:pt x="2295" y="1224"/>
                                </a:lnTo>
                                <a:lnTo>
                                  <a:pt x="2287" y="1298"/>
                                </a:lnTo>
                                <a:lnTo>
                                  <a:pt x="2275" y="1371"/>
                                </a:lnTo>
                                <a:lnTo>
                                  <a:pt x="2259" y="1442"/>
                                </a:lnTo>
                                <a:lnTo>
                                  <a:pt x="2238" y="1511"/>
                                </a:lnTo>
                                <a:lnTo>
                                  <a:pt x="2213" y="1579"/>
                                </a:lnTo>
                                <a:lnTo>
                                  <a:pt x="2185" y="1644"/>
                                </a:lnTo>
                                <a:lnTo>
                                  <a:pt x="2152" y="1707"/>
                                </a:lnTo>
                                <a:lnTo>
                                  <a:pt x="2115" y="1768"/>
                                </a:lnTo>
                                <a:lnTo>
                                  <a:pt x="2075" y="1826"/>
                                </a:lnTo>
                                <a:lnTo>
                                  <a:pt x="2032" y="1882"/>
                                </a:lnTo>
                                <a:lnTo>
                                  <a:pt x="1985" y="1935"/>
                                </a:lnTo>
                                <a:lnTo>
                                  <a:pt x="1935" y="1985"/>
                                </a:lnTo>
                                <a:lnTo>
                                  <a:pt x="1882" y="2031"/>
                                </a:lnTo>
                                <a:lnTo>
                                  <a:pt x="1826" y="2075"/>
                                </a:lnTo>
                                <a:lnTo>
                                  <a:pt x="1768" y="2115"/>
                                </a:lnTo>
                                <a:lnTo>
                                  <a:pt x="1707" y="2152"/>
                                </a:lnTo>
                                <a:lnTo>
                                  <a:pt x="1644" y="2184"/>
                                </a:lnTo>
                                <a:lnTo>
                                  <a:pt x="1579" y="2213"/>
                                </a:lnTo>
                                <a:lnTo>
                                  <a:pt x="1511" y="2238"/>
                                </a:lnTo>
                                <a:lnTo>
                                  <a:pt x="1455" y="2255"/>
                                </a:lnTo>
                                <a:close/>
                              </a:path>
                            </a:pathLst>
                          </a:custGeom>
                          <a:solidFill>
                            <a:srgbClr val="83A53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228" o:spid="_x0000_s1140" style="width:114.9pt;height:114.85pt;margin-top:-1.2pt;margin-left:440.85pt;mso-position-horizontal-relative:page;position:absolute;z-index:251718656" coordorigin="8817,-24" coordsize="2298,2297">
                <v:shape id="Picture 230" o:spid="_x0000_s1141" type="#_x0000_t75" style="width:2256;height:2256;left:8837;mso-wrap-style:square;position:absolute;top:-4;visibility:visible">
                  <v:imagedata r:id="rId69" o:title=""/>
                </v:shape>
                <v:shape id="AutoShape 229" o:spid="_x0000_s1142" style="width:2298;height:2297;left:8817;mso-wrap-style:square;position:absolute;top:-25;visibility:visible;v-text-anchor:top" coordsize="2298,2297" path="m1149,2297l1073,2294l999,2287l926,2275l855,2259l786,2238l718,2213l653,2184l590,2152l529,2115l471,2075l415,2031l362,1985l312,1935l265,1882l222,1826l182,1768l145,1707l112,1644,84,1578,59,1511,38,1442,22,1371,10,1298,2,1224,,1148l3,1073l10,999,22,926,38,855,59,786,84,718l113,653l145,590l182,529l222,471l265,415l312,362l362,312l415,265l471,222l529,182l590,145l653,112,718,83,786,59,855,38,926,21,999,10l1073,2l1149,l1224,2l1298,10l1371,21l1442,38l1455,42l1149,42l1073,44l999,52,926,64,855,81l785,103l718,129l653,159l590,193l530,231l473,273l418,318l366,366l318,418l273,473l231,530l193,590l159,653l129,718l103,785l82,855,64,926,52,998l44,1073l42,1148l44,1224l52,1298l64,1371l82,1442l103,1511l129,1579l159,1644l193,1706l231,1767l273,1824l318,1879l366,1931l418,1979l473,2024l530,2066l590,2104l653,2138l718,2168l785,2194l855,2215l926,2232l999,2245l1073,2252l1149,2255l1455,2255l1442,2259l1371,2275l1298,2287l1224,2294l1149,2297xm1455,2255l1149,2255l1224,2252l1299,2245l1371,2232l1442,2215l1512,2194l1579,2168l1644,2138l1707,2104l1767,2066l1824,2024l1879,1979l1931,1931l1979,1879l2024,1824l2066,1767l2104,1706l2138,1644l2168,1578l2194,1511l2216,1442l2233,1371l2245,1298l2253,1224l2255,1148l2253,1073l2245,998l2233,926l2216,855l2194,785l2168,718l2138,653l2104,590l2066,530l2024,473l1979,418l1931,366l1879,318l1824,273l1767,231l1707,193l1644,159l1579,129l1512,103,1442,81,1371,64,1299,52l1224,44l1149,42l1455,42l1511,59l1579,83l1644,112l1707,145l1768,182l1826,222l1882,265l1935,312l1985,362l2032,415l2075,471l2115,529l2152,590l2185,653l2214,718l2238,786l2259,855l2275,926l2287,999l2295,1073l2297,1148l2295,1224l2287,1298l2275,1371l2259,1442l2238,1511l2213,1579l2185,1644l2152,1707l2115,1768l2075,1826l2032,1882l1985,1935l1935,1985l1882,2031l1826,2075l1768,2115l1707,2152l1644,2184l1579,2213l1511,2238l1455,2255xe" fillcolor="#83a538" stroked="f">
                  <v:path arrowok="t" o:connecttype="custom" o:connectlocs="926,2251;653,2160;415,2007;222,1802;84,1554;10,1274;10,975;84,694;222,447;415,241;653,88;926,-3;1224,-22;1455,18;926,40;653,135;418,294;231,506;103,761;44,1049;64,1347;159,1620;318,1855;530,2042;785,2170;1073,2228;1371,2251;1455,2231;1371,2208;1644,2114;1879,1955;2066,1743;2194,1487;2253,1200;2233,902;2138,629;1979,394;1767,207;1512,79;1224,20;1579,59;1826,198;2032,391;2185,629;2275,902;2295,1200;2238,1487;2115,1744;1935,1961;1707,2128;1455,2231" o:connectangles="0,0,0,0,0,0,0,0,0,0,0,0,0,0,0,0,0,0,0,0,0,0,0,0,0,0,0,0,0,0,0,0,0,0,0,0,0,0,0,0,0,0,0,0,0,0,0,0,0,0,0"/>
                </v:shape>
              </v:group>
            </w:pict>
          </mc:Fallback>
        </mc:AlternateContent>
      </w:r>
      <w:r>
        <w:rPr>
          <w:color w:val="585050"/>
          <w:spacing w:val="-1"/>
          <w:w w:val="105"/>
          <w:sz w:val="27"/>
          <w:szCs w:val="27"/>
          <w:lang w:val="cy-GB"/>
        </w:rPr>
        <w:t xml:space="preserve">Cyrhaeddodd rai gwesteion newydd yn Ysbyty Athrofaol Cymru </w:t>
      </w:r>
      <w:r>
        <w:rPr>
          <w:color w:val="585050"/>
          <w:spacing w:val="-1"/>
          <w:w w:val="105"/>
          <w:sz w:val="21"/>
          <w:szCs w:val="21"/>
          <w:lang w:val="cy-GB"/>
        </w:rPr>
        <w:t xml:space="preserve">- </w:t>
      </w:r>
      <w:r>
        <w:rPr>
          <w:color w:val="585050"/>
          <w:spacing w:val="-1"/>
          <w:w w:val="105"/>
          <w:sz w:val="27"/>
          <w:szCs w:val="27"/>
          <w:lang w:val="cy-GB"/>
        </w:rPr>
        <w:t xml:space="preserve">mae cannoedd o wenyn wedi symud i mewn i gychod gwenyn yn ddiweddar ar ben Adeilad </w:t>
      </w:r>
      <w:proofErr w:type="spellStart"/>
      <w:r>
        <w:rPr>
          <w:color w:val="585050"/>
          <w:spacing w:val="-1"/>
          <w:w w:val="105"/>
          <w:sz w:val="27"/>
          <w:szCs w:val="27"/>
          <w:lang w:val="cy-GB"/>
        </w:rPr>
        <w:t>Cochrane</w:t>
      </w:r>
      <w:proofErr w:type="spellEnd"/>
      <w:r>
        <w:rPr>
          <w:color w:val="585050"/>
          <w:spacing w:val="-1"/>
          <w:w w:val="105"/>
          <w:sz w:val="27"/>
          <w:szCs w:val="27"/>
          <w:lang w:val="cy-GB"/>
        </w:rPr>
        <w:t>.</w:t>
      </w:r>
    </w:p>
    <w:p w:rsidR="003B34E0" w:rsidRDefault="003B34E0">
      <w:pPr>
        <w:pStyle w:val="CorffyTestun"/>
        <w:rPr>
          <w:sz w:val="29"/>
        </w:rPr>
      </w:pPr>
    </w:p>
    <w:p w:rsidR="003B34E0" w:rsidRDefault="00672A74">
      <w:pPr>
        <w:spacing w:line="254" w:lineRule="auto"/>
        <w:ind w:left="504" w:right="3294"/>
        <w:rPr>
          <w:sz w:val="27"/>
        </w:rPr>
      </w:pPr>
      <w:r>
        <w:rPr>
          <w:color w:val="585050"/>
          <w:w w:val="105"/>
          <w:sz w:val="27"/>
          <w:szCs w:val="27"/>
          <w:lang w:val="cy-GB"/>
        </w:rPr>
        <w:t xml:space="preserve">Bydd y cychod gwenyn yn helpu'r Bwrdd Iechyd a Phrifysgol Caerdydd, gyda chymorth gan Brosiect </w:t>
      </w:r>
      <w:proofErr w:type="spellStart"/>
      <w:r>
        <w:rPr>
          <w:color w:val="585050"/>
          <w:w w:val="105"/>
          <w:sz w:val="27"/>
          <w:szCs w:val="27"/>
          <w:lang w:val="cy-GB"/>
        </w:rPr>
        <w:t>Buzzin</w:t>
      </w:r>
      <w:proofErr w:type="spellEnd"/>
      <w:r>
        <w:rPr>
          <w:color w:val="585050"/>
          <w:w w:val="105"/>
          <w:sz w:val="27"/>
          <w:szCs w:val="27"/>
          <w:lang w:val="cy-GB"/>
        </w:rPr>
        <w:t xml:space="preserve">’ New Link Wales, i weithio gyda'i gilydd i helpu i wneud mêl gwych fel rhan o'r Prosiect </w:t>
      </w:r>
      <w:proofErr w:type="spellStart"/>
      <w:r>
        <w:rPr>
          <w:color w:val="585050"/>
          <w:w w:val="105"/>
          <w:sz w:val="27"/>
          <w:szCs w:val="27"/>
          <w:lang w:val="cy-GB"/>
        </w:rPr>
        <w:t>WellBeeing</w:t>
      </w:r>
      <w:proofErr w:type="spellEnd"/>
      <w:r>
        <w:rPr>
          <w:color w:val="585050"/>
          <w:w w:val="105"/>
          <w:sz w:val="27"/>
          <w:szCs w:val="27"/>
          <w:lang w:val="cy-GB"/>
        </w:rPr>
        <w:t>.</w:t>
      </w:r>
    </w:p>
    <w:p w:rsidR="003B34E0" w:rsidRDefault="003B34E0">
      <w:pPr>
        <w:pStyle w:val="CorffyTestun"/>
        <w:spacing w:before="4"/>
        <w:rPr>
          <w:sz w:val="25"/>
        </w:rPr>
      </w:pPr>
    </w:p>
    <w:p w:rsidR="003B34E0" w:rsidRDefault="00672A74">
      <w:pPr>
        <w:spacing w:before="58" w:line="254" w:lineRule="auto"/>
        <w:ind w:left="3869" w:right="1022"/>
        <w:rPr>
          <w:sz w:val="27"/>
        </w:rPr>
      </w:pPr>
      <w:r>
        <w:rPr>
          <w:noProof/>
          <w:lang w:val="cy-GB" w:eastAsia="cy-GB"/>
        </w:rPr>
        <mc:AlternateContent>
          <mc:Choice Requires="wpg">
            <w:drawing>
              <wp:anchor distT="0" distB="0" distL="114300" distR="114300" simplePos="0" relativeHeight="251719680" behindDoc="0" locked="0" layoutInCell="1" allowOverlap="1">
                <wp:simplePos x="0" y="0"/>
                <wp:positionH relativeFrom="page">
                  <wp:posOffset>796290</wp:posOffset>
                </wp:positionH>
                <wp:positionV relativeFrom="paragraph">
                  <wp:posOffset>-178435</wp:posOffset>
                </wp:positionV>
                <wp:extent cx="1459230" cy="1458595"/>
                <wp:effectExtent l="0" t="0" r="0" b="0"/>
                <wp:wrapNone/>
                <wp:docPr id="259" name="Group 225"/>
                <wp:cNvGraphicFramePr/>
                <a:graphic xmlns:a="http://schemas.openxmlformats.org/drawingml/2006/main">
                  <a:graphicData uri="http://schemas.microsoft.com/office/word/2010/wordprocessingGroup">
                    <wpg:wgp>
                      <wpg:cNvGrpSpPr/>
                      <wpg:grpSpPr>
                        <a:xfrm>
                          <a:off x="0" y="0"/>
                          <a:ext cx="1459230" cy="1458595"/>
                          <a:chOff x="1254" y="-281"/>
                          <a:chExt cx="2298" cy="2297"/>
                        </a:xfrm>
                      </wpg:grpSpPr>
                      <pic:pic xmlns:pic="http://schemas.openxmlformats.org/drawingml/2006/picture">
                        <pic:nvPicPr>
                          <pic:cNvPr id="260" name="Picture 227"/>
                          <pic:cNvPicPr>
                            <a:picLocks noChangeAspect="1" noChangeArrowheads="1"/>
                          </pic:cNvPicPr>
                        </pic:nvPicPr>
                        <pic:blipFill>
                          <a:blip r:embed="rId70">
                            <a:extLst>
                              <a:ext uri="{28A0092B-C50C-407E-A947-70E740481C1C}">
                                <a14:useLocalDpi xmlns:a14="http://schemas.microsoft.com/office/drawing/2010/main" val="0"/>
                              </a:ext>
                            </a:extLst>
                          </a:blip>
                          <a:stretch>
                            <a:fillRect/>
                          </a:stretch>
                        </pic:blipFill>
                        <pic:spPr bwMode="auto">
                          <a:xfrm>
                            <a:off x="1275" y="-260"/>
                            <a:ext cx="2256" cy="22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61" name="AutoShape 226"/>
                        <wps:cNvSpPr/>
                        <wps:spPr bwMode="auto">
                          <a:xfrm>
                            <a:off x="1254" y="-281"/>
                            <a:ext cx="2298" cy="2297"/>
                          </a:xfrm>
                          <a:custGeom>
                            <a:avLst/>
                            <a:gdLst>
                              <a:gd name="T0" fmla="+- 0 2181 1254"/>
                              <a:gd name="T1" fmla="*/ T0 w 2298"/>
                              <a:gd name="T2" fmla="+- 0 1995 -281"/>
                              <a:gd name="T3" fmla="*/ 1995 h 2297"/>
                              <a:gd name="T4" fmla="+- 0 1908 1254"/>
                              <a:gd name="T5" fmla="*/ T4 w 2298"/>
                              <a:gd name="T6" fmla="+- 0 1904 -281"/>
                              <a:gd name="T7" fmla="*/ 1904 h 2297"/>
                              <a:gd name="T8" fmla="+- 0 1669 1254"/>
                              <a:gd name="T9" fmla="*/ T8 w 2298"/>
                              <a:gd name="T10" fmla="+- 0 1751 -281"/>
                              <a:gd name="T11" fmla="*/ 1751 h 2297"/>
                              <a:gd name="T12" fmla="+- 0 1476 1254"/>
                              <a:gd name="T13" fmla="*/ T12 w 2298"/>
                              <a:gd name="T14" fmla="+- 0 1546 -281"/>
                              <a:gd name="T15" fmla="*/ 1546 h 2297"/>
                              <a:gd name="T16" fmla="+- 0 1338 1254"/>
                              <a:gd name="T17" fmla="*/ T16 w 2298"/>
                              <a:gd name="T18" fmla="+- 0 1298 -281"/>
                              <a:gd name="T19" fmla="*/ 1298 h 2297"/>
                              <a:gd name="T20" fmla="+- 0 1264 1254"/>
                              <a:gd name="T21" fmla="*/ T20 w 2298"/>
                              <a:gd name="T22" fmla="+- 0 1017 -281"/>
                              <a:gd name="T23" fmla="*/ 1017 h 2297"/>
                              <a:gd name="T24" fmla="+- 0 1264 1254"/>
                              <a:gd name="T25" fmla="*/ T24 w 2298"/>
                              <a:gd name="T26" fmla="+- 0 718 -281"/>
                              <a:gd name="T27" fmla="*/ 718 h 2297"/>
                              <a:gd name="T28" fmla="+- 0 1338 1254"/>
                              <a:gd name="T29" fmla="*/ T28 w 2298"/>
                              <a:gd name="T30" fmla="+- 0 437 -281"/>
                              <a:gd name="T31" fmla="*/ 437 h 2297"/>
                              <a:gd name="T32" fmla="+- 0 1476 1254"/>
                              <a:gd name="T33" fmla="*/ T32 w 2298"/>
                              <a:gd name="T34" fmla="+- 0 190 -281"/>
                              <a:gd name="T35" fmla="*/ 190 h 2297"/>
                              <a:gd name="T36" fmla="+- 0 1669 1254"/>
                              <a:gd name="T37" fmla="*/ T36 w 2298"/>
                              <a:gd name="T38" fmla="+- 0 -15 -281"/>
                              <a:gd name="T39" fmla="*/ -15 h 2297"/>
                              <a:gd name="T40" fmla="+- 0 1908 1254"/>
                              <a:gd name="T41" fmla="*/ T40 w 2298"/>
                              <a:gd name="T42" fmla="+- 0 -168 -281"/>
                              <a:gd name="T43" fmla="*/ -168 h 2297"/>
                              <a:gd name="T44" fmla="+- 0 2181 1254"/>
                              <a:gd name="T45" fmla="*/ T44 w 2298"/>
                              <a:gd name="T46" fmla="+- 0 -259 -281"/>
                              <a:gd name="T47" fmla="*/ -259 h 2297"/>
                              <a:gd name="T48" fmla="+- 0 2478 1254"/>
                              <a:gd name="T49" fmla="*/ T48 w 2298"/>
                              <a:gd name="T50" fmla="+- 0 -278 -281"/>
                              <a:gd name="T51" fmla="*/ -278 h 2297"/>
                              <a:gd name="T52" fmla="+- 0 2709 1254"/>
                              <a:gd name="T53" fmla="*/ T52 w 2298"/>
                              <a:gd name="T54" fmla="+- 0 -239 -281"/>
                              <a:gd name="T55" fmla="*/ -239 h 2297"/>
                              <a:gd name="T56" fmla="+- 0 2180 1254"/>
                              <a:gd name="T57" fmla="*/ T56 w 2298"/>
                              <a:gd name="T58" fmla="+- 0 -216 -281"/>
                              <a:gd name="T59" fmla="*/ -216 h 2297"/>
                              <a:gd name="T60" fmla="+- 0 1908 1254"/>
                              <a:gd name="T61" fmla="*/ T60 w 2298"/>
                              <a:gd name="T62" fmla="+- 0 -122 -281"/>
                              <a:gd name="T63" fmla="*/ -122 h 2297"/>
                              <a:gd name="T64" fmla="+- 0 1673 1254"/>
                              <a:gd name="T65" fmla="*/ T64 w 2298"/>
                              <a:gd name="T66" fmla="+- 0 37 -281"/>
                              <a:gd name="T67" fmla="*/ 37 h 2297"/>
                              <a:gd name="T68" fmla="+- 0 1486 1254"/>
                              <a:gd name="T69" fmla="*/ T68 w 2298"/>
                              <a:gd name="T70" fmla="+- 0 249 -281"/>
                              <a:gd name="T71" fmla="*/ 249 h 2297"/>
                              <a:gd name="T72" fmla="+- 0 1358 1254"/>
                              <a:gd name="T73" fmla="*/ T72 w 2298"/>
                              <a:gd name="T74" fmla="+- 0 505 -281"/>
                              <a:gd name="T75" fmla="*/ 505 h 2297"/>
                              <a:gd name="T76" fmla="+- 0 1299 1254"/>
                              <a:gd name="T77" fmla="*/ T76 w 2298"/>
                              <a:gd name="T78" fmla="+- 0 792 -281"/>
                              <a:gd name="T79" fmla="*/ 792 h 2297"/>
                              <a:gd name="T80" fmla="+- 0 1319 1254"/>
                              <a:gd name="T81" fmla="*/ T80 w 2298"/>
                              <a:gd name="T82" fmla="+- 0 1090 -281"/>
                              <a:gd name="T83" fmla="*/ 1090 h 2297"/>
                              <a:gd name="T84" fmla="+- 0 1414 1254"/>
                              <a:gd name="T85" fmla="*/ T84 w 2298"/>
                              <a:gd name="T86" fmla="+- 0 1363 -281"/>
                              <a:gd name="T87" fmla="*/ 1363 h 2297"/>
                              <a:gd name="T88" fmla="+- 0 1572 1254"/>
                              <a:gd name="T89" fmla="*/ T88 w 2298"/>
                              <a:gd name="T90" fmla="+- 0 1598 -281"/>
                              <a:gd name="T91" fmla="*/ 1598 h 2297"/>
                              <a:gd name="T92" fmla="+- 0 1785 1254"/>
                              <a:gd name="T93" fmla="*/ T92 w 2298"/>
                              <a:gd name="T94" fmla="+- 0 1785 -281"/>
                              <a:gd name="T95" fmla="*/ 1785 h 2297"/>
                              <a:gd name="T96" fmla="+- 0 2040 1254"/>
                              <a:gd name="T97" fmla="*/ T96 w 2298"/>
                              <a:gd name="T98" fmla="+- 0 1913 -281"/>
                              <a:gd name="T99" fmla="*/ 1913 h 2297"/>
                              <a:gd name="T100" fmla="+- 0 2327 1254"/>
                              <a:gd name="T101" fmla="*/ T100 w 2298"/>
                              <a:gd name="T102" fmla="+- 0 1972 -281"/>
                              <a:gd name="T103" fmla="*/ 1972 h 2297"/>
                              <a:gd name="T104" fmla="+- 0 2625 1254"/>
                              <a:gd name="T105" fmla="*/ T104 w 2298"/>
                              <a:gd name="T106" fmla="+- 0 1995 -281"/>
                              <a:gd name="T107" fmla="*/ 1995 h 2297"/>
                              <a:gd name="T108" fmla="+- 0 2709 1254"/>
                              <a:gd name="T109" fmla="*/ T108 w 2298"/>
                              <a:gd name="T110" fmla="+- 0 1974 -281"/>
                              <a:gd name="T111" fmla="*/ 1974 h 2297"/>
                              <a:gd name="T112" fmla="+- 0 2626 1254"/>
                              <a:gd name="T113" fmla="*/ T112 w 2298"/>
                              <a:gd name="T114" fmla="+- 0 1952 -281"/>
                              <a:gd name="T115" fmla="*/ 1952 h 2297"/>
                              <a:gd name="T116" fmla="+- 0 2898 1254"/>
                              <a:gd name="T117" fmla="*/ T116 w 2298"/>
                              <a:gd name="T118" fmla="+- 0 1857 -281"/>
                              <a:gd name="T119" fmla="*/ 1857 h 2297"/>
                              <a:gd name="T120" fmla="+- 0 3133 1254"/>
                              <a:gd name="T121" fmla="*/ T120 w 2298"/>
                              <a:gd name="T122" fmla="+- 0 1698 -281"/>
                              <a:gd name="T123" fmla="*/ 1698 h 2297"/>
                              <a:gd name="T124" fmla="+- 0 3320 1254"/>
                              <a:gd name="T125" fmla="*/ T124 w 2298"/>
                              <a:gd name="T126" fmla="+- 0 1486 -281"/>
                              <a:gd name="T127" fmla="*/ 1486 h 2297"/>
                              <a:gd name="T128" fmla="+- 0 3448 1254"/>
                              <a:gd name="T129" fmla="*/ T128 w 2298"/>
                              <a:gd name="T130" fmla="+- 0 1231 -281"/>
                              <a:gd name="T131" fmla="*/ 1231 h 2297"/>
                              <a:gd name="T132" fmla="+- 0 3507 1254"/>
                              <a:gd name="T133" fmla="*/ T132 w 2298"/>
                              <a:gd name="T134" fmla="+- 0 943 -281"/>
                              <a:gd name="T135" fmla="*/ 943 h 2297"/>
                              <a:gd name="T136" fmla="+- 0 3487 1254"/>
                              <a:gd name="T137" fmla="*/ T136 w 2298"/>
                              <a:gd name="T138" fmla="+- 0 645 -281"/>
                              <a:gd name="T139" fmla="*/ 645 h 2297"/>
                              <a:gd name="T140" fmla="+- 0 3392 1254"/>
                              <a:gd name="T141" fmla="*/ T140 w 2298"/>
                              <a:gd name="T142" fmla="+- 0 372 -281"/>
                              <a:gd name="T143" fmla="*/ 372 h 2297"/>
                              <a:gd name="T144" fmla="+- 0 3234 1254"/>
                              <a:gd name="T145" fmla="*/ T144 w 2298"/>
                              <a:gd name="T146" fmla="+- 0 137 -281"/>
                              <a:gd name="T147" fmla="*/ 137 h 2297"/>
                              <a:gd name="T148" fmla="+- 0 3021 1254"/>
                              <a:gd name="T149" fmla="*/ T148 w 2298"/>
                              <a:gd name="T150" fmla="+- 0 -50 -281"/>
                              <a:gd name="T151" fmla="*/ -50 h 2297"/>
                              <a:gd name="T152" fmla="+- 0 2766 1254"/>
                              <a:gd name="T153" fmla="*/ T152 w 2298"/>
                              <a:gd name="T154" fmla="+- 0 -178 -281"/>
                              <a:gd name="T155" fmla="*/ -178 h 2297"/>
                              <a:gd name="T156" fmla="+- 0 2479 1254"/>
                              <a:gd name="T157" fmla="*/ T156 w 2298"/>
                              <a:gd name="T158" fmla="+- 0 -236 -281"/>
                              <a:gd name="T159" fmla="*/ -236 h 2297"/>
                              <a:gd name="T160" fmla="+- 0 2833 1254"/>
                              <a:gd name="T161" fmla="*/ T160 w 2298"/>
                              <a:gd name="T162" fmla="+- 0 -197 -281"/>
                              <a:gd name="T163" fmla="*/ -197 h 2297"/>
                              <a:gd name="T164" fmla="+- 0 3081 1254"/>
                              <a:gd name="T165" fmla="*/ T164 w 2298"/>
                              <a:gd name="T166" fmla="+- 0 -59 -281"/>
                              <a:gd name="T167" fmla="*/ -59 h 2297"/>
                              <a:gd name="T168" fmla="+- 0 3286 1254"/>
                              <a:gd name="T169" fmla="*/ T168 w 2298"/>
                              <a:gd name="T170" fmla="+- 0 134 -281"/>
                              <a:gd name="T171" fmla="*/ 134 h 2297"/>
                              <a:gd name="T172" fmla="+- 0 3439 1254"/>
                              <a:gd name="T173" fmla="*/ T172 w 2298"/>
                              <a:gd name="T174" fmla="+- 0 372 -281"/>
                              <a:gd name="T175" fmla="*/ 372 h 2297"/>
                              <a:gd name="T176" fmla="+- 0 3530 1254"/>
                              <a:gd name="T177" fmla="*/ T176 w 2298"/>
                              <a:gd name="T178" fmla="+- 0 646 -281"/>
                              <a:gd name="T179" fmla="*/ 646 h 2297"/>
                              <a:gd name="T180" fmla="+- 0 3549 1254"/>
                              <a:gd name="T181" fmla="*/ T180 w 2298"/>
                              <a:gd name="T182" fmla="+- 0 943 -281"/>
                              <a:gd name="T183" fmla="*/ 943 h 2297"/>
                              <a:gd name="T184" fmla="+- 0 3493 1254"/>
                              <a:gd name="T185" fmla="*/ T184 w 2298"/>
                              <a:gd name="T186" fmla="+- 0 1230 -281"/>
                              <a:gd name="T187" fmla="*/ 1230 h 2297"/>
                              <a:gd name="T188" fmla="+- 0 3370 1254"/>
                              <a:gd name="T189" fmla="*/ T188 w 2298"/>
                              <a:gd name="T190" fmla="+- 0 1487 -281"/>
                              <a:gd name="T191" fmla="*/ 1487 h 2297"/>
                              <a:gd name="T192" fmla="+- 0 3189 1254"/>
                              <a:gd name="T193" fmla="*/ T192 w 2298"/>
                              <a:gd name="T194" fmla="+- 0 1704 -281"/>
                              <a:gd name="T195" fmla="*/ 1704 h 2297"/>
                              <a:gd name="T196" fmla="+- 0 2962 1254"/>
                              <a:gd name="T197" fmla="*/ T196 w 2298"/>
                              <a:gd name="T198" fmla="+- 0 1871 -281"/>
                              <a:gd name="T199" fmla="*/ 1871 h 2297"/>
                              <a:gd name="T200" fmla="+- 0 2709 1254"/>
                              <a:gd name="T201" fmla="*/ T200 w 2298"/>
                              <a:gd name="T202" fmla="+- 0 1974 -281"/>
                              <a:gd name="T203" fmla="*/ 1974 h 229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2298" h="2297">
                                <a:moveTo>
                                  <a:pt x="1149" y="2297"/>
                                </a:moveTo>
                                <a:lnTo>
                                  <a:pt x="1074" y="2295"/>
                                </a:lnTo>
                                <a:lnTo>
                                  <a:pt x="999" y="2288"/>
                                </a:lnTo>
                                <a:lnTo>
                                  <a:pt x="927" y="2276"/>
                                </a:lnTo>
                                <a:lnTo>
                                  <a:pt x="856" y="2259"/>
                                </a:lnTo>
                                <a:lnTo>
                                  <a:pt x="786" y="2239"/>
                                </a:lnTo>
                                <a:lnTo>
                                  <a:pt x="719" y="2214"/>
                                </a:lnTo>
                                <a:lnTo>
                                  <a:pt x="654" y="2185"/>
                                </a:lnTo>
                                <a:lnTo>
                                  <a:pt x="590" y="2152"/>
                                </a:lnTo>
                                <a:lnTo>
                                  <a:pt x="529" y="2115"/>
                                </a:lnTo>
                                <a:lnTo>
                                  <a:pt x="471" y="2075"/>
                                </a:lnTo>
                                <a:lnTo>
                                  <a:pt x="415" y="2032"/>
                                </a:lnTo>
                                <a:lnTo>
                                  <a:pt x="363" y="1985"/>
                                </a:lnTo>
                                <a:lnTo>
                                  <a:pt x="313" y="1935"/>
                                </a:lnTo>
                                <a:lnTo>
                                  <a:pt x="266" y="1882"/>
                                </a:lnTo>
                                <a:lnTo>
                                  <a:pt x="222" y="1827"/>
                                </a:lnTo>
                                <a:lnTo>
                                  <a:pt x="182" y="1768"/>
                                </a:lnTo>
                                <a:lnTo>
                                  <a:pt x="146" y="1707"/>
                                </a:lnTo>
                                <a:lnTo>
                                  <a:pt x="113" y="1644"/>
                                </a:lnTo>
                                <a:lnTo>
                                  <a:pt x="84" y="1579"/>
                                </a:lnTo>
                                <a:lnTo>
                                  <a:pt x="59" y="1511"/>
                                </a:lnTo>
                                <a:lnTo>
                                  <a:pt x="38" y="1442"/>
                                </a:lnTo>
                                <a:lnTo>
                                  <a:pt x="22" y="1371"/>
                                </a:lnTo>
                                <a:lnTo>
                                  <a:pt x="10" y="1298"/>
                                </a:lnTo>
                                <a:lnTo>
                                  <a:pt x="3" y="1224"/>
                                </a:lnTo>
                                <a:lnTo>
                                  <a:pt x="0" y="1149"/>
                                </a:lnTo>
                                <a:lnTo>
                                  <a:pt x="3" y="1073"/>
                                </a:lnTo>
                                <a:lnTo>
                                  <a:pt x="10" y="999"/>
                                </a:lnTo>
                                <a:lnTo>
                                  <a:pt x="22" y="927"/>
                                </a:lnTo>
                                <a:lnTo>
                                  <a:pt x="38" y="855"/>
                                </a:lnTo>
                                <a:lnTo>
                                  <a:pt x="59" y="786"/>
                                </a:lnTo>
                                <a:lnTo>
                                  <a:pt x="84" y="718"/>
                                </a:lnTo>
                                <a:lnTo>
                                  <a:pt x="113" y="653"/>
                                </a:lnTo>
                                <a:lnTo>
                                  <a:pt x="146" y="590"/>
                                </a:lnTo>
                                <a:lnTo>
                                  <a:pt x="182" y="529"/>
                                </a:lnTo>
                                <a:lnTo>
                                  <a:pt x="222" y="471"/>
                                </a:lnTo>
                                <a:lnTo>
                                  <a:pt x="266" y="415"/>
                                </a:lnTo>
                                <a:lnTo>
                                  <a:pt x="313" y="362"/>
                                </a:lnTo>
                                <a:lnTo>
                                  <a:pt x="363" y="312"/>
                                </a:lnTo>
                                <a:lnTo>
                                  <a:pt x="415" y="266"/>
                                </a:lnTo>
                                <a:lnTo>
                                  <a:pt x="471" y="222"/>
                                </a:lnTo>
                                <a:lnTo>
                                  <a:pt x="529" y="182"/>
                                </a:lnTo>
                                <a:lnTo>
                                  <a:pt x="590" y="145"/>
                                </a:lnTo>
                                <a:lnTo>
                                  <a:pt x="654" y="113"/>
                                </a:lnTo>
                                <a:lnTo>
                                  <a:pt x="719" y="84"/>
                                </a:lnTo>
                                <a:lnTo>
                                  <a:pt x="786" y="59"/>
                                </a:lnTo>
                                <a:lnTo>
                                  <a:pt x="856" y="38"/>
                                </a:lnTo>
                                <a:lnTo>
                                  <a:pt x="927" y="22"/>
                                </a:lnTo>
                                <a:lnTo>
                                  <a:pt x="999" y="10"/>
                                </a:lnTo>
                                <a:lnTo>
                                  <a:pt x="1074" y="3"/>
                                </a:lnTo>
                                <a:lnTo>
                                  <a:pt x="1149" y="0"/>
                                </a:lnTo>
                                <a:lnTo>
                                  <a:pt x="1224" y="3"/>
                                </a:lnTo>
                                <a:lnTo>
                                  <a:pt x="1299" y="10"/>
                                </a:lnTo>
                                <a:lnTo>
                                  <a:pt x="1371" y="22"/>
                                </a:lnTo>
                                <a:lnTo>
                                  <a:pt x="1442" y="38"/>
                                </a:lnTo>
                                <a:lnTo>
                                  <a:pt x="1455" y="42"/>
                                </a:lnTo>
                                <a:lnTo>
                                  <a:pt x="1149" y="42"/>
                                </a:lnTo>
                                <a:lnTo>
                                  <a:pt x="1073" y="45"/>
                                </a:lnTo>
                                <a:lnTo>
                                  <a:pt x="999" y="52"/>
                                </a:lnTo>
                                <a:lnTo>
                                  <a:pt x="926" y="65"/>
                                </a:lnTo>
                                <a:lnTo>
                                  <a:pt x="855" y="82"/>
                                </a:lnTo>
                                <a:lnTo>
                                  <a:pt x="786" y="103"/>
                                </a:lnTo>
                                <a:lnTo>
                                  <a:pt x="719" y="129"/>
                                </a:lnTo>
                                <a:lnTo>
                                  <a:pt x="654" y="159"/>
                                </a:lnTo>
                                <a:lnTo>
                                  <a:pt x="591" y="193"/>
                                </a:lnTo>
                                <a:lnTo>
                                  <a:pt x="531" y="231"/>
                                </a:lnTo>
                                <a:lnTo>
                                  <a:pt x="473" y="273"/>
                                </a:lnTo>
                                <a:lnTo>
                                  <a:pt x="419" y="318"/>
                                </a:lnTo>
                                <a:lnTo>
                                  <a:pt x="367" y="367"/>
                                </a:lnTo>
                                <a:lnTo>
                                  <a:pt x="318" y="418"/>
                                </a:lnTo>
                                <a:lnTo>
                                  <a:pt x="273" y="473"/>
                                </a:lnTo>
                                <a:lnTo>
                                  <a:pt x="232" y="530"/>
                                </a:lnTo>
                                <a:lnTo>
                                  <a:pt x="194" y="591"/>
                                </a:lnTo>
                                <a:lnTo>
                                  <a:pt x="160" y="653"/>
                                </a:lnTo>
                                <a:lnTo>
                                  <a:pt x="129" y="719"/>
                                </a:lnTo>
                                <a:lnTo>
                                  <a:pt x="104" y="786"/>
                                </a:lnTo>
                                <a:lnTo>
                                  <a:pt x="82" y="855"/>
                                </a:lnTo>
                                <a:lnTo>
                                  <a:pt x="65" y="926"/>
                                </a:lnTo>
                                <a:lnTo>
                                  <a:pt x="52" y="999"/>
                                </a:lnTo>
                                <a:lnTo>
                                  <a:pt x="45" y="1073"/>
                                </a:lnTo>
                                <a:lnTo>
                                  <a:pt x="42" y="1149"/>
                                </a:lnTo>
                                <a:lnTo>
                                  <a:pt x="45" y="1224"/>
                                </a:lnTo>
                                <a:lnTo>
                                  <a:pt x="52" y="1299"/>
                                </a:lnTo>
                                <a:lnTo>
                                  <a:pt x="65" y="1371"/>
                                </a:lnTo>
                                <a:lnTo>
                                  <a:pt x="82" y="1443"/>
                                </a:lnTo>
                                <a:lnTo>
                                  <a:pt x="104" y="1512"/>
                                </a:lnTo>
                                <a:lnTo>
                                  <a:pt x="129" y="1579"/>
                                </a:lnTo>
                                <a:lnTo>
                                  <a:pt x="160" y="1644"/>
                                </a:lnTo>
                                <a:lnTo>
                                  <a:pt x="194" y="1707"/>
                                </a:lnTo>
                                <a:lnTo>
                                  <a:pt x="232" y="1767"/>
                                </a:lnTo>
                                <a:lnTo>
                                  <a:pt x="273" y="1825"/>
                                </a:lnTo>
                                <a:lnTo>
                                  <a:pt x="318" y="1879"/>
                                </a:lnTo>
                                <a:lnTo>
                                  <a:pt x="367" y="1931"/>
                                </a:lnTo>
                                <a:lnTo>
                                  <a:pt x="419" y="1979"/>
                                </a:lnTo>
                                <a:lnTo>
                                  <a:pt x="473" y="2024"/>
                                </a:lnTo>
                                <a:lnTo>
                                  <a:pt x="531" y="2066"/>
                                </a:lnTo>
                                <a:lnTo>
                                  <a:pt x="591" y="2104"/>
                                </a:lnTo>
                                <a:lnTo>
                                  <a:pt x="654" y="2138"/>
                                </a:lnTo>
                                <a:lnTo>
                                  <a:pt x="719" y="2168"/>
                                </a:lnTo>
                                <a:lnTo>
                                  <a:pt x="786" y="2194"/>
                                </a:lnTo>
                                <a:lnTo>
                                  <a:pt x="855" y="2216"/>
                                </a:lnTo>
                                <a:lnTo>
                                  <a:pt x="926" y="2233"/>
                                </a:lnTo>
                                <a:lnTo>
                                  <a:pt x="999" y="2245"/>
                                </a:lnTo>
                                <a:lnTo>
                                  <a:pt x="1073" y="2253"/>
                                </a:lnTo>
                                <a:lnTo>
                                  <a:pt x="1149" y="2255"/>
                                </a:lnTo>
                                <a:lnTo>
                                  <a:pt x="1455" y="2255"/>
                                </a:lnTo>
                                <a:lnTo>
                                  <a:pt x="1442" y="2259"/>
                                </a:lnTo>
                                <a:lnTo>
                                  <a:pt x="1371" y="2276"/>
                                </a:lnTo>
                                <a:lnTo>
                                  <a:pt x="1299" y="2288"/>
                                </a:lnTo>
                                <a:lnTo>
                                  <a:pt x="1224" y="2295"/>
                                </a:lnTo>
                                <a:lnTo>
                                  <a:pt x="1149" y="2297"/>
                                </a:lnTo>
                                <a:close/>
                                <a:moveTo>
                                  <a:pt x="1455" y="2255"/>
                                </a:moveTo>
                                <a:lnTo>
                                  <a:pt x="1149" y="2255"/>
                                </a:lnTo>
                                <a:lnTo>
                                  <a:pt x="1225" y="2253"/>
                                </a:lnTo>
                                <a:lnTo>
                                  <a:pt x="1299" y="2245"/>
                                </a:lnTo>
                                <a:lnTo>
                                  <a:pt x="1372" y="2233"/>
                                </a:lnTo>
                                <a:lnTo>
                                  <a:pt x="1443" y="2216"/>
                                </a:lnTo>
                                <a:lnTo>
                                  <a:pt x="1512" y="2194"/>
                                </a:lnTo>
                                <a:lnTo>
                                  <a:pt x="1579" y="2168"/>
                                </a:lnTo>
                                <a:lnTo>
                                  <a:pt x="1644" y="2138"/>
                                </a:lnTo>
                                <a:lnTo>
                                  <a:pt x="1707" y="2104"/>
                                </a:lnTo>
                                <a:lnTo>
                                  <a:pt x="1767" y="2066"/>
                                </a:lnTo>
                                <a:lnTo>
                                  <a:pt x="1825" y="2024"/>
                                </a:lnTo>
                                <a:lnTo>
                                  <a:pt x="1879" y="1979"/>
                                </a:lnTo>
                                <a:lnTo>
                                  <a:pt x="1931" y="1931"/>
                                </a:lnTo>
                                <a:lnTo>
                                  <a:pt x="1980" y="1879"/>
                                </a:lnTo>
                                <a:lnTo>
                                  <a:pt x="2025" y="1825"/>
                                </a:lnTo>
                                <a:lnTo>
                                  <a:pt x="2066" y="1767"/>
                                </a:lnTo>
                                <a:lnTo>
                                  <a:pt x="2104" y="1707"/>
                                </a:lnTo>
                                <a:lnTo>
                                  <a:pt x="2138" y="1644"/>
                                </a:lnTo>
                                <a:lnTo>
                                  <a:pt x="2169" y="1579"/>
                                </a:lnTo>
                                <a:lnTo>
                                  <a:pt x="2194" y="1512"/>
                                </a:lnTo>
                                <a:lnTo>
                                  <a:pt x="2216" y="1443"/>
                                </a:lnTo>
                                <a:lnTo>
                                  <a:pt x="2233" y="1371"/>
                                </a:lnTo>
                                <a:lnTo>
                                  <a:pt x="2246" y="1299"/>
                                </a:lnTo>
                                <a:lnTo>
                                  <a:pt x="2253" y="1224"/>
                                </a:lnTo>
                                <a:lnTo>
                                  <a:pt x="2256" y="1149"/>
                                </a:lnTo>
                                <a:lnTo>
                                  <a:pt x="2253" y="1073"/>
                                </a:lnTo>
                                <a:lnTo>
                                  <a:pt x="2246" y="999"/>
                                </a:lnTo>
                                <a:lnTo>
                                  <a:pt x="2233" y="926"/>
                                </a:lnTo>
                                <a:lnTo>
                                  <a:pt x="2216" y="855"/>
                                </a:lnTo>
                                <a:lnTo>
                                  <a:pt x="2194" y="786"/>
                                </a:lnTo>
                                <a:lnTo>
                                  <a:pt x="2169" y="718"/>
                                </a:lnTo>
                                <a:lnTo>
                                  <a:pt x="2138" y="653"/>
                                </a:lnTo>
                                <a:lnTo>
                                  <a:pt x="2104" y="591"/>
                                </a:lnTo>
                                <a:lnTo>
                                  <a:pt x="2066" y="530"/>
                                </a:lnTo>
                                <a:lnTo>
                                  <a:pt x="2025" y="473"/>
                                </a:lnTo>
                                <a:lnTo>
                                  <a:pt x="1980" y="418"/>
                                </a:lnTo>
                                <a:lnTo>
                                  <a:pt x="1931" y="367"/>
                                </a:lnTo>
                                <a:lnTo>
                                  <a:pt x="1879" y="318"/>
                                </a:lnTo>
                                <a:lnTo>
                                  <a:pt x="1825" y="273"/>
                                </a:lnTo>
                                <a:lnTo>
                                  <a:pt x="1767" y="231"/>
                                </a:lnTo>
                                <a:lnTo>
                                  <a:pt x="1707" y="193"/>
                                </a:lnTo>
                                <a:lnTo>
                                  <a:pt x="1644" y="159"/>
                                </a:lnTo>
                                <a:lnTo>
                                  <a:pt x="1579" y="129"/>
                                </a:lnTo>
                                <a:lnTo>
                                  <a:pt x="1512" y="103"/>
                                </a:lnTo>
                                <a:lnTo>
                                  <a:pt x="1443" y="82"/>
                                </a:lnTo>
                                <a:lnTo>
                                  <a:pt x="1372" y="65"/>
                                </a:lnTo>
                                <a:lnTo>
                                  <a:pt x="1299" y="52"/>
                                </a:lnTo>
                                <a:lnTo>
                                  <a:pt x="1225" y="45"/>
                                </a:lnTo>
                                <a:lnTo>
                                  <a:pt x="1149" y="42"/>
                                </a:lnTo>
                                <a:lnTo>
                                  <a:pt x="1455" y="42"/>
                                </a:lnTo>
                                <a:lnTo>
                                  <a:pt x="1512" y="59"/>
                                </a:lnTo>
                                <a:lnTo>
                                  <a:pt x="1579" y="84"/>
                                </a:lnTo>
                                <a:lnTo>
                                  <a:pt x="1644" y="113"/>
                                </a:lnTo>
                                <a:lnTo>
                                  <a:pt x="1708" y="145"/>
                                </a:lnTo>
                                <a:lnTo>
                                  <a:pt x="1769" y="182"/>
                                </a:lnTo>
                                <a:lnTo>
                                  <a:pt x="1827" y="222"/>
                                </a:lnTo>
                                <a:lnTo>
                                  <a:pt x="1883" y="266"/>
                                </a:lnTo>
                                <a:lnTo>
                                  <a:pt x="1935" y="312"/>
                                </a:lnTo>
                                <a:lnTo>
                                  <a:pt x="1985" y="362"/>
                                </a:lnTo>
                                <a:lnTo>
                                  <a:pt x="2032" y="415"/>
                                </a:lnTo>
                                <a:lnTo>
                                  <a:pt x="2076" y="471"/>
                                </a:lnTo>
                                <a:lnTo>
                                  <a:pt x="2116" y="529"/>
                                </a:lnTo>
                                <a:lnTo>
                                  <a:pt x="2152" y="590"/>
                                </a:lnTo>
                                <a:lnTo>
                                  <a:pt x="2185" y="653"/>
                                </a:lnTo>
                                <a:lnTo>
                                  <a:pt x="2214" y="719"/>
                                </a:lnTo>
                                <a:lnTo>
                                  <a:pt x="2239" y="786"/>
                                </a:lnTo>
                                <a:lnTo>
                                  <a:pt x="2260" y="855"/>
                                </a:lnTo>
                                <a:lnTo>
                                  <a:pt x="2276" y="927"/>
                                </a:lnTo>
                                <a:lnTo>
                                  <a:pt x="2288" y="999"/>
                                </a:lnTo>
                                <a:lnTo>
                                  <a:pt x="2295" y="1073"/>
                                </a:lnTo>
                                <a:lnTo>
                                  <a:pt x="2297" y="1149"/>
                                </a:lnTo>
                                <a:lnTo>
                                  <a:pt x="2295" y="1224"/>
                                </a:lnTo>
                                <a:lnTo>
                                  <a:pt x="2288" y="1298"/>
                                </a:lnTo>
                                <a:lnTo>
                                  <a:pt x="2276" y="1371"/>
                                </a:lnTo>
                                <a:lnTo>
                                  <a:pt x="2260" y="1442"/>
                                </a:lnTo>
                                <a:lnTo>
                                  <a:pt x="2239" y="1511"/>
                                </a:lnTo>
                                <a:lnTo>
                                  <a:pt x="2214" y="1579"/>
                                </a:lnTo>
                                <a:lnTo>
                                  <a:pt x="2185" y="1644"/>
                                </a:lnTo>
                                <a:lnTo>
                                  <a:pt x="2152" y="1707"/>
                                </a:lnTo>
                                <a:lnTo>
                                  <a:pt x="2116" y="1768"/>
                                </a:lnTo>
                                <a:lnTo>
                                  <a:pt x="2076" y="1827"/>
                                </a:lnTo>
                                <a:lnTo>
                                  <a:pt x="2032" y="1882"/>
                                </a:lnTo>
                                <a:lnTo>
                                  <a:pt x="1985" y="1935"/>
                                </a:lnTo>
                                <a:lnTo>
                                  <a:pt x="1935" y="1985"/>
                                </a:lnTo>
                                <a:lnTo>
                                  <a:pt x="1883" y="2032"/>
                                </a:lnTo>
                                <a:lnTo>
                                  <a:pt x="1827" y="2075"/>
                                </a:lnTo>
                                <a:lnTo>
                                  <a:pt x="1769" y="2115"/>
                                </a:lnTo>
                                <a:lnTo>
                                  <a:pt x="1708" y="2152"/>
                                </a:lnTo>
                                <a:lnTo>
                                  <a:pt x="1644" y="2185"/>
                                </a:lnTo>
                                <a:lnTo>
                                  <a:pt x="1579" y="2214"/>
                                </a:lnTo>
                                <a:lnTo>
                                  <a:pt x="1512" y="2239"/>
                                </a:lnTo>
                                <a:lnTo>
                                  <a:pt x="1455" y="2255"/>
                                </a:lnTo>
                                <a:close/>
                              </a:path>
                            </a:pathLst>
                          </a:custGeom>
                          <a:solidFill>
                            <a:srgbClr val="83A53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225" o:spid="_x0000_s1143" style="width:114.9pt;height:114.85pt;margin-top:-14.05pt;margin-left:62.7pt;mso-position-horizontal-relative:page;position:absolute;z-index:251720704" coordorigin="1254,-281" coordsize="2298,2297">
                <v:shape id="Picture 227" o:spid="_x0000_s1144" type="#_x0000_t75" style="width:2256;height:2256;left:1275;mso-wrap-style:square;position:absolute;top:-260;visibility:visible">
                  <v:imagedata r:id="rId71" o:title=""/>
                </v:shape>
                <v:shape id="AutoShape 226" o:spid="_x0000_s1145" style="width:2298;height:2297;left:1254;mso-wrap-style:square;position:absolute;top:-281;visibility:visible;v-text-anchor:top" coordsize="2298,2297" path="m1149,2297l1074,2295l999,2288l927,2276l856,2259l786,2239l719,2214l654,2185l590,2152l529,2115l471,2075l415,2032l363,1985l313,1935l266,1882l222,1827l182,1768l146,1707l113,1644,84,1579,59,1511,38,1442,22,1371,10,1298,3,1224,,1149l3,1073l10,999,22,927,38,855,59,786,84,718l113,653l146,590l182,529l222,471l266,415l313,362l363,312l415,266l471,222l529,182l590,145l654,113,719,84,786,59,856,38,927,22,999,10l1074,3l1149,l1224,3l1299,10l1371,22l1442,38l1455,42l1149,42l1073,45l999,52,926,65,855,82l786,103l719,129l654,159l591,193l531,231l473,273l419,318l367,367l318,418l273,473l232,530l194,591l160,653l129,719l104,786l82,855,65,926,52,999l45,1073l42,1149l45,1224l52,1299l65,1371l82,1443l104,1512l129,1579l160,1644l194,1707l232,1767l273,1825l318,1879l367,1931l419,1979l473,2024l531,2066l591,2104l654,2138l719,2168l786,2194l855,2216l926,2233l999,2245l1073,2253l1149,2255l1455,2255l1442,2259l1371,2276l1299,2288l1224,2295l1149,2297xm1455,2255l1149,2255l1225,2253l1299,2245l1372,2233l1443,2216l1512,2194l1579,2168l1644,2138l1707,2104l1767,2066l1825,2024l1879,1979l1931,1931l1980,1879l2025,1825l2066,1767l2104,1707l2138,1644l2169,1579l2194,1512l2216,1443l2233,1371l2246,1299l2253,1224l2256,1149l2253,1073l2246,999l2233,926l2216,855l2194,786l2169,718l2138,653l2104,591l2066,530l2025,473l1980,418l1931,367l1879,318l1825,273l1767,231l1707,193l1644,159l1579,129l1512,103,1443,82,1372,65,1299,52l1225,45l1149,42l1455,42l1512,59l1579,84l1644,113l1708,145l1769,182l1827,222l1883,266l1935,312l1985,362l2032,415l2076,471l2116,529l2152,590l2185,653l2214,719l2239,786l2260,855l2276,927l2288,999l2295,1073l2297,1149l2295,1224l2288,1298l2276,1371l2260,1442l2239,1511l2214,1579l2185,1644l2152,1707l2116,1768l2076,1827l2032,1882l1985,1935l1935,1985l1883,2032l1827,2075l1769,2115l1708,2152l1644,2185l1579,2214l1512,2239l1455,2255xe" fillcolor="#83a538" stroked="f">
                  <v:path arrowok="t" o:connecttype="custom" o:connectlocs="927,1995;654,1904;415,1751;222,1546;84,1298;10,1017;10,718;84,437;222,190;415,-15;654,-168;927,-259;1224,-278;1455,-239;926,-216;654,-122;419,37;232,249;104,505;45,792;65,1090;160,1363;318,1598;531,1785;786,1913;1073,1972;1371,1995;1455,1974;1372,1952;1644,1857;1879,1698;2066,1486;2194,1231;2253,943;2233,645;2138,372;1980,137;1767,-50;1512,-178;1225,-236;1579,-197;1827,-59;2032,134;2185,372;2276,646;2295,943;2239,1230;2116,1487;1935,1704;1708,1871;1455,1974" o:connectangles="0,0,0,0,0,0,0,0,0,0,0,0,0,0,0,0,0,0,0,0,0,0,0,0,0,0,0,0,0,0,0,0,0,0,0,0,0,0,0,0,0,0,0,0,0,0,0,0,0,0,0"/>
                </v:shape>
              </v:group>
            </w:pict>
          </mc:Fallback>
        </mc:AlternateContent>
      </w:r>
      <w:r>
        <w:rPr>
          <w:noProof/>
          <w:lang w:val="cy-GB" w:eastAsia="cy-GB"/>
        </w:rPr>
        <mc:AlternateContent>
          <mc:Choice Requires="wps">
            <w:drawing>
              <wp:anchor distT="0" distB="0" distL="114300" distR="114300" simplePos="0" relativeHeight="251721728" behindDoc="0" locked="0" layoutInCell="1" allowOverlap="1">
                <wp:simplePos x="0" y="0"/>
                <wp:positionH relativeFrom="page">
                  <wp:posOffset>254000</wp:posOffset>
                </wp:positionH>
                <wp:positionV relativeFrom="paragraph">
                  <wp:posOffset>983615</wp:posOffset>
                </wp:positionV>
                <wp:extent cx="132715" cy="274955"/>
                <wp:effectExtent l="0" t="0" r="0" b="0"/>
                <wp:wrapNone/>
                <wp:docPr id="258" name="Text Box 2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715" cy="274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A74" w:rsidRDefault="00672A74">
                            <w:pPr>
                              <w:spacing w:line="430" w:lineRule="exact"/>
                              <w:rPr>
                                <w:rFonts w:ascii="Tahoma"/>
                                <w:b/>
                                <w:sz w:val="36"/>
                              </w:rPr>
                            </w:pPr>
                            <w:r>
                              <w:rPr>
                                <w:rFonts w:ascii="Tahoma" w:eastAsia="Tahoma" w:hAnsi="Tahoma"/>
                                <w:b/>
                                <w:bCs/>
                                <w:w w:val="91"/>
                                <w:sz w:val="36"/>
                                <w:szCs w:val="36"/>
                                <w:lang w:val="cy-GB"/>
                              </w:rPr>
                              <w:t>6</w:t>
                            </w:r>
                          </w:p>
                        </w:txbxContent>
                      </wps:txbx>
                      <wps:bodyPr rot="0" vert="horz" wrap="square" lIns="0" tIns="0" rIns="0" bIns="0" anchor="t" anchorCtr="0" upright="1"/>
                    </wps:wsp>
                  </a:graphicData>
                </a:graphic>
                <wp14:sizeRelH relativeFrom="page">
                  <wp14:pctWidth>0</wp14:pctWidth>
                </wp14:sizeRelH>
                <wp14:sizeRelV relativeFrom="page">
                  <wp14:pctHeight>0</wp14:pctHeight>
                </wp14:sizeRelV>
              </wp:anchor>
            </w:drawing>
          </mc:Choice>
          <mc:Fallback>
            <w:pict>
              <v:shape id="Text Box 224" o:spid="_x0000_s1063" type="#_x0000_t202" style="position:absolute;left:0;text-align:left;margin-left:20pt;margin-top:77.45pt;width:10.45pt;height:21.65pt;z-index:251721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" filled="f" stroked="f">
                <v:textbox inset="0,0,0,0">
                  <w:txbxContent>
                    <w:p w:rsidR="00672A74" w:rsidRDefault="00672A74">
                      <w:pPr>
                        <w:spacing w:line="430" w:lineRule="exact"/>
                        <w:rPr>
                          <w:rFonts w:ascii="Tahoma"/>
                          <w:b/>
                          <w:sz w:val="36"/>
                        </w:rPr>
                      </w:pPr>
                      <w:r>
                        <w:rPr>
                          <w:rFonts w:ascii="Tahoma" w:eastAsia="Tahoma" w:hAnsi="Tahoma"/>
                          <w:b/>
                          <w:bCs/>
                          <w:w w:val="91"/>
                          <w:sz w:val="36"/>
                          <w:szCs w:val="36"/>
                          <w:lang w:val="cy-GB"/>
                        </w:rPr>
                        <w:t>6</w:t>
                      </w:r>
                    </w:p>
                  </w:txbxContent>
                </v:textbox>
                <w10:wrap anchorx="page"/>
              </v:shape>
            </w:pict>
          </mc:Fallback>
        </mc:AlternateContent>
      </w:r>
      <w:r>
        <w:rPr>
          <w:color w:val="585050"/>
          <w:w w:val="105"/>
          <w:sz w:val="27"/>
          <w:szCs w:val="27"/>
          <w:lang w:val="cy-GB"/>
        </w:rPr>
        <w:t xml:space="preserve">Mae </w:t>
      </w:r>
      <w:proofErr w:type="spellStart"/>
      <w:r>
        <w:rPr>
          <w:color w:val="585050"/>
          <w:w w:val="105"/>
          <w:sz w:val="27"/>
          <w:szCs w:val="27"/>
          <w:lang w:val="cy-GB"/>
        </w:rPr>
        <w:t>pod</w:t>
      </w:r>
      <w:proofErr w:type="spellEnd"/>
      <w:r>
        <w:rPr>
          <w:color w:val="585050"/>
          <w:w w:val="105"/>
          <w:sz w:val="27"/>
          <w:szCs w:val="27"/>
          <w:lang w:val="cy-GB"/>
        </w:rPr>
        <w:t xml:space="preserve"> newydd wedi glanio yn Ysbyty Athrofaol Cymru. Mae'r </w:t>
      </w:r>
      <w:proofErr w:type="spellStart"/>
      <w:r>
        <w:rPr>
          <w:color w:val="585050"/>
          <w:w w:val="105"/>
          <w:sz w:val="27"/>
          <w:szCs w:val="27"/>
          <w:lang w:val="cy-GB"/>
        </w:rPr>
        <w:t>pod</w:t>
      </w:r>
      <w:proofErr w:type="spellEnd"/>
      <w:r>
        <w:rPr>
          <w:color w:val="585050"/>
          <w:w w:val="105"/>
          <w:sz w:val="27"/>
          <w:szCs w:val="27"/>
          <w:lang w:val="cy-GB"/>
        </w:rPr>
        <w:t>, a fydd yn gweithredu fel canolfan yr Elusen Iechyd, wedi'i leoli yn y cyntedd i helpu'r rhai sydd am gael rhagor o wybodaeth am elusen swyddogol y Bwrdd Iechyd ac i staff ddysgu sut i wneud cais am arian elusennol.</w:t>
      </w:r>
    </w:p>
    <w:p w:rsidR="003B34E0" w:rsidRDefault="003B34E0">
      <w:pPr>
        <w:spacing w:line="254" w:lineRule="auto"/>
        <w:rPr>
          <w:sz w:val="27"/>
        </w:rPr>
        <w:sectPr w:rsidR="003B34E0">
          <w:pgSz w:w="11910" w:h="16850"/>
          <w:pgMar w:top="0" w:right="0" w:bottom="280" w:left="0" w:header="720" w:footer="720" w:gutter="0"/>
          <w:cols w:space="720"/>
        </w:sectPr>
      </w:pPr>
    </w:p>
    <w:p w:rsidR="003B34E0" w:rsidRDefault="00672A74">
      <w:pPr>
        <w:pStyle w:val="CorffyTestun"/>
        <w:rPr>
          <w:sz w:val="20"/>
        </w:rPr>
      </w:pPr>
      <w:r>
        <w:rPr>
          <w:noProof/>
          <w:lang w:val="cy-GB" w:eastAsia="cy-GB"/>
        </w:rPr>
        <w:lastRenderedPageBreak/>
        <mc:AlternateContent>
          <mc:Choice Requires="wps">
            <w:drawing>
              <wp:anchor distT="0" distB="0" distL="114300" distR="114300" simplePos="0" relativeHeight="251779072" behindDoc="1" locked="0" layoutInCell="1" allowOverlap="1">
                <wp:simplePos x="0" y="0"/>
                <wp:positionH relativeFrom="page">
                  <wp:posOffset>0</wp:posOffset>
                </wp:positionH>
                <wp:positionV relativeFrom="page">
                  <wp:posOffset>1069975</wp:posOffset>
                </wp:positionV>
                <wp:extent cx="7562850" cy="9624060"/>
                <wp:effectExtent l="0" t="0" r="0" b="0"/>
                <wp:wrapNone/>
                <wp:docPr id="257" name="Rectangle 2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2850" cy="9624060"/>
                        </a:xfrm>
                        <a:prstGeom prst="rect">
                          <a:avLst/>
                        </a:prstGeom>
                        <a:solidFill>
                          <a:srgbClr val="F1F1D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rect id="Rectangle 223" o:spid="_x0000_s1147" style="width:595.5pt;height:757.8pt;margin-top:84.25pt;margin-left:0;mso-height-percent:0;mso-height-relative:page;mso-position-horizontal-relative:page;mso-position-vertical-relative:page;mso-width-percent:0;mso-width-relative:page;mso-wrap-distance-bottom:0;mso-wrap-distance-left:9pt;mso-wrap-distance-right:9pt;mso-wrap-distance-top:0;mso-wrap-style:square;position:absolute;visibility:visible;v-text-anchor:top;z-index:-251536384" fillcolor="#f1f1da" stroked="f"/>
            </w:pict>
          </mc:Fallback>
        </mc:AlternateContent>
      </w: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spacing w:before="9"/>
        <w:rPr>
          <w:sz w:val="26"/>
        </w:rPr>
      </w:pPr>
    </w:p>
    <w:p w:rsidR="003B34E0" w:rsidRDefault="00672A74">
      <w:pPr>
        <w:spacing w:before="58" w:line="254" w:lineRule="auto"/>
        <w:ind w:left="3996" w:right="603"/>
        <w:rPr>
          <w:sz w:val="27"/>
        </w:rPr>
      </w:pPr>
      <w:r>
        <w:rPr>
          <w:noProof/>
          <w:lang w:val="cy-GB" w:eastAsia="cy-GB"/>
        </w:rPr>
        <mc:AlternateContent>
          <mc:Choice Requires="wpg">
            <w:drawing>
              <wp:anchor distT="0" distB="0" distL="114300" distR="114300" simplePos="0" relativeHeight="251724800" behindDoc="0" locked="0" layoutInCell="1" allowOverlap="1">
                <wp:simplePos x="0" y="0"/>
                <wp:positionH relativeFrom="page">
                  <wp:posOffset>0</wp:posOffset>
                </wp:positionH>
                <wp:positionV relativeFrom="paragraph">
                  <wp:posOffset>-1365250</wp:posOffset>
                </wp:positionV>
                <wp:extent cx="7562850" cy="1070610"/>
                <wp:effectExtent l="0" t="0" r="0" b="0"/>
                <wp:wrapNone/>
                <wp:docPr id="254" name="Group 220"/>
                <wp:cNvGraphicFramePr/>
                <a:graphic xmlns:a="http://schemas.openxmlformats.org/drawingml/2006/main">
                  <a:graphicData uri="http://schemas.microsoft.com/office/word/2010/wordprocessingGroup">
                    <wpg:wgp>
                      <wpg:cNvGrpSpPr/>
                      <wpg:grpSpPr>
                        <a:xfrm>
                          <a:off x="0" y="0"/>
                          <a:ext cx="7562850" cy="1070610"/>
                          <a:chOff x="0" y="-2150"/>
                          <a:chExt cx="11910" cy="1686"/>
                        </a:xfrm>
                      </wpg:grpSpPr>
                      <wps:wsp>
                        <wps:cNvPr id="255" name="Rectangle 222"/>
                        <wps:cNvSpPr>
                          <a:spLocks noChangeArrowheads="1"/>
                        </wps:cNvSpPr>
                        <wps:spPr bwMode="auto">
                          <a:xfrm>
                            <a:off x="0" y="-2150"/>
                            <a:ext cx="11910" cy="1686"/>
                          </a:xfrm>
                          <a:prstGeom prst="rect">
                            <a:avLst/>
                          </a:prstGeom>
                          <a:solidFill>
                            <a:srgbClr val="9DB01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s:wsp>
                        <wps:cNvPr id="256" name="Text Box 221"/>
                        <wps:cNvSpPr txBox="1">
                          <a:spLocks noChangeArrowheads="1"/>
                        </wps:cNvSpPr>
                        <wps:spPr bwMode="auto">
                          <a:xfrm>
                            <a:off x="0" y="-2150"/>
                            <a:ext cx="11910" cy="16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A74" w:rsidRDefault="00672A74">
                              <w:pPr>
                                <w:spacing w:before="491"/>
                                <w:ind w:left="832"/>
                                <w:rPr>
                                  <w:rFonts w:ascii="Tahoma"/>
                                  <w:b/>
                                  <w:sz w:val="56"/>
                                </w:rPr>
                              </w:pPr>
                              <w:r>
                                <w:rPr>
                                  <w:rFonts w:ascii="Tahoma" w:eastAsia="Tahoma" w:hAnsi="Tahoma"/>
                                  <w:b/>
                                  <w:bCs/>
                                  <w:color w:val="585050"/>
                                  <w:w w:val="95"/>
                                  <w:sz w:val="56"/>
                                  <w:szCs w:val="56"/>
                                  <w:lang w:val="cy-GB"/>
                                </w:rPr>
                                <w:t>Hydref – Rhagfyr 2019</w:t>
                              </w:r>
                            </w:p>
                          </w:txbxContent>
                        </wps:txbx>
                        <wps:bodyPr rot="0" vert="horz" wrap="square" lIns="0" tIns="0" rIns="0" bIns="0" anchor="t" anchorCtr="0" upright="1"/>
                      </wps:wsp>
                    </wpg:wgp>
                  </a:graphicData>
                </a:graphic>
                <wp14:sizeRelH relativeFrom="page">
                  <wp14:pctWidth>0</wp14:pctWidth>
                </wp14:sizeRelH>
                <wp14:sizeRelV relativeFrom="page">
                  <wp14:pctHeight>0</wp14:pctHeight>
                </wp14:sizeRelV>
              </wp:anchor>
            </w:drawing>
          </mc:Choice>
          <mc:Fallback>
            <w:pict>
              <v:group id="Group 220" o:spid="_x0000_s1064" style="position:absolute;left:0;text-align:left;margin-left:0;margin-top:-107.5pt;width:595.5pt;height:84.3pt;z-index:251724800;mso-position-horizontal-relative:page" coordorigin=",-2150" coordsize="11910,16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">
                <v:rect id="Rectangle 222" o:spid="_x0000_s1065" style="position:absolute;top:-2150;width:11910;height:1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" fillcolor="#9db01d" stroked="f"/>
                <v:shape id="Text Box 221" o:spid="_x0000_s1066" type="#_x0000_t202" style="position:absolute;top:-2150;width:11910;height:1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" filled="f" stroked="f">
                  <v:textbox inset="0,0,0,0">
                    <w:txbxContent>
                      <w:p w:rsidR="00672A74" w:rsidRDefault="00672A74">
                        <w:pPr>
                          <w:spacing w:before="491"/>
                          <w:ind w:left="832"/>
                          <w:rPr>
                            <w:rFonts w:ascii="Tahoma"/>
                            <w:b/>
                            <w:sz w:val="56"/>
                          </w:rPr>
                        </w:pPr>
                        <w:r>
                          <w:rPr>
                            <w:rFonts w:ascii="Tahoma" w:eastAsia="Tahoma" w:hAnsi="Tahoma"/>
                            <w:b/>
                            <w:bCs/>
                            <w:color w:val="585050"/>
                            <w:w w:val="95"/>
                            <w:sz w:val="56"/>
                            <w:szCs w:val="56"/>
                            <w:lang w:val="cy-GB"/>
                          </w:rPr>
                          <w:t>Hydref – Rhagfyr 2019</w:t>
                        </w:r>
                      </w:p>
                    </w:txbxContent>
                  </v:textbox>
                </v:shape>
                <w10:wrap anchorx="page"/>
              </v:group>
            </w:pict>
          </mc:Fallback>
        </mc:AlternateContent>
      </w:r>
      <w:r>
        <w:rPr>
          <w:noProof/>
          <w:lang w:val="cy-GB" w:eastAsia="cy-GB"/>
        </w:rPr>
        <mc:AlternateContent>
          <mc:Choice Requires="wpg">
            <w:drawing>
              <wp:anchor distT="0" distB="0" distL="114300" distR="114300" simplePos="0" relativeHeight="251725824" behindDoc="0" locked="0" layoutInCell="1" allowOverlap="1">
                <wp:simplePos x="0" y="0"/>
                <wp:positionH relativeFrom="page">
                  <wp:posOffset>388620</wp:posOffset>
                </wp:positionH>
                <wp:positionV relativeFrom="paragraph">
                  <wp:posOffset>-138430</wp:posOffset>
                </wp:positionV>
                <wp:extent cx="2009140" cy="2006600"/>
                <wp:effectExtent l="0" t="0" r="0" b="0"/>
                <wp:wrapNone/>
                <wp:docPr id="251" name="Group 217"/>
                <wp:cNvGraphicFramePr/>
                <a:graphic xmlns:a="http://schemas.openxmlformats.org/drawingml/2006/main">
                  <a:graphicData uri="http://schemas.microsoft.com/office/word/2010/wordprocessingGroup">
                    <wpg:wgp>
                      <wpg:cNvGrpSpPr/>
                      <wpg:grpSpPr>
                        <a:xfrm>
                          <a:off x="0" y="0"/>
                          <a:ext cx="2009140" cy="2006600"/>
                          <a:chOff x="612" y="-218"/>
                          <a:chExt cx="3164" cy="3160"/>
                        </a:xfrm>
                      </wpg:grpSpPr>
                      <pic:pic xmlns:pic="http://schemas.openxmlformats.org/drawingml/2006/picture">
                        <pic:nvPicPr>
                          <pic:cNvPr id="252" name="Picture 219"/>
                          <pic:cNvPicPr>
                            <a:picLocks noChangeAspect="1" noChangeArrowheads="1"/>
                          </pic:cNvPicPr>
                        </pic:nvPicPr>
                        <pic:blipFill>
                          <a:blip r:embed="rId72" cstate="print">
                            <a:extLst>
                              <a:ext uri="{28A0092B-C50C-407E-A947-70E740481C1C}">
                                <a14:useLocalDpi xmlns:a14="http://schemas.microsoft.com/office/drawing/2010/main" val="0"/>
                              </a:ext>
                            </a:extLst>
                          </a:blip>
                          <a:stretch>
                            <a:fillRect/>
                          </a:stretch>
                        </pic:blipFill>
                        <pic:spPr bwMode="auto">
                          <a:xfrm>
                            <a:off x="640" y="-184"/>
                            <a:ext cx="3107" cy="3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53" name="AutoShape 218"/>
                        <wps:cNvSpPr/>
                        <wps:spPr bwMode="auto">
                          <a:xfrm>
                            <a:off x="611" y="-219"/>
                            <a:ext cx="3164" cy="3160"/>
                          </a:xfrm>
                          <a:custGeom>
                            <a:avLst/>
                            <a:gdLst>
                              <a:gd name="T0" fmla="+- 0 1545 612"/>
                              <a:gd name="T1" fmla="*/ T0 w 3164"/>
                              <a:gd name="T2" fmla="+- 0 2802 -218"/>
                              <a:gd name="T3" fmla="*/ 2802 h 3160"/>
                              <a:gd name="T4" fmla="+- 0 1295 612"/>
                              <a:gd name="T5" fmla="*/ T4 w 3164"/>
                              <a:gd name="T6" fmla="+- 0 2662 -218"/>
                              <a:gd name="T7" fmla="*/ 2662 h 3160"/>
                              <a:gd name="T8" fmla="+- 0 1076 612"/>
                              <a:gd name="T9" fmla="*/ T8 w 3164"/>
                              <a:gd name="T10" fmla="+- 0 2462 -218"/>
                              <a:gd name="T11" fmla="*/ 2462 h 3160"/>
                              <a:gd name="T12" fmla="+- 0 893 612"/>
                              <a:gd name="T13" fmla="*/ T12 w 3164"/>
                              <a:gd name="T14" fmla="+- 0 2262 -218"/>
                              <a:gd name="T15" fmla="*/ 2262 h 3160"/>
                              <a:gd name="T16" fmla="+- 0 751 612"/>
                              <a:gd name="T17" fmla="*/ T16 w 3164"/>
                              <a:gd name="T18" fmla="+- 0 2002 -218"/>
                              <a:gd name="T19" fmla="*/ 2002 h 3160"/>
                              <a:gd name="T20" fmla="+- 0 656 612"/>
                              <a:gd name="T21" fmla="*/ T20 w 3164"/>
                              <a:gd name="T22" fmla="+- 0 1722 -218"/>
                              <a:gd name="T23" fmla="*/ 1722 h 3160"/>
                              <a:gd name="T24" fmla="+- 0 614 612"/>
                              <a:gd name="T25" fmla="*/ T24 w 3164"/>
                              <a:gd name="T26" fmla="+- 0 1422 -218"/>
                              <a:gd name="T27" fmla="*/ 1422 h 3160"/>
                              <a:gd name="T28" fmla="+- 0 628 612"/>
                              <a:gd name="T29" fmla="*/ T28 w 3164"/>
                              <a:gd name="T30" fmla="+- 0 1122 -218"/>
                              <a:gd name="T31" fmla="*/ 1122 h 3160"/>
                              <a:gd name="T32" fmla="+- 0 697 612"/>
                              <a:gd name="T33" fmla="*/ T32 w 3164"/>
                              <a:gd name="T34" fmla="+- 0 842 -218"/>
                              <a:gd name="T35" fmla="*/ 842 h 3160"/>
                              <a:gd name="T36" fmla="+- 0 816 612"/>
                              <a:gd name="T37" fmla="*/ T36 w 3164"/>
                              <a:gd name="T38" fmla="+- 0 582 -218"/>
                              <a:gd name="T39" fmla="*/ 582 h 3160"/>
                              <a:gd name="T40" fmla="+- 0 979 612"/>
                              <a:gd name="T41" fmla="*/ T40 w 3164"/>
                              <a:gd name="T42" fmla="+- 0 342 -218"/>
                              <a:gd name="T43" fmla="*/ 342 h 3160"/>
                              <a:gd name="T44" fmla="+- 0 1181 612"/>
                              <a:gd name="T45" fmla="*/ T44 w 3164"/>
                              <a:gd name="T46" fmla="+- 0 142 -218"/>
                              <a:gd name="T47" fmla="*/ 142 h 3160"/>
                              <a:gd name="T48" fmla="+- 0 1417 612"/>
                              <a:gd name="T49" fmla="*/ T48 w 3164"/>
                              <a:gd name="T50" fmla="+- 0 -18 -218"/>
                              <a:gd name="T51" fmla="*/ -18 h 3160"/>
                              <a:gd name="T52" fmla="+- 0 1967 612"/>
                              <a:gd name="T53" fmla="*/ T52 w 3164"/>
                              <a:gd name="T54" fmla="+- 0 -218 -218"/>
                              <a:gd name="T55" fmla="*/ -218 h 3160"/>
                              <a:gd name="T56" fmla="+- 0 2043 612"/>
                              <a:gd name="T57" fmla="*/ T56 w 3164"/>
                              <a:gd name="T58" fmla="+- 0 -158 -218"/>
                              <a:gd name="T59" fmla="*/ -158 h 3160"/>
                              <a:gd name="T60" fmla="+- 0 1552 612"/>
                              <a:gd name="T61" fmla="*/ T60 w 3164"/>
                              <a:gd name="T62" fmla="+- 0 -38 -218"/>
                              <a:gd name="T63" fmla="*/ -38 h 3160"/>
                              <a:gd name="T64" fmla="+- 0 1306 612"/>
                              <a:gd name="T65" fmla="*/ T64 w 3164"/>
                              <a:gd name="T66" fmla="+- 0 122 -218"/>
                              <a:gd name="T67" fmla="*/ 122 h 3160"/>
                              <a:gd name="T68" fmla="+- 0 1092 612"/>
                              <a:gd name="T69" fmla="*/ T68 w 3164"/>
                              <a:gd name="T70" fmla="+- 0 302 -218"/>
                              <a:gd name="T71" fmla="*/ 302 h 3160"/>
                              <a:gd name="T72" fmla="+- 0 915 612"/>
                              <a:gd name="T73" fmla="*/ T72 w 3164"/>
                              <a:gd name="T74" fmla="+- 0 522 -218"/>
                              <a:gd name="T75" fmla="*/ 522 h 3160"/>
                              <a:gd name="T76" fmla="+- 0 783 612"/>
                              <a:gd name="T77" fmla="*/ T76 w 3164"/>
                              <a:gd name="T78" fmla="+- 0 782 -218"/>
                              <a:gd name="T79" fmla="*/ 782 h 3160"/>
                              <a:gd name="T80" fmla="+- 0 699 612"/>
                              <a:gd name="T81" fmla="*/ T80 w 3164"/>
                              <a:gd name="T82" fmla="+- 0 1062 -218"/>
                              <a:gd name="T83" fmla="*/ 1062 h 3160"/>
                              <a:gd name="T84" fmla="+- 0 670 612"/>
                              <a:gd name="T85" fmla="*/ T84 w 3164"/>
                              <a:gd name="T86" fmla="+- 0 1362 -218"/>
                              <a:gd name="T87" fmla="*/ 1362 h 3160"/>
                              <a:gd name="T88" fmla="+- 0 699 612"/>
                              <a:gd name="T89" fmla="*/ T88 w 3164"/>
                              <a:gd name="T90" fmla="+- 0 1642 -218"/>
                              <a:gd name="T91" fmla="*/ 1642 h 3160"/>
                              <a:gd name="T92" fmla="+- 0 783 612"/>
                              <a:gd name="T93" fmla="*/ T92 w 3164"/>
                              <a:gd name="T94" fmla="+- 0 1922 -218"/>
                              <a:gd name="T95" fmla="*/ 1922 h 3160"/>
                              <a:gd name="T96" fmla="+- 0 915 612"/>
                              <a:gd name="T97" fmla="*/ T96 w 3164"/>
                              <a:gd name="T98" fmla="+- 0 2182 -218"/>
                              <a:gd name="T99" fmla="*/ 2182 h 3160"/>
                              <a:gd name="T100" fmla="+- 0 1092 612"/>
                              <a:gd name="T101" fmla="*/ T100 w 3164"/>
                              <a:gd name="T102" fmla="+- 0 2402 -218"/>
                              <a:gd name="T103" fmla="*/ 2402 h 3160"/>
                              <a:gd name="T104" fmla="+- 0 1306 612"/>
                              <a:gd name="T105" fmla="*/ T104 w 3164"/>
                              <a:gd name="T106" fmla="+- 0 2582 -218"/>
                              <a:gd name="T107" fmla="*/ 2582 h 3160"/>
                              <a:gd name="T108" fmla="+- 0 1552 612"/>
                              <a:gd name="T109" fmla="*/ T108 w 3164"/>
                              <a:gd name="T110" fmla="+- 0 2742 -218"/>
                              <a:gd name="T111" fmla="*/ 2742 h 3160"/>
                              <a:gd name="T112" fmla="+- 0 1896 612"/>
                              <a:gd name="T113" fmla="*/ T112 w 3164"/>
                              <a:gd name="T114" fmla="+- 0 2842 -218"/>
                              <a:gd name="T115" fmla="*/ 2842 h 3160"/>
                              <a:gd name="T116" fmla="+- 0 2637 612"/>
                              <a:gd name="T117" fmla="*/ T116 w 3164"/>
                              <a:gd name="T118" fmla="+- 0 2882 -218"/>
                              <a:gd name="T119" fmla="*/ 2882 h 3160"/>
                              <a:gd name="T120" fmla="+- 0 2491 612"/>
                              <a:gd name="T121" fmla="*/ T120 w 3164"/>
                              <a:gd name="T122" fmla="+- 0 2842 -218"/>
                              <a:gd name="T123" fmla="*/ 2842 h 3160"/>
                              <a:gd name="T124" fmla="+- 0 2836 612"/>
                              <a:gd name="T125" fmla="*/ T124 w 3164"/>
                              <a:gd name="T126" fmla="+- 0 2742 -218"/>
                              <a:gd name="T127" fmla="*/ 2742 h 3160"/>
                              <a:gd name="T128" fmla="+- 0 3082 612"/>
                              <a:gd name="T129" fmla="*/ T128 w 3164"/>
                              <a:gd name="T130" fmla="+- 0 2582 -218"/>
                              <a:gd name="T131" fmla="*/ 2582 h 3160"/>
                              <a:gd name="T132" fmla="+- 0 3296 612"/>
                              <a:gd name="T133" fmla="*/ T132 w 3164"/>
                              <a:gd name="T134" fmla="+- 0 2402 -218"/>
                              <a:gd name="T135" fmla="*/ 2402 h 3160"/>
                              <a:gd name="T136" fmla="+- 0 3472 612"/>
                              <a:gd name="T137" fmla="*/ T136 w 3164"/>
                              <a:gd name="T138" fmla="+- 0 2182 -218"/>
                              <a:gd name="T139" fmla="*/ 2182 h 3160"/>
                              <a:gd name="T140" fmla="+- 0 3605 612"/>
                              <a:gd name="T141" fmla="*/ T140 w 3164"/>
                              <a:gd name="T142" fmla="+- 0 1922 -218"/>
                              <a:gd name="T143" fmla="*/ 1922 h 3160"/>
                              <a:gd name="T144" fmla="+- 0 3689 612"/>
                              <a:gd name="T145" fmla="*/ T144 w 3164"/>
                              <a:gd name="T146" fmla="+- 0 1642 -218"/>
                              <a:gd name="T147" fmla="*/ 1642 h 3160"/>
                              <a:gd name="T148" fmla="+- 0 3718 612"/>
                              <a:gd name="T149" fmla="*/ T148 w 3164"/>
                              <a:gd name="T150" fmla="+- 0 1362 -218"/>
                              <a:gd name="T151" fmla="*/ 1362 h 3160"/>
                              <a:gd name="T152" fmla="+- 0 3689 612"/>
                              <a:gd name="T153" fmla="*/ T152 w 3164"/>
                              <a:gd name="T154" fmla="+- 0 1062 -218"/>
                              <a:gd name="T155" fmla="*/ 1062 h 3160"/>
                              <a:gd name="T156" fmla="+- 0 3605 612"/>
                              <a:gd name="T157" fmla="*/ T156 w 3164"/>
                              <a:gd name="T158" fmla="+- 0 782 -218"/>
                              <a:gd name="T159" fmla="*/ 782 h 3160"/>
                              <a:gd name="T160" fmla="+- 0 3472 612"/>
                              <a:gd name="T161" fmla="*/ T160 w 3164"/>
                              <a:gd name="T162" fmla="+- 0 522 -218"/>
                              <a:gd name="T163" fmla="*/ 522 h 3160"/>
                              <a:gd name="T164" fmla="+- 0 3296 612"/>
                              <a:gd name="T165" fmla="*/ T164 w 3164"/>
                              <a:gd name="T166" fmla="+- 0 302 -218"/>
                              <a:gd name="T167" fmla="*/ 302 h 3160"/>
                              <a:gd name="T168" fmla="+- 0 3082 612"/>
                              <a:gd name="T169" fmla="*/ T168 w 3164"/>
                              <a:gd name="T170" fmla="+- 0 122 -218"/>
                              <a:gd name="T171" fmla="*/ 122 h 3160"/>
                              <a:gd name="T172" fmla="+- 0 2836 612"/>
                              <a:gd name="T173" fmla="*/ T172 w 3164"/>
                              <a:gd name="T174" fmla="+- 0 -38 -218"/>
                              <a:gd name="T175" fmla="*/ -38 h 3160"/>
                              <a:gd name="T176" fmla="+- 0 2345 612"/>
                              <a:gd name="T177" fmla="*/ T176 w 3164"/>
                              <a:gd name="T178" fmla="+- 0 -158 -218"/>
                              <a:gd name="T179" fmla="*/ -158 h 3160"/>
                              <a:gd name="T180" fmla="+- 0 2842 612"/>
                              <a:gd name="T181" fmla="*/ T180 w 3164"/>
                              <a:gd name="T182" fmla="+- 0 -98 -218"/>
                              <a:gd name="T183" fmla="*/ -98 h 3160"/>
                              <a:gd name="T184" fmla="+- 0 3092 612"/>
                              <a:gd name="T185" fmla="*/ T184 w 3164"/>
                              <a:gd name="T186" fmla="+- 0 62 -218"/>
                              <a:gd name="T187" fmla="*/ 62 h 3160"/>
                              <a:gd name="T188" fmla="+- 0 3312 612"/>
                              <a:gd name="T189" fmla="*/ T188 w 3164"/>
                              <a:gd name="T190" fmla="+- 0 242 -218"/>
                              <a:gd name="T191" fmla="*/ 242 h 3160"/>
                              <a:gd name="T192" fmla="+- 0 3495 612"/>
                              <a:gd name="T193" fmla="*/ T192 w 3164"/>
                              <a:gd name="T194" fmla="+- 0 462 -218"/>
                              <a:gd name="T195" fmla="*/ 462 h 3160"/>
                              <a:gd name="T196" fmla="+- 0 3636 612"/>
                              <a:gd name="T197" fmla="*/ T196 w 3164"/>
                              <a:gd name="T198" fmla="+- 0 702 -218"/>
                              <a:gd name="T199" fmla="*/ 702 h 3160"/>
                              <a:gd name="T200" fmla="+- 0 3731 612"/>
                              <a:gd name="T201" fmla="*/ T200 w 3164"/>
                              <a:gd name="T202" fmla="+- 0 982 -218"/>
                              <a:gd name="T203" fmla="*/ 982 h 3160"/>
                              <a:gd name="T204" fmla="+- 0 3774 612"/>
                              <a:gd name="T205" fmla="*/ T204 w 3164"/>
                              <a:gd name="T206" fmla="+- 0 1282 -218"/>
                              <a:gd name="T207" fmla="*/ 1282 h 3160"/>
                              <a:gd name="T208" fmla="+- 0 3759 612"/>
                              <a:gd name="T209" fmla="*/ T208 w 3164"/>
                              <a:gd name="T210" fmla="+- 0 1582 -218"/>
                              <a:gd name="T211" fmla="*/ 1582 h 3160"/>
                              <a:gd name="T212" fmla="+- 0 3690 612"/>
                              <a:gd name="T213" fmla="*/ T212 w 3164"/>
                              <a:gd name="T214" fmla="+- 0 1862 -218"/>
                              <a:gd name="T215" fmla="*/ 1862 h 3160"/>
                              <a:gd name="T216" fmla="+- 0 3571 612"/>
                              <a:gd name="T217" fmla="*/ T216 w 3164"/>
                              <a:gd name="T218" fmla="+- 0 2122 -218"/>
                              <a:gd name="T219" fmla="*/ 2122 h 3160"/>
                              <a:gd name="T220" fmla="+- 0 3408 612"/>
                              <a:gd name="T221" fmla="*/ T220 w 3164"/>
                              <a:gd name="T222" fmla="+- 0 2362 -218"/>
                              <a:gd name="T223" fmla="*/ 2362 h 3160"/>
                              <a:gd name="T224" fmla="+- 0 3206 612"/>
                              <a:gd name="T225" fmla="*/ T224 w 3164"/>
                              <a:gd name="T226" fmla="+- 0 2562 -218"/>
                              <a:gd name="T227" fmla="*/ 2562 h 3160"/>
                              <a:gd name="T228" fmla="+- 0 2971 612"/>
                              <a:gd name="T229" fmla="*/ T228 w 3164"/>
                              <a:gd name="T230" fmla="+- 0 2722 -218"/>
                              <a:gd name="T231" fmla="*/ 2722 h 3160"/>
                              <a:gd name="T232" fmla="+- 0 2637 612"/>
                              <a:gd name="T233" fmla="*/ T232 w 3164"/>
                              <a:gd name="T234" fmla="+- 0 2882 -218"/>
                              <a:gd name="T235" fmla="*/ 2882 h 3160"/>
                              <a:gd name="T236" fmla="+- 0 2566 612"/>
                              <a:gd name="T237" fmla="*/ T236 w 3164"/>
                              <a:gd name="T238" fmla="+- 0 2882 -218"/>
                              <a:gd name="T239" fmla="*/ 2882 h 3160"/>
                              <a:gd name="T240" fmla="+- 0 2042 612"/>
                              <a:gd name="T241" fmla="*/ T240 w 3164"/>
                              <a:gd name="T242" fmla="+- 0 2922 -218"/>
                              <a:gd name="T243" fmla="*/ 2922 h 31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3164" h="3160">
                                <a:moveTo>
                                  <a:pt x="1506" y="3100"/>
                                </a:moveTo>
                                <a:lnTo>
                                  <a:pt x="1138" y="3100"/>
                                </a:lnTo>
                                <a:lnTo>
                                  <a:pt x="1068" y="3060"/>
                                </a:lnTo>
                                <a:lnTo>
                                  <a:pt x="933" y="3020"/>
                                </a:lnTo>
                                <a:lnTo>
                                  <a:pt x="868" y="2980"/>
                                </a:lnTo>
                                <a:lnTo>
                                  <a:pt x="805" y="2940"/>
                                </a:lnTo>
                                <a:lnTo>
                                  <a:pt x="743" y="2920"/>
                                </a:lnTo>
                                <a:lnTo>
                                  <a:pt x="683" y="2880"/>
                                </a:lnTo>
                                <a:lnTo>
                                  <a:pt x="625" y="2840"/>
                                </a:lnTo>
                                <a:lnTo>
                                  <a:pt x="569" y="2780"/>
                                </a:lnTo>
                                <a:lnTo>
                                  <a:pt x="515" y="2740"/>
                                </a:lnTo>
                                <a:lnTo>
                                  <a:pt x="464" y="2680"/>
                                </a:lnTo>
                                <a:lnTo>
                                  <a:pt x="414" y="2640"/>
                                </a:lnTo>
                                <a:lnTo>
                                  <a:pt x="367" y="2580"/>
                                </a:lnTo>
                                <a:lnTo>
                                  <a:pt x="323" y="2520"/>
                                </a:lnTo>
                                <a:lnTo>
                                  <a:pt x="281" y="2480"/>
                                </a:lnTo>
                                <a:lnTo>
                                  <a:pt x="241" y="2420"/>
                                </a:lnTo>
                                <a:lnTo>
                                  <a:pt x="204" y="2340"/>
                                </a:lnTo>
                                <a:lnTo>
                                  <a:pt x="170" y="2280"/>
                                </a:lnTo>
                                <a:lnTo>
                                  <a:pt x="139" y="2220"/>
                                </a:lnTo>
                                <a:lnTo>
                                  <a:pt x="111" y="2160"/>
                                </a:lnTo>
                                <a:lnTo>
                                  <a:pt x="85" y="2080"/>
                                </a:lnTo>
                                <a:lnTo>
                                  <a:pt x="63" y="2020"/>
                                </a:lnTo>
                                <a:lnTo>
                                  <a:pt x="44" y="1940"/>
                                </a:lnTo>
                                <a:lnTo>
                                  <a:pt x="28" y="1880"/>
                                </a:lnTo>
                                <a:lnTo>
                                  <a:pt x="16" y="1800"/>
                                </a:lnTo>
                                <a:lnTo>
                                  <a:pt x="7" y="1720"/>
                                </a:lnTo>
                                <a:lnTo>
                                  <a:pt x="2" y="1640"/>
                                </a:lnTo>
                                <a:lnTo>
                                  <a:pt x="0" y="1580"/>
                                </a:lnTo>
                                <a:lnTo>
                                  <a:pt x="2" y="1500"/>
                                </a:lnTo>
                                <a:lnTo>
                                  <a:pt x="7" y="1420"/>
                                </a:lnTo>
                                <a:lnTo>
                                  <a:pt x="16" y="1340"/>
                                </a:lnTo>
                                <a:lnTo>
                                  <a:pt x="28" y="1280"/>
                                </a:lnTo>
                                <a:lnTo>
                                  <a:pt x="44" y="1200"/>
                                </a:lnTo>
                                <a:lnTo>
                                  <a:pt x="63" y="1120"/>
                                </a:lnTo>
                                <a:lnTo>
                                  <a:pt x="85" y="1060"/>
                                </a:lnTo>
                                <a:lnTo>
                                  <a:pt x="111" y="1000"/>
                                </a:lnTo>
                                <a:lnTo>
                                  <a:pt x="139" y="920"/>
                                </a:lnTo>
                                <a:lnTo>
                                  <a:pt x="170" y="860"/>
                                </a:lnTo>
                                <a:lnTo>
                                  <a:pt x="204" y="800"/>
                                </a:lnTo>
                                <a:lnTo>
                                  <a:pt x="241" y="740"/>
                                </a:lnTo>
                                <a:lnTo>
                                  <a:pt x="281" y="680"/>
                                </a:lnTo>
                                <a:lnTo>
                                  <a:pt x="323" y="620"/>
                                </a:lnTo>
                                <a:lnTo>
                                  <a:pt x="367" y="560"/>
                                </a:lnTo>
                                <a:lnTo>
                                  <a:pt x="414" y="500"/>
                                </a:lnTo>
                                <a:lnTo>
                                  <a:pt x="464" y="460"/>
                                </a:lnTo>
                                <a:lnTo>
                                  <a:pt x="515" y="400"/>
                                </a:lnTo>
                                <a:lnTo>
                                  <a:pt x="569" y="360"/>
                                </a:lnTo>
                                <a:lnTo>
                                  <a:pt x="625" y="320"/>
                                </a:lnTo>
                                <a:lnTo>
                                  <a:pt x="683" y="280"/>
                                </a:lnTo>
                                <a:lnTo>
                                  <a:pt x="743" y="240"/>
                                </a:lnTo>
                                <a:lnTo>
                                  <a:pt x="805" y="200"/>
                                </a:lnTo>
                                <a:lnTo>
                                  <a:pt x="868" y="160"/>
                                </a:lnTo>
                                <a:lnTo>
                                  <a:pt x="933" y="120"/>
                                </a:lnTo>
                                <a:lnTo>
                                  <a:pt x="1138" y="60"/>
                                </a:lnTo>
                                <a:lnTo>
                                  <a:pt x="1355" y="0"/>
                                </a:lnTo>
                                <a:lnTo>
                                  <a:pt x="1808" y="0"/>
                                </a:lnTo>
                                <a:lnTo>
                                  <a:pt x="1954" y="40"/>
                                </a:lnTo>
                                <a:lnTo>
                                  <a:pt x="1506" y="40"/>
                                </a:lnTo>
                                <a:lnTo>
                                  <a:pt x="1431" y="60"/>
                                </a:lnTo>
                                <a:lnTo>
                                  <a:pt x="1357" y="60"/>
                                </a:lnTo>
                                <a:lnTo>
                                  <a:pt x="1142" y="120"/>
                                </a:lnTo>
                                <a:lnTo>
                                  <a:pt x="1006" y="160"/>
                                </a:lnTo>
                                <a:lnTo>
                                  <a:pt x="940" y="180"/>
                                </a:lnTo>
                                <a:lnTo>
                                  <a:pt x="875" y="220"/>
                                </a:lnTo>
                                <a:lnTo>
                                  <a:pt x="813" y="260"/>
                                </a:lnTo>
                                <a:lnTo>
                                  <a:pt x="752" y="300"/>
                                </a:lnTo>
                                <a:lnTo>
                                  <a:pt x="694" y="340"/>
                                </a:lnTo>
                                <a:lnTo>
                                  <a:pt x="637" y="380"/>
                                </a:lnTo>
                                <a:lnTo>
                                  <a:pt x="582" y="420"/>
                                </a:lnTo>
                                <a:lnTo>
                                  <a:pt x="530" y="460"/>
                                </a:lnTo>
                                <a:lnTo>
                                  <a:pt x="480" y="520"/>
                                </a:lnTo>
                                <a:lnTo>
                                  <a:pt x="432" y="580"/>
                                </a:lnTo>
                                <a:lnTo>
                                  <a:pt x="386" y="620"/>
                                </a:lnTo>
                                <a:lnTo>
                                  <a:pt x="344" y="680"/>
                                </a:lnTo>
                                <a:lnTo>
                                  <a:pt x="303" y="740"/>
                                </a:lnTo>
                                <a:lnTo>
                                  <a:pt x="266" y="800"/>
                                </a:lnTo>
                                <a:lnTo>
                                  <a:pt x="231" y="860"/>
                                </a:lnTo>
                                <a:lnTo>
                                  <a:pt x="199" y="920"/>
                                </a:lnTo>
                                <a:lnTo>
                                  <a:pt x="171" y="1000"/>
                                </a:lnTo>
                                <a:lnTo>
                                  <a:pt x="145" y="1060"/>
                                </a:lnTo>
                                <a:lnTo>
                                  <a:pt x="122" y="1140"/>
                                </a:lnTo>
                                <a:lnTo>
                                  <a:pt x="103" y="1200"/>
                                </a:lnTo>
                                <a:lnTo>
                                  <a:pt x="87" y="1280"/>
                                </a:lnTo>
                                <a:lnTo>
                                  <a:pt x="74" y="1340"/>
                                </a:lnTo>
                                <a:lnTo>
                                  <a:pt x="65" y="1420"/>
                                </a:lnTo>
                                <a:lnTo>
                                  <a:pt x="59" y="1500"/>
                                </a:lnTo>
                                <a:lnTo>
                                  <a:pt x="58" y="1580"/>
                                </a:lnTo>
                                <a:lnTo>
                                  <a:pt x="59" y="1640"/>
                                </a:lnTo>
                                <a:lnTo>
                                  <a:pt x="65" y="1720"/>
                                </a:lnTo>
                                <a:lnTo>
                                  <a:pt x="74" y="1800"/>
                                </a:lnTo>
                                <a:lnTo>
                                  <a:pt x="87" y="1860"/>
                                </a:lnTo>
                                <a:lnTo>
                                  <a:pt x="103" y="1940"/>
                                </a:lnTo>
                                <a:lnTo>
                                  <a:pt x="122" y="2020"/>
                                </a:lnTo>
                                <a:lnTo>
                                  <a:pt x="145" y="2080"/>
                                </a:lnTo>
                                <a:lnTo>
                                  <a:pt x="171" y="2140"/>
                                </a:lnTo>
                                <a:lnTo>
                                  <a:pt x="199" y="2220"/>
                                </a:lnTo>
                                <a:lnTo>
                                  <a:pt x="231" y="2280"/>
                                </a:lnTo>
                                <a:lnTo>
                                  <a:pt x="266" y="2340"/>
                                </a:lnTo>
                                <a:lnTo>
                                  <a:pt x="303" y="2400"/>
                                </a:lnTo>
                                <a:lnTo>
                                  <a:pt x="344" y="2460"/>
                                </a:lnTo>
                                <a:lnTo>
                                  <a:pt x="386" y="2520"/>
                                </a:lnTo>
                                <a:lnTo>
                                  <a:pt x="432" y="2580"/>
                                </a:lnTo>
                                <a:lnTo>
                                  <a:pt x="480" y="2620"/>
                                </a:lnTo>
                                <a:lnTo>
                                  <a:pt x="530" y="2680"/>
                                </a:lnTo>
                                <a:lnTo>
                                  <a:pt x="582" y="2720"/>
                                </a:lnTo>
                                <a:lnTo>
                                  <a:pt x="637" y="2760"/>
                                </a:lnTo>
                                <a:lnTo>
                                  <a:pt x="694" y="2800"/>
                                </a:lnTo>
                                <a:lnTo>
                                  <a:pt x="752" y="2840"/>
                                </a:lnTo>
                                <a:lnTo>
                                  <a:pt x="813" y="2880"/>
                                </a:lnTo>
                                <a:lnTo>
                                  <a:pt x="875" y="2920"/>
                                </a:lnTo>
                                <a:lnTo>
                                  <a:pt x="940" y="2960"/>
                                </a:lnTo>
                                <a:lnTo>
                                  <a:pt x="1073" y="3000"/>
                                </a:lnTo>
                                <a:lnTo>
                                  <a:pt x="1142" y="3040"/>
                                </a:lnTo>
                                <a:lnTo>
                                  <a:pt x="1212" y="3060"/>
                                </a:lnTo>
                                <a:lnTo>
                                  <a:pt x="1284" y="3060"/>
                                </a:lnTo>
                                <a:lnTo>
                                  <a:pt x="1357" y="3080"/>
                                </a:lnTo>
                                <a:lnTo>
                                  <a:pt x="1431" y="3080"/>
                                </a:lnTo>
                                <a:lnTo>
                                  <a:pt x="1506" y="3100"/>
                                </a:lnTo>
                                <a:close/>
                                <a:moveTo>
                                  <a:pt x="2025" y="3100"/>
                                </a:moveTo>
                                <a:lnTo>
                                  <a:pt x="1658" y="3100"/>
                                </a:lnTo>
                                <a:lnTo>
                                  <a:pt x="1733" y="3080"/>
                                </a:lnTo>
                                <a:lnTo>
                                  <a:pt x="1807" y="3080"/>
                                </a:lnTo>
                                <a:lnTo>
                                  <a:pt x="1879" y="3060"/>
                                </a:lnTo>
                                <a:lnTo>
                                  <a:pt x="1951" y="3060"/>
                                </a:lnTo>
                                <a:lnTo>
                                  <a:pt x="2021" y="3040"/>
                                </a:lnTo>
                                <a:lnTo>
                                  <a:pt x="2090" y="3000"/>
                                </a:lnTo>
                                <a:lnTo>
                                  <a:pt x="2224" y="2960"/>
                                </a:lnTo>
                                <a:lnTo>
                                  <a:pt x="2288" y="2920"/>
                                </a:lnTo>
                                <a:lnTo>
                                  <a:pt x="2350" y="2880"/>
                                </a:lnTo>
                                <a:lnTo>
                                  <a:pt x="2411" y="2840"/>
                                </a:lnTo>
                                <a:lnTo>
                                  <a:pt x="2470" y="2800"/>
                                </a:lnTo>
                                <a:lnTo>
                                  <a:pt x="2526" y="2760"/>
                                </a:lnTo>
                                <a:lnTo>
                                  <a:pt x="2581" y="2720"/>
                                </a:lnTo>
                                <a:lnTo>
                                  <a:pt x="2633" y="2680"/>
                                </a:lnTo>
                                <a:lnTo>
                                  <a:pt x="2684" y="2620"/>
                                </a:lnTo>
                                <a:lnTo>
                                  <a:pt x="2731" y="2580"/>
                                </a:lnTo>
                                <a:lnTo>
                                  <a:pt x="2777" y="2520"/>
                                </a:lnTo>
                                <a:lnTo>
                                  <a:pt x="2820" y="2460"/>
                                </a:lnTo>
                                <a:lnTo>
                                  <a:pt x="2860" y="2400"/>
                                </a:lnTo>
                                <a:lnTo>
                                  <a:pt x="2897" y="2340"/>
                                </a:lnTo>
                                <a:lnTo>
                                  <a:pt x="2932" y="2280"/>
                                </a:lnTo>
                                <a:lnTo>
                                  <a:pt x="2964" y="2220"/>
                                </a:lnTo>
                                <a:lnTo>
                                  <a:pt x="2993" y="2140"/>
                                </a:lnTo>
                                <a:lnTo>
                                  <a:pt x="3018" y="2080"/>
                                </a:lnTo>
                                <a:lnTo>
                                  <a:pt x="3041" y="2020"/>
                                </a:lnTo>
                                <a:lnTo>
                                  <a:pt x="3060" y="1940"/>
                                </a:lnTo>
                                <a:lnTo>
                                  <a:pt x="3077" y="1860"/>
                                </a:lnTo>
                                <a:lnTo>
                                  <a:pt x="3089" y="1800"/>
                                </a:lnTo>
                                <a:lnTo>
                                  <a:pt x="3098" y="1720"/>
                                </a:lnTo>
                                <a:lnTo>
                                  <a:pt x="3104" y="1640"/>
                                </a:lnTo>
                                <a:lnTo>
                                  <a:pt x="3106" y="1580"/>
                                </a:lnTo>
                                <a:lnTo>
                                  <a:pt x="3104" y="1500"/>
                                </a:lnTo>
                                <a:lnTo>
                                  <a:pt x="3098" y="1420"/>
                                </a:lnTo>
                                <a:lnTo>
                                  <a:pt x="3089" y="1340"/>
                                </a:lnTo>
                                <a:lnTo>
                                  <a:pt x="3077" y="1280"/>
                                </a:lnTo>
                                <a:lnTo>
                                  <a:pt x="3060" y="1200"/>
                                </a:lnTo>
                                <a:lnTo>
                                  <a:pt x="3041" y="1140"/>
                                </a:lnTo>
                                <a:lnTo>
                                  <a:pt x="3018" y="1060"/>
                                </a:lnTo>
                                <a:lnTo>
                                  <a:pt x="2993" y="1000"/>
                                </a:lnTo>
                                <a:lnTo>
                                  <a:pt x="2964" y="920"/>
                                </a:lnTo>
                                <a:lnTo>
                                  <a:pt x="2932" y="860"/>
                                </a:lnTo>
                                <a:lnTo>
                                  <a:pt x="2897" y="800"/>
                                </a:lnTo>
                                <a:lnTo>
                                  <a:pt x="2860" y="740"/>
                                </a:lnTo>
                                <a:lnTo>
                                  <a:pt x="2820" y="680"/>
                                </a:lnTo>
                                <a:lnTo>
                                  <a:pt x="2777" y="620"/>
                                </a:lnTo>
                                <a:lnTo>
                                  <a:pt x="2731" y="580"/>
                                </a:lnTo>
                                <a:lnTo>
                                  <a:pt x="2684" y="520"/>
                                </a:lnTo>
                                <a:lnTo>
                                  <a:pt x="2633" y="460"/>
                                </a:lnTo>
                                <a:lnTo>
                                  <a:pt x="2581" y="420"/>
                                </a:lnTo>
                                <a:lnTo>
                                  <a:pt x="2526" y="380"/>
                                </a:lnTo>
                                <a:lnTo>
                                  <a:pt x="2470" y="340"/>
                                </a:lnTo>
                                <a:lnTo>
                                  <a:pt x="2411" y="300"/>
                                </a:lnTo>
                                <a:lnTo>
                                  <a:pt x="2350" y="260"/>
                                </a:lnTo>
                                <a:lnTo>
                                  <a:pt x="2288" y="220"/>
                                </a:lnTo>
                                <a:lnTo>
                                  <a:pt x="2224" y="180"/>
                                </a:lnTo>
                                <a:lnTo>
                                  <a:pt x="2158" y="160"/>
                                </a:lnTo>
                                <a:lnTo>
                                  <a:pt x="2021" y="120"/>
                                </a:lnTo>
                                <a:lnTo>
                                  <a:pt x="1807" y="60"/>
                                </a:lnTo>
                                <a:lnTo>
                                  <a:pt x="1733" y="60"/>
                                </a:lnTo>
                                <a:lnTo>
                                  <a:pt x="1658" y="40"/>
                                </a:lnTo>
                                <a:lnTo>
                                  <a:pt x="1954" y="40"/>
                                </a:lnTo>
                                <a:lnTo>
                                  <a:pt x="2163" y="100"/>
                                </a:lnTo>
                                <a:lnTo>
                                  <a:pt x="2230" y="120"/>
                                </a:lnTo>
                                <a:lnTo>
                                  <a:pt x="2295" y="160"/>
                                </a:lnTo>
                                <a:lnTo>
                                  <a:pt x="2359" y="200"/>
                                </a:lnTo>
                                <a:lnTo>
                                  <a:pt x="2420" y="240"/>
                                </a:lnTo>
                                <a:lnTo>
                                  <a:pt x="2480" y="280"/>
                                </a:lnTo>
                                <a:lnTo>
                                  <a:pt x="2538" y="320"/>
                                </a:lnTo>
                                <a:lnTo>
                                  <a:pt x="2594" y="360"/>
                                </a:lnTo>
                                <a:lnTo>
                                  <a:pt x="2648" y="400"/>
                                </a:lnTo>
                                <a:lnTo>
                                  <a:pt x="2700" y="460"/>
                                </a:lnTo>
                                <a:lnTo>
                                  <a:pt x="2749" y="500"/>
                                </a:lnTo>
                                <a:lnTo>
                                  <a:pt x="2796" y="560"/>
                                </a:lnTo>
                                <a:lnTo>
                                  <a:pt x="2841" y="620"/>
                                </a:lnTo>
                                <a:lnTo>
                                  <a:pt x="2883" y="680"/>
                                </a:lnTo>
                                <a:lnTo>
                                  <a:pt x="2922" y="740"/>
                                </a:lnTo>
                                <a:lnTo>
                                  <a:pt x="2959" y="800"/>
                                </a:lnTo>
                                <a:lnTo>
                                  <a:pt x="2993" y="860"/>
                                </a:lnTo>
                                <a:lnTo>
                                  <a:pt x="3024" y="920"/>
                                </a:lnTo>
                                <a:lnTo>
                                  <a:pt x="3053" y="1000"/>
                                </a:lnTo>
                                <a:lnTo>
                                  <a:pt x="3078" y="1060"/>
                                </a:lnTo>
                                <a:lnTo>
                                  <a:pt x="3100" y="1120"/>
                                </a:lnTo>
                                <a:lnTo>
                                  <a:pt x="3119" y="1200"/>
                                </a:lnTo>
                                <a:lnTo>
                                  <a:pt x="3135" y="1280"/>
                                </a:lnTo>
                                <a:lnTo>
                                  <a:pt x="3147" y="1340"/>
                                </a:lnTo>
                                <a:lnTo>
                                  <a:pt x="3156" y="1420"/>
                                </a:lnTo>
                                <a:lnTo>
                                  <a:pt x="3162" y="1500"/>
                                </a:lnTo>
                                <a:lnTo>
                                  <a:pt x="3163" y="1580"/>
                                </a:lnTo>
                                <a:lnTo>
                                  <a:pt x="3162" y="1640"/>
                                </a:lnTo>
                                <a:lnTo>
                                  <a:pt x="3156" y="1720"/>
                                </a:lnTo>
                                <a:lnTo>
                                  <a:pt x="3147" y="1800"/>
                                </a:lnTo>
                                <a:lnTo>
                                  <a:pt x="3135" y="1880"/>
                                </a:lnTo>
                                <a:lnTo>
                                  <a:pt x="3119" y="1940"/>
                                </a:lnTo>
                                <a:lnTo>
                                  <a:pt x="3100" y="2020"/>
                                </a:lnTo>
                                <a:lnTo>
                                  <a:pt x="3078" y="2080"/>
                                </a:lnTo>
                                <a:lnTo>
                                  <a:pt x="3053" y="2160"/>
                                </a:lnTo>
                                <a:lnTo>
                                  <a:pt x="3024" y="2220"/>
                                </a:lnTo>
                                <a:lnTo>
                                  <a:pt x="2993" y="2280"/>
                                </a:lnTo>
                                <a:lnTo>
                                  <a:pt x="2959" y="2340"/>
                                </a:lnTo>
                                <a:lnTo>
                                  <a:pt x="2922" y="2420"/>
                                </a:lnTo>
                                <a:lnTo>
                                  <a:pt x="2883" y="2480"/>
                                </a:lnTo>
                                <a:lnTo>
                                  <a:pt x="2841" y="2520"/>
                                </a:lnTo>
                                <a:lnTo>
                                  <a:pt x="2796" y="2580"/>
                                </a:lnTo>
                                <a:lnTo>
                                  <a:pt x="2749" y="2640"/>
                                </a:lnTo>
                                <a:lnTo>
                                  <a:pt x="2700" y="2680"/>
                                </a:lnTo>
                                <a:lnTo>
                                  <a:pt x="2648" y="2740"/>
                                </a:lnTo>
                                <a:lnTo>
                                  <a:pt x="2594" y="2780"/>
                                </a:lnTo>
                                <a:lnTo>
                                  <a:pt x="2538" y="2840"/>
                                </a:lnTo>
                                <a:lnTo>
                                  <a:pt x="2480" y="2880"/>
                                </a:lnTo>
                                <a:lnTo>
                                  <a:pt x="2420" y="2920"/>
                                </a:lnTo>
                                <a:lnTo>
                                  <a:pt x="2359" y="2940"/>
                                </a:lnTo>
                                <a:lnTo>
                                  <a:pt x="2295" y="2980"/>
                                </a:lnTo>
                                <a:lnTo>
                                  <a:pt x="2230" y="3020"/>
                                </a:lnTo>
                                <a:lnTo>
                                  <a:pt x="2095" y="3060"/>
                                </a:lnTo>
                                <a:lnTo>
                                  <a:pt x="2025" y="3100"/>
                                </a:lnTo>
                                <a:close/>
                                <a:moveTo>
                                  <a:pt x="1808" y="3140"/>
                                </a:moveTo>
                                <a:lnTo>
                                  <a:pt x="1355" y="3140"/>
                                </a:lnTo>
                                <a:lnTo>
                                  <a:pt x="1209" y="3100"/>
                                </a:lnTo>
                                <a:lnTo>
                                  <a:pt x="1954" y="3100"/>
                                </a:lnTo>
                                <a:lnTo>
                                  <a:pt x="1808" y="3140"/>
                                </a:lnTo>
                                <a:close/>
                                <a:moveTo>
                                  <a:pt x="1658" y="3160"/>
                                </a:moveTo>
                                <a:lnTo>
                                  <a:pt x="1505" y="3160"/>
                                </a:lnTo>
                                <a:lnTo>
                                  <a:pt x="1430" y="3140"/>
                                </a:lnTo>
                                <a:lnTo>
                                  <a:pt x="1734" y="3140"/>
                                </a:lnTo>
                                <a:lnTo>
                                  <a:pt x="1658" y="3160"/>
                                </a:lnTo>
                                <a:close/>
                              </a:path>
                            </a:pathLst>
                          </a:custGeom>
                          <a:solidFill>
                            <a:srgbClr val="83A53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217" o:spid="_x0000_s1151" style="width:158.2pt;height:158pt;margin-top:-10.9pt;margin-left:30.6pt;mso-position-horizontal-relative:page;position:absolute;z-index:251726848" coordorigin="612,-218" coordsize="3164,3160">
                <v:shape id="Picture 219" o:spid="_x0000_s1152" type="#_x0000_t75" style="width:3107;height:3100;left:640;mso-wrap-style:square;position:absolute;top:-184;visibility:visible">
                  <v:imagedata r:id="rId73" o:title=""/>
                </v:shape>
                <v:shape id="AutoShape 218" o:spid="_x0000_s1153" style="width:3164;height:3160;left:611;mso-wrap-style:square;position:absolute;top:-219;visibility:visible;v-text-anchor:top" coordsize="3164,3160" path="m1506,3100l1138,3100l1068,3060,933,3020l868,2980l805,2940l743,2920l683,2880l625,2840l569,2780l515,2740l464,2680l414,2640l367,2580l323,2520l281,2480l241,2420l204,2340l170,2280l139,2220l111,2160l85,2080,63,2020,44,1940,28,1880,16,1800,7,1720,2,1640,,1580l2,1500l7,1420l16,1340l28,1280l44,1200l63,1120l85,1060l111,1000l139,920l170,860l204,800l241,740l281,680l323,620l367,560l414,500l464,460l515,400l569,360l625,320l683,280l743,240l805,200l868,160l933,120l1138,60,1355,l1808,l1954,40l1506,40l1431,60l1357,60l1142,120l1006,160l940,180l875,220l813,260l752,300l694,340l637,380l582,420l530,460l480,520l432,580l386,620l344,680l303,740l266,800l231,860l199,920l171,1000l145,1060l122,1140l103,1200l87,1280l74,1340l65,1420l59,1500l58,1580l59,1640l65,1720l74,1800l87,1860l103,1940l122,2020l145,2080l171,2140l199,2220l231,2280l266,2340l303,2400l344,2460l386,2520l432,2580l480,2620l530,2680l582,2720l637,2760l694,2800l752,2840l813,2880l875,2920l940,2960l1073,3000l1142,3040l1212,3060l1284,3060l1357,3080l1431,3080l1506,3100xm2025,3100l1658,3100l1733,3080l1807,3080l1879,3060l1951,3060l2021,3040l2090,3000l2224,2960l2288,2920l2350,2880l2411,2840l2470,2800l2526,2760l2581,2720l2633,2680l2684,2620l2731,2580l2777,2520l2820,2460l2860,2400l2897,2340l2932,2280l2964,2220l2993,2140l3018,2080l3041,2020l3060,1940l3077,1860l3089,1800l3098,1720l3104,1640l3106,1580l3104,1500l3098,1420l3089,1340l3077,1280l3060,1200l3041,1140l3018,1060l2993,1000l2964,920l2932,860l2897,800l2860,740l2820,680l2777,620l2731,580l2684,520l2633,460l2581,420l2526,380l2470,340l2411,300l2350,260l2288,220l2224,180l2158,160l2021,120,1807,60l1733,60l1658,40l1954,40l2163,100l2230,120l2295,160l2359,200l2420,240l2480,280l2538,320l2594,360l2648,400l2700,460l2749,500l2796,560l2841,620l2883,680l2922,740l2959,800l2993,860l3024,920l3053,1000l3078,1060l3100,1120l3119,1200l3135,1280l3147,1340l3156,1420l3162,1500l3163,1580l3162,1640l3156,1720l3147,1800l3135,1880l3119,1940l3100,2020l3078,2080l3053,2160l3024,2220l2993,2280l2959,2340l2922,2420l2883,2480l2841,2520l2796,2580l2749,2640l2700,2680l2648,2740l2594,2780l2538,2840l2480,2880l2420,2920l2359,2940l2295,2980l2230,3020l2095,3060l2025,3100xm1808,3140l1355,3140l1209,3100l1954,3100l1808,3140xm1658,3160l1505,3160l1430,3140l1734,3140l1658,3160xe" fillcolor="#83a538" stroked="f">
                  <v:path arrowok="t" o:connecttype="custom" o:connectlocs="933,2802;683,2662;464,2462;281,2262;139,2002;44,1722;2,1422;16,1122;85,842;204,582;367,342;569,142;805,-18;1355,-218;1431,-158;940,-38;694,122;480,302;303,522;171,782;87,1062;58,1362;87,1642;171,1922;303,2182;480,2402;694,2582;940,2742;1284,2842;2025,2882;1879,2842;2224,2742;2470,2582;2684,2402;2860,2182;2993,1922;3077,1642;3106,1362;3077,1062;2993,782;2860,522;2684,302;2470,122;2224,-38;1733,-158;2230,-98;2480,62;2700,242;2883,462;3024,702;3119,982;3162,1282;3147,1582;3078,1862;2959,2122;2796,2362;2594,2562;2359,2722;2025,2882;1954,2882;1430,2922" o:connectangles="0,0,0,0,0,0,0,0,0,0,0,0,0,0,0,0,0,0,0,0,0,0,0,0,0,0,0,0,0,0,0,0,0,0,0,0,0,0,0,0,0,0,0,0,0,0,0,0,0,0,0,0,0,0,0,0,0,0,0,0,0"/>
                </v:shape>
              </v:group>
            </w:pict>
          </mc:Fallback>
        </mc:AlternateContent>
      </w:r>
      <w:r>
        <w:rPr>
          <w:color w:val="585050"/>
          <w:w w:val="105"/>
          <w:sz w:val="27"/>
          <w:szCs w:val="27"/>
          <w:lang w:val="cy-GB"/>
        </w:rPr>
        <w:t xml:space="preserve">Cynhaliodd yr Elusen Iechyd ei hail Ddawns Tei Glas yn </w:t>
      </w:r>
      <w:proofErr w:type="spellStart"/>
      <w:r>
        <w:rPr>
          <w:color w:val="585050"/>
          <w:w w:val="105"/>
          <w:sz w:val="27"/>
          <w:szCs w:val="27"/>
          <w:lang w:val="cy-GB"/>
        </w:rPr>
        <w:t>Mercure</w:t>
      </w:r>
      <w:proofErr w:type="spellEnd"/>
      <w:r>
        <w:rPr>
          <w:color w:val="585050"/>
          <w:w w:val="105"/>
          <w:sz w:val="27"/>
          <w:szCs w:val="27"/>
          <w:lang w:val="cy-GB"/>
        </w:rPr>
        <w:t xml:space="preserve"> Holland House Caerdydd gan godi arian ar gyfer yr Apêl Prop sy'n cefnogi cleifion sydd wedi cael anaf i'r ymennydd yn Ysbyty </w:t>
      </w:r>
      <w:proofErr w:type="spellStart"/>
      <w:r>
        <w:rPr>
          <w:color w:val="585050"/>
          <w:w w:val="105"/>
          <w:sz w:val="27"/>
          <w:szCs w:val="27"/>
          <w:lang w:val="cy-GB"/>
        </w:rPr>
        <w:t>Rookwood</w:t>
      </w:r>
      <w:proofErr w:type="spellEnd"/>
      <w:r>
        <w:rPr>
          <w:color w:val="585050"/>
          <w:w w:val="105"/>
          <w:sz w:val="27"/>
          <w:szCs w:val="27"/>
          <w:lang w:val="cy-GB"/>
        </w:rPr>
        <w:t>.</w:t>
      </w:r>
    </w:p>
    <w:p w:rsidR="003B34E0" w:rsidRDefault="003B34E0">
      <w:pPr>
        <w:pStyle w:val="CorffyTestun"/>
        <w:spacing w:before="1"/>
        <w:rPr>
          <w:sz w:val="29"/>
        </w:rPr>
      </w:pPr>
    </w:p>
    <w:p w:rsidR="003B34E0" w:rsidRDefault="00672A74">
      <w:pPr>
        <w:spacing w:line="254" w:lineRule="auto"/>
        <w:ind w:left="3996" w:right="559"/>
        <w:rPr>
          <w:sz w:val="27"/>
        </w:rPr>
      </w:pPr>
      <w:r>
        <w:rPr>
          <w:color w:val="585050"/>
          <w:w w:val="105"/>
          <w:sz w:val="27"/>
          <w:szCs w:val="27"/>
          <w:lang w:val="cy-GB"/>
        </w:rPr>
        <w:t>Daeth bron i 300 o bobl i'r digwyddiad. Gwisgodd cyn-gleifion, staff, teuluoedd a chefnogwyr deis glas a ffrogiau nos glas i ddangos eu cefnogaeth i’r Apêl Prop.</w:t>
      </w:r>
    </w:p>
    <w:p w:rsidR="003B34E0" w:rsidRDefault="003B34E0">
      <w:pPr>
        <w:pStyle w:val="CorffyTestun"/>
        <w:rPr>
          <w:sz w:val="20"/>
        </w:rPr>
      </w:pPr>
    </w:p>
    <w:p w:rsidR="003B34E0" w:rsidRDefault="003B34E0">
      <w:pPr>
        <w:pStyle w:val="CorffyTestun"/>
        <w:rPr>
          <w:sz w:val="20"/>
        </w:rPr>
      </w:pPr>
    </w:p>
    <w:p w:rsidR="003B34E0" w:rsidRDefault="003B34E0">
      <w:pPr>
        <w:pStyle w:val="CorffyTestun"/>
        <w:spacing w:before="9"/>
        <w:rPr>
          <w:sz w:val="17"/>
        </w:rPr>
      </w:pPr>
    </w:p>
    <w:p w:rsidR="003B34E0" w:rsidRDefault="00672A74">
      <w:pPr>
        <w:spacing w:before="58" w:line="254" w:lineRule="auto"/>
        <w:ind w:left="582" w:right="3862"/>
        <w:rPr>
          <w:sz w:val="27"/>
        </w:rPr>
      </w:pPr>
      <w:r>
        <w:rPr>
          <w:noProof/>
          <w:lang w:val="cy-GB" w:eastAsia="cy-GB"/>
        </w:rPr>
        <mc:AlternateContent>
          <mc:Choice Requires="wpg">
            <w:drawing>
              <wp:anchor distT="0" distB="0" distL="114300" distR="114300" simplePos="0" relativeHeight="251727872" behindDoc="0" locked="0" layoutInCell="1" allowOverlap="1">
                <wp:simplePos x="0" y="0"/>
                <wp:positionH relativeFrom="page">
                  <wp:posOffset>5055870</wp:posOffset>
                </wp:positionH>
                <wp:positionV relativeFrom="paragraph">
                  <wp:posOffset>-185420</wp:posOffset>
                </wp:positionV>
                <wp:extent cx="2009140" cy="2006600"/>
                <wp:effectExtent l="0" t="0" r="0" b="0"/>
                <wp:wrapNone/>
                <wp:docPr id="248" name="Group 214"/>
                <wp:cNvGraphicFramePr/>
                <a:graphic xmlns:a="http://schemas.openxmlformats.org/drawingml/2006/main">
                  <a:graphicData uri="http://schemas.microsoft.com/office/word/2010/wordprocessingGroup">
                    <wpg:wgp>
                      <wpg:cNvGrpSpPr/>
                      <wpg:grpSpPr>
                        <a:xfrm>
                          <a:off x="0" y="0"/>
                          <a:ext cx="2009140" cy="2006600"/>
                          <a:chOff x="7962" y="-292"/>
                          <a:chExt cx="3164" cy="3160"/>
                        </a:xfrm>
                      </wpg:grpSpPr>
                      <pic:pic xmlns:pic="http://schemas.openxmlformats.org/drawingml/2006/picture">
                        <pic:nvPicPr>
                          <pic:cNvPr id="249" name="Picture 216"/>
                          <pic:cNvPicPr>
                            <a:picLocks noChangeAspect="1" noChangeArrowheads="1"/>
                          </pic:cNvPicPr>
                        </pic:nvPicPr>
                        <pic:blipFill>
                          <a:blip r:embed="rId74">
                            <a:extLst>
                              <a:ext uri="{28A0092B-C50C-407E-A947-70E740481C1C}">
                                <a14:useLocalDpi xmlns:a14="http://schemas.microsoft.com/office/drawing/2010/main" val="0"/>
                              </a:ext>
                            </a:extLst>
                          </a:blip>
                          <a:stretch>
                            <a:fillRect/>
                          </a:stretch>
                        </pic:blipFill>
                        <pic:spPr bwMode="auto">
                          <a:xfrm>
                            <a:off x="7990" y="-258"/>
                            <a:ext cx="3107" cy="3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50" name="AutoShape 215"/>
                        <wps:cNvSpPr/>
                        <wps:spPr bwMode="auto">
                          <a:xfrm>
                            <a:off x="7962" y="-293"/>
                            <a:ext cx="3164" cy="3160"/>
                          </a:xfrm>
                          <a:custGeom>
                            <a:avLst/>
                            <a:gdLst>
                              <a:gd name="T0" fmla="+- 0 8896 7962"/>
                              <a:gd name="T1" fmla="*/ T0 w 3164"/>
                              <a:gd name="T2" fmla="+- 0 2728 -292"/>
                              <a:gd name="T3" fmla="*/ 2728 h 3160"/>
                              <a:gd name="T4" fmla="+- 0 8645 7962"/>
                              <a:gd name="T5" fmla="*/ T4 w 3164"/>
                              <a:gd name="T6" fmla="+- 0 2588 -292"/>
                              <a:gd name="T7" fmla="*/ 2588 h 3160"/>
                              <a:gd name="T8" fmla="+- 0 8426 7962"/>
                              <a:gd name="T9" fmla="*/ T8 w 3164"/>
                              <a:gd name="T10" fmla="+- 0 2388 -292"/>
                              <a:gd name="T11" fmla="*/ 2388 h 3160"/>
                              <a:gd name="T12" fmla="+- 0 8243 7962"/>
                              <a:gd name="T13" fmla="*/ T12 w 3164"/>
                              <a:gd name="T14" fmla="+- 0 2188 -292"/>
                              <a:gd name="T15" fmla="*/ 2188 h 3160"/>
                              <a:gd name="T16" fmla="+- 0 8101 7962"/>
                              <a:gd name="T17" fmla="*/ T16 w 3164"/>
                              <a:gd name="T18" fmla="+- 0 1928 -292"/>
                              <a:gd name="T19" fmla="*/ 1928 h 3160"/>
                              <a:gd name="T20" fmla="+- 0 8006 7962"/>
                              <a:gd name="T21" fmla="*/ T20 w 3164"/>
                              <a:gd name="T22" fmla="+- 0 1648 -292"/>
                              <a:gd name="T23" fmla="*/ 1648 h 3160"/>
                              <a:gd name="T24" fmla="+- 0 7964 7962"/>
                              <a:gd name="T25" fmla="*/ T24 w 3164"/>
                              <a:gd name="T26" fmla="+- 0 1348 -292"/>
                              <a:gd name="T27" fmla="*/ 1348 h 3160"/>
                              <a:gd name="T28" fmla="+- 0 7978 7962"/>
                              <a:gd name="T29" fmla="*/ T28 w 3164"/>
                              <a:gd name="T30" fmla="+- 0 1048 -292"/>
                              <a:gd name="T31" fmla="*/ 1048 h 3160"/>
                              <a:gd name="T32" fmla="+- 0 8048 7962"/>
                              <a:gd name="T33" fmla="*/ T32 w 3164"/>
                              <a:gd name="T34" fmla="+- 0 768 -292"/>
                              <a:gd name="T35" fmla="*/ 768 h 3160"/>
                              <a:gd name="T36" fmla="+- 0 8166 7962"/>
                              <a:gd name="T37" fmla="*/ T36 w 3164"/>
                              <a:gd name="T38" fmla="+- 0 508 -292"/>
                              <a:gd name="T39" fmla="*/ 508 h 3160"/>
                              <a:gd name="T40" fmla="+- 0 8329 7962"/>
                              <a:gd name="T41" fmla="*/ T40 w 3164"/>
                              <a:gd name="T42" fmla="+- 0 268 -292"/>
                              <a:gd name="T43" fmla="*/ 268 h 3160"/>
                              <a:gd name="T44" fmla="+- 0 8531 7962"/>
                              <a:gd name="T45" fmla="*/ T44 w 3164"/>
                              <a:gd name="T46" fmla="+- 0 68 -292"/>
                              <a:gd name="T47" fmla="*/ 68 h 3160"/>
                              <a:gd name="T48" fmla="+- 0 8767 7962"/>
                              <a:gd name="T49" fmla="*/ T48 w 3164"/>
                              <a:gd name="T50" fmla="+- 0 -92 -292"/>
                              <a:gd name="T51" fmla="*/ -92 h 3160"/>
                              <a:gd name="T52" fmla="+- 0 9317 7962"/>
                              <a:gd name="T53" fmla="*/ T52 w 3164"/>
                              <a:gd name="T54" fmla="+- 0 -292 -292"/>
                              <a:gd name="T55" fmla="*/ -292 h 3160"/>
                              <a:gd name="T56" fmla="+- 0 9393 7962"/>
                              <a:gd name="T57" fmla="*/ T56 w 3164"/>
                              <a:gd name="T58" fmla="+- 0 -232 -292"/>
                              <a:gd name="T59" fmla="*/ -232 h 3160"/>
                              <a:gd name="T60" fmla="+- 0 8902 7962"/>
                              <a:gd name="T61" fmla="*/ T60 w 3164"/>
                              <a:gd name="T62" fmla="+- 0 -112 -292"/>
                              <a:gd name="T63" fmla="*/ -112 h 3160"/>
                              <a:gd name="T64" fmla="+- 0 8656 7962"/>
                              <a:gd name="T65" fmla="*/ T64 w 3164"/>
                              <a:gd name="T66" fmla="+- 0 48 -292"/>
                              <a:gd name="T67" fmla="*/ 48 h 3160"/>
                              <a:gd name="T68" fmla="+- 0 8442 7962"/>
                              <a:gd name="T69" fmla="*/ T68 w 3164"/>
                              <a:gd name="T70" fmla="+- 0 228 -292"/>
                              <a:gd name="T71" fmla="*/ 228 h 3160"/>
                              <a:gd name="T72" fmla="+- 0 8266 7962"/>
                              <a:gd name="T73" fmla="*/ T72 w 3164"/>
                              <a:gd name="T74" fmla="+- 0 448 -292"/>
                              <a:gd name="T75" fmla="*/ 448 h 3160"/>
                              <a:gd name="T76" fmla="+- 0 8133 7962"/>
                              <a:gd name="T77" fmla="*/ T76 w 3164"/>
                              <a:gd name="T78" fmla="+- 0 708 -292"/>
                              <a:gd name="T79" fmla="*/ 708 h 3160"/>
                              <a:gd name="T80" fmla="+- 0 8049 7962"/>
                              <a:gd name="T81" fmla="*/ T80 w 3164"/>
                              <a:gd name="T82" fmla="+- 0 988 -292"/>
                              <a:gd name="T83" fmla="*/ 988 h 3160"/>
                              <a:gd name="T84" fmla="+- 0 8020 7962"/>
                              <a:gd name="T85" fmla="*/ T84 w 3164"/>
                              <a:gd name="T86" fmla="+- 0 1288 -292"/>
                              <a:gd name="T87" fmla="*/ 1288 h 3160"/>
                              <a:gd name="T88" fmla="+- 0 8049 7962"/>
                              <a:gd name="T89" fmla="*/ T88 w 3164"/>
                              <a:gd name="T90" fmla="+- 0 1568 -292"/>
                              <a:gd name="T91" fmla="*/ 1568 h 3160"/>
                              <a:gd name="T92" fmla="+- 0 8133 7962"/>
                              <a:gd name="T93" fmla="*/ T92 w 3164"/>
                              <a:gd name="T94" fmla="+- 0 1848 -292"/>
                              <a:gd name="T95" fmla="*/ 1848 h 3160"/>
                              <a:gd name="T96" fmla="+- 0 8266 7962"/>
                              <a:gd name="T97" fmla="*/ T96 w 3164"/>
                              <a:gd name="T98" fmla="+- 0 2108 -292"/>
                              <a:gd name="T99" fmla="*/ 2108 h 3160"/>
                              <a:gd name="T100" fmla="+- 0 8442 7962"/>
                              <a:gd name="T101" fmla="*/ T100 w 3164"/>
                              <a:gd name="T102" fmla="+- 0 2328 -292"/>
                              <a:gd name="T103" fmla="*/ 2328 h 3160"/>
                              <a:gd name="T104" fmla="+- 0 8656 7962"/>
                              <a:gd name="T105" fmla="*/ T104 w 3164"/>
                              <a:gd name="T106" fmla="+- 0 2508 -292"/>
                              <a:gd name="T107" fmla="*/ 2508 h 3160"/>
                              <a:gd name="T108" fmla="+- 0 8902 7962"/>
                              <a:gd name="T109" fmla="*/ T108 w 3164"/>
                              <a:gd name="T110" fmla="+- 0 2668 -292"/>
                              <a:gd name="T111" fmla="*/ 2668 h 3160"/>
                              <a:gd name="T112" fmla="+- 0 9246 7962"/>
                              <a:gd name="T113" fmla="*/ T112 w 3164"/>
                              <a:gd name="T114" fmla="+- 0 2768 -292"/>
                              <a:gd name="T115" fmla="*/ 2768 h 3160"/>
                              <a:gd name="T116" fmla="+- 0 9987 7962"/>
                              <a:gd name="T117" fmla="*/ T116 w 3164"/>
                              <a:gd name="T118" fmla="+- 0 2808 -292"/>
                              <a:gd name="T119" fmla="*/ 2808 h 3160"/>
                              <a:gd name="T120" fmla="+- 0 9842 7962"/>
                              <a:gd name="T121" fmla="*/ T120 w 3164"/>
                              <a:gd name="T122" fmla="+- 0 2768 -292"/>
                              <a:gd name="T123" fmla="*/ 2768 h 3160"/>
                              <a:gd name="T124" fmla="+- 0 10186 7962"/>
                              <a:gd name="T125" fmla="*/ T124 w 3164"/>
                              <a:gd name="T126" fmla="+- 0 2668 -292"/>
                              <a:gd name="T127" fmla="*/ 2668 h 3160"/>
                              <a:gd name="T128" fmla="+- 0 10432 7962"/>
                              <a:gd name="T129" fmla="*/ T128 w 3164"/>
                              <a:gd name="T130" fmla="+- 0 2508 -292"/>
                              <a:gd name="T131" fmla="*/ 2508 h 3160"/>
                              <a:gd name="T132" fmla="+- 0 10646 7962"/>
                              <a:gd name="T133" fmla="*/ T132 w 3164"/>
                              <a:gd name="T134" fmla="+- 0 2328 -292"/>
                              <a:gd name="T135" fmla="*/ 2328 h 3160"/>
                              <a:gd name="T136" fmla="+- 0 10822 7962"/>
                              <a:gd name="T137" fmla="*/ T136 w 3164"/>
                              <a:gd name="T138" fmla="+- 0 2108 -292"/>
                              <a:gd name="T139" fmla="*/ 2108 h 3160"/>
                              <a:gd name="T140" fmla="+- 0 10955 7962"/>
                              <a:gd name="T141" fmla="*/ T140 w 3164"/>
                              <a:gd name="T142" fmla="+- 0 1848 -292"/>
                              <a:gd name="T143" fmla="*/ 1848 h 3160"/>
                              <a:gd name="T144" fmla="+- 0 11039 7962"/>
                              <a:gd name="T145" fmla="*/ T144 w 3164"/>
                              <a:gd name="T146" fmla="+- 0 1568 -292"/>
                              <a:gd name="T147" fmla="*/ 1568 h 3160"/>
                              <a:gd name="T148" fmla="+- 0 11068 7962"/>
                              <a:gd name="T149" fmla="*/ T148 w 3164"/>
                              <a:gd name="T150" fmla="+- 0 1288 -292"/>
                              <a:gd name="T151" fmla="*/ 1288 h 3160"/>
                              <a:gd name="T152" fmla="+- 0 11039 7962"/>
                              <a:gd name="T153" fmla="*/ T152 w 3164"/>
                              <a:gd name="T154" fmla="+- 0 988 -292"/>
                              <a:gd name="T155" fmla="*/ 988 h 3160"/>
                              <a:gd name="T156" fmla="+- 0 10955 7962"/>
                              <a:gd name="T157" fmla="*/ T156 w 3164"/>
                              <a:gd name="T158" fmla="+- 0 708 -292"/>
                              <a:gd name="T159" fmla="*/ 708 h 3160"/>
                              <a:gd name="T160" fmla="+- 0 10822 7962"/>
                              <a:gd name="T161" fmla="*/ T160 w 3164"/>
                              <a:gd name="T162" fmla="+- 0 448 -292"/>
                              <a:gd name="T163" fmla="*/ 448 h 3160"/>
                              <a:gd name="T164" fmla="+- 0 10646 7962"/>
                              <a:gd name="T165" fmla="*/ T164 w 3164"/>
                              <a:gd name="T166" fmla="+- 0 228 -292"/>
                              <a:gd name="T167" fmla="*/ 228 h 3160"/>
                              <a:gd name="T168" fmla="+- 0 10432 7962"/>
                              <a:gd name="T169" fmla="*/ T168 w 3164"/>
                              <a:gd name="T170" fmla="+- 0 48 -292"/>
                              <a:gd name="T171" fmla="*/ 48 h 3160"/>
                              <a:gd name="T172" fmla="+- 0 10186 7962"/>
                              <a:gd name="T173" fmla="*/ T172 w 3164"/>
                              <a:gd name="T174" fmla="+- 0 -112 -292"/>
                              <a:gd name="T175" fmla="*/ -112 h 3160"/>
                              <a:gd name="T176" fmla="+- 0 9695 7962"/>
                              <a:gd name="T177" fmla="*/ T176 w 3164"/>
                              <a:gd name="T178" fmla="+- 0 -232 -292"/>
                              <a:gd name="T179" fmla="*/ -232 h 3160"/>
                              <a:gd name="T180" fmla="+- 0 10192 7962"/>
                              <a:gd name="T181" fmla="*/ T180 w 3164"/>
                              <a:gd name="T182" fmla="+- 0 -172 -292"/>
                              <a:gd name="T183" fmla="*/ -172 h 3160"/>
                              <a:gd name="T184" fmla="+- 0 10442 7962"/>
                              <a:gd name="T185" fmla="*/ T184 w 3164"/>
                              <a:gd name="T186" fmla="+- 0 -12 -292"/>
                              <a:gd name="T187" fmla="*/ -12 h 3160"/>
                              <a:gd name="T188" fmla="+- 0 10662 7962"/>
                              <a:gd name="T189" fmla="*/ T188 w 3164"/>
                              <a:gd name="T190" fmla="+- 0 168 -292"/>
                              <a:gd name="T191" fmla="*/ 168 h 3160"/>
                              <a:gd name="T192" fmla="+- 0 10845 7962"/>
                              <a:gd name="T193" fmla="*/ T192 w 3164"/>
                              <a:gd name="T194" fmla="+- 0 388 -292"/>
                              <a:gd name="T195" fmla="*/ 388 h 3160"/>
                              <a:gd name="T196" fmla="+- 0 10987 7962"/>
                              <a:gd name="T197" fmla="*/ T196 w 3164"/>
                              <a:gd name="T198" fmla="+- 0 628 -292"/>
                              <a:gd name="T199" fmla="*/ 628 h 3160"/>
                              <a:gd name="T200" fmla="+- 0 11081 7962"/>
                              <a:gd name="T201" fmla="*/ T200 w 3164"/>
                              <a:gd name="T202" fmla="+- 0 908 -292"/>
                              <a:gd name="T203" fmla="*/ 908 h 3160"/>
                              <a:gd name="T204" fmla="+- 0 11124 7962"/>
                              <a:gd name="T205" fmla="*/ T204 w 3164"/>
                              <a:gd name="T206" fmla="+- 0 1208 -292"/>
                              <a:gd name="T207" fmla="*/ 1208 h 3160"/>
                              <a:gd name="T208" fmla="+- 0 11109 7962"/>
                              <a:gd name="T209" fmla="*/ T208 w 3164"/>
                              <a:gd name="T210" fmla="+- 0 1508 -292"/>
                              <a:gd name="T211" fmla="*/ 1508 h 3160"/>
                              <a:gd name="T212" fmla="+- 0 11040 7962"/>
                              <a:gd name="T213" fmla="*/ T212 w 3164"/>
                              <a:gd name="T214" fmla="+- 0 1788 -292"/>
                              <a:gd name="T215" fmla="*/ 1788 h 3160"/>
                              <a:gd name="T216" fmla="+- 0 10921 7962"/>
                              <a:gd name="T217" fmla="*/ T216 w 3164"/>
                              <a:gd name="T218" fmla="+- 0 2048 -292"/>
                              <a:gd name="T219" fmla="*/ 2048 h 3160"/>
                              <a:gd name="T220" fmla="+- 0 10758 7962"/>
                              <a:gd name="T221" fmla="*/ T220 w 3164"/>
                              <a:gd name="T222" fmla="+- 0 2288 -292"/>
                              <a:gd name="T223" fmla="*/ 2288 h 3160"/>
                              <a:gd name="T224" fmla="+- 0 10556 7962"/>
                              <a:gd name="T225" fmla="*/ T224 w 3164"/>
                              <a:gd name="T226" fmla="+- 0 2488 -292"/>
                              <a:gd name="T227" fmla="*/ 2488 h 3160"/>
                              <a:gd name="T228" fmla="+- 0 10321 7962"/>
                              <a:gd name="T229" fmla="*/ T228 w 3164"/>
                              <a:gd name="T230" fmla="+- 0 2648 -292"/>
                              <a:gd name="T231" fmla="*/ 2648 h 3160"/>
                              <a:gd name="T232" fmla="+- 0 9987 7962"/>
                              <a:gd name="T233" fmla="*/ T232 w 3164"/>
                              <a:gd name="T234" fmla="+- 0 2808 -292"/>
                              <a:gd name="T235" fmla="*/ 2808 h 3160"/>
                              <a:gd name="T236" fmla="+- 0 9916 7962"/>
                              <a:gd name="T237" fmla="*/ T236 w 3164"/>
                              <a:gd name="T238" fmla="+- 0 2808 -292"/>
                              <a:gd name="T239" fmla="*/ 2808 h 3160"/>
                              <a:gd name="T240" fmla="+- 0 9392 7962"/>
                              <a:gd name="T241" fmla="*/ T240 w 3164"/>
                              <a:gd name="T242" fmla="+- 0 2848 -292"/>
                              <a:gd name="T243" fmla="*/ 2848 h 31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3164" h="3160">
                                <a:moveTo>
                                  <a:pt x="1506" y="3100"/>
                                </a:moveTo>
                                <a:lnTo>
                                  <a:pt x="1138" y="3100"/>
                                </a:lnTo>
                                <a:lnTo>
                                  <a:pt x="1069" y="3060"/>
                                </a:lnTo>
                                <a:lnTo>
                                  <a:pt x="934" y="3020"/>
                                </a:lnTo>
                                <a:lnTo>
                                  <a:pt x="868" y="2980"/>
                                </a:lnTo>
                                <a:lnTo>
                                  <a:pt x="805" y="2940"/>
                                </a:lnTo>
                                <a:lnTo>
                                  <a:pt x="743" y="2920"/>
                                </a:lnTo>
                                <a:lnTo>
                                  <a:pt x="683" y="2880"/>
                                </a:lnTo>
                                <a:lnTo>
                                  <a:pt x="625" y="2840"/>
                                </a:lnTo>
                                <a:lnTo>
                                  <a:pt x="569" y="2780"/>
                                </a:lnTo>
                                <a:lnTo>
                                  <a:pt x="516" y="2740"/>
                                </a:lnTo>
                                <a:lnTo>
                                  <a:pt x="464" y="2680"/>
                                </a:lnTo>
                                <a:lnTo>
                                  <a:pt x="415" y="2640"/>
                                </a:lnTo>
                                <a:lnTo>
                                  <a:pt x="367" y="2580"/>
                                </a:lnTo>
                                <a:lnTo>
                                  <a:pt x="323" y="2520"/>
                                </a:lnTo>
                                <a:lnTo>
                                  <a:pt x="281" y="2480"/>
                                </a:lnTo>
                                <a:lnTo>
                                  <a:pt x="241" y="2420"/>
                                </a:lnTo>
                                <a:lnTo>
                                  <a:pt x="204" y="2340"/>
                                </a:lnTo>
                                <a:lnTo>
                                  <a:pt x="170" y="2280"/>
                                </a:lnTo>
                                <a:lnTo>
                                  <a:pt x="139" y="2220"/>
                                </a:lnTo>
                                <a:lnTo>
                                  <a:pt x="111" y="2160"/>
                                </a:lnTo>
                                <a:lnTo>
                                  <a:pt x="86" y="2080"/>
                                </a:lnTo>
                                <a:lnTo>
                                  <a:pt x="63" y="2020"/>
                                </a:lnTo>
                                <a:lnTo>
                                  <a:pt x="44" y="1940"/>
                                </a:lnTo>
                                <a:lnTo>
                                  <a:pt x="29" y="1880"/>
                                </a:lnTo>
                                <a:lnTo>
                                  <a:pt x="16" y="1800"/>
                                </a:lnTo>
                                <a:lnTo>
                                  <a:pt x="7" y="1720"/>
                                </a:lnTo>
                                <a:lnTo>
                                  <a:pt x="2" y="1640"/>
                                </a:lnTo>
                                <a:lnTo>
                                  <a:pt x="0" y="1580"/>
                                </a:lnTo>
                                <a:lnTo>
                                  <a:pt x="2" y="1500"/>
                                </a:lnTo>
                                <a:lnTo>
                                  <a:pt x="7" y="1420"/>
                                </a:lnTo>
                                <a:lnTo>
                                  <a:pt x="16" y="1340"/>
                                </a:lnTo>
                                <a:lnTo>
                                  <a:pt x="29" y="1280"/>
                                </a:lnTo>
                                <a:lnTo>
                                  <a:pt x="44" y="1200"/>
                                </a:lnTo>
                                <a:lnTo>
                                  <a:pt x="63" y="1120"/>
                                </a:lnTo>
                                <a:lnTo>
                                  <a:pt x="86" y="1060"/>
                                </a:lnTo>
                                <a:lnTo>
                                  <a:pt x="111" y="1000"/>
                                </a:lnTo>
                                <a:lnTo>
                                  <a:pt x="139" y="920"/>
                                </a:lnTo>
                                <a:lnTo>
                                  <a:pt x="170" y="860"/>
                                </a:lnTo>
                                <a:lnTo>
                                  <a:pt x="204" y="800"/>
                                </a:lnTo>
                                <a:lnTo>
                                  <a:pt x="241" y="740"/>
                                </a:lnTo>
                                <a:lnTo>
                                  <a:pt x="281" y="680"/>
                                </a:lnTo>
                                <a:lnTo>
                                  <a:pt x="323" y="620"/>
                                </a:lnTo>
                                <a:lnTo>
                                  <a:pt x="367" y="560"/>
                                </a:lnTo>
                                <a:lnTo>
                                  <a:pt x="415" y="500"/>
                                </a:lnTo>
                                <a:lnTo>
                                  <a:pt x="464" y="460"/>
                                </a:lnTo>
                                <a:lnTo>
                                  <a:pt x="516" y="400"/>
                                </a:lnTo>
                                <a:lnTo>
                                  <a:pt x="569" y="360"/>
                                </a:lnTo>
                                <a:lnTo>
                                  <a:pt x="625" y="320"/>
                                </a:lnTo>
                                <a:lnTo>
                                  <a:pt x="683" y="280"/>
                                </a:lnTo>
                                <a:lnTo>
                                  <a:pt x="743" y="240"/>
                                </a:lnTo>
                                <a:lnTo>
                                  <a:pt x="805" y="200"/>
                                </a:lnTo>
                                <a:lnTo>
                                  <a:pt x="868" y="160"/>
                                </a:lnTo>
                                <a:lnTo>
                                  <a:pt x="934" y="120"/>
                                </a:lnTo>
                                <a:lnTo>
                                  <a:pt x="1138" y="60"/>
                                </a:lnTo>
                                <a:lnTo>
                                  <a:pt x="1355" y="0"/>
                                </a:lnTo>
                                <a:lnTo>
                                  <a:pt x="1809" y="0"/>
                                </a:lnTo>
                                <a:lnTo>
                                  <a:pt x="1954" y="40"/>
                                </a:lnTo>
                                <a:lnTo>
                                  <a:pt x="1506" y="40"/>
                                </a:lnTo>
                                <a:lnTo>
                                  <a:pt x="1431" y="60"/>
                                </a:lnTo>
                                <a:lnTo>
                                  <a:pt x="1357" y="60"/>
                                </a:lnTo>
                                <a:lnTo>
                                  <a:pt x="1142" y="120"/>
                                </a:lnTo>
                                <a:lnTo>
                                  <a:pt x="1006" y="160"/>
                                </a:lnTo>
                                <a:lnTo>
                                  <a:pt x="940" y="180"/>
                                </a:lnTo>
                                <a:lnTo>
                                  <a:pt x="876" y="220"/>
                                </a:lnTo>
                                <a:lnTo>
                                  <a:pt x="813" y="260"/>
                                </a:lnTo>
                                <a:lnTo>
                                  <a:pt x="753" y="300"/>
                                </a:lnTo>
                                <a:lnTo>
                                  <a:pt x="694" y="340"/>
                                </a:lnTo>
                                <a:lnTo>
                                  <a:pt x="637" y="380"/>
                                </a:lnTo>
                                <a:lnTo>
                                  <a:pt x="583" y="420"/>
                                </a:lnTo>
                                <a:lnTo>
                                  <a:pt x="530" y="460"/>
                                </a:lnTo>
                                <a:lnTo>
                                  <a:pt x="480" y="520"/>
                                </a:lnTo>
                                <a:lnTo>
                                  <a:pt x="432" y="580"/>
                                </a:lnTo>
                                <a:lnTo>
                                  <a:pt x="387" y="620"/>
                                </a:lnTo>
                                <a:lnTo>
                                  <a:pt x="344" y="680"/>
                                </a:lnTo>
                                <a:lnTo>
                                  <a:pt x="304" y="740"/>
                                </a:lnTo>
                                <a:lnTo>
                                  <a:pt x="266" y="800"/>
                                </a:lnTo>
                                <a:lnTo>
                                  <a:pt x="231" y="860"/>
                                </a:lnTo>
                                <a:lnTo>
                                  <a:pt x="200" y="920"/>
                                </a:lnTo>
                                <a:lnTo>
                                  <a:pt x="171" y="1000"/>
                                </a:lnTo>
                                <a:lnTo>
                                  <a:pt x="145" y="1060"/>
                                </a:lnTo>
                                <a:lnTo>
                                  <a:pt x="122" y="1140"/>
                                </a:lnTo>
                                <a:lnTo>
                                  <a:pt x="103" y="1200"/>
                                </a:lnTo>
                                <a:lnTo>
                                  <a:pt x="87" y="1280"/>
                                </a:lnTo>
                                <a:lnTo>
                                  <a:pt x="74" y="1340"/>
                                </a:lnTo>
                                <a:lnTo>
                                  <a:pt x="65" y="1420"/>
                                </a:lnTo>
                                <a:lnTo>
                                  <a:pt x="60" y="1500"/>
                                </a:lnTo>
                                <a:lnTo>
                                  <a:pt x="58" y="1580"/>
                                </a:lnTo>
                                <a:lnTo>
                                  <a:pt x="60" y="1640"/>
                                </a:lnTo>
                                <a:lnTo>
                                  <a:pt x="65" y="1720"/>
                                </a:lnTo>
                                <a:lnTo>
                                  <a:pt x="74" y="1800"/>
                                </a:lnTo>
                                <a:lnTo>
                                  <a:pt x="87" y="1860"/>
                                </a:lnTo>
                                <a:lnTo>
                                  <a:pt x="103" y="1940"/>
                                </a:lnTo>
                                <a:lnTo>
                                  <a:pt x="122" y="2020"/>
                                </a:lnTo>
                                <a:lnTo>
                                  <a:pt x="145" y="2080"/>
                                </a:lnTo>
                                <a:lnTo>
                                  <a:pt x="171" y="2140"/>
                                </a:lnTo>
                                <a:lnTo>
                                  <a:pt x="200" y="2220"/>
                                </a:lnTo>
                                <a:lnTo>
                                  <a:pt x="231" y="2280"/>
                                </a:lnTo>
                                <a:lnTo>
                                  <a:pt x="266" y="2340"/>
                                </a:lnTo>
                                <a:lnTo>
                                  <a:pt x="304" y="2400"/>
                                </a:lnTo>
                                <a:lnTo>
                                  <a:pt x="344" y="2460"/>
                                </a:lnTo>
                                <a:lnTo>
                                  <a:pt x="387" y="2520"/>
                                </a:lnTo>
                                <a:lnTo>
                                  <a:pt x="432" y="2580"/>
                                </a:lnTo>
                                <a:lnTo>
                                  <a:pt x="480" y="2620"/>
                                </a:lnTo>
                                <a:lnTo>
                                  <a:pt x="530" y="2680"/>
                                </a:lnTo>
                                <a:lnTo>
                                  <a:pt x="583" y="2720"/>
                                </a:lnTo>
                                <a:lnTo>
                                  <a:pt x="637" y="2760"/>
                                </a:lnTo>
                                <a:lnTo>
                                  <a:pt x="694" y="2800"/>
                                </a:lnTo>
                                <a:lnTo>
                                  <a:pt x="753" y="2840"/>
                                </a:lnTo>
                                <a:lnTo>
                                  <a:pt x="813" y="2880"/>
                                </a:lnTo>
                                <a:lnTo>
                                  <a:pt x="876" y="2920"/>
                                </a:lnTo>
                                <a:lnTo>
                                  <a:pt x="940" y="2960"/>
                                </a:lnTo>
                                <a:lnTo>
                                  <a:pt x="1073" y="3000"/>
                                </a:lnTo>
                                <a:lnTo>
                                  <a:pt x="1142" y="3040"/>
                                </a:lnTo>
                                <a:lnTo>
                                  <a:pt x="1213" y="3060"/>
                                </a:lnTo>
                                <a:lnTo>
                                  <a:pt x="1284" y="3060"/>
                                </a:lnTo>
                                <a:lnTo>
                                  <a:pt x="1357" y="3080"/>
                                </a:lnTo>
                                <a:lnTo>
                                  <a:pt x="1431" y="3080"/>
                                </a:lnTo>
                                <a:lnTo>
                                  <a:pt x="1506" y="3100"/>
                                </a:lnTo>
                                <a:close/>
                                <a:moveTo>
                                  <a:pt x="2025" y="3100"/>
                                </a:moveTo>
                                <a:lnTo>
                                  <a:pt x="1658" y="3100"/>
                                </a:lnTo>
                                <a:lnTo>
                                  <a:pt x="1733" y="3080"/>
                                </a:lnTo>
                                <a:lnTo>
                                  <a:pt x="1807" y="3080"/>
                                </a:lnTo>
                                <a:lnTo>
                                  <a:pt x="1880" y="3060"/>
                                </a:lnTo>
                                <a:lnTo>
                                  <a:pt x="1951" y="3060"/>
                                </a:lnTo>
                                <a:lnTo>
                                  <a:pt x="2022" y="3040"/>
                                </a:lnTo>
                                <a:lnTo>
                                  <a:pt x="2090" y="3000"/>
                                </a:lnTo>
                                <a:lnTo>
                                  <a:pt x="2224" y="2960"/>
                                </a:lnTo>
                                <a:lnTo>
                                  <a:pt x="2288" y="2920"/>
                                </a:lnTo>
                                <a:lnTo>
                                  <a:pt x="2350" y="2880"/>
                                </a:lnTo>
                                <a:lnTo>
                                  <a:pt x="2411" y="2840"/>
                                </a:lnTo>
                                <a:lnTo>
                                  <a:pt x="2470" y="2800"/>
                                </a:lnTo>
                                <a:lnTo>
                                  <a:pt x="2527" y="2760"/>
                                </a:lnTo>
                                <a:lnTo>
                                  <a:pt x="2581" y="2720"/>
                                </a:lnTo>
                                <a:lnTo>
                                  <a:pt x="2634" y="2680"/>
                                </a:lnTo>
                                <a:lnTo>
                                  <a:pt x="2684" y="2620"/>
                                </a:lnTo>
                                <a:lnTo>
                                  <a:pt x="2732" y="2580"/>
                                </a:lnTo>
                                <a:lnTo>
                                  <a:pt x="2777" y="2520"/>
                                </a:lnTo>
                                <a:lnTo>
                                  <a:pt x="2820" y="2460"/>
                                </a:lnTo>
                                <a:lnTo>
                                  <a:pt x="2860" y="2400"/>
                                </a:lnTo>
                                <a:lnTo>
                                  <a:pt x="2898" y="2340"/>
                                </a:lnTo>
                                <a:lnTo>
                                  <a:pt x="2932" y="2280"/>
                                </a:lnTo>
                                <a:lnTo>
                                  <a:pt x="2964" y="2220"/>
                                </a:lnTo>
                                <a:lnTo>
                                  <a:pt x="2993" y="2140"/>
                                </a:lnTo>
                                <a:lnTo>
                                  <a:pt x="3019" y="2080"/>
                                </a:lnTo>
                                <a:lnTo>
                                  <a:pt x="3041" y="2020"/>
                                </a:lnTo>
                                <a:lnTo>
                                  <a:pt x="3061" y="1940"/>
                                </a:lnTo>
                                <a:lnTo>
                                  <a:pt x="3077" y="1860"/>
                                </a:lnTo>
                                <a:lnTo>
                                  <a:pt x="3089" y="1800"/>
                                </a:lnTo>
                                <a:lnTo>
                                  <a:pt x="3099" y="1720"/>
                                </a:lnTo>
                                <a:lnTo>
                                  <a:pt x="3104" y="1640"/>
                                </a:lnTo>
                                <a:lnTo>
                                  <a:pt x="3106" y="1580"/>
                                </a:lnTo>
                                <a:lnTo>
                                  <a:pt x="3104" y="1500"/>
                                </a:lnTo>
                                <a:lnTo>
                                  <a:pt x="3099" y="1420"/>
                                </a:lnTo>
                                <a:lnTo>
                                  <a:pt x="3089" y="1340"/>
                                </a:lnTo>
                                <a:lnTo>
                                  <a:pt x="3077" y="1280"/>
                                </a:lnTo>
                                <a:lnTo>
                                  <a:pt x="3061" y="1200"/>
                                </a:lnTo>
                                <a:lnTo>
                                  <a:pt x="3041" y="1140"/>
                                </a:lnTo>
                                <a:lnTo>
                                  <a:pt x="3019" y="1060"/>
                                </a:lnTo>
                                <a:lnTo>
                                  <a:pt x="2993" y="1000"/>
                                </a:lnTo>
                                <a:lnTo>
                                  <a:pt x="2964" y="920"/>
                                </a:lnTo>
                                <a:lnTo>
                                  <a:pt x="2932" y="860"/>
                                </a:lnTo>
                                <a:lnTo>
                                  <a:pt x="2898" y="800"/>
                                </a:lnTo>
                                <a:lnTo>
                                  <a:pt x="2860" y="740"/>
                                </a:lnTo>
                                <a:lnTo>
                                  <a:pt x="2820" y="680"/>
                                </a:lnTo>
                                <a:lnTo>
                                  <a:pt x="2777" y="620"/>
                                </a:lnTo>
                                <a:lnTo>
                                  <a:pt x="2732" y="580"/>
                                </a:lnTo>
                                <a:lnTo>
                                  <a:pt x="2684" y="520"/>
                                </a:lnTo>
                                <a:lnTo>
                                  <a:pt x="2634" y="460"/>
                                </a:lnTo>
                                <a:lnTo>
                                  <a:pt x="2581" y="420"/>
                                </a:lnTo>
                                <a:lnTo>
                                  <a:pt x="2527" y="380"/>
                                </a:lnTo>
                                <a:lnTo>
                                  <a:pt x="2470" y="340"/>
                                </a:lnTo>
                                <a:lnTo>
                                  <a:pt x="2411" y="300"/>
                                </a:lnTo>
                                <a:lnTo>
                                  <a:pt x="2350" y="260"/>
                                </a:lnTo>
                                <a:lnTo>
                                  <a:pt x="2288" y="220"/>
                                </a:lnTo>
                                <a:lnTo>
                                  <a:pt x="2224" y="180"/>
                                </a:lnTo>
                                <a:lnTo>
                                  <a:pt x="2158" y="160"/>
                                </a:lnTo>
                                <a:lnTo>
                                  <a:pt x="2022" y="120"/>
                                </a:lnTo>
                                <a:lnTo>
                                  <a:pt x="1807" y="60"/>
                                </a:lnTo>
                                <a:lnTo>
                                  <a:pt x="1733" y="60"/>
                                </a:lnTo>
                                <a:lnTo>
                                  <a:pt x="1658" y="40"/>
                                </a:lnTo>
                                <a:lnTo>
                                  <a:pt x="1954" y="40"/>
                                </a:lnTo>
                                <a:lnTo>
                                  <a:pt x="2163" y="100"/>
                                </a:lnTo>
                                <a:lnTo>
                                  <a:pt x="2230" y="120"/>
                                </a:lnTo>
                                <a:lnTo>
                                  <a:pt x="2295" y="160"/>
                                </a:lnTo>
                                <a:lnTo>
                                  <a:pt x="2359" y="200"/>
                                </a:lnTo>
                                <a:lnTo>
                                  <a:pt x="2421" y="240"/>
                                </a:lnTo>
                                <a:lnTo>
                                  <a:pt x="2480" y="280"/>
                                </a:lnTo>
                                <a:lnTo>
                                  <a:pt x="2538" y="320"/>
                                </a:lnTo>
                                <a:lnTo>
                                  <a:pt x="2594" y="360"/>
                                </a:lnTo>
                                <a:lnTo>
                                  <a:pt x="2648" y="400"/>
                                </a:lnTo>
                                <a:lnTo>
                                  <a:pt x="2700" y="460"/>
                                </a:lnTo>
                                <a:lnTo>
                                  <a:pt x="2749" y="500"/>
                                </a:lnTo>
                                <a:lnTo>
                                  <a:pt x="2796" y="560"/>
                                </a:lnTo>
                                <a:lnTo>
                                  <a:pt x="2841" y="620"/>
                                </a:lnTo>
                                <a:lnTo>
                                  <a:pt x="2883" y="680"/>
                                </a:lnTo>
                                <a:lnTo>
                                  <a:pt x="2922" y="740"/>
                                </a:lnTo>
                                <a:lnTo>
                                  <a:pt x="2959" y="800"/>
                                </a:lnTo>
                                <a:lnTo>
                                  <a:pt x="2993" y="860"/>
                                </a:lnTo>
                                <a:lnTo>
                                  <a:pt x="3025" y="920"/>
                                </a:lnTo>
                                <a:lnTo>
                                  <a:pt x="3053" y="1000"/>
                                </a:lnTo>
                                <a:lnTo>
                                  <a:pt x="3078" y="1060"/>
                                </a:lnTo>
                                <a:lnTo>
                                  <a:pt x="3100" y="1120"/>
                                </a:lnTo>
                                <a:lnTo>
                                  <a:pt x="3119" y="1200"/>
                                </a:lnTo>
                                <a:lnTo>
                                  <a:pt x="3135" y="1280"/>
                                </a:lnTo>
                                <a:lnTo>
                                  <a:pt x="3147" y="1340"/>
                                </a:lnTo>
                                <a:lnTo>
                                  <a:pt x="3156" y="1420"/>
                                </a:lnTo>
                                <a:lnTo>
                                  <a:pt x="3162" y="1500"/>
                                </a:lnTo>
                                <a:lnTo>
                                  <a:pt x="3164" y="1580"/>
                                </a:lnTo>
                                <a:lnTo>
                                  <a:pt x="3162" y="1640"/>
                                </a:lnTo>
                                <a:lnTo>
                                  <a:pt x="3156" y="1720"/>
                                </a:lnTo>
                                <a:lnTo>
                                  <a:pt x="3147" y="1800"/>
                                </a:lnTo>
                                <a:lnTo>
                                  <a:pt x="3135" y="1880"/>
                                </a:lnTo>
                                <a:lnTo>
                                  <a:pt x="3119" y="1940"/>
                                </a:lnTo>
                                <a:lnTo>
                                  <a:pt x="3100" y="2020"/>
                                </a:lnTo>
                                <a:lnTo>
                                  <a:pt x="3078" y="2080"/>
                                </a:lnTo>
                                <a:lnTo>
                                  <a:pt x="3053" y="2160"/>
                                </a:lnTo>
                                <a:lnTo>
                                  <a:pt x="3025" y="2220"/>
                                </a:lnTo>
                                <a:lnTo>
                                  <a:pt x="2993" y="2280"/>
                                </a:lnTo>
                                <a:lnTo>
                                  <a:pt x="2959" y="2340"/>
                                </a:lnTo>
                                <a:lnTo>
                                  <a:pt x="2922" y="2420"/>
                                </a:lnTo>
                                <a:lnTo>
                                  <a:pt x="2883" y="2480"/>
                                </a:lnTo>
                                <a:lnTo>
                                  <a:pt x="2841" y="2520"/>
                                </a:lnTo>
                                <a:lnTo>
                                  <a:pt x="2796" y="2580"/>
                                </a:lnTo>
                                <a:lnTo>
                                  <a:pt x="2749" y="2640"/>
                                </a:lnTo>
                                <a:lnTo>
                                  <a:pt x="2700" y="2680"/>
                                </a:lnTo>
                                <a:lnTo>
                                  <a:pt x="2648" y="2740"/>
                                </a:lnTo>
                                <a:lnTo>
                                  <a:pt x="2594" y="2780"/>
                                </a:lnTo>
                                <a:lnTo>
                                  <a:pt x="2538" y="2840"/>
                                </a:lnTo>
                                <a:lnTo>
                                  <a:pt x="2480" y="2880"/>
                                </a:lnTo>
                                <a:lnTo>
                                  <a:pt x="2421" y="2920"/>
                                </a:lnTo>
                                <a:lnTo>
                                  <a:pt x="2359" y="2940"/>
                                </a:lnTo>
                                <a:lnTo>
                                  <a:pt x="2295" y="2980"/>
                                </a:lnTo>
                                <a:lnTo>
                                  <a:pt x="2230" y="3020"/>
                                </a:lnTo>
                                <a:lnTo>
                                  <a:pt x="2095" y="3060"/>
                                </a:lnTo>
                                <a:lnTo>
                                  <a:pt x="2025" y="3100"/>
                                </a:lnTo>
                                <a:close/>
                                <a:moveTo>
                                  <a:pt x="1809" y="3140"/>
                                </a:moveTo>
                                <a:lnTo>
                                  <a:pt x="1355" y="3140"/>
                                </a:lnTo>
                                <a:lnTo>
                                  <a:pt x="1209" y="3100"/>
                                </a:lnTo>
                                <a:lnTo>
                                  <a:pt x="1954" y="3100"/>
                                </a:lnTo>
                                <a:lnTo>
                                  <a:pt x="1809" y="3140"/>
                                </a:lnTo>
                                <a:close/>
                                <a:moveTo>
                                  <a:pt x="1658" y="3160"/>
                                </a:moveTo>
                                <a:lnTo>
                                  <a:pt x="1505" y="3160"/>
                                </a:lnTo>
                                <a:lnTo>
                                  <a:pt x="1430" y="3140"/>
                                </a:lnTo>
                                <a:lnTo>
                                  <a:pt x="1734" y="3140"/>
                                </a:lnTo>
                                <a:lnTo>
                                  <a:pt x="1658" y="3160"/>
                                </a:lnTo>
                                <a:close/>
                              </a:path>
                            </a:pathLst>
                          </a:custGeom>
                          <a:solidFill>
                            <a:srgbClr val="83A53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214" o:spid="_x0000_s1154" style="width:158.2pt;height:158pt;margin-top:-14.6pt;margin-left:398.1pt;mso-position-horizontal-relative:page;position:absolute;z-index:251728896" coordorigin="7962,-292" coordsize="3164,3160">
                <v:shape id="Picture 216" o:spid="_x0000_s1155" type="#_x0000_t75" style="width:3107;height:3100;left:7990;mso-wrap-style:square;position:absolute;top:-258;visibility:visible">
                  <v:imagedata r:id="rId75" o:title=""/>
                </v:shape>
                <v:shape id="AutoShape 215" o:spid="_x0000_s1156" style="width:3164;height:3160;left:7962;mso-wrap-style:square;position:absolute;top:-293;visibility:visible;v-text-anchor:top" coordsize="3164,3160" path="m1506,3100l1138,3100l1069,3060,934,3020l868,2980l805,2940l743,2920l683,2880l625,2840l569,2780l516,2740l464,2680l415,2640l367,2580l323,2520l281,2480l241,2420l204,2340l170,2280l139,2220l111,2160l86,2080,63,2020,44,1940,29,1880,16,1800,7,1720,2,1640,,1580l2,1500l7,1420l16,1340l29,1280l44,1200l63,1120l86,1060l111,1000l139,920l170,860l204,800l241,740l281,680l323,620l367,560l415,500l464,460l516,400l569,360l625,320l683,280l743,240l805,200l868,160l934,120l1138,60,1355,l1809,l1954,40l1506,40l1431,60l1357,60l1142,120l1006,160l940,180l876,220l813,260l753,300l694,340l637,380l583,420l530,460l480,520l432,580l387,620l344,680l304,740l266,800l231,860l200,920l171,1000l145,1060l122,1140l103,1200l87,1280l74,1340l65,1420l60,1500l58,1580l60,1640l65,1720l74,1800l87,1860l103,1940l122,2020l145,2080l171,2140l200,2220l231,2280l266,2340l304,2400l344,2460l387,2520l432,2580l480,2620l530,2680l583,2720l637,2760l694,2800l753,2840l813,2880l876,2920l940,2960l1073,3000l1142,3040l1213,3060l1284,3060l1357,3080l1431,3080l1506,3100xm2025,3100l1658,3100l1733,3080l1807,3080l1880,3060l1951,3060l2022,3040l2090,3000l2224,2960l2288,2920l2350,2880l2411,2840l2470,2800l2527,2760l2581,2720l2634,2680l2684,2620l2732,2580l2777,2520l2820,2460l2860,2400l2898,2340l2932,2280l2964,2220l2993,2140l3019,2080l3041,2020l3061,1940l3077,1860l3089,1800l3099,1720l3104,1640l3106,1580l3104,1500l3099,1420l3089,1340l3077,1280l3061,1200l3041,1140l3019,1060l2993,1000l2964,920l2932,860l2898,800l2860,740l2820,680l2777,620l2732,580l2684,520l2634,460l2581,420l2527,380l2470,340l2411,300l2350,260l2288,220l2224,180l2158,160l2022,120,1807,60l1733,60l1658,40l1954,40l2163,100l2230,120l2295,160l2359,200l2421,240l2480,280l2538,320l2594,360l2648,400l2700,460l2749,500l2796,560l2841,620l2883,680l2922,740l2959,800l2993,860l3025,920l3053,1000l3078,1060l3100,1120l3119,1200l3135,1280l3147,1340l3156,1420l3162,1500l3164,1580l3162,1640l3156,1720l3147,1800l3135,1880l3119,1940l3100,2020l3078,2080l3053,2160l3025,2220l2993,2280l2959,2340l2922,2420l2883,2480l2841,2520l2796,2580l2749,2640l2700,2680l2648,2740l2594,2780l2538,2840l2480,2880l2421,2920l2359,2940l2295,2980l2230,3020l2095,3060l2025,3100xm1809,3140l1355,3140l1209,3100l1954,3100l1809,3140xm1658,3160l1505,3160l1430,3140l1734,3140l1658,3160xe" fillcolor="#83a538" stroked="f">
                  <v:path arrowok="t" o:connecttype="custom" o:connectlocs="934,2728;683,2588;464,2388;281,2188;139,1928;44,1648;2,1348;16,1048;86,768;204,508;367,268;569,68;805,-92;1355,-292;1431,-232;940,-112;694,48;480,228;304,448;171,708;87,988;58,1288;87,1568;171,1848;304,2108;480,2328;694,2508;940,2668;1284,2768;2025,2808;1880,2768;2224,2668;2470,2508;2684,2328;2860,2108;2993,1848;3077,1568;3106,1288;3077,988;2993,708;2860,448;2684,228;2470,48;2224,-112;1733,-232;2230,-172;2480,-12;2700,168;2883,388;3025,628;3119,908;3162,1208;3147,1508;3078,1788;2959,2048;2796,2288;2594,2488;2359,2648;2025,2808;1954,2808;1430,2848" o:connectangles="0,0,0,0,0,0,0,0,0,0,0,0,0,0,0,0,0,0,0,0,0,0,0,0,0,0,0,0,0,0,0,0,0,0,0,0,0,0,0,0,0,0,0,0,0,0,0,0,0,0,0,0,0,0,0,0,0,0,0,0,0"/>
                </v:shape>
              </v:group>
            </w:pict>
          </mc:Fallback>
        </mc:AlternateContent>
      </w:r>
      <w:r>
        <w:rPr>
          <w:color w:val="585050"/>
          <w:spacing w:val="-1"/>
          <w:w w:val="105"/>
          <w:sz w:val="27"/>
          <w:szCs w:val="27"/>
          <w:lang w:val="cy-GB"/>
        </w:rPr>
        <w:t xml:space="preserve">Cynhaliodd yr Elusen Iechyd ei Chinio Gala Tei Pinc blynyddol ym </w:t>
      </w:r>
      <w:proofErr w:type="spellStart"/>
      <w:r>
        <w:rPr>
          <w:color w:val="585050"/>
          <w:spacing w:val="-1"/>
          <w:w w:val="105"/>
          <w:sz w:val="27"/>
          <w:szCs w:val="27"/>
          <w:lang w:val="cy-GB"/>
        </w:rPr>
        <w:t>Marriott</w:t>
      </w:r>
      <w:proofErr w:type="spellEnd"/>
      <w:r>
        <w:rPr>
          <w:color w:val="585050"/>
          <w:spacing w:val="-1"/>
          <w:w w:val="105"/>
          <w:sz w:val="27"/>
          <w:szCs w:val="27"/>
          <w:lang w:val="cy-GB"/>
        </w:rPr>
        <w:t xml:space="preserve"> Caerdydd gan godi arian ar gyfer Apêl Canolfan y Fron, sy'n cefnogi cleifion canser y fron gyda'u gwellhad.</w:t>
      </w:r>
    </w:p>
    <w:p w:rsidR="003B34E0" w:rsidRDefault="003B34E0">
      <w:pPr>
        <w:pStyle w:val="CorffyTestun"/>
        <w:rPr>
          <w:sz w:val="29"/>
        </w:rPr>
      </w:pPr>
    </w:p>
    <w:p w:rsidR="003B34E0" w:rsidRDefault="00672A74">
      <w:pPr>
        <w:spacing w:line="254" w:lineRule="auto"/>
        <w:ind w:left="582" w:right="3862"/>
        <w:rPr>
          <w:sz w:val="27"/>
        </w:rPr>
      </w:pPr>
      <w:r>
        <w:rPr>
          <w:color w:val="585050"/>
          <w:w w:val="105"/>
          <w:sz w:val="27"/>
          <w:szCs w:val="27"/>
          <w:lang w:val="cy-GB"/>
        </w:rPr>
        <w:t>Daeth bron i 200 o bobl i'r digwyddiad, gan gynnwys cyn-gleifion, staff, teuluoedd a chefnogwyr yn gwisgo teis pinc a ffrogiau nos pinc i godi arian a dangos eu cefnogaeth i Apêl Canolfan y Fron.</w:t>
      </w: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1"/>
        </w:rPr>
      </w:pPr>
    </w:p>
    <w:p w:rsidR="003B34E0" w:rsidRDefault="00672A74">
      <w:pPr>
        <w:spacing w:before="58" w:line="254" w:lineRule="auto"/>
        <w:ind w:left="3238" w:right="1285"/>
        <w:rPr>
          <w:sz w:val="27"/>
        </w:rPr>
      </w:pPr>
      <w:r>
        <w:rPr>
          <w:noProof/>
          <w:lang w:val="cy-GB" w:eastAsia="cy-GB"/>
        </w:rPr>
        <mc:AlternateContent>
          <mc:Choice Requires="wpg">
            <w:drawing>
              <wp:anchor distT="0" distB="0" distL="114300" distR="114300" simplePos="0" relativeHeight="251731968" behindDoc="0" locked="0" layoutInCell="1" allowOverlap="1">
                <wp:simplePos x="0" y="0"/>
                <wp:positionH relativeFrom="page">
                  <wp:posOffset>386080</wp:posOffset>
                </wp:positionH>
                <wp:positionV relativeFrom="paragraph">
                  <wp:posOffset>-283210</wp:posOffset>
                </wp:positionV>
                <wp:extent cx="1459230" cy="1458595"/>
                <wp:effectExtent l="0" t="0" r="0" b="0"/>
                <wp:wrapNone/>
                <wp:docPr id="245" name="Group 211"/>
                <wp:cNvGraphicFramePr/>
                <a:graphic xmlns:a="http://schemas.openxmlformats.org/drawingml/2006/main">
                  <a:graphicData uri="http://schemas.microsoft.com/office/word/2010/wordprocessingGroup">
                    <wpg:wgp>
                      <wpg:cNvGrpSpPr/>
                      <wpg:grpSpPr>
                        <a:xfrm>
                          <a:off x="0" y="0"/>
                          <a:ext cx="1459230" cy="1458595"/>
                          <a:chOff x="608" y="-446"/>
                          <a:chExt cx="2298" cy="2297"/>
                        </a:xfrm>
                      </wpg:grpSpPr>
                      <pic:pic xmlns:pic="http://schemas.openxmlformats.org/drawingml/2006/picture">
                        <pic:nvPicPr>
                          <pic:cNvPr id="246" name="Picture 213"/>
                          <pic:cNvPicPr>
                            <a:picLocks noChangeAspect="1" noChangeArrowheads="1"/>
                          </pic:cNvPicPr>
                        </pic:nvPicPr>
                        <pic:blipFill>
                          <a:blip r:embed="rId76">
                            <a:extLst>
                              <a:ext uri="{28A0092B-C50C-407E-A947-70E740481C1C}">
                                <a14:useLocalDpi xmlns:a14="http://schemas.microsoft.com/office/drawing/2010/main" val="0"/>
                              </a:ext>
                            </a:extLst>
                          </a:blip>
                          <a:stretch>
                            <a:fillRect/>
                          </a:stretch>
                        </pic:blipFill>
                        <pic:spPr bwMode="auto">
                          <a:xfrm>
                            <a:off x="629" y="-425"/>
                            <a:ext cx="2256" cy="22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47" name="AutoShape 212"/>
                        <wps:cNvSpPr/>
                        <wps:spPr bwMode="auto">
                          <a:xfrm>
                            <a:off x="608" y="-446"/>
                            <a:ext cx="2298" cy="2297"/>
                          </a:xfrm>
                          <a:custGeom>
                            <a:avLst/>
                            <a:gdLst>
                              <a:gd name="T0" fmla="+- 0 1535 608"/>
                              <a:gd name="T1" fmla="*/ T0 w 2298"/>
                              <a:gd name="T2" fmla="+- 0 1830 -446"/>
                              <a:gd name="T3" fmla="*/ 1830 h 2297"/>
                              <a:gd name="T4" fmla="+- 0 1261 608"/>
                              <a:gd name="T5" fmla="*/ T4 w 2298"/>
                              <a:gd name="T6" fmla="+- 0 1739 -446"/>
                              <a:gd name="T7" fmla="*/ 1739 h 2297"/>
                              <a:gd name="T8" fmla="+- 0 1023 608"/>
                              <a:gd name="T9" fmla="*/ T8 w 2298"/>
                              <a:gd name="T10" fmla="+- 0 1586 -446"/>
                              <a:gd name="T11" fmla="*/ 1586 h 2297"/>
                              <a:gd name="T12" fmla="+- 0 830 608"/>
                              <a:gd name="T13" fmla="*/ T12 w 2298"/>
                              <a:gd name="T14" fmla="+- 0 1380 -446"/>
                              <a:gd name="T15" fmla="*/ 1380 h 2297"/>
                              <a:gd name="T16" fmla="+- 0 692 608"/>
                              <a:gd name="T17" fmla="*/ T16 w 2298"/>
                              <a:gd name="T18" fmla="+- 0 1133 -446"/>
                              <a:gd name="T19" fmla="*/ 1133 h 2297"/>
                              <a:gd name="T20" fmla="+- 0 618 608"/>
                              <a:gd name="T21" fmla="*/ T20 w 2298"/>
                              <a:gd name="T22" fmla="+- 0 852 -446"/>
                              <a:gd name="T23" fmla="*/ 852 h 2297"/>
                              <a:gd name="T24" fmla="+- 0 618 608"/>
                              <a:gd name="T25" fmla="*/ T24 w 2298"/>
                              <a:gd name="T26" fmla="+- 0 553 -446"/>
                              <a:gd name="T27" fmla="*/ 553 h 2297"/>
                              <a:gd name="T28" fmla="+- 0 692 608"/>
                              <a:gd name="T29" fmla="*/ T28 w 2298"/>
                              <a:gd name="T30" fmla="+- 0 272 -446"/>
                              <a:gd name="T31" fmla="*/ 272 h 2297"/>
                              <a:gd name="T32" fmla="+- 0 830 608"/>
                              <a:gd name="T33" fmla="*/ T32 w 2298"/>
                              <a:gd name="T34" fmla="+- 0 25 -446"/>
                              <a:gd name="T35" fmla="*/ 25 h 2297"/>
                              <a:gd name="T36" fmla="+- 0 1023 608"/>
                              <a:gd name="T37" fmla="*/ T36 w 2298"/>
                              <a:gd name="T38" fmla="+- 0 -181 -446"/>
                              <a:gd name="T39" fmla="*/ -181 h 2297"/>
                              <a:gd name="T40" fmla="+- 0 1261 608"/>
                              <a:gd name="T41" fmla="*/ T40 w 2298"/>
                              <a:gd name="T42" fmla="+- 0 -333 -446"/>
                              <a:gd name="T43" fmla="*/ -333 h 2297"/>
                              <a:gd name="T44" fmla="+- 0 1535 608"/>
                              <a:gd name="T45" fmla="*/ T44 w 2298"/>
                              <a:gd name="T46" fmla="+- 0 -424 -446"/>
                              <a:gd name="T47" fmla="*/ -424 h 2297"/>
                              <a:gd name="T48" fmla="+- 0 1832 608"/>
                              <a:gd name="T49" fmla="*/ T48 w 2298"/>
                              <a:gd name="T50" fmla="+- 0 -443 -446"/>
                              <a:gd name="T51" fmla="*/ -443 h 2297"/>
                              <a:gd name="T52" fmla="+- 0 2063 608"/>
                              <a:gd name="T53" fmla="*/ T52 w 2298"/>
                              <a:gd name="T54" fmla="+- 0 -404 -446"/>
                              <a:gd name="T55" fmla="*/ -404 h 2297"/>
                              <a:gd name="T56" fmla="+- 0 1534 608"/>
                              <a:gd name="T57" fmla="*/ T56 w 2298"/>
                              <a:gd name="T58" fmla="+- 0 -382 -446"/>
                              <a:gd name="T59" fmla="*/ -382 h 2297"/>
                              <a:gd name="T60" fmla="+- 0 1262 608"/>
                              <a:gd name="T61" fmla="*/ T60 w 2298"/>
                              <a:gd name="T62" fmla="+- 0 -287 -446"/>
                              <a:gd name="T63" fmla="*/ -287 h 2297"/>
                              <a:gd name="T64" fmla="+- 0 1026 608"/>
                              <a:gd name="T65" fmla="*/ T64 w 2298"/>
                              <a:gd name="T66" fmla="+- 0 -128 -446"/>
                              <a:gd name="T67" fmla="*/ -128 h 2297"/>
                              <a:gd name="T68" fmla="+- 0 840 608"/>
                              <a:gd name="T69" fmla="*/ T68 w 2298"/>
                              <a:gd name="T70" fmla="+- 0 84 -446"/>
                              <a:gd name="T71" fmla="*/ 84 h 2297"/>
                              <a:gd name="T72" fmla="+- 0 712 608"/>
                              <a:gd name="T73" fmla="*/ T72 w 2298"/>
                              <a:gd name="T74" fmla="+- 0 339 -446"/>
                              <a:gd name="T75" fmla="*/ 339 h 2297"/>
                              <a:gd name="T76" fmla="+- 0 653 608"/>
                              <a:gd name="T77" fmla="*/ T76 w 2298"/>
                              <a:gd name="T78" fmla="+- 0 627 -446"/>
                              <a:gd name="T79" fmla="*/ 627 h 2297"/>
                              <a:gd name="T80" fmla="+- 0 673 608"/>
                              <a:gd name="T81" fmla="*/ T80 w 2298"/>
                              <a:gd name="T82" fmla="+- 0 925 -446"/>
                              <a:gd name="T83" fmla="*/ 925 h 2297"/>
                              <a:gd name="T84" fmla="+- 0 768 608"/>
                              <a:gd name="T85" fmla="*/ T84 w 2298"/>
                              <a:gd name="T86" fmla="+- 0 1198 -446"/>
                              <a:gd name="T87" fmla="*/ 1198 h 2297"/>
                              <a:gd name="T88" fmla="+- 0 926 608"/>
                              <a:gd name="T89" fmla="*/ T88 w 2298"/>
                              <a:gd name="T90" fmla="+- 0 1433 -446"/>
                              <a:gd name="T91" fmla="*/ 1433 h 2297"/>
                              <a:gd name="T92" fmla="+- 0 1139 608"/>
                              <a:gd name="T93" fmla="*/ T92 w 2298"/>
                              <a:gd name="T94" fmla="+- 0 1620 -446"/>
                              <a:gd name="T95" fmla="*/ 1620 h 2297"/>
                              <a:gd name="T96" fmla="+- 0 1394 608"/>
                              <a:gd name="T97" fmla="*/ T96 w 2298"/>
                              <a:gd name="T98" fmla="+- 0 1748 -446"/>
                              <a:gd name="T99" fmla="*/ 1748 h 2297"/>
                              <a:gd name="T100" fmla="+- 0 1681 608"/>
                              <a:gd name="T101" fmla="*/ T100 w 2298"/>
                              <a:gd name="T102" fmla="+- 0 1807 -446"/>
                              <a:gd name="T103" fmla="*/ 1807 h 2297"/>
                              <a:gd name="T104" fmla="+- 0 1979 608"/>
                              <a:gd name="T105" fmla="*/ T104 w 2298"/>
                              <a:gd name="T106" fmla="+- 0 1830 -446"/>
                              <a:gd name="T107" fmla="*/ 1830 h 2297"/>
                              <a:gd name="T108" fmla="+- 0 2063 608"/>
                              <a:gd name="T109" fmla="*/ T108 w 2298"/>
                              <a:gd name="T110" fmla="+- 0 1809 -446"/>
                              <a:gd name="T111" fmla="*/ 1809 h 2297"/>
                              <a:gd name="T112" fmla="+- 0 1980 608"/>
                              <a:gd name="T113" fmla="*/ T112 w 2298"/>
                              <a:gd name="T114" fmla="+- 0 1787 -446"/>
                              <a:gd name="T115" fmla="*/ 1787 h 2297"/>
                              <a:gd name="T116" fmla="+- 0 2252 608"/>
                              <a:gd name="T117" fmla="*/ T116 w 2298"/>
                              <a:gd name="T118" fmla="+- 0 1692 -446"/>
                              <a:gd name="T119" fmla="*/ 1692 h 2297"/>
                              <a:gd name="T120" fmla="+- 0 2487 608"/>
                              <a:gd name="T121" fmla="*/ T120 w 2298"/>
                              <a:gd name="T122" fmla="+- 0 1533 -446"/>
                              <a:gd name="T123" fmla="*/ 1533 h 2297"/>
                              <a:gd name="T124" fmla="+- 0 2674 608"/>
                              <a:gd name="T125" fmla="*/ T124 w 2298"/>
                              <a:gd name="T126" fmla="+- 0 1321 -446"/>
                              <a:gd name="T127" fmla="*/ 1321 h 2297"/>
                              <a:gd name="T128" fmla="+- 0 2802 608"/>
                              <a:gd name="T129" fmla="*/ T128 w 2298"/>
                              <a:gd name="T130" fmla="+- 0 1066 -446"/>
                              <a:gd name="T131" fmla="*/ 1066 h 2297"/>
                              <a:gd name="T132" fmla="+- 0 2861 608"/>
                              <a:gd name="T133" fmla="*/ T132 w 2298"/>
                              <a:gd name="T134" fmla="+- 0 778 -446"/>
                              <a:gd name="T135" fmla="*/ 778 h 2297"/>
                              <a:gd name="T136" fmla="+- 0 2841 608"/>
                              <a:gd name="T137" fmla="*/ T136 w 2298"/>
                              <a:gd name="T138" fmla="+- 0 480 -446"/>
                              <a:gd name="T139" fmla="*/ 480 h 2297"/>
                              <a:gd name="T140" fmla="+- 0 2746 608"/>
                              <a:gd name="T141" fmla="*/ T140 w 2298"/>
                              <a:gd name="T142" fmla="+- 0 207 -446"/>
                              <a:gd name="T143" fmla="*/ 207 h 2297"/>
                              <a:gd name="T144" fmla="+- 0 2588 608"/>
                              <a:gd name="T145" fmla="*/ T144 w 2298"/>
                              <a:gd name="T146" fmla="+- 0 -28 -446"/>
                              <a:gd name="T147" fmla="*/ -28 h 2297"/>
                              <a:gd name="T148" fmla="+- 0 2375 608"/>
                              <a:gd name="T149" fmla="*/ T148 w 2298"/>
                              <a:gd name="T150" fmla="+- 0 -215 -446"/>
                              <a:gd name="T151" fmla="*/ -215 h 2297"/>
                              <a:gd name="T152" fmla="+- 0 2120 608"/>
                              <a:gd name="T153" fmla="*/ T152 w 2298"/>
                              <a:gd name="T154" fmla="+- 0 -343 -446"/>
                              <a:gd name="T155" fmla="*/ -343 h 2297"/>
                              <a:gd name="T156" fmla="+- 0 1833 608"/>
                              <a:gd name="T157" fmla="*/ T156 w 2298"/>
                              <a:gd name="T158" fmla="+- 0 -401 -446"/>
                              <a:gd name="T159" fmla="*/ -401 h 2297"/>
                              <a:gd name="T160" fmla="+- 0 2187 608"/>
                              <a:gd name="T161" fmla="*/ T160 w 2298"/>
                              <a:gd name="T162" fmla="+- 0 -362 -446"/>
                              <a:gd name="T163" fmla="*/ -362 h 2297"/>
                              <a:gd name="T164" fmla="+- 0 2435 608"/>
                              <a:gd name="T165" fmla="*/ T164 w 2298"/>
                              <a:gd name="T166" fmla="+- 0 -224 -446"/>
                              <a:gd name="T167" fmla="*/ -224 h 2297"/>
                              <a:gd name="T168" fmla="+- 0 2640 608"/>
                              <a:gd name="T169" fmla="*/ T168 w 2298"/>
                              <a:gd name="T170" fmla="+- 0 -31 -446"/>
                              <a:gd name="T171" fmla="*/ -31 h 2297"/>
                              <a:gd name="T172" fmla="+- 0 2793 608"/>
                              <a:gd name="T173" fmla="*/ T172 w 2298"/>
                              <a:gd name="T174" fmla="+- 0 207 -446"/>
                              <a:gd name="T175" fmla="*/ 207 h 2297"/>
                              <a:gd name="T176" fmla="+- 0 2884 608"/>
                              <a:gd name="T177" fmla="*/ T176 w 2298"/>
                              <a:gd name="T178" fmla="+- 0 480 -446"/>
                              <a:gd name="T179" fmla="*/ 480 h 2297"/>
                              <a:gd name="T180" fmla="+- 0 2903 608"/>
                              <a:gd name="T181" fmla="*/ T180 w 2298"/>
                              <a:gd name="T182" fmla="+- 0 778 -446"/>
                              <a:gd name="T183" fmla="*/ 778 h 2297"/>
                              <a:gd name="T184" fmla="+- 0 2847 608"/>
                              <a:gd name="T185" fmla="*/ T184 w 2298"/>
                              <a:gd name="T186" fmla="+- 0 1065 -446"/>
                              <a:gd name="T187" fmla="*/ 1065 h 2297"/>
                              <a:gd name="T188" fmla="+- 0 2724 608"/>
                              <a:gd name="T189" fmla="*/ T188 w 2298"/>
                              <a:gd name="T190" fmla="+- 0 1322 -446"/>
                              <a:gd name="T191" fmla="*/ 1322 h 2297"/>
                              <a:gd name="T192" fmla="+- 0 2543 608"/>
                              <a:gd name="T193" fmla="*/ T192 w 2298"/>
                              <a:gd name="T194" fmla="+- 0 1539 -446"/>
                              <a:gd name="T195" fmla="*/ 1539 h 2297"/>
                              <a:gd name="T196" fmla="+- 0 2316 608"/>
                              <a:gd name="T197" fmla="*/ T196 w 2298"/>
                              <a:gd name="T198" fmla="+- 0 1706 -446"/>
                              <a:gd name="T199" fmla="*/ 1706 h 2297"/>
                              <a:gd name="T200" fmla="+- 0 2063 608"/>
                              <a:gd name="T201" fmla="*/ T200 w 2298"/>
                              <a:gd name="T202" fmla="+- 0 1809 -446"/>
                              <a:gd name="T203" fmla="*/ 1809 h 229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2298" h="2297">
                                <a:moveTo>
                                  <a:pt x="1149" y="2297"/>
                                </a:moveTo>
                                <a:lnTo>
                                  <a:pt x="1074" y="2295"/>
                                </a:lnTo>
                                <a:lnTo>
                                  <a:pt x="999" y="2287"/>
                                </a:lnTo>
                                <a:lnTo>
                                  <a:pt x="927" y="2276"/>
                                </a:lnTo>
                                <a:lnTo>
                                  <a:pt x="856" y="2259"/>
                                </a:lnTo>
                                <a:lnTo>
                                  <a:pt x="786" y="2238"/>
                                </a:lnTo>
                                <a:lnTo>
                                  <a:pt x="719" y="2214"/>
                                </a:lnTo>
                                <a:lnTo>
                                  <a:pt x="653" y="2185"/>
                                </a:lnTo>
                                <a:lnTo>
                                  <a:pt x="590" y="2152"/>
                                </a:lnTo>
                                <a:lnTo>
                                  <a:pt x="529" y="2115"/>
                                </a:lnTo>
                                <a:lnTo>
                                  <a:pt x="471" y="2075"/>
                                </a:lnTo>
                                <a:lnTo>
                                  <a:pt x="415" y="2032"/>
                                </a:lnTo>
                                <a:lnTo>
                                  <a:pt x="363" y="1985"/>
                                </a:lnTo>
                                <a:lnTo>
                                  <a:pt x="313" y="1935"/>
                                </a:lnTo>
                                <a:lnTo>
                                  <a:pt x="266" y="1882"/>
                                </a:lnTo>
                                <a:lnTo>
                                  <a:pt x="222" y="1826"/>
                                </a:lnTo>
                                <a:lnTo>
                                  <a:pt x="182" y="1768"/>
                                </a:lnTo>
                                <a:lnTo>
                                  <a:pt x="146" y="1707"/>
                                </a:lnTo>
                                <a:lnTo>
                                  <a:pt x="113" y="1644"/>
                                </a:lnTo>
                                <a:lnTo>
                                  <a:pt x="84" y="1579"/>
                                </a:lnTo>
                                <a:lnTo>
                                  <a:pt x="59" y="1511"/>
                                </a:lnTo>
                                <a:lnTo>
                                  <a:pt x="38" y="1442"/>
                                </a:lnTo>
                                <a:lnTo>
                                  <a:pt x="22" y="1371"/>
                                </a:lnTo>
                                <a:lnTo>
                                  <a:pt x="10" y="1298"/>
                                </a:lnTo>
                                <a:lnTo>
                                  <a:pt x="3" y="1224"/>
                                </a:lnTo>
                                <a:lnTo>
                                  <a:pt x="0" y="1149"/>
                                </a:lnTo>
                                <a:lnTo>
                                  <a:pt x="3" y="1073"/>
                                </a:lnTo>
                                <a:lnTo>
                                  <a:pt x="10" y="999"/>
                                </a:lnTo>
                                <a:lnTo>
                                  <a:pt x="22" y="926"/>
                                </a:lnTo>
                                <a:lnTo>
                                  <a:pt x="38" y="855"/>
                                </a:lnTo>
                                <a:lnTo>
                                  <a:pt x="59" y="786"/>
                                </a:lnTo>
                                <a:lnTo>
                                  <a:pt x="84" y="718"/>
                                </a:lnTo>
                                <a:lnTo>
                                  <a:pt x="113" y="653"/>
                                </a:lnTo>
                                <a:lnTo>
                                  <a:pt x="146" y="590"/>
                                </a:lnTo>
                                <a:lnTo>
                                  <a:pt x="182" y="529"/>
                                </a:lnTo>
                                <a:lnTo>
                                  <a:pt x="222" y="471"/>
                                </a:lnTo>
                                <a:lnTo>
                                  <a:pt x="266" y="415"/>
                                </a:lnTo>
                                <a:lnTo>
                                  <a:pt x="313" y="362"/>
                                </a:lnTo>
                                <a:lnTo>
                                  <a:pt x="363" y="312"/>
                                </a:lnTo>
                                <a:lnTo>
                                  <a:pt x="415" y="265"/>
                                </a:lnTo>
                                <a:lnTo>
                                  <a:pt x="471" y="222"/>
                                </a:lnTo>
                                <a:lnTo>
                                  <a:pt x="529" y="182"/>
                                </a:lnTo>
                                <a:lnTo>
                                  <a:pt x="590" y="145"/>
                                </a:lnTo>
                                <a:lnTo>
                                  <a:pt x="653" y="113"/>
                                </a:lnTo>
                                <a:lnTo>
                                  <a:pt x="719" y="84"/>
                                </a:lnTo>
                                <a:lnTo>
                                  <a:pt x="786" y="59"/>
                                </a:lnTo>
                                <a:lnTo>
                                  <a:pt x="856" y="38"/>
                                </a:lnTo>
                                <a:lnTo>
                                  <a:pt x="927" y="22"/>
                                </a:lnTo>
                                <a:lnTo>
                                  <a:pt x="999" y="10"/>
                                </a:lnTo>
                                <a:lnTo>
                                  <a:pt x="1074" y="3"/>
                                </a:lnTo>
                                <a:lnTo>
                                  <a:pt x="1149" y="0"/>
                                </a:lnTo>
                                <a:lnTo>
                                  <a:pt x="1224" y="3"/>
                                </a:lnTo>
                                <a:lnTo>
                                  <a:pt x="1298" y="10"/>
                                </a:lnTo>
                                <a:lnTo>
                                  <a:pt x="1371" y="22"/>
                                </a:lnTo>
                                <a:lnTo>
                                  <a:pt x="1442" y="38"/>
                                </a:lnTo>
                                <a:lnTo>
                                  <a:pt x="1455" y="42"/>
                                </a:lnTo>
                                <a:lnTo>
                                  <a:pt x="1149" y="42"/>
                                </a:lnTo>
                                <a:lnTo>
                                  <a:pt x="1073" y="45"/>
                                </a:lnTo>
                                <a:lnTo>
                                  <a:pt x="999" y="52"/>
                                </a:lnTo>
                                <a:lnTo>
                                  <a:pt x="926" y="64"/>
                                </a:lnTo>
                                <a:lnTo>
                                  <a:pt x="855" y="82"/>
                                </a:lnTo>
                                <a:lnTo>
                                  <a:pt x="786" y="103"/>
                                </a:lnTo>
                                <a:lnTo>
                                  <a:pt x="719" y="129"/>
                                </a:lnTo>
                                <a:lnTo>
                                  <a:pt x="654" y="159"/>
                                </a:lnTo>
                                <a:lnTo>
                                  <a:pt x="591" y="193"/>
                                </a:lnTo>
                                <a:lnTo>
                                  <a:pt x="531" y="231"/>
                                </a:lnTo>
                                <a:lnTo>
                                  <a:pt x="473" y="273"/>
                                </a:lnTo>
                                <a:lnTo>
                                  <a:pt x="418" y="318"/>
                                </a:lnTo>
                                <a:lnTo>
                                  <a:pt x="367" y="366"/>
                                </a:lnTo>
                                <a:lnTo>
                                  <a:pt x="318" y="418"/>
                                </a:lnTo>
                                <a:lnTo>
                                  <a:pt x="273" y="473"/>
                                </a:lnTo>
                                <a:lnTo>
                                  <a:pt x="232" y="530"/>
                                </a:lnTo>
                                <a:lnTo>
                                  <a:pt x="194" y="590"/>
                                </a:lnTo>
                                <a:lnTo>
                                  <a:pt x="160" y="653"/>
                                </a:lnTo>
                                <a:lnTo>
                                  <a:pt x="129" y="719"/>
                                </a:lnTo>
                                <a:lnTo>
                                  <a:pt x="104" y="785"/>
                                </a:lnTo>
                                <a:lnTo>
                                  <a:pt x="82" y="855"/>
                                </a:lnTo>
                                <a:lnTo>
                                  <a:pt x="65" y="926"/>
                                </a:lnTo>
                                <a:lnTo>
                                  <a:pt x="52" y="999"/>
                                </a:lnTo>
                                <a:lnTo>
                                  <a:pt x="45" y="1073"/>
                                </a:lnTo>
                                <a:lnTo>
                                  <a:pt x="42" y="1149"/>
                                </a:lnTo>
                                <a:lnTo>
                                  <a:pt x="45" y="1224"/>
                                </a:lnTo>
                                <a:lnTo>
                                  <a:pt x="52" y="1299"/>
                                </a:lnTo>
                                <a:lnTo>
                                  <a:pt x="65" y="1371"/>
                                </a:lnTo>
                                <a:lnTo>
                                  <a:pt x="82" y="1442"/>
                                </a:lnTo>
                                <a:lnTo>
                                  <a:pt x="104" y="1512"/>
                                </a:lnTo>
                                <a:lnTo>
                                  <a:pt x="129" y="1579"/>
                                </a:lnTo>
                                <a:lnTo>
                                  <a:pt x="160" y="1644"/>
                                </a:lnTo>
                                <a:lnTo>
                                  <a:pt x="194" y="1707"/>
                                </a:lnTo>
                                <a:lnTo>
                                  <a:pt x="232" y="1767"/>
                                </a:lnTo>
                                <a:lnTo>
                                  <a:pt x="273" y="1824"/>
                                </a:lnTo>
                                <a:lnTo>
                                  <a:pt x="318" y="1879"/>
                                </a:lnTo>
                                <a:lnTo>
                                  <a:pt x="367" y="1931"/>
                                </a:lnTo>
                                <a:lnTo>
                                  <a:pt x="418" y="1979"/>
                                </a:lnTo>
                                <a:lnTo>
                                  <a:pt x="473" y="2024"/>
                                </a:lnTo>
                                <a:lnTo>
                                  <a:pt x="531" y="2066"/>
                                </a:lnTo>
                                <a:lnTo>
                                  <a:pt x="591" y="2104"/>
                                </a:lnTo>
                                <a:lnTo>
                                  <a:pt x="654" y="2138"/>
                                </a:lnTo>
                                <a:lnTo>
                                  <a:pt x="719" y="2168"/>
                                </a:lnTo>
                                <a:lnTo>
                                  <a:pt x="786" y="2194"/>
                                </a:lnTo>
                                <a:lnTo>
                                  <a:pt x="855" y="2216"/>
                                </a:lnTo>
                                <a:lnTo>
                                  <a:pt x="926" y="2233"/>
                                </a:lnTo>
                                <a:lnTo>
                                  <a:pt x="999" y="2245"/>
                                </a:lnTo>
                                <a:lnTo>
                                  <a:pt x="1073" y="2253"/>
                                </a:lnTo>
                                <a:lnTo>
                                  <a:pt x="1149" y="2255"/>
                                </a:lnTo>
                                <a:lnTo>
                                  <a:pt x="1455" y="2255"/>
                                </a:lnTo>
                                <a:lnTo>
                                  <a:pt x="1442" y="2259"/>
                                </a:lnTo>
                                <a:lnTo>
                                  <a:pt x="1371" y="2276"/>
                                </a:lnTo>
                                <a:lnTo>
                                  <a:pt x="1298" y="2287"/>
                                </a:lnTo>
                                <a:lnTo>
                                  <a:pt x="1224" y="2295"/>
                                </a:lnTo>
                                <a:lnTo>
                                  <a:pt x="1149" y="2297"/>
                                </a:lnTo>
                                <a:close/>
                                <a:moveTo>
                                  <a:pt x="1455" y="2255"/>
                                </a:moveTo>
                                <a:lnTo>
                                  <a:pt x="1149" y="2255"/>
                                </a:lnTo>
                                <a:lnTo>
                                  <a:pt x="1225" y="2253"/>
                                </a:lnTo>
                                <a:lnTo>
                                  <a:pt x="1299" y="2245"/>
                                </a:lnTo>
                                <a:lnTo>
                                  <a:pt x="1372" y="2233"/>
                                </a:lnTo>
                                <a:lnTo>
                                  <a:pt x="1443" y="2216"/>
                                </a:lnTo>
                                <a:lnTo>
                                  <a:pt x="1512" y="2194"/>
                                </a:lnTo>
                                <a:lnTo>
                                  <a:pt x="1579" y="2168"/>
                                </a:lnTo>
                                <a:lnTo>
                                  <a:pt x="1644" y="2138"/>
                                </a:lnTo>
                                <a:lnTo>
                                  <a:pt x="1707" y="2104"/>
                                </a:lnTo>
                                <a:lnTo>
                                  <a:pt x="1767" y="2066"/>
                                </a:lnTo>
                                <a:lnTo>
                                  <a:pt x="1825" y="2024"/>
                                </a:lnTo>
                                <a:lnTo>
                                  <a:pt x="1879" y="1979"/>
                                </a:lnTo>
                                <a:lnTo>
                                  <a:pt x="1931" y="1931"/>
                                </a:lnTo>
                                <a:lnTo>
                                  <a:pt x="1980" y="1879"/>
                                </a:lnTo>
                                <a:lnTo>
                                  <a:pt x="2025" y="1824"/>
                                </a:lnTo>
                                <a:lnTo>
                                  <a:pt x="2066" y="1767"/>
                                </a:lnTo>
                                <a:lnTo>
                                  <a:pt x="2104" y="1707"/>
                                </a:lnTo>
                                <a:lnTo>
                                  <a:pt x="2138" y="1644"/>
                                </a:lnTo>
                                <a:lnTo>
                                  <a:pt x="2169" y="1579"/>
                                </a:lnTo>
                                <a:lnTo>
                                  <a:pt x="2194" y="1512"/>
                                </a:lnTo>
                                <a:lnTo>
                                  <a:pt x="2216" y="1442"/>
                                </a:lnTo>
                                <a:lnTo>
                                  <a:pt x="2233" y="1371"/>
                                </a:lnTo>
                                <a:lnTo>
                                  <a:pt x="2245" y="1299"/>
                                </a:lnTo>
                                <a:lnTo>
                                  <a:pt x="2253" y="1224"/>
                                </a:lnTo>
                                <a:lnTo>
                                  <a:pt x="2256" y="1149"/>
                                </a:lnTo>
                                <a:lnTo>
                                  <a:pt x="2253" y="1073"/>
                                </a:lnTo>
                                <a:lnTo>
                                  <a:pt x="2245" y="999"/>
                                </a:lnTo>
                                <a:lnTo>
                                  <a:pt x="2233" y="926"/>
                                </a:lnTo>
                                <a:lnTo>
                                  <a:pt x="2216" y="855"/>
                                </a:lnTo>
                                <a:lnTo>
                                  <a:pt x="2194" y="785"/>
                                </a:lnTo>
                                <a:lnTo>
                                  <a:pt x="2168" y="718"/>
                                </a:lnTo>
                                <a:lnTo>
                                  <a:pt x="2138" y="653"/>
                                </a:lnTo>
                                <a:lnTo>
                                  <a:pt x="2104" y="590"/>
                                </a:lnTo>
                                <a:lnTo>
                                  <a:pt x="2066" y="530"/>
                                </a:lnTo>
                                <a:lnTo>
                                  <a:pt x="2025" y="473"/>
                                </a:lnTo>
                                <a:lnTo>
                                  <a:pt x="1980" y="418"/>
                                </a:lnTo>
                                <a:lnTo>
                                  <a:pt x="1931" y="366"/>
                                </a:lnTo>
                                <a:lnTo>
                                  <a:pt x="1879" y="318"/>
                                </a:lnTo>
                                <a:lnTo>
                                  <a:pt x="1825" y="273"/>
                                </a:lnTo>
                                <a:lnTo>
                                  <a:pt x="1767" y="231"/>
                                </a:lnTo>
                                <a:lnTo>
                                  <a:pt x="1707" y="193"/>
                                </a:lnTo>
                                <a:lnTo>
                                  <a:pt x="1644" y="159"/>
                                </a:lnTo>
                                <a:lnTo>
                                  <a:pt x="1579" y="129"/>
                                </a:lnTo>
                                <a:lnTo>
                                  <a:pt x="1512" y="103"/>
                                </a:lnTo>
                                <a:lnTo>
                                  <a:pt x="1443" y="82"/>
                                </a:lnTo>
                                <a:lnTo>
                                  <a:pt x="1372" y="64"/>
                                </a:lnTo>
                                <a:lnTo>
                                  <a:pt x="1299" y="52"/>
                                </a:lnTo>
                                <a:lnTo>
                                  <a:pt x="1225" y="45"/>
                                </a:lnTo>
                                <a:lnTo>
                                  <a:pt x="1149" y="42"/>
                                </a:lnTo>
                                <a:lnTo>
                                  <a:pt x="1455" y="42"/>
                                </a:lnTo>
                                <a:lnTo>
                                  <a:pt x="1512" y="59"/>
                                </a:lnTo>
                                <a:lnTo>
                                  <a:pt x="1579" y="84"/>
                                </a:lnTo>
                                <a:lnTo>
                                  <a:pt x="1644" y="113"/>
                                </a:lnTo>
                                <a:lnTo>
                                  <a:pt x="1708" y="145"/>
                                </a:lnTo>
                                <a:lnTo>
                                  <a:pt x="1768" y="182"/>
                                </a:lnTo>
                                <a:lnTo>
                                  <a:pt x="1827" y="222"/>
                                </a:lnTo>
                                <a:lnTo>
                                  <a:pt x="1882" y="265"/>
                                </a:lnTo>
                                <a:lnTo>
                                  <a:pt x="1935" y="312"/>
                                </a:lnTo>
                                <a:lnTo>
                                  <a:pt x="1985" y="362"/>
                                </a:lnTo>
                                <a:lnTo>
                                  <a:pt x="2032" y="415"/>
                                </a:lnTo>
                                <a:lnTo>
                                  <a:pt x="2076" y="471"/>
                                </a:lnTo>
                                <a:lnTo>
                                  <a:pt x="2116" y="529"/>
                                </a:lnTo>
                                <a:lnTo>
                                  <a:pt x="2152" y="590"/>
                                </a:lnTo>
                                <a:lnTo>
                                  <a:pt x="2185" y="653"/>
                                </a:lnTo>
                                <a:lnTo>
                                  <a:pt x="2214" y="719"/>
                                </a:lnTo>
                                <a:lnTo>
                                  <a:pt x="2239" y="786"/>
                                </a:lnTo>
                                <a:lnTo>
                                  <a:pt x="2260" y="855"/>
                                </a:lnTo>
                                <a:lnTo>
                                  <a:pt x="2276" y="926"/>
                                </a:lnTo>
                                <a:lnTo>
                                  <a:pt x="2288" y="999"/>
                                </a:lnTo>
                                <a:lnTo>
                                  <a:pt x="2295" y="1073"/>
                                </a:lnTo>
                                <a:lnTo>
                                  <a:pt x="2297" y="1149"/>
                                </a:lnTo>
                                <a:lnTo>
                                  <a:pt x="2295" y="1224"/>
                                </a:lnTo>
                                <a:lnTo>
                                  <a:pt x="2288" y="1298"/>
                                </a:lnTo>
                                <a:lnTo>
                                  <a:pt x="2276" y="1371"/>
                                </a:lnTo>
                                <a:lnTo>
                                  <a:pt x="2260" y="1442"/>
                                </a:lnTo>
                                <a:lnTo>
                                  <a:pt x="2239" y="1511"/>
                                </a:lnTo>
                                <a:lnTo>
                                  <a:pt x="2214" y="1579"/>
                                </a:lnTo>
                                <a:lnTo>
                                  <a:pt x="2185" y="1644"/>
                                </a:lnTo>
                                <a:lnTo>
                                  <a:pt x="2152" y="1707"/>
                                </a:lnTo>
                                <a:lnTo>
                                  <a:pt x="2116" y="1768"/>
                                </a:lnTo>
                                <a:lnTo>
                                  <a:pt x="2076" y="1826"/>
                                </a:lnTo>
                                <a:lnTo>
                                  <a:pt x="2032" y="1882"/>
                                </a:lnTo>
                                <a:lnTo>
                                  <a:pt x="1985" y="1935"/>
                                </a:lnTo>
                                <a:lnTo>
                                  <a:pt x="1935" y="1985"/>
                                </a:lnTo>
                                <a:lnTo>
                                  <a:pt x="1882" y="2032"/>
                                </a:lnTo>
                                <a:lnTo>
                                  <a:pt x="1827" y="2075"/>
                                </a:lnTo>
                                <a:lnTo>
                                  <a:pt x="1768" y="2115"/>
                                </a:lnTo>
                                <a:lnTo>
                                  <a:pt x="1708" y="2152"/>
                                </a:lnTo>
                                <a:lnTo>
                                  <a:pt x="1644" y="2185"/>
                                </a:lnTo>
                                <a:lnTo>
                                  <a:pt x="1579" y="2214"/>
                                </a:lnTo>
                                <a:lnTo>
                                  <a:pt x="1512" y="2238"/>
                                </a:lnTo>
                                <a:lnTo>
                                  <a:pt x="1455" y="2255"/>
                                </a:lnTo>
                                <a:close/>
                              </a:path>
                            </a:pathLst>
                          </a:custGeom>
                          <a:solidFill>
                            <a:srgbClr val="83A53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211" o:spid="_x0000_s1157" style="width:114.9pt;height:114.85pt;margin-top:-22.3pt;margin-left:30.4pt;mso-position-horizontal-relative:page;position:absolute;z-index:251732992" coordorigin="608,-446" coordsize="2298,2297">
                <v:shape id="Picture 213" o:spid="_x0000_s1158" type="#_x0000_t75" style="width:2256;height:2256;left:629;mso-wrap-style:square;position:absolute;top:-425;visibility:visible">
                  <v:imagedata r:id="rId77" o:title=""/>
                </v:shape>
                <v:shape id="AutoShape 212" o:spid="_x0000_s1159" style="width:2298;height:2297;left:608;mso-wrap-style:square;position:absolute;top:-446;visibility:visible;v-text-anchor:top" coordsize="2298,2297" path="m1149,2297l1074,2295l999,2287l927,2276l856,2259l786,2238l719,2214l653,2185l590,2152l529,2115l471,2075l415,2032l363,1985l313,1935l266,1882l222,1826l182,1768l146,1707l113,1644,84,1579,59,1511,38,1442,22,1371,10,1298,3,1224,,1149l3,1073l10,999,22,926,38,855,59,786,84,718l113,653l146,590l182,529l222,471l266,415l313,362l363,312l415,265l471,222l529,182l590,145l653,113,719,84,786,59,856,38,927,22,999,10l1074,3l1149,l1224,3l1298,10l1371,22l1442,38l1455,42l1149,42l1073,45l999,52,926,64,855,82l786,103l719,129l654,159l591,193l531,231l473,273l418,318l367,366l318,418l273,473l232,530l194,590l160,653l129,719l104,785l82,855,65,926,52,999l45,1073l42,1149l45,1224l52,1299l65,1371l82,1442l104,1512l129,1579l160,1644l194,1707l232,1767l273,1824l318,1879l367,1931l418,1979l473,2024l531,2066l591,2104l654,2138l719,2168l786,2194l855,2216l926,2233l999,2245l1073,2253l1149,2255l1455,2255l1442,2259l1371,2276l1298,2287l1224,2295l1149,2297xm1455,2255l1149,2255l1225,2253l1299,2245l1372,2233l1443,2216l1512,2194l1579,2168l1644,2138l1707,2104l1767,2066l1825,2024l1879,1979l1931,1931l1980,1879l2025,1824l2066,1767l2104,1707l2138,1644l2169,1579l2194,1512l2216,1442l2233,1371l2245,1299l2253,1224l2256,1149l2253,1073l2245,999l2233,926l2216,855l2194,785l2168,718l2138,653l2104,590l2066,530l2025,473l1980,418l1931,366l1879,318l1825,273l1767,231l1707,193l1644,159l1579,129l1512,103,1443,82,1372,64,1299,52l1225,45l1149,42l1455,42l1512,59l1579,84l1644,113l1708,145l1768,182l1827,222l1882,265l1935,312l1985,362l2032,415l2076,471l2116,529l2152,590l2185,653l2214,719l2239,786l2260,855l2276,926l2288,999l2295,1073l2297,1149l2295,1224l2288,1298l2276,1371l2260,1442l2239,1511l2214,1579l2185,1644l2152,1707l2116,1768l2076,1826l2032,1882l1985,1935l1935,1985l1882,2032l1827,2075l1768,2115l1708,2152l1644,2185l1579,2214l1512,2238l1455,2255xe" fillcolor="#83a538" stroked="f">
                  <v:path arrowok="t" o:connecttype="custom" o:connectlocs="927,1830;653,1739;415,1586;222,1380;84,1133;10,852;10,553;84,272;222,25;415,-181;653,-333;927,-424;1224,-443;1455,-404;926,-382;654,-287;418,-128;232,84;104,339;45,627;65,925;160,1198;318,1433;531,1620;786,1748;1073,1807;1371,1830;1455,1809;1372,1787;1644,1692;1879,1533;2066,1321;2194,1066;2253,778;2233,480;2138,207;1980,-28;1767,-215;1512,-343;1225,-401;1579,-362;1827,-224;2032,-31;2185,207;2276,480;2295,778;2239,1065;2116,1322;1935,1539;1708,1706;1455,1809" o:connectangles="0,0,0,0,0,0,0,0,0,0,0,0,0,0,0,0,0,0,0,0,0,0,0,0,0,0,0,0,0,0,0,0,0,0,0,0,0,0,0,0,0,0,0,0,0,0,0,0,0,0,0"/>
                </v:shape>
              </v:group>
            </w:pict>
          </mc:Fallback>
        </mc:AlternateContent>
      </w:r>
      <w:r>
        <w:rPr>
          <w:color w:val="585050"/>
          <w:w w:val="105"/>
          <w:sz w:val="27"/>
          <w:szCs w:val="27"/>
          <w:lang w:val="cy-GB"/>
        </w:rPr>
        <w:t xml:space="preserve">Bu Canolfan y Fron yn Ysbyty Athrofaol Llandochau yn gweithio gyda </w:t>
      </w:r>
      <w:proofErr w:type="spellStart"/>
      <w:r>
        <w:rPr>
          <w:color w:val="585050"/>
          <w:w w:val="105"/>
          <w:sz w:val="27"/>
          <w:szCs w:val="27"/>
          <w:lang w:val="cy-GB"/>
        </w:rPr>
        <w:t>Splash</w:t>
      </w:r>
      <w:proofErr w:type="spellEnd"/>
      <w:r>
        <w:rPr>
          <w:color w:val="585050"/>
          <w:w w:val="105"/>
          <w:sz w:val="27"/>
          <w:szCs w:val="27"/>
          <w:lang w:val="cy-GB"/>
        </w:rPr>
        <w:t xml:space="preserve"> Central i ddarparu sesiynau nofio ac ymarfer corff am ddim i'r rhai sydd wedi cael llawdriniaeth ar gyfer canser y fron.</w:t>
      </w:r>
    </w:p>
    <w:p w:rsidR="003B34E0" w:rsidRDefault="003B34E0">
      <w:pPr>
        <w:pStyle w:val="CorffyTestun"/>
        <w:rPr>
          <w:sz w:val="26"/>
        </w:rPr>
      </w:pPr>
    </w:p>
    <w:p w:rsidR="003B34E0" w:rsidRDefault="003B34E0">
      <w:pPr>
        <w:pStyle w:val="CorffyTestun"/>
        <w:rPr>
          <w:sz w:val="26"/>
        </w:rPr>
      </w:pPr>
    </w:p>
    <w:p w:rsidR="003B34E0" w:rsidRDefault="003B34E0">
      <w:pPr>
        <w:pStyle w:val="CorffyTestun"/>
        <w:spacing w:before="7"/>
        <w:rPr>
          <w:sz w:val="27"/>
        </w:rPr>
      </w:pPr>
    </w:p>
    <w:p w:rsidR="003B34E0" w:rsidRDefault="00672A74">
      <w:pPr>
        <w:spacing w:before="1" w:line="254" w:lineRule="auto"/>
        <w:ind w:left="1191" w:right="3862"/>
        <w:rPr>
          <w:sz w:val="27"/>
        </w:rPr>
      </w:pPr>
      <w:r>
        <w:rPr>
          <w:noProof/>
          <w:lang w:val="cy-GB" w:eastAsia="cy-GB"/>
        </w:rPr>
        <mc:AlternateContent>
          <mc:Choice Requires="wpg">
            <w:drawing>
              <wp:anchor distT="0" distB="0" distL="114300" distR="114300" simplePos="0" relativeHeight="251729920" behindDoc="0" locked="0" layoutInCell="1" allowOverlap="1">
                <wp:simplePos x="0" y="0"/>
                <wp:positionH relativeFrom="page">
                  <wp:posOffset>5331460</wp:posOffset>
                </wp:positionH>
                <wp:positionV relativeFrom="paragraph">
                  <wp:posOffset>5715</wp:posOffset>
                </wp:positionV>
                <wp:extent cx="1459230" cy="1458595"/>
                <wp:effectExtent l="0" t="0" r="0" b="0"/>
                <wp:wrapNone/>
                <wp:docPr id="242" name="Group 208"/>
                <wp:cNvGraphicFramePr/>
                <a:graphic xmlns:a="http://schemas.openxmlformats.org/drawingml/2006/main">
                  <a:graphicData uri="http://schemas.microsoft.com/office/word/2010/wordprocessingGroup">
                    <wpg:wgp>
                      <wpg:cNvGrpSpPr/>
                      <wpg:grpSpPr>
                        <a:xfrm>
                          <a:off x="0" y="0"/>
                          <a:ext cx="1459230" cy="1458595"/>
                          <a:chOff x="8396" y="9"/>
                          <a:chExt cx="2298" cy="2297"/>
                        </a:xfrm>
                      </wpg:grpSpPr>
                      <pic:pic xmlns:pic="http://schemas.openxmlformats.org/drawingml/2006/picture">
                        <pic:nvPicPr>
                          <pic:cNvPr id="243" name="Picture 210"/>
                          <pic:cNvPicPr>
                            <a:picLocks noChangeAspect="1" noChangeArrowheads="1"/>
                          </pic:cNvPicPr>
                        </pic:nvPicPr>
                        <pic:blipFill>
                          <a:blip r:embed="rId78">
                            <a:extLst>
                              <a:ext uri="{28A0092B-C50C-407E-A947-70E740481C1C}">
                                <a14:useLocalDpi xmlns:a14="http://schemas.microsoft.com/office/drawing/2010/main" val="0"/>
                              </a:ext>
                            </a:extLst>
                          </a:blip>
                          <a:stretch>
                            <a:fillRect/>
                          </a:stretch>
                        </pic:blipFill>
                        <pic:spPr bwMode="auto">
                          <a:xfrm>
                            <a:off x="8416" y="30"/>
                            <a:ext cx="2256" cy="22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44" name="AutoShape 209"/>
                        <wps:cNvSpPr/>
                        <wps:spPr bwMode="auto">
                          <a:xfrm>
                            <a:off x="8395" y="9"/>
                            <a:ext cx="2298" cy="2297"/>
                          </a:xfrm>
                          <a:custGeom>
                            <a:avLst/>
                            <a:gdLst>
                              <a:gd name="T0" fmla="+- 0 9322 8396"/>
                              <a:gd name="T1" fmla="*/ T0 w 2298"/>
                              <a:gd name="T2" fmla="+- 0 2285 9"/>
                              <a:gd name="T3" fmla="*/ 2285 h 2297"/>
                              <a:gd name="T4" fmla="+- 0 9049 8396"/>
                              <a:gd name="T5" fmla="*/ T4 w 2298"/>
                              <a:gd name="T6" fmla="+- 0 2194 9"/>
                              <a:gd name="T7" fmla="*/ 2194 h 2297"/>
                              <a:gd name="T8" fmla="+- 0 8811 8396"/>
                              <a:gd name="T9" fmla="*/ T8 w 2298"/>
                              <a:gd name="T10" fmla="+- 0 2041 9"/>
                              <a:gd name="T11" fmla="*/ 2041 h 2297"/>
                              <a:gd name="T12" fmla="+- 0 8618 8396"/>
                              <a:gd name="T13" fmla="*/ T12 w 2298"/>
                              <a:gd name="T14" fmla="+- 0 1836 9"/>
                              <a:gd name="T15" fmla="*/ 1836 h 2297"/>
                              <a:gd name="T16" fmla="+- 0 8479 8396"/>
                              <a:gd name="T17" fmla="*/ T16 w 2298"/>
                              <a:gd name="T18" fmla="+- 0 1588 9"/>
                              <a:gd name="T19" fmla="*/ 1588 h 2297"/>
                              <a:gd name="T20" fmla="+- 0 8405 8396"/>
                              <a:gd name="T21" fmla="*/ T20 w 2298"/>
                              <a:gd name="T22" fmla="+- 0 1307 9"/>
                              <a:gd name="T23" fmla="*/ 1307 h 2297"/>
                              <a:gd name="T24" fmla="+- 0 8405 8396"/>
                              <a:gd name="T25" fmla="*/ T24 w 2298"/>
                              <a:gd name="T26" fmla="+- 0 1008 9"/>
                              <a:gd name="T27" fmla="*/ 1008 h 2297"/>
                              <a:gd name="T28" fmla="+- 0 8479 8396"/>
                              <a:gd name="T29" fmla="*/ T28 w 2298"/>
                              <a:gd name="T30" fmla="+- 0 728 9"/>
                              <a:gd name="T31" fmla="*/ 728 h 2297"/>
                              <a:gd name="T32" fmla="+- 0 8618 8396"/>
                              <a:gd name="T33" fmla="*/ T32 w 2298"/>
                              <a:gd name="T34" fmla="+- 0 480 9"/>
                              <a:gd name="T35" fmla="*/ 480 h 2297"/>
                              <a:gd name="T36" fmla="+- 0 8811 8396"/>
                              <a:gd name="T37" fmla="*/ T36 w 2298"/>
                              <a:gd name="T38" fmla="+- 0 275 9"/>
                              <a:gd name="T39" fmla="*/ 275 h 2297"/>
                              <a:gd name="T40" fmla="+- 0 9049 8396"/>
                              <a:gd name="T41" fmla="*/ T40 w 2298"/>
                              <a:gd name="T42" fmla="+- 0 122 9"/>
                              <a:gd name="T43" fmla="*/ 122 h 2297"/>
                              <a:gd name="T44" fmla="+- 0 9322 8396"/>
                              <a:gd name="T45" fmla="*/ T44 w 2298"/>
                              <a:gd name="T46" fmla="+- 0 31 9"/>
                              <a:gd name="T47" fmla="*/ 31 h 2297"/>
                              <a:gd name="T48" fmla="+- 0 9620 8396"/>
                              <a:gd name="T49" fmla="*/ T48 w 2298"/>
                              <a:gd name="T50" fmla="+- 0 12 9"/>
                              <a:gd name="T51" fmla="*/ 12 h 2297"/>
                              <a:gd name="T52" fmla="+- 0 9851 8396"/>
                              <a:gd name="T53" fmla="*/ T52 w 2298"/>
                              <a:gd name="T54" fmla="+- 0 51 9"/>
                              <a:gd name="T55" fmla="*/ 51 h 2297"/>
                              <a:gd name="T56" fmla="+- 0 9322 8396"/>
                              <a:gd name="T57" fmla="*/ T56 w 2298"/>
                              <a:gd name="T58" fmla="+- 0 74 9"/>
                              <a:gd name="T59" fmla="*/ 74 h 2297"/>
                              <a:gd name="T60" fmla="+- 0 9049 8396"/>
                              <a:gd name="T61" fmla="*/ T60 w 2298"/>
                              <a:gd name="T62" fmla="+- 0 168 9"/>
                              <a:gd name="T63" fmla="*/ 168 h 2297"/>
                              <a:gd name="T64" fmla="+- 0 8814 8396"/>
                              <a:gd name="T65" fmla="*/ T64 w 2298"/>
                              <a:gd name="T66" fmla="+- 0 327 9"/>
                              <a:gd name="T67" fmla="*/ 327 h 2297"/>
                              <a:gd name="T68" fmla="+- 0 8627 8396"/>
                              <a:gd name="T69" fmla="*/ T68 w 2298"/>
                              <a:gd name="T70" fmla="+- 0 540 9"/>
                              <a:gd name="T71" fmla="*/ 540 h 2297"/>
                              <a:gd name="T72" fmla="+- 0 8499 8396"/>
                              <a:gd name="T73" fmla="*/ T72 w 2298"/>
                              <a:gd name="T74" fmla="+- 0 795 9"/>
                              <a:gd name="T75" fmla="*/ 795 h 2297"/>
                              <a:gd name="T76" fmla="+- 0 8440 8396"/>
                              <a:gd name="T77" fmla="*/ T76 w 2298"/>
                              <a:gd name="T78" fmla="+- 0 1083 9"/>
                              <a:gd name="T79" fmla="*/ 1083 h 2297"/>
                              <a:gd name="T80" fmla="+- 0 8460 8396"/>
                              <a:gd name="T81" fmla="*/ T80 w 2298"/>
                              <a:gd name="T82" fmla="+- 0 1381 9"/>
                              <a:gd name="T83" fmla="*/ 1381 h 2297"/>
                              <a:gd name="T84" fmla="+- 0 8555 8396"/>
                              <a:gd name="T85" fmla="*/ T84 w 2298"/>
                              <a:gd name="T86" fmla="+- 0 1653 9"/>
                              <a:gd name="T87" fmla="*/ 1653 h 2297"/>
                              <a:gd name="T88" fmla="+- 0 8714 8396"/>
                              <a:gd name="T89" fmla="*/ T88 w 2298"/>
                              <a:gd name="T90" fmla="+- 0 1888 9"/>
                              <a:gd name="T91" fmla="*/ 1888 h 2297"/>
                              <a:gd name="T92" fmla="+- 0 8926 8396"/>
                              <a:gd name="T93" fmla="*/ T92 w 2298"/>
                              <a:gd name="T94" fmla="+- 0 2075 9"/>
                              <a:gd name="T95" fmla="*/ 2075 h 2297"/>
                              <a:gd name="T96" fmla="+- 0 9181 8396"/>
                              <a:gd name="T97" fmla="*/ T96 w 2298"/>
                              <a:gd name="T98" fmla="+- 0 2203 9"/>
                              <a:gd name="T99" fmla="*/ 2203 h 2297"/>
                              <a:gd name="T100" fmla="+- 0 9469 8396"/>
                              <a:gd name="T101" fmla="*/ T100 w 2298"/>
                              <a:gd name="T102" fmla="+- 0 2262 9"/>
                              <a:gd name="T103" fmla="*/ 2262 h 2297"/>
                              <a:gd name="T104" fmla="+- 0 9766 8396"/>
                              <a:gd name="T105" fmla="*/ T104 w 2298"/>
                              <a:gd name="T106" fmla="+- 0 2285 9"/>
                              <a:gd name="T107" fmla="*/ 2285 h 2297"/>
                              <a:gd name="T108" fmla="+- 0 9851 8396"/>
                              <a:gd name="T109" fmla="*/ T108 w 2298"/>
                              <a:gd name="T110" fmla="+- 0 2265 9"/>
                              <a:gd name="T111" fmla="*/ 2265 h 2297"/>
                              <a:gd name="T112" fmla="+- 0 9767 8396"/>
                              <a:gd name="T113" fmla="*/ T112 w 2298"/>
                              <a:gd name="T114" fmla="+- 0 2242 9"/>
                              <a:gd name="T115" fmla="*/ 2242 h 2297"/>
                              <a:gd name="T116" fmla="+- 0 10040 8396"/>
                              <a:gd name="T117" fmla="*/ T116 w 2298"/>
                              <a:gd name="T118" fmla="+- 0 2147 9"/>
                              <a:gd name="T119" fmla="*/ 2147 h 2297"/>
                              <a:gd name="T120" fmla="+- 0 10275 8396"/>
                              <a:gd name="T121" fmla="*/ T120 w 2298"/>
                              <a:gd name="T122" fmla="+- 0 1989 9"/>
                              <a:gd name="T123" fmla="*/ 1989 h 2297"/>
                              <a:gd name="T124" fmla="+- 0 10462 8396"/>
                              <a:gd name="T125" fmla="*/ T124 w 2298"/>
                              <a:gd name="T126" fmla="+- 0 1776 9"/>
                              <a:gd name="T127" fmla="*/ 1776 h 2297"/>
                              <a:gd name="T128" fmla="+- 0 10590 8396"/>
                              <a:gd name="T129" fmla="*/ T128 w 2298"/>
                              <a:gd name="T130" fmla="+- 0 1521 9"/>
                              <a:gd name="T131" fmla="*/ 1521 h 2297"/>
                              <a:gd name="T132" fmla="+- 0 10648 8396"/>
                              <a:gd name="T133" fmla="*/ T132 w 2298"/>
                              <a:gd name="T134" fmla="+- 0 1233 9"/>
                              <a:gd name="T135" fmla="*/ 1233 h 2297"/>
                              <a:gd name="T136" fmla="+- 0 10628 8396"/>
                              <a:gd name="T137" fmla="*/ T136 w 2298"/>
                              <a:gd name="T138" fmla="+- 0 935 9"/>
                              <a:gd name="T139" fmla="*/ 935 h 2297"/>
                              <a:gd name="T140" fmla="+- 0 10534 8396"/>
                              <a:gd name="T141" fmla="*/ T140 w 2298"/>
                              <a:gd name="T142" fmla="+- 0 662 9"/>
                              <a:gd name="T143" fmla="*/ 662 h 2297"/>
                              <a:gd name="T144" fmla="+- 0 10375 8396"/>
                              <a:gd name="T145" fmla="*/ T144 w 2298"/>
                              <a:gd name="T146" fmla="+- 0 427 9"/>
                              <a:gd name="T147" fmla="*/ 427 h 2297"/>
                              <a:gd name="T148" fmla="+- 0 10163 8396"/>
                              <a:gd name="T149" fmla="*/ T148 w 2298"/>
                              <a:gd name="T150" fmla="+- 0 241 9"/>
                              <a:gd name="T151" fmla="*/ 241 h 2297"/>
                              <a:gd name="T152" fmla="+- 0 9907 8396"/>
                              <a:gd name="T153" fmla="*/ T152 w 2298"/>
                              <a:gd name="T154" fmla="+- 0 112 9"/>
                              <a:gd name="T155" fmla="*/ 112 h 2297"/>
                              <a:gd name="T156" fmla="+- 0 9620 8396"/>
                              <a:gd name="T157" fmla="*/ T156 w 2298"/>
                              <a:gd name="T158" fmla="+- 0 54 9"/>
                              <a:gd name="T159" fmla="*/ 54 h 2297"/>
                              <a:gd name="T160" fmla="+- 0 9974 8396"/>
                              <a:gd name="T161" fmla="*/ T160 w 2298"/>
                              <a:gd name="T162" fmla="+- 0 93 9"/>
                              <a:gd name="T163" fmla="*/ 93 h 2297"/>
                              <a:gd name="T164" fmla="+- 0 10222 8396"/>
                              <a:gd name="T165" fmla="*/ T164 w 2298"/>
                              <a:gd name="T166" fmla="+- 0 231 9"/>
                              <a:gd name="T167" fmla="*/ 231 h 2297"/>
                              <a:gd name="T168" fmla="+- 0 10427 8396"/>
                              <a:gd name="T169" fmla="*/ T168 w 2298"/>
                              <a:gd name="T170" fmla="+- 0 424 9"/>
                              <a:gd name="T171" fmla="*/ 424 h 2297"/>
                              <a:gd name="T172" fmla="+- 0 10580 8396"/>
                              <a:gd name="T173" fmla="*/ T172 w 2298"/>
                              <a:gd name="T174" fmla="+- 0 663 9"/>
                              <a:gd name="T175" fmla="*/ 663 h 2297"/>
                              <a:gd name="T176" fmla="+- 0 10671 8396"/>
                              <a:gd name="T177" fmla="*/ T176 w 2298"/>
                              <a:gd name="T178" fmla="+- 0 936 9"/>
                              <a:gd name="T179" fmla="*/ 936 h 2297"/>
                              <a:gd name="T180" fmla="+- 0 10690 8396"/>
                              <a:gd name="T181" fmla="*/ T180 w 2298"/>
                              <a:gd name="T182" fmla="+- 0 1234 9"/>
                              <a:gd name="T183" fmla="*/ 1234 h 2297"/>
                              <a:gd name="T184" fmla="+- 0 10634 8396"/>
                              <a:gd name="T185" fmla="*/ T184 w 2298"/>
                              <a:gd name="T186" fmla="+- 0 1521 9"/>
                              <a:gd name="T187" fmla="*/ 1521 h 2297"/>
                              <a:gd name="T188" fmla="+- 0 10511 8396"/>
                              <a:gd name="T189" fmla="*/ T188 w 2298"/>
                              <a:gd name="T190" fmla="+- 0 1777 9"/>
                              <a:gd name="T191" fmla="*/ 1777 h 2297"/>
                              <a:gd name="T192" fmla="+- 0 10331 8396"/>
                              <a:gd name="T193" fmla="*/ T192 w 2298"/>
                              <a:gd name="T194" fmla="+- 0 1994 9"/>
                              <a:gd name="T195" fmla="*/ 1994 h 2297"/>
                              <a:gd name="T196" fmla="+- 0 10103 8396"/>
                              <a:gd name="T197" fmla="*/ T196 w 2298"/>
                              <a:gd name="T198" fmla="+- 0 2161 9"/>
                              <a:gd name="T199" fmla="*/ 2161 h 2297"/>
                              <a:gd name="T200" fmla="+- 0 9851 8396"/>
                              <a:gd name="T201" fmla="*/ T200 w 2298"/>
                              <a:gd name="T202" fmla="+- 0 2265 9"/>
                              <a:gd name="T203" fmla="*/ 2265 h 229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2298" h="2297">
                                <a:moveTo>
                                  <a:pt x="1148" y="2297"/>
                                </a:moveTo>
                                <a:lnTo>
                                  <a:pt x="1073" y="2295"/>
                                </a:lnTo>
                                <a:lnTo>
                                  <a:pt x="999" y="2288"/>
                                </a:lnTo>
                                <a:lnTo>
                                  <a:pt x="926" y="2276"/>
                                </a:lnTo>
                                <a:lnTo>
                                  <a:pt x="855" y="2259"/>
                                </a:lnTo>
                                <a:lnTo>
                                  <a:pt x="786" y="2239"/>
                                </a:lnTo>
                                <a:lnTo>
                                  <a:pt x="718" y="2214"/>
                                </a:lnTo>
                                <a:lnTo>
                                  <a:pt x="653" y="2185"/>
                                </a:lnTo>
                                <a:lnTo>
                                  <a:pt x="590" y="2152"/>
                                </a:lnTo>
                                <a:lnTo>
                                  <a:pt x="529" y="2116"/>
                                </a:lnTo>
                                <a:lnTo>
                                  <a:pt x="470" y="2076"/>
                                </a:lnTo>
                                <a:lnTo>
                                  <a:pt x="415" y="2032"/>
                                </a:lnTo>
                                <a:lnTo>
                                  <a:pt x="362" y="1985"/>
                                </a:lnTo>
                                <a:lnTo>
                                  <a:pt x="312" y="1935"/>
                                </a:lnTo>
                                <a:lnTo>
                                  <a:pt x="265" y="1882"/>
                                </a:lnTo>
                                <a:lnTo>
                                  <a:pt x="222" y="1827"/>
                                </a:lnTo>
                                <a:lnTo>
                                  <a:pt x="182" y="1768"/>
                                </a:lnTo>
                                <a:lnTo>
                                  <a:pt x="145" y="1708"/>
                                </a:lnTo>
                                <a:lnTo>
                                  <a:pt x="112" y="1644"/>
                                </a:lnTo>
                                <a:lnTo>
                                  <a:pt x="83" y="1579"/>
                                </a:lnTo>
                                <a:lnTo>
                                  <a:pt x="58" y="1512"/>
                                </a:lnTo>
                                <a:lnTo>
                                  <a:pt x="38" y="1442"/>
                                </a:lnTo>
                                <a:lnTo>
                                  <a:pt x="21" y="1371"/>
                                </a:lnTo>
                                <a:lnTo>
                                  <a:pt x="9" y="1298"/>
                                </a:lnTo>
                                <a:lnTo>
                                  <a:pt x="2" y="1224"/>
                                </a:lnTo>
                                <a:lnTo>
                                  <a:pt x="0" y="1149"/>
                                </a:lnTo>
                                <a:lnTo>
                                  <a:pt x="2" y="1073"/>
                                </a:lnTo>
                                <a:lnTo>
                                  <a:pt x="9" y="999"/>
                                </a:lnTo>
                                <a:lnTo>
                                  <a:pt x="21" y="927"/>
                                </a:lnTo>
                                <a:lnTo>
                                  <a:pt x="38" y="856"/>
                                </a:lnTo>
                                <a:lnTo>
                                  <a:pt x="58" y="786"/>
                                </a:lnTo>
                                <a:lnTo>
                                  <a:pt x="83" y="719"/>
                                </a:lnTo>
                                <a:lnTo>
                                  <a:pt x="112" y="653"/>
                                </a:lnTo>
                                <a:lnTo>
                                  <a:pt x="145" y="590"/>
                                </a:lnTo>
                                <a:lnTo>
                                  <a:pt x="182" y="529"/>
                                </a:lnTo>
                                <a:lnTo>
                                  <a:pt x="222" y="471"/>
                                </a:lnTo>
                                <a:lnTo>
                                  <a:pt x="265" y="415"/>
                                </a:lnTo>
                                <a:lnTo>
                                  <a:pt x="312" y="363"/>
                                </a:lnTo>
                                <a:lnTo>
                                  <a:pt x="362" y="313"/>
                                </a:lnTo>
                                <a:lnTo>
                                  <a:pt x="415" y="266"/>
                                </a:lnTo>
                                <a:lnTo>
                                  <a:pt x="470" y="222"/>
                                </a:lnTo>
                                <a:lnTo>
                                  <a:pt x="529" y="182"/>
                                </a:lnTo>
                                <a:lnTo>
                                  <a:pt x="590" y="146"/>
                                </a:lnTo>
                                <a:lnTo>
                                  <a:pt x="653" y="113"/>
                                </a:lnTo>
                                <a:lnTo>
                                  <a:pt x="718" y="84"/>
                                </a:lnTo>
                                <a:lnTo>
                                  <a:pt x="786" y="59"/>
                                </a:lnTo>
                                <a:lnTo>
                                  <a:pt x="855" y="38"/>
                                </a:lnTo>
                                <a:lnTo>
                                  <a:pt x="926" y="22"/>
                                </a:lnTo>
                                <a:lnTo>
                                  <a:pt x="999" y="10"/>
                                </a:lnTo>
                                <a:lnTo>
                                  <a:pt x="1073" y="3"/>
                                </a:lnTo>
                                <a:lnTo>
                                  <a:pt x="1148" y="0"/>
                                </a:lnTo>
                                <a:lnTo>
                                  <a:pt x="1224" y="3"/>
                                </a:lnTo>
                                <a:lnTo>
                                  <a:pt x="1298" y="10"/>
                                </a:lnTo>
                                <a:lnTo>
                                  <a:pt x="1370" y="22"/>
                                </a:lnTo>
                                <a:lnTo>
                                  <a:pt x="1442" y="38"/>
                                </a:lnTo>
                                <a:lnTo>
                                  <a:pt x="1455" y="42"/>
                                </a:lnTo>
                                <a:lnTo>
                                  <a:pt x="1148" y="42"/>
                                </a:lnTo>
                                <a:lnTo>
                                  <a:pt x="1073" y="45"/>
                                </a:lnTo>
                                <a:lnTo>
                                  <a:pt x="998" y="52"/>
                                </a:lnTo>
                                <a:lnTo>
                                  <a:pt x="926" y="65"/>
                                </a:lnTo>
                                <a:lnTo>
                                  <a:pt x="854" y="82"/>
                                </a:lnTo>
                                <a:lnTo>
                                  <a:pt x="785" y="103"/>
                                </a:lnTo>
                                <a:lnTo>
                                  <a:pt x="718" y="129"/>
                                </a:lnTo>
                                <a:lnTo>
                                  <a:pt x="653" y="159"/>
                                </a:lnTo>
                                <a:lnTo>
                                  <a:pt x="590" y="194"/>
                                </a:lnTo>
                                <a:lnTo>
                                  <a:pt x="530" y="232"/>
                                </a:lnTo>
                                <a:lnTo>
                                  <a:pt x="472" y="273"/>
                                </a:lnTo>
                                <a:lnTo>
                                  <a:pt x="418" y="318"/>
                                </a:lnTo>
                                <a:lnTo>
                                  <a:pt x="366" y="367"/>
                                </a:lnTo>
                                <a:lnTo>
                                  <a:pt x="318" y="418"/>
                                </a:lnTo>
                                <a:lnTo>
                                  <a:pt x="273" y="473"/>
                                </a:lnTo>
                                <a:lnTo>
                                  <a:pt x="231" y="531"/>
                                </a:lnTo>
                                <a:lnTo>
                                  <a:pt x="193" y="591"/>
                                </a:lnTo>
                                <a:lnTo>
                                  <a:pt x="159" y="654"/>
                                </a:lnTo>
                                <a:lnTo>
                                  <a:pt x="129" y="719"/>
                                </a:lnTo>
                                <a:lnTo>
                                  <a:pt x="103" y="786"/>
                                </a:lnTo>
                                <a:lnTo>
                                  <a:pt x="81" y="855"/>
                                </a:lnTo>
                                <a:lnTo>
                                  <a:pt x="64" y="926"/>
                                </a:lnTo>
                                <a:lnTo>
                                  <a:pt x="52" y="999"/>
                                </a:lnTo>
                                <a:lnTo>
                                  <a:pt x="44" y="1074"/>
                                </a:lnTo>
                                <a:lnTo>
                                  <a:pt x="42" y="1149"/>
                                </a:lnTo>
                                <a:lnTo>
                                  <a:pt x="44" y="1225"/>
                                </a:lnTo>
                                <a:lnTo>
                                  <a:pt x="52" y="1299"/>
                                </a:lnTo>
                                <a:lnTo>
                                  <a:pt x="64" y="1372"/>
                                </a:lnTo>
                                <a:lnTo>
                                  <a:pt x="81" y="1443"/>
                                </a:lnTo>
                                <a:lnTo>
                                  <a:pt x="103" y="1512"/>
                                </a:lnTo>
                                <a:lnTo>
                                  <a:pt x="129" y="1579"/>
                                </a:lnTo>
                                <a:lnTo>
                                  <a:pt x="159" y="1644"/>
                                </a:lnTo>
                                <a:lnTo>
                                  <a:pt x="193" y="1707"/>
                                </a:lnTo>
                                <a:lnTo>
                                  <a:pt x="231" y="1767"/>
                                </a:lnTo>
                                <a:lnTo>
                                  <a:pt x="273" y="1825"/>
                                </a:lnTo>
                                <a:lnTo>
                                  <a:pt x="318" y="1879"/>
                                </a:lnTo>
                                <a:lnTo>
                                  <a:pt x="366" y="1931"/>
                                </a:lnTo>
                                <a:lnTo>
                                  <a:pt x="418" y="1980"/>
                                </a:lnTo>
                                <a:lnTo>
                                  <a:pt x="472" y="2025"/>
                                </a:lnTo>
                                <a:lnTo>
                                  <a:pt x="530" y="2066"/>
                                </a:lnTo>
                                <a:lnTo>
                                  <a:pt x="590" y="2104"/>
                                </a:lnTo>
                                <a:lnTo>
                                  <a:pt x="653" y="2138"/>
                                </a:lnTo>
                                <a:lnTo>
                                  <a:pt x="718" y="2168"/>
                                </a:lnTo>
                                <a:lnTo>
                                  <a:pt x="785" y="2194"/>
                                </a:lnTo>
                                <a:lnTo>
                                  <a:pt x="854" y="2216"/>
                                </a:lnTo>
                                <a:lnTo>
                                  <a:pt x="926" y="2233"/>
                                </a:lnTo>
                                <a:lnTo>
                                  <a:pt x="998" y="2245"/>
                                </a:lnTo>
                                <a:lnTo>
                                  <a:pt x="1073" y="2253"/>
                                </a:lnTo>
                                <a:lnTo>
                                  <a:pt x="1148" y="2256"/>
                                </a:lnTo>
                                <a:lnTo>
                                  <a:pt x="1455" y="2256"/>
                                </a:lnTo>
                                <a:lnTo>
                                  <a:pt x="1442" y="2259"/>
                                </a:lnTo>
                                <a:lnTo>
                                  <a:pt x="1370" y="2276"/>
                                </a:lnTo>
                                <a:lnTo>
                                  <a:pt x="1298" y="2288"/>
                                </a:lnTo>
                                <a:lnTo>
                                  <a:pt x="1224" y="2295"/>
                                </a:lnTo>
                                <a:lnTo>
                                  <a:pt x="1148" y="2297"/>
                                </a:lnTo>
                                <a:close/>
                                <a:moveTo>
                                  <a:pt x="1455" y="2256"/>
                                </a:moveTo>
                                <a:lnTo>
                                  <a:pt x="1148" y="2256"/>
                                </a:lnTo>
                                <a:lnTo>
                                  <a:pt x="1224" y="2253"/>
                                </a:lnTo>
                                <a:lnTo>
                                  <a:pt x="1298" y="2245"/>
                                </a:lnTo>
                                <a:lnTo>
                                  <a:pt x="1371" y="2233"/>
                                </a:lnTo>
                                <a:lnTo>
                                  <a:pt x="1442" y="2216"/>
                                </a:lnTo>
                                <a:lnTo>
                                  <a:pt x="1511" y="2194"/>
                                </a:lnTo>
                                <a:lnTo>
                                  <a:pt x="1579" y="2168"/>
                                </a:lnTo>
                                <a:lnTo>
                                  <a:pt x="1644" y="2138"/>
                                </a:lnTo>
                                <a:lnTo>
                                  <a:pt x="1706" y="2104"/>
                                </a:lnTo>
                                <a:lnTo>
                                  <a:pt x="1767" y="2066"/>
                                </a:lnTo>
                                <a:lnTo>
                                  <a:pt x="1824" y="2025"/>
                                </a:lnTo>
                                <a:lnTo>
                                  <a:pt x="1879" y="1980"/>
                                </a:lnTo>
                                <a:lnTo>
                                  <a:pt x="1930" y="1931"/>
                                </a:lnTo>
                                <a:lnTo>
                                  <a:pt x="1979" y="1879"/>
                                </a:lnTo>
                                <a:lnTo>
                                  <a:pt x="2024" y="1825"/>
                                </a:lnTo>
                                <a:lnTo>
                                  <a:pt x="2066" y="1767"/>
                                </a:lnTo>
                                <a:lnTo>
                                  <a:pt x="2104" y="1707"/>
                                </a:lnTo>
                                <a:lnTo>
                                  <a:pt x="2138" y="1644"/>
                                </a:lnTo>
                                <a:lnTo>
                                  <a:pt x="2168" y="1579"/>
                                </a:lnTo>
                                <a:lnTo>
                                  <a:pt x="2194" y="1512"/>
                                </a:lnTo>
                                <a:lnTo>
                                  <a:pt x="2215" y="1443"/>
                                </a:lnTo>
                                <a:lnTo>
                                  <a:pt x="2232" y="1372"/>
                                </a:lnTo>
                                <a:lnTo>
                                  <a:pt x="2245" y="1299"/>
                                </a:lnTo>
                                <a:lnTo>
                                  <a:pt x="2252" y="1224"/>
                                </a:lnTo>
                                <a:lnTo>
                                  <a:pt x="2255" y="1149"/>
                                </a:lnTo>
                                <a:lnTo>
                                  <a:pt x="2252" y="1073"/>
                                </a:lnTo>
                                <a:lnTo>
                                  <a:pt x="2245" y="999"/>
                                </a:lnTo>
                                <a:lnTo>
                                  <a:pt x="2232" y="926"/>
                                </a:lnTo>
                                <a:lnTo>
                                  <a:pt x="2215" y="855"/>
                                </a:lnTo>
                                <a:lnTo>
                                  <a:pt x="2194" y="786"/>
                                </a:lnTo>
                                <a:lnTo>
                                  <a:pt x="2168" y="719"/>
                                </a:lnTo>
                                <a:lnTo>
                                  <a:pt x="2138" y="653"/>
                                </a:lnTo>
                                <a:lnTo>
                                  <a:pt x="2104" y="591"/>
                                </a:lnTo>
                                <a:lnTo>
                                  <a:pt x="2066" y="531"/>
                                </a:lnTo>
                                <a:lnTo>
                                  <a:pt x="2024" y="473"/>
                                </a:lnTo>
                                <a:lnTo>
                                  <a:pt x="1979" y="418"/>
                                </a:lnTo>
                                <a:lnTo>
                                  <a:pt x="1930" y="367"/>
                                </a:lnTo>
                                <a:lnTo>
                                  <a:pt x="1879" y="318"/>
                                </a:lnTo>
                                <a:lnTo>
                                  <a:pt x="1824" y="273"/>
                                </a:lnTo>
                                <a:lnTo>
                                  <a:pt x="1767" y="232"/>
                                </a:lnTo>
                                <a:lnTo>
                                  <a:pt x="1706" y="194"/>
                                </a:lnTo>
                                <a:lnTo>
                                  <a:pt x="1644" y="159"/>
                                </a:lnTo>
                                <a:lnTo>
                                  <a:pt x="1579" y="129"/>
                                </a:lnTo>
                                <a:lnTo>
                                  <a:pt x="1511" y="103"/>
                                </a:lnTo>
                                <a:lnTo>
                                  <a:pt x="1442" y="82"/>
                                </a:lnTo>
                                <a:lnTo>
                                  <a:pt x="1371" y="65"/>
                                </a:lnTo>
                                <a:lnTo>
                                  <a:pt x="1298" y="52"/>
                                </a:lnTo>
                                <a:lnTo>
                                  <a:pt x="1224" y="45"/>
                                </a:lnTo>
                                <a:lnTo>
                                  <a:pt x="1148" y="42"/>
                                </a:lnTo>
                                <a:lnTo>
                                  <a:pt x="1455" y="42"/>
                                </a:lnTo>
                                <a:lnTo>
                                  <a:pt x="1511" y="59"/>
                                </a:lnTo>
                                <a:lnTo>
                                  <a:pt x="1578" y="84"/>
                                </a:lnTo>
                                <a:lnTo>
                                  <a:pt x="1644" y="113"/>
                                </a:lnTo>
                                <a:lnTo>
                                  <a:pt x="1707" y="146"/>
                                </a:lnTo>
                                <a:lnTo>
                                  <a:pt x="1768" y="182"/>
                                </a:lnTo>
                                <a:lnTo>
                                  <a:pt x="1826" y="222"/>
                                </a:lnTo>
                                <a:lnTo>
                                  <a:pt x="1882" y="266"/>
                                </a:lnTo>
                                <a:lnTo>
                                  <a:pt x="1935" y="313"/>
                                </a:lnTo>
                                <a:lnTo>
                                  <a:pt x="1985" y="363"/>
                                </a:lnTo>
                                <a:lnTo>
                                  <a:pt x="2031" y="415"/>
                                </a:lnTo>
                                <a:lnTo>
                                  <a:pt x="2075" y="471"/>
                                </a:lnTo>
                                <a:lnTo>
                                  <a:pt x="2115" y="529"/>
                                </a:lnTo>
                                <a:lnTo>
                                  <a:pt x="2152" y="590"/>
                                </a:lnTo>
                                <a:lnTo>
                                  <a:pt x="2184" y="654"/>
                                </a:lnTo>
                                <a:lnTo>
                                  <a:pt x="2213" y="719"/>
                                </a:lnTo>
                                <a:lnTo>
                                  <a:pt x="2238" y="786"/>
                                </a:lnTo>
                                <a:lnTo>
                                  <a:pt x="2259" y="856"/>
                                </a:lnTo>
                                <a:lnTo>
                                  <a:pt x="2275" y="927"/>
                                </a:lnTo>
                                <a:lnTo>
                                  <a:pt x="2287" y="999"/>
                                </a:lnTo>
                                <a:lnTo>
                                  <a:pt x="2294" y="1074"/>
                                </a:lnTo>
                                <a:lnTo>
                                  <a:pt x="2297" y="1149"/>
                                </a:lnTo>
                                <a:lnTo>
                                  <a:pt x="2294" y="1225"/>
                                </a:lnTo>
                                <a:lnTo>
                                  <a:pt x="2287" y="1298"/>
                                </a:lnTo>
                                <a:lnTo>
                                  <a:pt x="2275" y="1371"/>
                                </a:lnTo>
                                <a:lnTo>
                                  <a:pt x="2259" y="1442"/>
                                </a:lnTo>
                                <a:lnTo>
                                  <a:pt x="2238" y="1512"/>
                                </a:lnTo>
                                <a:lnTo>
                                  <a:pt x="2213" y="1579"/>
                                </a:lnTo>
                                <a:lnTo>
                                  <a:pt x="2184" y="1644"/>
                                </a:lnTo>
                                <a:lnTo>
                                  <a:pt x="2152" y="1708"/>
                                </a:lnTo>
                                <a:lnTo>
                                  <a:pt x="2115" y="1768"/>
                                </a:lnTo>
                                <a:lnTo>
                                  <a:pt x="2075" y="1827"/>
                                </a:lnTo>
                                <a:lnTo>
                                  <a:pt x="2031" y="1882"/>
                                </a:lnTo>
                                <a:lnTo>
                                  <a:pt x="1985" y="1935"/>
                                </a:lnTo>
                                <a:lnTo>
                                  <a:pt x="1935" y="1985"/>
                                </a:lnTo>
                                <a:lnTo>
                                  <a:pt x="1882" y="2032"/>
                                </a:lnTo>
                                <a:lnTo>
                                  <a:pt x="1826" y="2076"/>
                                </a:lnTo>
                                <a:lnTo>
                                  <a:pt x="1768" y="2116"/>
                                </a:lnTo>
                                <a:lnTo>
                                  <a:pt x="1707" y="2152"/>
                                </a:lnTo>
                                <a:lnTo>
                                  <a:pt x="1644" y="2185"/>
                                </a:lnTo>
                                <a:lnTo>
                                  <a:pt x="1578" y="2214"/>
                                </a:lnTo>
                                <a:lnTo>
                                  <a:pt x="1511" y="2239"/>
                                </a:lnTo>
                                <a:lnTo>
                                  <a:pt x="1455" y="2256"/>
                                </a:lnTo>
                                <a:close/>
                              </a:path>
                            </a:pathLst>
                          </a:custGeom>
                          <a:solidFill>
                            <a:srgbClr val="83A53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208" o:spid="_x0000_s1160" style="width:114.9pt;height:114.85pt;margin-top:0.45pt;margin-left:419.8pt;mso-position-horizontal-relative:page;position:absolute;z-index:251730944" coordorigin="8396,9" coordsize="2298,2297">
                <v:shape id="Picture 210" o:spid="_x0000_s1161" type="#_x0000_t75" style="width:2256;height:2256;left:8416;mso-wrap-style:square;position:absolute;top:30;visibility:visible">
                  <v:imagedata r:id="rId79" o:title=""/>
                </v:shape>
                <v:shape id="AutoShape 209" o:spid="_x0000_s1162" style="width:2298;height:2297;left:8395;mso-wrap-style:square;position:absolute;top:9;visibility:visible;v-text-anchor:top" coordsize="2298,2297" path="m1148,2297l1073,2295l999,2288l926,2276l855,2259l786,2239l718,2214l653,2185l590,2152l529,2116l470,2076l415,2032l362,1985l312,1935l265,1882l222,1827l182,1768l145,1708l112,1644,83,1579,58,1512,38,1442,21,1371,9,1298,2,1224,,1149l2,1073l9,999,21,927,38,856,58,786,83,719l112,653l145,590l182,529l222,471l265,415l312,363l362,313l415,266l470,222l529,182l590,146l653,113,718,84,786,59,855,38,926,22,999,10l1073,3l1148,l1224,3l1298,10l1370,22l1442,38l1455,42l1148,42l1073,45l998,52,926,65,854,82l785,103l718,129l653,159l590,194l530,232l472,273l418,318l366,367l318,418l273,473l231,531l193,591l159,654l129,719l103,786l81,855,64,926,52,999l44,1074l42,1149l44,1225l52,1299l64,1372l81,1443l103,1512l129,1579l159,1644l193,1707l231,1767l273,1825l318,1879l366,1931l418,1980l472,2025l530,2066l590,2104l653,2138l718,2168l785,2194l854,2216l926,2233l998,2245l1073,2253l1148,2256l1455,2256l1442,2259l1370,2276l1298,2288l1224,2295l1148,2297xm1455,2256l1148,2256l1224,2253l1298,2245l1371,2233l1442,2216l1511,2194l1579,2168l1644,2138l1706,2104l1767,2066l1824,2025l1879,1980l1930,1931l1979,1879l2024,1825l2066,1767l2104,1707l2138,1644l2168,1579l2194,1512l2215,1443l2232,1372l2245,1299l2252,1224l2255,1149l2252,1073l2245,999l2232,926l2215,855l2194,786l2168,719l2138,653l2104,591l2066,531l2024,473l1979,418l1930,367l1879,318l1824,273l1767,232l1706,194l1644,159l1579,129l1511,103,1442,82,1371,65,1298,52l1224,45l1148,42l1455,42l1511,59l1578,84l1644,113l1707,146l1768,182l1826,222l1882,266l1935,313l1985,363l2031,415l2075,471l2115,529l2152,590l2184,654l2213,719l2238,786l2259,856l2275,927l2287,999l2294,1074l2297,1149l2294,1225l2287,1298l2275,1371l2259,1442l2238,1512l2213,1579l2184,1644l2152,1708l2115,1768l2075,1827l2031,1882l1985,1935l1935,1985l1882,2032l1826,2076l1768,2116l1707,2152l1644,2185l1578,2214l1511,2239l1455,2256xe" fillcolor="#83a538" stroked="f">
                  <v:path arrowok="t" o:connecttype="custom" o:connectlocs="926,2285;653,2194;415,2041;222,1836;83,1588;9,1307;9,1008;83,728;222,480;415,275;653,122;926,31;1224,12;1455,51;926,74;653,168;418,327;231,540;103,795;44,1083;64,1381;159,1653;318,1888;530,2075;785,2203;1073,2262;1370,2285;1455,2265;1371,2242;1644,2147;1879,1989;2066,1776;2194,1521;2252,1233;2232,935;2138,662;1979,427;1767,241;1511,112;1224,54;1578,93;1826,231;2031,424;2184,663;2275,936;2294,1234;2238,1521;2115,1777;1935,1994;1707,2161;1455,2265" o:connectangles="0,0,0,0,0,0,0,0,0,0,0,0,0,0,0,0,0,0,0,0,0,0,0,0,0,0,0,0,0,0,0,0,0,0,0,0,0,0,0,0,0,0,0,0,0,0,0,0,0,0,0"/>
                </v:shape>
              </v:group>
            </w:pict>
          </mc:Fallback>
        </mc:AlternateContent>
      </w:r>
      <w:r>
        <w:rPr>
          <w:color w:val="585050"/>
          <w:w w:val="105"/>
          <w:sz w:val="27"/>
          <w:szCs w:val="27"/>
          <w:lang w:val="cy-GB"/>
        </w:rPr>
        <w:t xml:space="preserve">Fel rhan o'r strategaeth barhaus i leihau gwastraff ar draws y Bwrdd Iechyd, ariannodd yr Elusen Iechyd finiau ailgylchu ar gyfer pecynnau creision, a gyflwynwyd gan y Tîm Cyfalaf, Ystadau a Chyfleusterau. Mae'r cynllun, ar y cyd â </w:t>
      </w:r>
      <w:proofErr w:type="spellStart"/>
      <w:r>
        <w:rPr>
          <w:color w:val="585050"/>
          <w:w w:val="105"/>
          <w:sz w:val="27"/>
          <w:szCs w:val="27"/>
          <w:lang w:val="cy-GB"/>
        </w:rPr>
        <w:t>Terracycle</w:t>
      </w:r>
      <w:proofErr w:type="spellEnd"/>
      <w:r>
        <w:rPr>
          <w:color w:val="585050"/>
          <w:w w:val="105"/>
          <w:sz w:val="27"/>
          <w:szCs w:val="27"/>
          <w:lang w:val="cy-GB"/>
        </w:rPr>
        <w:t>, yn golygu y bydd incwm a dderbynnir o ailgylchu pecynnau creision yn cael ei roi yn ôl i'r Elusen Iechyd.</w:t>
      </w:r>
    </w:p>
    <w:p w:rsidR="003B34E0" w:rsidRDefault="00672A74">
      <w:pPr>
        <w:pStyle w:val="CorffyTestun"/>
        <w:rPr>
          <w:sz w:val="20"/>
        </w:rPr>
      </w:pPr>
      <w:r>
        <w:rPr>
          <w:noProof/>
          <w:lang w:val="cy-GB" w:eastAsia="cy-GB"/>
        </w:rPr>
        <mc:AlternateContent>
          <mc:Choice Requires="wpg">
            <w:drawing>
              <wp:anchor distT="0" distB="0" distL="114300" distR="114300" simplePos="0" relativeHeight="251734016" behindDoc="0" locked="0" layoutInCell="1" allowOverlap="1">
                <wp:simplePos x="0" y="0"/>
                <wp:positionH relativeFrom="page">
                  <wp:posOffset>635407</wp:posOffset>
                </wp:positionH>
                <wp:positionV relativeFrom="paragraph">
                  <wp:posOffset>16702</wp:posOffset>
                </wp:positionV>
                <wp:extent cx="1459230" cy="1458595"/>
                <wp:effectExtent l="0" t="0" r="0" b="0"/>
                <wp:wrapNone/>
                <wp:docPr id="239" name="Group 205"/>
                <wp:cNvGraphicFramePr/>
                <a:graphic xmlns:a="http://schemas.openxmlformats.org/drawingml/2006/main">
                  <a:graphicData uri="http://schemas.microsoft.com/office/word/2010/wordprocessingGroup">
                    <wpg:wgp>
                      <wpg:cNvGrpSpPr/>
                      <wpg:grpSpPr>
                        <a:xfrm>
                          <a:off x="0" y="0"/>
                          <a:ext cx="1459230" cy="1458595"/>
                          <a:chOff x="1218" y="-446"/>
                          <a:chExt cx="2298" cy="2297"/>
                        </a:xfrm>
                      </wpg:grpSpPr>
                      <pic:pic xmlns:pic="http://schemas.openxmlformats.org/drawingml/2006/picture">
                        <pic:nvPicPr>
                          <pic:cNvPr id="240" name="Picture 207"/>
                          <pic:cNvPicPr>
                            <a:picLocks noChangeAspect="1" noChangeArrowheads="1"/>
                          </pic:cNvPicPr>
                        </pic:nvPicPr>
                        <pic:blipFill>
                          <a:blip r:embed="rId80" cstate="print">
                            <a:extLst>
                              <a:ext uri="{28A0092B-C50C-407E-A947-70E740481C1C}">
                                <a14:useLocalDpi xmlns:a14="http://schemas.microsoft.com/office/drawing/2010/main" val="0"/>
                              </a:ext>
                            </a:extLst>
                          </a:blip>
                          <a:stretch>
                            <a:fillRect/>
                          </a:stretch>
                        </pic:blipFill>
                        <pic:spPr bwMode="auto">
                          <a:xfrm>
                            <a:off x="1238" y="-425"/>
                            <a:ext cx="2256" cy="22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41" name="AutoShape 206"/>
                        <wps:cNvSpPr/>
                        <wps:spPr bwMode="auto">
                          <a:xfrm>
                            <a:off x="1217" y="-446"/>
                            <a:ext cx="2298" cy="2297"/>
                          </a:xfrm>
                          <a:custGeom>
                            <a:avLst/>
                            <a:gdLst>
                              <a:gd name="T0" fmla="+- 0 2144 1218"/>
                              <a:gd name="T1" fmla="*/ T0 w 2298"/>
                              <a:gd name="T2" fmla="+- 0 1830 -446"/>
                              <a:gd name="T3" fmla="*/ 1830 h 2297"/>
                              <a:gd name="T4" fmla="+- 0 1871 1218"/>
                              <a:gd name="T5" fmla="*/ T4 w 2298"/>
                              <a:gd name="T6" fmla="+- 0 1739 -446"/>
                              <a:gd name="T7" fmla="*/ 1739 h 2297"/>
                              <a:gd name="T8" fmla="+- 0 1633 1218"/>
                              <a:gd name="T9" fmla="*/ T8 w 2298"/>
                              <a:gd name="T10" fmla="+- 0 1586 -446"/>
                              <a:gd name="T11" fmla="*/ 1586 h 2297"/>
                              <a:gd name="T12" fmla="+- 0 1440 1218"/>
                              <a:gd name="T13" fmla="*/ T12 w 2298"/>
                              <a:gd name="T14" fmla="+- 0 1380 -446"/>
                              <a:gd name="T15" fmla="*/ 1380 h 2297"/>
                              <a:gd name="T16" fmla="+- 0 1302 1218"/>
                              <a:gd name="T17" fmla="*/ T16 w 2298"/>
                              <a:gd name="T18" fmla="+- 0 1133 -446"/>
                              <a:gd name="T19" fmla="*/ 1133 h 2297"/>
                              <a:gd name="T20" fmla="+- 0 1228 1218"/>
                              <a:gd name="T21" fmla="*/ T20 w 2298"/>
                              <a:gd name="T22" fmla="+- 0 852 -446"/>
                              <a:gd name="T23" fmla="*/ 852 h 2297"/>
                              <a:gd name="T24" fmla="+- 0 1228 1218"/>
                              <a:gd name="T25" fmla="*/ T24 w 2298"/>
                              <a:gd name="T26" fmla="+- 0 553 -446"/>
                              <a:gd name="T27" fmla="*/ 553 h 2297"/>
                              <a:gd name="T28" fmla="+- 0 1302 1218"/>
                              <a:gd name="T29" fmla="*/ T28 w 2298"/>
                              <a:gd name="T30" fmla="+- 0 272 -446"/>
                              <a:gd name="T31" fmla="*/ 272 h 2297"/>
                              <a:gd name="T32" fmla="+- 0 1440 1218"/>
                              <a:gd name="T33" fmla="*/ T32 w 2298"/>
                              <a:gd name="T34" fmla="+- 0 25 -446"/>
                              <a:gd name="T35" fmla="*/ 25 h 2297"/>
                              <a:gd name="T36" fmla="+- 0 1633 1218"/>
                              <a:gd name="T37" fmla="*/ T36 w 2298"/>
                              <a:gd name="T38" fmla="+- 0 -180 -446"/>
                              <a:gd name="T39" fmla="*/ -180 h 2297"/>
                              <a:gd name="T40" fmla="+- 0 1871 1218"/>
                              <a:gd name="T41" fmla="*/ T40 w 2298"/>
                              <a:gd name="T42" fmla="+- 0 -333 -446"/>
                              <a:gd name="T43" fmla="*/ -333 h 2297"/>
                              <a:gd name="T44" fmla="+- 0 2144 1218"/>
                              <a:gd name="T45" fmla="*/ T44 w 2298"/>
                              <a:gd name="T46" fmla="+- 0 -424 -446"/>
                              <a:gd name="T47" fmla="*/ -424 h 2297"/>
                              <a:gd name="T48" fmla="+- 0 2442 1218"/>
                              <a:gd name="T49" fmla="*/ T48 w 2298"/>
                              <a:gd name="T50" fmla="+- 0 -443 -446"/>
                              <a:gd name="T51" fmla="*/ -443 h 2297"/>
                              <a:gd name="T52" fmla="+- 0 2673 1218"/>
                              <a:gd name="T53" fmla="*/ T52 w 2298"/>
                              <a:gd name="T54" fmla="+- 0 -404 -446"/>
                              <a:gd name="T55" fmla="*/ -404 h 2297"/>
                              <a:gd name="T56" fmla="+- 0 2144 1218"/>
                              <a:gd name="T57" fmla="*/ T56 w 2298"/>
                              <a:gd name="T58" fmla="+- 0 -382 -446"/>
                              <a:gd name="T59" fmla="*/ -382 h 2297"/>
                              <a:gd name="T60" fmla="+- 0 1871 1218"/>
                              <a:gd name="T61" fmla="*/ T60 w 2298"/>
                              <a:gd name="T62" fmla="+- 0 -287 -446"/>
                              <a:gd name="T63" fmla="*/ -287 h 2297"/>
                              <a:gd name="T64" fmla="+- 0 1636 1218"/>
                              <a:gd name="T65" fmla="*/ T64 w 2298"/>
                              <a:gd name="T66" fmla="+- 0 -128 -446"/>
                              <a:gd name="T67" fmla="*/ -128 h 2297"/>
                              <a:gd name="T68" fmla="+- 0 1449 1218"/>
                              <a:gd name="T69" fmla="*/ T68 w 2298"/>
                              <a:gd name="T70" fmla="+- 0 84 -446"/>
                              <a:gd name="T71" fmla="*/ 84 h 2297"/>
                              <a:gd name="T72" fmla="+- 0 1321 1218"/>
                              <a:gd name="T73" fmla="*/ T72 w 2298"/>
                              <a:gd name="T74" fmla="+- 0 340 -446"/>
                              <a:gd name="T75" fmla="*/ 340 h 2297"/>
                              <a:gd name="T76" fmla="+- 0 1262 1218"/>
                              <a:gd name="T77" fmla="*/ T76 w 2298"/>
                              <a:gd name="T78" fmla="+- 0 627 -446"/>
                              <a:gd name="T79" fmla="*/ 627 h 2297"/>
                              <a:gd name="T80" fmla="+- 0 1282 1218"/>
                              <a:gd name="T81" fmla="*/ T80 w 2298"/>
                              <a:gd name="T82" fmla="+- 0 925 -446"/>
                              <a:gd name="T83" fmla="*/ 925 h 2297"/>
                              <a:gd name="T84" fmla="+- 0 1377 1218"/>
                              <a:gd name="T85" fmla="*/ T84 w 2298"/>
                              <a:gd name="T86" fmla="+- 0 1198 -446"/>
                              <a:gd name="T87" fmla="*/ 1198 h 2297"/>
                              <a:gd name="T88" fmla="+- 0 1536 1218"/>
                              <a:gd name="T89" fmla="*/ T88 w 2298"/>
                              <a:gd name="T90" fmla="+- 0 1433 -446"/>
                              <a:gd name="T91" fmla="*/ 1433 h 2297"/>
                              <a:gd name="T92" fmla="+- 0 1748 1218"/>
                              <a:gd name="T93" fmla="*/ T92 w 2298"/>
                              <a:gd name="T94" fmla="+- 0 1620 -446"/>
                              <a:gd name="T95" fmla="*/ 1620 h 2297"/>
                              <a:gd name="T96" fmla="+- 0 2003 1218"/>
                              <a:gd name="T97" fmla="*/ T96 w 2298"/>
                              <a:gd name="T98" fmla="+- 0 1748 -446"/>
                              <a:gd name="T99" fmla="*/ 1748 h 2297"/>
                              <a:gd name="T100" fmla="+- 0 2291 1218"/>
                              <a:gd name="T101" fmla="*/ T100 w 2298"/>
                              <a:gd name="T102" fmla="+- 0 1807 -446"/>
                              <a:gd name="T103" fmla="*/ 1807 h 2297"/>
                              <a:gd name="T104" fmla="+- 0 2589 1218"/>
                              <a:gd name="T105" fmla="*/ T104 w 2298"/>
                              <a:gd name="T106" fmla="+- 0 1830 -446"/>
                              <a:gd name="T107" fmla="*/ 1830 h 2297"/>
                              <a:gd name="T108" fmla="+- 0 2673 1218"/>
                              <a:gd name="T109" fmla="*/ T108 w 2298"/>
                              <a:gd name="T110" fmla="+- 0 1809 -446"/>
                              <a:gd name="T111" fmla="*/ 1809 h 2297"/>
                              <a:gd name="T112" fmla="+- 0 2589 1218"/>
                              <a:gd name="T113" fmla="*/ T112 w 2298"/>
                              <a:gd name="T114" fmla="+- 0 1787 -446"/>
                              <a:gd name="T115" fmla="*/ 1787 h 2297"/>
                              <a:gd name="T116" fmla="+- 0 2862 1218"/>
                              <a:gd name="T117" fmla="*/ T116 w 2298"/>
                              <a:gd name="T118" fmla="+- 0 1692 -446"/>
                              <a:gd name="T119" fmla="*/ 1692 h 2297"/>
                              <a:gd name="T120" fmla="+- 0 3097 1218"/>
                              <a:gd name="T121" fmla="*/ T120 w 2298"/>
                              <a:gd name="T122" fmla="+- 0 1533 -446"/>
                              <a:gd name="T123" fmla="*/ 1533 h 2297"/>
                              <a:gd name="T124" fmla="+- 0 3284 1218"/>
                              <a:gd name="T125" fmla="*/ T124 w 2298"/>
                              <a:gd name="T126" fmla="+- 0 1321 -446"/>
                              <a:gd name="T127" fmla="*/ 1321 h 2297"/>
                              <a:gd name="T128" fmla="+- 0 3412 1218"/>
                              <a:gd name="T129" fmla="*/ T128 w 2298"/>
                              <a:gd name="T130" fmla="+- 0 1066 -446"/>
                              <a:gd name="T131" fmla="*/ 1066 h 2297"/>
                              <a:gd name="T132" fmla="+- 0 3471 1218"/>
                              <a:gd name="T133" fmla="*/ T132 w 2298"/>
                              <a:gd name="T134" fmla="+- 0 778 -446"/>
                              <a:gd name="T135" fmla="*/ 778 h 2297"/>
                              <a:gd name="T136" fmla="+- 0 3451 1218"/>
                              <a:gd name="T137" fmla="*/ T136 w 2298"/>
                              <a:gd name="T138" fmla="+- 0 480 -446"/>
                              <a:gd name="T139" fmla="*/ 480 h 2297"/>
                              <a:gd name="T140" fmla="+- 0 3356 1218"/>
                              <a:gd name="T141" fmla="*/ T140 w 2298"/>
                              <a:gd name="T142" fmla="+- 0 207 -446"/>
                              <a:gd name="T143" fmla="*/ 207 h 2297"/>
                              <a:gd name="T144" fmla="+- 0 3197 1218"/>
                              <a:gd name="T145" fmla="*/ T144 w 2298"/>
                              <a:gd name="T146" fmla="+- 0 -28 -446"/>
                              <a:gd name="T147" fmla="*/ -28 h 2297"/>
                              <a:gd name="T148" fmla="+- 0 2985 1218"/>
                              <a:gd name="T149" fmla="*/ T148 w 2298"/>
                              <a:gd name="T150" fmla="+- 0 -215 -446"/>
                              <a:gd name="T151" fmla="*/ -215 h 2297"/>
                              <a:gd name="T152" fmla="+- 0 2730 1218"/>
                              <a:gd name="T153" fmla="*/ T152 w 2298"/>
                              <a:gd name="T154" fmla="+- 0 -343 -446"/>
                              <a:gd name="T155" fmla="*/ -343 h 2297"/>
                              <a:gd name="T156" fmla="+- 0 2442 1218"/>
                              <a:gd name="T157" fmla="*/ T156 w 2298"/>
                              <a:gd name="T158" fmla="+- 0 -401 -446"/>
                              <a:gd name="T159" fmla="*/ -401 h 2297"/>
                              <a:gd name="T160" fmla="+- 0 2797 1218"/>
                              <a:gd name="T161" fmla="*/ T160 w 2298"/>
                              <a:gd name="T162" fmla="+- 0 -362 -446"/>
                              <a:gd name="T163" fmla="*/ -362 h 2297"/>
                              <a:gd name="T164" fmla="+- 0 3044 1218"/>
                              <a:gd name="T165" fmla="*/ T164 w 2298"/>
                              <a:gd name="T166" fmla="+- 0 -224 -446"/>
                              <a:gd name="T167" fmla="*/ -224 h 2297"/>
                              <a:gd name="T168" fmla="+- 0 3250 1218"/>
                              <a:gd name="T169" fmla="*/ T168 w 2298"/>
                              <a:gd name="T170" fmla="+- 0 -31 -446"/>
                              <a:gd name="T171" fmla="*/ -31 h 2297"/>
                              <a:gd name="T172" fmla="+- 0 3403 1218"/>
                              <a:gd name="T173" fmla="*/ T172 w 2298"/>
                              <a:gd name="T174" fmla="+- 0 207 -446"/>
                              <a:gd name="T175" fmla="*/ 207 h 2297"/>
                              <a:gd name="T176" fmla="+- 0 3493 1218"/>
                              <a:gd name="T177" fmla="*/ T176 w 2298"/>
                              <a:gd name="T178" fmla="+- 0 480 -446"/>
                              <a:gd name="T179" fmla="*/ 480 h 2297"/>
                              <a:gd name="T180" fmla="+- 0 3513 1218"/>
                              <a:gd name="T181" fmla="*/ T180 w 2298"/>
                              <a:gd name="T182" fmla="+- 0 778 -446"/>
                              <a:gd name="T183" fmla="*/ 778 h 2297"/>
                              <a:gd name="T184" fmla="+- 0 3456 1218"/>
                              <a:gd name="T185" fmla="*/ T184 w 2298"/>
                              <a:gd name="T186" fmla="+- 0 1065 -446"/>
                              <a:gd name="T187" fmla="*/ 1065 h 2297"/>
                              <a:gd name="T188" fmla="+- 0 3333 1218"/>
                              <a:gd name="T189" fmla="*/ T188 w 2298"/>
                              <a:gd name="T190" fmla="+- 0 1322 -446"/>
                              <a:gd name="T191" fmla="*/ 1322 h 2297"/>
                              <a:gd name="T192" fmla="+- 0 3153 1218"/>
                              <a:gd name="T193" fmla="*/ T192 w 2298"/>
                              <a:gd name="T194" fmla="+- 0 1539 -446"/>
                              <a:gd name="T195" fmla="*/ 1539 h 2297"/>
                              <a:gd name="T196" fmla="+- 0 2925 1218"/>
                              <a:gd name="T197" fmla="*/ T196 w 2298"/>
                              <a:gd name="T198" fmla="+- 0 1706 -446"/>
                              <a:gd name="T199" fmla="*/ 1706 h 2297"/>
                              <a:gd name="T200" fmla="+- 0 2673 1218"/>
                              <a:gd name="T201" fmla="*/ T200 w 2298"/>
                              <a:gd name="T202" fmla="+- 0 1809 -446"/>
                              <a:gd name="T203" fmla="*/ 1809 h 229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2298" h="2297">
                                <a:moveTo>
                                  <a:pt x="1148" y="2297"/>
                                </a:moveTo>
                                <a:lnTo>
                                  <a:pt x="1073" y="2295"/>
                                </a:lnTo>
                                <a:lnTo>
                                  <a:pt x="999" y="2287"/>
                                </a:lnTo>
                                <a:lnTo>
                                  <a:pt x="926" y="2276"/>
                                </a:lnTo>
                                <a:lnTo>
                                  <a:pt x="855" y="2259"/>
                                </a:lnTo>
                                <a:lnTo>
                                  <a:pt x="786" y="2238"/>
                                </a:lnTo>
                                <a:lnTo>
                                  <a:pt x="718" y="2214"/>
                                </a:lnTo>
                                <a:lnTo>
                                  <a:pt x="653" y="2185"/>
                                </a:lnTo>
                                <a:lnTo>
                                  <a:pt x="590" y="2152"/>
                                </a:lnTo>
                                <a:lnTo>
                                  <a:pt x="529" y="2115"/>
                                </a:lnTo>
                                <a:lnTo>
                                  <a:pt x="471" y="2075"/>
                                </a:lnTo>
                                <a:lnTo>
                                  <a:pt x="415" y="2032"/>
                                </a:lnTo>
                                <a:lnTo>
                                  <a:pt x="362" y="1985"/>
                                </a:lnTo>
                                <a:lnTo>
                                  <a:pt x="312" y="1935"/>
                                </a:lnTo>
                                <a:lnTo>
                                  <a:pt x="265" y="1882"/>
                                </a:lnTo>
                                <a:lnTo>
                                  <a:pt x="222" y="1826"/>
                                </a:lnTo>
                                <a:lnTo>
                                  <a:pt x="182" y="1768"/>
                                </a:lnTo>
                                <a:lnTo>
                                  <a:pt x="145" y="1707"/>
                                </a:lnTo>
                                <a:lnTo>
                                  <a:pt x="112" y="1644"/>
                                </a:lnTo>
                                <a:lnTo>
                                  <a:pt x="84" y="1579"/>
                                </a:lnTo>
                                <a:lnTo>
                                  <a:pt x="59" y="1511"/>
                                </a:lnTo>
                                <a:lnTo>
                                  <a:pt x="38" y="1442"/>
                                </a:lnTo>
                                <a:lnTo>
                                  <a:pt x="22" y="1371"/>
                                </a:lnTo>
                                <a:lnTo>
                                  <a:pt x="10" y="1298"/>
                                </a:lnTo>
                                <a:lnTo>
                                  <a:pt x="2" y="1224"/>
                                </a:lnTo>
                                <a:lnTo>
                                  <a:pt x="0" y="1149"/>
                                </a:lnTo>
                                <a:lnTo>
                                  <a:pt x="2" y="1073"/>
                                </a:lnTo>
                                <a:lnTo>
                                  <a:pt x="10" y="999"/>
                                </a:lnTo>
                                <a:lnTo>
                                  <a:pt x="22" y="926"/>
                                </a:lnTo>
                                <a:lnTo>
                                  <a:pt x="38" y="855"/>
                                </a:lnTo>
                                <a:lnTo>
                                  <a:pt x="59" y="786"/>
                                </a:lnTo>
                                <a:lnTo>
                                  <a:pt x="84" y="718"/>
                                </a:lnTo>
                                <a:lnTo>
                                  <a:pt x="112" y="653"/>
                                </a:lnTo>
                                <a:lnTo>
                                  <a:pt x="145" y="590"/>
                                </a:lnTo>
                                <a:lnTo>
                                  <a:pt x="182" y="529"/>
                                </a:lnTo>
                                <a:lnTo>
                                  <a:pt x="222" y="471"/>
                                </a:lnTo>
                                <a:lnTo>
                                  <a:pt x="265" y="415"/>
                                </a:lnTo>
                                <a:lnTo>
                                  <a:pt x="312" y="362"/>
                                </a:lnTo>
                                <a:lnTo>
                                  <a:pt x="362" y="312"/>
                                </a:lnTo>
                                <a:lnTo>
                                  <a:pt x="415" y="266"/>
                                </a:lnTo>
                                <a:lnTo>
                                  <a:pt x="471" y="222"/>
                                </a:lnTo>
                                <a:lnTo>
                                  <a:pt x="529" y="182"/>
                                </a:lnTo>
                                <a:lnTo>
                                  <a:pt x="590" y="145"/>
                                </a:lnTo>
                                <a:lnTo>
                                  <a:pt x="653" y="113"/>
                                </a:lnTo>
                                <a:lnTo>
                                  <a:pt x="718" y="84"/>
                                </a:lnTo>
                                <a:lnTo>
                                  <a:pt x="786" y="59"/>
                                </a:lnTo>
                                <a:lnTo>
                                  <a:pt x="855" y="38"/>
                                </a:lnTo>
                                <a:lnTo>
                                  <a:pt x="926" y="22"/>
                                </a:lnTo>
                                <a:lnTo>
                                  <a:pt x="999" y="10"/>
                                </a:lnTo>
                                <a:lnTo>
                                  <a:pt x="1073" y="3"/>
                                </a:lnTo>
                                <a:lnTo>
                                  <a:pt x="1148" y="0"/>
                                </a:lnTo>
                                <a:lnTo>
                                  <a:pt x="1224" y="3"/>
                                </a:lnTo>
                                <a:lnTo>
                                  <a:pt x="1298" y="10"/>
                                </a:lnTo>
                                <a:lnTo>
                                  <a:pt x="1371" y="22"/>
                                </a:lnTo>
                                <a:lnTo>
                                  <a:pt x="1442" y="38"/>
                                </a:lnTo>
                                <a:lnTo>
                                  <a:pt x="1455" y="42"/>
                                </a:lnTo>
                                <a:lnTo>
                                  <a:pt x="1148" y="42"/>
                                </a:lnTo>
                                <a:lnTo>
                                  <a:pt x="1073" y="45"/>
                                </a:lnTo>
                                <a:lnTo>
                                  <a:pt x="999" y="52"/>
                                </a:lnTo>
                                <a:lnTo>
                                  <a:pt x="926" y="64"/>
                                </a:lnTo>
                                <a:lnTo>
                                  <a:pt x="855" y="82"/>
                                </a:lnTo>
                                <a:lnTo>
                                  <a:pt x="785" y="103"/>
                                </a:lnTo>
                                <a:lnTo>
                                  <a:pt x="718" y="129"/>
                                </a:lnTo>
                                <a:lnTo>
                                  <a:pt x="653" y="159"/>
                                </a:lnTo>
                                <a:lnTo>
                                  <a:pt x="590" y="193"/>
                                </a:lnTo>
                                <a:lnTo>
                                  <a:pt x="530" y="231"/>
                                </a:lnTo>
                                <a:lnTo>
                                  <a:pt x="473" y="273"/>
                                </a:lnTo>
                                <a:lnTo>
                                  <a:pt x="418" y="318"/>
                                </a:lnTo>
                                <a:lnTo>
                                  <a:pt x="366" y="366"/>
                                </a:lnTo>
                                <a:lnTo>
                                  <a:pt x="318" y="418"/>
                                </a:lnTo>
                                <a:lnTo>
                                  <a:pt x="273" y="473"/>
                                </a:lnTo>
                                <a:lnTo>
                                  <a:pt x="231" y="530"/>
                                </a:lnTo>
                                <a:lnTo>
                                  <a:pt x="193" y="591"/>
                                </a:lnTo>
                                <a:lnTo>
                                  <a:pt x="159" y="653"/>
                                </a:lnTo>
                                <a:lnTo>
                                  <a:pt x="129" y="719"/>
                                </a:lnTo>
                                <a:lnTo>
                                  <a:pt x="103" y="786"/>
                                </a:lnTo>
                                <a:lnTo>
                                  <a:pt x="81" y="855"/>
                                </a:lnTo>
                                <a:lnTo>
                                  <a:pt x="64" y="926"/>
                                </a:lnTo>
                                <a:lnTo>
                                  <a:pt x="52" y="999"/>
                                </a:lnTo>
                                <a:lnTo>
                                  <a:pt x="44" y="1073"/>
                                </a:lnTo>
                                <a:lnTo>
                                  <a:pt x="42" y="1149"/>
                                </a:lnTo>
                                <a:lnTo>
                                  <a:pt x="44" y="1224"/>
                                </a:lnTo>
                                <a:lnTo>
                                  <a:pt x="52" y="1299"/>
                                </a:lnTo>
                                <a:lnTo>
                                  <a:pt x="64" y="1371"/>
                                </a:lnTo>
                                <a:lnTo>
                                  <a:pt x="81" y="1442"/>
                                </a:lnTo>
                                <a:lnTo>
                                  <a:pt x="103" y="1512"/>
                                </a:lnTo>
                                <a:lnTo>
                                  <a:pt x="129" y="1579"/>
                                </a:lnTo>
                                <a:lnTo>
                                  <a:pt x="159" y="1644"/>
                                </a:lnTo>
                                <a:lnTo>
                                  <a:pt x="193" y="1707"/>
                                </a:lnTo>
                                <a:lnTo>
                                  <a:pt x="231" y="1767"/>
                                </a:lnTo>
                                <a:lnTo>
                                  <a:pt x="273" y="1824"/>
                                </a:lnTo>
                                <a:lnTo>
                                  <a:pt x="318" y="1879"/>
                                </a:lnTo>
                                <a:lnTo>
                                  <a:pt x="366" y="1931"/>
                                </a:lnTo>
                                <a:lnTo>
                                  <a:pt x="418" y="1979"/>
                                </a:lnTo>
                                <a:lnTo>
                                  <a:pt x="473" y="2024"/>
                                </a:lnTo>
                                <a:lnTo>
                                  <a:pt x="530" y="2066"/>
                                </a:lnTo>
                                <a:lnTo>
                                  <a:pt x="590" y="2104"/>
                                </a:lnTo>
                                <a:lnTo>
                                  <a:pt x="653" y="2138"/>
                                </a:lnTo>
                                <a:lnTo>
                                  <a:pt x="718" y="2168"/>
                                </a:lnTo>
                                <a:lnTo>
                                  <a:pt x="785" y="2194"/>
                                </a:lnTo>
                                <a:lnTo>
                                  <a:pt x="855" y="2216"/>
                                </a:lnTo>
                                <a:lnTo>
                                  <a:pt x="926" y="2233"/>
                                </a:lnTo>
                                <a:lnTo>
                                  <a:pt x="999" y="2245"/>
                                </a:lnTo>
                                <a:lnTo>
                                  <a:pt x="1073" y="2253"/>
                                </a:lnTo>
                                <a:lnTo>
                                  <a:pt x="1148" y="2255"/>
                                </a:lnTo>
                                <a:lnTo>
                                  <a:pt x="1455" y="2255"/>
                                </a:lnTo>
                                <a:lnTo>
                                  <a:pt x="1442" y="2259"/>
                                </a:lnTo>
                                <a:lnTo>
                                  <a:pt x="1371" y="2276"/>
                                </a:lnTo>
                                <a:lnTo>
                                  <a:pt x="1298" y="2287"/>
                                </a:lnTo>
                                <a:lnTo>
                                  <a:pt x="1224" y="2295"/>
                                </a:lnTo>
                                <a:lnTo>
                                  <a:pt x="1148" y="2297"/>
                                </a:lnTo>
                                <a:close/>
                                <a:moveTo>
                                  <a:pt x="1455" y="2255"/>
                                </a:moveTo>
                                <a:lnTo>
                                  <a:pt x="1148" y="2255"/>
                                </a:lnTo>
                                <a:lnTo>
                                  <a:pt x="1224" y="2253"/>
                                </a:lnTo>
                                <a:lnTo>
                                  <a:pt x="1298" y="2245"/>
                                </a:lnTo>
                                <a:lnTo>
                                  <a:pt x="1371" y="2233"/>
                                </a:lnTo>
                                <a:lnTo>
                                  <a:pt x="1442" y="2216"/>
                                </a:lnTo>
                                <a:lnTo>
                                  <a:pt x="1512" y="2194"/>
                                </a:lnTo>
                                <a:lnTo>
                                  <a:pt x="1579" y="2168"/>
                                </a:lnTo>
                                <a:lnTo>
                                  <a:pt x="1644" y="2138"/>
                                </a:lnTo>
                                <a:lnTo>
                                  <a:pt x="1707" y="2104"/>
                                </a:lnTo>
                                <a:lnTo>
                                  <a:pt x="1767" y="2066"/>
                                </a:lnTo>
                                <a:lnTo>
                                  <a:pt x="1824" y="2024"/>
                                </a:lnTo>
                                <a:lnTo>
                                  <a:pt x="1879" y="1979"/>
                                </a:lnTo>
                                <a:lnTo>
                                  <a:pt x="1931" y="1931"/>
                                </a:lnTo>
                                <a:lnTo>
                                  <a:pt x="1979" y="1879"/>
                                </a:lnTo>
                                <a:lnTo>
                                  <a:pt x="2024" y="1824"/>
                                </a:lnTo>
                                <a:lnTo>
                                  <a:pt x="2066" y="1767"/>
                                </a:lnTo>
                                <a:lnTo>
                                  <a:pt x="2104" y="1707"/>
                                </a:lnTo>
                                <a:lnTo>
                                  <a:pt x="2138" y="1644"/>
                                </a:lnTo>
                                <a:lnTo>
                                  <a:pt x="2168" y="1579"/>
                                </a:lnTo>
                                <a:lnTo>
                                  <a:pt x="2194" y="1512"/>
                                </a:lnTo>
                                <a:lnTo>
                                  <a:pt x="2216" y="1442"/>
                                </a:lnTo>
                                <a:lnTo>
                                  <a:pt x="2233" y="1371"/>
                                </a:lnTo>
                                <a:lnTo>
                                  <a:pt x="2245" y="1299"/>
                                </a:lnTo>
                                <a:lnTo>
                                  <a:pt x="2253" y="1224"/>
                                </a:lnTo>
                                <a:lnTo>
                                  <a:pt x="2255" y="1149"/>
                                </a:lnTo>
                                <a:lnTo>
                                  <a:pt x="2253" y="1073"/>
                                </a:lnTo>
                                <a:lnTo>
                                  <a:pt x="2245" y="999"/>
                                </a:lnTo>
                                <a:lnTo>
                                  <a:pt x="2233" y="926"/>
                                </a:lnTo>
                                <a:lnTo>
                                  <a:pt x="2216" y="855"/>
                                </a:lnTo>
                                <a:lnTo>
                                  <a:pt x="2194" y="786"/>
                                </a:lnTo>
                                <a:lnTo>
                                  <a:pt x="2168" y="718"/>
                                </a:lnTo>
                                <a:lnTo>
                                  <a:pt x="2138" y="653"/>
                                </a:lnTo>
                                <a:lnTo>
                                  <a:pt x="2104" y="591"/>
                                </a:lnTo>
                                <a:lnTo>
                                  <a:pt x="2066" y="530"/>
                                </a:lnTo>
                                <a:lnTo>
                                  <a:pt x="2024" y="473"/>
                                </a:lnTo>
                                <a:lnTo>
                                  <a:pt x="1979" y="418"/>
                                </a:lnTo>
                                <a:lnTo>
                                  <a:pt x="1931" y="366"/>
                                </a:lnTo>
                                <a:lnTo>
                                  <a:pt x="1879" y="318"/>
                                </a:lnTo>
                                <a:lnTo>
                                  <a:pt x="1824" y="273"/>
                                </a:lnTo>
                                <a:lnTo>
                                  <a:pt x="1767" y="231"/>
                                </a:lnTo>
                                <a:lnTo>
                                  <a:pt x="1707" y="193"/>
                                </a:lnTo>
                                <a:lnTo>
                                  <a:pt x="1644" y="159"/>
                                </a:lnTo>
                                <a:lnTo>
                                  <a:pt x="1579" y="129"/>
                                </a:lnTo>
                                <a:lnTo>
                                  <a:pt x="1512" y="103"/>
                                </a:lnTo>
                                <a:lnTo>
                                  <a:pt x="1442" y="82"/>
                                </a:lnTo>
                                <a:lnTo>
                                  <a:pt x="1371" y="64"/>
                                </a:lnTo>
                                <a:lnTo>
                                  <a:pt x="1298" y="52"/>
                                </a:lnTo>
                                <a:lnTo>
                                  <a:pt x="1224" y="45"/>
                                </a:lnTo>
                                <a:lnTo>
                                  <a:pt x="1148" y="42"/>
                                </a:lnTo>
                                <a:lnTo>
                                  <a:pt x="1455" y="42"/>
                                </a:lnTo>
                                <a:lnTo>
                                  <a:pt x="1511" y="59"/>
                                </a:lnTo>
                                <a:lnTo>
                                  <a:pt x="1579" y="84"/>
                                </a:lnTo>
                                <a:lnTo>
                                  <a:pt x="1644" y="113"/>
                                </a:lnTo>
                                <a:lnTo>
                                  <a:pt x="1707" y="145"/>
                                </a:lnTo>
                                <a:lnTo>
                                  <a:pt x="1768" y="182"/>
                                </a:lnTo>
                                <a:lnTo>
                                  <a:pt x="1826" y="222"/>
                                </a:lnTo>
                                <a:lnTo>
                                  <a:pt x="1882" y="266"/>
                                </a:lnTo>
                                <a:lnTo>
                                  <a:pt x="1935" y="312"/>
                                </a:lnTo>
                                <a:lnTo>
                                  <a:pt x="1985" y="362"/>
                                </a:lnTo>
                                <a:lnTo>
                                  <a:pt x="2032" y="415"/>
                                </a:lnTo>
                                <a:lnTo>
                                  <a:pt x="2075" y="471"/>
                                </a:lnTo>
                                <a:lnTo>
                                  <a:pt x="2115" y="529"/>
                                </a:lnTo>
                                <a:lnTo>
                                  <a:pt x="2152" y="590"/>
                                </a:lnTo>
                                <a:lnTo>
                                  <a:pt x="2185" y="653"/>
                                </a:lnTo>
                                <a:lnTo>
                                  <a:pt x="2213" y="719"/>
                                </a:lnTo>
                                <a:lnTo>
                                  <a:pt x="2238" y="786"/>
                                </a:lnTo>
                                <a:lnTo>
                                  <a:pt x="2259" y="855"/>
                                </a:lnTo>
                                <a:lnTo>
                                  <a:pt x="2275" y="926"/>
                                </a:lnTo>
                                <a:lnTo>
                                  <a:pt x="2287" y="999"/>
                                </a:lnTo>
                                <a:lnTo>
                                  <a:pt x="2295" y="1073"/>
                                </a:lnTo>
                                <a:lnTo>
                                  <a:pt x="2297" y="1149"/>
                                </a:lnTo>
                                <a:lnTo>
                                  <a:pt x="2295" y="1224"/>
                                </a:lnTo>
                                <a:lnTo>
                                  <a:pt x="2287" y="1298"/>
                                </a:lnTo>
                                <a:lnTo>
                                  <a:pt x="2275" y="1371"/>
                                </a:lnTo>
                                <a:lnTo>
                                  <a:pt x="2259" y="1442"/>
                                </a:lnTo>
                                <a:lnTo>
                                  <a:pt x="2238" y="1511"/>
                                </a:lnTo>
                                <a:lnTo>
                                  <a:pt x="2213" y="1579"/>
                                </a:lnTo>
                                <a:lnTo>
                                  <a:pt x="2185" y="1644"/>
                                </a:lnTo>
                                <a:lnTo>
                                  <a:pt x="2152" y="1707"/>
                                </a:lnTo>
                                <a:lnTo>
                                  <a:pt x="2115" y="1768"/>
                                </a:lnTo>
                                <a:lnTo>
                                  <a:pt x="2075" y="1826"/>
                                </a:lnTo>
                                <a:lnTo>
                                  <a:pt x="2032" y="1882"/>
                                </a:lnTo>
                                <a:lnTo>
                                  <a:pt x="1985" y="1935"/>
                                </a:lnTo>
                                <a:lnTo>
                                  <a:pt x="1935" y="1985"/>
                                </a:lnTo>
                                <a:lnTo>
                                  <a:pt x="1882" y="2032"/>
                                </a:lnTo>
                                <a:lnTo>
                                  <a:pt x="1826" y="2075"/>
                                </a:lnTo>
                                <a:lnTo>
                                  <a:pt x="1768" y="2115"/>
                                </a:lnTo>
                                <a:lnTo>
                                  <a:pt x="1707" y="2152"/>
                                </a:lnTo>
                                <a:lnTo>
                                  <a:pt x="1644" y="2185"/>
                                </a:lnTo>
                                <a:lnTo>
                                  <a:pt x="1579" y="2214"/>
                                </a:lnTo>
                                <a:lnTo>
                                  <a:pt x="1511" y="2238"/>
                                </a:lnTo>
                                <a:lnTo>
                                  <a:pt x="1455" y="2255"/>
                                </a:lnTo>
                                <a:close/>
                              </a:path>
                            </a:pathLst>
                          </a:custGeom>
                          <a:solidFill>
                            <a:srgbClr val="83A53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g:wgp>
                  </a:graphicData>
                </a:graphic>
                <wp14:sizeRelH relativeFrom="page">
                  <wp14:pctWidth>0</wp14:pctWidth>
                </wp14:sizeRelH>
                <wp14:sizeRelV relativeFrom="page">
                  <wp14:pctHeight>0</wp14:pctHeight>
                </wp14:sizeRelV>
              </wp:anchor>
            </w:drawing>
          </mc:Choice>
          <mc:Fallback>
            <w:pict>
              <v:group w14:anchorId="1EACFC16" id="Group 205" o:spid="_x0000_s1026" style="position:absolute;margin-left:50.05pt;margin-top:1.3pt;width:114.9pt;height:114.85pt;z-index:251734016;mso-position-horizontal-relative:page" coordorigin="1218,-446" coordsize="2298,22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">
                <v:shape id="Picture 207" o:spid="_x0000_s1027" type="#_x0000_t75" style="position:absolute;left:1238;top:-425;width:2256;height:22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">
                  <v:imagedata r:id="rId81" o:title=""/>
                </v:shape>
                <v:shape id="AutoShape 206" o:spid="_x0000_s1028" style="position:absolute;left:1217;top:-446;width:2298;height:2297;visibility:visible;mso-wrap-style:square;v-text-anchor:top" coordsize="2298,22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" path="m1148,2297r-75,-2l999,2287r-73,-11l855,2259r-69,-21l718,2214r-65,-29l590,2152r-61,-37l471,2075r-56,-43l362,1985r-50,-50l265,1882r-43,-56l182,1768r-37,-61l112,1644,84,1579,59,1511,38,1442,22,1371,10,1298,2,1224,,1149r2,-76l10,999,22,926,38,855,59,786,84,718r28,-65l145,590r37,-61l222,471r43,-56l312,362r50,-50l415,266r56,-44l529,182r61,-37l653,113,718,84,786,59,855,38,926,22,999,10r74,-7l1148,r76,3l1298,10r73,12l1442,38r13,4l1148,42r-75,3l999,52,926,64,855,82r-70,21l718,129r-65,30l590,193r-60,38l473,273r-55,45l366,366r-48,52l273,473r-42,57l193,591r-34,62l129,719r-26,67l81,855,64,926,52,999r-8,74l42,1149r2,75l52,1299r12,72l81,1442r22,70l129,1579r30,65l193,1707r38,60l273,1824r45,55l366,1931r52,48l473,2024r57,42l590,2104r63,34l718,2168r67,26l855,2216r71,17l999,2245r74,8l1148,2255r307,l1442,2259r-71,17l1298,2287r-74,8l1148,2297xm1455,2255r-307,l1224,2253r74,-8l1371,2233r71,-17l1512,2194r67,-26l1644,2138r63,-34l1767,2066r57,-42l1879,1979r52,-48l1979,1879r45,-55l2066,1767r38,-60l2138,1644r30,-65l2194,1512r22,-70l2233,1371r12,-72l2253,1224r2,-75l2253,1073r-8,-74l2233,926r-17,-71l2194,786r-26,-68l2138,653r-34,-62l2066,530r-42,-57l1979,418r-48,-52l1879,318r-55,-45l1767,231r-60,-38l1644,159r-65,-30l1512,103,1442,82,1371,64,1298,52r-74,-7l1148,42r307,l1511,59r68,25l1644,113r63,32l1768,182r58,40l1882,266r53,46l1985,362r47,53l2075,471r40,58l2152,590r33,63l2213,719r25,67l2259,855r16,71l2287,999r8,74l2297,1149r-2,75l2287,1298r-12,73l2259,1442r-21,69l2213,1579r-28,65l2152,1707r-37,61l2075,1826r-43,56l1985,1935r-50,50l1882,2032r-56,43l1768,2115r-61,37l1644,2185r-65,29l1511,2238r-56,17xe" fillcolor="#83a538" stroked="f">
                  <v:path arrowok="t" o:connecttype="custom" o:connectlocs="926,1830;653,1739;415,1586;222,1380;84,1133;10,852;10,553;84,272;222,25;415,-180;653,-333;926,-424;1224,-443;1455,-404;926,-382;653,-287;418,-128;231,84;103,340;44,627;64,925;159,1198;318,1433;530,1620;785,1748;1073,1807;1371,1830;1455,1809;1371,1787;1644,1692;1879,1533;2066,1321;2194,1066;2253,778;2233,480;2138,207;1979,-28;1767,-215;1512,-343;1224,-401;1579,-362;1826,-224;2032,-31;2185,207;2275,480;2295,778;2238,1065;2115,1322;1935,1539;1707,1706;1455,1809" o:connectangles="0,0,0,0,0,0,0,0,0,0,0,0,0,0,0,0,0,0,0,0,0,0,0,0,0,0,0,0,0,0,0,0,0,0,0,0,0,0,0,0,0,0,0,0,0,0,0,0,0,0,0"/>
                </v:shape>
                <w10:wrap anchorx="page"/>
              </v:group>
            </w:pict>
          </mc:Fallback>
        </mc:AlternateContent>
      </w:r>
    </w:p>
    <w:p w:rsidR="003B34E0" w:rsidRDefault="003B34E0">
      <w:pPr>
        <w:pStyle w:val="CorffyTestun"/>
        <w:rPr>
          <w:sz w:val="20"/>
        </w:rPr>
      </w:pPr>
    </w:p>
    <w:p w:rsidR="003B34E0" w:rsidRDefault="003B34E0">
      <w:pPr>
        <w:pStyle w:val="CorffyTestun"/>
        <w:spacing w:before="8"/>
      </w:pPr>
    </w:p>
    <w:p w:rsidR="003B34E0" w:rsidRDefault="00672A74">
      <w:pPr>
        <w:tabs>
          <w:tab w:val="right" w:pos="11269"/>
        </w:tabs>
        <w:spacing w:before="58" w:line="254" w:lineRule="auto"/>
        <w:ind w:left="3814" w:right="638"/>
        <w:rPr>
          <w:rFonts w:ascii="Tahoma"/>
          <w:b/>
          <w:sz w:val="36"/>
        </w:rPr>
      </w:pPr>
      <w:r>
        <w:rPr>
          <w:color w:val="585050"/>
          <w:w w:val="105"/>
          <w:sz w:val="27"/>
          <w:szCs w:val="27"/>
          <w:lang w:val="cy-GB"/>
        </w:rPr>
        <w:t xml:space="preserve">Roedd yr Elusen Iechyd yn falch iawn o gyhoeddi partneriaeth newydd gyda </w:t>
      </w:r>
      <w:proofErr w:type="spellStart"/>
      <w:r>
        <w:rPr>
          <w:color w:val="585050"/>
          <w:w w:val="105"/>
          <w:sz w:val="27"/>
          <w:szCs w:val="27"/>
          <w:lang w:val="cy-GB"/>
        </w:rPr>
        <w:t>Nathaniel</w:t>
      </w:r>
      <w:proofErr w:type="spellEnd"/>
      <w:r>
        <w:rPr>
          <w:color w:val="585050"/>
          <w:w w:val="105"/>
          <w:sz w:val="27"/>
          <w:szCs w:val="27"/>
          <w:lang w:val="cy-GB"/>
        </w:rPr>
        <w:t xml:space="preserve"> Cars i gynnig manteision unigryw i weithwyr Bwrdd Iechyd Prifysgol Caerdydd a'r Fro.</w:t>
      </w:r>
      <w:r>
        <w:rPr>
          <w:rFonts w:ascii="Times New Roman" w:eastAsia="Times New Roman" w:hAnsi="Times New Roman"/>
          <w:color w:val="585050"/>
          <w:w w:val="105"/>
          <w:sz w:val="27"/>
          <w:szCs w:val="27"/>
          <w:lang w:val="cy-GB"/>
        </w:rPr>
        <w:tab/>
      </w:r>
      <w:r>
        <w:rPr>
          <w:rFonts w:ascii="Tahoma" w:eastAsia="Tahoma" w:hAnsi="Tahoma"/>
          <w:b/>
          <w:bCs/>
          <w:w w:val="105"/>
          <w:sz w:val="36"/>
          <w:szCs w:val="36"/>
          <w:lang w:val="cy-GB"/>
        </w:rPr>
        <w:t>7</w:t>
      </w:r>
    </w:p>
    <w:p w:rsidR="003B34E0" w:rsidRDefault="003B34E0">
      <w:pPr>
        <w:spacing w:line="254" w:lineRule="auto"/>
        <w:rPr>
          <w:rFonts w:ascii="Tahoma"/>
          <w:sz w:val="36"/>
        </w:rPr>
        <w:sectPr w:rsidR="003B34E0">
          <w:pgSz w:w="11910" w:h="16850"/>
          <w:pgMar w:top="0" w:right="0" w:bottom="0" w:left="0" w:header="720" w:footer="720" w:gutter="0"/>
          <w:cols w:space="720"/>
        </w:sectPr>
      </w:pPr>
    </w:p>
    <w:p w:rsidR="003B34E0" w:rsidRDefault="00672A74">
      <w:pPr>
        <w:pStyle w:val="CorffyTestun"/>
        <w:rPr>
          <w:rFonts w:ascii="Tahoma"/>
          <w:b/>
          <w:sz w:val="20"/>
        </w:rPr>
      </w:pPr>
      <w:r>
        <w:rPr>
          <w:noProof/>
          <w:lang w:val="cy-GB" w:eastAsia="cy-GB"/>
        </w:rPr>
        <w:lastRenderedPageBreak/>
        <mc:AlternateContent>
          <mc:Choice Requires="wps">
            <w:drawing>
              <wp:anchor distT="0" distB="0" distL="114300" distR="114300" simplePos="0" relativeHeight="251783168" behindDoc="1" locked="0" layoutInCell="1" allowOverlap="1">
                <wp:simplePos x="0" y="0"/>
                <wp:positionH relativeFrom="page">
                  <wp:posOffset>0</wp:posOffset>
                </wp:positionH>
                <wp:positionV relativeFrom="page">
                  <wp:posOffset>4828540</wp:posOffset>
                </wp:positionV>
                <wp:extent cx="7562850" cy="5868035"/>
                <wp:effectExtent l="0" t="0" r="0" b="0"/>
                <wp:wrapNone/>
                <wp:docPr id="238" name="Rectangle 2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2850" cy="5868035"/>
                        </a:xfrm>
                        <a:prstGeom prst="rect">
                          <a:avLst/>
                        </a:prstGeom>
                        <a:solidFill>
                          <a:srgbClr val="F1F1D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rect id="Rectangle 204" o:spid="_x0000_s1166" style="width:595.5pt;height:462.05pt;margin-top:380.2pt;margin-left:0;mso-height-percent:0;mso-height-relative:page;mso-position-horizontal-relative:page;mso-position-vertical-relative:page;mso-width-percent:0;mso-width-relative:page;mso-wrap-distance-bottom:0;mso-wrap-distance-left:9pt;mso-wrap-distance-right:9pt;mso-wrap-distance-top:0;mso-wrap-style:square;position:absolute;visibility:visible;v-text-anchor:top;z-index:-251532288" fillcolor="#f1f1da" stroked="f"/>
            </w:pict>
          </mc:Fallback>
        </mc:AlternateContent>
      </w:r>
      <w:r>
        <w:rPr>
          <w:noProof/>
          <w:lang w:val="cy-GB" w:eastAsia="cy-GB"/>
        </w:rPr>
        <mc:AlternateContent>
          <mc:Choice Requires="wpg">
            <w:drawing>
              <wp:anchor distT="0" distB="0" distL="114300" distR="114300" simplePos="0" relativeHeight="251737088" behindDoc="0" locked="0" layoutInCell="1" allowOverlap="1">
                <wp:simplePos x="0" y="0"/>
                <wp:positionH relativeFrom="page">
                  <wp:posOffset>0</wp:posOffset>
                </wp:positionH>
                <wp:positionV relativeFrom="page">
                  <wp:posOffset>0</wp:posOffset>
                </wp:positionV>
                <wp:extent cx="7562850" cy="2569845"/>
                <wp:effectExtent l="0" t="0" r="0" b="0"/>
                <wp:wrapNone/>
                <wp:docPr id="233" name="Group 199"/>
                <wp:cNvGraphicFramePr/>
                <a:graphic xmlns:a="http://schemas.openxmlformats.org/drawingml/2006/main">
                  <a:graphicData uri="http://schemas.microsoft.com/office/word/2010/wordprocessingGroup">
                    <wpg:wgp>
                      <wpg:cNvGrpSpPr/>
                      <wpg:grpSpPr>
                        <a:xfrm>
                          <a:off x="0" y="0"/>
                          <a:ext cx="7562850" cy="2569845"/>
                          <a:chOff x="0" y="0"/>
                          <a:chExt cx="11910" cy="4047"/>
                        </a:xfrm>
                      </wpg:grpSpPr>
                      <wps:wsp>
                        <wps:cNvPr id="234" name="Rectangle 203"/>
                        <wps:cNvSpPr>
                          <a:spLocks noChangeArrowheads="1"/>
                        </wps:cNvSpPr>
                        <wps:spPr bwMode="auto">
                          <a:xfrm>
                            <a:off x="0" y="0"/>
                            <a:ext cx="11910" cy="1686"/>
                          </a:xfrm>
                          <a:prstGeom prst="rect">
                            <a:avLst/>
                          </a:prstGeom>
                          <a:solidFill>
                            <a:srgbClr val="9DB01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pic:pic xmlns:pic="http://schemas.openxmlformats.org/drawingml/2006/picture">
                        <pic:nvPicPr>
                          <pic:cNvPr id="235" name="Picture 202"/>
                          <pic:cNvPicPr>
                            <a:picLocks noChangeAspect="1" noChangeArrowheads="1"/>
                          </pic:cNvPicPr>
                        </pic:nvPicPr>
                        <pic:blipFill>
                          <a:blip r:embed="rId82">
                            <a:extLst>
                              <a:ext uri="{28A0092B-C50C-407E-A947-70E740481C1C}">
                                <a14:useLocalDpi xmlns:a14="http://schemas.microsoft.com/office/drawing/2010/main" val="0"/>
                              </a:ext>
                            </a:extLst>
                          </a:blip>
                          <a:stretch>
                            <a:fillRect/>
                          </a:stretch>
                        </pic:blipFill>
                        <pic:spPr bwMode="auto">
                          <a:xfrm>
                            <a:off x="8948" y="1770"/>
                            <a:ext cx="2256" cy="22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36" name="AutoShape 201"/>
                        <wps:cNvSpPr/>
                        <wps:spPr bwMode="auto">
                          <a:xfrm>
                            <a:off x="8928" y="1749"/>
                            <a:ext cx="2298" cy="2297"/>
                          </a:xfrm>
                          <a:custGeom>
                            <a:avLst/>
                            <a:gdLst>
                              <a:gd name="T0" fmla="+- 0 9854 8928"/>
                              <a:gd name="T1" fmla="*/ T0 w 2298"/>
                              <a:gd name="T2" fmla="+- 0 4025 1749"/>
                              <a:gd name="T3" fmla="*/ 4025 h 2297"/>
                              <a:gd name="T4" fmla="+- 0 9581 8928"/>
                              <a:gd name="T5" fmla="*/ T4 w 2298"/>
                              <a:gd name="T6" fmla="+- 0 3934 1749"/>
                              <a:gd name="T7" fmla="*/ 3934 h 2297"/>
                              <a:gd name="T8" fmla="+- 0 9343 8928"/>
                              <a:gd name="T9" fmla="*/ T8 w 2298"/>
                              <a:gd name="T10" fmla="+- 0 3781 1749"/>
                              <a:gd name="T11" fmla="*/ 3781 h 2297"/>
                              <a:gd name="T12" fmla="+- 0 9150 8928"/>
                              <a:gd name="T13" fmla="*/ T12 w 2298"/>
                              <a:gd name="T14" fmla="+- 0 3576 1749"/>
                              <a:gd name="T15" fmla="*/ 3576 h 2297"/>
                              <a:gd name="T16" fmla="+- 0 9012 8928"/>
                              <a:gd name="T17" fmla="*/ T16 w 2298"/>
                              <a:gd name="T18" fmla="+- 0 3328 1749"/>
                              <a:gd name="T19" fmla="*/ 3328 h 2297"/>
                              <a:gd name="T20" fmla="+- 0 8938 8928"/>
                              <a:gd name="T21" fmla="*/ T20 w 2298"/>
                              <a:gd name="T22" fmla="+- 0 3047 1749"/>
                              <a:gd name="T23" fmla="*/ 3047 h 2297"/>
                              <a:gd name="T24" fmla="+- 0 8938 8928"/>
                              <a:gd name="T25" fmla="*/ T24 w 2298"/>
                              <a:gd name="T26" fmla="+- 0 2748 1749"/>
                              <a:gd name="T27" fmla="*/ 2748 h 2297"/>
                              <a:gd name="T28" fmla="+- 0 9012 8928"/>
                              <a:gd name="T29" fmla="*/ T28 w 2298"/>
                              <a:gd name="T30" fmla="+- 0 2467 1749"/>
                              <a:gd name="T31" fmla="*/ 2467 h 2297"/>
                              <a:gd name="T32" fmla="+- 0 9150 8928"/>
                              <a:gd name="T33" fmla="*/ T32 w 2298"/>
                              <a:gd name="T34" fmla="+- 0 2220 1749"/>
                              <a:gd name="T35" fmla="*/ 2220 h 2297"/>
                              <a:gd name="T36" fmla="+- 0 9343 8928"/>
                              <a:gd name="T37" fmla="*/ T36 w 2298"/>
                              <a:gd name="T38" fmla="+- 0 2015 1749"/>
                              <a:gd name="T39" fmla="*/ 2015 h 2297"/>
                              <a:gd name="T40" fmla="+- 0 9581 8928"/>
                              <a:gd name="T41" fmla="*/ T40 w 2298"/>
                              <a:gd name="T42" fmla="+- 0 1862 1749"/>
                              <a:gd name="T43" fmla="*/ 1862 h 2297"/>
                              <a:gd name="T44" fmla="+- 0 9854 8928"/>
                              <a:gd name="T45" fmla="*/ T44 w 2298"/>
                              <a:gd name="T46" fmla="+- 0 1771 1749"/>
                              <a:gd name="T47" fmla="*/ 1771 h 2297"/>
                              <a:gd name="T48" fmla="+- 0 10152 8928"/>
                              <a:gd name="T49" fmla="*/ T48 w 2298"/>
                              <a:gd name="T50" fmla="+- 0 1752 1749"/>
                              <a:gd name="T51" fmla="*/ 1752 h 2297"/>
                              <a:gd name="T52" fmla="+- 0 10383 8928"/>
                              <a:gd name="T53" fmla="*/ T52 w 2298"/>
                              <a:gd name="T54" fmla="+- 0 1791 1749"/>
                              <a:gd name="T55" fmla="*/ 1791 h 2297"/>
                              <a:gd name="T56" fmla="+- 0 9854 8928"/>
                              <a:gd name="T57" fmla="*/ T56 w 2298"/>
                              <a:gd name="T58" fmla="+- 0 1814 1749"/>
                              <a:gd name="T59" fmla="*/ 1814 h 2297"/>
                              <a:gd name="T60" fmla="+- 0 9581 8928"/>
                              <a:gd name="T61" fmla="*/ T60 w 2298"/>
                              <a:gd name="T62" fmla="+- 0 1908 1749"/>
                              <a:gd name="T63" fmla="*/ 1908 h 2297"/>
                              <a:gd name="T64" fmla="+- 0 9346 8928"/>
                              <a:gd name="T65" fmla="*/ T64 w 2298"/>
                              <a:gd name="T66" fmla="+- 0 2067 1749"/>
                              <a:gd name="T67" fmla="*/ 2067 h 2297"/>
                              <a:gd name="T68" fmla="+- 0 9159 8928"/>
                              <a:gd name="T69" fmla="*/ T68 w 2298"/>
                              <a:gd name="T70" fmla="+- 0 2279 1749"/>
                              <a:gd name="T71" fmla="*/ 2279 h 2297"/>
                              <a:gd name="T72" fmla="+- 0 9031 8928"/>
                              <a:gd name="T73" fmla="*/ T72 w 2298"/>
                              <a:gd name="T74" fmla="+- 0 2535 1749"/>
                              <a:gd name="T75" fmla="*/ 2535 h 2297"/>
                              <a:gd name="T76" fmla="+- 0 8973 8928"/>
                              <a:gd name="T77" fmla="*/ T76 w 2298"/>
                              <a:gd name="T78" fmla="+- 0 2822 1749"/>
                              <a:gd name="T79" fmla="*/ 2822 h 2297"/>
                              <a:gd name="T80" fmla="+- 0 8993 8928"/>
                              <a:gd name="T81" fmla="*/ T80 w 2298"/>
                              <a:gd name="T82" fmla="+- 0 3121 1749"/>
                              <a:gd name="T83" fmla="*/ 3121 h 2297"/>
                              <a:gd name="T84" fmla="+- 0 9087 8928"/>
                              <a:gd name="T85" fmla="*/ T84 w 2298"/>
                              <a:gd name="T86" fmla="+- 0 3393 1749"/>
                              <a:gd name="T87" fmla="*/ 3393 h 2297"/>
                              <a:gd name="T88" fmla="+- 0 9246 8928"/>
                              <a:gd name="T89" fmla="*/ T88 w 2298"/>
                              <a:gd name="T90" fmla="+- 0 3628 1749"/>
                              <a:gd name="T91" fmla="*/ 3628 h 2297"/>
                              <a:gd name="T92" fmla="+- 0 9458 8928"/>
                              <a:gd name="T93" fmla="*/ T92 w 2298"/>
                              <a:gd name="T94" fmla="+- 0 3815 1749"/>
                              <a:gd name="T95" fmla="*/ 3815 h 2297"/>
                              <a:gd name="T96" fmla="+- 0 9714 8928"/>
                              <a:gd name="T97" fmla="*/ T96 w 2298"/>
                              <a:gd name="T98" fmla="+- 0 3943 1749"/>
                              <a:gd name="T99" fmla="*/ 3943 h 2297"/>
                              <a:gd name="T100" fmla="+- 0 10001 8928"/>
                              <a:gd name="T101" fmla="*/ T100 w 2298"/>
                              <a:gd name="T102" fmla="+- 0 4002 1749"/>
                              <a:gd name="T103" fmla="*/ 4002 h 2297"/>
                              <a:gd name="T104" fmla="+- 0 10299 8928"/>
                              <a:gd name="T105" fmla="*/ T104 w 2298"/>
                              <a:gd name="T106" fmla="+- 0 4025 1749"/>
                              <a:gd name="T107" fmla="*/ 4025 h 2297"/>
                              <a:gd name="T108" fmla="+- 0 10383 8928"/>
                              <a:gd name="T109" fmla="*/ T108 w 2298"/>
                              <a:gd name="T110" fmla="+- 0 4004 1749"/>
                              <a:gd name="T111" fmla="*/ 4004 h 2297"/>
                              <a:gd name="T112" fmla="+- 0 10299 8928"/>
                              <a:gd name="T113" fmla="*/ T112 w 2298"/>
                              <a:gd name="T114" fmla="+- 0 3982 1749"/>
                              <a:gd name="T115" fmla="*/ 3982 h 2297"/>
                              <a:gd name="T116" fmla="+- 0 10572 8928"/>
                              <a:gd name="T117" fmla="*/ T116 w 2298"/>
                              <a:gd name="T118" fmla="+- 0 3887 1749"/>
                              <a:gd name="T119" fmla="*/ 3887 h 2297"/>
                              <a:gd name="T120" fmla="+- 0 10807 8928"/>
                              <a:gd name="T121" fmla="*/ T120 w 2298"/>
                              <a:gd name="T122" fmla="+- 0 3728 1749"/>
                              <a:gd name="T123" fmla="*/ 3728 h 2297"/>
                              <a:gd name="T124" fmla="+- 0 10994 8928"/>
                              <a:gd name="T125" fmla="*/ T124 w 2298"/>
                              <a:gd name="T126" fmla="+- 0 3516 1749"/>
                              <a:gd name="T127" fmla="*/ 3516 h 2297"/>
                              <a:gd name="T128" fmla="+- 0 11122 8928"/>
                              <a:gd name="T129" fmla="*/ T128 w 2298"/>
                              <a:gd name="T130" fmla="+- 0 3261 1749"/>
                              <a:gd name="T131" fmla="*/ 3261 h 2297"/>
                              <a:gd name="T132" fmla="+- 0 11181 8928"/>
                              <a:gd name="T133" fmla="*/ T132 w 2298"/>
                              <a:gd name="T134" fmla="+- 0 2973 1749"/>
                              <a:gd name="T135" fmla="*/ 2973 h 2297"/>
                              <a:gd name="T136" fmla="+- 0 11161 8928"/>
                              <a:gd name="T137" fmla="*/ T136 w 2298"/>
                              <a:gd name="T138" fmla="+- 0 2675 1749"/>
                              <a:gd name="T139" fmla="*/ 2675 h 2297"/>
                              <a:gd name="T140" fmla="+- 0 11066 8928"/>
                              <a:gd name="T141" fmla="*/ T140 w 2298"/>
                              <a:gd name="T142" fmla="+- 0 2402 1749"/>
                              <a:gd name="T143" fmla="*/ 2402 h 2297"/>
                              <a:gd name="T144" fmla="+- 0 10907 8928"/>
                              <a:gd name="T145" fmla="*/ T144 w 2298"/>
                              <a:gd name="T146" fmla="+- 0 2167 1749"/>
                              <a:gd name="T147" fmla="*/ 2167 h 2297"/>
                              <a:gd name="T148" fmla="+- 0 10695 8928"/>
                              <a:gd name="T149" fmla="*/ T148 w 2298"/>
                              <a:gd name="T150" fmla="+- 0 1980 1749"/>
                              <a:gd name="T151" fmla="*/ 1980 h 2297"/>
                              <a:gd name="T152" fmla="+- 0 10440 8928"/>
                              <a:gd name="T153" fmla="*/ T152 w 2298"/>
                              <a:gd name="T154" fmla="+- 0 1852 1749"/>
                              <a:gd name="T155" fmla="*/ 1852 h 2297"/>
                              <a:gd name="T156" fmla="+- 0 10152 8928"/>
                              <a:gd name="T157" fmla="*/ T156 w 2298"/>
                              <a:gd name="T158" fmla="+- 0 1794 1749"/>
                              <a:gd name="T159" fmla="*/ 1794 h 2297"/>
                              <a:gd name="T160" fmla="+- 0 10507 8928"/>
                              <a:gd name="T161" fmla="*/ T160 w 2298"/>
                              <a:gd name="T162" fmla="+- 0 1833 1749"/>
                              <a:gd name="T163" fmla="*/ 1833 h 2297"/>
                              <a:gd name="T164" fmla="+- 0 10755 8928"/>
                              <a:gd name="T165" fmla="*/ T164 w 2298"/>
                              <a:gd name="T166" fmla="+- 0 1971 1749"/>
                              <a:gd name="T167" fmla="*/ 1971 h 2297"/>
                              <a:gd name="T168" fmla="+- 0 10960 8928"/>
                              <a:gd name="T169" fmla="*/ T168 w 2298"/>
                              <a:gd name="T170" fmla="+- 0 2164 1749"/>
                              <a:gd name="T171" fmla="*/ 2164 h 2297"/>
                              <a:gd name="T172" fmla="+- 0 11113 8928"/>
                              <a:gd name="T173" fmla="*/ T172 w 2298"/>
                              <a:gd name="T174" fmla="+- 0 2402 1749"/>
                              <a:gd name="T175" fmla="*/ 2402 h 2297"/>
                              <a:gd name="T176" fmla="+- 0 11204 8928"/>
                              <a:gd name="T177" fmla="*/ T176 w 2298"/>
                              <a:gd name="T178" fmla="+- 0 2676 1749"/>
                              <a:gd name="T179" fmla="*/ 2676 h 2297"/>
                              <a:gd name="T180" fmla="+- 0 11223 8928"/>
                              <a:gd name="T181" fmla="*/ T180 w 2298"/>
                              <a:gd name="T182" fmla="+- 0 2973 1749"/>
                              <a:gd name="T183" fmla="*/ 2973 h 2297"/>
                              <a:gd name="T184" fmla="+- 0 11167 8928"/>
                              <a:gd name="T185" fmla="*/ T184 w 2298"/>
                              <a:gd name="T186" fmla="+- 0 3260 1749"/>
                              <a:gd name="T187" fmla="*/ 3260 h 2297"/>
                              <a:gd name="T188" fmla="+- 0 11043 8928"/>
                              <a:gd name="T189" fmla="*/ T188 w 2298"/>
                              <a:gd name="T190" fmla="+- 0 3517 1749"/>
                              <a:gd name="T191" fmla="*/ 3517 h 2297"/>
                              <a:gd name="T192" fmla="+- 0 10863 8928"/>
                              <a:gd name="T193" fmla="*/ T192 w 2298"/>
                              <a:gd name="T194" fmla="+- 0 3734 1749"/>
                              <a:gd name="T195" fmla="*/ 3734 h 2297"/>
                              <a:gd name="T196" fmla="+- 0 10635 8928"/>
                              <a:gd name="T197" fmla="*/ T196 w 2298"/>
                              <a:gd name="T198" fmla="+- 0 3901 1749"/>
                              <a:gd name="T199" fmla="*/ 3901 h 2297"/>
                              <a:gd name="T200" fmla="+- 0 10383 8928"/>
                              <a:gd name="T201" fmla="*/ T200 w 2298"/>
                              <a:gd name="T202" fmla="+- 0 4004 1749"/>
                              <a:gd name="T203" fmla="*/ 4004 h 229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2298" h="2297">
                                <a:moveTo>
                                  <a:pt x="1149" y="2297"/>
                                </a:moveTo>
                                <a:lnTo>
                                  <a:pt x="1073" y="2295"/>
                                </a:lnTo>
                                <a:lnTo>
                                  <a:pt x="999" y="2288"/>
                                </a:lnTo>
                                <a:lnTo>
                                  <a:pt x="926" y="2276"/>
                                </a:lnTo>
                                <a:lnTo>
                                  <a:pt x="855" y="2259"/>
                                </a:lnTo>
                                <a:lnTo>
                                  <a:pt x="786" y="2239"/>
                                </a:lnTo>
                                <a:lnTo>
                                  <a:pt x="719" y="2214"/>
                                </a:lnTo>
                                <a:lnTo>
                                  <a:pt x="653" y="2185"/>
                                </a:lnTo>
                                <a:lnTo>
                                  <a:pt x="590" y="2152"/>
                                </a:lnTo>
                                <a:lnTo>
                                  <a:pt x="529" y="2115"/>
                                </a:lnTo>
                                <a:lnTo>
                                  <a:pt x="471" y="2075"/>
                                </a:lnTo>
                                <a:lnTo>
                                  <a:pt x="415" y="2032"/>
                                </a:lnTo>
                                <a:lnTo>
                                  <a:pt x="362" y="1985"/>
                                </a:lnTo>
                                <a:lnTo>
                                  <a:pt x="312" y="1935"/>
                                </a:lnTo>
                                <a:lnTo>
                                  <a:pt x="266" y="1882"/>
                                </a:lnTo>
                                <a:lnTo>
                                  <a:pt x="222" y="1827"/>
                                </a:lnTo>
                                <a:lnTo>
                                  <a:pt x="182" y="1768"/>
                                </a:lnTo>
                                <a:lnTo>
                                  <a:pt x="145" y="1707"/>
                                </a:lnTo>
                                <a:lnTo>
                                  <a:pt x="113" y="1644"/>
                                </a:lnTo>
                                <a:lnTo>
                                  <a:pt x="84" y="1579"/>
                                </a:lnTo>
                                <a:lnTo>
                                  <a:pt x="59" y="1511"/>
                                </a:lnTo>
                                <a:lnTo>
                                  <a:pt x="38" y="1442"/>
                                </a:lnTo>
                                <a:lnTo>
                                  <a:pt x="22" y="1371"/>
                                </a:lnTo>
                                <a:lnTo>
                                  <a:pt x="10" y="1298"/>
                                </a:lnTo>
                                <a:lnTo>
                                  <a:pt x="3" y="1224"/>
                                </a:lnTo>
                                <a:lnTo>
                                  <a:pt x="0" y="1149"/>
                                </a:lnTo>
                                <a:lnTo>
                                  <a:pt x="3" y="1073"/>
                                </a:lnTo>
                                <a:lnTo>
                                  <a:pt x="10" y="999"/>
                                </a:lnTo>
                                <a:lnTo>
                                  <a:pt x="22" y="927"/>
                                </a:lnTo>
                                <a:lnTo>
                                  <a:pt x="38" y="855"/>
                                </a:lnTo>
                                <a:lnTo>
                                  <a:pt x="59" y="786"/>
                                </a:lnTo>
                                <a:lnTo>
                                  <a:pt x="84" y="718"/>
                                </a:lnTo>
                                <a:lnTo>
                                  <a:pt x="113" y="653"/>
                                </a:lnTo>
                                <a:lnTo>
                                  <a:pt x="145" y="590"/>
                                </a:lnTo>
                                <a:lnTo>
                                  <a:pt x="182" y="529"/>
                                </a:lnTo>
                                <a:lnTo>
                                  <a:pt x="222" y="471"/>
                                </a:lnTo>
                                <a:lnTo>
                                  <a:pt x="266" y="415"/>
                                </a:lnTo>
                                <a:lnTo>
                                  <a:pt x="312" y="362"/>
                                </a:lnTo>
                                <a:lnTo>
                                  <a:pt x="362" y="312"/>
                                </a:lnTo>
                                <a:lnTo>
                                  <a:pt x="415" y="266"/>
                                </a:lnTo>
                                <a:lnTo>
                                  <a:pt x="471" y="222"/>
                                </a:lnTo>
                                <a:lnTo>
                                  <a:pt x="529" y="182"/>
                                </a:lnTo>
                                <a:lnTo>
                                  <a:pt x="590" y="146"/>
                                </a:lnTo>
                                <a:lnTo>
                                  <a:pt x="653" y="113"/>
                                </a:lnTo>
                                <a:lnTo>
                                  <a:pt x="719" y="84"/>
                                </a:lnTo>
                                <a:lnTo>
                                  <a:pt x="786" y="59"/>
                                </a:lnTo>
                                <a:lnTo>
                                  <a:pt x="855" y="38"/>
                                </a:lnTo>
                                <a:lnTo>
                                  <a:pt x="926" y="22"/>
                                </a:lnTo>
                                <a:lnTo>
                                  <a:pt x="999" y="10"/>
                                </a:lnTo>
                                <a:lnTo>
                                  <a:pt x="1073" y="3"/>
                                </a:lnTo>
                                <a:lnTo>
                                  <a:pt x="1149" y="0"/>
                                </a:lnTo>
                                <a:lnTo>
                                  <a:pt x="1224" y="3"/>
                                </a:lnTo>
                                <a:lnTo>
                                  <a:pt x="1298" y="10"/>
                                </a:lnTo>
                                <a:lnTo>
                                  <a:pt x="1371" y="22"/>
                                </a:lnTo>
                                <a:lnTo>
                                  <a:pt x="1442" y="38"/>
                                </a:lnTo>
                                <a:lnTo>
                                  <a:pt x="1455" y="42"/>
                                </a:lnTo>
                                <a:lnTo>
                                  <a:pt x="1149" y="42"/>
                                </a:lnTo>
                                <a:lnTo>
                                  <a:pt x="1073" y="45"/>
                                </a:lnTo>
                                <a:lnTo>
                                  <a:pt x="999" y="52"/>
                                </a:lnTo>
                                <a:lnTo>
                                  <a:pt x="926" y="65"/>
                                </a:lnTo>
                                <a:lnTo>
                                  <a:pt x="855" y="82"/>
                                </a:lnTo>
                                <a:lnTo>
                                  <a:pt x="786" y="103"/>
                                </a:lnTo>
                                <a:lnTo>
                                  <a:pt x="718" y="129"/>
                                </a:lnTo>
                                <a:lnTo>
                                  <a:pt x="653" y="159"/>
                                </a:lnTo>
                                <a:lnTo>
                                  <a:pt x="591" y="193"/>
                                </a:lnTo>
                                <a:lnTo>
                                  <a:pt x="530" y="231"/>
                                </a:lnTo>
                                <a:lnTo>
                                  <a:pt x="473" y="273"/>
                                </a:lnTo>
                                <a:lnTo>
                                  <a:pt x="418" y="318"/>
                                </a:lnTo>
                                <a:lnTo>
                                  <a:pt x="367" y="367"/>
                                </a:lnTo>
                                <a:lnTo>
                                  <a:pt x="318" y="418"/>
                                </a:lnTo>
                                <a:lnTo>
                                  <a:pt x="273" y="473"/>
                                </a:lnTo>
                                <a:lnTo>
                                  <a:pt x="231" y="530"/>
                                </a:lnTo>
                                <a:lnTo>
                                  <a:pt x="193" y="591"/>
                                </a:lnTo>
                                <a:lnTo>
                                  <a:pt x="159" y="653"/>
                                </a:lnTo>
                                <a:lnTo>
                                  <a:pt x="129" y="719"/>
                                </a:lnTo>
                                <a:lnTo>
                                  <a:pt x="103" y="786"/>
                                </a:lnTo>
                                <a:lnTo>
                                  <a:pt x="82" y="855"/>
                                </a:lnTo>
                                <a:lnTo>
                                  <a:pt x="65" y="926"/>
                                </a:lnTo>
                                <a:lnTo>
                                  <a:pt x="52" y="999"/>
                                </a:lnTo>
                                <a:lnTo>
                                  <a:pt x="45" y="1073"/>
                                </a:lnTo>
                                <a:lnTo>
                                  <a:pt x="42" y="1149"/>
                                </a:lnTo>
                                <a:lnTo>
                                  <a:pt x="45" y="1224"/>
                                </a:lnTo>
                                <a:lnTo>
                                  <a:pt x="52" y="1299"/>
                                </a:lnTo>
                                <a:lnTo>
                                  <a:pt x="65" y="1372"/>
                                </a:lnTo>
                                <a:lnTo>
                                  <a:pt x="82" y="1443"/>
                                </a:lnTo>
                                <a:lnTo>
                                  <a:pt x="103" y="1512"/>
                                </a:lnTo>
                                <a:lnTo>
                                  <a:pt x="129" y="1579"/>
                                </a:lnTo>
                                <a:lnTo>
                                  <a:pt x="159" y="1644"/>
                                </a:lnTo>
                                <a:lnTo>
                                  <a:pt x="193" y="1707"/>
                                </a:lnTo>
                                <a:lnTo>
                                  <a:pt x="231" y="1767"/>
                                </a:lnTo>
                                <a:lnTo>
                                  <a:pt x="273" y="1825"/>
                                </a:lnTo>
                                <a:lnTo>
                                  <a:pt x="318" y="1879"/>
                                </a:lnTo>
                                <a:lnTo>
                                  <a:pt x="367" y="1931"/>
                                </a:lnTo>
                                <a:lnTo>
                                  <a:pt x="418" y="1979"/>
                                </a:lnTo>
                                <a:lnTo>
                                  <a:pt x="473" y="2025"/>
                                </a:lnTo>
                                <a:lnTo>
                                  <a:pt x="530" y="2066"/>
                                </a:lnTo>
                                <a:lnTo>
                                  <a:pt x="591" y="2104"/>
                                </a:lnTo>
                                <a:lnTo>
                                  <a:pt x="653" y="2138"/>
                                </a:lnTo>
                                <a:lnTo>
                                  <a:pt x="718" y="2168"/>
                                </a:lnTo>
                                <a:lnTo>
                                  <a:pt x="786" y="2194"/>
                                </a:lnTo>
                                <a:lnTo>
                                  <a:pt x="855" y="2216"/>
                                </a:lnTo>
                                <a:lnTo>
                                  <a:pt x="926" y="2233"/>
                                </a:lnTo>
                                <a:lnTo>
                                  <a:pt x="999" y="2245"/>
                                </a:lnTo>
                                <a:lnTo>
                                  <a:pt x="1073" y="2253"/>
                                </a:lnTo>
                                <a:lnTo>
                                  <a:pt x="1149" y="2255"/>
                                </a:lnTo>
                                <a:lnTo>
                                  <a:pt x="1455" y="2255"/>
                                </a:lnTo>
                                <a:lnTo>
                                  <a:pt x="1442" y="2259"/>
                                </a:lnTo>
                                <a:lnTo>
                                  <a:pt x="1371" y="2276"/>
                                </a:lnTo>
                                <a:lnTo>
                                  <a:pt x="1298" y="2288"/>
                                </a:lnTo>
                                <a:lnTo>
                                  <a:pt x="1224" y="2295"/>
                                </a:lnTo>
                                <a:lnTo>
                                  <a:pt x="1149" y="2297"/>
                                </a:lnTo>
                                <a:close/>
                                <a:moveTo>
                                  <a:pt x="1455" y="2255"/>
                                </a:moveTo>
                                <a:lnTo>
                                  <a:pt x="1149" y="2255"/>
                                </a:lnTo>
                                <a:lnTo>
                                  <a:pt x="1224" y="2253"/>
                                </a:lnTo>
                                <a:lnTo>
                                  <a:pt x="1299" y="2245"/>
                                </a:lnTo>
                                <a:lnTo>
                                  <a:pt x="1371" y="2233"/>
                                </a:lnTo>
                                <a:lnTo>
                                  <a:pt x="1442" y="2216"/>
                                </a:lnTo>
                                <a:lnTo>
                                  <a:pt x="1512" y="2194"/>
                                </a:lnTo>
                                <a:lnTo>
                                  <a:pt x="1579" y="2168"/>
                                </a:lnTo>
                                <a:lnTo>
                                  <a:pt x="1644" y="2138"/>
                                </a:lnTo>
                                <a:lnTo>
                                  <a:pt x="1707" y="2104"/>
                                </a:lnTo>
                                <a:lnTo>
                                  <a:pt x="1767" y="2066"/>
                                </a:lnTo>
                                <a:lnTo>
                                  <a:pt x="1824" y="2025"/>
                                </a:lnTo>
                                <a:lnTo>
                                  <a:pt x="1879" y="1979"/>
                                </a:lnTo>
                                <a:lnTo>
                                  <a:pt x="1931" y="1931"/>
                                </a:lnTo>
                                <a:lnTo>
                                  <a:pt x="1979" y="1879"/>
                                </a:lnTo>
                                <a:lnTo>
                                  <a:pt x="2024" y="1825"/>
                                </a:lnTo>
                                <a:lnTo>
                                  <a:pt x="2066" y="1767"/>
                                </a:lnTo>
                                <a:lnTo>
                                  <a:pt x="2104" y="1707"/>
                                </a:lnTo>
                                <a:lnTo>
                                  <a:pt x="2138" y="1644"/>
                                </a:lnTo>
                                <a:lnTo>
                                  <a:pt x="2168" y="1579"/>
                                </a:lnTo>
                                <a:lnTo>
                                  <a:pt x="2194" y="1512"/>
                                </a:lnTo>
                                <a:lnTo>
                                  <a:pt x="2216" y="1443"/>
                                </a:lnTo>
                                <a:lnTo>
                                  <a:pt x="2233" y="1372"/>
                                </a:lnTo>
                                <a:lnTo>
                                  <a:pt x="2245" y="1299"/>
                                </a:lnTo>
                                <a:lnTo>
                                  <a:pt x="2253" y="1224"/>
                                </a:lnTo>
                                <a:lnTo>
                                  <a:pt x="2255" y="1149"/>
                                </a:lnTo>
                                <a:lnTo>
                                  <a:pt x="2253" y="1073"/>
                                </a:lnTo>
                                <a:lnTo>
                                  <a:pt x="2245" y="999"/>
                                </a:lnTo>
                                <a:lnTo>
                                  <a:pt x="2233" y="926"/>
                                </a:lnTo>
                                <a:lnTo>
                                  <a:pt x="2216" y="855"/>
                                </a:lnTo>
                                <a:lnTo>
                                  <a:pt x="2194" y="786"/>
                                </a:lnTo>
                                <a:lnTo>
                                  <a:pt x="2168" y="718"/>
                                </a:lnTo>
                                <a:lnTo>
                                  <a:pt x="2138" y="653"/>
                                </a:lnTo>
                                <a:lnTo>
                                  <a:pt x="2104" y="591"/>
                                </a:lnTo>
                                <a:lnTo>
                                  <a:pt x="2066" y="530"/>
                                </a:lnTo>
                                <a:lnTo>
                                  <a:pt x="2024" y="473"/>
                                </a:lnTo>
                                <a:lnTo>
                                  <a:pt x="1979" y="418"/>
                                </a:lnTo>
                                <a:lnTo>
                                  <a:pt x="1931" y="367"/>
                                </a:lnTo>
                                <a:lnTo>
                                  <a:pt x="1879" y="318"/>
                                </a:lnTo>
                                <a:lnTo>
                                  <a:pt x="1824" y="273"/>
                                </a:lnTo>
                                <a:lnTo>
                                  <a:pt x="1767" y="231"/>
                                </a:lnTo>
                                <a:lnTo>
                                  <a:pt x="1707" y="193"/>
                                </a:lnTo>
                                <a:lnTo>
                                  <a:pt x="1644" y="159"/>
                                </a:lnTo>
                                <a:lnTo>
                                  <a:pt x="1579" y="129"/>
                                </a:lnTo>
                                <a:lnTo>
                                  <a:pt x="1512" y="103"/>
                                </a:lnTo>
                                <a:lnTo>
                                  <a:pt x="1442" y="82"/>
                                </a:lnTo>
                                <a:lnTo>
                                  <a:pt x="1371" y="65"/>
                                </a:lnTo>
                                <a:lnTo>
                                  <a:pt x="1299" y="52"/>
                                </a:lnTo>
                                <a:lnTo>
                                  <a:pt x="1224" y="45"/>
                                </a:lnTo>
                                <a:lnTo>
                                  <a:pt x="1149" y="42"/>
                                </a:lnTo>
                                <a:lnTo>
                                  <a:pt x="1455" y="42"/>
                                </a:lnTo>
                                <a:lnTo>
                                  <a:pt x="1511" y="59"/>
                                </a:lnTo>
                                <a:lnTo>
                                  <a:pt x="1579" y="84"/>
                                </a:lnTo>
                                <a:lnTo>
                                  <a:pt x="1644" y="113"/>
                                </a:lnTo>
                                <a:lnTo>
                                  <a:pt x="1707" y="146"/>
                                </a:lnTo>
                                <a:lnTo>
                                  <a:pt x="1768" y="182"/>
                                </a:lnTo>
                                <a:lnTo>
                                  <a:pt x="1827" y="222"/>
                                </a:lnTo>
                                <a:lnTo>
                                  <a:pt x="1882" y="266"/>
                                </a:lnTo>
                                <a:lnTo>
                                  <a:pt x="1935" y="312"/>
                                </a:lnTo>
                                <a:lnTo>
                                  <a:pt x="1985" y="362"/>
                                </a:lnTo>
                                <a:lnTo>
                                  <a:pt x="2032" y="415"/>
                                </a:lnTo>
                                <a:lnTo>
                                  <a:pt x="2075" y="471"/>
                                </a:lnTo>
                                <a:lnTo>
                                  <a:pt x="2115" y="529"/>
                                </a:lnTo>
                                <a:lnTo>
                                  <a:pt x="2152" y="590"/>
                                </a:lnTo>
                                <a:lnTo>
                                  <a:pt x="2185" y="653"/>
                                </a:lnTo>
                                <a:lnTo>
                                  <a:pt x="2214" y="719"/>
                                </a:lnTo>
                                <a:lnTo>
                                  <a:pt x="2239" y="786"/>
                                </a:lnTo>
                                <a:lnTo>
                                  <a:pt x="2259" y="855"/>
                                </a:lnTo>
                                <a:lnTo>
                                  <a:pt x="2276" y="927"/>
                                </a:lnTo>
                                <a:lnTo>
                                  <a:pt x="2287" y="999"/>
                                </a:lnTo>
                                <a:lnTo>
                                  <a:pt x="2295" y="1073"/>
                                </a:lnTo>
                                <a:lnTo>
                                  <a:pt x="2297" y="1149"/>
                                </a:lnTo>
                                <a:lnTo>
                                  <a:pt x="2295" y="1224"/>
                                </a:lnTo>
                                <a:lnTo>
                                  <a:pt x="2287" y="1298"/>
                                </a:lnTo>
                                <a:lnTo>
                                  <a:pt x="2276" y="1371"/>
                                </a:lnTo>
                                <a:lnTo>
                                  <a:pt x="2259" y="1442"/>
                                </a:lnTo>
                                <a:lnTo>
                                  <a:pt x="2239" y="1511"/>
                                </a:lnTo>
                                <a:lnTo>
                                  <a:pt x="2214" y="1579"/>
                                </a:lnTo>
                                <a:lnTo>
                                  <a:pt x="2185" y="1644"/>
                                </a:lnTo>
                                <a:lnTo>
                                  <a:pt x="2152" y="1707"/>
                                </a:lnTo>
                                <a:lnTo>
                                  <a:pt x="2115" y="1768"/>
                                </a:lnTo>
                                <a:lnTo>
                                  <a:pt x="2075" y="1827"/>
                                </a:lnTo>
                                <a:lnTo>
                                  <a:pt x="2032" y="1882"/>
                                </a:lnTo>
                                <a:lnTo>
                                  <a:pt x="1985" y="1935"/>
                                </a:lnTo>
                                <a:lnTo>
                                  <a:pt x="1935" y="1985"/>
                                </a:lnTo>
                                <a:lnTo>
                                  <a:pt x="1882" y="2032"/>
                                </a:lnTo>
                                <a:lnTo>
                                  <a:pt x="1827" y="2075"/>
                                </a:lnTo>
                                <a:lnTo>
                                  <a:pt x="1768" y="2115"/>
                                </a:lnTo>
                                <a:lnTo>
                                  <a:pt x="1707" y="2152"/>
                                </a:lnTo>
                                <a:lnTo>
                                  <a:pt x="1644" y="2185"/>
                                </a:lnTo>
                                <a:lnTo>
                                  <a:pt x="1579" y="2214"/>
                                </a:lnTo>
                                <a:lnTo>
                                  <a:pt x="1511" y="2239"/>
                                </a:lnTo>
                                <a:lnTo>
                                  <a:pt x="1455" y="2255"/>
                                </a:lnTo>
                                <a:close/>
                              </a:path>
                            </a:pathLst>
                          </a:custGeom>
                          <a:solidFill>
                            <a:srgbClr val="83A53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s:wsp>
                        <wps:cNvPr id="237" name="Text Box 200"/>
                        <wps:cNvSpPr txBox="1">
                          <a:spLocks noChangeArrowheads="1"/>
                        </wps:cNvSpPr>
                        <wps:spPr bwMode="auto">
                          <a:xfrm>
                            <a:off x="833" y="508"/>
                            <a:ext cx="5794" cy="6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A74" w:rsidRDefault="00672A74">
                              <w:pPr>
                                <w:spacing w:line="659" w:lineRule="exact"/>
                                <w:rPr>
                                  <w:rFonts w:ascii="Tahoma"/>
                                  <w:b/>
                                  <w:sz w:val="56"/>
                                </w:rPr>
                              </w:pPr>
                              <w:r>
                                <w:rPr>
                                  <w:rFonts w:ascii="Tahoma" w:eastAsia="Tahoma" w:hAnsi="Tahoma"/>
                                  <w:b/>
                                  <w:bCs/>
                                  <w:color w:val="585050"/>
                                  <w:w w:val="95"/>
                                  <w:sz w:val="56"/>
                                  <w:szCs w:val="56"/>
                                  <w:lang w:val="cy-GB"/>
                                </w:rPr>
                                <w:t>Ionawr - Mawrth 2020</w:t>
                              </w:r>
                            </w:p>
                          </w:txbxContent>
                        </wps:txbx>
                        <wps:bodyPr rot="0" vert="horz" wrap="square" lIns="0" tIns="0" rIns="0" bIns="0" anchor="t" anchorCtr="0" upright="1"/>
                      </wps:wsp>
                    </wpg:wgp>
                  </a:graphicData>
                </a:graphic>
                <wp14:sizeRelH relativeFrom="page">
                  <wp14:pctWidth>0</wp14:pctWidth>
                </wp14:sizeRelH>
                <wp14:sizeRelV relativeFrom="page">
                  <wp14:pctHeight>0</wp14:pctHeight>
                </wp14:sizeRelV>
              </wp:anchor>
            </w:drawing>
          </mc:Choice>
          <mc:Fallback>
            <w:pict>
              <v:group id="Group 199" o:spid="_x0000_s1067" style="position:absolute;margin-left:0;margin-top:0;width:595.5pt;height:202.35pt;z-index:251737088;mso-position-horizontal-relative:page;mso-position-vertical-relative:page" coordsize="11910,40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">
                <v:rect id="Rectangle 203" o:spid="_x0000_s1068" style="position:absolute;width:11910;height:1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" fillcolor="#9db01d" stroked="f"/>
                <v:shape id="Picture 202" o:spid="_x0000_s1069" type="#_x0000_t75" style="position:absolute;left:8948;top:1770;width:2256;height:22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">
                  <v:imagedata r:id="rId83" o:title=""/>
                </v:shape>
                <v:shape id="AutoShape 201" o:spid="_x0000_s1070" style="position:absolute;left:8928;top:1749;width:2298;height:2297;visibility:visible;mso-wrap-style:square;v-text-anchor:top" coordsize="2298,22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" path="m1149,2297r-76,-2l999,2288r-73,-12l855,2259r-69,-20l719,2214r-66,-29l590,2152r-61,-37l471,2075r-56,-43l362,1985r-50,-50l266,1882r-44,-55l182,1768r-37,-61l113,1644,84,1579,59,1511,38,1442,22,1371,10,1298,3,1224,,1149r3,-76l10,999,22,927,38,855,59,786,84,718r29,-65l145,590r37,-61l222,471r44,-56l312,362r50,-50l415,266r56,-44l529,182r61,-36l653,113,719,84,786,59,855,38,926,22,999,10r74,-7l1149,r75,3l1298,10r73,12l1442,38r13,4l1149,42r-76,3l999,52,926,65,855,82r-69,21l718,129r-65,30l591,193r-61,38l473,273r-55,45l367,367r-49,51l273,473r-42,57l193,591r-34,62l129,719r-26,67l82,855,65,926,52,999r-7,74l42,1149r3,75l52,1299r13,73l82,1443r21,69l129,1579r30,65l193,1707r38,60l273,1825r45,54l367,1931r51,48l473,2025r57,41l591,2104r62,34l718,2168r68,26l855,2216r71,17l999,2245r74,8l1149,2255r306,l1442,2259r-71,17l1298,2288r-74,7l1149,2297xm1455,2255r-306,l1224,2253r75,-8l1371,2233r71,-17l1512,2194r67,-26l1644,2138r63,-34l1767,2066r57,-41l1879,1979r52,-48l1979,1879r45,-54l2066,1767r38,-60l2138,1644r30,-65l2194,1512r22,-69l2233,1372r12,-73l2253,1224r2,-75l2253,1073r-8,-74l2233,926r-17,-71l2194,786r-26,-68l2138,653r-34,-62l2066,530r-42,-57l1979,418r-48,-51l1879,318r-55,-45l1767,231r-60,-38l1644,159r-65,-30l1512,103,1442,82,1371,65,1299,52r-75,-7l1149,42r306,l1511,59r68,25l1644,113r63,33l1768,182r59,40l1882,266r53,46l1985,362r47,53l2075,471r40,58l2152,590r33,63l2214,719r25,67l2259,855r17,72l2287,999r8,74l2297,1149r-2,75l2287,1298r-11,73l2259,1442r-20,69l2214,1579r-29,65l2152,1707r-37,61l2075,1827r-43,55l1985,1935r-50,50l1882,2032r-55,43l1768,2115r-61,37l1644,2185r-65,29l1511,2239r-56,16xe" fillcolor="#83a538" stroked="f">
                  <v:path arrowok="t" o:connecttype="custom" o:connectlocs="926,4025;653,3934;415,3781;222,3576;84,3328;10,3047;10,2748;84,2467;222,2220;415,2015;653,1862;926,1771;1224,1752;1455,1791;926,1814;653,1908;418,2067;231,2279;103,2535;45,2822;65,3121;159,3393;318,3628;530,3815;786,3943;1073,4002;1371,4025;1455,4004;1371,3982;1644,3887;1879,3728;2066,3516;2194,3261;2253,2973;2233,2675;2138,2402;1979,2167;1767,1980;1512,1852;1224,1794;1579,1833;1827,1971;2032,2164;2185,2402;2276,2676;2295,2973;2239,3260;2115,3517;1935,3734;1707,3901;1455,4004" o:connectangles="0,0,0,0,0,0,0,0,0,0,0,0,0,0,0,0,0,0,0,0,0,0,0,0,0,0,0,0,0,0,0,0,0,0,0,0,0,0,0,0,0,0,0,0,0,0,0,0,0,0,0"/>
                </v:shape>
                <v:shape id="Text Box 200" o:spid="_x0000_s1071" type="#_x0000_t202" style="position:absolute;left:833;top:508;width:5794;height:6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" filled="f" stroked="f">
                  <v:textbox inset="0,0,0,0">
                    <w:txbxContent>
                      <w:p w:rsidR="00672A74" w:rsidRDefault="00672A74">
                        <w:pPr>
                          <w:spacing w:line="659" w:lineRule="exact"/>
                          <w:rPr>
                            <w:rFonts w:ascii="Tahoma"/>
                            <w:b/>
                            <w:sz w:val="56"/>
                          </w:rPr>
                        </w:pPr>
                        <w:r>
                          <w:rPr>
                            <w:rFonts w:ascii="Tahoma" w:eastAsia="Tahoma" w:hAnsi="Tahoma"/>
                            <w:b/>
                            <w:bCs/>
                            <w:color w:val="585050"/>
                            <w:w w:val="95"/>
                            <w:sz w:val="56"/>
                            <w:szCs w:val="56"/>
                            <w:lang w:val="cy-GB"/>
                          </w:rPr>
                          <w:t>Ionawr - Mawrth 2020</w:t>
                        </w:r>
                      </w:p>
                    </w:txbxContent>
                  </v:textbox>
                </v:shape>
                <w10:wrap anchorx="page" anchory="page"/>
              </v:group>
            </w:pict>
          </mc:Fallback>
        </mc:AlternateContent>
      </w: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spacing w:before="9"/>
        <w:rPr>
          <w:rFonts w:ascii="Tahoma"/>
          <w:b/>
          <w:sz w:val="20"/>
        </w:rPr>
      </w:pPr>
    </w:p>
    <w:p w:rsidR="003B34E0" w:rsidRDefault="00672A74">
      <w:pPr>
        <w:pStyle w:val="CorffyTestun"/>
        <w:ind w:left="859"/>
        <w:rPr>
          <w:rFonts w:ascii="Tahoma"/>
          <w:sz w:val="20"/>
        </w:rPr>
      </w:pPr>
      <w:r>
        <w:rPr>
          <w:rFonts w:ascii="Tahoma"/>
          <w:noProof/>
          <w:sz w:val="20"/>
          <w:lang w:val="cy-GB" w:eastAsia="cy-GB"/>
        </w:rPr>
        <mc:AlternateContent>
          <mc:Choice Requires="wpg">
            <w:drawing>
              <wp:inline distT="0" distB="0" distL="0" distR="0">
                <wp:extent cx="1459230" cy="1458595"/>
                <wp:effectExtent l="2540" t="1905" r="5080" b="6350"/>
                <wp:docPr id="230" name="Group 196"/>
                <wp:cNvGraphicFramePr/>
                <a:graphic xmlns:a="http://schemas.openxmlformats.org/drawingml/2006/main">
                  <a:graphicData uri="http://schemas.microsoft.com/office/word/2010/wordprocessingGroup">
                    <wpg:wgp>
                      <wpg:cNvGrpSpPr/>
                      <wpg:grpSpPr>
                        <a:xfrm>
                          <a:off x="0" y="0"/>
                          <a:ext cx="1459230" cy="1458595"/>
                          <a:chOff x="0" y="0"/>
                          <a:chExt cx="2298" cy="2297"/>
                        </a:xfrm>
                      </wpg:grpSpPr>
                      <pic:pic xmlns:pic="http://schemas.openxmlformats.org/drawingml/2006/picture">
                        <pic:nvPicPr>
                          <pic:cNvPr id="231" name="Picture 198"/>
                          <pic:cNvPicPr>
                            <a:picLocks noChangeAspect="1" noChangeArrowheads="1"/>
                          </pic:cNvPicPr>
                        </pic:nvPicPr>
                        <pic:blipFill>
                          <a:blip r:embed="rId84">
                            <a:extLst>
                              <a:ext uri="{28A0092B-C50C-407E-A947-70E740481C1C}">
                                <a14:useLocalDpi xmlns:a14="http://schemas.microsoft.com/office/drawing/2010/main" val="0"/>
                              </a:ext>
                            </a:extLst>
                          </a:blip>
                          <a:stretch>
                            <a:fillRect/>
                          </a:stretch>
                        </pic:blipFill>
                        <pic:spPr bwMode="auto">
                          <a:xfrm>
                            <a:off x="20" y="20"/>
                            <a:ext cx="2256" cy="22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32" name="AutoShape 197"/>
                        <wps:cNvSpPr/>
                        <wps:spPr bwMode="auto">
                          <a:xfrm>
                            <a:off x="0" y="0"/>
                            <a:ext cx="2298" cy="2297"/>
                          </a:xfrm>
                          <a:custGeom>
                            <a:avLst/>
                            <a:gdLst>
                              <a:gd name="T0" fmla="*/ 926 w 2298"/>
                              <a:gd name="T1" fmla="*/ 2275 h 2297"/>
                              <a:gd name="T2" fmla="*/ 653 w 2298"/>
                              <a:gd name="T3" fmla="*/ 2185 h 2297"/>
                              <a:gd name="T4" fmla="*/ 415 w 2298"/>
                              <a:gd name="T5" fmla="*/ 2032 h 2297"/>
                              <a:gd name="T6" fmla="*/ 222 w 2298"/>
                              <a:gd name="T7" fmla="*/ 1826 h 2297"/>
                              <a:gd name="T8" fmla="*/ 84 w 2298"/>
                              <a:gd name="T9" fmla="*/ 1579 h 2297"/>
                              <a:gd name="T10" fmla="*/ 10 w 2298"/>
                              <a:gd name="T11" fmla="*/ 1298 h 2297"/>
                              <a:gd name="T12" fmla="*/ 10 w 2298"/>
                              <a:gd name="T13" fmla="*/ 999 h 2297"/>
                              <a:gd name="T14" fmla="*/ 84 w 2298"/>
                              <a:gd name="T15" fmla="*/ 718 h 2297"/>
                              <a:gd name="T16" fmla="*/ 222 w 2298"/>
                              <a:gd name="T17" fmla="*/ 471 h 2297"/>
                              <a:gd name="T18" fmla="*/ 415 w 2298"/>
                              <a:gd name="T19" fmla="*/ 265 h 2297"/>
                              <a:gd name="T20" fmla="*/ 653 w 2298"/>
                              <a:gd name="T21" fmla="*/ 112 h 2297"/>
                              <a:gd name="T22" fmla="*/ 926 w 2298"/>
                              <a:gd name="T23" fmla="*/ 22 h 2297"/>
                              <a:gd name="T24" fmla="*/ 1224 w 2298"/>
                              <a:gd name="T25" fmla="*/ 2 h 2297"/>
                              <a:gd name="T26" fmla="*/ 1455 w 2298"/>
                              <a:gd name="T27" fmla="*/ 42 h 2297"/>
                              <a:gd name="T28" fmla="*/ 926 w 2298"/>
                              <a:gd name="T29" fmla="*/ 64 h 2297"/>
                              <a:gd name="T30" fmla="*/ 653 w 2298"/>
                              <a:gd name="T31" fmla="*/ 159 h 2297"/>
                              <a:gd name="T32" fmla="*/ 418 w 2298"/>
                              <a:gd name="T33" fmla="*/ 318 h 2297"/>
                              <a:gd name="T34" fmla="*/ 231 w 2298"/>
                              <a:gd name="T35" fmla="*/ 530 h 2297"/>
                              <a:gd name="T36" fmla="*/ 103 w 2298"/>
                              <a:gd name="T37" fmla="*/ 785 h 2297"/>
                              <a:gd name="T38" fmla="*/ 44 w 2298"/>
                              <a:gd name="T39" fmla="*/ 1073 h 2297"/>
                              <a:gd name="T40" fmla="*/ 64 w 2298"/>
                              <a:gd name="T41" fmla="*/ 1371 h 2297"/>
                              <a:gd name="T42" fmla="*/ 159 w 2298"/>
                              <a:gd name="T43" fmla="*/ 1644 h 2297"/>
                              <a:gd name="T44" fmla="*/ 318 w 2298"/>
                              <a:gd name="T45" fmla="*/ 1879 h 2297"/>
                              <a:gd name="T46" fmla="*/ 530 w 2298"/>
                              <a:gd name="T47" fmla="*/ 2066 h 2297"/>
                              <a:gd name="T48" fmla="*/ 785 w 2298"/>
                              <a:gd name="T49" fmla="*/ 2194 h 2297"/>
                              <a:gd name="T50" fmla="*/ 1073 w 2298"/>
                              <a:gd name="T51" fmla="*/ 2253 h 2297"/>
                              <a:gd name="T52" fmla="*/ 1371 w 2298"/>
                              <a:gd name="T53" fmla="*/ 2275 h 2297"/>
                              <a:gd name="T54" fmla="*/ 1455 w 2298"/>
                              <a:gd name="T55" fmla="*/ 2255 h 2297"/>
                              <a:gd name="T56" fmla="*/ 1371 w 2298"/>
                              <a:gd name="T57" fmla="*/ 2233 h 2297"/>
                              <a:gd name="T58" fmla="*/ 1644 w 2298"/>
                              <a:gd name="T59" fmla="*/ 2138 h 2297"/>
                              <a:gd name="T60" fmla="*/ 1879 w 2298"/>
                              <a:gd name="T61" fmla="*/ 1979 h 2297"/>
                              <a:gd name="T62" fmla="*/ 2066 w 2298"/>
                              <a:gd name="T63" fmla="*/ 1767 h 2297"/>
                              <a:gd name="T64" fmla="*/ 2194 w 2298"/>
                              <a:gd name="T65" fmla="*/ 1512 h 2297"/>
                              <a:gd name="T66" fmla="*/ 2253 w 2298"/>
                              <a:gd name="T67" fmla="*/ 1224 h 2297"/>
                              <a:gd name="T68" fmla="*/ 2233 w 2298"/>
                              <a:gd name="T69" fmla="*/ 926 h 2297"/>
                              <a:gd name="T70" fmla="*/ 2138 w 2298"/>
                              <a:gd name="T71" fmla="*/ 653 h 2297"/>
                              <a:gd name="T72" fmla="*/ 1979 w 2298"/>
                              <a:gd name="T73" fmla="*/ 418 h 2297"/>
                              <a:gd name="T74" fmla="*/ 1767 w 2298"/>
                              <a:gd name="T75" fmla="*/ 231 h 2297"/>
                              <a:gd name="T76" fmla="*/ 1512 w 2298"/>
                              <a:gd name="T77" fmla="*/ 103 h 2297"/>
                              <a:gd name="T78" fmla="*/ 1224 w 2298"/>
                              <a:gd name="T79" fmla="*/ 44 h 2297"/>
                              <a:gd name="T80" fmla="*/ 1579 w 2298"/>
                              <a:gd name="T81" fmla="*/ 84 h 2297"/>
                              <a:gd name="T82" fmla="*/ 1826 w 2298"/>
                              <a:gd name="T83" fmla="*/ 222 h 2297"/>
                              <a:gd name="T84" fmla="*/ 2032 w 2298"/>
                              <a:gd name="T85" fmla="*/ 415 h 2297"/>
                              <a:gd name="T86" fmla="*/ 2185 w 2298"/>
                              <a:gd name="T87" fmla="*/ 653 h 2297"/>
                              <a:gd name="T88" fmla="*/ 2275 w 2298"/>
                              <a:gd name="T89" fmla="*/ 926 h 2297"/>
                              <a:gd name="T90" fmla="*/ 2295 w 2298"/>
                              <a:gd name="T91" fmla="*/ 1224 h 2297"/>
                              <a:gd name="T92" fmla="*/ 2238 w 2298"/>
                              <a:gd name="T93" fmla="*/ 1511 h 2297"/>
                              <a:gd name="T94" fmla="*/ 2115 w 2298"/>
                              <a:gd name="T95" fmla="*/ 1768 h 2297"/>
                              <a:gd name="T96" fmla="*/ 1935 w 2298"/>
                              <a:gd name="T97" fmla="*/ 1985 h 2297"/>
                              <a:gd name="T98" fmla="*/ 1707 w 2298"/>
                              <a:gd name="T99" fmla="*/ 2152 h 2297"/>
                              <a:gd name="T100" fmla="*/ 1455 w 2298"/>
                              <a:gd name="T101" fmla="*/ 2255 h 229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Lst>
                            <a:rect l="0" t="0" r="r" b="b"/>
                            <a:pathLst>
                              <a:path w="2298" h="2297">
                                <a:moveTo>
                                  <a:pt x="1149" y="2297"/>
                                </a:moveTo>
                                <a:lnTo>
                                  <a:pt x="1073" y="2295"/>
                                </a:lnTo>
                                <a:lnTo>
                                  <a:pt x="999" y="2287"/>
                                </a:lnTo>
                                <a:lnTo>
                                  <a:pt x="926" y="2275"/>
                                </a:lnTo>
                                <a:lnTo>
                                  <a:pt x="855" y="2259"/>
                                </a:lnTo>
                                <a:lnTo>
                                  <a:pt x="786" y="2238"/>
                                </a:lnTo>
                                <a:lnTo>
                                  <a:pt x="718" y="2213"/>
                                </a:lnTo>
                                <a:lnTo>
                                  <a:pt x="653" y="2185"/>
                                </a:lnTo>
                                <a:lnTo>
                                  <a:pt x="590" y="2152"/>
                                </a:lnTo>
                                <a:lnTo>
                                  <a:pt x="529" y="2115"/>
                                </a:lnTo>
                                <a:lnTo>
                                  <a:pt x="471" y="2075"/>
                                </a:lnTo>
                                <a:lnTo>
                                  <a:pt x="415" y="2032"/>
                                </a:lnTo>
                                <a:lnTo>
                                  <a:pt x="362" y="1985"/>
                                </a:lnTo>
                                <a:lnTo>
                                  <a:pt x="312" y="1935"/>
                                </a:lnTo>
                                <a:lnTo>
                                  <a:pt x="265" y="1882"/>
                                </a:lnTo>
                                <a:lnTo>
                                  <a:pt x="222" y="1826"/>
                                </a:lnTo>
                                <a:lnTo>
                                  <a:pt x="182" y="1768"/>
                                </a:lnTo>
                                <a:lnTo>
                                  <a:pt x="145" y="1707"/>
                                </a:lnTo>
                                <a:lnTo>
                                  <a:pt x="112" y="1644"/>
                                </a:lnTo>
                                <a:lnTo>
                                  <a:pt x="84" y="1579"/>
                                </a:lnTo>
                                <a:lnTo>
                                  <a:pt x="59" y="1511"/>
                                </a:lnTo>
                                <a:lnTo>
                                  <a:pt x="38" y="1442"/>
                                </a:lnTo>
                                <a:lnTo>
                                  <a:pt x="22" y="1371"/>
                                </a:lnTo>
                                <a:lnTo>
                                  <a:pt x="10" y="1298"/>
                                </a:lnTo>
                                <a:lnTo>
                                  <a:pt x="2" y="1224"/>
                                </a:lnTo>
                                <a:lnTo>
                                  <a:pt x="0" y="1149"/>
                                </a:lnTo>
                                <a:lnTo>
                                  <a:pt x="2" y="1073"/>
                                </a:lnTo>
                                <a:lnTo>
                                  <a:pt x="10" y="999"/>
                                </a:lnTo>
                                <a:lnTo>
                                  <a:pt x="22" y="926"/>
                                </a:lnTo>
                                <a:lnTo>
                                  <a:pt x="38" y="855"/>
                                </a:lnTo>
                                <a:lnTo>
                                  <a:pt x="59" y="786"/>
                                </a:lnTo>
                                <a:lnTo>
                                  <a:pt x="84" y="718"/>
                                </a:lnTo>
                                <a:lnTo>
                                  <a:pt x="112" y="653"/>
                                </a:lnTo>
                                <a:lnTo>
                                  <a:pt x="145" y="590"/>
                                </a:lnTo>
                                <a:lnTo>
                                  <a:pt x="182" y="529"/>
                                </a:lnTo>
                                <a:lnTo>
                                  <a:pt x="222" y="471"/>
                                </a:lnTo>
                                <a:lnTo>
                                  <a:pt x="265" y="415"/>
                                </a:lnTo>
                                <a:lnTo>
                                  <a:pt x="312" y="362"/>
                                </a:lnTo>
                                <a:lnTo>
                                  <a:pt x="362" y="312"/>
                                </a:lnTo>
                                <a:lnTo>
                                  <a:pt x="415" y="265"/>
                                </a:lnTo>
                                <a:lnTo>
                                  <a:pt x="471" y="222"/>
                                </a:lnTo>
                                <a:lnTo>
                                  <a:pt x="529" y="182"/>
                                </a:lnTo>
                                <a:lnTo>
                                  <a:pt x="590" y="145"/>
                                </a:lnTo>
                                <a:lnTo>
                                  <a:pt x="653" y="112"/>
                                </a:lnTo>
                                <a:lnTo>
                                  <a:pt x="718" y="84"/>
                                </a:lnTo>
                                <a:lnTo>
                                  <a:pt x="786" y="59"/>
                                </a:lnTo>
                                <a:lnTo>
                                  <a:pt x="855" y="38"/>
                                </a:lnTo>
                                <a:lnTo>
                                  <a:pt x="926" y="22"/>
                                </a:lnTo>
                                <a:lnTo>
                                  <a:pt x="999" y="10"/>
                                </a:lnTo>
                                <a:lnTo>
                                  <a:pt x="1073" y="2"/>
                                </a:lnTo>
                                <a:lnTo>
                                  <a:pt x="1149" y="0"/>
                                </a:lnTo>
                                <a:lnTo>
                                  <a:pt x="1224" y="2"/>
                                </a:lnTo>
                                <a:lnTo>
                                  <a:pt x="1298" y="10"/>
                                </a:lnTo>
                                <a:lnTo>
                                  <a:pt x="1371" y="22"/>
                                </a:lnTo>
                                <a:lnTo>
                                  <a:pt x="1442" y="38"/>
                                </a:lnTo>
                                <a:lnTo>
                                  <a:pt x="1455" y="42"/>
                                </a:lnTo>
                                <a:lnTo>
                                  <a:pt x="1149" y="42"/>
                                </a:lnTo>
                                <a:lnTo>
                                  <a:pt x="1073" y="44"/>
                                </a:lnTo>
                                <a:lnTo>
                                  <a:pt x="999" y="52"/>
                                </a:lnTo>
                                <a:lnTo>
                                  <a:pt x="926" y="64"/>
                                </a:lnTo>
                                <a:lnTo>
                                  <a:pt x="855" y="81"/>
                                </a:lnTo>
                                <a:lnTo>
                                  <a:pt x="785" y="103"/>
                                </a:lnTo>
                                <a:lnTo>
                                  <a:pt x="718" y="129"/>
                                </a:lnTo>
                                <a:lnTo>
                                  <a:pt x="653" y="159"/>
                                </a:lnTo>
                                <a:lnTo>
                                  <a:pt x="590" y="193"/>
                                </a:lnTo>
                                <a:lnTo>
                                  <a:pt x="530" y="231"/>
                                </a:lnTo>
                                <a:lnTo>
                                  <a:pt x="473" y="273"/>
                                </a:lnTo>
                                <a:lnTo>
                                  <a:pt x="418" y="318"/>
                                </a:lnTo>
                                <a:lnTo>
                                  <a:pt x="366" y="366"/>
                                </a:lnTo>
                                <a:lnTo>
                                  <a:pt x="318" y="418"/>
                                </a:lnTo>
                                <a:lnTo>
                                  <a:pt x="273" y="473"/>
                                </a:lnTo>
                                <a:lnTo>
                                  <a:pt x="231" y="530"/>
                                </a:lnTo>
                                <a:lnTo>
                                  <a:pt x="193" y="590"/>
                                </a:lnTo>
                                <a:lnTo>
                                  <a:pt x="159" y="653"/>
                                </a:lnTo>
                                <a:lnTo>
                                  <a:pt x="129" y="718"/>
                                </a:lnTo>
                                <a:lnTo>
                                  <a:pt x="103" y="785"/>
                                </a:lnTo>
                                <a:lnTo>
                                  <a:pt x="81" y="855"/>
                                </a:lnTo>
                                <a:lnTo>
                                  <a:pt x="64" y="926"/>
                                </a:lnTo>
                                <a:lnTo>
                                  <a:pt x="52" y="999"/>
                                </a:lnTo>
                                <a:lnTo>
                                  <a:pt x="44" y="1073"/>
                                </a:lnTo>
                                <a:lnTo>
                                  <a:pt x="42" y="1149"/>
                                </a:lnTo>
                                <a:lnTo>
                                  <a:pt x="44" y="1224"/>
                                </a:lnTo>
                                <a:lnTo>
                                  <a:pt x="52" y="1298"/>
                                </a:lnTo>
                                <a:lnTo>
                                  <a:pt x="64" y="1371"/>
                                </a:lnTo>
                                <a:lnTo>
                                  <a:pt x="81" y="1442"/>
                                </a:lnTo>
                                <a:lnTo>
                                  <a:pt x="103" y="1512"/>
                                </a:lnTo>
                                <a:lnTo>
                                  <a:pt x="129" y="1579"/>
                                </a:lnTo>
                                <a:lnTo>
                                  <a:pt x="159" y="1644"/>
                                </a:lnTo>
                                <a:lnTo>
                                  <a:pt x="193" y="1707"/>
                                </a:lnTo>
                                <a:lnTo>
                                  <a:pt x="231" y="1767"/>
                                </a:lnTo>
                                <a:lnTo>
                                  <a:pt x="273" y="1824"/>
                                </a:lnTo>
                                <a:lnTo>
                                  <a:pt x="318" y="1879"/>
                                </a:lnTo>
                                <a:lnTo>
                                  <a:pt x="366" y="1931"/>
                                </a:lnTo>
                                <a:lnTo>
                                  <a:pt x="418" y="1979"/>
                                </a:lnTo>
                                <a:lnTo>
                                  <a:pt x="473" y="2024"/>
                                </a:lnTo>
                                <a:lnTo>
                                  <a:pt x="530" y="2066"/>
                                </a:lnTo>
                                <a:lnTo>
                                  <a:pt x="590" y="2104"/>
                                </a:lnTo>
                                <a:lnTo>
                                  <a:pt x="653" y="2138"/>
                                </a:lnTo>
                                <a:lnTo>
                                  <a:pt x="718" y="2168"/>
                                </a:lnTo>
                                <a:lnTo>
                                  <a:pt x="785" y="2194"/>
                                </a:lnTo>
                                <a:lnTo>
                                  <a:pt x="855" y="2216"/>
                                </a:lnTo>
                                <a:lnTo>
                                  <a:pt x="926" y="2233"/>
                                </a:lnTo>
                                <a:lnTo>
                                  <a:pt x="999" y="2245"/>
                                </a:lnTo>
                                <a:lnTo>
                                  <a:pt x="1073" y="2253"/>
                                </a:lnTo>
                                <a:lnTo>
                                  <a:pt x="1149" y="2255"/>
                                </a:lnTo>
                                <a:lnTo>
                                  <a:pt x="1455" y="2255"/>
                                </a:lnTo>
                                <a:lnTo>
                                  <a:pt x="1442" y="2259"/>
                                </a:lnTo>
                                <a:lnTo>
                                  <a:pt x="1371" y="2275"/>
                                </a:lnTo>
                                <a:lnTo>
                                  <a:pt x="1298" y="2287"/>
                                </a:lnTo>
                                <a:lnTo>
                                  <a:pt x="1224" y="2295"/>
                                </a:lnTo>
                                <a:lnTo>
                                  <a:pt x="1149" y="2297"/>
                                </a:lnTo>
                                <a:close/>
                                <a:moveTo>
                                  <a:pt x="1455" y="2255"/>
                                </a:moveTo>
                                <a:lnTo>
                                  <a:pt x="1149" y="2255"/>
                                </a:lnTo>
                                <a:lnTo>
                                  <a:pt x="1224" y="2253"/>
                                </a:lnTo>
                                <a:lnTo>
                                  <a:pt x="1298" y="2245"/>
                                </a:lnTo>
                                <a:lnTo>
                                  <a:pt x="1371" y="2233"/>
                                </a:lnTo>
                                <a:lnTo>
                                  <a:pt x="1442" y="2216"/>
                                </a:lnTo>
                                <a:lnTo>
                                  <a:pt x="1512" y="2194"/>
                                </a:lnTo>
                                <a:lnTo>
                                  <a:pt x="1579" y="2168"/>
                                </a:lnTo>
                                <a:lnTo>
                                  <a:pt x="1644" y="2138"/>
                                </a:lnTo>
                                <a:lnTo>
                                  <a:pt x="1707" y="2104"/>
                                </a:lnTo>
                                <a:lnTo>
                                  <a:pt x="1767" y="2066"/>
                                </a:lnTo>
                                <a:lnTo>
                                  <a:pt x="1824" y="2024"/>
                                </a:lnTo>
                                <a:lnTo>
                                  <a:pt x="1879" y="1979"/>
                                </a:lnTo>
                                <a:lnTo>
                                  <a:pt x="1931" y="1931"/>
                                </a:lnTo>
                                <a:lnTo>
                                  <a:pt x="1979" y="1879"/>
                                </a:lnTo>
                                <a:lnTo>
                                  <a:pt x="2024" y="1824"/>
                                </a:lnTo>
                                <a:lnTo>
                                  <a:pt x="2066" y="1767"/>
                                </a:lnTo>
                                <a:lnTo>
                                  <a:pt x="2104" y="1707"/>
                                </a:lnTo>
                                <a:lnTo>
                                  <a:pt x="2138" y="1644"/>
                                </a:lnTo>
                                <a:lnTo>
                                  <a:pt x="2168" y="1579"/>
                                </a:lnTo>
                                <a:lnTo>
                                  <a:pt x="2194" y="1512"/>
                                </a:lnTo>
                                <a:lnTo>
                                  <a:pt x="2216" y="1442"/>
                                </a:lnTo>
                                <a:lnTo>
                                  <a:pt x="2233" y="1371"/>
                                </a:lnTo>
                                <a:lnTo>
                                  <a:pt x="2245" y="1298"/>
                                </a:lnTo>
                                <a:lnTo>
                                  <a:pt x="2253" y="1224"/>
                                </a:lnTo>
                                <a:lnTo>
                                  <a:pt x="2255" y="1149"/>
                                </a:lnTo>
                                <a:lnTo>
                                  <a:pt x="2253" y="1073"/>
                                </a:lnTo>
                                <a:lnTo>
                                  <a:pt x="2245" y="999"/>
                                </a:lnTo>
                                <a:lnTo>
                                  <a:pt x="2233" y="926"/>
                                </a:lnTo>
                                <a:lnTo>
                                  <a:pt x="2216" y="855"/>
                                </a:lnTo>
                                <a:lnTo>
                                  <a:pt x="2194" y="785"/>
                                </a:lnTo>
                                <a:lnTo>
                                  <a:pt x="2168" y="718"/>
                                </a:lnTo>
                                <a:lnTo>
                                  <a:pt x="2138" y="653"/>
                                </a:lnTo>
                                <a:lnTo>
                                  <a:pt x="2104" y="590"/>
                                </a:lnTo>
                                <a:lnTo>
                                  <a:pt x="2066" y="530"/>
                                </a:lnTo>
                                <a:lnTo>
                                  <a:pt x="2024" y="473"/>
                                </a:lnTo>
                                <a:lnTo>
                                  <a:pt x="1979" y="418"/>
                                </a:lnTo>
                                <a:lnTo>
                                  <a:pt x="1931" y="366"/>
                                </a:lnTo>
                                <a:lnTo>
                                  <a:pt x="1879" y="318"/>
                                </a:lnTo>
                                <a:lnTo>
                                  <a:pt x="1824" y="273"/>
                                </a:lnTo>
                                <a:lnTo>
                                  <a:pt x="1767" y="231"/>
                                </a:lnTo>
                                <a:lnTo>
                                  <a:pt x="1707" y="193"/>
                                </a:lnTo>
                                <a:lnTo>
                                  <a:pt x="1644" y="159"/>
                                </a:lnTo>
                                <a:lnTo>
                                  <a:pt x="1579" y="129"/>
                                </a:lnTo>
                                <a:lnTo>
                                  <a:pt x="1512" y="103"/>
                                </a:lnTo>
                                <a:lnTo>
                                  <a:pt x="1442" y="81"/>
                                </a:lnTo>
                                <a:lnTo>
                                  <a:pt x="1371" y="64"/>
                                </a:lnTo>
                                <a:lnTo>
                                  <a:pt x="1298" y="52"/>
                                </a:lnTo>
                                <a:lnTo>
                                  <a:pt x="1224" y="44"/>
                                </a:lnTo>
                                <a:lnTo>
                                  <a:pt x="1149" y="42"/>
                                </a:lnTo>
                                <a:lnTo>
                                  <a:pt x="1455" y="42"/>
                                </a:lnTo>
                                <a:lnTo>
                                  <a:pt x="1511" y="59"/>
                                </a:lnTo>
                                <a:lnTo>
                                  <a:pt x="1579" y="84"/>
                                </a:lnTo>
                                <a:lnTo>
                                  <a:pt x="1644" y="112"/>
                                </a:lnTo>
                                <a:lnTo>
                                  <a:pt x="1707" y="145"/>
                                </a:lnTo>
                                <a:lnTo>
                                  <a:pt x="1768" y="182"/>
                                </a:lnTo>
                                <a:lnTo>
                                  <a:pt x="1826" y="222"/>
                                </a:lnTo>
                                <a:lnTo>
                                  <a:pt x="1882" y="265"/>
                                </a:lnTo>
                                <a:lnTo>
                                  <a:pt x="1935" y="312"/>
                                </a:lnTo>
                                <a:lnTo>
                                  <a:pt x="1985" y="362"/>
                                </a:lnTo>
                                <a:lnTo>
                                  <a:pt x="2032" y="415"/>
                                </a:lnTo>
                                <a:lnTo>
                                  <a:pt x="2075" y="471"/>
                                </a:lnTo>
                                <a:lnTo>
                                  <a:pt x="2115" y="529"/>
                                </a:lnTo>
                                <a:lnTo>
                                  <a:pt x="2152" y="590"/>
                                </a:lnTo>
                                <a:lnTo>
                                  <a:pt x="2185" y="653"/>
                                </a:lnTo>
                                <a:lnTo>
                                  <a:pt x="2213" y="718"/>
                                </a:lnTo>
                                <a:lnTo>
                                  <a:pt x="2238" y="786"/>
                                </a:lnTo>
                                <a:lnTo>
                                  <a:pt x="2259" y="855"/>
                                </a:lnTo>
                                <a:lnTo>
                                  <a:pt x="2275" y="926"/>
                                </a:lnTo>
                                <a:lnTo>
                                  <a:pt x="2287" y="999"/>
                                </a:lnTo>
                                <a:lnTo>
                                  <a:pt x="2295" y="1073"/>
                                </a:lnTo>
                                <a:lnTo>
                                  <a:pt x="2297" y="1149"/>
                                </a:lnTo>
                                <a:lnTo>
                                  <a:pt x="2295" y="1224"/>
                                </a:lnTo>
                                <a:lnTo>
                                  <a:pt x="2287" y="1298"/>
                                </a:lnTo>
                                <a:lnTo>
                                  <a:pt x="2275" y="1371"/>
                                </a:lnTo>
                                <a:lnTo>
                                  <a:pt x="2259" y="1442"/>
                                </a:lnTo>
                                <a:lnTo>
                                  <a:pt x="2238" y="1511"/>
                                </a:lnTo>
                                <a:lnTo>
                                  <a:pt x="2213" y="1579"/>
                                </a:lnTo>
                                <a:lnTo>
                                  <a:pt x="2185" y="1644"/>
                                </a:lnTo>
                                <a:lnTo>
                                  <a:pt x="2152" y="1707"/>
                                </a:lnTo>
                                <a:lnTo>
                                  <a:pt x="2115" y="1768"/>
                                </a:lnTo>
                                <a:lnTo>
                                  <a:pt x="2075" y="1826"/>
                                </a:lnTo>
                                <a:lnTo>
                                  <a:pt x="2032" y="1882"/>
                                </a:lnTo>
                                <a:lnTo>
                                  <a:pt x="1985" y="1935"/>
                                </a:lnTo>
                                <a:lnTo>
                                  <a:pt x="1935" y="1985"/>
                                </a:lnTo>
                                <a:lnTo>
                                  <a:pt x="1882" y="2032"/>
                                </a:lnTo>
                                <a:lnTo>
                                  <a:pt x="1826" y="2075"/>
                                </a:lnTo>
                                <a:lnTo>
                                  <a:pt x="1768" y="2115"/>
                                </a:lnTo>
                                <a:lnTo>
                                  <a:pt x="1707" y="2152"/>
                                </a:lnTo>
                                <a:lnTo>
                                  <a:pt x="1644" y="2185"/>
                                </a:lnTo>
                                <a:lnTo>
                                  <a:pt x="1579" y="2213"/>
                                </a:lnTo>
                                <a:lnTo>
                                  <a:pt x="1511" y="2238"/>
                                </a:lnTo>
                                <a:lnTo>
                                  <a:pt x="1455" y="2255"/>
                                </a:lnTo>
                                <a:close/>
                              </a:path>
                            </a:pathLst>
                          </a:custGeom>
                          <a:solidFill>
                            <a:srgbClr val="83A53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g:wgp>
                  </a:graphicData>
                </a:graphic>
              </wp:inline>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196" o:spid="_x0000_i1172" style="width:114.9pt;height:114.85pt;mso-position-horizontal-relative:char;mso-position-vertical-relative:line" coordsize="2298,2297">
                <v:shape id="Picture 198" o:spid="_x0000_s1173" type="#_x0000_t75" style="width:2256;height:2256;left:20;mso-wrap-style:square;position:absolute;top:20;visibility:visible">
                  <v:imagedata r:id="rId85" o:title=""/>
                </v:shape>
                <v:shape id="AutoShape 197" o:spid="_x0000_s1174" style="width:2298;height:2297;mso-wrap-style:square;position:absolute;visibility:visible;v-text-anchor:top" coordsize="2298,2297" path="m1149,2297l1073,2295l999,2287l926,2275l855,2259l786,2238l718,2213l653,2185l590,2152l529,2115l471,2075l415,2032l362,1985l312,1935l265,1882l222,1826l182,1768l145,1707l112,1644,84,1579,59,1511,38,1442,22,1371,10,1298,2,1224,,1149l2,1073l10,999,22,926,38,855,59,786,84,718l112,653l145,590l182,529l222,471l265,415l312,362l362,312l415,265l471,222l529,182l590,145l653,112,718,84,786,59,855,38,926,22,999,10l1073,2l1149,l1224,2l1298,10l1371,22l1442,38l1455,42l1149,42l1073,44l999,52,926,64,855,81l785,103l718,129l653,159l590,193l530,231l473,273l418,318l366,366l318,418l273,473l231,530l193,590l159,653l129,718l103,785l81,855,64,926,52,999l44,1073l42,1149l44,1224l52,1298l64,1371l81,1442l103,1512l129,1579l159,1644l193,1707l231,1767l273,1824l318,1879l366,1931l418,1979l473,2024l530,2066l590,2104l653,2138l718,2168l785,2194l855,2216l926,2233l999,2245l1073,2253l1149,2255l1455,2255l1442,2259l1371,2275l1298,2287l1224,2295l1149,2297xm1455,2255l1149,2255l1224,2253l1298,2245l1371,2233l1442,2216l1512,2194l1579,2168l1644,2138l1707,2104l1767,2066l1824,2024l1879,1979l1931,1931l1979,1879l2024,1824l2066,1767l2104,1707l2138,1644l2168,1579l2194,1512l2216,1442l2233,1371l2245,1298l2253,1224l2255,1149l2253,1073l2245,999l2233,926l2216,855l2194,785l2168,718l2138,653l2104,590l2066,530l2024,473l1979,418l1931,366l1879,318l1824,273l1767,231l1707,193l1644,159l1579,129l1512,103,1442,81,1371,64,1298,52l1224,44l1149,42l1455,42l1511,59l1579,84l1644,112l1707,145l1768,182l1826,222l1882,265l1935,312l1985,362l2032,415l2075,471l2115,529l2152,590l2185,653l2213,718l2238,786l2259,855l2275,926l2287,999l2295,1073l2297,1149l2295,1224l2287,1298l2275,1371l2259,1442l2238,1511l2213,1579l2185,1644l2152,1707l2115,1768l2075,1826l2032,1882l1985,1935l1935,1985l1882,2032l1826,2075l1768,2115l1707,2152l1644,2185l1579,2213l1511,2238l1455,2255xe" fillcolor="#83a538" stroked="f">
                  <v:path arrowok="t" o:connecttype="custom" o:connectlocs="926,2275;653,2185;415,2032;222,1826;84,1579;10,1298;10,999;84,718;222,471;415,265;653,112;926,22;1224,2;1455,42;926,64;653,159;418,318;231,530;103,785;44,1073;64,1371;159,1644;318,1879;530,2066;785,2194;1073,2253;1371,2275;1455,2255;1371,2233;1644,2138;1879,1979;2066,1767;2194,1512;2253,1224;2233,926;2138,653;1979,418;1767,231;1512,103;1224,44;1579,84;1826,222;2032,415;2185,653;2275,926;2295,1224;2238,1511;2115,1768;1935,1985;1707,2152;1455,2255" o:connectangles="0,0,0,0,0,0,0,0,0,0,0,0,0,0,0,0,0,0,0,0,0,0,0,0,0,0,0,0,0,0,0,0,0,0,0,0,0,0,0,0,0,0,0,0,0,0,0,0,0,0,0"/>
                </v:shape>
                <w10:wrap type="none"/>
                <w10:anchorlock/>
              </v:group>
            </w:pict>
          </mc:Fallback>
        </mc:AlternateContent>
      </w: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rPr>
          <w:rFonts w:ascii="Tahoma"/>
          <w:b/>
          <w:sz w:val="20"/>
        </w:rPr>
      </w:pPr>
    </w:p>
    <w:p w:rsidR="003B34E0" w:rsidRDefault="003B34E0">
      <w:pPr>
        <w:pStyle w:val="CorffyTestun"/>
        <w:spacing w:before="10"/>
        <w:rPr>
          <w:rFonts w:ascii="Tahoma"/>
          <w:b/>
        </w:rPr>
      </w:pPr>
    </w:p>
    <w:p w:rsidR="003B34E0" w:rsidRDefault="00672A74">
      <w:pPr>
        <w:spacing w:before="59" w:line="254" w:lineRule="auto"/>
        <w:ind w:left="3231" w:right="441" w:hanging="46"/>
        <w:jc w:val="right"/>
        <w:rPr>
          <w:sz w:val="27"/>
        </w:rPr>
      </w:pPr>
      <w:r>
        <w:rPr>
          <w:noProof/>
          <w:lang w:val="cy-GB" w:eastAsia="cy-GB"/>
        </w:rPr>
        <mc:AlternateContent>
          <mc:Choice Requires="wpg">
            <w:drawing>
              <wp:anchor distT="0" distB="0" distL="114300" distR="114300" simplePos="0" relativeHeight="251782144" behindDoc="1" locked="0" layoutInCell="1" allowOverlap="1">
                <wp:simplePos x="0" y="0"/>
                <wp:positionH relativeFrom="page">
                  <wp:posOffset>0</wp:posOffset>
                </wp:positionH>
                <wp:positionV relativeFrom="paragraph">
                  <wp:posOffset>-3829050</wp:posOffset>
                </wp:positionV>
                <wp:extent cx="7562850" cy="3115310"/>
                <wp:effectExtent l="0" t="0" r="0" b="0"/>
                <wp:wrapNone/>
                <wp:docPr id="226" name="Group 192"/>
                <wp:cNvGraphicFramePr/>
                <a:graphic xmlns:a="http://schemas.openxmlformats.org/drawingml/2006/main">
                  <a:graphicData uri="http://schemas.microsoft.com/office/word/2010/wordprocessingGroup">
                    <wpg:wgp>
                      <wpg:cNvGrpSpPr/>
                      <wpg:grpSpPr>
                        <a:xfrm>
                          <a:off x="0" y="0"/>
                          <a:ext cx="7562850" cy="3115310"/>
                          <a:chOff x="0" y="-6030"/>
                          <a:chExt cx="11910" cy="4906"/>
                        </a:xfrm>
                      </wpg:grpSpPr>
                      <wps:wsp>
                        <wps:cNvPr id="227" name="Rectangle 195"/>
                        <wps:cNvSpPr>
                          <a:spLocks noChangeArrowheads="1"/>
                        </wps:cNvSpPr>
                        <wps:spPr bwMode="auto">
                          <a:xfrm>
                            <a:off x="0" y="-6030"/>
                            <a:ext cx="11910" cy="4906"/>
                          </a:xfrm>
                          <a:prstGeom prst="rect">
                            <a:avLst/>
                          </a:prstGeom>
                          <a:solidFill>
                            <a:srgbClr val="F1F1D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s:wsp>
                        <wps:cNvPr id="228" name="Text Box 194"/>
                        <wps:cNvSpPr txBox="1">
                          <a:spLocks noChangeArrowheads="1"/>
                        </wps:cNvSpPr>
                        <wps:spPr bwMode="auto">
                          <a:xfrm>
                            <a:off x="0" y="-6030"/>
                            <a:ext cx="11910" cy="49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A74" w:rsidRDefault="00672A74">
                              <w:pPr>
                                <w:rPr>
                                  <w:sz w:val="26"/>
                                </w:rPr>
                              </w:pPr>
                            </w:p>
                            <w:p w:rsidR="00672A74" w:rsidRDefault="00672A74">
                              <w:pPr>
                                <w:rPr>
                                  <w:sz w:val="26"/>
                                </w:rPr>
                              </w:pPr>
                            </w:p>
                            <w:p w:rsidR="00672A74" w:rsidRDefault="00672A74">
                              <w:pPr>
                                <w:rPr>
                                  <w:sz w:val="26"/>
                                </w:rPr>
                              </w:pPr>
                            </w:p>
                            <w:p w:rsidR="00672A74" w:rsidRDefault="00672A74">
                              <w:pPr>
                                <w:rPr>
                                  <w:sz w:val="26"/>
                                </w:rPr>
                              </w:pPr>
                            </w:p>
                            <w:p w:rsidR="00672A74" w:rsidRDefault="00672A74">
                              <w:pPr>
                                <w:rPr>
                                  <w:sz w:val="26"/>
                                </w:rPr>
                              </w:pPr>
                            </w:p>
                            <w:p w:rsidR="00672A74" w:rsidRDefault="00672A74">
                              <w:pPr>
                                <w:rPr>
                                  <w:sz w:val="26"/>
                                </w:rPr>
                              </w:pPr>
                            </w:p>
                            <w:p w:rsidR="00672A74" w:rsidRDefault="00672A74">
                              <w:pPr>
                                <w:rPr>
                                  <w:sz w:val="26"/>
                                </w:rPr>
                              </w:pPr>
                            </w:p>
                            <w:p w:rsidR="00672A74" w:rsidRDefault="00672A74">
                              <w:pPr>
                                <w:rPr>
                                  <w:sz w:val="26"/>
                                </w:rPr>
                              </w:pPr>
                            </w:p>
                            <w:p w:rsidR="00672A74" w:rsidRDefault="00672A74">
                              <w:pPr>
                                <w:spacing w:before="211" w:line="254" w:lineRule="auto"/>
                                <w:ind w:left="3483" w:right="677"/>
                                <w:rPr>
                                  <w:sz w:val="21"/>
                                </w:rPr>
                              </w:pPr>
                              <w:r>
                                <w:rPr>
                                  <w:color w:val="585050"/>
                                  <w:w w:val="105"/>
                                  <w:sz w:val="27"/>
                                  <w:szCs w:val="27"/>
                                  <w:lang w:val="cy-GB"/>
                                </w:rPr>
                                <w:t xml:space="preserve">Cynhaliwyd Loteri Fawr y Staff gydag un enillydd lwcus, Michelle </w:t>
                              </w:r>
                              <w:proofErr w:type="spellStart"/>
                              <w:r>
                                <w:rPr>
                                  <w:color w:val="585050"/>
                                  <w:w w:val="105"/>
                                  <w:sz w:val="27"/>
                                  <w:szCs w:val="27"/>
                                  <w:lang w:val="cy-GB"/>
                                </w:rPr>
                                <w:t>Cawley</w:t>
                              </w:r>
                              <w:proofErr w:type="spellEnd"/>
                              <w:r>
                                <w:rPr>
                                  <w:color w:val="585050"/>
                                  <w:w w:val="105"/>
                                  <w:sz w:val="27"/>
                                  <w:szCs w:val="27"/>
                                  <w:lang w:val="cy-GB"/>
                                </w:rPr>
                                <w:t xml:space="preserve">, yn ennill gwobr anhygoel o </w:t>
                              </w:r>
                              <w:r>
                                <w:rPr>
                                  <w:color w:val="585050"/>
                                  <w:w w:val="105"/>
                                  <w:sz w:val="21"/>
                                  <w:szCs w:val="21"/>
                                  <w:lang w:val="cy-GB"/>
                                </w:rPr>
                                <w:t>£</w:t>
                              </w:r>
                              <w:r>
                                <w:rPr>
                                  <w:color w:val="585050"/>
                                  <w:w w:val="105"/>
                                  <w:sz w:val="27"/>
                                  <w:szCs w:val="27"/>
                                  <w:lang w:val="cy-GB"/>
                                </w:rPr>
                                <w:t xml:space="preserve">10,000. Roedd Michelle, sy'n gweithio yn yr Uned Lawfeddygol Arhosiad Byr yn Ysbyty Athrofaol Cymru, wrth ei bodd o ennill y wobr. Meddai: </w:t>
                              </w:r>
                              <w:r>
                                <w:rPr>
                                  <w:color w:val="585050"/>
                                  <w:w w:val="105"/>
                                  <w:sz w:val="21"/>
                                  <w:szCs w:val="21"/>
                                  <w:lang w:val="cy-GB"/>
                                </w:rPr>
                                <w:t>“</w:t>
                              </w:r>
                              <w:r>
                                <w:rPr>
                                  <w:color w:val="585050"/>
                                  <w:w w:val="105"/>
                                  <w:sz w:val="27"/>
                                  <w:szCs w:val="27"/>
                                  <w:lang w:val="cy-GB"/>
                                </w:rPr>
                                <w:t>Dwi methu credu’r peth.  Dydw i ddim fel arfer yn cael newyddion da, diolch yn fawr i'r Elusen Iechyd.</w:t>
                              </w:r>
                              <w:r>
                                <w:rPr>
                                  <w:color w:val="585050"/>
                                  <w:w w:val="105"/>
                                  <w:sz w:val="21"/>
                                  <w:szCs w:val="21"/>
                                  <w:lang w:val="cy-GB"/>
                                </w:rPr>
                                <w:t>"</w:t>
                              </w:r>
                            </w:p>
                          </w:txbxContent>
                        </wps:txbx>
                        <wps:bodyPr rot="0" vert="horz" wrap="square" lIns="0" tIns="0" rIns="0" bIns="0" anchor="t" anchorCtr="0" upright="1"/>
                      </wps:wsp>
                      <wps:wsp>
                        <wps:cNvPr id="229" name="Text Box 193"/>
                        <wps:cNvSpPr txBox="1">
                          <a:spLocks noChangeArrowheads="1"/>
                        </wps:cNvSpPr>
                        <wps:spPr bwMode="auto">
                          <a:xfrm>
                            <a:off x="1085" y="-5751"/>
                            <a:ext cx="7404" cy="19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A74" w:rsidRDefault="00672A74">
                              <w:pPr>
                                <w:spacing w:line="268" w:lineRule="exact"/>
                                <w:rPr>
                                  <w:sz w:val="27"/>
                                </w:rPr>
                              </w:pPr>
                              <w:r>
                                <w:rPr>
                                  <w:color w:val="585050"/>
                                  <w:w w:val="105"/>
                                  <w:sz w:val="27"/>
                                  <w:szCs w:val="27"/>
                                  <w:lang w:val="cy-GB"/>
                                </w:rPr>
                                <w:t>Lansiodd yr Elusen Iechyd ei gwefan newydd, a gafodd ei</w:t>
                              </w:r>
                            </w:p>
                            <w:p w:rsidR="00672A74" w:rsidRDefault="00672A74">
                              <w:pPr>
                                <w:spacing w:before="15" w:line="254" w:lineRule="auto"/>
                                <w:rPr>
                                  <w:sz w:val="27"/>
                                </w:rPr>
                              </w:pPr>
                              <w:r>
                                <w:rPr>
                                  <w:color w:val="585050"/>
                                  <w:w w:val="105"/>
                                  <w:sz w:val="27"/>
                                  <w:szCs w:val="27"/>
                                  <w:lang w:val="cy-GB"/>
                                </w:rPr>
                                <w:t>diweddaru gyda dyluniad ffres, modern. Mae'r safle ar ei newydd wedd yn rhoi gwell dealltwriaeth o'r hyn y mae'r Elusen Iechyd yn ei wneud. Mae'r wefan bellach yn cefnogi taliadau ar-lein ar gyfer digwyddiadau, prynu a thocynnau, gan wneud trafodion ariannol yn llawer haws i roddwyr a chyfranogwyr digwyddiadau.</w:t>
                              </w:r>
                            </w:p>
                          </w:txbxContent>
                        </wps:txbx>
                        <wps:bodyPr rot="0" vert="horz" wrap="square" lIns="0" tIns="0" rIns="0" bIns="0" anchor="t" anchorCtr="0" upright="1"/>
                      </wps:wsp>
                    </wpg:wgp>
                  </a:graphicData>
                </a:graphic>
                <wp14:sizeRelH relativeFrom="page">
                  <wp14:pctWidth>0</wp14:pctWidth>
                </wp14:sizeRelH>
                <wp14:sizeRelV relativeFrom="page">
                  <wp14:pctHeight>0</wp14:pctHeight>
                </wp14:sizeRelV>
              </wp:anchor>
            </w:drawing>
          </mc:Choice>
          <mc:Fallback>
            <w:pict>
              <v:group id="Group 192" o:spid="_x0000_s1072" style="position:absolute;left:0;text-align:left;margin-left:0;margin-top:-301.5pt;width:595.5pt;height:245.3pt;z-index:-251534336;mso-position-horizontal-relative:page" coordorigin=",-6030" coordsize="11910,49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">
                <v:rect id="Rectangle 195" o:spid="_x0000_s1073" style="position:absolute;top:-6030;width:11910;height:4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" fillcolor="#f1f1da" stroked="f"/>
                <v:shape id="Text Box 194" o:spid="_x0000_s1074" type="#_x0000_t202" style="position:absolute;top:-6030;width:11910;height:4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" filled="f" stroked="f">
                  <v:textbox inset="0,0,0,0">
                    <w:txbxContent>
                      <w:p w:rsidR="00672A74" w:rsidRDefault="00672A74">
                        <w:pPr>
                          <w:rPr>
                            <w:sz w:val="26"/>
                          </w:rPr>
                        </w:pPr>
                      </w:p>
                      <w:p w:rsidR="00672A74" w:rsidRDefault="00672A74">
                        <w:pPr>
                          <w:rPr>
                            <w:sz w:val="26"/>
                          </w:rPr>
                        </w:pPr>
                      </w:p>
                      <w:p w:rsidR="00672A74" w:rsidRDefault="00672A74">
                        <w:pPr>
                          <w:rPr>
                            <w:sz w:val="26"/>
                          </w:rPr>
                        </w:pPr>
                      </w:p>
                      <w:p w:rsidR="00672A74" w:rsidRDefault="00672A74">
                        <w:pPr>
                          <w:rPr>
                            <w:sz w:val="26"/>
                          </w:rPr>
                        </w:pPr>
                      </w:p>
                      <w:p w:rsidR="00672A74" w:rsidRDefault="00672A74">
                        <w:pPr>
                          <w:rPr>
                            <w:sz w:val="26"/>
                          </w:rPr>
                        </w:pPr>
                      </w:p>
                      <w:p w:rsidR="00672A74" w:rsidRDefault="00672A74">
                        <w:pPr>
                          <w:rPr>
                            <w:sz w:val="26"/>
                          </w:rPr>
                        </w:pPr>
                      </w:p>
                      <w:p w:rsidR="00672A74" w:rsidRDefault="00672A74">
                        <w:pPr>
                          <w:rPr>
                            <w:sz w:val="26"/>
                          </w:rPr>
                        </w:pPr>
                      </w:p>
                      <w:p w:rsidR="00672A74" w:rsidRDefault="00672A74">
                        <w:pPr>
                          <w:rPr>
                            <w:sz w:val="26"/>
                          </w:rPr>
                        </w:pPr>
                      </w:p>
                      <w:p w:rsidR="00672A74" w:rsidRDefault="00672A74">
                        <w:pPr>
                          <w:spacing w:before="211" w:line="254" w:lineRule="auto"/>
                          <w:ind w:left="3483" w:right="677"/>
                          <w:rPr>
                            <w:sz w:val="21"/>
                          </w:rPr>
                        </w:pPr>
                        <w:r>
                          <w:rPr>
                            <w:color w:val="585050"/>
                            <w:w w:val="105"/>
                            <w:sz w:val="27"/>
                            <w:szCs w:val="27"/>
                            <w:lang w:val="cy-GB"/>
                          </w:rPr>
                          <w:t xml:space="preserve">Cynhaliwyd Loteri Fawr y Staff gydag un enillydd lwcus, Michelle </w:t>
                        </w:r>
                        <w:proofErr w:type="spellStart"/>
                        <w:r>
                          <w:rPr>
                            <w:color w:val="585050"/>
                            <w:w w:val="105"/>
                            <w:sz w:val="27"/>
                            <w:szCs w:val="27"/>
                            <w:lang w:val="cy-GB"/>
                          </w:rPr>
                          <w:t>Cawley</w:t>
                        </w:r>
                        <w:proofErr w:type="spellEnd"/>
                        <w:r>
                          <w:rPr>
                            <w:color w:val="585050"/>
                            <w:w w:val="105"/>
                            <w:sz w:val="27"/>
                            <w:szCs w:val="27"/>
                            <w:lang w:val="cy-GB"/>
                          </w:rPr>
                          <w:t xml:space="preserve">, yn ennill gwobr anhygoel o </w:t>
                        </w:r>
                        <w:r>
                          <w:rPr>
                            <w:color w:val="585050"/>
                            <w:w w:val="105"/>
                            <w:sz w:val="21"/>
                            <w:szCs w:val="21"/>
                            <w:lang w:val="cy-GB"/>
                          </w:rPr>
                          <w:t>£</w:t>
                        </w:r>
                        <w:r>
                          <w:rPr>
                            <w:color w:val="585050"/>
                            <w:w w:val="105"/>
                            <w:sz w:val="27"/>
                            <w:szCs w:val="27"/>
                            <w:lang w:val="cy-GB"/>
                          </w:rPr>
                          <w:t xml:space="preserve">10,000. Roedd Michelle, sy'n gweithio yn yr Uned Lawfeddygol Arhosiad Byr yn Ysbyty Athrofaol Cymru, wrth ei bodd o ennill y wobr. Meddai: </w:t>
                        </w:r>
                        <w:r>
                          <w:rPr>
                            <w:color w:val="585050"/>
                            <w:w w:val="105"/>
                            <w:sz w:val="21"/>
                            <w:szCs w:val="21"/>
                            <w:lang w:val="cy-GB"/>
                          </w:rPr>
                          <w:t>“</w:t>
                        </w:r>
                        <w:r>
                          <w:rPr>
                            <w:color w:val="585050"/>
                            <w:w w:val="105"/>
                            <w:sz w:val="27"/>
                            <w:szCs w:val="27"/>
                            <w:lang w:val="cy-GB"/>
                          </w:rPr>
                          <w:t>Dwi methu credu’r peth.  Dydw i ddim fel arfer yn cael newyddion da, diolch yn fawr i'r Elusen Iechyd.</w:t>
                        </w:r>
                        <w:r>
                          <w:rPr>
                            <w:color w:val="585050"/>
                            <w:w w:val="105"/>
                            <w:sz w:val="21"/>
                            <w:szCs w:val="21"/>
                            <w:lang w:val="cy-GB"/>
                          </w:rPr>
                          <w:t>"</w:t>
                        </w:r>
                      </w:p>
                    </w:txbxContent>
                  </v:textbox>
                </v:shape>
                <v:shape id="Text Box 193" o:spid="_x0000_s1075" type="#_x0000_t202" style="position:absolute;left:1085;top:-5751;width:7404;height:19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" filled="f" stroked="f">
                  <v:textbox inset="0,0,0,0">
                    <w:txbxContent>
                      <w:p w:rsidR="00672A74" w:rsidRDefault="00672A74">
                        <w:pPr>
                          <w:spacing w:line="268" w:lineRule="exact"/>
                          <w:rPr>
                            <w:sz w:val="27"/>
                          </w:rPr>
                        </w:pPr>
                        <w:r>
                          <w:rPr>
                            <w:color w:val="585050"/>
                            <w:w w:val="105"/>
                            <w:sz w:val="27"/>
                            <w:szCs w:val="27"/>
                            <w:lang w:val="cy-GB"/>
                          </w:rPr>
                          <w:t>Lansiodd yr Elusen Iechyd ei gwefan newydd, a gafodd ei</w:t>
                        </w:r>
                      </w:p>
                      <w:p w:rsidR="00672A74" w:rsidRDefault="00672A74">
                        <w:pPr>
                          <w:spacing w:before="15" w:line="254" w:lineRule="auto"/>
                          <w:rPr>
                            <w:sz w:val="27"/>
                          </w:rPr>
                        </w:pPr>
                        <w:r>
                          <w:rPr>
                            <w:color w:val="585050"/>
                            <w:w w:val="105"/>
                            <w:sz w:val="27"/>
                            <w:szCs w:val="27"/>
                            <w:lang w:val="cy-GB"/>
                          </w:rPr>
                          <w:t>diweddaru gyda dyluniad ffres, modern. Mae'r safle ar ei newydd wedd yn rhoi gwell dealltwriaeth o'r hyn y mae'r Elusen Iechyd yn ei wneud. Mae'r wefan bellach yn cefnogi taliadau ar-lein ar gyfer digwyddiadau, prynu a thocynnau, gan wneud trafodion ariannol yn llawer haws i roddwyr a chyfranogwyr digwyddiadau.</w:t>
                        </w:r>
                      </w:p>
                    </w:txbxContent>
                  </v:textbox>
                </v:shape>
                <w10:wrap anchorx="page"/>
              </v:group>
            </w:pict>
          </mc:Fallback>
        </mc:AlternateContent>
      </w:r>
      <w:r>
        <w:rPr>
          <w:noProof/>
          <w:lang w:val="cy-GB" w:eastAsia="cy-GB"/>
        </w:rPr>
        <mc:AlternateContent>
          <mc:Choice Requires="wpg">
            <w:drawing>
              <wp:anchor distT="0" distB="0" distL="114300" distR="114300" simplePos="0" relativeHeight="251739136" behindDoc="0" locked="0" layoutInCell="1" allowOverlap="1">
                <wp:simplePos x="0" y="0"/>
                <wp:positionH relativeFrom="page">
                  <wp:posOffset>0</wp:posOffset>
                </wp:positionH>
                <wp:positionV relativeFrom="paragraph">
                  <wp:posOffset>-713740</wp:posOffset>
                </wp:positionV>
                <wp:extent cx="7562850" cy="643890"/>
                <wp:effectExtent l="0" t="0" r="0" b="0"/>
                <wp:wrapNone/>
                <wp:docPr id="223" name="Group 189"/>
                <wp:cNvGraphicFramePr/>
                <a:graphic xmlns:a="http://schemas.openxmlformats.org/drawingml/2006/main">
                  <a:graphicData uri="http://schemas.microsoft.com/office/word/2010/wordprocessingGroup">
                    <wpg:wgp>
                      <wpg:cNvGrpSpPr/>
                      <wpg:grpSpPr>
                        <a:xfrm>
                          <a:off x="0" y="0"/>
                          <a:ext cx="7562850" cy="643890"/>
                          <a:chOff x="0" y="-1124"/>
                          <a:chExt cx="11910" cy="1014"/>
                        </a:xfrm>
                      </wpg:grpSpPr>
                      <wps:wsp>
                        <wps:cNvPr id="224" name="Rectangle 191"/>
                        <wps:cNvSpPr>
                          <a:spLocks noChangeArrowheads="1"/>
                        </wps:cNvSpPr>
                        <wps:spPr bwMode="auto">
                          <a:xfrm>
                            <a:off x="0" y="-1125"/>
                            <a:ext cx="11910" cy="1014"/>
                          </a:xfrm>
                          <a:prstGeom prst="rect">
                            <a:avLst/>
                          </a:prstGeom>
                          <a:solidFill>
                            <a:srgbClr val="9DB01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s:wsp>
                        <wps:cNvPr id="225" name="Text Box 190"/>
                        <wps:cNvSpPr txBox="1">
                          <a:spLocks noChangeArrowheads="1"/>
                        </wps:cNvSpPr>
                        <wps:spPr bwMode="auto">
                          <a:xfrm>
                            <a:off x="0" y="-1125"/>
                            <a:ext cx="11910" cy="10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A74" w:rsidRDefault="00672A74">
                              <w:pPr>
                                <w:spacing w:before="205"/>
                                <w:ind w:left="833"/>
                                <w:rPr>
                                  <w:rFonts w:ascii="Tahoma"/>
                                  <w:b/>
                                  <w:sz w:val="48"/>
                                </w:rPr>
                              </w:pPr>
                              <w:r>
                                <w:rPr>
                                  <w:rFonts w:ascii="Tahoma" w:eastAsia="Tahoma" w:hAnsi="Tahoma"/>
                                  <w:b/>
                                  <w:bCs/>
                                  <w:color w:val="585050"/>
                                  <w:w w:val="95"/>
                                  <w:sz w:val="48"/>
                                  <w:szCs w:val="48"/>
                                  <w:lang w:val="cy-GB"/>
                                </w:rPr>
                                <w:t>Gofalu yn ystod Covid-19 #</w:t>
                              </w:r>
                              <w:proofErr w:type="spellStart"/>
                              <w:r>
                                <w:rPr>
                                  <w:rFonts w:ascii="Tahoma" w:eastAsia="Tahoma" w:hAnsi="Tahoma"/>
                                  <w:b/>
                                  <w:bCs/>
                                  <w:color w:val="585050"/>
                                  <w:w w:val="95"/>
                                  <w:sz w:val="48"/>
                                  <w:szCs w:val="48"/>
                                  <w:lang w:val="cy-GB"/>
                                </w:rPr>
                                <w:t>RhannurCariad</w:t>
                              </w:r>
                              <w:proofErr w:type="spellEnd"/>
                            </w:p>
                          </w:txbxContent>
                        </wps:txbx>
                        <wps:bodyPr rot="0" vert="horz" wrap="square" lIns="0" tIns="0" rIns="0" bIns="0" anchor="t" anchorCtr="0" upright="1"/>
                      </wps:wsp>
                    </wpg:wgp>
                  </a:graphicData>
                </a:graphic>
                <wp14:sizeRelH relativeFrom="page">
                  <wp14:pctWidth>0</wp14:pctWidth>
                </wp14:sizeRelH>
                <wp14:sizeRelV relativeFrom="page">
                  <wp14:pctHeight>0</wp14:pctHeight>
                </wp14:sizeRelV>
              </wp:anchor>
            </w:drawing>
          </mc:Choice>
          <mc:Fallback>
            <w:pict>
              <v:group id="Group 189" o:spid="_x0000_s1076" style="position:absolute;left:0;text-align:left;margin-left:0;margin-top:-56.2pt;width:595.5pt;height:50.7pt;z-index:251739136;mso-position-horizontal-relative:page" coordorigin=",-1124" coordsize="11910,10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">
                <v:rect id="Rectangle 191" o:spid="_x0000_s1077" style="position:absolute;top:-1125;width:11910;height:10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" fillcolor="#9db01d" stroked="f"/>
                <v:shape id="Text Box 190" o:spid="_x0000_s1078" type="#_x0000_t202" style="position:absolute;top:-1125;width:11910;height:10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" filled="f" stroked="f">
                  <v:textbox inset="0,0,0,0">
                    <w:txbxContent>
                      <w:p w:rsidR="00672A74" w:rsidRDefault="00672A74">
                        <w:pPr>
                          <w:spacing w:before="205"/>
                          <w:ind w:left="833"/>
                          <w:rPr>
                            <w:rFonts w:ascii="Tahoma"/>
                            <w:b/>
                            <w:sz w:val="48"/>
                          </w:rPr>
                        </w:pPr>
                        <w:r>
                          <w:rPr>
                            <w:rFonts w:ascii="Tahoma" w:eastAsia="Tahoma" w:hAnsi="Tahoma"/>
                            <w:b/>
                            <w:bCs/>
                            <w:color w:val="585050"/>
                            <w:w w:val="95"/>
                            <w:sz w:val="48"/>
                            <w:szCs w:val="48"/>
                            <w:lang w:val="cy-GB"/>
                          </w:rPr>
                          <w:t>Gofalu yn ystod Covid-19 #</w:t>
                        </w:r>
                        <w:proofErr w:type="spellStart"/>
                        <w:r>
                          <w:rPr>
                            <w:rFonts w:ascii="Tahoma" w:eastAsia="Tahoma" w:hAnsi="Tahoma"/>
                            <w:b/>
                            <w:bCs/>
                            <w:color w:val="585050"/>
                            <w:w w:val="95"/>
                            <w:sz w:val="48"/>
                            <w:szCs w:val="48"/>
                            <w:lang w:val="cy-GB"/>
                          </w:rPr>
                          <w:t>RhannurCariad</w:t>
                        </w:r>
                        <w:proofErr w:type="spellEnd"/>
                      </w:p>
                    </w:txbxContent>
                  </v:textbox>
                </v:shape>
                <w10:wrap anchorx="page"/>
              </v:group>
            </w:pict>
          </mc:Fallback>
        </mc:AlternateContent>
      </w:r>
      <w:r>
        <w:rPr>
          <w:noProof/>
          <w:lang w:val="cy-GB" w:eastAsia="cy-GB"/>
        </w:rPr>
        <mc:AlternateContent>
          <mc:Choice Requires="wpg">
            <w:drawing>
              <wp:anchor distT="0" distB="0" distL="114300" distR="114300" simplePos="0" relativeHeight="251785216" behindDoc="1" locked="0" layoutInCell="1" allowOverlap="1">
                <wp:simplePos x="0" y="0"/>
                <wp:positionH relativeFrom="page">
                  <wp:posOffset>356870</wp:posOffset>
                </wp:positionH>
                <wp:positionV relativeFrom="paragraph">
                  <wp:posOffset>-19050</wp:posOffset>
                </wp:positionV>
                <wp:extent cx="1839595" cy="2339340"/>
                <wp:effectExtent l="0" t="0" r="0" b="0"/>
                <wp:wrapNone/>
                <wp:docPr id="218" name="Group 184"/>
                <wp:cNvGraphicFramePr/>
                <a:graphic xmlns:a="http://schemas.openxmlformats.org/drawingml/2006/main">
                  <a:graphicData uri="http://schemas.microsoft.com/office/word/2010/wordprocessingGroup">
                    <wpg:wgp>
                      <wpg:cNvGrpSpPr/>
                      <wpg:grpSpPr>
                        <a:xfrm>
                          <a:off x="0" y="0"/>
                          <a:ext cx="1839595" cy="2339340"/>
                          <a:chOff x="562" y="-30"/>
                          <a:chExt cx="2897" cy="3684"/>
                        </a:xfrm>
                      </wpg:grpSpPr>
                      <pic:pic xmlns:pic="http://schemas.openxmlformats.org/drawingml/2006/picture">
                        <pic:nvPicPr>
                          <pic:cNvPr id="219" name="Picture 188"/>
                          <pic:cNvPicPr>
                            <a:picLocks noChangeAspect="1" noChangeArrowheads="1"/>
                          </pic:cNvPicPr>
                        </pic:nvPicPr>
                        <pic:blipFill>
                          <a:blip r:embed="rId86">
                            <a:extLst>
                              <a:ext uri="{28A0092B-C50C-407E-A947-70E740481C1C}">
                                <a14:useLocalDpi xmlns:a14="http://schemas.microsoft.com/office/drawing/2010/main" val="0"/>
                              </a:ext>
                            </a:extLst>
                          </a:blip>
                          <a:stretch>
                            <a:fillRect/>
                          </a:stretch>
                        </pic:blipFill>
                        <pic:spPr bwMode="auto">
                          <a:xfrm>
                            <a:off x="1520" y="1714"/>
                            <a:ext cx="1922" cy="19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20" name="AutoShape 187"/>
                        <wps:cNvSpPr/>
                        <wps:spPr bwMode="auto">
                          <a:xfrm>
                            <a:off x="1502" y="1697"/>
                            <a:ext cx="1957" cy="1957"/>
                          </a:xfrm>
                          <a:custGeom>
                            <a:avLst/>
                            <a:gdLst>
                              <a:gd name="T0" fmla="+- 0 2329 1502"/>
                              <a:gd name="T1" fmla="*/ T0 w 1957"/>
                              <a:gd name="T2" fmla="+- 0 3642 1697"/>
                              <a:gd name="T3" fmla="*/ 3642 h 1957"/>
                              <a:gd name="T4" fmla="+- 0 2117 1502"/>
                              <a:gd name="T5" fmla="*/ T4 w 1957"/>
                              <a:gd name="T6" fmla="+- 0 3583 1697"/>
                              <a:gd name="T7" fmla="*/ 3583 h 1957"/>
                              <a:gd name="T8" fmla="+- 0 1927 1502"/>
                              <a:gd name="T9" fmla="*/ T8 w 1957"/>
                              <a:gd name="T10" fmla="+- 0 3481 1697"/>
                              <a:gd name="T11" fmla="*/ 3481 h 1957"/>
                              <a:gd name="T12" fmla="+- 0 1764 1502"/>
                              <a:gd name="T13" fmla="*/ T12 w 1957"/>
                              <a:gd name="T14" fmla="+- 0 3341 1697"/>
                              <a:gd name="T15" fmla="*/ 3341 h 1957"/>
                              <a:gd name="T16" fmla="+- 0 1636 1502"/>
                              <a:gd name="T17" fmla="*/ T16 w 1957"/>
                              <a:gd name="T18" fmla="+- 0 3169 1697"/>
                              <a:gd name="T19" fmla="*/ 3169 h 1957"/>
                              <a:gd name="T20" fmla="+- 0 1548 1502"/>
                              <a:gd name="T21" fmla="*/ T20 w 1957"/>
                              <a:gd name="T22" fmla="+- 0 2970 1697"/>
                              <a:gd name="T23" fmla="*/ 2970 h 1957"/>
                              <a:gd name="T24" fmla="+- 0 1505 1502"/>
                              <a:gd name="T25" fmla="*/ T24 w 1957"/>
                              <a:gd name="T26" fmla="+- 0 2752 1697"/>
                              <a:gd name="T27" fmla="*/ 2752 h 1957"/>
                              <a:gd name="T28" fmla="+- 0 1514 1502"/>
                              <a:gd name="T29" fmla="*/ T28 w 1957"/>
                              <a:gd name="T30" fmla="+- 0 2524 1697"/>
                              <a:gd name="T31" fmla="*/ 2524 h 1957"/>
                              <a:gd name="T32" fmla="+- 0 1572 1502"/>
                              <a:gd name="T33" fmla="*/ T32 w 1957"/>
                              <a:gd name="T34" fmla="+- 0 2312 1697"/>
                              <a:gd name="T35" fmla="*/ 2312 h 1957"/>
                              <a:gd name="T36" fmla="+- 0 1675 1502"/>
                              <a:gd name="T37" fmla="*/ T36 w 1957"/>
                              <a:gd name="T38" fmla="+- 0 2121 1697"/>
                              <a:gd name="T39" fmla="*/ 2121 h 1957"/>
                              <a:gd name="T40" fmla="+- 0 1815 1502"/>
                              <a:gd name="T41" fmla="*/ T40 w 1957"/>
                              <a:gd name="T42" fmla="+- 0 1959 1697"/>
                              <a:gd name="T43" fmla="*/ 1959 h 1957"/>
                              <a:gd name="T44" fmla="+- 0 1987 1502"/>
                              <a:gd name="T45" fmla="*/ T44 w 1957"/>
                              <a:gd name="T46" fmla="+- 0 1831 1697"/>
                              <a:gd name="T47" fmla="*/ 1831 h 1957"/>
                              <a:gd name="T48" fmla="+- 0 2186 1502"/>
                              <a:gd name="T49" fmla="*/ T48 w 1957"/>
                              <a:gd name="T50" fmla="+- 0 1742 1697"/>
                              <a:gd name="T51" fmla="*/ 1742 h 1957"/>
                              <a:gd name="T52" fmla="+- 0 2404 1502"/>
                              <a:gd name="T53" fmla="*/ T52 w 1957"/>
                              <a:gd name="T54" fmla="+- 0 1700 1697"/>
                              <a:gd name="T55" fmla="*/ 1700 h 1957"/>
                              <a:gd name="T56" fmla="+- 0 2632 1502"/>
                              <a:gd name="T57" fmla="*/ T56 w 1957"/>
                              <a:gd name="T58" fmla="+- 0 1709 1697"/>
                              <a:gd name="T59" fmla="*/ 1709 h 1957"/>
                              <a:gd name="T60" fmla="+- 0 2481 1502"/>
                              <a:gd name="T61" fmla="*/ T60 w 1957"/>
                              <a:gd name="T62" fmla="+- 0 1733 1697"/>
                              <a:gd name="T63" fmla="*/ 1733 h 1957"/>
                              <a:gd name="T64" fmla="+- 0 2254 1502"/>
                              <a:gd name="T65" fmla="*/ T64 w 1957"/>
                              <a:gd name="T66" fmla="+- 0 1760 1697"/>
                              <a:gd name="T67" fmla="*/ 1760 h 1957"/>
                              <a:gd name="T68" fmla="+- 0 2048 1502"/>
                              <a:gd name="T69" fmla="*/ T68 w 1957"/>
                              <a:gd name="T70" fmla="+- 0 1838 1697"/>
                              <a:gd name="T71" fmla="*/ 1838 h 1957"/>
                              <a:gd name="T72" fmla="+- 0 1867 1502"/>
                              <a:gd name="T73" fmla="*/ T72 w 1957"/>
                              <a:gd name="T74" fmla="+- 0 1960 1697"/>
                              <a:gd name="T75" fmla="*/ 1960 h 1957"/>
                              <a:gd name="T76" fmla="+- 0 1720 1502"/>
                              <a:gd name="T77" fmla="*/ T76 w 1957"/>
                              <a:gd name="T78" fmla="+- 0 2119 1697"/>
                              <a:gd name="T79" fmla="*/ 2119 h 1957"/>
                              <a:gd name="T80" fmla="+- 0 1612 1502"/>
                              <a:gd name="T81" fmla="*/ T80 w 1957"/>
                              <a:gd name="T82" fmla="+- 0 2309 1697"/>
                              <a:gd name="T83" fmla="*/ 2309 h 1957"/>
                              <a:gd name="T84" fmla="+- 0 1550 1502"/>
                              <a:gd name="T85" fmla="*/ T84 w 1957"/>
                              <a:gd name="T86" fmla="+- 0 2523 1697"/>
                              <a:gd name="T87" fmla="*/ 2523 h 1957"/>
                              <a:gd name="T88" fmla="+- 0 1541 1502"/>
                              <a:gd name="T89" fmla="*/ T88 w 1957"/>
                              <a:gd name="T90" fmla="+- 0 2752 1697"/>
                              <a:gd name="T91" fmla="*/ 2752 h 1957"/>
                              <a:gd name="T92" fmla="+- 0 1586 1502"/>
                              <a:gd name="T93" fmla="*/ T92 w 1957"/>
                              <a:gd name="T94" fmla="+- 0 2973 1697"/>
                              <a:gd name="T95" fmla="*/ 2973 h 1957"/>
                              <a:gd name="T96" fmla="+- 0 1679 1502"/>
                              <a:gd name="T97" fmla="*/ T96 w 1957"/>
                              <a:gd name="T98" fmla="+- 0 3171 1697"/>
                              <a:gd name="T99" fmla="*/ 3171 h 1957"/>
                              <a:gd name="T100" fmla="+- 0 1814 1502"/>
                              <a:gd name="T101" fmla="*/ T100 w 1957"/>
                              <a:gd name="T102" fmla="+- 0 3341 1697"/>
                              <a:gd name="T103" fmla="*/ 3341 h 1957"/>
                              <a:gd name="T104" fmla="+- 0 1984 1502"/>
                              <a:gd name="T105" fmla="*/ T104 w 1957"/>
                              <a:gd name="T106" fmla="+- 0 3476 1697"/>
                              <a:gd name="T107" fmla="*/ 3476 h 1957"/>
                              <a:gd name="T108" fmla="+- 0 2183 1502"/>
                              <a:gd name="T109" fmla="*/ T108 w 1957"/>
                              <a:gd name="T110" fmla="+- 0 3570 1697"/>
                              <a:gd name="T111" fmla="*/ 3570 h 1957"/>
                              <a:gd name="T112" fmla="+- 0 2403 1502"/>
                              <a:gd name="T113" fmla="*/ T112 w 1957"/>
                              <a:gd name="T114" fmla="+- 0 3615 1697"/>
                              <a:gd name="T115" fmla="*/ 3615 h 1957"/>
                              <a:gd name="T116" fmla="+- 0 2705 1502"/>
                              <a:gd name="T117" fmla="*/ T116 w 1957"/>
                              <a:gd name="T118" fmla="+- 0 3628 1697"/>
                              <a:gd name="T119" fmla="*/ 3628 h 1957"/>
                              <a:gd name="T120" fmla="+- 0 2481 1502"/>
                              <a:gd name="T121" fmla="*/ T120 w 1957"/>
                              <a:gd name="T122" fmla="+- 0 3654 1697"/>
                              <a:gd name="T123" fmla="*/ 3654 h 1957"/>
                              <a:gd name="T124" fmla="+- 0 2558 1502"/>
                              <a:gd name="T125" fmla="*/ T124 w 1957"/>
                              <a:gd name="T126" fmla="+- 0 3615 1697"/>
                              <a:gd name="T127" fmla="*/ 3615 h 1957"/>
                              <a:gd name="T128" fmla="+- 0 2778 1502"/>
                              <a:gd name="T129" fmla="*/ T128 w 1957"/>
                              <a:gd name="T130" fmla="+- 0 3570 1697"/>
                              <a:gd name="T131" fmla="*/ 3570 h 1957"/>
                              <a:gd name="T132" fmla="+- 0 2977 1502"/>
                              <a:gd name="T133" fmla="*/ T132 w 1957"/>
                              <a:gd name="T134" fmla="+- 0 3476 1697"/>
                              <a:gd name="T135" fmla="*/ 3476 h 1957"/>
                              <a:gd name="T136" fmla="+- 0 3147 1502"/>
                              <a:gd name="T137" fmla="*/ T136 w 1957"/>
                              <a:gd name="T138" fmla="+- 0 3341 1697"/>
                              <a:gd name="T139" fmla="*/ 3341 h 1957"/>
                              <a:gd name="T140" fmla="+- 0 3282 1502"/>
                              <a:gd name="T141" fmla="*/ T140 w 1957"/>
                              <a:gd name="T142" fmla="+- 0 3171 1697"/>
                              <a:gd name="T143" fmla="*/ 3171 h 1957"/>
                              <a:gd name="T144" fmla="+- 0 3375 1502"/>
                              <a:gd name="T145" fmla="*/ T144 w 1957"/>
                              <a:gd name="T146" fmla="+- 0 2973 1697"/>
                              <a:gd name="T147" fmla="*/ 2973 h 1957"/>
                              <a:gd name="T148" fmla="+- 0 3420 1502"/>
                              <a:gd name="T149" fmla="*/ T148 w 1957"/>
                              <a:gd name="T150" fmla="+- 0 2752 1697"/>
                              <a:gd name="T151" fmla="*/ 2752 h 1957"/>
                              <a:gd name="T152" fmla="+- 0 3411 1502"/>
                              <a:gd name="T153" fmla="*/ T152 w 1957"/>
                              <a:gd name="T154" fmla="+- 0 2523 1697"/>
                              <a:gd name="T155" fmla="*/ 2523 h 1957"/>
                              <a:gd name="T156" fmla="+- 0 3349 1502"/>
                              <a:gd name="T157" fmla="*/ T156 w 1957"/>
                              <a:gd name="T158" fmla="+- 0 2309 1697"/>
                              <a:gd name="T159" fmla="*/ 2309 h 1957"/>
                              <a:gd name="T160" fmla="+- 0 3241 1502"/>
                              <a:gd name="T161" fmla="*/ T160 w 1957"/>
                              <a:gd name="T162" fmla="+- 0 2119 1697"/>
                              <a:gd name="T163" fmla="*/ 2119 h 1957"/>
                              <a:gd name="T164" fmla="+- 0 3094 1502"/>
                              <a:gd name="T165" fmla="*/ T164 w 1957"/>
                              <a:gd name="T166" fmla="+- 0 1960 1697"/>
                              <a:gd name="T167" fmla="*/ 1960 h 1957"/>
                              <a:gd name="T168" fmla="+- 0 2913 1502"/>
                              <a:gd name="T169" fmla="*/ T168 w 1957"/>
                              <a:gd name="T170" fmla="+- 0 1838 1697"/>
                              <a:gd name="T171" fmla="*/ 1838 h 1957"/>
                              <a:gd name="T172" fmla="+- 0 2707 1502"/>
                              <a:gd name="T173" fmla="*/ T172 w 1957"/>
                              <a:gd name="T174" fmla="+- 0 1760 1697"/>
                              <a:gd name="T175" fmla="*/ 1760 h 1957"/>
                              <a:gd name="T176" fmla="+- 0 2481 1502"/>
                              <a:gd name="T177" fmla="*/ T176 w 1957"/>
                              <a:gd name="T178" fmla="+- 0 1733 1697"/>
                              <a:gd name="T179" fmla="*/ 1733 h 1957"/>
                              <a:gd name="T180" fmla="+- 0 2844 1502"/>
                              <a:gd name="T181" fmla="*/ T180 w 1957"/>
                              <a:gd name="T182" fmla="+- 0 1767 1697"/>
                              <a:gd name="T183" fmla="*/ 1767 h 1957"/>
                              <a:gd name="T184" fmla="+- 0 3035 1502"/>
                              <a:gd name="T185" fmla="*/ T184 w 1957"/>
                              <a:gd name="T186" fmla="+- 0 1869 1697"/>
                              <a:gd name="T187" fmla="*/ 1869 h 1957"/>
                              <a:gd name="T188" fmla="+- 0 3197 1502"/>
                              <a:gd name="T189" fmla="*/ T188 w 1957"/>
                              <a:gd name="T190" fmla="+- 0 2010 1697"/>
                              <a:gd name="T191" fmla="*/ 2010 h 1957"/>
                              <a:gd name="T192" fmla="+- 0 3325 1502"/>
                              <a:gd name="T193" fmla="*/ T192 w 1957"/>
                              <a:gd name="T194" fmla="+- 0 2182 1697"/>
                              <a:gd name="T195" fmla="*/ 2182 h 1957"/>
                              <a:gd name="T196" fmla="+- 0 3413 1502"/>
                              <a:gd name="T197" fmla="*/ T196 w 1957"/>
                              <a:gd name="T198" fmla="+- 0 2380 1697"/>
                              <a:gd name="T199" fmla="*/ 2380 h 1957"/>
                              <a:gd name="T200" fmla="+- 0 3456 1502"/>
                              <a:gd name="T201" fmla="*/ T200 w 1957"/>
                              <a:gd name="T202" fmla="+- 0 2599 1697"/>
                              <a:gd name="T203" fmla="*/ 2599 h 1957"/>
                              <a:gd name="T204" fmla="+- 0 3447 1502"/>
                              <a:gd name="T205" fmla="*/ T204 w 1957"/>
                              <a:gd name="T206" fmla="+- 0 2826 1697"/>
                              <a:gd name="T207" fmla="*/ 2826 h 1957"/>
                              <a:gd name="T208" fmla="+- 0 3389 1502"/>
                              <a:gd name="T209" fmla="*/ T208 w 1957"/>
                              <a:gd name="T210" fmla="+- 0 3039 1697"/>
                              <a:gd name="T211" fmla="*/ 3039 h 1957"/>
                              <a:gd name="T212" fmla="+- 0 3286 1502"/>
                              <a:gd name="T213" fmla="*/ T212 w 1957"/>
                              <a:gd name="T214" fmla="+- 0 3229 1697"/>
                              <a:gd name="T215" fmla="*/ 3229 h 1957"/>
                              <a:gd name="T216" fmla="+- 0 3146 1502"/>
                              <a:gd name="T217" fmla="*/ T216 w 1957"/>
                              <a:gd name="T218" fmla="+- 0 3392 1697"/>
                              <a:gd name="T219" fmla="*/ 3392 h 1957"/>
                              <a:gd name="T220" fmla="+- 0 2974 1502"/>
                              <a:gd name="T221" fmla="*/ T220 w 1957"/>
                              <a:gd name="T222" fmla="+- 0 3520 1697"/>
                              <a:gd name="T223" fmla="*/ 3520 h 1957"/>
                              <a:gd name="T224" fmla="+- 0 2775 1502"/>
                              <a:gd name="T225" fmla="*/ T224 w 1957"/>
                              <a:gd name="T226" fmla="+- 0 3608 1697"/>
                              <a:gd name="T227" fmla="*/ 3608 h 195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1957" h="1957">
                                <a:moveTo>
                                  <a:pt x="979" y="1957"/>
                                </a:moveTo>
                                <a:lnTo>
                                  <a:pt x="902" y="1954"/>
                                </a:lnTo>
                                <a:lnTo>
                                  <a:pt x="827" y="1945"/>
                                </a:lnTo>
                                <a:lnTo>
                                  <a:pt x="755" y="1931"/>
                                </a:lnTo>
                                <a:lnTo>
                                  <a:pt x="684" y="1911"/>
                                </a:lnTo>
                                <a:lnTo>
                                  <a:pt x="615" y="1886"/>
                                </a:lnTo>
                                <a:lnTo>
                                  <a:pt x="549" y="1857"/>
                                </a:lnTo>
                                <a:lnTo>
                                  <a:pt x="485" y="1823"/>
                                </a:lnTo>
                                <a:lnTo>
                                  <a:pt x="425" y="1784"/>
                                </a:lnTo>
                                <a:lnTo>
                                  <a:pt x="367" y="1741"/>
                                </a:lnTo>
                                <a:lnTo>
                                  <a:pt x="313" y="1695"/>
                                </a:lnTo>
                                <a:lnTo>
                                  <a:pt x="262" y="1644"/>
                                </a:lnTo>
                                <a:lnTo>
                                  <a:pt x="215" y="1590"/>
                                </a:lnTo>
                                <a:lnTo>
                                  <a:pt x="173" y="1532"/>
                                </a:lnTo>
                                <a:lnTo>
                                  <a:pt x="134" y="1472"/>
                                </a:lnTo>
                                <a:lnTo>
                                  <a:pt x="100" y="1408"/>
                                </a:lnTo>
                                <a:lnTo>
                                  <a:pt x="70" y="1342"/>
                                </a:lnTo>
                                <a:lnTo>
                                  <a:pt x="46" y="1273"/>
                                </a:lnTo>
                                <a:lnTo>
                                  <a:pt x="26" y="1202"/>
                                </a:lnTo>
                                <a:lnTo>
                                  <a:pt x="12" y="1129"/>
                                </a:lnTo>
                                <a:lnTo>
                                  <a:pt x="3" y="1055"/>
                                </a:lnTo>
                                <a:lnTo>
                                  <a:pt x="0" y="978"/>
                                </a:lnTo>
                                <a:lnTo>
                                  <a:pt x="3" y="902"/>
                                </a:lnTo>
                                <a:lnTo>
                                  <a:pt x="12" y="827"/>
                                </a:lnTo>
                                <a:lnTo>
                                  <a:pt x="26" y="754"/>
                                </a:lnTo>
                                <a:lnTo>
                                  <a:pt x="46" y="683"/>
                                </a:lnTo>
                                <a:lnTo>
                                  <a:pt x="70" y="615"/>
                                </a:lnTo>
                                <a:lnTo>
                                  <a:pt x="100" y="548"/>
                                </a:lnTo>
                                <a:lnTo>
                                  <a:pt x="134" y="485"/>
                                </a:lnTo>
                                <a:lnTo>
                                  <a:pt x="173" y="424"/>
                                </a:lnTo>
                                <a:lnTo>
                                  <a:pt x="215" y="367"/>
                                </a:lnTo>
                                <a:lnTo>
                                  <a:pt x="262" y="313"/>
                                </a:lnTo>
                                <a:lnTo>
                                  <a:pt x="313" y="262"/>
                                </a:lnTo>
                                <a:lnTo>
                                  <a:pt x="367" y="215"/>
                                </a:lnTo>
                                <a:lnTo>
                                  <a:pt x="425" y="172"/>
                                </a:lnTo>
                                <a:lnTo>
                                  <a:pt x="485" y="134"/>
                                </a:lnTo>
                                <a:lnTo>
                                  <a:pt x="549" y="100"/>
                                </a:lnTo>
                                <a:lnTo>
                                  <a:pt x="615" y="70"/>
                                </a:lnTo>
                                <a:lnTo>
                                  <a:pt x="684" y="45"/>
                                </a:lnTo>
                                <a:lnTo>
                                  <a:pt x="755" y="26"/>
                                </a:lnTo>
                                <a:lnTo>
                                  <a:pt x="827" y="12"/>
                                </a:lnTo>
                                <a:lnTo>
                                  <a:pt x="902" y="3"/>
                                </a:lnTo>
                                <a:lnTo>
                                  <a:pt x="979" y="0"/>
                                </a:lnTo>
                                <a:lnTo>
                                  <a:pt x="1055" y="3"/>
                                </a:lnTo>
                                <a:lnTo>
                                  <a:pt x="1130" y="12"/>
                                </a:lnTo>
                                <a:lnTo>
                                  <a:pt x="1203" y="26"/>
                                </a:lnTo>
                                <a:lnTo>
                                  <a:pt x="1238" y="36"/>
                                </a:lnTo>
                                <a:lnTo>
                                  <a:pt x="979" y="36"/>
                                </a:lnTo>
                                <a:lnTo>
                                  <a:pt x="901" y="39"/>
                                </a:lnTo>
                                <a:lnTo>
                                  <a:pt x="826" y="48"/>
                                </a:lnTo>
                                <a:lnTo>
                                  <a:pt x="752" y="63"/>
                                </a:lnTo>
                                <a:lnTo>
                                  <a:pt x="681" y="84"/>
                                </a:lnTo>
                                <a:lnTo>
                                  <a:pt x="612" y="110"/>
                                </a:lnTo>
                                <a:lnTo>
                                  <a:pt x="546" y="141"/>
                                </a:lnTo>
                                <a:lnTo>
                                  <a:pt x="482" y="177"/>
                                </a:lnTo>
                                <a:lnTo>
                                  <a:pt x="422" y="218"/>
                                </a:lnTo>
                                <a:lnTo>
                                  <a:pt x="365" y="263"/>
                                </a:lnTo>
                                <a:lnTo>
                                  <a:pt x="312" y="312"/>
                                </a:lnTo>
                                <a:lnTo>
                                  <a:pt x="263" y="365"/>
                                </a:lnTo>
                                <a:lnTo>
                                  <a:pt x="218" y="422"/>
                                </a:lnTo>
                                <a:lnTo>
                                  <a:pt x="177" y="482"/>
                                </a:lnTo>
                                <a:lnTo>
                                  <a:pt x="141" y="545"/>
                                </a:lnTo>
                                <a:lnTo>
                                  <a:pt x="110" y="612"/>
                                </a:lnTo>
                                <a:lnTo>
                                  <a:pt x="84" y="681"/>
                                </a:lnTo>
                                <a:lnTo>
                                  <a:pt x="63" y="752"/>
                                </a:lnTo>
                                <a:lnTo>
                                  <a:pt x="48" y="826"/>
                                </a:lnTo>
                                <a:lnTo>
                                  <a:pt x="39" y="901"/>
                                </a:lnTo>
                                <a:lnTo>
                                  <a:pt x="36" y="978"/>
                                </a:lnTo>
                                <a:lnTo>
                                  <a:pt x="39" y="1055"/>
                                </a:lnTo>
                                <a:lnTo>
                                  <a:pt x="48" y="1131"/>
                                </a:lnTo>
                                <a:lnTo>
                                  <a:pt x="63" y="1205"/>
                                </a:lnTo>
                                <a:lnTo>
                                  <a:pt x="84" y="1276"/>
                                </a:lnTo>
                                <a:lnTo>
                                  <a:pt x="110" y="1345"/>
                                </a:lnTo>
                                <a:lnTo>
                                  <a:pt x="141" y="1411"/>
                                </a:lnTo>
                                <a:lnTo>
                                  <a:pt x="177" y="1474"/>
                                </a:lnTo>
                                <a:lnTo>
                                  <a:pt x="218" y="1535"/>
                                </a:lnTo>
                                <a:lnTo>
                                  <a:pt x="263" y="1591"/>
                                </a:lnTo>
                                <a:lnTo>
                                  <a:pt x="312" y="1644"/>
                                </a:lnTo>
                                <a:lnTo>
                                  <a:pt x="365" y="1694"/>
                                </a:lnTo>
                                <a:lnTo>
                                  <a:pt x="422" y="1739"/>
                                </a:lnTo>
                                <a:lnTo>
                                  <a:pt x="482" y="1779"/>
                                </a:lnTo>
                                <a:lnTo>
                                  <a:pt x="546" y="1815"/>
                                </a:lnTo>
                                <a:lnTo>
                                  <a:pt x="612" y="1847"/>
                                </a:lnTo>
                                <a:lnTo>
                                  <a:pt x="681" y="1873"/>
                                </a:lnTo>
                                <a:lnTo>
                                  <a:pt x="752" y="1893"/>
                                </a:lnTo>
                                <a:lnTo>
                                  <a:pt x="826" y="1908"/>
                                </a:lnTo>
                                <a:lnTo>
                                  <a:pt x="901" y="1918"/>
                                </a:lnTo>
                                <a:lnTo>
                                  <a:pt x="979" y="1921"/>
                                </a:lnTo>
                                <a:lnTo>
                                  <a:pt x="1238" y="1921"/>
                                </a:lnTo>
                                <a:lnTo>
                                  <a:pt x="1203" y="1931"/>
                                </a:lnTo>
                                <a:lnTo>
                                  <a:pt x="1130" y="1945"/>
                                </a:lnTo>
                                <a:lnTo>
                                  <a:pt x="1055" y="1954"/>
                                </a:lnTo>
                                <a:lnTo>
                                  <a:pt x="979" y="1957"/>
                                </a:lnTo>
                                <a:close/>
                                <a:moveTo>
                                  <a:pt x="1238" y="1921"/>
                                </a:moveTo>
                                <a:lnTo>
                                  <a:pt x="979" y="1921"/>
                                </a:lnTo>
                                <a:lnTo>
                                  <a:pt x="1056" y="1918"/>
                                </a:lnTo>
                                <a:lnTo>
                                  <a:pt x="1131" y="1908"/>
                                </a:lnTo>
                                <a:lnTo>
                                  <a:pt x="1205" y="1893"/>
                                </a:lnTo>
                                <a:lnTo>
                                  <a:pt x="1276" y="1873"/>
                                </a:lnTo>
                                <a:lnTo>
                                  <a:pt x="1345" y="1847"/>
                                </a:lnTo>
                                <a:lnTo>
                                  <a:pt x="1411" y="1815"/>
                                </a:lnTo>
                                <a:lnTo>
                                  <a:pt x="1475" y="1779"/>
                                </a:lnTo>
                                <a:lnTo>
                                  <a:pt x="1535" y="1739"/>
                                </a:lnTo>
                                <a:lnTo>
                                  <a:pt x="1592" y="1694"/>
                                </a:lnTo>
                                <a:lnTo>
                                  <a:pt x="1645" y="1644"/>
                                </a:lnTo>
                                <a:lnTo>
                                  <a:pt x="1694" y="1591"/>
                                </a:lnTo>
                                <a:lnTo>
                                  <a:pt x="1739" y="1535"/>
                                </a:lnTo>
                                <a:lnTo>
                                  <a:pt x="1780" y="1474"/>
                                </a:lnTo>
                                <a:lnTo>
                                  <a:pt x="1816" y="1411"/>
                                </a:lnTo>
                                <a:lnTo>
                                  <a:pt x="1847" y="1345"/>
                                </a:lnTo>
                                <a:lnTo>
                                  <a:pt x="1873" y="1276"/>
                                </a:lnTo>
                                <a:lnTo>
                                  <a:pt x="1894" y="1205"/>
                                </a:lnTo>
                                <a:lnTo>
                                  <a:pt x="1909" y="1131"/>
                                </a:lnTo>
                                <a:lnTo>
                                  <a:pt x="1918" y="1055"/>
                                </a:lnTo>
                                <a:lnTo>
                                  <a:pt x="1921" y="978"/>
                                </a:lnTo>
                                <a:lnTo>
                                  <a:pt x="1918" y="901"/>
                                </a:lnTo>
                                <a:lnTo>
                                  <a:pt x="1909" y="826"/>
                                </a:lnTo>
                                <a:lnTo>
                                  <a:pt x="1894" y="752"/>
                                </a:lnTo>
                                <a:lnTo>
                                  <a:pt x="1873" y="681"/>
                                </a:lnTo>
                                <a:lnTo>
                                  <a:pt x="1847" y="612"/>
                                </a:lnTo>
                                <a:lnTo>
                                  <a:pt x="1816" y="545"/>
                                </a:lnTo>
                                <a:lnTo>
                                  <a:pt x="1780" y="482"/>
                                </a:lnTo>
                                <a:lnTo>
                                  <a:pt x="1739" y="422"/>
                                </a:lnTo>
                                <a:lnTo>
                                  <a:pt x="1694" y="365"/>
                                </a:lnTo>
                                <a:lnTo>
                                  <a:pt x="1645" y="312"/>
                                </a:lnTo>
                                <a:lnTo>
                                  <a:pt x="1592" y="263"/>
                                </a:lnTo>
                                <a:lnTo>
                                  <a:pt x="1535" y="218"/>
                                </a:lnTo>
                                <a:lnTo>
                                  <a:pt x="1475" y="177"/>
                                </a:lnTo>
                                <a:lnTo>
                                  <a:pt x="1411" y="141"/>
                                </a:lnTo>
                                <a:lnTo>
                                  <a:pt x="1345" y="110"/>
                                </a:lnTo>
                                <a:lnTo>
                                  <a:pt x="1276" y="84"/>
                                </a:lnTo>
                                <a:lnTo>
                                  <a:pt x="1205" y="63"/>
                                </a:lnTo>
                                <a:lnTo>
                                  <a:pt x="1131" y="48"/>
                                </a:lnTo>
                                <a:lnTo>
                                  <a:pt x="1056" y="39"/>
                                </a:lnTo>
                                <a:lnTo>
                                  <a:pt x="979" y="36"/>
                                </a:lnTo>
                                <a:lnTo>
                                  <a:pt x="1238" y="36"/>
                                </a:lnTo>
                                <a:lnTo>
                                  <a:pt x="1273" y="45"/>
                                </a:lnTo>
                                <a:lnTo>
                                  <a:pt x="1342" y="70"/>
                                </a:lnTo>
                                <a:lnTo>
                                  <a:pt x="1408" y="100"/>
                                </a:lnTo>
                                <a:lnTo>
                                  <a:pt x="1472" y="134"/>
                                </a:lnTo>
                                <a:lnTo>
                                  <a:pt x="1533" y="172"/>
                                </a:lnTo>
                                <a:lnTo>
                                  <a:pt x="1590" y="215"/>
                                </a:lnTo>
                                <a:lnTo>
                                  <a:pt x="1644" y="262"/>
                                </a:lnTo>
                                <a:lnTo>
                                  <a:pt x="1695" y="313"/>
                                </a:lnTo>
                                <a:lnTo>
                                  <a:pt x="1742" y="367"/>
                                </a:lnTo>
                                <a:lnTo>
                                  <a:pt x="1784" y="424"/>
                                </a:lnTo>
                                <a:lnTo>
                                  <a:pt x="1823" y="485"/>
                                </a:lnTo>
                                <a:lnTo>
                                  <a:pt x="1857" y="548"/>
                                </a:lnTo>
                                <a:lnTo>
                                  <a:pt x="1887" y="615"/>
                                </a:lnTo>
                                <a:lnTo>
                                  <a:pt x="1911" y="683"/>
                                </a:lnTo>
                                <a:lnTo>
                                  <a:pt x="1931" y="754"/>
                                </a:lnTo>
                                <a:lnTo>
                                  <a:pt x="1945" y="827"/>
                                </a:lnTo>
                                <a:lnTo>
                                  <a:pt x="1954" y="902"/>
                                </a:lnTo>
                                <a:lnTo>
                                  <a:pt x="1957" y="978"/>
                                </a:lnTo>
                                <a:lnTo>
                                  <a:pt x="1954" y="1055"/>
                                </a:lnTo>
                                <a:lnTo>
                                  <a:pt x="1945" y="1129"/>
                                </a:lnTo>
                                <a:lnTo>
                                  <a:pt x="1931" y="1202"/>
                                </a:lnTo>
                                <a:lnTo>
                                  <a:pt x="1911" y="1273"/>
                                </a:lnTo>
                                <a:lnTo>
                                  <a:pt x="1887" y="1342"/>
                                </a:lnTo>
                                <a:lnTo>
                                  <a:pt x="1857" y="1408"/>
                                </a:lnTo>
                                <a:lnTo>
                                  <a:pt x="1823" y="1472"/>
                                </a:lnTo>
                                <a:lnTo>
                                  <a:pt x="1784" y="1532"/>
                                </a:lnTo>
                                <a:lnTo>
                                  <a:pt x="1742" y="1590"/>
                                </a:lnTo>
                                <a:lnTo>
                                  <a:pt x="1695" y="1644"/>
                                </a:lnTo>
                                <a:lnTo>
                                  <a:pt x="1644" y="1695"/>
                                </a:lnTo>
                                <a:lnTo>
                                  <a:pt x="1590" y="1741"/>
                                </a:lnTo>
                                <a:lnTo>
                                  <a:pt x="1533" y="1784"/>
                                </a:lnTo>
                                <a:lnTo>
                                  <a:pt x="1472" y="1823"/>
                                </a:lnTo>
                                <a:lnTo>
                                  <a:pt x="1408" y="1857"/>
                                </a:lnTo>
                                <a:lnTo>
                                  <a:pt x="1342" y="1886"/>
                                </a:lnTo>
                                <a:lnTo>
                                  <a:pt x="1273" y="1911"/>
                                </a:lnTo>
                                <a:lnTo>
                                  <a:pt x="1238" y="1921"/>
                                </a:lnTo>
                                <a:close/>
                              </a:path>
                            </a:pathLst>
                          </a:custGeom>
                          <a:solidFill>
                            <a:srgbClr val="83A53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pic:pic xmlns:pic="http://schemas.openxmlformats.org/drawingml/2006/picture">
                        <pic:nvPicPr>
                          <pic:cNvPr id="221" name="Picture 186"/>
                          <pic:cNvPicPr>
                            <a:picLocks noChangeAspect="1" noChangeArrowheads="1"/>
                          </pic:cNvPicPr>
                        </pic:nvPicPr>
                        <pic:blipFill>
                          <a:blip r:embed="rId87">
                            <a:extLst>
                              <a:ext uri="{28A0092B-C50C-407E-A947-70E740481C1C}">
                                <a14:useLocalDpi xmlns:a14="http://schemas.microsoft.com/office/drawing/2010/main" val="0"/>
                              </a:ext>
                            </a:extLst>
                          </a:blip>
                          <a:stretch>
                            <a:fillRect/>
                          </a:stretch>
                        </pic:blipFill>
                        <pic:spPr bwMode="auto">
                          <a:xfrm>
                            <a:off x="581" y="-10"/>
                            <a:ext cx="2184" cy="21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22" name="AutoShape 185"/>
                        <wps:cNvSpPr/>
                        <wps:spPr bwMode="auto">
                          <a:xfrm>
                            <a:off x="562" y="-30"/>
                            <a:ext cx="2224" cy="2224"/>
                          </a:xfrm>
                          <a:custGeom>
                            <a:avLst/>
                            <a:gdLst>
                              <a:gd name="T0" fmla="+- 0 1450 562"/>
                              <a:gd name="T1" fmla="*/ T0 w 2224"/>
                              <a:gd name="T2" fmla="+- 0 2171 -30"/>
                              <a:gd name="T3" fmla="*/ 2171 h 2224"/>
                              <a:gd name="T4" fmla="+- 0 1176 562"/>
                              <a:gd name="T5" fmla="*/ T4 w 2224"/>
                              <a:gd name="T6" fmla="+- 0 2076 -30"/>
                              <a:gd name="T7" fmla="*/ 2076 h 2224"/>
                              <a:gd name="T8" fmla="+- 0 940 562"/>
                              <a:gd name="T9" fmla="*/ T8 w 2224"/>
                              <a:gd name="T10" fmla="+- 0 1916 -30"/>
                              <a:gd name="T11" fmla="*/ 1916 h 2224"/>
                              <a:gd name="T12" fmla="+- 0 752 562"/>
                              <a:gd name="T13" fmla="*/ T12 w 2224"/>
                              <a:gd name="T14" fmla="+- 0 1703 -30"/>
                              <a:gd name="T15" fmla="*/ 1703 h 2224"/>
                              <a:gd name="T16" fmla="+- 0 624 562"/>
                              <a:gd name="T17" fmla="*/ T16 w 2224"/>
                              <a:gd name="T18" fmla="+- 0 1447 -30"/>
                              <a:gd name="T19" fmla="*/ 1447 h 2224"/>
                              <a:gd name="T20" fmla="+- 0 565 562"/>
                              <a:gd name="T21" fmla="*/ T20 w 2224"/>
                              <a:gd name="T22" fmla="+- 0 1158 -30"/>
                              <a:gd name="T23" fmla="*/ 1158 h 2224"/>
                              <a:gd name="T24" fmla="+- 0 585 562"/>
                              <a:gd name="T25" fmla="*/ T24 w 2224"/>
                              <a:gd name="T26" fmla="+- 0 858 -30"/>
                              <a:gd name="T27" fmla="*/ 858 h 2224"/>
                              <a:gd name="T28" fmla="+- 0 680 562"/>
                              <a:gd name="T29" fmla="*/ T28 w 2224"/>
                              <a:gd name="T30" fmla="+- 0 584 -30"/>
                              <a:gd name="T31" fmla="*/ 584 h 2224"/>
                              <a:gd name="T32" fmla="+- 0 839 562"/>
                              <a:gd name="T33" fmla="*/ T32 w 2224"/>
                              <a:gd name="T34" fmla="+- 0 348 -30"/>
                              <a:gd name="T35" fmla="*/ 348 h 2224"/>
                              <a:gd name="T36" fmla="+- 0 1053 562"/>
                              <a:gd name="T37" fmla="*/ T36 w 2224"/>
                              <a:gd name="T38" fmla="+- 0 160 -30"/>
                              <a:gd name="T39" fmla="*/ 160 h 2224"/>
                              <a:gd name="T40" fmla="+- 0 1309 562"/>
                              <a:gd name="T41" fmla="*/ T40 w 2224"/>
                              <a:gd name="T42" fmla="+- 0 31 -30"/>
                              <a:gd name="T43" fmla="*/ 31 h 2224"/>
                              <a:gd name="T44" fmla="+- 0 1598 562"/>
                              <a:gd name="T45" fmla="*/ T44 w 2224"/>
                              <a:gd name="T46" fmla="+- 0 -27 -30"/>
                              <a:gd name="T47" fmla="*/ -27 h 2224"/>
                              <a:gd name="T48" fmla="+- 0 1898 562"/>
                              <a:gd name="T49" fmla="*/ T48 w 2224"/>
                              <a:gd name="T50" fmla="+- 0 -7 -30"/>
                              <a:gd name="T51" fmla="*/ -7 h 2224"/>
                              <a:gd name="T52" fmla="+- 0 1597 562"/>
                              <a:gd name="T53" fmla="*/ T52 w 2224"/>
                              <a:gd name="T54" fmla="+- 0 13 -30"/>
                              <a:gd name="T55" fmla="*/ 13 h 2224"/>
                              <a:gd name="T56" fmla="+- 0 1308 562"/>
                              <a:gd name="T57" fmla="*/ T56 w 2224"/>
                              <a:gd name="T58" fmla="+- 0 75 -30"/>
                              <a:gd name="T59" fmla="*/ 75 h 2224"/>
                              <a:gd name="T60" fmla="+- 0 1053 562"/>
                              <a:gd name="T61" fmla="*/ T60 w 2224"/>
                              <a:gd name="T62" fmla="+- 0 209 -30"/>
                              <a:gd name="T63" fmla="*/ 209 h 2224"/>
                              <a:gd name="T64" fmla="+- 0 845 562"/>
                              <a:gd name="T65" fmla="*/ T64 w 2224"/>
                              <a:gd name="T66" fmla="+- 0 404 -30"/>
                              <a:gd name="T67" fmla="*/ 404 h 2224"/>
                              <a:gd name="T68" fmla="+- 0 694 562"/>
                              <a:gd name="T69" fmla="*/ T68 w 2224"/>
                              <a:gd name="T70" fmla="+- 0 649 -30"/>
                              <a:gd name="T71" fmla="*/ 649 h 2224"/>
                              <a:gd name="T72" fmla="+- 0 613 562"/>
                              <a:gd name="T73" fmla="*/ T72 w 2224"/>
                              <a:gd name="T74" fmla="+- 0 930 -30"/>
                              <a:gd name="T75" fmla="*/ 930 h 2224"/>
                              <a:gd name="T76" fmla="+- 0 613 562"/>
                              <a:gd name="T77" fmla="*/ T76 w 2224"/>
                              <a:gd name="T78" fmla="+- 0 1233 -30"/>
                              <a:gd name="T79" fmla="*/ 1233 h 2224"/>
                              <a:gd name="T80" fmla="+- 0 694 562"/>
                              <a:gd name="T81" fmla="*/ T80 w 2224"/>
                              <a:gd name="T82" fmla="+- 0 1515 -30"/>
                              <a:gd name="T83" fmla="*/ 1515 h 2224"/>
                              <a:gd name="T84" fmla="+- 0 845 562"/>
                              <a:gd name="T85" fmla="*/ T84 w 2224"/>
                              <a:gd name="T86" fmla="+- 0 1759 -30"/>
                              <a:gd name="T87" fmla="*/ 1759 h 2224"/>
                              <a:gd name="T88" fmla="+- 0 1053 562"/>
                              <a:gd name="T89" fmla="*/ T88 w 2224"/>
                              <a:gd name="T90" fmla="+- 0 1955 -30"/>
                              <a:gd name="T91" fmla="*/ 1955 h 2224"/>
                              <a:gd name="T92" fmla="+- 0 1308 562"/>
                              <a:gd name="T93" fmla="*/ T92 w 2224"/>
                              <a:gd name="T94" fmla="+- 0 2089 -30"/>
                              <a:gd name="T95" fmla="*/ 2089 h 2224"/>
                              <a:gd name="T96" fmla="+- 0 1597 562"/>
                              <a:gd name="T97" fmla="*/ T96 w 2224"/>
                              <a:gd name="T98" fmla="+- 0 2150 -30"/>
                              <a:gd name="T99" fmla="*/ 2150 h 2224"/>
                              <a:gd name="T100" fmla="+- 0 1898 562"/>
                              <a:gd name="T101" fmla="*/ T100 w 2224"/>
                              <a:gd name="T102" fmla="+- 0 2171 -30"/>
                              <a:gd name="T103" fmla="*/ 2171 h 2224"/>
                              <a:gd name="T104" fmla="+- 0 1971 562"/>
                              <a:gd name="T105" fmla="*/ T104 w 2224"/>
                              <a:gd name="T106" fmla="+- 0 2153 -30"/>
                              <a:gd name="T107" fmla="*/ 2153 h 2224"/>
                              <a:gd name="T108" fmla="+- 0 1899 562"/>
                              <a:gd name="T109" fmla="*/ T108 w 2224"/>
                              <a:gd name="T110" fmla="+- 0 2129 -30"/>
                              <a:gd name="T111" fmla="*/ 2129 h 2224"/>
                              <a:gd name="T112" fmla="+- 0 2172 562"/>
                              <a:gd name="T113" fmla="*/ T112 w 2224"/>
                              <a:gd name="T114" fmla="+- 0 2030 -30"/>
                              <a:gd name="T115" fmla="*/ 2030 h 2224"/>
                              <a:gd name="T116" fmla="+- 0 2405 562"/>
                              <a:gd name="T117" fmla="*/ T116 w 2224"/>
                              <a:gd name="T118" fmla="+- 0 1864 -30"/>
                              <a:gd name="T119" fmla="*/ 1864 h 2224"/>
                              <a:gd name="T120" fmla="+- 0 2586 562"/>
                              <a:gd name="T121" fmla="*/ T120 w 2224"/>
                              <a:gd name="T122" fmla="+- 0 1643 -30"/>
                              <a:gd name="T123" fmla="*/ 1643 h 2224"/>
                              <a:gd name="T124" fmla="+- 0 2704 562"/>
                              <a:gd name="T125" fmla="*/ T124 w 2224"/>
                              <a:gd name="T126" fmla="+- 0 1378 -30"/>
                              <a:gd name="T127" fmla="*/ 1378 h 2224"/>
                              <a:gd name="T128" fmla="+- 0 2745 562"/>
                              <a:gd name="T129" fmla="*/ T128 w 2224"/>
                              <a:gd name="T130" fmla="+- 0 1082 -30"/>
                              <a:gd name="T131" fmla="*/ 1082 h 2224"/>
                              <a:gd name="T132" fmla="+- 0 2704 562"/>
                              <a:gd name="T133" fmla="*/ T132 w 2224"/>
                              <a:gd name="T134" fmla="+- 0 786 -30"/>
                              <a:gd name="T135" fmla="*/ 786 h 2224"/>
                              <a:gd name="T136" fmla="+- 0 2586 562"/>
                              <a:gd name="T137" fmla="*/ T136 w 2224"/>
                              <a:gd name="T138" fmla="+- 0 521 -30"/>
                              <a:gd name="T139" fmla="*/ 521 h 2224"/>
                              <a:gd name="T140" fmla="+- 0 2405 562"/>
                              <a:gd name="T141" fmla="*/ T140 w 2224"/>
                              <a:gd name="T142" fmla="+- 0 300 -30"/>
                              <a:gd name="T143" fmla="*/ 300 h 2224"/>
                              <a:gd name="T144" fmla="+- 0 2172 562"/>
                              <a:gd name="T145" fmla="*/ T144 w 2224"/>
                              <a:gd name="T146" fmla="+- 0 134 -30"/>
                              <a:gd name="T147" fmla="*/ 134 h 2224"/>
                              <a:gd name="T148" fmla="+- 0 1899 562"/>
                              <a:gd name="T149" fmla="*/ T148 w 2224"/>
                              <a:gd name="T150" fmla="+- 0 34 -30"/>
                              <a:gd name="T151" fmla="*/ 34 h 2224"/>
                              <a:gd name="T152" fmla="+- 0 1972 562"/>
                              <a:gd name="T153" fmla="*/ T152 w 2224"/>
                              <a:gd name="T154" fmla="+- 0 11 -30"/>
                              <a:gd name="T155" fmla="*/ 11 h 2224"/>
                              <a:gd name="T156" fmla="+- 0 2235 562"/>
                              <a:gd name="T157" fmla="*/ T156 w 2224"/>
                              <a:gd name="T158" fmla="+- 0 122 -30"/>
                              <a:gd name="T159" fmla="*/ 122 h 2224"/>
                              <a:gd name="T160" fmla="+- 0 2460 562"/>
                              <a:gd name="T161" fmla="*/ T160 w 2224"/>
                              <a:gd name="T162" fmla="+- 0 296 -30"/>
                              <a:gd name="T163" fmla="*/ 296 h 2224"/>
                              <a:gd name="T164" fmla="+- 0 2634 562"/>
                              <a:gd name="T165" fmla="*/ T164 w 2224"/>
                              <a:gd name="T166" fmla="+- 0 521 -30"/>
                              <a:gd name="T167" fmla="*/ 521 h 2224"/>
                              <a:gd name="T168" fmla="+- 0 2746 562"/>
                              <a:gd name="T169" fmla="*/ T168 w 2224"/>
                              <a:gd name="T170" fmla="+- 0 787 -30"/>
                              <a:gd name="T171" fmla="*/ 787 h 2224"/>
                              <a:gd name="T172" fmla="+- 0 2786 562"/>
                              <a:gd name="T173" fmla="*/ T172 w 2224"/>
                              <a:gd name="T174" fmla="+- 0 1082 -30"/>
                              <a:gd name="T175" fmla="*/ 1082 h 2224"/>
                              <a:gd name="T176" fmla="+- 0 2746 562"/>
                              <a:gd name="T177" fmla="*/ T176 w 2224"/>
                              <a:gd name="T178" fmla="+- 0 1377 -30"/>
                              <a:gd name="T179" fmla="*/ 1377 h 2224"/>
                              <a:gd name="T180" fmla="+- 0 2634 562"/>
                              <a:gd name="T181" fmla="*/ T180 w 2224"/>
                              <a:gd name="T182" fmla="+- 0 1643 -30"/>
                              <a:gd name="T183" fmla="*/ 1643 h 2224"/>
                              <a:gd name="T184" fmla="+- 0 2460 562"/>
                              <a:gd name="T185" fmla="*/ T184 w 2224"/>
                              <a:gd name="T186" fmla="+- 0 1868 -30"/>
                              <a:gd name="T187" fmla="*/ 1868 h 2224"/>
                              <a:gd name="T188" fmla="+- 0 2235 562"/>
                              <a:gd name="T189" fmla="*/ T188 w 2224"/>
                              <a:gd name="T190" fmla="+- 0 2042 -30"/>
                              <a:gd name="T191" fmla="*/ 2042 h 2224"/>
                              <a:gd name="T192" fmla="+- 0 1971 562"/>
                              <a:gd name="T193" fmla="*/ T192 w 2224"/>
                              <a:gd name="T194" fmla="+- 0 2153 -30"/>
                              <a:gd name="T195" fmla="*/ 2153 h 222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2224" h="2224">
                                <a:moveTo>
                                  <a:pt x="1112" y="2224"/>
                                </a:moveTo>
                                <a:lnTo>
                                  <a:pt x="1036" y="2221"/>
                                </a:lnTo>
                                <a:lnTo>
                                  <a:pt x="961" y="2213"/>
                                </a:lnTo>
                                <a:lnTo>
                                  <a:pt x="888" y="2201"/>
                                </a:lnTo>
                                <a:lnTo>
                                  <a:pt x="817" y="2184"/>
                                </a:lnTo>
                                <a:lnTo>
                                  <a:pt x="747" y="2162"/>
                                </a:lnTo>
                                <a:lnTo>
                                  <a:pt x="680" y="2136"/>
                                </a:lnTo>
                                <a:lnTo>
                                  <a:pt x="614" y="2106"/>
                                </a:lnTo>
                                <a:lnTo>
                                  <a:pt x="551" y="2072"/>
                                </a:lnTo>
                                <a:lnTo>
                                  <a:pt x="491" y="2034"/>
                                </a:lnTo>
                                <a:lnTo>
                                  <a:pt x="433" y="1992"/>
                                </a:lnTo>
                                <a:lnTo>
                                  <a:pt x="378" y="1946"/>
                                </a:lnTo>
                                <a:lnTo>
                                  <a:pt x="326" y="1898"/>
                                </a:lnTo>
                                <a:lnTo>
                                  <a:pt x="277" y="1846"/>
                                </a:lnTo>
                                <a:lnTo>
                                  <a:pt x="232" y="1791"/>
                                </a:lnTo>
                                <a:lnTo>
                                  <a:pt x="190" y="1733"/>
                                </a:lnTo>
                                <a:lnTo>
                                  <a:pt x="152" y="1673"/>
                                </a:lnTo>
                                <a:lnTo>
                                  <a:pt x="118" y="1610"/>
                                </a:lnTo>
                                <a:lnTo>
                                  <a:pt x="88" y="1544"/>
                                </a:lnTo>
                                <a:lnTo>
                                  <a:pt x="62" y="1477"/>
                                </a:lnTo>
                                <a:lnTo>
                                  <a:pt x="40" y="1407"/>
                                </a:lnTo>
                                <a:lnTo>
                                  <a:pt x="23" y="1336"/>
                                </a:lnTo>
                                <a:lnTo>
                                  <a:pt x="10" y="1263"/>
                                </a:lnTo>
                                <a:lnTo>
                                  <a:pt x="3" y="1188"/>
                                </a:lnTo>
                                <a:lnTo>
                                  <a:pt x="0" y="1112"/>
                                </a:lnTo>
                                <a:lnTo>
                                  <a:pt x="3" y="1036"/>
                                </a:lnTo>
                                <a:lnTo>
                                  <a:pt x="10" y="961"/>
                                </a:lnTo>
                                <a:lnTo>
                                  <a:pt x="23" y="888"/>
                                </a:lnTo>
                                <a:lnTo>
                                  <a:pt x="40" y="817"/>
                                </a:lnTo>
                                <a:lnTo>
                                  <a:pt x="62" y="747"/>
                                </a:lnTo>
                                <a:lnTo>
                                  <a:pt x="88" y="679"/>
                                </a:lnTo>
                                <a:lnTo>
                                  <a:pt x="118" y="614"/>
                                </a:lnTo>
                                <a:lnTo>
                                  <a:pt x="152" y="551"/>
                                </a:lnTo>
                                <a:lnTo>
                                  <a:pt x="190" y="491"/>
                                </a:lnTo>
                                <a:lnTo>
                                  <a:pt x="232" y="433"/>
                                </a:lnTo>
                                <a:lnTo>
                                  <a:pt x="277" y="378"/>
                                </a:lnTo>
                                <a:lnTo>
                                  <a:pt x="326" y="326"/>
                                </a:lnTo>
                                <a:lnTo>
                                  <a:pt x="378" y="277"/>
                                </a:lnTo>
                                <a:lnTo>
                                  <a:pt x="433" y="232"/>
                                </a:lnTo>
                                <a:lnTo>
                                  <a:pt x="491" y="190"/>
                                </a:lnTo>
                                <a:lnTo>
                                  <a:pt x="551" y="152"/>
                                </a:lnTo>
                                <a:lnTo>
                                  <a:pt x="614" y="118"/>
                                </a:lnTo>
                                <a:lnTo>
                                  <a:pt x="680" y="88"/>
                                </a:lnTo>
                                <a:lnTo>
                                  <a:pt x="747" y="61"/>
                                </a:lnTo>
                                <a:lnTo>
                                  <a:pt x="817" y="40"/>
                                </a:lnTo>
                                <a:lnTo>
                                  <a:pt x="888" y="23"/>
                                </a:lnTo>
                                <a:lnTo>
                                  <a:pt x="961" y="10"/>
                                </a:lnTo>
                                <a:lnTo>
                                  <a:pt x="1036" y="3"/>
                                </a:lnTo>
                                <a:lnTo>
                                  <a:pt x="1112" y="0"/>
                                </a:lnTo>
                                <a:lnTo>
                                  <a:pt x="1188" y="3"/>
                                </a:lnTo>
                                <a:lnTo>
                                  <a:pt x="1263" y="10"/>
                                </a:lnTo>
                                <a:lnTo>
                                  <a:pt x="1336" y="23"/>
                                </a:lnTo>
                                <a:lnTo>
                                  <a:pt x="1407" y="40"/>
                                </a:lnTo>
                                <a:lnTo>
                                  <a:pt x="1410" y="41"/>
                                </a:lnTo>
                                <a:lnTo>
                                  <a:pt x="1112" y="41"/>
                                </a:lnTo>
                                <a:lnTo>
                                  <a:pt x="1035" y="43"/>
                                </a:lnTo>
                                <a:lnTo>
                                  <a:pt x="961" y="51"/>
                                </a:lnTo>
                                <a:lnTo>
                                  <a:pt x="887" y="64"/>
                                </a:lnTo>
                                <a:lnTo>
                                  <a:pt x="816" y="82"/>
                                </a:lnTo>
                                <a:lnTo>
                                  <a:pt x="746" y="105"/>
                                </a:lnTo>
                                <a:lnTo>
                                  <a:pt x="679" y="132"/>
                                </a:lnTo>
                                <a:lnTo>
                                  <a:pt x="614" y="164"/>
                                </a:lnTo>
                                <a:lnTo>
                                  <a:pt x="551" y="199"/>
                                </a:lnTo>
                                <a:lnTo>
                                  <a:pt x="491" y="239"/>
                                </a:lnTo>
                                <a:lnTo>
                                  <a:pt x="434" y="283"/>
                                </a:lnTo>
                                <a:lnTo>
                                  <a:pt x="380" y="330"/>
                                </a:lnTo>
                                <a:lnTo>
                                  <a:pt x="330" y="380"/>
                                </a:lnTo>
                                <a:lnTo>
                                  <a:pt x="283" y="434"/>
                                </a:lnTo>
                                <a:lnTo>
                                  <a:pt x="239" y="491"/>
                                </a:lnTo>
                                <a:lnTo>
                                  <a:pt x="199" y="551"/>
                                </a:lnTo>
                                <a:lnTo>
                                  <a:pt x="164" y="614"/>
                                </a:lnTo>
                                <a:lnTo>
                                  <a:pt x="132" y="679"/>
                                </a:lnTo>
                                <a:lnTo>
                                  <a:pt x="105" y="746"/>
                                </a:lnTo>
                                <a:lnTo>
                                  <a:pt x="82" y="816"/>
                                </a:lnTo>
                                <a:lnTo>
                                  <a:pt x="64" y="887"/>
                                </a:lnTo>
                                <a:lnTo>
                                  <a:pt x="51" y="960"/>
                                </a:lnTo>
                                <a:lnTo>
                                  <a:pt x="43" y="1035"/>
                                </a:lnTo>
                                <a:lnTo>
                                  <a:pt x="41" y="1112"/>
                                </a:lnTo>
                                <a:lnTo>
                                  <a:pt x="43" y="1188"/>
                                </a:lnTo>
                                <a:lnTo>
                                  <a:pt x="51" y="1263"/>
                                </a:lnTo>
                                <a:lnTo>
                                  <a:pt x="64" y="1337"/>
                                </a:lnTo>
                                <a:lnTo>
                                  <a:pt x="82" y="1408"/>
                                </a:lnTo>
                                <a:lnTo>
                                  <a:pt x="105" y="1478"/>
                                </a:lnTo>
                                <a:lnTo>
                                  <a:pt x="132" y="1545"/>
                                </a:lnTo>
                                <a:lnTo>
                                  <a:pt x="164" y="1610"/>
                                </a:lnTo>
                                <a:lnTo>
                                  <a:pt x="199" y="1673"/>
                                </a:lnTo>
                                <a:lnTo>
                                  <a:pt x="239" y="1733"/>
                                </a:lnTo>
                                <a:lnTo>
                                  <a:pt x="283" y="1789"/>
                                </a:lnTo>
                                <a:lnTo>
                                  <a:pt x="330" y="1843"/>
                                </a:lnTo>
                                <a:lnTo>
                                  <a:pt x="380" y="1894"/>
                                </a:lnTo>
                                <a:lnTo>
                                  <a:pt x="434" y="1941"/>
                                </a:lnTo>
                                <a:lnTo>
                                  <a:pt x="491" y="1985"/>
                                </a:lnTo>
                                <a:lnTo>
                                  <a:pt x="551" y="2024"/>
                                </a:lnTo>
                                <a:lnTo>
                                  <a:pt x="614" y="2060"/>
                                </a:lnTo>
                                <a:lnTo>
                                  <a:pt x="679" y="2092"/>
                                </a:lnTo>
                                <a:lnTo>
                                  <a:pt x="746" y="2119"/>
                                </a:lnTo>
                                <a:lnTo>
                                  <a:pt x="816" y="2141"/>
                                </a:lnTo>
                                <a:lnTo>
                                  <a:pt x="887" y="2159"/>
                                </a:lnTo>
                                <a:lnTo>
                                  <a:pt x="961" y="2172"/>
                                </a:lnTo>
                                <a:lnTo>
                                  <a:pt x="1035" y="2180"/>
                                </a:lnTo>
                                <a:lnTo>
                                  <a:pt x="1112" y="2183"/>
                                </a:lnTo>
                                <a:lnTo>
                                  <a:pt x="1409" y="2183"/>
                                </a:lnTo>
                                <a:lnTo>
                                  <a:pt x="1407" y="2184"/>
                                </a:lnTo>
                                <a:lnTo>
                                  <a:pt x="1336" y="2201"/>
                                </a:lnTo>
                                <a:lnTo>
                                  <a:pt x="1263" y="2213"/>
                                </a:lnTo>
                                <a:lnTo>
                                  <a:pt x="1188" y="2221"/>
                                </a:lnTo>
                                <a:lnTo>
                                  <a:pt x="1112" y="2224"/>
                                </a:lnTo>
                                <a:close/>
                                <a:moveTo>
                                  <a:pt x="1409" y="2183"/>
                                </a:moveTo>
                                <a:lnTo>
                                  <a:pt x="1112" y="2183"/>
                                </a:lnTo>
                                <a:lnTo>
                                  <a:pt x="1188" y="2180"/>
                                </a:lnTo>
                                <a:lnTo>
                                  <a:pt x="1263" y="2172"/>
                                </a:lnTo>
                                <a:lnTo>
                                  <a:pt x="1337" y="2159"/>
                                </a:lnTo>
                                <a:lnTo>
                                  <a:pt x="1408" y="2141"/>
                                </a:lnTo>
                                <a:lnTo>
                                  <a:pt x="1478" y="2119"/>
                                </a:lnTo>
                                <a:lnTo>
                                  <a:pt x="1545" y="2092"/>
                                </a:lnTo>
                                <a:lnTo>
                                  <a:pt x="1610" y="2060"/>
                                </a:lnTo>
                                <a:lnTo>
                                  <a:pt x="1673" y="2024"/>
                                </a:lnTo>
                                <a:lnTo>
                                  <a:pt x="1733" y="1985"/>
                                </a:lnTo>
                                <a:lnTo>
                                  <a:pt x="1789" y="1941"/>
                                </a:lnTo>
                                <a:lnTo>
                                  <a:pt x="1843" y="1894"/>
                                </a:lnTo>
                                <a:lnTo>
                                  <a:pt x="1894" y="1843"/>
                                </a:lnTo>
                                <a:lnTo>
                                  <a:pt x="1941" y="1789"/>
                                </a:lnTo>
                                <a:lnTo>
                                  <a:pt x="1985" y="1733"/>
                                </a:lnTo>
                                <a:lnTo>
                                  <a:pt x="2024" y="1673"/>
                                </a:lnTo>
                                <a:lnTo>
                                  <a:pt x="2060" y="1610"/>
                                </a:lnTo>
                                <a:lnTo>
                                  <a:pt x="2092" y="1545"/>
                                </a:lnTo>
                                <a:lnTo>
                                  <a:pt x="2119" y="1478"/>
                                </a:lnTo>
                                <a:lnTo>
                                  <a:pt x="2142" y="1408"/>
                                </a:lnTo>
                                <a:lnTo>
                                  <a:pt x="2159" y="1337"/>
                                </a:lnTo>
                                <a:lnTo>
                                  <a:pt x="2173" y="1263"/>
                                </a:lnTo>
                                <a:lnTo>
                                  <a:pt x="2180" y="1188"/>
                                </a:lnTo>
                                <a:lnTo>
                                  <a:pt x="2183" y="1112"/>
                                </a:lnTo>
                                <a:lnTo>
                                  <a:pt x="2180" y="1035"/>
                                </a:lnTo>
                                <a:lnTo>
                                  <a:pt x="2173" y="960"/>
                                </a:lnTo>
                                <a:lnTo>
                                  <a:pt x="2159" y="887"/>
                                </a:lnTo>
                                <a:lnTo>
                                  <a:pt x="2142" y="816"/>
                                </a:lnTo>
                                <a:lnTo>
                                  <a:pt x="2119" y="746"/>
                                </a:lnTo>
                                <a:lnTo>
                                  <a:pt x="2092" y="679"/>
                                </a:lnTo>
                                <a:lnTo>
                                  <a:pt x="2060" y="614"/>
                                </a:lnTo>
                                <a:lnTo>
                                  <a:pt x="2024" y="551"/>
                                </a:lnTo>
                                <a:lnTo>
                                  <a:pt x="1985" y="491"/>
                                </a:lnTo>
                                <a:lnTo>
                                  <a:pt x="1941" y="434"/>
                                </a:lnTo>
                                <a:lnTo>
                                  <a:pt x="1894" y="380"/>
                                </a:lnTo>
                                <a:lnTo>
                                  <a:pt x="1843" y="330"/>
                                </a:lnTo>
                                <a:lnTo>
                                  <a:pt x="1789" y="283"/>
                                </a:lnTo>
                                <a:lnTo>
                                  <a:pt x="1733" y="239"/>
                                </a:lnTo>
                                <a:lnTo>
                                  <a:pt x="1673" y="199"/>
                                </a:lnTo>
                                <a:lnTo>
                                  <a:pt x="1610" y="164"/>
                                </a:lnTo>
                                <a:lnTo>
                                  <a:pt x="1545" y="132"/>
                                </a:lnTo>
                                <a:lnTo>
                                  <a:pt x="1478" y="105"/>
                                </a:lnTo>
                                <a:lnTo>
                                  <a:pt x="1408" y="82"/>
                                </a:lnTo>
                                <a:lnTo>
                                  <a:pt x="1337" y="64"/>
                                </a:lnTo>
                                <a:lnTo>
                                  <a:pt x="1263" y="51"/>
                                </a:lnTo>
                                <a:lnTo>
                                  <a:pt x="1188" y="43"/>
                                </a:lnTo>
                                <a:lnTo>
                                  <a:pt x="1112" y="41"/>
                                </a:lnTo>
                                <a:lnTo>
                                  <a:pt x="1410" y="41"/>
                                </a:lnTo>
                                <a:lnTo>
                                  <a:pt x="1477" y="61"/>
                                </a:lnTo>
                                <a:lnTo>
                                  <a:pt x="1544" y="88"/>
                                </a:lnTo>
                                <a:lnTo>
                                  <a:pt x="1610" y="118"/>
                                </a:lnTo>
                                <a:lnTo>
                                  <a:pt x="1673" y="152"/>
                                </a:lnTo>
                                <a:lnTo>
                                  <a:pt x="1733" y="190"/>
                                </a:lnTo>
                                <a:lnTo>
                                  <a:pt x="1791" y="232"/>
                                </a:lnTo>
                                <a:lnTo>
                                  <a:pt x="1846" y="277"/>
                                </a:lnTo>
                                <a:lnTo>
                                  <a:pt x="1898" y="326"/>
                                </a:lnTo>
                                <a:lnTo>
                                  <a:pt x="1946" y="378"/>
                                </a:lnTo>
                                <a:lnTo>
                                  <a:pt x="1992" y="433"/>
                                </a:lnTo>
                                <a:lnTo>
                                  <a:pt x="2034" y="491"/>
                                </a:lnTo>
                                <a:lnTo>
                                  <a:pt x="2072" y="551"/>
                                </a:lnTo>
                                <a:lnTo>
                                  <a:pt x="2106" y="614"/>
                                </a:lnTo>
                                <a:lnTo>
                                  <a:pt x="2136" y="679"/>
                                </a:lnTo>
                                <a:lnTo>
                                  <a:pt x="2162" y="747"/>
                                </a:lnTo>
                                <a:lnTo>
                                  <a:pt x="2184" y="817"/>
                                </a:lnTo>
                                <a:lnTo>
                                  <a:pt x="2201" y="888"/>
                                </a:lnTo>
                                <a:lnTo>
                                  <a:pt x="2214" y="961"/>
                                </a:lnTo>
                                <a:lnTo>
                                  <a:pt x="2221" y="1036"/>
                                </a:lnTo>
                                <a:lnTo>
                                  <a:pt x="2224" y="1112"/>
                                </a:lnTo>
                                <a:lnTo>
                                  <a:pt x="2221" y="1188"/>
                                </a:lnTo>
                                <a:lnTo>
                                  <a:pt x="2214" y="1263"/>
                                </a:lnTo>
                                <a:lnTo>
                                  <a:pt x="2201" y="1336"/>
                                </a:lnTo>
                                <a:lnTo>
                                  <a:pt x="2184" y="1407"/>
                                </a:lnTo>
                                <a:lnTo>
                                  <a:pt x="2162" y="1477"/>
                                </a:lnTo>
                                <a:lnTo>
                                  <a:pt x="2136" y="1544"/>
                                </a:lnTo>
                                <a:lnTo>
                                  <a:pt x="2106" y="1610"/>
                                </a:lnTo>
                                <a:lnTo>
                                  <a:pt x="2072" y="1673"/>
                                </a:lnTo>
                                <a:lnTo>
                                  <a:pt x="2034" y="1733"/>
                                </a:lnTo>
                                <a:lnTo>
                                  <a:pt x="1992" y="1791"/>
                                </a:lnTo>
                                <a:lnTo>
                                  <a:pt x="1946" y="1846"/>
                                </a:lnTo>
                                <a:lnTo>
                                  <a:pt x="1898" y="1898"/>
                                </a:lnTo>
                                <a:lnTo>
                                  <a:pt x="1846" y="1946"/>
                                </a:lnTo>
                                <a:lnTo>
                                  <a:pt x="1791" y="1992"/>
                                </a:lnTo>
                                <a:lnTo>
                                  <a:pt x="1733" y="2034"/>
                                </a:lnTo>
                                <a:lnTo>
                                  <a:pt x="1673" y="2072"/>
                                </a:lnTo>
                                <a:lnTo>
                                  <a:pt x="1610" y="2106"/>
                                </a:lnTo>
                                <a:lnTo>
                                  <a:pt x="1544" y="2136"/>
                                </a:lnTo>
                                <a:lnTo>
                                  <a:pt x="1477" y="2162"/>
                                </a:lnTo>
                                <a:lnTo>
                                  <a:pt x="1409" y="2183"/>
                                </a:lnTo>
                                <a:close/>
                              </a:path>
                            </a:pathLst>
                          </a:custGeom>
                          <a:solidFill>
                            <a:srgbClr val="83A53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184" o:spid="_x0000_s1182" style="width:144.85pt;height:184.2pt;margin-top:-1.5pt;margin-left:28.1pt;mso-position-horizontal-relative:page;position:absolute;z-index:-251530240" coordorigin="562,-30" coordsize="2897,3684">
                <v:shape id="Picture 188" o:spid="_x0000_s1183" type="#_x0000_t75" style="width:1922;height:1921;left:1520;mso-wrap-style:square;position:absolute;top:1714;visibility:visible">
                  <v:imagedata r:id="rId88" o:title=""/>
                </v:shape>
                <v:shape id="AutoShape 187" o:spid="_x0000_s1184" style="width:1957;height:1957;left:1502;mso-wrap-style:square;position:absolute;top:1697;visibility:visible;v-text-anchor:top" coordsize="1957,1957" path="m979,1957l902,1954l827,1945l755,1931l684,1911l615,1886l549,1857l485,1823l425,1784l367,1741l313,1695l262,1644l215,1590l173,1532l134,1472l100,1408l70,1342,46,1273,26,1202,12,1129,3,1055,,978,3,902l12,827l26,754,46,683,70,615l100,548l134,485l173,424l215,367l262,313l313,262l367,215l425,172l485,134l549,100,615,70,684,45,755,26,827,12,902,3,979,l1055,3l1130,12l1203,26l1238,36l979,36l901,39l826,48l752,63,681,84l612,110l546,141l482,177l422,218l365,263l312,312l263,365l218,422l177,482l141,545l110,612l84,681,63,752,48,826l39,901l36,978l39,1055l48,1131l63,1205l84,1276l110,1345l141,1411l177,1474l218,1535l263,1591l312,1644l365,1694l422,1739l482,1779l546,1815l612,1847l681,1873l752,1893l826,1908l901,1918l979,1921l1238,1921l1203,1931l1130,1945l1055,1954l979,1957xm1238,1921l979,1921l1056,1918l1131,1908l1205,1893l1276,1873l1345,1847l1411,1815l1475,1779l1535,1739l1592,1694l1645,1644l1694,1591l1739,1535l1780,1474l1816,1411l1847,1345l1873,1276l1894,1205l1909,1131l1918,1055l1921,978l1918,901l1909,826l1894,752l1873,681l1847,612l1816,545l1780,482l1739,422l1694,365l1645,312l1592,263l1535,218l1475,177l1411,141l1345,110,1276,84,1205,63,1131,48l1056,39l979,36l1238,36l1273,45l1342,70l1408,100l1472,134l1533,172l1590,215l1644,262l1695,313l1742,367l1784,424l1823,485l1857,548l1887,615l1911,683l1931,754l1945,827l1954,902l1957,978l1954,1055l1945,1129l1931,1202l1911,1273l1887,1342l1857,1408l1823,1472l1784,1532l1742,1590l1695,1644l1644,1695l1590,1741l1533,1784l1472,1823l1408,1857l1342,1886l1273,1911l1238,1921xe" fillcolor="#83a538" stroked="f">
                  <v:path arrowok="t" o:connecttype="custom" o:connectlocs="827,3642;615,3583;425,3481;262,3341;134,3169;46,2970;3,2752;12,2524;70,2312;173,2121;313,1959;485,1831;684,1742;902,1700;1130,1709;979,1733;752,1760;546,1838;365,1960;218,2119;110,2309;48,2523;39,2752;84,2973;177,3171;312,3341;482,3476;681,3570;901,3615;1203,3628;979,3654;1056,3615;1276,3570;1475,3476;1645,3341;1780,3171;1873,2973;1918,2752;1909,2523;1847,2309;1739,2119;1592,1960;1411,1838;1205,1760;979,1733;1342,1767;1533,1869;1695,2010;1823,2182;1911,2380;1954,2599;1945,2826;1887,3039;1784,3229;1644,3392;1472,3520;1273,3608" o:connectangles="0,0,0,0,0,0,0,0,0,0,0,0,0,0,0,0,0,0,0,0,0,0,0,0,0,0,0,0,0,0,0,0,0,0,0,0,0,0,0,0,0,0,0,0,0,0,0,0,0,0,0,0,0,0,0,0,0"/>
                </v:shape>
                <v:shape id="Picture 186" o:spid="_x0000_s1185" type="#_x0000_t75" style="width:2184;height:2184;left:581;mso-wrap-style:square;position:absolute;top:-10;visibility:visible">
                  <v:imagedata r:id="rId89" o:title=""/>
                </v:shape>
                <v:shape id="AutoShape 185" o:spid="_x0000_s1186" style="width:2224;height:2224;left:562;mso-wrap-style:square;position:absolute;top:-30;visibility:visible;v-text-anchor:top" coordsize="2224,2224" path="m1112,2224l1036,2221l961,2213l888,2201l817,2184l747,2162l680,2136l614,2106l551,2072l491,2034l433,1992l378,1946l326,1898l277,1846l232,1791l190,1733l152,1673l118,1610l88,1544,62,1477,40,1407,23,1336,10,1263,3,1188,,1112l3,1036l10,961,23,888,40,817,62,747,88,679l118,614l152,551l190,491l232,433l277,378l326,326l378,277l433,232l491,190l551,152l614,118l680,88,747,61,817,40,888,23,961,10l1036,3l1112,l1188,3l1263,10l1336,23l1407,40l1410,41l1112,41l1035,43l961,51,887,64,816,82l746,105l679,132l614,164l551,199l491,239l434,283l380,330l330,380l283,434l239,491l199,551l164,614l132,679l105,746,82,816,64,887,51,960l43,1035l41,1112l43,1188l51,1263l64,1337l82,1408l105,1478l132,1545l164,1610l199,1673l239,1733l283,1789l330,1843l380,1894l434,1941l491,1985l551,2024l614,2060l679,2092l746,2119l816,2141l887,2159l961,2172l1035,2180l1112,2183l1409,2183l1407,2184l1336,2201l1263,2213l1188,2221l1112,2224xm1409,2183l1112,2183l1188,2180l1263,2172l1337,2159l1408,2141l1478,2119l1545,2092l1610,2060l1673,2024l1733,1985l1789,1941l1843,1894l1894,1843l1941,1789l1985,1733l2024,1673l2060,1610l2092,1545l2119,1478l2142,1408l2159,1337l2173,1263l2180,1188l2183,1112l2180,1035l2173,960l2159,887l2142,816l2119,746l2092,679l2060,614l2024,551l1985,491l1941,434l1894,380l1843,330l1789,283l1733,239l1673,199l1610,164l1545,132l1478,105,1408,82,1337,64,1263,51l1188,43l1112,41l1410,41l1477,61l1544,88l1610,118l1673,152l1733,190l1791,232l1846,277l1898,326l1946,378l1992,433l2034,491l2072,551l2106,614l2136,679l2162,747l2184,817l2201,888l2214,961l2221,1036l2224,1112l2221,1188l2214,1263l2201,1336l2184,1407l2162,1477l2136,1544l2106,1610l2072,1673l2034,1733l1992,1791l1946,1846l1898,1898l1846,1946l1791,1992l1733,2034l1673,2072l1610,2106l1544,2136l1477,2162l1409,2183xe" fillcolor="#83a538" stroked="f">
                  <v:path arrowok="t" o:connecttype="custom" o:connectlocs="888,2171;614,2076;378,1916;190,1703;62,1447;3,1158;23,858;118,584;277,348;491,160;747,31;1036,-27;1336,-7;1035,13;746,75;491,209;283,404;132,649;51,930;51,1233;132,1515;283,1759;491,1955;746,2089;1035,2150;1336,2171;1409,2153;1337,2129;1610,2030;1843,1864;2024,1643;2142,1378;2183,1082;2142,786;2024,521;1843,300;1610,134;1337,34;1410,11;1673,122;1898,296;2072,521;2184,787;2224,1082;2184,1377;2072,1643;1898,1868;1673,2042;1409,2153" o:connectangles="0,0,0,0,0,0,0,0,0,0,0,0,0,0,0,0,0,0,0,0,0,0,0,0,0,0,0,0,0,0,0,0,0,0,0,0,0,0,0,0,0,0,0,0,0,0,0,0,0"/>
                </v:shape>
              </v:group>
            </w:pict>
          </mc:Fallback>
        </mc:AlternateContent>
      </w:r>
      <w:r>
        <w:rPr>
          <w:color w:val="585050"/>
          <w:w w:val="105"/>
          <w:sz w:val="27"/>
          <w:szCs w:val="27"/>
          <w:lang w:val="cy-GB"/>
        </w:rPr>
        <w:t xml:space="preserve">Ymatebodd yr Elusen Iechyd yn gyflym i'r argyfwng digynsail hwn drwy sefydlu ymgyrch </w:t>
      </w:r>
      <w:proofErr w:type="spellStart"/>
      <w:r>
        <w:rPr>
          <w:color w:val="585050"/>
          <w:w w:val="105"/>
          <w:sz w:val="27"/>
          <w:szCs w:val="27"/>
          <w:lang w:val="cy-GB"/>
        </w:rPr>
        <w:t>Justgiving</w:t>
      </w:r>
      <w:proofErr w:type="spellEnd"/>
      <w:r>
        <w:rPr>
          <w:color w:val="585050"/>
          <w:w w:val="105"/>
          <w:sz w:val="27"/>
          <w:szCs w:val="27"/>
          <w:lang w:val="cy-GB"/>
        </w:rPr>
        <w:t xml:space="preserve"> o'r enw #</w:t>
      </w:r>
      <w:proofErr w:type="spellStart"/>
      <w:r>
        <w:rPr>
          <w:color w:val="585050"/>
          <w:w w:val="105"/>
          <w:sz w:val="27"/>
          <w:szCs w:val="27"/>
          <w:lang w:val="cy-GB"/>
        </w:rPr>
        <w:t>RhannurCariad</w:t>
      </w:r>
      <w:proofErr w:type="spellEnd"/>
      <w:r>
        <w:rPr>
          <w:color w:val="585050"/>
          <w:w w:val="105"/>
          <w:sz w:val="27"/>
          <w:szCs w:val="27"/>
          <w:lang w:val="cy-GB"/>
        </w:rPr>
        <w:t>. Sefydlodd archfarchnadoedd bwyntiau rhoi, lle gallai'r cyhoedd roi bwyd, diodydd, byrbrydau a hanfodion. Cysylltodd yr Elusen Iechyd ag unigolion, busnesau, sefydliadau a chyflenwyr i sicrhau bod staff rheng flaen yn derbyn bwyd, byrbrydau, diodydd</w:t>
      </w:r>
    </w:p>
    <w:p w:rsidR="003B34E0" w:rsidRDefault="00672A74">
      <w:pPr>
        <w:spacing w:before="7" w:line="254" w:lineRule="auto"/>
        <w:ind w:left="8635" w:right="441" w:hanging="1131"/>
        <w:jc w:val="right"/>
        <w:rPr>
          <w:sz w:val="27"/>
        </w:rPr>
      </w:pPr>
      <w:r>
        <w:rPr>
          <w:color w:val="585050"/>
          <w:w w:val="105"/>
          <w:sz w:val="27"/>
          <w:szCs w:val="27"/>
          <w:lang w:val="cy-GB"/>
        </w:rPr>
        <w:t>a hanfodion i helpu gyda lles staff.</w:t>
      </w:r>
    </w:p>
    <w:p w:rsidR="003B34E0" w:rsidRDefault="003B34E0">
      <w:pPr>
        <w:pStyle w:val="CorffyTestun"/>
        <w:spacing w:before="10"/>
        <w:rPr>
          <w:sz w:val="13"/>
        </w:rPr>
      </w:pPr>
    </w:p>
    <w:p w:rsidR="003B34E0" w:rsidRDefault="00672A74">
      <w:pPr>
        <w:spacing w:before="58" w:line="254" w:lineRule="auto"/>
        <w:ind w:left="3756" w:right="407" w:firstLine="184"/>
        <w:jc w:val="right"/>
        <w:rPr>
          <w:sz w:val="27"/>
        </w:rPr>
      </w:pPr>
      <w:r>
        <w:rPr>
          <w:color w:val="585050"/>
          <w:spacing w:val="-1"/>
          <w:w w:val="105"/>
          <w:sz w:val="27"/>
          <w:szCs w:val="27"/>
          <w:lang w:val="cy-GB"/>
        </w:rPr>
        <w:t xml:space="preserve">Sefydlodd yr Elusen Iechyd Hafan Staff yn Ysbyty Athrofaol Cymru ac Ysbyty Athrofaol Llandochau, lle gallai staff gymryd saib o'u wardiau a'u hadrannau i orffwys ac adfer yn ystod y </w:t>
      </w:r>
      <w:proofErr w:type="spellStart"/>
      <w:r>
        <w:rPr>
          <w:color w:val="585050"/>
          <w:spacing w:val="-1"/>
          <w:w w:val="105"/>
          <w:sz w:val="27"/>
          <w:szCs w:val="27"/>
          <w:lang w:val="cy-GB"/>
        </w:rPr>
        <w:t>pandemig</w:t>
      </w:r>
      <w:proofErr w:type="spellEnd"/>
      <w:r>
        <w:rPr>
          <w:color w:val="585050"/>
          <w:spacing w:val="-1"/>
          <w:w w:val="105"/>
          <w:sz w:val="27"/>
          <w:szCs w:val="27"/>
          <w:lang w:val="cy-GB"/>
        </w:rPr>
        <w:t xml:space="preserve"> Covid</w:t>
      </w:r>
      <w:r>
        <w:rPr>
          <w:color w:val="585050"/>
          <w:spacing w:val="-1"/>
          <w:w w:val="105"/>
          <w:sz w:val="21"/>
          <w:szCs w:val="21"/>
          <w:lang w:val="cy-GB"/>
        </w:rPr>
        <w:t>-</w:t>
      </w:r>
      <w:r>
        <w:rPr>
          <w:color w:val="585050"/>
          <w:spacing w:val="-1"/>
          <w:w w:val="105"/>
          <w:sz w:val="27"/>
          <w:szCs w:val="27"/>
          <w:lang w:val="cy-GB"/>
        </w:rPr>
        <w:t>19.</w:t>
      </w:r>
    </w:p>
    <w:p w:rsidR="003B34E0" w:rsidRDefault="003B34E0">
      <w:pPr>
        <w:pStyle w:val="CorffyTestun"/>
        <w:spacing w:before="2"/>
        <w:rPr>
          <w:sz w:val="18"/>
        </w:rPr>
      </w:pPr>
    </w:p>
    <w:p w:rsidR="003B34E0" w:rsidRDefault="00672A74">
      <w:pPr>
        <w:spacing w:before="58" w:line="254" w:lineRule="auto"/>
        <w:ind w:left="551" w:right="3862"/>
        <w:rPr>
          <w:sz w:val="27"/>
        </w:rPr>
      </w:pPr>
      <w:r>
        <w:rPr>
          <w:noProof/>
          <w:lang w:val="cy-GB" w:eastAsia="cy-GB"/>
        </w:rPr>
        <mc:AlternateContent>
          <mc:Choice Requires="wpg">
            <w:drawing>
              <wp:anchor distT="0" distB="0" distL="114300" distR="114300" simplePos="0" relativeHeight="251787264" behindDoc="1" locked="0" layoutInCell="1" allowOverlap="1">
                <wp:simplePos x="0" y="0"/>
                <wp:positionH relativeFrom="page">
                  <wp:posOffset>5404485</wp:posOffset>
                </wp:positionH>
                <wp:positionV relativeFrom="paragraph">
                  <wp:posOffset>-114935</wp:posOffset>
                </wp:positionV>
                <wp:extent cx="1863725" cy="1934845"/>
                <wp:effectExtent l="0" t="0" r="0" b="0"/>
                <wp:wrapNone/>
                <wp:docPr id="211" name="Group 177"/>
                <wp:cNvGraphicFramePr/>
                <a:graphic xmlns:a="http://schemas.openxmlformats.org/drawingml/2006/main">
                  <a:graphicData uri="http://schemas.microsoft.com/office/word/2010/wordprocessingGroup">
                    <wpg:wgp>
                      <wpg:cNvGrpSpPr/>
                      <wpg:grpSpPr>
                        <a:xfrm>
                          <a:off x="0" y="0"/>
                          <a:ext cx="1863725" cy="1934845"/>
                          <a:chOff x="8511" y="-181"/>
                          <a:chExt cx="2935" cy="3047"/>
                        </a:xfrm>
                      </wpg:grpSpPr>
                      <pic:pic xmlns:pic="http://schemas.openxmlformats.org/drawingml/2006/picture">
                        <pic:nvPicPr>
                          <pic:cNvPr id="212" name="Picture 183"/>
                          <pic:cNvPicPr>
                            <a:picLocks noChangeAspect="1" noChangeArrowheads="1"/>
                          </pic:cNvPicPr>
                        </pic:nvPicPr>
                        <pic:blipFill>
                          <a:blip r:embed="rId90">
                            <a:extLst>
                              <a:ext uri="{28A0092B-C50C-407E-A947-70E740481C1C}">
                                <a14:useLocalDpi xmlns:a14="http://schemas.microsoft.com/office/drawing/2010/main" val="0"/>
                              </a:ext>
                            </a:extLst>
                          </a:blip>
                          <a:stretch>
                            <a:fillRect/>
                          </a:stretch>
                        </pic:blipFill>
                        <pic:spPr bwMode="auto">
                          <a:xfrm>
                            <a:off x="8715" y="1161"/>
                            <a:ext cx="1690" cy="1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13" name="AutoShape 182"/>
                        <wps:cNvSpPr/>
                        <wps:spPr bwMode="auto">
                          <a:xfrm>
                            <a:off x="8699" y="1145"/>
                            <a:ext cx="1721" cy="1721"/>
                          </a:xfrm>
                          <a:custGeom>
                            <a:avLst/>
                            <a:gdLst>
                              <a:gd name="T0" fmla="+- 0 9413 8699"/>
                              <a:gd name="T1" fmla="*/ T0 w 1721"/>
                              <a:gd name="T2" fmla="+- 0 2854 1146"/>
                              <a:gd name="T3" fmla="*/ 2854 h 1721"/>
                              <a:gd name="T4" fmla="+- 0 9209 8699"/>
                              <a:gd name="T5" fmla="*/ T4 w 1721"/>
                              <a:gd name="T6" fmla="+- 0 2792 1146"/>
                              <a:gd name="T7" fmla="*/ 2792 h 1721"/>
                              <a:gd name="T8" fmla="+- 0 9030 8699"/>
                              <a:gd name="T9" fmla="*/ T8 w 1721"/>
                              <a:gd name="T10" fmla="+- 0 2683 1146"/>
                              <a:gd name="T11" fmla="*/ 2683 h 1721"/>
                              <a:gd name="T12" fmla="+- 0 8883 8699"/>
                              <a:gd name="T13" fmla="*/ T12 w 1721"/>
                              <a:gd name="T14" fmla="+- 0 2536 1146"/>
                              <a:gd name="T15" fmla="*/ 2536 h 1721"/>
                              <a:gd name="T16" fmla="+- 0 8774 8699"/>
                              <a:gd name="T17" fmla="*/ T16 w 1721"/>
                              <a:gd name="T18" fmla="+- 0 2357 1146"/>
                              <a:gd name="T19" fmla="*/ 2357 h 1721"/>
                              <a:gd name="T20" fmla="+- 0 8712 8699"/>
                              <a:gd name="T21" fmla="*/ T20 w 1721"/>
                              <a:gd name="T22" fmla="+- 0 2153 1146"/>
                              <a:gd name="T23" fmla="*/ 2153 h 1721"/>
                              <a:gd name="T24" fmla="+- 0 8703 8699"/>
                              <a:gd name="T25" fmla="*/ T24 w 1721"/>
                              <a:gd name="T26" fmla="+- 0 1932 1146"/>
                              <a:gd name="T27" fmla="*/ 1932 h 1721"/>
                              <a:gd name="T28" fmla="+- 0 8748 8699"/>
                              <a:gd name="T29" fmla="*/ T28 w 1721"/>
                              <a:gd name="T30" fmla="+- 0 1721 1146"/>
                              <a:gd name="T31" fmla="*/ 1721 h 1721"/>
                              <a:gd name="T32" fmla="+- 0 8842 8699"/>
                              <a:gd name="T33" fmla="*/ T32 w 1721"/>
                              <a:gd name="T34" fmla="+- 0 1533 1146"/>
                              <a:gd name="T35" fmla="*/ 1533 h 1721"/>
                              <a:gd name="T36" fmla="+- 0 8977 8699"/>
                              <a:gd name="T37" fmla="*/ T36 w 1721"/>
                              <a:gd name="T38" fmla="+- 0 1374 1146"/>
                              <a:gd name="T39" fmla="*/ 1374 h 1721"/>
                              <a:gd name="T40" fmla="+- 0 9146 8699"/>
                              <a:gd name="T41" fmla="*/ T40 w 1721"/>
                              <a:gd name="T42" fmla="+- 0 1252 1146"/>
                              <a:gd name="T43" fmla="*/ 1252 h 1721"/>
                              <a:gd name="T44" fmla="+- 0 9343 8699"/>
                              <a:gd name="T45" fmla="*/ T44 w 1721"/>
                              <a:gd name="T46" fmla="+- 0 1173 1146"/>
                              <a:gd name="T47" fmla="*/ 1173 h 1721"/>
                              <a:gd name="T48" fmla="+- 0 9560 8699"/>
                              <a:gd name="T49" fmla="*/ T48 w 1721"/>
                              <a:gd name="T50" fmla="+- 0 1146 1146"/>
                              <a:gd name="T51" fmla="*/ 1146 h 1721"/>
                              <a:gd name="T52" fmla="+- 0 9777 8699"/>
                              <a:gd name="T53" fmla="*/ T52 w 1721"/>
                              <a:gd name="T54" fmla="+- 0 1173 1146"/>
                              <a:gd name="T55" fmla="*/ 1173 h 1721"/>
                              <a:gd name="T56" fmla="+- 0 9485 8699"/>
                              <a:gd name="T57" fmla="*/ T56 w 1721"/>
                              <a:gd name="T58" fmla="+- 0 1181 1146"/>
                              <a:gd name="T59" fmla="*/ 1181 h 1721"/>
                              <a:gd name="T60" fmla="+- 0 9271 8699"/>
                              <a:gd name="T61" fmla="*/ T60 w 1721"/>
                              <a:gd name="T62" fmla="+- 0 1229 1146"/>
                              <a:gd name="T63" fmla="*/ 1229 h 1721"/>
                              <a:gd name="T64" fmla="+- 0 9082 8699"/>
                              <a:gd name="T65" fmla="*/ T64 w 1721"/>
                              <a:gd name="T66" fmla="+- 0 1329 1146"/>
                              <a:gd name="T67" fmla="*/ 1329 h 1721"/>
                              <a:gd name="T68" fmla="+- 0 8926 8699"/>
                              <a:gd name="T69" fmla="*/ T68 w 1721"/>
                              <a:gd name="T70" fmla="+- 0 1472 1146"/>
                              <a:gd name="T71" fmla="*/ 1472 h 1721"/>
                              <a:gd name="T72" fmla="+- 0 8811 8699"/>
                              <a:gd name="T73" fmla="*/ T72 w 1721"/>
                              <a:gd name="T74" fmla="+- 0 1651 1146"/>
                              <a:gd name="T75" fmla="*/ 1651 h 1721"/>
                              <a:gd name="T76" fmla="+- 0 8744 8699"/>
                              <a:gd name="T77" fmla="*/ T76 w 1721"/>
                              <a:gd name="T78" fmla="+- 0 1857 1146"/>
                              <a:gd name="T79" fmla="*/ 1857 h 1721"/>
                              <a:gd name="T80" fmla="+- 0 8734 8699"/>
                              <a:gd name="T81" fmla="*/ T80 w 1721"/>
                              <a:gd name="T82" fmla="+- 0 2081 1146"/>
                              <a:gd name="T83" fmla="*/ 2081 h 1721"/>
                              <a:gd name="T84" fmla="+- 0 8783 8699"/>
                              <a:gd name="T85" fmla="*/ T84 w 1721"/>
                              <a:gd name="T86" fmla="+- 0 2295 1146"/>
                              <a:gd name="T87" fmla="*/ 2295 h 1721"/>
                              <a:gd name="T88" fmla="+- 0 8883 8699"/>
                              <a:gd name="T89" fmla="*/ T88 w 1721"/>
                              <a:gd name="T90" fmla="+- 0 2484 1146"/>
                              <a:gd name="T91" fmla="*/ 2484 h 1721"/>
                              <a:gd name="T92" fmla="+- 0 9026 8699"/>
                              <a:gd name="T93" fmla="*/ T92 w 1721"/>
                              <a:gd name="T94" fmla="+- 0 2640 1146"/>
                              <a:gd name="T95" fmla="*/ 2640 h 1721"/>
                              <a:gd name="T96" fmla="+- 0 9205 8699"/>
                              <a:gd name="T97" fmla="*/ T96 w 1721"/>
                              <a:gd name="T98" fmla="+- 0 2755 1146"/>
                              <a:gd name="T99" fmla="*/ 2755 h 1721"/>
                              <a:gd name="T100" fmla="+- 0 9411 8699"/>
                              <a:gd name="T101" fmla="*/ T100 w 1721"/>
                              <a:gd name="T102" fmla="+- 0 2822 1146"/>
                              <a:gd name="T103" fmla="*/ 2822 h 1721"/>
                              <a:gd name="T104" fmla="+- 0 9789 8699"/>
                              <a:gd name="T105" fmla="*/ T104 w 1721"/>
                              <a:gd name="T106" fmla="+- 0 2835 1146"/>
                              <a:gd name="T107" fmla="*/ 2835 h 1721"/>
                              <a:gd name="T108" fmla="+- 0 9634 8699"/>
                              <a:gd name="T109" fmla="*/ T108 w 1721"/>
                              <a:gd name="T110" fmla="+- 0 2863 1146"/>
                              <a:gd name="T111" fmla="*/ 2863 h 1721"/>
                              <a:gd name="T112" fmla="+- 0 9560 8699"/>
                              <a:gd name="T113" fmla="*/ T112 w 1721"/>
                              <a:gd name="T114" fmla="+- 0 2835 1146"/>
                              <a:gd name="T115" fmla="*/ 2835 h 1721"/>
                              <a:gd name="T116" fmla="+- 0 9780 8699"/>
                              <a:gd name="T117" fmla="*/ T116 w 1721"/>
                              <a:gd name="T118" fmla="+- 0 2805 1146"/>
                              <a:gd name="T119" fmla="*/ 2805 h 1721"/>
                              <a:gd name="T120" fmla="+- 0 9978 8699"/>
                              <a:gd name="T121" fmla="*/ T120 w 1721"/>
                              <a:gd name="T122" fmla="+- 0 2722 1146"/>
                              <a:gd name="T123" fmla="*/ 2722 h 1721"/>
                              <a:gd name="T124" fmla="+- 0 10146 8699"/>
                              <a:gd name="T125" fmla="*/ T124 w 1721"/>
                              <a:gd name="T126" fmla="+- 0 2592 1146"/>
                              <a:gd name="T127" fmla="*/ 2592 h 1721"/>
                              <a:gd name="T128" fmla="+- 0 10276 8699"/>
                              <a:gd name="T129" fmla="*/ T128 w 1721"/>
                              <a:gd name="T130" fmla="+- 0 2424 1146"/>
                              <a:gd name="T131" fmla="*/ 2424 h 1721"/>
                              <a:gd name="T132" fmla="+- 0 10359 8699"/>
                              <a:gd name="T133" fmla="*/ T132 w 1721"/>
                              <a:gd name="T134" fmla="+- 0 2226 1146"/>
                              <a:gd name="T135" fmla="*/ 2226 h 1721"/>
                              <a:gd name="T136" fmla="+- 0 10389 8699"/>
                              <a:gd name="T137" fmla="*/ T136 w 1721"/>
                              <a:gd name="T138" fmla="+- 0 2006 1146"/>
                              <a:gd name="T139" fmla="*/ 2006 h 1721"/>
                              <a:gd name="T140" fmla="+- 0 10359 8699"/>
                              <a:gd name="T141" fmla="*/ T140 w 1721"/>
                              <a:gd name="T142" fmla="+- 0 1786 1146"/>
                              <a:gd name="T143" fmla="*/ 1786 h 1721"/>
                              <a:gd name="T144" fmla="+- 0 10276 8699"/>
                              <a:gd name="T145" fmla="*/ T144 w 1721"/>
                              <a:gd name="T146" fmla="+- 0 1588 1146"/>
                              <a:gd name="T147" fmla="*/ 1588 h 1721"/>
                              <a:gd name="T148" fmla="+- 0 10146 8699"/>
                              <a:gd name="T149" fmla="*/ T148 w 1721"/>
                              <a:gd name="T150" fmla="+- 0 1420 1146"/>
                              <a:gd name="T151" fmla="*/ 1420 h 1721"/>
                              <a:gd name="T152" fmla="+- 0 9978 8699"/>
                              <a:gd name="T153" fmla="*/ T152 w 1721"/>
                              <a:gd name="T154" fmla="+- 0 1290 1146"/>
                              <a:gd name="T155" fmla="*/ 1290 h 1721"/>
                              <a:gd name="T156" fmla="+- 0 9780 8699"/>
                              <a:gd name="T157" fmla="*/ T156 w 1721"/>
                              <a:gd name="T158" fmla="+- 0 1207 1146"/>
                              <a:gd name="T159" fmla="*/ 1207 h 1721"/>
                              <a:gd name="T160" fmla="+- 0 9560 8699"/>
                              <a:gd name="T161" fmla="*/ T160 w 1721"/>
                              <a:gd name="T162" fmla="+- 0 1177 1146"/>
                              <a:gd name="T163" fmla="*/ 1177 h 1721"/>
                              <a:gd name="T164" fmla="+- 0 9911 8699"/>
                              <a:gd name="T165" fmla="*/ T164 w 1721"/>
                              <a:gd name="T166" fmla="+- 0 1221 1146"/>
                              <a:gd name="T167" fmla="*/ 1221 h 1721"/>
                              <a:gd name="T168" fmla="+- 0 10090 8699"/>
                              <a:gd name="T169" fmla="*/ T168 w 1721"/>
                              <a:gd name="T170" fmla="+- 0 1329 1146"/>
                              <a:gd name="T171" fmla="*/ 1329 h 1721"/>
                              <a:gd name="T172" fmla="+- 0 10237 8699"/>
                              <a:gd name="T173" fmla="*/ T172 w 1721"/>
                              <a:gd name="T174" fmla="+- 0 1476 1146"/>
                              <a:gd name="T175" fmla="*/ 1476 h 1721"/>
                              <a:gd name="T176" fmla="+- 0 10345 8699"/>
                              <a:gd name="T177" fmla="*/ T176 w 1721"/>
                              <a:gd name="T178" fmla="+- 0 1655 1146"/>
                              <a:gd name="T179" fmla="*/ 1655 h 1721"/>
                              <a:gd name="T180" fmla="+- 0 10408 8699"/>
                              <a:gd name="T181" fmla="*/ T180 w 1721"/>
                              <a:gd name="T182" fmla="+- 0 1860 1146"/>
                              <a:gd name="T183" fmla="*/ 1860 h 1721"/>
                              <a:gd name="T184" fmla="+- 0 10417 8699"/>
                              <a:gd name="T185" fmla="*/ T184 w 1721"/>
                              <a:gd name="T186" fmla="+- 0 2080 1146"/>
                              <a:gd name="T187" fmla="*/ 2080 h 1721"/>
                              <a:gd name="T188" fmla="+- 0 10372 8699"/>
                              <a:gd name="T189" fmla="*/ T188 w 1721"/>
                              <a:gd name="T190" fmla="+- 0 2291 1146"/>
                              <a:gd name="T191" fmla="*/ 2291 h 1721"/>
                              <a:gd name="T192" fmla="+- 0 10278 8699"/>
                              <a:gd name="T193" fmla="*/ T192 w 1721"/>
                              <a:gd name="T194" fmla="+- 0 2480 1146"/>
                              <a:gd name="T195" fmla="*/ 2480 h 1721"/>
                              <a:gd name="T196" fmla="+- 0 10143 8699"/>
                              <a:gd name="T197" fmla="*/ T196 w 1721"/>
                              <a:gd name="T198" fmla="+- 0 2638 1146"/>
                              <a:gd name="T199" fmla="*/ 2638 h 1721"/>
                              <a:gd name="T200" fmla="+- 0 9973 8699"/>
                              <a:gd name="T201" fmla="*/ T200 w 1721"/>
                              <a:gd name="T202" fmla="+- 0 2760 1146"/>
                              <a:gd name="T203" fmla="*/ 2760 h 1721"/>
                              <a:gd name="T204" fmla="+- 0 9789 8699"/>
                              <a:gd name="T205" fmla="*/ T204 w 1721"/>
                              <a:gd name="T206" fmla="+- 0 2835 1146"/>
                              <a:gd name="T207" fmla="*/ 2835 h 17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1721" h="1721">
                                <a:moveTo>
                                  <a:pt x="861" y="1720"/>
                                </a:moveTo>
                                <a:lnTo>
                                  <a:pt x="787" y="1717"/>
                                </a:lnTo>
                                <a:lnTo>
                                  <a:pt x="714" y="1708"/>
                                </a:lnTo>
                                <a:lnTo>
                                  <a:pt x="644" y="1693"/>
                                </a:lnTo>
                                <a:lnTo>
                                  <a:pt x="576" y="1672"/>
                                </a:lnTo>
                                <a:lnTo>
                                  <a:pt x="510" y="1646"/>
                                </a:lnTo>
                                <a:lnTo>
                                  <a:pt x="447" y="1614"/>
                                </a:lnTo>
                                <a:lnTo>
                                  <a:pt x="387" y="1578"/>
                                </a:lnTo>
                                <a:lnTo>
                                  <a:pt x="331" y="1537"/>
                                </a:lnTo>
                                <a:lnTo>
                                  <a:pt x="278" y="1492"/>
                                </a:lnTo>
                                <a:lnTo>
                                  <a:pt x="229" y="1443"/>
                                </a:lnTo>
                                <a:lnTo>
                                  <a:pt x="184" y="1390"/>
                                </a:lnTo>
                                <a:lnTo>
                                  <a:pt x="143" y="1334"/>
                                </a:lnTo>
                                <a:lnTo>
                                  <a:pt x="107" y="1274"/>
                                </a:lnTo>
                                <a:lnTo>
                                  <a:pt x="75" y="1211"/>
                                </a:lnTo>
                                <a:lnTo>
                                  <a:pt x="49" y="1145"/>
                                </a:lnTo>
                                <a:lnTo>
                                  <a:pt x="28" y="1077"/>
                                </a:lnTo>
                                <a:lnTo>
                                  <a:pt x="13" y="1007"/>
                                </a:lnTo>
                                <a:lnTo>
                                  <a:pt x="4" y="934"/>
                                </a:lnTo>
                                <a:lnTo>
                                  <a:pt x="0" y="860"/>
                                </a:lnTo>
                                <a:lnTo>
                                  <a:pt x="4" y="786"/>
                                </a:lnTo>
                                <a:lnTo>
                                  <a:pt x="13" y="714"/>
                                </a:lnTo>
                                <a:lnTo>
                                  <a:pt x="28" y="643"/>
                                </a:lnTo>
                                <a:lnTo>
                                  <a:pt x="49" y="575"/>
                                </a:lnTo>
                                <a:lnTo>
                                  <a:pt x="75" y="509"/>
                                </a:lnTo>
                                <a:lnTo>
                                  <a:pt x="107" y="446"/>
                                </a:lnTo>
                                <a:lnTo>
                                  <a:pt x="143" y="387"/>
                                </a:lnTo>
                                <a:lnTo>
                                  <a:pt x="184" y="330"/>
                                </a:lnTo>
                                <a:lnTo>
                                  <a:pt x="229" y="277"/>
                                </a:lnTo>
                                <a:lnTo>
                                  <a:pt x="278" y="228"/>
                                </a:lnTo>
                                <a:lnTo>
                                  <a:pt x="331" y="183"/>
                                </a:lnTo>
                                <a:lnTo>
                                  <a:pt x="387" y="142"/>
                                </a:lnTo>
                                <a:lnTo>
                                  <a:pt x="447" y="106"/>
                                </a:lnTo>
                                <a:lnTo>
                                  <a:pt x="510" y="75"/>
                                </a:lnTo>
                                <a:lnTo>
                                  <a:pt x="576" y="48"/>
                                </a:lnTo>
                                <a:lnTo>
                                  <a:pt x="644" y="27"/>
                                </a:lnTo>
                                <a:lnTo>
                                  <a:pt x="714" y="12"/>
                                </a:lnTo>
                                <a:lnTo>
                                  <a:pt x="787" y="3"/>
                                </a:lnTo>
                                <a:lnTo>
                                  <a:pt x="861" y="0"/>
                                </a:lnTo>
                                <a:lnTo>
                                  <a:pt x="935" y="3"/>
                                </a:lnTo>
                                <a:lnTo>
                                  <a:pt x="1007" y="12"/>
                                </a:lnTo>
                                <a:lnTo>
                                  <a:pt x="1078" y="27"/>
                                </a:lnTo>
                                <a:lnTo>
                                  <a:pt x="1090" y="31"/>
                                </a:lnTo>
                                <a:lnTo>
                                  <a:pt x="861" y="31"/>
                                </a:lnTo>
                                <a:lnTo>
                                  <a:pt x="786" y="35"/>
                                </a:lnTo>
                                <a:lnTo>
                                  <a:pt x="712" y="44"/>
                                </a:lnTo>
                                <a:lnTo>
                                  <a:pt x="641" y="61"/>
                                </a:lnTo>
                                <a:lnTo>
                                  <a:pt x="572" y="83"/>
                                </a:lnTo>
                                <a:lnTo>
                                  <a:pt x="506" y="111"/>
                                </a:lnTo>
                                <a:lnTo>
                                  <a:pt x="443" y="144"/>
                                </a:lnTo>
                                <a:lnTo>
                                  <a:pt x="383" y="183"/>
                                </a:lnTo>
                                <a:lnTo>
                                  <a:pt x="327" y="226"/>
                                </a:lnTo>
                                <a:lnTo>
                                  <a:pt x="275" y="274"/>
                                </a:lnTo>
                                <a:lnTo>
                                  <a:pt x="227" y="326"/>
                                </a:lnTo>
                                <a:lnTo>
                                  <a:pt x="184" y="382"/>
                                </a:lnTo>
                                <a:lnTo>
                                  <a:pt x="145" y="442"/>
                                </a:lnTo>
                                <a:lnTo>
                                  <a:pt x="112" y="505"/>
                                </a:lnTo>
                                <a:lnTo>
                                  <a:pt x="84" y="571"/>
                                </a:lnTo>
                                <a:lnTo>
                                  <a:pt x="62" y="640"/>
                                </a:lnTo>
                                <a:lnTo>
                                  <a:pt x="45" y="711"/>
                                </a:lnTo>
                                <a:lnTo>
                                  <a:pt x="35" y="785"/>
                                </a:lnTo>
                                <a:lnTo>
                                  <a:pt x="32" y="860"/>
                                </a:lnTo>
                                <a:lnTo>
                                  <a:pt x="35" y="935"/>
                                </a:lnTo>
                                <a:lnTo>
                                  <a:pt x="45" y="1009"/>
                                </a:lnTo>
                                <a:lnTo>
                                  <a:pt x="62" y="1080"/>
                                </a:lnTo>
                                <a:lnTo>
                                  <a:pt x="84" y="1149"/>
                                </a:lnTo>
                                <a:lnTo>
                                  <a:pt x="112" y="1215"/>
                                </a:lnTo>
                                <a:lnTo>
                                  <a:pt x="145" y="1278"/>
                                </a:lnTo>
                                <a:lnTo>
                                  <a:pt x="184" y="1338"/>
                                </a:lnTo>
                                <a:lnTo>
                                  <a:pt x="227" y="1394"/>
                                </a:lnTo>
                                <a:lnTo>
                                  <a:pt x="275" y="1446"/>
                                </a:lnTo>
                                <a:lnTo>
                                  <a:pt x="327" y="1494"/>
                                </a:lnTo>
                                <a:lnTo>
                                  <a:pt x="383" y="1537"/>
                                </a:lnTo>
                                <a:lnTo>
                                  <a:pt x="443" y="1576"/>
                                </a:lnTo>
                                <a:lnTo>
                                  <a:pt x="506" y="1609"/>
                                </a:lnTo>
                                <a:lnTo>
                                  <a:pt x="572" y="1637"/>
                                </a:lnTo>
                                <a:lnTo>
                                  <a:pt x="641" y="1659"/>
                                </a:lnTo>
                                <a:lnTo>
                                  <a:pt x="712" y="1676"/>
                                </a:lnTo>
                                <a:lnTo>
                                  <a:pt x="786" y="1686"/>
                                </a:lnTo>
                                <a:lnTo>
                                  <a:pt x="861" y="1689"/>
                                </a:lnTo>
                                <a:lnTo>
                                  <a:pt x="1090" y="1689"/>
                                </a:lnTo>
                                <a:lnTo>
                                  <a:pt x="1078" y="1693"/>
                                </a:lnTo>
                                <a:lnTo>
                                  <a:pt x="1007" y="1708"/>
                                </a:lnTo>
                                <a:lnTo>
                                  <a:pt x="935" y="1717"/>
                                </a:lnTo>
                                <a:lnTo>
                                  <a:pt x="861" y="1720"/>
                                </a:lnTo>
                                <a:close/>
                                <a:moveTo>
                                  <a:pt x="1090" y="1689"/>
                                </a:moveTo>
                                <a:lnTo>
                                  <a:pt x="861" y="1689"/>
                                </a:lnTo>
                                <a:lnTo>
                                  <a:pt x="936" y="1686"/>
                                </a:lnTo>
                                <a:lnTo>
                                  <a:pt x="1010" y="1676"/>
                                </a:lnTo>
                                <a:lnTo>
                                  <a:pt x="1081" y="1659"/>
                                </a:lnTo>
                                <a:lnTo>
                                  <a:pt x="1150" y="1637"/>
                                </a:lnTo>
                                <a:lnTo>
                                  <a:pt x="1216" y="1609"/>
                                </a:lnTo>
                                <a:lnTo>
                                  <a:pt x="1279" y="1576"/>
                                </a:lnTo>
                                <a:lnTo>
                                  <a:pt x="1339" y="1537"/>
                                </a:lnTo>
                                <a:lnTo>
                                  <a:pt x="1395" y="1494"/>
                                </a:lnTo>
                                <a:lnTo>
                                  <a:pt x="1447" y="1446"/>
                                </a:lnTo>
                                <a:lnTo>
                                  <a:pt x="1495" y="1394"/>
                                </a:lnTo>
                                <a:lnTo>
                                  <a:pt x="1538" y="1338"/>
                                </a:lnTo>
                                <a:lnTo>
                                  <a:pt x="1577" y="1278"/>
                                </a:lnTo>
                                <a:lnTo>
                                  <a:pt x="1610" y="1215"/>
                                </a:lnTo>
                                <a:lnTo>
                                  <a:pt x="1638" y="1149"/>
                                </a:lnTo>
                                <a:lnTo>
                                  <a:pt x="1660" y="1080"/>
                                </a:lnTo>
                                <a:lnTo>
                                  <a:pt x="1676" y="1009"/>
                                </a:lnTo>
                                <a:lnTo>
                                  <a:pt x="1686" y="935"/>
                                </a:lnTo>
                                <a:lnTo>
                                  <a:pt x="1690" y="860"/>
                                </a:lnTo>
                                <a:lnTo>
                                  <a:pt x="1686" y="785"/>
                                </a:lnTo>
                                <a:lnTo>
                                  <a:pt x="1676" y="711"/>
                                </a:lnTo>
                                <a:lnTo>
                                  <a:pt x="1660" y="640"/>
                                </a:lnTo>
                                <a:lnTo>
                                  <a:pt x="1638" y="571"/>
                                </a:lnTo>
                                <a:lnTo>
                                  <a:pt x="1610" y="505"/>
                                </a:lnTo>
                                <a:lnTo>
                                  <a:pt x="1577" y="442"/>
                                </a:lnTo>
                                <a:lnTo>
                                  <a:pt x="1538" y="382"/>
                                </a:lnTo>
                                <a:lnTo>
                                  <a:pt x="1495" y="326"/>
                                </a:lnTo>
                                <a:lnTo>
                                  <a:pt x="1447" y="274"/>
                                </a:lnTo>
                                <a:lnTo>
                                  <a:pt x="1395" y="226"/>
                                </a:lnTo>
                                <a:lnTo>
                                  <a:pt x="1339" y="183"/>
                                </a:lnTo>
                                <a:lnTo>
                                  <a:pt x="1279" y="144"/>
                                </a:lnTo>
                                <a:lnTo>
                                  <a:pt x="1216" y="111"/>
                                </a:lnTo>
                                <a:lnTo>
                                  <a:pt x="1150" y="83"/>
                                </a:lnTo>
                                <a:lnTo>
                                  <a:pt x="1081" y="61"/>
                                </a:lnTo>
                                <a:lnTo>
                                  <a:pt x="1010" y="44"/>
                                </a:lnTo>
                                <a:lnTo>
                                  <a:pt x="936" y="35"/>
                                </a:lnTo>
                                <a:lnTo>
                                  <a:pt x="861" y="31"/>
                                </a:lnTo>
                                <a:lnTo>
                                  <a:pt x="1090" y="31"/>
                                </a:lnTo>
                                <a:lnTo>
                                  <a:pt x="1146" y="48"/>
                                </a:lnTo>
                                <a:lnTo>
                                  <a:pt x="1212" y="75"/>
                                </a:lnTo>
                                <a:lnTo>
                                  <a:pt x="1274" y="106"/>
                                </a:lnTo>
                                <a:lnTo>
                                  <a:pt x="1334" y="142"/>
                                </a:lnTo>
                                <a:lnTo>
                                  <a:pt x="1391" y="183"/>
                                </a:lnTo>
                                <a:lnTo>
                                  <a:pt x="1444" y="228"/>
                                </a:lnTo>
                                <a:lnTo>
                                  <a:pt x="1493" y="277"/>
                                </a:lnTo>
                                <a:lnTo>
                                  <a:pt x="1538" y="330"/>
                                </a:lnTo>
                                <a:lnTo>
                                  <a:pt x="1579" y="387"/>
                                </a:lnTo>
                                <a:lnTo>
                                  <a:pt x="1615" y="447"/>
                                </a:lnTo>
                                <a:lnTo>
                                  <a:pt x="1646" y="509"/>
                                </a:lnTo>
                                <a:lnTo>
                                  <a:pt x="1673" y="575"/>
                                </a:lnTo>
                                <a:lnTo>
                                  <a:pt x="1694" y="643"/>
                                </a:lnTo>
                                <a:lnTo>
                                  <a:pt x="1709" y="714"/>
                                </a:lnTo>
                                <a:lnTo>
                                  <a:pt x="1718" y="786"/>
                                </a:lnTo>
                                <a:lnTo>
                                  <a:pt x="1721" y="860"/>
                                </a:lnTo>
                                <a:lnTo>
                                  <a:pt x="1718" y="934"/>
                                </a:lnTo>
                                <a:lnTo>
                                  <a:pt x="1709" y="1007"/>
                                </a:lnTo>
                                <a:lnTo>
                                  <a:pt x="1694" y="1077"/>
                                </a:lnTo>
                                <a:lnTo>
                                  <a:pt x="1673" y="1145"/>
                                </a:lnTo>
                                <a:lnTo>
                                  <a:pt x="1646" y="1211"/>
                                </a:lnTo>
                                <a:lnTo>
                                  <a:pt x="1615" y="1274"/>
                                </a:lnTo>
                                <a:lnTo>
                                  <a:pt x="1579" y="1334"/>
                                </a:lnTo>
                                <a:lnTo>
                                  <a:pt x="1538" y="1390"/>
                                </a:lnTo>
                                <a:lnTo>
                                  <a:pt x="1493" y="1443"/>
                                </a:lnTo>
                                <a:lnTo>
                                  <a:pt x="1444" y="1492"/>
                                </a:lnTo>
                                <a:lnTo>
                                  <a:pt x="1391" y="1537"/>
                                </a:lnTo>
                                <a:lnTo>
                                  <a:pt x="1334" y="1578"/>
                                </a:lnTo>
                                <a:lnTo>
                                  <a:pt x="1274" y="1614"/>
                                </a:lnTo>
                                <a:lnTo>
                                  <a:pt x="1212" y="1646"/>
                                </a:lnTo>
                                <a:lnTo>
                                  <a:pt x="1146" y="1672"/>
                                </a:lnTo>
                                <a:lnTo>
                                  <a:pt x="1090" y="1689"/>
                                </a:lnTo>
                                <a:close/>
                              </a:path>
                            </a:pathLst>
                          </a:custGeom>
                          <a:solidFill>
                            <a:srgbClr val="83A53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pic:pic xmlns:pic="http://schemas.openxmlformats.org/drawingml/2006/picture">
                        <pic:nvPicPr>
                          <pic:cNvPr id="214" name="Picture 181"/>
                          <pic:cNvPicPr>
                            <a:picLocks noChangeAspect="1" noChangeArrowheads="1"/>
                          </pic:cNvPicPr>
                        </pic:nvPicPr>
                        <pic:blipFill>
                          <a:blip r:embed="rId91">
                            <a:extLst>
                              <a:ext uri="{28A0092B-C50C-407E-A947-70E740481C1C}">
                                <a14:useLocalDpi xmlns:a14="http://schemas.microsoft.com/office/drawing/2010/main" val="0"/>
                              </a:ext>
                            </a:extLst>
                          </a:blip>
                          <a:stretch>
                            <a:fillRect/>
                          </a:stretch>
                        </pic:blipFill>
                        <pic:spPr bwMode="auto">
                          <a:xfrm>
                            <a:off x="9739" y="283"/>
                            <a:ext cx="1690" cy="1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15" name="AutoShape 180"/>
                        <wps:cNvSpPr/>
                        <wps:spPr bwMode="auto">
                          <a:xfrm>
                            <a:off x="9724" y="268"/>
                            <a:ext cx="1721" cy="1721"/>
                          </a:xfrm>
                          <a:custGeom>
                            <a:avLst/>
                            <a:gdLst>
                              <a:gd name="T0" fmla="+- 0 10438 9724"/>
                              <a:gd name="T1" fmla="*/ T0 w 1721"/>
                              <a:gd name="T2" fmla="+- 0 1976 268"/>
                              <a:gd name="T3" fmla="*/ 1976 h 1721"/>
                              <a:gd name="T4" fmla="+- 0 10234 9724"/>
                              <a:gd name="T5" fmla="*/ T4 w 1721"/>
                              <a:gd name="T6" fmla="+- 0 1914 268"/>
                              <a:gd name="T7" fmla="*/ 1914 h 1721"/>
                              <a:gd name="T8" fmla="+- 0 10054 9724"/>
                              <a:gd name="T9" fmla="*/ T8 w 1721"/>
                              <a:gd name="T10" fmla="+- 0 1806 268"/>
                              <a:gd name="T11" fmla="*/ 1806 h 1721"/>
                              <a:gd name="T12" fmla="+- 0 9907 9724"/>
                              <a:gd name="T13" fmla="*/ T12 w 1721"/>
                              <a:gd name="T14" fmla="+- 0 1659 268"/>
                              <a:gd name="T15" fmla="*/ 1659 h 1721"/>
                              <a:gd name="T16" fmla="+- 0 9799 9724"/>
                              <a:gd name="T17" fmla="*/ T16 w 1721"/>
                              <a:gd name="T18" fmla="+- 0 1479 268"/>
                              <a:gd name="T19" fmla="*/ 1479 h 1721"/>
                              <a:gd name="T20" fmla="+- 0 9737 9724"/>
                              <a:gd name="T21" fmla="*/ T20 w 1721"/>
                              <a:gd name="T22" fmla="+- 0 1275 268"/>
                              <a:gd name="T23" fmla="*/ 1275 h 1721"/>
                              <a:gd name="T24" fmla="+- 0 9727 9724"/>
                              <a:gd name="T25" fmla="*/ T24 w 1721"/>
                              <a:gd name="T26" fmla="+- 0 1054 268"/>
                              <a:gd name="T27" fmla="*/ 1054 h 1721"/>
                              <a:gd name="T28" fmla="+- 0 9773 9724"/>
                              <a:gd name="T29" fmla="*/ T28 w 1721"/>
                              <a:gd name="T30" fmla="+- 0 843 268"/>
                              <a:gd name="T31" fmla="*/ 843 h 1721"/>
                              <a:gd name="T32" fmla="+- 0 9866 9724"/>
                              <a:gd name="T33" fmla="*/ T32 w 1721"/>
                              <a:gd name="T34" fmla="+- 0 655 268"/>
                              <a:gd name="T35" fmla="*/ 655 h 1721"/>
                              <a:gd name="T36" fmla="+- 0 10001 9724"/>
                              <a:gd name="T37" fmla="*/ T36 w 1721"/>
                              <a:gd name="T38" fmla="+- 0 496 268"/>
                              <a:gd name="T39" fmla="*/ 496 h 1721"/>
                              <a:gd name="T40" fmla="+- 0 10171 9724"/>
                              <a:gd name="T41" fmla="*/ T40 w 1721"/>
                              <a:gd name="T42" fmla="+- 0 374 268"/>
                              <a:gd name="T43" fmla="*/ 374 h 1721"/>
                              <a:gd name="T44" fmla="+- 0 10368 9724"/>
                              <a:gd name="T45" fmla="*/ T44 w 1721"/>
                              <a:gd name="T46" fmla="+- 0 296 268"/>
                              <a:gd name="T47" fmla="*/ 296 h 1721"/>
                              <a:gd name="T48" fmla="+- 0 10584 9724"/>
                              <a:gd name="T49" fmla="*/ T48 w 1721"/>
                              <a:gd name="T50" fmla="+- 0 268 268"/>
                              <a:gd name="T51" fmla="*/ 268 h 1721"/>
                              <a:gd name="T52" fmla="+- 0 10801 9724"/>
                              <a:gd name="T53" fmla="*/ T52 w 1721"/>
                              <a:gd name="T54" fmla="+- 0 296 268"/>
                              <a:gd name="T55" fmla="*/ 296 h 1721"/>
                              <a:gd name="T56" fmla="+- 0 10509 9724"/>
                              <a:gd name="T57" fmla="*/ T56 w 1721"/>
                              <a:gd name="T58" fmla="+- 0 303 268"/>
                              <a:gd name="T59" fmla="*/ 303 h 1721"/>
                              <a:gd name="T60" fmla="+- 0 10295 9724"/>
                              <a:gd name="T61" fmla="*/ T60 w 1721"/>
                              <a:gd name="T62" fmla="+- 0 351 268"/>
                              <a:gd name="T63" fmla="*/ 351 h 1721"/>
                              <a:gd name="T64" fmla="+- 0 10107 9724"/>
                              <a:gd name="T65" fmla="*/ T64 w 1721"/>
                              <a:gd name="T66" fmla="+- 0 451 268"/>
                              <a:gd name="T67" fmla="*/ 451 h 1721"/>
                              <a:gd name="T68" fmla="+- 0 9951 9724"/>
                              <a:gd name="T69" fmla="*/ T68 w 1721"/>
                              <a:gd name="T70" fmla="+- 0 595 268"/>
                              <a:gd name="T71" fmla="*/ 595 h 1721"/>
                              <a:gd name="T72" fmla="+- 0 9835 9724"/>
                              <a:gd name="T73" fmla="*/ T72 w 1721"/>
                              <a:gd name="T74" fmla="+- 0 773 268"/>
                              <a:gd name="T75" fmla="*/ 773 h 1721"/>
                              <a:gd name="T76" fmla="+- 0 9769 9724"/>
                              <a:gd name="T77" fmla="*/ T76 w 1721"/>
                              <a:gd name="T78" fmla="+- 0 980 268"/>
                              <a:gd name="T79" fmla="*/ 980 h 1721"/>
                              <a:gd name="T80" fmla="+- 0 9759 9724"/>
                              <a:gd name="T81" fmla="*/ T80 w 1721"/>
                              <a:gd name="T82" fmla="+- 0 1204 268"/>
                              <a:gd name="T83" fmla="*/ 1204 h 1721"/>
                              <a:gd name="T84" fmla="+- 0 9807 9724"/>
                              <a:gd name="T85" fmla="*/ T84 w 1721"/>
                              <a:gd name="T86" fmla="+- 0 1418 268"/>
                              <a:gd name="T87" fmla="*/ 1418 h 1721"/>
                              <a:gd name="T88" fmla="+- 0 9907 9724"/>
                              <a:gd name="T89" fmla="*/ T88 w 1721"/>
                              <a:gd name="T90" fmla="+- 0 1606 268"/>
                              <a:gd name="T91" fmla="*/ 1606 h 1721"/>
                              <a:gd name="T92" fmla="+- 0 10051 9724"/>
                              <a:gd name="T93" fmla="*/ T92 w 1721"/>
                              <a:gd name="T94" fmla="+- 0 1762 268"/>
                              <a:gd name="T95" fmla="*/ 1762 h 1721"/>
                              <a:gd name="T96" fmla="+- 0 10229 9724"/>
                              <a:gd name="T97" fmla="*/ T96 w 1721"/>
                              <a:gd name="T98" fmla="+- 0 1878 268"/>
                              <a:gd name="T99" fmla="*/ 1878 h 1721"/>
                              <a:gd name="T100" fmla="+- 0 10436 9724"/>
                              <a:gd name="T101" fmla="*/ T100 w 1721"/>
                              <a:gd name="T102" fmla="+- 0 1944 268"/>
                              <a:gd name="T103" fmla="*/ 1944 h 1721"/>
                              <a:gd name="T104" fmla="+- 0 10813 9724"/>
                              <a:gd name="T105" fmla="*/ T104 w 1721"/>
                              <a:gd name="T106" fmla="+- 0 1958 268"/>
                              <a:gd name="T107" fmla="*/ 1958 h 1721"/>
                              <a:gd name="T108" fmla="+- 0 10659 9724"/>
                              <a:gd name="T109" fmla="*/ T108 w 1721"/>
                              <a:gd name="T110" fmla="+- 0 1986 268"/>
                              <a:gd name="T111" fmla="*/ 1986 h 1721"/>
                              <a:gd name="T112" fmla="+- 0 10584 9724"/>
                              <a:gd name="T113" fmla="*/ T112 w 1721"/>
                              <a:gd name="T114" fmla="+- 0 1958 268"/>
                              <a:gd name="T115" fmla="*/ 1958 h 1721"/>
                              <a:gd name="T116" fmla="+- 0 10805 9724"/>
                              <a:gd name="T117" fmla="*/ T116 w 1721"/>
                              <a:gd name="T118" fmla="+- 0 1928 268"/>
                              <a:gd name="T119" fmla="*/ 1928 h 1721"/>
                              <a:gd name="T120" fmla="+- 0 11003 9724"/>
                              <a:gd name="T121" fmla="*/ T120 w 1721"/>
                              <a:gd name="T122" fmla="+- 0 1844 268"/>
                              <a:gd name="T123" fmla="*/ 1844 h 1721"/>
                              <a:gd name="T124" fmla="+- 0 11170 9724"/>
                              <a:gd name="T125" fmla="*/ T124 w 1721"/>
                              <a:gd name="T126" fmla="+- 0 1714 268"/>
                              <a:gd name="T127" fmla="*/ 1714 h 1721"/>
                              <a:gd name="T128" fmla="+- 0 11300 9724"/>
                              <a:gd name="T129" fmla="*/ T128 w 1721"/>
                              <a:gd name="T130" fmla="+- 0 1547 268"/>
                              <a:gd name="T131" fmla="*/ 1547 h 1721"/>
                              <a:gd name="T132" fmla="+- 0 11384 9724"/>
                              <a:gd name="T133" fmla="*/ T132 w 1721"/>
                              <a:gd name="T134" fmla="+- 0 1349 268"/>
                              <a:gd name="T135" fmla="*/ 1349 h 1721"/>
                              <a:gd name="T136" fmla="+- 0 11413 9724"/>
                              <a:gd name="T137" fmla="*/ T136 w 1721"/>
                              <a:gd name="T138" fmla="+- 0 1129 268"/>
                              <a:gd name="T139" fmla="*/ 1129 h 1721"/>
                              <a:gd name="T140" fmla="+- 0 11384 9724"/>
                              <a:gd name="T141" fmla="*/ T140 w 1721"/>
                              <a:gd name="T142" fmla="+- 0 908 268"/>
                              <a:gd name="T143" fmla="*/ 908 h 1721"/>
                              <a:gd name="T144" fmla="+- 0 11300 9724"/>
                              <a:gd name="T145" fmla="*/ T144 w 1721"/>
                              <a:gd name="T146" fmla="+- 0 710 268"/>
                              <a:gd name="T147" fmla="*/ 710 h 1721"/>
                              <a:gd name="T148" fmla="+- 0 11170 9724"/>
                              <a:gd name="T149" fmla="*/ T148 w 1721"/>
                              <a:gd name="T150" fmla="+- 0 543 268"/>
                              <a:gd name="T151" fmla="*/ 543 h 1721"/>
                              <a:gd name="T152" fmla="+- 0 11003 9724"/>
                              <a:gd name="T153" fmla="*/ T152 w 1721"/>
                              <a:gd name="T154" fmla="+- 0 413 268"/>
                              <a:gd name="T155" fmla="*/ 413 h 1721"/>
                              <a:gd name="T156" fmla="+- 0 10805 9724"/>
                              <a:gd name="T157" fmla="*/ T156 w 1721"/>
                              <a:gd name="T158" fmla="+- 0 329 268"/>
                              <a:gd name="T159" fmla="*/ 329 h 1721"/>
                              <a:gd name="T160" fmla="+- 0 10584 9724"/>
                              <a:gd name="T161" fmla="*/ T160 w 1721"/>
                              <a:gd name="T162" fmla="+- 0 300 268"/>
                              <a:gd name="T163" fmla="*/ 300 h 1721"/>
                              <a:gd name="T164" fmla="+- 0 10935 9724"/>
                              <a:gd name="T165" fmla="*/ T164 w 1721"/>
                              <a:gd name="T166" fmla="+- 0 343 268"/>
                              <a:gd name="T167" fmla="*/ 343 h 1721"/>
                              <a:gd name="T168" fmla="+- 0 11114 9724"/>
                              <a:gd name="T169" fmla="*/ T168 w 1721"/>
                              <a:gd name="T170" fmla="+- 0 451 268"/>
                              <a:gd name="T171" fmla="*/ 451 h 1721"/>
                              <a:gd name="T172" fmla="+- 0 11262 9724"/>
                              <a:gd name="T173" fmla="*/ T172 w 1721"/>
                              <a:gd name="T174" fmla="+- 0 599 268"/>
                              <a:gd name="T175" fmla="*/ 599 h 1721"/>
                              <a:gd name="T176" fmla="+- 0 11370 9724"/>
                              <a:gd name="T177" fmla="*/ T176 w 1721"/>
                              <a:gd name="T178" fmla="+- 0 778 268"/>
                              <a:gd name="T179" fmla="*/ 778 h 1721"/>
                              <a:gd name="T180" fmla="+- 0 11432 9724"/>
                              <a:gd name="T181" fmla="*/ T180 w 1721"/>
                              <a:gd name="T182" fmla="+- 0 982 268"/>
                              <a:gd name="T183" fmla="*/ 982 h 1721"/>
                              <a:gd name="T184" fmla="+- 0 11442 9724"/>
                              <a:gd name="T185" fmla="*/ T184 w 1721"/>
                              <a:gd name="T186" fmla="+- 0 1203 268"/>
                              <a:gd name="T187" fmla="*/ 1203 h 1721"/>
                              <a:gd name="T188" fmla="+- 0 11396 9724"/>
                              <a:gd name="T189" fmla="*/ T188 w 1721"/>
                              <a:gd name="T190" fmla="+- 0 1414 268"/>
                              <a:gd name="T191" fmla="*/ 1414 h 1721"/>
                              <a:gd name="T192" fmla="+- 0 11303 9724"/>
                              <a:gd name="T193" fmla="*/ T192 w 1721"/>
                              <a:gd name="T194" fmla="+- 0 1602 268"/>
                              <a:gd name="T195" fmla="*/ 1602 h 1721"/>
                              <a:gd name="T196" fmla="+- 0 11167 9724"/>
                              <a:gd name="T197" fmla="*/ T196 w 1721"/>
                              <a:gd name="T198" fmla="+- 0 1761 268"/>
                              <a:gd name="T199" fmla="*/ 1761 h 1721"/>
                              <a:gd name="T200" fmla="+- 0 10998 9724"/>
                              <a:gd name="T201" fmla="*/ T200 w 1721"/>
                              <a:gd name="T202" fmla="+- 0 1883 268"/>
                              <a:gd name="T203" fmla="*/ 1883 h 1721"/>
                              <a:gd name="T204" fmla="+- 0 10813 9724"/>
                              <a:gd name="T205" fmla="*/ T204 w 1721"/>
                              <a:gd name="T206" fmla="+- 0 1958 268"/>
                              <a:gd name="T207" fmla="*/ 1958 h 17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1721" h="1721">
                                <a:moveTo>
                                  <a:pt x="860" y="1721"/>
                                </a:moveTo>
                                <a:lnTo>
                                  <a:pt x="786" y="1718"/>
                                </a:lnTo>
                                <a:lnTo>
                                  <a:pt x="714" y="1708"/>
                                </a:lnTo>
                                <a:lnTo>
                                  <a:pt x="644" y="1693"/>
                                </a:lnTo>
                                <a:lnTo>
                                  <a:pt x="575" y="1672"/>
                                </a:lnTo>
                                <a:lnTo>
                                  <a:pt x="510" y="1646"/>
                                </a:lnTo>
                                <a:lnTo>
                                  <a:pt x="447" y="1615"/>
                                </a:lnTo>
                                <a:lnTo>
                                  <a:pt x="387" y="1579"/>
                                </a:lnTo>
                                <a:lnTo>
                                  <a:pt x="330" y="1538"/>
                                </a:lnTo>
                                <a:lnTo>
                                  <a:pt x="277" y="1493"/>
                                </a:lnTo>
                                <a:lnTo>
                                  <a:pt x="228" y="1444"/>
                                </a:lnTo>
                                <a:lnTo>
                                  <a:pt x="183" y="1391"/>
                                </a:lnTo>
                                <a:lnTo>
                                  <a:pt x="142" y="1334"/>
                                </a:lnTo>
                                <a:lnTo>
                                  <a:pt x="106" y="1274"/>
                                </a:lnTo>
                                <a:lnTo>
                                  <a:pt x="75" y="1211"/>
                                </a:lnTo>
                                <a:lnTo>
                                  <a:pt x="49" y="1146"/>
                                </a:lnTo>
                                <a:lnTo>
                                  <a:pt x="28" y="1077"/>
                                </a:lnTo>
                                <a:lnTo>
                                  <a:pt x="13" y="1007"/>
                                </a:lnTo>
                                <a:lnTo>
                                  <a:pt x="3" y="935"/>
                                </a:lnTo>
                                <a:lnTo>
                                  <a:pt x="0" y="861"/>
                                </a:lnTo>
                                <a:lnTo>
                                  <a:pt x="3" y="786"/>
                                </a:lnTo>
                                <a:lnTo>
                                  <a:pt x="13" y="714"/>
                                </a:lnTo>
                                <a:lnTo>
                                  <a:pt x="28" y="644"/>
                                </a:lnTo>
                                <a:lnTo>
                                  <a:pt x="49" y="575"/>
                                </a:lnTo>
                                <a:lnTo>
                                  <a:pt x="75" y="510"/>
                                </a:lnTo>
                                <a:lnTo>
                                  <a:pt x="106" y="447"/>
                                </a:lnTo>
                                <a:lnTo>
                                  <a:pt x="142" y="387"/>
                                </a:lnTo>
                                <a:lnTo>
                                  <a:pt x="183" y="331"/>
                                </a:lnTo>
                                <a:lnTo>
                                  <a:pt x="228" y="278"/>
                                </a:lnTo>
                                <a:lnTo>
                                  <a:pt x="277" y="228"/>
                                </a:lnTo>
                                <a:lnTo>
                                  <a:pt x="330" y="183"/>
                                </a:lnTo>
                                <a:lnTo>
                                  <a:pt x="387" y="142"/>
                                </a:lnTo>
                                <a:lnTo>
                                  <a:pt x="447" y="106"/>
                                </a:lnTo>
                                <a:lnTo>
                                  <a:pt x="510" y="75"/>
                                </a:lnTo>
                                <a:lnTo>
                                  <a:pt x="575" y="49"/>
                                </a:lnTo>
                                <a:lnTo>
                                  <a:pt x="644" y="28"/>
                                </a:lnTo>
                                <a:lnTo>
                                  <a:pt x="714" y="13"/>
                                </a:lnTo>
                                <a:lnTo>
                                  <a:pt x="786" y="3"/>
                                </a:lnTo>
                                <a:lnTo>
                                  <a:pt x="860" y="0"/>
                                </a:lnTo>
                                <a:lnTo>
                                  <a:pt x="935" y="3"/>
                                </a:lnTo>
                                <a:lnTo>
                                  <a:pt x="1007" y="13"/>
                                </a:lnTo>
                                <a:lnTo>
                                  <a:pt x="1077" y="28"/>
                                </a:lnTo>
                                <a:lnTo>
                                  <a:pt x="1089" y="32"/>
                                </a:lnTo>
                                <a:lnTo>
                                  <a:pt x="860" y="32"/>
                                </a:lnTo>
                                <a:lnTo>
                                  <a:pt x="785" y="35"/>
                                </a:lnTo>
                                <a:lnTo>
                                  <a:pt x="712" y="45"/>
                                </a:lnTo>
                                <a:lnTo>
                                  <a:pt x="640" y="61"/>
                                </a:lnTo>
                                <a:lnTo>
                                  <a:pt x="571" y="83"/>
                                </a:lnTo>
                                <a:lnTo>
                                  <a:pt x="505" y="111"/>
                                </a:lnTo>
                                <a:lnTo>
                                  <a:pt x="442" y="145"/>
                                </a:lnTo>
                                <a:lnTo>
                                  <a:pt x="383" y="183"/>
                                </a:lnTo>
                                <a:lnTo>
                                  <a:pt x="327" y="227"/>
                                </a:lnTo>
                                <a:lnTo>
                                  <a:pt x="275" y="275"/>
                                </a:lnTo>
                                <a:lnTo>
                                  <a:pt x="227" y="327"/>
                                </a:lnTo>
                                <a:lnTo>
                                  <a:pt x="183" y="383"/>
                                </a:lnTo>
                                <a:lnTo>
                                  <a:pt x="145" y="442"/>
                                </a:lnTo>
                                <a:lnTo>
                                  <a:pt x="111" y="505"/>
                                </a:lnTo>
                                <a:lnTo>
                                  <a:pt x="83" y="572"/>
                                </a:lnTo>
                                <a:lnTo>
                                  <a:pt x="61" y="640"/>
                                </a:lnTo>
                                <a:lnTo>
                                  <a:pt x="45" y="712"/>
                                </a:lnTo>
                                <a:lnTo>
                                  <a:pt x="35" y="785"/>
                                </a:lnTo>
                                <a:lnTo>
                                  <a:pt x="31" y="861"/>
                                </a:lnTo>
                                <a:lnTo>
                                  <a:pt x="35" y="936"/>
                                </a:lnTo>
                                <a:lnTo>
                                  <a:pt x="45" y="1009"/>
                                </a:lnTo>
                                <a:lnTo>
                                  <a:pt x="61" y="1081"/>
                                </a:lnTo>
                                <a:lnTo>
                                  <a:pt x="83" y="1150"/>
                                </a:lnTo>
                                <a:lnTo>
                                  <a:pt x="111" y="1216"/>
                                </a:lnTo>
                                <a:lnTo>
                                  <a:pt x="145" y="1279"/>
                                </a:lnTo>
                                <a:lnTo>
                                  <a:pt x="183" y="1338"/>
                                </a:lnTo>
                                <a:lnTo>
                                  <a:pt x="227" y="1394"/>
                                </a:lnTo>
                                <a:lnTo>
                                  <a:pt x="275" y="1446"/>
                                </a:lnTo>
                                <a:lnTo>
                                  <a:pt x="327" y="1494"/>
                                </a:lnTo>
                                <a:lnTo>
                                  <a:pt x="383" y="1538"/>
                                </a:lnTo>
                                <a:lnTo>
                                  <a:pt x="442" y="1576"/>
                                </a:lnTo>
                                <a:lnTo>
                                  <a:pt x="505" y="1610"/>
                                </a:lnTo>
                                <a:lnTo>
                                  <a:pt x="571" y="1638"/>
                                </a:lnTo>
                                <a:lnTo>
                                  <a:pt x="640" y="1660"/>
                                </a:lnTo>
                                <a:lnTo>
                                  <a:pt x="712" y="1676"/>
                                </a:lnTo>
                                <a:lnTo>
                                  <a:pt x="785" y="1686"/>
                                </a:lnTo>
                                <a:lnTo>
                                  <a:pt x="860" y="1690"/>
                                </a:lnTo>
                                <a:lnTo>
                                  <a:pt x="1089" y="1690"/>
                                </a:lnTo>
                                <a:lnTo>
                                  <a:pt x="1077" y="1693"/>
                                </a:lnTo>
                                <a:lnTo>
                                  <a:pt x="1007" y="1708"/>
                                </a:lnTo>
                                <a:lnTo>
                                  <a:pt x="935" y="1718"/>
                                </a:lnTo>
                                <a:lnTo>
                                  <a:pt x="860" y="1721"/>
                                </a:lnTo>
                                <a:close/>
                                <a:moveTo>
                                  <a:pt x="1089" y="1690"/>
                                </a:moveTo>
                                <a:lnTo>
                                  <a:pt x="860" y="1690"/>
                                </a:lnTo>
                                <a:lnTo>
                                  <a:pt x="936" y="1686"/>
                                </a:lnTo>
                                <a:lnTo>
                                  <a:pt x="1009" y="1676"/>
                                </a:lnTo>
                                <a:lnTo>
                                  <a:pt x="1081" y="1660"/>
                                </a:lnTo>
                                <a:lnTo>
                                  <a:pt x="1149" y="1638"/>
                                </a:lnTo>
                                <a:lnTo>
                                  <a:pt x="1216" y="1610"/>
                                </a:lnTo>
                                <a:lnTo>
                                  <a:pt x="1279" y="1576"/>
                                </a:lnTo>
                                <a:lnTo>
                                  <a:pt x="1338" y="1538"/>
                                </a:lnTo>
                                <a:lnTo>
                                  <a:pt x="1394" y="1494"/>
                                </a:lnTo>
                                <a:lnTo>
                                  <a:pt x="1446" y="1446"/>
                                </a:lnTo>
                                <a:lnTo>
                                  <a:pt x="1494" y="1394"/>
                                </a:lnTo>
                                <a:lnTo>
                                  <a:pt x="1538" y="1338"/>
                                </a:lnTo>
                                <a:lnTo>
                                  <a:pt x="1576" y="1279"/>
                                </a:lnTo>
                                <a:lnTo>
                                  <a:pt x="1610" y="1216"/>
                                </a:lnTo>
                                <a:lnTo>
                                  <a:pt x="1638" y="1149"/>
                                </a:lnTo>
                                <a:lnTo>
                                  <a:pt x="1660" y="1081"/>
                                </a:lnTo>
                                <a:lnTo>
                                  <a:pt x="1676" y="1009"/>
                                </a:lnTo>
                                <a:lnTo>
                                  <a:pt x="1686" y="936"/>
                                </a:lnTo>
                                <a:lnTo>
                                  <a:pt x="1689" y="861"/>
                                </a:lnTo>
                                <a:lnTo>
                                  <a:pt x="1686" y="785"/>
                                </a:lnTo>
                                <a:lnTo>
                                  <a:pt x="1676" y="712"/>
                                </a:lnTo>
                                <a:lnTo>
                                  <a:pt x="1660" y="640"/>
                                </a:lnTo>
                                <a:lnTo>
                                  <a:pt x="1638" y="572"/>
                                </a:lnTo>
                                <a:lnTo>
                                  <a:pt x="1610" y="505"/>
                                </a:lnTo>
                                <a:lnTo>
                                  <a:pt x="1576" y="442"/>
                                </a:lnTo>
                                <a:lnTo>
                                  <a:pt x="1538" y="383"/>
                                </a:lnTo>
                                <a:lnTo>
                                  <a:pt x="1494" y="327"/>
                                </a:lnTo>
                                <a:lnTo>
                                  <a:pt x="1446" y="275"/>
                                </a:lnTo>
                                <a:lnTo>
                                  <a:pt x="1394" y="227"/>
                                </a:lnTo>
                                <a:lnTo>
                                  <a:pt x="1338" y="183"/>
                                </a:lnTo>
                                <a:lnTo>
                                  <a:pt x="1279" y="145"/>
                                </a:lnTo>
                                <a:lnTo>
                                  <a:pt x="1216" y="111"/>
                                </a:lnTo>
                                <a:lnTo>
                                  <a:pt x="1149" y="83"/>
                                </a:lnTo>
                                <a:lnTo>
                                  <a:pt x="1081" y="61"/>
                                </a:lnTo>
                                <a:lnTo>
                                  <a:pt x="1009" y="45"/>
                                </a:lnTo>
                                <a:lnTo>
                                  <a:pt x="936" y="35"/>
                                </a:lnTo>
                                <a:lnTo>
                                  <a:pt x="860" y="32"/>
                                </a:lnTo>
                                <a:lnTo>
                                  <a:pt x="1089" y="32"/>
                                </a:lnTo>
                                <a:lnTo>
                                  <a:pt x="1146" y="49"/>
                                </a:lnTo>
                                <a:lnTo>
                                  <a:pt x="1211" y="75"/>
                                </a:lnTo>
                                <a:lnTo>
                                  <a:pt x="1274" y="106"/>
                                </a:lnTo>
                                <a:lnTo>
                                  <a:pt x="1334" y="142"/>
                                </a:lnTo>
                                <a:lnTo>
                                  <a:pt x="1390" y="183"/>
                                </a:lnTo>
                                <a:lnTo>
                                  <a:pt x="1443" y="228"/>
                                </a:lnTo>
                                <a:lnTo>
                                  <a:pt x="1493" y="278"/>
                                </a:lnTo>
                                <a:lnTo>
                                  <a:pt x="1538" y="331"/>
                                </a:lnTo>
                                <a:lnTo>
                                  <a:pt x="1579" y="387"/>
                                </a:lnTo>
                                <a:lnTo>
                                  <a:pt x="1615" y="447"/>
                                </a:lnTo>
                                <a:lnTo>
                                  <a:pt x="1646" y="510"/>
                                </a:lnTo>
                                <a:lnTo>
                                  <a:pt x="1672" y="575"/>
                                </a:lnTo>
                                <a:lnTo>
                                  <a:pt x="1693" y="644"/>
                                </a:lnTo>
                                <a:lnTo>
                                  <a:pt x="1708" y="714"/>
                                </a:lnTo>
                                <a:lnTo>
                                  <a:pt x="1718" y="786"/>
                                </a:lnTo>
                                <a:lnTo>
                                  <a:pt x="1721" y="861"/>
                                </a:lnTo>
                                <a:lnTo>
                                  <a:pt x="1718" y="935"/>
                                </a:lnTo>
                                <a:lnTo>
                                  <a:pt x="1708" y="1007"/>
                                </a:lnTo>
                                <a:lnTo>
                                  <a:pt x="1693" y="1077"/>
                                </a:lnTo>
                                <a:lnTo>
                                  <a:pt x="1672" y="1146"/>
                                </a:lnTo>
                                <a:lnTo>
                                  <a:pt x="1646" y="1211"/>
                                </a:lnTo>
                                <a:lnTo>
                                  <a:pt x="1615" y="1274"/>
                                </a:lnTo>
                                <a:lnTo>
                                  <a:pt x="1579" y="1334"/>
                                </a:lnTo>
                                <a:lnTo>
                                  <a:pt x="1538" y="1391"/>
                                </a:lnTo>
                                <a:lnTo>
                                  <a:pt x="1493" y="1444"/>
                                </a:lnTo>
                                <a:lnTo>
                                  <a:pt x="1443" y="1493"/>
                                </a:lnTo>
                                <a:lnTo>
                                  <a:pt x="1390" y="1538"/>
                                </a:lnTo>
                                <a:lnTo>
                                  <a:pt x="1334" y="1579"/>
                                </a:lnTo>
                                <a:lnTo>
                                  <a:pt x="1274" y="1615"/>
                                </a:lnTo>
                                <a:lnTo>
                                  <a:pt x="1211" y="1646"/>
                                </a:lnTo>
                                <a:lnTo>
                                  <a:pt x="1146" y="1672"/>
                                </a:lnTo>
                                <a:lnTo>
                                  <a:pt x="1089" y="1690"/>
                                </a:lnTo>
                                <a:close/>
                              </a:path>
                            </a:pathLst>
                          </a:custGeom>
                          <a:solidFill>
                            <a:srgbClr val="83A53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pic:pic xmlns:pic="http://schemas.openxmlformats.org/drawingml/2006/picture">
                        <pic:nvPicPr>
                          <pic:cNvPr id="216" name="Picture 179"/>
                          <pic:cNvPicPr>
                            <a:picLocks noChangeAspect="1" noChangeArrowheads="1"/>
                          </pic:cNvPicPr>
                        </pic:nvPicPr>
                        <pic:blipFill>
                          <a:blip r:embed="rId92">
                            <a:extLst>
                              <a:ext uri="{28A0092B-C50C-407E-A947-70E740481C1C}">
                                <a14:useLocalDpi xmlns:a14="http://schemas.microsoft.com/office/drawing/2010/main" val="0"/>
                              </a:ext>
                            </a:extLst>
                          </a:blip>
                          <a:stretch>
                            <a:fillRect/>
                          </a:stretch>
                        </pic:blipFill>
                        <pic:spPr bwMode="auto">
                          <a:xfrm>
                            <a:off x="8526" y="-165"/>
                            <a:ext cx="1690" cy="1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17" name="AutoShape 178"/>
                        <wps:cNvSpPr/>
                        <wps:spPr bwMode="auto">
                          <a:xfrm>
                            <a:off x="8510" y="-181"/>
                            <a:ext cx="1721" cy="1721"/>
                          </a:xfrm>
                          <a:custGeom>
                            <a:avLst/>
                            <a:gdLst>
                              <a:gd name="T0" fmla="+- 0 9225 8511"/>
                              <a:gd name="T1" fmla="*/ T0 w 1721"/>
                              <a:gd name="T2" fmla="+- 0 1528 -181"/>
                              <a:gd name="T3" fmla="*/ 1528 h 1721"/>
                              <a:gd name="T4" fmla="+- 0 9020 8511"/>
                              <a:gd name="T5" fmla="*/ T4 w 1721"/>
                              <a:gd name="T6" fmla="+- 0 1465 -181"/>
                              <a:gd name="T7" fmla="*/ 1465 h 1721"/>
                              <a:gd name="T8" fmla="+- 0 8841 8511"/>
                              <a:gd name="T9" fmla="*/ T8 w 1721"/>
                              <a:gd name="T10" fmla="+- 0 1357 -181"/>
                              <a:gd name="T11" fmla="*/ 1357 h 1721"/>
                              <a:gd name="T12" fmla="+- 0 8694 8511"/>
                              <a:gd name="T13" fmla="*/ T12 w 1721"/>
                              <a:gd name="T14" fmla="+- 0 1210 -181"/>
                              <a:gd name="T15" fmla="*/ 1210 h 1721"/>
                              <a:gd name="T16" fmla="+- 0 8586 8511"/>
                              <a:gd name="T17" fmla="*/ T16 w 1721"/>
                              <a:gd name="T18" fmla="+- 0 1031 -181"/>
                              <a:gd name="T19" fmla="*/ 1031 h 1721"/>
                              <a:gd name="T20" fmla="+- 0 8523 8511"/>
                              <a:gd name="T21" fmla="*/ T20 w 1721"/>
                              <a:gd name="T22" fmla="+- 0 826 -181"/>
                              <a:gd name="T23" fmla="*/ 826 h 1721"/>
                              <a:gd name="T24" fmla="+- 0 8514 8511"/>
                              <a:gd name="T25" fmla="*/ T24 w 1721"/>
                              <a:gd name="T26" fmla="+- 0 606 -181"/>
                              <a:gd name="T27" fmla="*/ 606 h 1721"/>
                              <a:gd name="T28" fmla="+- 0 8559 8511"/>
                              <a:gd name="T29" fmla="*/ T28 w 1721"/>
                              <a:gd name="T30" fmla="+- 0 395 -181"/>
                              <a:gd name="T31" fmla="*/ 395 h 1721"/>
                              <a:gd name="T32" fmla="+- 0 8653 8511"/>
                              <a:gd name="T33" fmla="*/ T32 w 1721"/>
                              <a:gd name="T34" fmla="+- 0 206 -181"/>
                              <a:gd name="T35" fmla="*/ 206 h 1721"/>
                              <a:gd name="T36" fmla="+- 0 8788 8511"/>
                              <a:gd name="T37" fmla="*/ T36 w 1721"/>
                              <a:gd name="T38" fmla="+- 0 48 -181"/>
                              <a:gd name="T39" fmla="*/ 48 h 1721"/>
                              <a:gd name="T40" fmla="+- 0 8958 8511"/>
                              <a:gd name="T41" fmla="*/ T40 w 1721"/>
                              <a:gd name="T42" fmla="+- 0 -74 -181"/>
                              <a:gd name="T43" fmla="*/ -74 h 1721"/>
                              <a:gd name="T44" fmla="+- 0 9154 8511"/>
                              <a:gd name="T45" fmla="*/ T44 w 1721"/>
                              <a:gd name="T46" fmla="+- 0 -153 -181"/>
                              <a:gd name="T47" fmla="*/ -153 h 1721"/>
                              <a:gd name="T48" fmla="+- 0 9371 8511"/>
                              <a:gd name="T49" fmla="*/ T48 w 1721"/>
                              <a:gd name="T50" fmla="+- 0 -181 -181"/>
                              <a:gd name="T51" fmla="*/ -181 h 1721"/>
                              <a:gd name="T52" fmla="+- 0 9588 8511"/>
                              <a:gd name="T53" fmla="*/ T52 w 1721"/>
                              <a:gd name="T54" fmla="+- 0 -153 -181"/>
                              <a:gd name="T55" fmla="*/ -153 h 1721"/>
                              <a:gd name="T56" fmla="+- 0 9296 8511"/>
                              <a:gd name="T57" fmla="*/ T56 w 1721"/>
                              <a:gd name="T58" fmla="+- 0 -146 -181"/>
                              <a:gd name="T59" fmla="*/ -146 h 1721"/>
                              <a:gd name="T60" fmla="+- 0 9082 8511"/>
                              <a:gd name="T61" fmla="*/ T60 w 1721"/>
                              <a:gd name="T62" fmla="+- 0 -97 -181"/>
                              <a:gd name="T63" fmla="*/ -97 h 1721"/>
                              <a:gd name="T64" fmla="+- 0 8893 8511"/>
                              <a:gd name="T65" fmla="*/ T64 w 1721"/>
                              <a:gd name="T66" fmla="+- 0 3 -181"/>
                              <a:gd name="T67" fmla="*/ 3 h 1721"/>
                              <a:gd name="T68" fmla="+- 0 8737 8511"/>
                              <a:gd name="T69" fmla="*/ T68 w 1721"/>
                              <a:gd name="T70" fmla="+- 0 146 -181"/>
                              <a:gd name="T71" fmla="*/ 146 h 1721"/>
                              <a:gd name="T72" fmla="+- 0 8622 8511"/>
                              <a:gd name="T73" fmla="*/ T72 w 1721"/>
                              <a:gd name="T74" fmla="+- 0 325 -181"/>
                              <a:gd name="T75" fmla="*/ 325 h 1721"/>
                              <a:gd name="T76" fmla="+- 0 8556 8511"/>
                              <a:gd name="T77" fmla="*/ T76 w 1721"/>
                              <a:gd name="T78" fmla="+- 0 531 -181"/>
                              <a:gd name="T79" fmla="*/ 531 h 1721"/>
                              <a:gd name="T80" fmla="+- 0 8546 8511"/>
                              <a:gd name="T81" fmla="*/ T80 w 1721"/>
                              <a:gd name="T82" fmla="+- 0 755 -181"/>
                              <a:gd name="T83" fmla="*/ 755 h 1721"/>
                              <a:gd name="T84" fmla="+- 0 8594 8511"/>
                              <a:gd name="T85" fmla="*/ T84 w 1721"/>
                              <a:gd name="T86" fmla="+- 0 969 -181"/>
                              <a:gd name="T87" fmla="*/ 969 h 1721"/>
                              <a:gd name="T88" fmla="+- 0 8694 8511"/>
                              <a:gd name="T89" fmla="*/ T88 w 1721"/>
                              <a:gd name="T90" fmla="+- 0 1158 -181"/>
                              <a:gd name="T91" fmla="*/ 1158 h 1721"/>
                              <a:gd name="T92" fmla="+- 0 8837 8511"/>
                              <a:gd name="T93" fmla="*/ T92 w 1721"/>
                              <a:gd name="T94" fmla="+- 0 1314 -181"/>
                              <a:gd name="T95" fmla="*/ 1314 h 1721"/>
                              <a:gd name="T96" fmla="+- 0 9016 8511"/>
                              <a:gd name="T97" fmla="*/ T96 w 1721"/>
                              <a:gd name="T98" fmla="+- 0 1429 -181"/>
                              <a:gd name="T99" fmla="*/ 1429 h 1721"/>
                              <a:gd name="T100" fmla="+- 0 9222 8511"/>
                              <a:gd name="T101" fmla="*/ T100 w 1721"/>
                              <a:gd name="T102" fmla="+- 0 1495 -181"/>
                              <a:gd name="T103" fmla="*/ 1495 h 1721"/>
                              <a:gd name="T104" fmla="+- 0 9600 8511"/>
                              <a:gd name="T105" fmla="*/ T104 w 1721"/>
                              <a:gd name="T106" fmla="+- 0 1509 -181"/>
                              <a:gd name="T107" fmla="*/ 1509 h 1721"/>
                              <a:gd name="T108" fmla="+- 0 9445 8511"/>
                              <a:gd name="T109" fmla="*/ T108 w 1721"/>
                              <a:gd name="T110" fmla="+- 0 1537 -181"/>
                              <a:gd name="T111" fmla="*/ 1537 h 1721"/>
                              <a:gd name="T112" fmla="+- 0 9371 8511"/>
                              <a:gd name="T113" fmla="*/ T112 w 1721"/>
                              <a:gd name="T114" fmla="+- 0 1509 -181"/>
                              <a:gd name="T115" fmla="*/ 1509 h 1721"/>
                              <a:gd name="T116" fmla="+- 0 9591 8511"/>
                              <a:gd name="T117" fmla="*/ T116 w 1721"/>
                              <a:gd name="T118" fmla="+- 0 1479 -181"/>
                              <a:gd name="T119" fmla="*/ 1479 h 1721"/>
                              <a:gd name="T120" fmla="+- 0 9789 8511"/>
                              <a:gd name="T121" fmla="*/ T120 w 1721"/>
                              <a:gd name="T122" fmla="+- 0 1396 -181"/>
                              <a:gd name="T123" fmla="*/ 1396 h 1721"/>
                              <a:gd name="T124" fmla="+- 0 9957 8511"/>
                              <a:gd name="T125" fmla="*/ T124 w 1721"/>
                              <a:gd name="T126" fmla="+- 0 1266 -181"/>
                              <a:gd name="T127" fmla="*/ 1266 h 1721"/>
                              <a:gd name="T128" fmla="+- 0 10087 8511"/>
                              <a:gd name="T129" fmla="*/ T128 w 1721"/>
                              <a:gd name="T130" fmla="+- 0 1098 -181"/>
                              <a:gd name="T131" fmla="*/ 1098 h 1721"/>
                              <a:gd name="T132" fmla="+- 0 10170 8511"/>
                              <a:gd name="T133" fmla="*/ T132 w 1721"/>
                              <a:gd name="T134" fmla="+- 0 900 -181"/>
                              <a:gd name="T135" fmla="*/ 900 h 1721"/>
                              <a:gd name="T136" fmla="+- 0 10200 8511"/>
                              <a:gd name="T137" fmla="*/ T136 w 1721"/>
                              <a:gd name="T138" fmla="+- 0 680 -181"/>
                              <a:gd name="T139" fmla="*/ 680 h 1721"/>
                              <a:gd name="T140" fmla="+- 0 10170 8511"/>
                              <a:gd name="T141" fmla="*/ T140 w 1721"/>
                              <a:gd name="T142" fmla="+- 0 460 -181"/>
                              <a:gd name="T143" fmla="*/ 460 h 1721"/>
                              <a:gd name="T144" fmla="+- 0 10087 8511"/>
                              <a:gd name="T145" fmla="*/ T144 w 1721"/>
                              <a:gd name="T146" fmla="+- 0 262 -181"/>
                              <a:gd name="T147" fmla="*/ 262 h 1721"/>
                              <a:gd name="T148" fmla="+- 0 9957 8511"/>
                              <a:gd name="T149" fmla="*/ T148 w 1721"/>
                              <a:gd name="T150" fmla="+- 0 94 -181"/>
                              <a:gd name="T151" fmla="*/ 94 h 1721"/>
                              <a:gd name="T152" fmla="+- 0 9789 8511"/>
                              <a:gd name="T153" fmla="*/ T152 w 1721"/>
                              <a:gd name="T154" fmla="+- 0 -36 -181"/>
                              <a:gd name="T155" fmla="*/ -36 h 1721"/>
                              <a:gd name="T156" fmla="+- 0 9591 8511"/>
                              <a:gd name="T157" fmla="*/ T156 w 1721"/>
                              <a:gd name="T158" fmla="+- 0 -119 -181"/>
                              <a:gd name="T159" fmla="*/ -119 h 1721"/>
                              <a:gd name="T160" fmla="+- 0 9371 8511"/>
                              <a:gd name="T161" fmla="*/ T160 w 1721"/>
                              <a:gd name="T162" fmla="+- 0 -149 -181"/>
                              <a:gd name="T163" fmla="*/ -149 h 1721"/>
                              <a:gd name="T164" fmla="+- 0 9722 8511"/>
                              <a:gd name="T165" fmla="*/ T164 w 1721"/>
                              <a:gd name="T166" fmla="+- 0 -106 -181"/>
                              <a:gd name="T167" fmla="*/ -106 h 1721"/>
                              <a:gd name="T168" fmla="+- 0 9901 8511"/>
                              <a:gd name="T169" fmla="*/ T168 w 1721"/>
                              <a:gd name="T170" fmla="+- 0 3 -181"/>
                              <a:gd name="T171" fmla="*/ 3 h 1721"/>
                              <a:gd name="T172" fmla="+- 0 10048 8511"/>
                              <a:gd name="T173" fmla="*/ T172 w 1721"/>
                              <a:gd name="T174" fmla="+- 0 150 -181"/>
                              <a:gd name="T175" fmla="*/ 150 h 1721"/>
                              <a:gd name="T176" fmla="+- 0 10157 8511"/>
                              <a:gd name="T177" fmla="*/ T176 w 1721"/>
                              <a:gd name="T178" fmla="+- 0 329 -181"/>
                              <a:gd name="T179" fmla="*/ 329 h 1721"/>
                              <a:gd name="T180" fmla="+- 0 10219 8511"/>
                              <a:gd name="T181" fmla="*/ T180 w 1721"/>
                              <a:gd name="T182" fmla="+- 0 533 -181"/>
                              <a:gd name="T183" fmla="*/ 533 h 1721"/>
                              <a:gd name="T184" fmla="+- 0 10228 8511"/>
                              <a:gd name="T185" fmla="*/ T184 w 1721"/>
                              <a:gd name="T186" fmla="+- 0 754 -181"/>
                              <a:gd name="T187" fmla="*/ 754 h 1721"/>
                              <a:gd name="T188" fmla="+- 0 10183 8511"/>
                              <a:gd name="T189" fmla="*/ T188 w 1721"/>
                              <a:gd name="T190" fmla="+- 0 965 -181"/>
                              <a:gd name="T191" fmla="*/ 965 h 1721"/>
                              <a:gd name="T192" fmla="+- 0 10089 8511"/>
                              <a:gd name="T193" fmla="*/ T192 w 1721"/>
                              <a:gd name="T194" fmla="+- 0 1153 -181"/>
                              <a:gd name="T195" fmla="*/ 1153 h 1721"/>
                              <a:gd name="T196" fmla="+- 0 9954 8511"/>
                              <a:gd name="T197" fmla="*/ T196 w 1721"/>
                              <a:gd name="T198" fmla="+- 0 1312 -181"/>
                              <a:gd name="T199" fmla="*/ 1312 h 1721"/>
                              <a:gd name="T200" fmla="+- 0 9785 8511"/>
                              <a:gd name="T201" fmla="*/ T200 w 1721"/>
                              <a:gd name="T202" fmla="+- 0 1434 -181"/>
                              <a:gd name="T203" fmla="*/ 1434 h 1721"/>
                              <a:gd name="T204" fmla="+- 0 9600 8511"/>
                              <a:gd name="T205" fmla="*/ T204 w 1721"/>
                              <a:gd name="T206" fmla="+- 0 1509 -181"/>
                              <a:gd name="T207" fmla="*/ 1509 h 17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1721" h="1721">
                                <a:moveTo>
                                  <a:pt x="860" y="1721"/>
                                </a:moveTo>
                                <a:lnTo>
                                  <a:pt x="786" y="1718"/>
                                </a:lnTo>
                                <a:lnTo>
                                  <a:pt x="714" y="1709"/>
                                </a:lnTo>
                                <a:lnTo>
                                  <a:pt x="643" y="1694"/>
                                </a:lnTo>
                                <a:lnTo>
                                  <a:pt x="575" y="1673"/>
                                </a:lnTo>
                                <a:lnTo>
                                  <a:pt x="509" y="1646"/>
                                </a:lnTo>
                                <a:lnTo>
                                  <a:pt x="447" y="1615"/>
                                </a:lnTo>
                                <a:lnTo>
                                  <a:pt x="387" y="1579"/>
                                </a:lnTo>
                                <a:lnTo>
                                  <a:pt x="330" y="1538"/>
                                </a:lnTo>
                                <a:lnTo>
                                  <a:pt x="277" y="1493"/>
                                </a:lnTo>
                                <a:lnTo>
                                  <a:pt x="228" y="1444"/>
                                </a:lnTo>
                                <a:lnTo>
                                  <a:pt x="183" y="1391"/>
                                </a:lnTo>
                                <a:lnTo>
                                  <a:pt x="142" y="1334"/>
                                </a:lnTo>
                                <a:lnTo>
                                  <a:pt x="106" y="1274"/>
                                </a:lnTo>
                                <a:lnTo>
                                  <a:pt x="75" y="1212"/>
                                </a:lnTo>
                                <a:lnTo>
                                  <a:pt x="48" y="1146"/>
                                </a:lnTo>
                                <a:lnTo>
                                  <a:pt x="27" y="1078"/>
                                </a:lnTo>
                                <a:lnTo>
                                  <a:pt x="12" y="1007"/>
                                </a:lnTo>
                                <a:lnTo>
                                  <a:pt x="3" y="935"/>
                                </a:lnTo>
                                <a:lnTo>
                                  <a:pt x="0" y="861"/>
                                </a:lnTo>
                                <a:lnTo>
                                  <a:pt x="3" y="787"/>
                                </a:lnTo>
                                <a:lnTo>
                                  <a:pt x="12" y="714"/>
                                </a:lnTo>
                                <a:lnTo>
                                  <a:pt x="27" y="644"/>
                                </a:lnTo>
                                <a:lnTo>
                                  <a:pt x="48" y="576"/>
                                </a:lnTo>
                                <a:lnTo>
                                  <a:pt x="75" y="510"/>
                                </a:lnTo>
                                <a:lnTo>
                                  <a:pt x="106" y="447"/>
                                </a:lnTo>
                                <a:lnTo>
                                  <a:pt x="142" y="387"/>
                                </a:lnTo>
                                <a:lnTo>
                                  <a:pt x="183" y="331"/>
                                </a:lnTo>
                                <a:lnTo>
                                  <a:pt x="228" y="278"/>
                                </a:lnTo>
                                <a:lnTo>
                                  <a:pt x="277" y="229"/>
                                </a:lnTo>
                                <a:lnTo>
                                  <a:pt x="330" y="184"/>
                                </a:lnTo>
                                <a:lnTo>
                                  <a:pt x="387" y="143"/>
                                </a:lnTo>
                                <a:lnTo>
                                  <a:pt x="447" y="107"/>
                                </a:lnTo>
                                <a:lnTo>
                                  <a:pt x="509" y="75"/>
                                </a:lnTo>
                                <a:lnTo>
                                  <a:pt x="575" y="49"/>
                                </a:lnTo>
                                <a:lnTo>
                                  <a:pt x="643" y="28"/>
                                </a:lnTo>
                                <a:lnTo>
                                  <a:pt x="714" y="13"/>
                                </a:lnTo>
                                <a:lnTo>
                                  <a:pt x="786" y="4"/>
                                </a:lnTo>
                                <a:lnTo>
                                  <a:pt x="860" y="0"/>
                                </a:lnTo>
                                <a:lnTo>
                                  <a:pt x="934" y="4"/>
                                </a:lnTo>
                                <a:lnTo>
                                  <a:pt x="1007" y="13"/>
                                </a:lnTo>
                                <a:lnTo>
                                  <a:pt x="1077" y="28"/>
                                </a:lnTo>
                                <a:lnTo>
                                  <a:pt x="1089" y="32"/>
                                </a:lnTo>
                                <a:lnTo>
                                  <a:pt x="860" y="32"/>
                                </a:lnTo>
                                <a:lnTo>
                                  <a:pt x="785" y="35"/>
                                </a:lnTo>
                                <a:lnTo>
                                  <a:pt x="711" y="45"/>
                                </a:lnTo>
                                <a:lnTo>
                                  <a:pt x="640" y="62"/>
                                </a:lnTo>
                                <a:lnTo>
                                  <a:pt x="571" y="84"/>
                                </a:lnTo>
                                <a:lnTo>
                                  <a:pt x="505" y="112"/>
                                </a:lnTo>
                                <a:lnTo>
                                  <a:pt x="442" y="145"/>
                                </a:lnTo>
                                <a:lnTo>
                                  <a:pt x="382" y="184"/>
                                </a:lnTo>
                                <a:lnTo>
                                  <a:pt x="326" y="227"/>
                                </a:lnTo>
                                <a:lnTo>
                                  <a:pt x="274" y="275"/>
                                </a:lnTo>
                                <a:lnTo>
                                  <a:pt x="226" y="327"/>
                                </a:lnTo>
                                <a:lnTo>
                                  <a:pt x="183" y="383"/>
                                </a:lnTo>
                                <a:lnTo>
                                  <a:pt x="144" y="443"/>
                                </a:lnTo>
                                <a:lnTo>
                                  <a:pt x="111" y="506"/>
                                </a:lnTo>
                                <a:lnTo>
                                  <a:pt x="83" y="572"/>
                                </a:lnTo>
                                <a:lnTo>
                                  <a:pt x="61" y="641"/>
                                </a:lnTo>
                                <a:lnTo>
                                  <a:pt x="45" y="712"/>
                                </a:lnTo>
                                <a:lnTo>
                                  <a:pt x="35" y="786"/>
                                </a:lnTo>
                                <a:lnTo>
                                  <a:pt x="31" y="861"/>
                                </a:lnTo>
                                <a:lnTo>
                                  <a:pt x="35" y="936"/>
                                </a:lnTo>
                                <a:lnTo>
                                  <a:pt x="45" y="1010"/>
                                </a:lnTo>
                                <a:lnTo>
                                  <a:pt x="61" y="1081"/>
                                </a:lnTo>
                                <a:lnTo>
                                  <a:pt x="83" y="1150"/>
                                </a:lnTo>
                                <a:lnTo>
                                  <a:pt x="111" y="1216"/>
                                </a:lnTo>
                                <a:lnTo>
                                  <a:pt x="144" y="1279"/>
                                </a:lnTo>
                                <a:lnTo>
                                  <a:pt x="183" y="1339"/>
                                </a:lnTo>
                                <a:lnTo>
                                  <a:pt x="226" y="1395"/>
                                </a:lnTo>
                                <a:lnTo>
                                  <a:pt x="274" y="1447"/>
                                </a:lnTo>
                                <a:lnTo>
                                  <a:pt x="326" y="1495"/>
                                </a:lnTo>
                                <a:lnTo>
                                  <a:pt x="382" y="1538"/>
                                </a:lnTo>
                                <a:lnTo>
                                  <a:pt x="442" y="1577"/>
                                </a:lnTo>
                                <a:lnTo>
                                  <a:pt x="505" y="1610"/>
                                </a:lnTo>
                                <a:lnTo>
                                  <a:pt x="571" y="1638"/>
                                </a:lnTo>
                                <a:lnTo>
                                  <a:pt x="640" y="1660"/>
                                </a:lnTo>
                                <a:lnTo>
                                  <a:pt x="711" y="1676"/>
                                </a:lnTo>
                                <a:lnTo>
                                  <a:pt x="785" y="1686"/>
                                </a:lnTo>
                                <a:lnTo>
                                  <a:pt x="860" y="1690"/>
                                </a:lnTo>
                                <a:lnTo>
                                  <a:pt x="1089" y="1690"/>
                                </a:lnTo>
                                <a:lnTo>
                                  <a:pt x="1077" y="1694"/>
                                </a:lnTo>
                                <a:lnTo>
                                  <a:pt x="1007" y="1709"/>
                                </a:lnTo>
                                <a:lnTo>
                                  <a:pt x="934" y="1718"/>
                                </a:lnTo>
                                <a:lnTo>
                                  <a:pt x="860" y="1721"/>
                                </a:lnTo>
                                <a:close/>
                                <a:moveTo>
                                  <a:pt x="1089" y="1690"/>
                                </a:moveTo>
                                <a:lnTo>
                                  <a:pt x="860" y="1690"/>
                                </a:lnTo>
                                <a:lnTo>
                                  <a:pt x="935" y="1686"/>
                                </a:lnTo>
                                <a:lnTo>
                                  <a:pt x="1009" y="1676"/>
                                </a:lnTo>
                                <a:lnTo>
                                  <a:pt x="1080" y="1660"/>
                                </a:lnTo>
                                <a:lnTo>
                                  <a:pt x="1149" y="1638"/>
                                </a:lnTo>
                                <a:lnTo>
                                  <a:pt x="1215" y="1610"/>
                                </a:lnTo>
                                <a:lnTo>
                                  <a:pt x="1278" y="1577"/>
                                </a:lnTo>
                                <a:lnTo>
                                  <a:pt x="1338" y="1538"/>
                                </a:lnTo>
                                <a:lnTo>
                                  <a:pt x="1394" y="1495"/>
                                </a:lnTo>
                                <a:lnTo>
                                  <a:pt x="1446" y="1447"/>
                                </a:lnTo>
                                <a:lnTo>
                                  <a:pt x="1494" y="1395"/>
                                </a:lnTo>
                                <a:lnTo>
                                  <a:pt x="1537" y="1339"/>
                                </a:lnTo>
                                <a:lnTo>
                                  <a:pt x="1576" y="1279"/>
                                </a:lnTo>
                                <a:lnTo>
                                  <a:pt x="1609" y="1216"/>
                                </a:lnTo>
                                <a:lnTo>
                                  <a:pt x="1637" y="1150"/>
                                </a:lnTo>
                                <a:lnTo>
                                  <a:pt x="1659" y="1081"/>
                                </a:lnTo>
                                <a:lnTo>
                                  <a:pt x="1676" y="1010"/>
                                </a:lnTo>
                                <a:lnTo>
                                  <a:pt x="1686" y="936"/>
                                </a:lnTo>
                                <a:lnTo>
                                  <a:pt x="1689" y="861"/>
                                </a:lnTo>
                                <a:lnTo>
                                  <a:pt x="1686" y="786"/>
                                </a:lnTo>
                                <a:lnTo>
                                  <a:pt x="1676" y="712"/>
                                </a:lnTo>
                                <a:lnTo>
                                  <a:pt x="1659" y="641"/>
                                </a:lnTo>
                                <a:lnTo>
                                  <a:pt x="1637" y="572"/>
                                </a:lnTo>
                                <a:lnTo>
                                  <a:pt x="1609" y="506"/>
                                </a:lnTo>
                                <a:lnTo>
                                  <a:pt x="1576" y="443"/>
                                </a:lnTo>
                                <a:lnTo>
                                  <a:pt x="1537" y="383"/>
                                </a:lnTo>
                                <a:lnTo>
                                  <a:pt x="1494" y="327"/>
                                </a:lnTo>
                                <a:lnTo>
                                  <a:pt x="1446" y="275"/>
                                </a:lnTo>
                                <a:lnTo>
                                  <a:pt x="1394" y="227"/>
                                </a:lnTo>
                                <a:lnTo>
                                  <a:pt x="1338" y="184"/>
                                </a:lnTo>
                                <a:lnTo>
                                  <a:pt x="1278" y="145"/>
                                </a:lnTo>
                                <a:lnTo>
                                  <a:pt x="1215" y="112"/>
                                </a:lnTo>
                                <a:lnTo>
                                  <a:pt x="1149" y="84"/>
                                </a:lnTo>
                                <a:lnTo>
                                  <a:pt x="1080" y="62"/>
                                </a:lnTo>
                                <a:lnTo>
                                  <a:pt x="1009" y="45"/>
                                </a:lnTo>
                                <a:lnTo>
                                  <a:pt x="935" y="35"/>
                                </a:lnTo>
                                <a:lnTo>
                                  <a:pt x="860" y="32"/>
                                </a:lnTo>
                                <a:lnTo>
                                  <a:pt x="1089" y="32"/>
                                </a:lnTo>
                                <a:lnTo>
                                  <a:pt x="1145" y="49"/>
                                </a:lnTo>
                                <a:lnTo>
                                  <a:pt x="1211" y="75"/>
                                </a:lnTo>
                                <a:lnTo>
                                  <a:pt x="1274" y="107"/>
                                </a:lnTo>
                                <a:lnTo>
                                  <a:pt x="1334" y="143"/>
                                </a:lnTo>
                                <a:lnTo>
                                  <a:pt x="1390" y="184"/>
                                </a:lnTo>
                                <a:lnTo>
                                  <a:pt x="1443" y="229"/>
                                </a:lnTo>
                                <a:lnTo>
                                  <a:pt x="1492" y="278"/>
                                </a:lnTo>
                                <a:lnTo>
                                  <a:pt x="1537" y="331"/>
                                </a:lnTo>
                                <a:lnTo>
                                  <a:pt x="1578" y="387"/>
                                </a:lnTo>
                                <a:lnTo>
                                  <a:pt x="1614" y="447"/>
                                </a:lnTo>
                                <a:lnTo>
                                  <a:pt x="1646" y="510"/>
                                </a:lnTo>
                                <a:lnTo>
                                  <a:pt x="1672" y="576"/>
                                </a:lnTo>
                                <a:lnTo>
                                  <a:pt x="1693" y="644"/>
                                </a:lnTo>
                                <a:lnTo>
                                  <a:pt x="1708" y="714"/>
                                </a:lnTo>
                                <a:lnTo>
                                  <a:pt x="1717" y="787"/>
                                </a:lnTo>
                                <a:lnTo>
                                  <a:pt x="1720" y="861"/>
                                </a:lnTo>
                                <a:lnTo>
                                  <a:pt x="1717" y="935"/>
                                </a:lnTo>
                                <a:lnTo>
                                  <a:pt x="1708" y="1007"/>
                                </a:lnTo>
                                <a:lnTo>
                                  <a:pt x="1693" y="1078"/>
                                </a:lnTo>
                                <a:lnTo>
                                  <a:pt x="1672" y="1146"/>
                                </a:lnTo>
                                <a:lnTo>
                                  <a:pt x="1646" y="1212"/>
                                </a:lnTo>
                                <a:lnTo>
                                  <a:pt x="1614" y="1274"/>
                                </a:lnTo>
                                <a:lnTo>
                                  <a:pt x="1578" y="1334"/>
                                </a:lnTo>
                                <a:lnTo>
                                  <a:pt x="1537" y="1391"/>
                                </a:lnTo>
                                <a:lnTo>
                                  <a:pt x="1492" y="1444"/>
                                </a:lnTo>
                                <a:lnTo>
                                  <a:pt x="1443" y="1493"/>
                                </a:lnTo>
                                <a:lnTo>
                                  <a:pt x="1390" y="1538"/>
                                </a:lnTo>
                                <a:lnTo>
                                  <a:pt x="1334" y="1579"/>
                                </a:lnTo>
                                <a:lnTo>
                                  <a:pt x="1274" y="1615"/>
                                </a:lnTo>
                                <a:lnTo>
                                  <a:pt x="1211" y="1646"/>
                                </a:lnTo>
                                <a:lnTo>
                                  <a:pt x="1145" y="1673"/>
                                </a:lnTo>
                                <a:lnTo>
                                  <a:pt x="1089" y="1690"/>
                                </a:lnTo>
                                <a:close/>
                              </a:path>
                            </a:pathLst>
                          </a:custGeom>
                          <a:solidFill>
                            <a:srgbClr val="83A53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177" o:spid="_x0000_s1187" style="width:146.75pt;height:152.35pt;margin-top:-9.05pt;margin-left:425.55pt;mso-position-horizontal-relative:page;position:absolute;z-index:-251528192" coordorigin="8511,-181" coordsize="2935,3047">
                <v:shape id="Picture 183" o:spid="_x0000_s1188" type="#_x0000_t75" style="width:1690;height:1690;left:8715;mso-wrap-style:square;position:absolute;top:1161;visibility:visible">
                  <v:imagedata r:id="rId93" o:title=""/>
                </v:shape>
                <v:shape id="AutoShape 182" o:spid="_x0000_s1189" style="width:1721;height:1721;left:8699;mso-wrap-style:square;position:absolute;top:1145;visibility:visible;v-text-anchor:top" coordsize="1721,1721" path="m861,1720l787,1717l714,1708l644,1693l576,1672l510,1646l447,1614l387,1578l331,1537l278,1492l229,1443l184,1390l143,1334l107,1274l75,1211,49,1145,28,1077,13,1007,4,934,,860,4,786l13,714l28,643,49,575,75,509l107,446l143,387l184,330l229,277l278,228l331,183l387,142l447,106,510,75,576,48,644,27,714,12,787,3,861,l935,3l1007,12l1078,27l1090,31l861,31l786,35l712,44l641,61,572,83l506,111l443,144l383,183l327,226l275,274l227,326l184,382l145,442l112,505l84,571,62,640,45,711,35,785l32,860l35,935l45,1009l62,1080l84,1149l112,1215l145,1278l184,1338l227,1394l275,1446l327,1494l383,1537l443,1576l506,1609l572,1637l641,1659l712,1676l786,1686l861,1689l1090,1689l1078,1693l1007,1708l935,1717l861,1720xm1090,1689l861,1689l936,1686l1010,1676l1081,1659l1150,1637l1216,1609l1279,1576l1339,1537l1395,1494l1447,1446l1495,1394l1538,1338l1577,1278l1610,1215l1638,1149l1660,1080l1676,1009l1686,935l1690,860l1686,785l1676,711l1660,640l1638,571l1610,505l1577,442l1538,382l1495,326l1447,274l1395,226l1339,183l1279,144l1216,111,1150,83,1081,61,1010,44,936,35,861,31l1090,31l1146,48l1212,75l1274,106l1334,142l1391,183l1444,228l1493,277l1538,330l1579,387l1615,447l1646,509l1673,575l1694,643l1709,714l1718,786l1721,860l1718,934l1709,1007l1694,1077l1673,1145l1646,1211l1615,1274l1579,1334l1538,1390l1493,1443l1444,1492l1391,1537l1334,1578l1274,1614l1212,1646l1146,1672l1090,1689xe" fillcolor="#83a538" stroked="f">
                  <v:path arrowok="t" o:connecttype="custom" o:connectlocs="714,2854;510,2792;331,2683;184,2536;75,2357;13,2153;4,1932;49,1721;143,1533;278,1374;447,1252;644,1173;861,1146;1078,1173;786,1181;572,1229;383,1329;227,1472;112,1651;45,1857;35,2081;84,2295;184,2484;327,2640;506,2755;712,2822;1090,2835;935,2863;861,2835;1081,2805;1279,2722;1447,2592;1577,2424;1660,2226;1690,2006;1660,1786;1577,1588;1447,1420;1279,1290;1081,1207;861,1177;1212,1221;1391,1329;1538,1476;1646,1655;1709,1860;1718,2080;1673,2291;1579,2480;1444,2638;1274,2760;1090,2835" o:connectangles="0,0,0,0,0,0,0,0,0,0,0,0,0,0,0,0,0,0,0,0,0,0,0,0,0,0,0,0,0,0,0,0,0,0,0,0,0,0,0,0,0,0,0,0,0,0,0,0,0,0,0,0"/>
                </v:shape>
                <v:shape id="Picture 181" o:spid="_x0000_s1190" type="#_x0000_t75" style="width:1690;height:1690;left:9739;mso-wrap-style:square;position:absolute;top:283;visibility:visible">
                  <v:imagedata r:id="rId94" o:title=""/>
                </v:shape>
                <v:shape id="AutoShape 180" o:spid="_x0000_s1191" style="width:1721;height:1721;left:9724;mso-wrap-style:square;position:absolute;top:268;visibility:visible;v-text-anchor:top" coordsize="1721,1721" path="m860,1721l786,1718l714,1708l644,1693l575,1672l510,1646l447,1615l387,1579l330,1538l277,1493l228,1444l183,1391l142,1334l106,1274l75,1211,49,1146,28,1077,13,1007,3,935,,861,3,786,13,714,28,644,49,575,75,510l106,447l142,387l183,331l228,278l277,228l330,183l387,142l447,106,510,75,575,49,644,28,714,13,786,3,860,l935,3l1007,13l1077,28l1089,32l860,32l785,35,712,45,640,61,571,83l505,111l442,145l383,183l327,227l275,275l227,327l183,383l145,442l111,505l83,572,61,640,45,712,35,785l31,861l35,936l45,1009l61,1081l83,1150l111,1216l145,1279l183,1338l227,1394l275,1446l327,1494l383,1538l442,1576l505,1610l571,1638l640,1660l712,1676l785,1686l860,1690l1089,1690l1077,1693l1007,1708l935,1718l860,1721xm1089,1690l860,1690l936,1686l1009,1676l1081,1660l1149,1638l1216,1610l1279,1576l1338,1538l1394,1494l1446,1446l1494,1394l1538,1338l1576,1279l1610,1216l1638,1149l1660,1081l1676,1009l1686,936l1689,861l1686,785l1676,712l1660,640l1638,572l1610,505l1576,442l1538,383l1494,327l1446,275l1394,227l1338,183l1279,145l1216,111,1149,83,1081,61,1009,45,936,35,860,32l1089,32l1146,49l1211,75l1274,106l1334,142l1390,183l1443,228l1493,278l1538,331l1579,387l1615,447l1646,510l1672,575l1693,644l1708,714l1718,786l1721,861l1718,935l1708,1007l1693,1077l1672,1146l1646,1211l1615,1274l1579,1334l1538,1391l1493,1444l1443,1493l1390,1538l1334,1579l1274,1615l1211,1646l1146,1672l1089,1690xe" fillcolor="#83a538" stroked="f">
                  <v:path arrowok="t" o:connecttype="custom" o:connectlocs="714,1976;510,1914;330,1806;183,1659;75,1479;13,1275;3,1054;49,843;142,655;277,496;447,374;644,296;860,268;1077,296;785,303;571,351;383,451;227,595;111,773;45,980;35,1204;83,1418;183,1606;327,1762;505,1878;712,1944;1089,1958;935,1986;860,1958;1081,1928;1279,1844;1446,1714;1576,1547;1660,1349;1689,1129;1660,908;1576,710;1446,543;1279,413;1081,329;860,300;1211,343;1390,451;1538,599;1646,778;1708,982;1718,1203;1672,1414;1579,1602;1443,1761;1274,1883;1089,1958" o:connectangles="0,0,0,0,0,0,0,0,0,0,0,0,0,0,0,0,0,0,0,0,0,0,0,0,0,0,0,0,0,0,0,0,0,0,0,0,0,0,0,0,0,0,0,0,0,0,0,0,0,0,0,0"/>
                </v:shape>
                <v:shape id="Picture 179" o:spid="_x0000_s1192" type="#_x0000_t75" style="width:1690;height:1690;left:8526;mso-wrap-style:square;position:absolute;top:-165;visibility:visible">
                  <v:imagedata r:id="rId95" o:title=""/>
                </v:shape>
                <v:shape id="AutoShape 178" o:spid="_x0000_s1193" style="width:1721;height:1721;left:8510;mso-wrap-style:square;position:absolute;top:-181;visibility:visible;v-text-anchor:top" coordsize="1721,1721" path="m860,1721l786,1718l714,1709l643,1694l575,1673l509,1646l447,1615l387,1579l330,1538l277,1493l228,1444l183,1391l142,1334l106,1274l75,1212,48,1146,27,1078,12,1007,3,935,,861,3,787l12,714l27,644,48,576,75,510l106,447l142,387l183,331l228,278l277,229l330,184l387,143l447,107,509,75,575,49,643,28,714,13,786,4,860,l934,4l1007,13l1077,28l1089,32l860,32l785,35,711,45,640,62,571,84l505,112l442,145l382,184l326,227l274,275l226,327l183,383l144,443l111,506l83,572,61,641,45,712,35,786l31,861l35,936l45,1010l61,1081l83,1150l111,1216l144,1279l183,1339l226,1395l274,1447l326,1495l382,1538l442,1577l505,1610l571,1638l640,1660l711,1676l785,1686l860,1690l1089,1690l1077,1694l1007,1709l934,1718l860,1721xm1089,1690l860,1690l935,1686l1009,1676l1080,1660l1149,1638l1215,1610l1278,1577l1338,1538l1394,1495l1446,1447l1494,1395l1537,1339l1576,1279l1609,1216l1637,1150l1659,1081l1676,1010l1686,936l1689,861l1686,786l1676,712l1659,641l1637,572l1609,506l1576,443l1537,383l1494,327l1446,275l1394,227l1338,184l1278,145l1215,112,1149,84,1080,62,1009,45,935,35,860,32l1089,32l1145,49l1211,75l1274,107l1334,143l1390,184l1443,229l1492,278l1537,331l1578,387l1614,447l1646,510l1672,576l1693,644l1708,714l1717,787l1720,861l1717,935l1708,1007l1693,1078l1672,1146l1646,1212l1614,1274l1578,1334l1537,1391l1492,1444l1443,1493l1390,1538l1334,1579l1274,1615l1211,1646l1145,1673l1089,1690xe" fillcolor="#83a538" stroked="f">
                  <v:path arrowok="t" o:connecttype="custom" o:connectlocs="714,1528;509,1465;330,1357;183,1210;75,1031;12,826;3,606;48,395;142,206;277,48;447,-74;643,-153;860,-181;1077,-153;785,-146;571,-97;382,3;226,146;111,325;45,531;35,755;83,969;183,1158;326,1314;505,1429;711,1495;1089,1509;934,1537;860,1509;1080,1479;1278,1396;1446,1266;1576,1098;1659,900;1689,680;1659,460;1576,262;1446,94;1278,-36;1080,-119;860,-149;1211,-106;1390,3;1537,150;1646,329;1708,533;1717,754;1672,965;1578,1153;1443,1312;1274,1434;1089,1509" o:connectangles="0,0,0,0,0,0,0,0,0,0,0,0,0,0,0,0,0,0,0,0,0,0,0,0,0,0,0,0,0,0,0,0,0,0,0,0,0,0,0,0,0,0,0,0,0,0,0,0,0,0,0,0"/>
                </v:shape>
              </v:group>
            </w:pict>
          </mc:Fallback>
        </mc:AlternateContent>
      </w:r>
      <w:r>
        <w:rPr>
          <w:color w:val="585050"/>
          <w:w w:val="105"/>
          <w:sz w:val="27"/>
          <w:szCs w:val="27"/>
          <w:lang w:val="cy-GB"/>
        </w:rPr>
        <w:t>Derbyniodd yr Elusen Iechyd nifer o roddion mawr ym mis Ebrill 2020 i'r ymgyrch #</w:t>
      </w:r>
      <w:proofErr w:type="spellStart"/>
      <w:r>
        <w:rPr>
          <w:color w:val="585050"/>
          <w:w w:val="105"/>
          <w:sz w:val="27"/>
          <w:szCs w:val="27"/>
          <w:lang w:val="cy-GB"/>
        </w:rPr>
        <w:t>RhannurCariad</w:t>
      </w:r>
      <w:proofErr w:type="spellEnd"/>
      <w:r>
        <w:rPr>
          <w:color w:val="585050"/>
          <w:w w:val="105"/>
          <w:sz w:val="27"/>
          <w:szCs w:val="27"/>
          <w:lang w:val="cy-GB"/>
        </w:rPr>
        <w:t xml:space="preserve">. Daeth y rhoddion hyn gan Gareth ac Emma Bale, Aaron </w:t>
      </w:r>
      <w:proofErr w:type="spellStart"/>
      <w:r>
        <w:rPr>
          <w:color w:val="585050"/>
          <w:w w:val="105"/>
          <w:sz w:val="27"/>
          <w:szCs w:val="27"/>
          <w:lang w:val="cy-GB"/>
        </w:rPr>
        <w:t>Ramsey</w:t>
      </w:r>
      <w:proofErr w:type="spellEnd"/>
      <w:r>
        <w:rPr>
          <w:color w:val="585050"/>
          <w:w w:val="105"/>
          <w:sz w:val="27"/>
          <w:szCs w:val="27"/>
          <w:lang w:val="cy-GB"/>
        </w:rPr>
        <w:t xml:space="preserve"> a Syr Stanley Thomas, i gyd i helpu staff ar y rheng flaen yn ystod Covid</w:t>
      </w:r>
      <w:r>
        <w:rPr>
          <w:color w:val="585050"/>
          <w:w w:val="105"/>
          <w:sz w:val="21"/>
          <w:szCs w:val="21"/>
          <w:lang w:val="cy-GB"/>
        </w:rPr>
        <w:t>-</w:t>
      </w:r>
      <w:r>
        <w:rPr>
          <w:color w:val="585050"/>
          <w:w w:val="105"/>
          <w:sz w:val="27"/>
          <w:szCs w:val="27"/>
          <w:lang w:val="cy-GB"/>
        </w:rPr>
        <w:t>19.</w:t>
      </w:r>
    </w:p>
    <w:p w:rsidR="003B34E0" w:rsidRDefault="003B34E0">
      <w:pPr>
        <w:pStyle w:val="CorffyTestun"/>
        <w:spacing w:before="4"/>
        <w:rPr>
          <w:sz w:val="27"/>
        </w:rPr>
      </w:pPr>
    </w:p>
    <w:p w:rsidR="003B34E0" w:rsidRDefault="00672A74" w:rsidP="00672A74">
      <w:pPr>
        <w:spacing w:before="58" w:line="254" w:lineRule="auto"/>
        <w:ind w:left="2278" w:right="3294"/>
        <w:rPr>
          <w:sz w:val="27"/>
        </w:rPr>
      </w:pPr>
      <w:r>
        <w:rPr>
          <w:noProof/>
          <w:lang w:val="cy-GB" w:eastAsia="cy-GB"/>
        </w:rPr>
        <mc:AlternateContent>
          <mc:Choice Requires="wpg">
            <w:drawing>
              <wp:anchor distT="0" distB="0" distL="114300" distR="114300" simplePos="0" relativeHeight="251789312" behindDoc="1" locked="0" layoutInCell="1" allowOverlap="1">
                <wp:simplePos x="0" y="0"/>
                <wp:positionH relativeFrom="page">
                  <wp:posOffset>361950</wp:posOffset>
                </wp:positionH>
                <wp:positionV relativeFrom="paragraph">
                  <wp:posOffset>-64135</wp:posOffset>
                </wp:positionV>
                <wp:extent cx="1469390" cy="1502410"/>
                <wp:effectExtent l="0" t="0" r="0" b="0"/>
                <wp:wrapNone/>
                <wp:docPr id="206" name="Group 172"/>
                <wp:cNvGraphicFramePr/>
                <a:graphic xmlns:a="http://schemas.openxmlformats.org/drawingml/2006/main">
                  <a:graphicData uri="http://schemas.microsoft.com/office/word/2010/wordprocessingGroup">
                    <wpg:wgp>
                      <wpg:cNvGrpSpPr/>
                      <wpg:grpSpPr>
                        <a:xfrm>
                          <a:off x="0" y="0"/>
                          <a:ext cx="1469390" cy="1502410"/>
                          <a:chOff x="570" y="-101"/>
                          <a:chExt cx="2314" cy="2366"/>
                        </a:xfrm>
                      </wpg:grpSpPr>
                      <pic:pic xmlns:pic="http://schemas.openxmlformats.org/drawingml/2006/picture">
                        <pic:nvPicPr>
                          <pic:cNvPr id="207" name="Picture 176"/>
                          <pic:cNvPicPr>
                            <a:picLocks noChangeAspect="1" noChangeArrowheads="1"/>
                          </pic:cNvPicPr>
                        </pic:nvPicPr>
                        <pic:blipFill>
                          <a:blip r:embed="rId96">
                            <a:extLst>
                              <a:ext uri="{28A0092B-C50C-407E-A947-70E740481C1C}">
                                <a14:useLocalDpi xmlns:a14="http://schemas.microsoft.com/office/drawing/2010/main" val="0"/>
                              </a:ext>
                            </a:extLst>
                          </a:blip>
                          <a:stretch>
                            <a:fillRect/>
                          </a:stretch>
                        </pic:blipFill>
                        <pic:spPr bwMode="auto">
                          <a:xfrm>
                            <a:off x="584" y="-86"/>
                            <a:ext cx="1581" cy="15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08" name="AutoShape 175"/>
                        <wps:cNvSpPr/>
                        <wps:spPr bwMode="auto">
                          <a:xfrm>
                            <a:off x="570" y="-101"/>
                            <a:ext cx="1610" cy="1610"/>
                          </a:xfrm>
                          <a:custGeom>
                            <a:avLst/>
                            <a:gdLst>
                              <a:gd name="T0" fmla="+- 0 1222 570"/>
                              <a:gd name="T1" fmla="*/ T0 w 1610"/>
                              <a:gd name="T2" fmla="+- 0 1495 -101"/>
                              <a:gd name="T3" fmla="*/ 1495 h 1610"/>
                              <a:gd name="T4" fmla="+- 0 1012 570"/>
                              <a:gd name="T5" fmla="*/ T4 w 1610"/>
                              <a:gd name="T6" fmla="+- 0 1423 -101"/>
                              <a:gd name="T7" fmla="*/ 1423 h 1610"/>
                              <a:gd name="T8" fmla="+- 0 832 570"/>
                              <a:gd name="T9" fmla="*/ T8 w 1610"/>
                              <a:gd name="T10" fmla="+- 0 1298 -101"/>
                              <a:gd name="T11" fmla="*/ 1298 h 1610"/>
                              <a:gd name="T12" fmla="+- 0 693 570"/>
                              <a:gd name="T13" fmla="*/ T12 w 1610"/>
                              <a:gd name="T14" fmla="+- 0 1131 -101"/>
                              <a:gd name="T15" fmla="*/ 1131 h 1610"/>
                              <a:gd name="T16" fmla="+- 0 602 570"/>
                              <a:gd name="T17" fmla="*/ T16 w 1610"/>
                              <a:gd name="T18" fmla="+- 0 930 -101"/>
                              <a:gd name="T19" fmla="*/ 930 h 1610"/>
                              <a:gd name="T20" fmla="+- 0 570 570"/>
                              <a:gd name="T21" fmla="*/ T20 w 1610"/>
                              <a:gd name="T22" fmla="+- 0 704 -101"/>
                              <a:gd name="T23" fmla="*/ 704 h 1610"/>
                              <a:gd name="T24" fmla="+- 0 602 570"/>
                              <a:gd name="T25" fmla="*/ T24 w 1610"/>
                              <a:gd name="T26" fmla="+- 0 479 -101"/>
                              <a:gd name="T27" fmla="*/ 479 h 1610"/>
                              <a:gd name="T28" fmla="+- 0 693 570"/>
                              <a:gd name="T29" fmla="*/ T28 w 1610"/>
                              <a:gd name="T30" fmla="+- 0 278 -101"/>
                              <a:gd name="T31" fmla="*/ 278 h 1610"/>
                              <a:gd name="T32" fmla="+- 0 832 570"/>
                              <a:gd name="T33" fmla="*/ T32 w 1610"/>
                              <a:gd name="T34" fmla="+- 0 110 -101"/>
                              <a:gd name="T35" fmla="*/ 110 h 1610"/>
                              <a:gd name="T36" fmla="+- 0 1012 570"/>
                              <a:gd name="T37" fmla="*/ T36 w 1610"/>
                              <a:gd name="T38" fmla="+- 0 -14 -101"/>
                              <a:gd name="T39" fmla="*/ -14 h 1610"/>
                              <a:gd name="T40" fmla="+- 0 1222 570"/>
                              <a:gd name="T41" fmla="*/ T40 w 1610"/>
                              <a:gd name="T42" fmla="+- 0 -86 -101"/>
                              <a:gd name="T43" fmla="*/ -86 h 1610"/>
                              <a:gd name="T44" fmla="+- 0 1452 570"/>
                              <a:gd name="T45" fmla="*/ T44 w 1610"/>
                              <a:gd name="T46" fmla="+- 0 -97 -101"/>
                              <a:gd name="T47" fmla="*/ -97 h 1610"/>
                              <a:gd name="T48" fmla="+- 0 1375 570"/>
                              <a:gd name="T49" fmla="*/ T48 w 1610"/>
                              <a:gd name="T50" fmla="+- 0 -71 -101"/>
                              <a:gd name="T51" fmla="*/ -71 h 1610"/>
                              <a:gd name="T52" fmla="+- 0 1157 570"/>
                              <a:gd name="T53" fmla="*/ T52 w 1610"/>
                              <a:gd name="T54" fmla="+- 0 -40 -101"/>
                              <a:gd name="T55" fmla="*/ -40 h 1610"/>
                              <a:gd name="T56" fmla="+- 0 964 570"/>
                              <a:gd name="T57" fmla="*/ T56 w 1610"/>
                              <a:gd name="T58" fmla="+- 0 47 -101"/>
                              <a:gd name="T59" fmla="*/ 47 h 1610"/>
                              <a:gd name="T60" fmla="+- 0 803 570"/>
                              <a:gd name="T61" fmla="*/ T60 w 1610"/>
                              <a:gd name="T62" fmla="+- 0 182 -101"/>
                              <a:gd name="T63" fmla="*/ 182 h 1610"/>
                              <a:gd name="T64" fmla="+- 0 683 570"/>
                              <a:gd name="T65" fmla="*/ T64 w 1610"/>
                              <a:gd name="T66" fmla="+- 0 355 -101"/>
                              <a:gd name="T67" fmla="*/ 355 h 1610"/>
                              <a:gd name="T68" fmla="+- 0 613 570"/>
                              <a:gd name="T69" fmla="*/ T68 w 1610"/>
                              <a:gd name="T70" fmla="+- 0 557 -101"/>
                              <a:gd name="T71" fmla="*/ 557 h 1610"/>
                              <a:gd name="T72" fmla="+- 0 603 570"/>
                              <a:gd name="T73" fmla="*/ T72 w 1610"/>
                              <a:gd name="T74" fmla="+- 0 779 -101"/>
                              <a:gd name="T75" fmla="*/ 779 h 1610"/>
                              <a:gd name="T76" fmla="+- 0 654 570"/>
                              <a:gd name="T77" fmla="*/ T76 w 1610"/>
                              <a:gd name="T78" fmla="+- 0 990 -101"/>
                              <a:gd name="T79" fmla="*/ 990 h 1610"/>
                              <a:gd name="T80" fmla="+- 0 758 570"/>
                              <a:gd name="T81" fmla="*/ T80 w 1610"/>
                              <a:gd name="T82" fmla="+- 0 1173 -101"/>
                              <a:gd name="T83" fmla="*/ 1173 h 1610"/>
                              <a:gd name="T84" fmla="+- 0 906 570"/>
                              <a:gd name="T85" fmla="*/ T84 w 1610"/>
                              <a:gd name="T86" fmla="+- 0 1322 -101"/>
                              <a:gd name="T87" fmla="*/ 1322 h 1610"/>
                              <a:gd name="T88" fmla="+- 0 1090 570"/>
                              <a:gd name="T89" fmla="*/ T88 w 1610"/>
                              <a:gd name="T90" fmla="+- 0 1426 -101"/>
                              <a:gd name="T91" fmla="*/ 1426 h 1610"/>
                              <a:gd name="T92" fmla="+- 0 1300 570"/>
                              <a:gd name="T93" fmla="*/ T92 w 1610"/>
                              <a:gd name="T94" fmla="+- 0 1476 -101"/>
                              <a:gd name="T95" fmla="*/ 1476 h 1610"/>
                              <a:gd name="T96" fmla="+- 0 1528 570"/>
                              <a:gd name="T97" fmla="*/ T96 w 1610"/>
                              <a:gd name="T98" fmla="+- 0 1495 -101"/>
                              <a:gd name="T99" fmla="*/ 1495 h 1610"/>
                              <a:gd name="T100" fmla="+- 0 1589 570"/>
                              <a:gd name="T101" fmla="*/ T100 w 1610"/>
                              <a:gd name="T102" fmla="+- 0 1480 -101"/>
                              <a:gd name="T103" fmla="*/ 1480 h 1610"/>
                              <a:gd name="T104" fmla="+- 0 1522 570"/>
                              <a:gd name="T105" fmla="*/ T104 w 1610"/>
                              <a:gd name="T106" fmla="+- 0 1466 -101"/>
                              <a:gd name="T107" fmla="*/ 1466 h 1610"/>
                              <a:gd name="T108" fmla="+- 0 1725 570"/>
                              <a:gd name="T109" fmla="*/ T108 w 1610"/>
                              <a:gd name="T110" fmla="+- 0 1397 -101"/>
                              <a:gd name="T111" fmla="*/ 1397 h 1610"/>
                              <a:gd name="T112" fmla="+- 0 1898 570"/>
                              <a:gd name="T113" fmla="*/ T112 w 1610"/>
                              <a:gd name="T114" fmla="+- 0 1277 -101"/>
                              <a:gd name="T115" fmla="*/ 1277 h 1610"/>
                              <a:gd name="T116" fmla="+- 0 2032 570"/>
                              <a:gd name="T117" fmla="*/ T116 w 1610"/>
                              <a:gd name="T118" fmla="+- 0 1116 -101"/>
                              <a:gd name="T119" fmla="*/ 1116 h 1610"/>
                              <a:gd name="T120" fmla="+- 0 2119 570"/>
                              <a:gd name="T121" fmla="*/ T120 w 1610"/>
                              <a:gd name="T122" fmla="+- 0 922 -101"/>
                              <a:gd name="T123" fmla="*/ 922 h 1610"/>
                              <a:gd name="T124" fmla="+- 0 2151 570"/>
                              <a:gd name="T125" fmla="*/ T124 w 1610"/>
                              <a:gd name="T126" fmla="+- 0 704 -101"/>
                              <a:gd name="T127" fmla="*/ 704 h 1610"/>
                              <a:gd name="T128" fmla="+- 0 2119 570"/>
                              <a:gd name="T129" fmla="*/ T128 w 1610"/>
                              <a:gd name="T130" fmla="+- 0 487 -101"/>
                              <a:gd name="T131" fmla="*/ 487 h 1610"/>
                              <a:gd name="T132" fmla="+- 0 2032 570"/>
                              <a:gd name="T133" fmla="*/ T132 w 1610"/>
                              <a:gd name="T134" fmla="+- 0 293 -101"/>
                              <a:gd name="T135" fmla="*/ 293 h 1610"/>
                              <a:gd name="T136" fmla="+- 0 1898 570"/>
                              <a:gd name="T137" fmla="*/ T136 w 1610"/>
                              <a:gd name="T138" fmla="+- 0 132 -101"/>
                              <a:gd name="T139" fmla="*/ 132 h 1610"/>
                              <a:gd name="T140" fmla="+- 0 1725 570"/>
                              <a:gd name="T141" fmla="*/ T140 w 1610"/>
                              <a:gd name="T142" fmla="+- 0 12 -101"/>
                              <a:gd name="T143" fmla="*/ 12 h 1610"/>
                              <a:gd name="T144" fmla="+- 0 1522 570"/>
                              <a:gd name="T145" fmla="*/ T144 w 1610"/>
                              <a:gd name="T146" fmla="+- 0 -57 -101"/>
                              <a:gd name="T147" fmla="*/ -57 h 1610"/>
                              <a:gd name="T148" fmla="+- 0 1589 570"/>
                              <a:gd name="T149" fmla="*/ T148 w 1610"/>
                              <a:gd name="T150" fmla="+- 0 -71 -101"/>
                              <a:gd name="T151" fmla="*/ -71 h 1610"/>
                              <a:gd name="T152" fmla="+- 0 1738 570"/>
                              <a:gd name="T153" fmla="*/ T152 w 1610"/>
                              <a:gd name="T154" fmla="+- 0 -14 -101"/>
                              <a:gd name="T155" fmla="*/ -14 h 1610"/>
                              <a:gd name="T156" fmla="+- 0 1918 570"/>
                              <a:gd name="T157" fmla="*/ T156 w 1610"/>
                              <a:gd name="T158" fmla="+- 0 110 -101"/>
                              <a:gd name="T159" fmla="*/ 110 h 1610"/>
                              <a:gd name="T160" fmla="+- 0 2057 570"/>
                              <a:gd name="T161" fmla="*/ T160 w 1610"/>
                              <a:gd name="T162" fmla="+- 0 278 -101"/>
                              <a:gd name="T163" fmla="*/ 278 h 1610"/>
                              <a:gd name="T164" fmla="+- 0 2148 570"/>
                              <a:gd name="T165" fmla="*/ T164 w 1610"/>
                              <a:gd name="T166" fmla="+- 0 479 -101"/>
                              <a:gd name="T167" fmla="*/ 479 h 1610"/>
                              <a:gd name="T168" fmla="+- 0 2180 570"/>
                              <a:gd name="T169" fmla="*/ T168 w 1610"/>
                              <a:gd name="T170" fmla="+- 0 704 -101"/>
                              <a:gd name="T171" fmla="*/ 704 h 1610"/>
                              <a:gd name="T172" fmla="+- 0 2148 570"/>
                              <a:gd name="T173" fmla="*/ T172 w 1610"/>
                              <a:gd name="T174" fmla="+- 0 930 -101"/>
                              <a:gd name="T175" fmla="*/ 930 h 1610"/>
                              <a:gd name="T176" fmla="+- 0 2057 570"/>
                              <a:gd name="T177" fmla="*/ T176 w 1610"/>
                              <a:gd name="T178" fmla="+- 0 1131 -101"/>
                              <a:gd name="T179" fmla="*/ 1131 h 1610"/>
                              <a:gd name="T180" fmla="+- 0 1918 570"/>
                              <a:gd name="T181" fmla="*/ T180 w 1610"/>
                              <a:gd name="T182" fmla="+- 0 1298 -101"/>
                              <a:gd name="T183" fmla="*/ 1298 h 1610"/>
                              <a:gd name="T184" fmla="+- 0 1738 570"/>
                              <a:gd name="T185" fmla="*/ T184 w 1610"/>
                              <a:gd name="T186" fmla="+- 0 1423 -101"/>
                              <a:gd name="T187" fmla="*/ 1423 h 1610"/>
                              <a:gd name="T188" fmla="+- 0 1589 570"/>
                              <a:gd name="T189" fmla="*/ T188 w 1610"/>
                              <a:gd name="T190" fmla="+- 0 1480 -101"/>
                              <a:gd name="T191" fmla="*/ 1480 h 16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1610" h="1610">
                                <a:moveTo>
                                  <a:pt x="805" y="1610"/>
                                </a:moveTo>
                                <a:lnTo>
                                  <a:pt x="728" y="1607"/>
                                </a:lnTo>
                                <a:lnTo>
                                  <a:pt x="652" y="1596"/>
                                </a:lnTo>
                                <a:lnTo>
                                  <a:pt x="579" y="1578"/>
                                </a:lnTo>
                                <a:lnTo>
                                  <a:pt x="509" y="1554"/>
                                </a:lnTo>
                                <a:lnTo>
                                  <a:pt x="442" y="1524"/>
                                </a:lnTo>
                                <a:lnTo>
                                  <a:pt x="378" y="1488"/>
                                </a:lnTo>
                                <a:lnTo>
                                  <a:pt x="318" y="1446"/>
                                </a:lnTo>
                                <a:lnTo>
                                  <a:pt x="262" y="1399"/>
                                </a:lnTo>
                                <a:lnTo>
                                  <a:pt x="211" y="1348"/>
                                </a:lnTo>
                                <a:lnTo>
                                  <a:pt x="164" y="1292"/>
                                </a:lnTo>
                                <a:lnTo>
                                  <a:pt x="123" y="1232"/>
                                </a:lnTo>
                                <a:lnTo>
                                  <a:pt x="87" y="1168"/>
                                </a:lnTo>
                                <a:lnTo>
                                  <a:pt x="56" y="1101"/>
                                </a:lnTo>
                                <a:lnTo>
                                  <a:pt x="32" y="1031"/>
                                </a:lnTo>
                                <a:lnTo>
                                  <a:pt x="15" y="958"/>
                                </a:lnTo>
                                <a:lnTo>
                                  <a:pt x="4" y="883"/>
                                </a:lnTo>
                                <a:lnTo>
                                  <a:pt x="0" y="805"/>
                                </a:lnTo>
                                <a:lnTo>
                                  <a:pt x="4" y="728"/>
                                </a:lnTo>
                                <a:lnTo>
                                  <a:pt x="15" y="653"/>
                                </a:lnTo>
                                <a:lnTo>
                                  <a:pt x="32" y="580"/>
                                </a:lnTo>
                                <a:lnTo>
                                  <a:pt x="56" y="509"/>
                                </a:lnTo>
                                <a:lnTo>
                                  <a:pt x="87" y="442"/>
                                </a:lnTo>
                                <a:lnTo>
                                  <a:pt x="123" y="379"/>
                                </a:lnTo>
                                <a:lnTo>
                                  <a:pt x="164" y="319"/>
                                </a:lnTo>
                                <a:lnTo>
                                  <a:pt x="211" y="263"/>
                                </a:lnTo>
                                <a:lnTo>
                                  <a:pt x="262" y="211"/>
                                </a:lnTo>
                                <a:lnTo>
                                  <a:pt x="318" y="165"/>
                                </a:lnTo>
                                <a:lnTo>
                                  <a:pt x="378" y="123"/>
                                </a:lnTo>
                                <a:lnTo>
                                  <a:pt x="442" y="87"/>
                                </a:lnTo>
                                <a:lnTo>
                                  <a:pt x="509" y="57"/>
                                </a:lnTo>
                                <a:lnTo>
                                  <a:pt x="579" y="33"/>
                                </a:lnTo>
                                <a:lnTo>
                                  <a:pt x="652" y="15"/>
                                </a:lnTo>
                                <a:lnTo>
                                  <a:pt x="728" y="4"/>
                                </a:lnTo>
                                <a:lnTo>
                                  <a:pt x="805" y="0"/>
                                </a:lnTo>
                                <a:lnTo>
                                  <a:pt x="882" y="4"/>
                                </a:lnTo>
                                <a:lnTo>
                                  <a:pt x="958" y="15"/>
                                </a:lnTo>
                                <a:lnTo>
                                  <a:pt x="1019" y="30"/>
                                </a:lnTo>
                                <a:lnTo>
                                  <a:pt x="805" y="30"/>
                                </a:lnTo>
                                <a:lnTo>
                                  <a:pt x="730" y="33"/>
                                </a:lnTo>
                                <a:lnTo>
                                  <a:pt x="658" y="44"/>
                                </a:lnTo>
                                <a:lnTo>
                                  <a:pt x="587" y="61"/>
                                </a:lnTo>
                                <a:lnTo>
                                  <a:pt x="520" y="84"/>
                                </a:lnTo>
                                <a:lnTo>
                                  <a:pt x="455" y="113"/>
                                </a:lnTo>
                                <a:lnTo>
                                  <a:pt x="394" y="148"/>
                                </a:lnTo>
                                <a:lnTo>
                                  <a:pt x="336" y="188"/>
                                </a:lnTo>
                                <a:lnTo>
                                  <a:pt x="282" y="233"/>
                                </a:lnTo>
                                <a:lnTo>
                                  <a:pt x="233" y="283"/>
                                </a:lnTo>
                                <a:lnTo>
                                  <a:pt x="188" y="336"/>
                                </a:lnTo>
                                <a:lnTo>
                                  <a:pt x="148" y="394"/>
                                </a:lnTo>
                                <a:lnTo>
                                  <a:pt x="113" y="456"/>
                                </a:lnTo>
                                <a:lnTo>
                                  <a:pt x="84" y="520"/>
                                </a:lnTo>
                                <a:lnTo>
                                  <a:pt x="60" y="588"/>
                                </a:lnTo>
                                <a:lnTo>
                                  <a:pt x="43" y="658"/>
                                </a:lnTo>
                                <a:lnTo>
                                  <a:pt x="33" y="731"/>
                                </a:lnTo>
                                <a:lnTo>
                                  <a:pt x="29" y="805"/>
                                </a:lnTo>
                                <a:lnTo>
                                  <a:pt x="33" y="880"/>
                                </a:lnTo>
                                <a:lnTo>
                                  <a:pt x="43" y="953"/>
                                </a:lnTo>
                                <a:lnTo>
                                  <a:pt x="60" y="1023"/>
                                </a:lnTo>
                                <a:lnTo>
                                  <a:pt x="84" y="1091"/>
                                </a:lnTo>
                                <a:lnTo>
                                  <a:pt x="113" y="1155"/>
                                </a:lnTo>
                                <a:lnTo>
                                  <a:pt x="148" y="1217"/>
                                </a:lnTo>
                                <a:lnTo>
                                  <a:pt x="188" y="1274"/>
                                </a:lnTo>
                                <a:lnTo>
                                  <a:pt x="233" y="1328"/>
                                </a:lnTo>
                                <a:lnTo>
                                  <a:pt x="282" y="1378"/>
                                </a:lnTo>
                                <a:lnTo>
                                  <a:pt x="336" y="1423"/>
                                </a:lnTo>
                                <a:lnTo>
                                  <a:pt x="394" y="1463"/>
                                </a:lnTo>
                                <a:lnTo>
                                  <a:pt x="455" y="1498"/>
                                </a:lnTo>
                                <a:lnTo>
                                  <a:pt x="520" y="1527"/>
                                </a:lnTo>
                                <a:lnTo>
                                  <a:pt x="587" y="1550"/>
                                </a:lnTo>
                                <a:lnTo>
                                  <a:pt x="658" y="1567"/>
                                </a:lnTo>
                                <a:lnTo>
                                  <a:pt x="730" y="1577"/>
                                </a:lnTo>
                                <a:lnTo>
                                  <a:pt x="805" y="1581"/>
                                </a:lnTo>
                                <a:lnTo>
                                  <a:pt x="1019" y="1581"/>
                                </a:lnTo>
                                <a:lnTo>
                                  <a:pt x="958" y="1596"/>
                                </a:lnTo>
                                <a:lnTo>
                                  <a:pt x="882" y="1607"/>
                                </a:lnTo>
                                <a:lnTo>
                                  <a:pt x="805" y="1610"/>
                                </a:lnTo>
                                <a:close/>
                                <a:moveTo>
                                  <a:pt x="1019" y="1581"/>
                                </a:moveTo>
                                <a:lnTo>
                                  <a:pt x="805" y="1581"/>
                                </a:lnTo>
                                <a:lnTo>
                                  <a:pt x="880" y="1577"/>
                                </a:lnTo>
                                <a:lnTo>
                                  <a:pt x="952" y="1567"/>
                                </a:lnTo>
                                <a:lnTo>
                                  <a:pt x="1022" y="1550"/>
                                </a:lnTo>
                                <a:lnTo>
                                  <a:pt x="1090" y="1527"/>
                                </a:lnTo>
                                <a:lnTo>
                                  <a:pt x="1155" y="1498"/>
                                </a:lnTo>
                                <a:lnTo>
                                  <a:pt x="1216" y="1463"/>
                                </a:lnTo>
                                <a:lnTo>
                                  <a:pt x="1274" y="1423"/>
                                </a:lnTo>
                                <a:lnTo>
                                  <a:pt x="1328" y="1378"/>
                                </a:lnTo>
                                <a:lnTo>
                                  <a:pt x="1377" y="1328"/>
                                </a:lnTo>
                                <a:lnTo>
                                  <a:pt x="1422" y="1274"/>
                                </a:lnTo>
                                <a:lnTo>
                                  <a:pt x="1462" y="1217"/>
                                </a:lnTo>
                                <a:lnTo>
                                  <a:pt x="1497" y="1155"/>
                                </a:lnTo>
                                <a:lnTo>
                                  <a:pt x="1526" y="1091"/>
                                </a:lnTo>
                                <a:lnTo>
                                  <a:pt x="1549" y="1023"/>
                                </a:lnTo>
                                <a:lnTo>
                                  <a:pt x="1567" y="953"/>
                                </a:lnTo>
                                <a:lnTo>
                                  <a:pt x="1577" y="880"/>
                                </a:lnTo>
                                <a:lnTo>
                                  <a:pt x="1581" y="805"/>
                                </a:lnTo>
                                <a:lnTo>
                                  <a:pt x="1577" y="731"/>
                                </a:lnTo>
                                <a:lnTo>
                                  <a:pt x="1567" y="658"/>
                                </a:lnTo>
                                <a:lnTo>
                                  <a:pt x="1549" y="588"/>
                                </a:lnTo>
                                <a:lnTo>
                                  <a:pt x="1526" y="520"/>
                                </a:lnTo>
                                <a:lnTo>
                                  <a:pt x="1497" y="456"/>
                                </a:lnTo>
                                <a:lnTo>
                                  <a:pt x="1462" y="394"/>
                                </a:lnTo>
                                <a:lnTo>
                                  <a:pt x="1422" y="336"/>
                                </a:lnTo>
                                <a:lnTo>
                                  <a:pt x="1377" y="283"/>
                                </a:lnTo>
                                <a:lnTo>
                                  <a:pt x="1328" y="233"/>
                                </a:lnTo>
                                <a:lnTo>
                                  <a:pt x="1274" y="188"/>
                                </a:lnTo>
                                <a:lnTo>
                                  <a:pt x="1216" y="148"/>
                                </a:lnTo>
                                <a:lnTo>
                                  <a:pt x="1155" y="113"/>
                                </a:lnTo>
                                <a:lnTo>
                                  <a:pt x="1090" y="84"/>
                                </a:lnTo>
                                <a:lnTo>
                                  <a:pt x="1022" y="61"/>
                                </a:lnTo>
                                <a:lnTo>
                                  <a:pt x="952" y="44"/>
                                </a:lnTo>
                                <a:lnTo>
                                  <a:pt x="880" y="33"/>
                                </a:lnTo>
                                <a:lnTo>
                                  <a:pt x="805" y="30"/>
                                </a:lnTo>
                                <a:lnTo>
                                  <a:pt x="1019" y="30"/>
                                </a:lnTo>
                                <a:lnTo>
                                  <a:pt x="1031" y="33"/>
                                </a:lnTo>
                                <a:lnTo>
                                  <a:pt x="1101" y="57"/>
                                </a:lnTo>
                                <a:lnTo>
                                  <a:pt x="1168" y="87"/>
                                </a:lnTo>
                                <a:lnTo>
                                  <a:pt x="1232" y="123"/>
                                </a:lnTo>
                                <a:lnTo>
                                  <a:pt x="1292" y="165"/>
                                </a:lnTo>
                                <a:lnTo>
                                  <a:pt x="1348" y="211"/>
                                </a:lnTo>
                                <a:lnTo>
                                  <a:pt x="1399" y="263"/>
                                </a:lnTo>
                                <a:lnTo>
                                  <a:pt x="1446" y="319"/>
                                </a:lnTo>
                                <a:lnTo>
                                  <a:pt x="1487" y="379"/>
                                </a:lnTo>
                                <a:lnTo>
                                  <a:pt x="1523" y="442"/>
                                </a:lnTo>
                                <a:lnTo>
                                  <a:pt x="1554" y="509"/>
                                </a:lnTo>
                                <a:lnTo>
                                  <a:pt x="1578" y="580"/>
                                </a:lnTo>
                                <a:lnTo>
                                  <a:pt x="1595" y="653"/>
                                </a:lnTo>
                                <a:lnTo>
                                  <a:pt x="1606" y="728"/>
                                </a:lnTo>
                                <a:lnTo>
                                  <a:pt x="1610" y="805"/>
                                </a:lnTo>
                                <a:lnTo>
                                  <a:pt x="1606" y="883"/>
                                </a:lnTo>
                                <a:lnTo>
                                  <a:pt x="1595" y="958"/>
                                </a:lnTo>
                                <a:lnTo>
                                  <a:pt x="1578" y="1031"/>
                                </a:lnTo>
                                <a:lnTo>
                                  <a:pt x="1554" y="1101"/>
                                </a:lnTo>
                                <a:lnTo>
                                  <a:pt x="1523" y="1168"/>
                                </a:lnTo>
                                <a:lnTo>
                                  <a:pt x="1487" y="1232"/>
                                </a:lnTo>
                                <a:lnTo>
                                  <a:pt x="1446" y="1292"/>
                                </a:lnTo>
                                <a:lnTo>
                                  <a:pt x="1399" y="1348"/>
                                </a:lnTo>
                                <a:lnTo>
                                  <a:pt x="1348" y="1399"/>
                                </a:lnTo>
                                <a:lnTo>
                                  <a:pt x="1292" y="1446"/>
                                </a:lnTo>
                                <a:lnTo>
                                  <a:pt x="1232" y="1488"/>
                                </a:lnTo>
                                <a:lnTo>
                                  <a:pt x="1168" y="1524"/>
                                </a:lnTo>
                                <a:lnTo>
                                  <a:pt x="1101" y="1554"/>
                                </a:lnTo>
                                <a:lnTo>
                                  <a:pt x="1031" y="1578"/>
                                </a:lnTo>
                                <a:lnTo>
                                  <a:pt x="1019" y="1581"/>
                                </a:lnTo>
                                <a:close/>
                              </a:path>
                            </a:pathLst>
                          </a:custGeom>
                          <a:solidFill>
                            <a:srgbClr val="83A53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pic:pic xmlns:pic="http://schemas.openxmlformats.org/drawingml/2006/picture">
                        <pic:nvPicPr>
                          <pic:cNvPr id="209" name="Picture 174"/>
                          <pic:cNvPicPr>
                            <a:picLocks noChangeAspect="1" noChangeArrowheads="1"/>
                          </pic:cNvPicPr>
                        </pic:nvPicPr>
                        <pic:blipFill>
                          <a:blip r:embed="rId97">
                            <a:extLst>
                              <a:ext uri="{28A0092B-C50C-407E-A947-70E740481C1C}">
                                <a14:useLocalDpi xmlns:a14="http://schemas.microsoft.com/office/drawing/2010/main" val="0"/>
                              </a:ext>
                            </a:extLst>
                          </a:blip>
                          <a:stretch>
                            <a:fillRect/>
                          </a:stretch>
                        </pic:blipFill>
                        <pic:spPr bwMode="auto">
                          <a:xfrm>
                            <a:off x="1699" y="1081"/>
                            <a:ext cx="1173" cy="11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10" name="AutoShape 173"/>
                        <wps:cNvSpPr/>
                        <wps:spPr bwMode="auto">
                          <a:xfrm>
                            <a:off x="1688" y="1070"/>
                            <a:ext cx="1195" cy="1195"/>
                          </a:xfrm>
                          <a:custGeom>
                            <a:avLst/>
                            <a:gdLst>
                              <a:gd name="T0" fmla="+- 0 2211 1689"/>
                              <a:gd name="T1" fmla="*/ T0 w 1195"/>
                              <a:gd name="T2" fmla="+- 0 2260 1070"/>
                              <a:gd name="T3" fmla="*/ 2260 h 1195"/>
                              <a:gd name="T4" fmla="+- 0 2070 1689"/>
                              <a:gd name="T5" fmla="*/ T4 w 1195"/>
                              <a:gd name="T6" fmla="+- 0 2224 1070"/>
                              <a:gd name="T7" fmla="*/ 2224 h 1195"/>
                              <a:gd name="T8" fmla="+- 0 1945 1689"/>
                              <a:gd name="T9" fmla="*/ T8 w 1195"/>
                              <a:gd name="T10" fmla="+- 0 2158 1070"/>
                              <a:gd name="T11" fmla="*/ 2158 h 1195"/>
                              <a:gd name="T12" fmla="+- 0 1840 1689"/>
                              <a:gd name="T13" fmla="*/ T12 w 1195"/>
                              <a:gd name="T14" fmla="+- 0 2064 1070"/>
                              <a:gd name="T15" fmla="*/ 2064 h 1195"/>
                              <a:gd name="T16" fmla="+- 0 1759 1689"/>
                              <a:gd name="T17" fmla="*/ T16 w 1195"/>
                              <a:gd name="T18" fmla="+- 0 1948 1070"/>
                              <a:gd name="T19" fmla="*/ 1948 h 1195"/>
                              <a:gd name="T20" fmla="+- 0 1707 1689"/>
                              <a:gd name="T21" fmla="*/ T20 w 1195"/>
                              <a:gd name="T22" fmla="+- 0 1814 1070"/>
                              <a:gd name="T23" fmla="*/ 1814 h 1195"/>
                              <a:gd name="T24" fmla="+- 0 1689 1689"/>
                              <a:gd name="T25" fmla="*/ T24 w 1195"/>
                              <a:gd name="T26" fmla="+- 0 1667 1070"/>
                              <a:gd name="T27" fmla="*/ 1667 h 1195"/>
                              <a:gd name="T28" fmla="+- 0 1707 1689"/>
                              <a:gd name="T29" fmla="*/ T28 w 1195"/>
                              <a:gd name="T30" fmla="+- 0 1521 1070"/>
                              <a:gd name="T31" fmla="*/ 1521 h 1195"/>
                              <a:gd name="T32" fmla="+- 0 1759 1689"/>
                              <a:gd name="T33" fmla="*/ T32 w 1195"/>
                              <a:gd name="T34" fmla="+- 0 1387 1070"/>
                              <a:gd name="T35" fmla="*/ 1387 h 1195"/>
                              <a:gd name="T36" fmla="+- 0 1840 1689"/>
                              <a:gd name="T37" fmla="*/ T36 w 1195"/>
                              <a:gd name="T38" fmla="+- 0 1271 1070"/>
                              <a:gd name="T39" fmla="*/ 1271 h 1195"/>
                              <a:gd name="T40" fmla="+- 0 1945 1689"/>
                              <a:gd name="T41" fmla="*/ T40 w 1195"/>
                              <a:gd name="T42" fmla="+- 0 1177 1070"/>
                              <a:gd name="T43" fmla="*/ 1177 h 1195"/>
                              <a:gd name="T44" fmla="+- 0 2070 1689"/>
                              <a:gd name="T45" fmla="*/ T44 w 1195"/>
                              <a:gd name="T46" fmla="+- 0 1110 1070"/>
                              <a:gd name="T47" fmla="*/ 1110 h 1195"/>
                              <a:gd name="T48" fmla="+- 0 2211 1689"/>
                              <a:gd name="T49" fmla="*/ T48 w 1195"/>
                              <a:gd name="T50" fmla="+- 0 1075 1070"/>
                              <a:gd name="T51" fmla="*/ 1075 h 1195"/>
                              <a:gd name="T52" fmla="+- 0 2361 1689"/>
                              <a:gd name="T53" fmla="*/ T52 w 1195"/>
                              <a:gd name="T54" fmla="+- 0 1075 1070"/>
                              <a:gd name="T55" fmla="*/ 1075 h 1195"/>
                              <a:gd name="T56" fmla="+- 0 2444 1689"/>
                              <a:gd name="T57" fmla="*/ T56 w 1195"/>
                              <a:gd name="T58" fmla="+- 0 1092 1070"/>
                              <a:gd name="T59" fmla="*/ 1092 h 1195"/>
                              <a:gd name="T60" fmla="+- 0 2208 1689"/>
                              <a:gd name="T61" fmla="*/ T60 w 1195"/>
                              <a:gd name="T62" fmla="+- 0 1097 1070"/>
                              <a:gd name="T63" fmla="*/ 1097 h 1195"/>
                              <a:gd name="T64" fmla="+- 0 2062 1689"/>
                              <a:gd name="T65" fmla="*/ T64 w 1195"/>
                              <a:gd name="T66" fmla="+- 0 1137 1070"/>
                              <a:gd name="T67" fmla="*/ 1137 h 1195"/>
                              <a:gd name="T68" fmla="+- 0 1935 1689"/>
                              <a:gd name="T69" fmla="*/ T68 w 1195"/>
                              <a:gd name="T70" fmla="+- 0 1212 1070"/>
                              <a:gd name="T71" fmla="*/ 1212 h 1195"/>
                              <a:gd name="T72" fmla="+- 0 1831 1689"/>
                              <a:gd name="T73" fmla="*/ T72 w 1195"/>
                              <a:gd name="T74" fmla="+- 0 1316 1070"/>
                              <a:gd name="T75" fmla="*/ 1316 h 1195"/>
                              <a:gd name="T76" fmla="+- 0 1756 1689"/>
                              <a:gd name="T77" fmla="*/ T76 w 1195"/>
                              <a:gd name="T78" fmla="+- 0 1444 1070"/>
                              <a:gd name="T79" fmla="*/ 1444 h 1195"/>
                              <a:gd name="T80" fmla="+- 0 1716 1689"/>
                              <a:gd name="T81" fmla="*/ T80 w 1195"/>
                              <a:gd name="T82" fmla="+- 0 1589 1070"/>
                              <a:gd name="T83" fmla="*/ 1589 h 1195"/>
                              <a:gd name="T84" fmla="+- 0 1716 1689"/>
                              <a:gd name="T85" fmla="*/ T84 w 1195"/>
                              <a:gd name="T86" fmla="+- 0 1745 1070"/>
                              <a:gd name="T87" fmla="*/ 1745 h 1195"/>
                              <a:gd name="T88" fmla="+- 0 1756 1689"/>
                              <a:gd name="T89" fmla="*/ T88 w 1195"/>
                              <a:gd name="T90" fmla="+- 0 1891 1070"/>
                              <a:gd name="T91" fmla="*/ 1891 h 1195"/>
                              <a:gd name="T92" fmla="+- 0 1831 1689"/>
                              <a:gd name="T93" fmla="*/ T92 w 1195"/>
                              <a:gd name="T94" fmla="+- 0 2019 1070"/>
                              <a:gd name="T95" fmla="*/ 2019 h 1195"/>
                              <a:gd name="T96" fmla="+- 0 1935 1689"/>
                              <a:gd name="T97" fmla="*/ T96 w 1195"/>
                              <a:gd name="T98" fmla="+- 0 2123 1070"/>
                              <a:gd name="T99" fmla="*/ 2123 h 1195"/>
                              <a:gd name="T100" fmla="+- 0 2062 1689"/>
                              <a:gd name="T101" fmla="*/ T100 w 1195"/>
                              <a:gd name="T102" fmla="+- 0 2198 1070"/>
                              <a:gd name="T103" fmla="*/ 2198 h 1195"/>
                              <a:gd name="T104" fmla="+- 0 2208 1689"/>
                              <a:gd name="T105" fmla="*/ T104 w 1195"/>
                              <a:gd name="T106" fmla="+- 0 2238 1070"/>
                              <a:gd name="T107" fmla="*/ 2238 h 1195"/>
                              <a:gd name="T108" fmla="+- 0 2444 1689"/>
                              <a:gd name="T109" fmla="*/ T108 w 1195"/>
                              <a:gd name="T110" fmla="+- 0 2243 1070"/>
                              <a:gd name="T111" fmla="*/ 2243 h 1195"/>
                              <a:gd name="T112" fmla="+- 0 2361 1689"/>
                              <a:gd name="T113" fmla="*/ T112 w 1195"/>
                              <a:gd name="T114" fmla="+- 0 2260 1070"/>
                              <a:gd name="T115" fmla="*/ 2260 h 1195"/>
                              <a:gd name="T116" fmla="+- 0 2444 1689"/>
                              <a:gd name="T117" fmla="*/ T116 w 1195"/>
                              <a:gd name="T118" fmla="+- 0 2243 1070"/>
                              <a:gd name="T119" fmla="*/ 2243 h 1195"/>
                              <a:gd name="T120" fmla="+- 0 2364 1689"/>
                              <a:gd name="T121" fmla="*/ T120 w 1195"/>
                              <a:gd name="T122" fmla="+- 0 2238 1070"/>
                              <a:gd name="T123" fmla="*/ 2238 h 1195"/>
                              <a:gd name="T124" fmla="+- 0 2510 1689"/>
                              <a:gd name="T125" fmla="*/ T124 w 1195"/>
                              <a:gd name="T126" fmla="+- 0 2198 1070"/>
                              <a:gd name="T127" fmla="*/ 2198 h 1195"/>
                              <a:gd name="T128" fmla="+- 0 2637 1689"/>
                              <a:gd name="T129" fmla="*/ T128 w 1195"/>
                              <a:gd name="T130" fmla="+- 0 2123 1070"/>
                              <a:gd name="T131" fmla="*/ 2123 h 1195"/>
                              <a:gd name="T132" fmla="+- 0 2741 1689"/>
                              <a:gd name="T133" fmla="*/ T132 w 1195"/>
                              <a:gd name="T134" fmla="+- 0 2019 1070"/>
                              <a:gd name="T135" fmla="*/ 2019 h 1195"/>
                              <a:gd name="T136" fmla="+- 0 2816 1689"/>
                              <a:gd name="T137" fmla="*/ T136 w 1195"/>
                              <a:gd name="T138" fmla="+- 0 1891 1070"/>
                              <a:gd name="T139" fmla="*/ 1891 h 1195"/>
                              <a:gd name="T140" fmla="+- 0 2856 1689"/>
                              <a:gd name="T141" fmla="*/ T140 w 1195"/>
                              <a:gd name="T142" fmla="+- 0 1745 1070"/>
                              <a:gd name="T143" fmla="*/ 1745 h 1195"/>
                              <a:gd name="T144" fmla="+- 0 2856 1689"/>
                              <a:gd name="T145" fmla="*/ T144 w 1195"/>
                              <a:gd name="T146" fmla="+- 0 1589 1070"/>
                              <a:gd name="T147" fmla="*/ 1589 h 1195"/>
                              <a:gd name="T148" fmla="+- 0 2816 1689"/>
                              <a:gd name="T149" fmla="*/ T148 w 1195"/>
                              <a:gd name="T150" fmla="+- 0 1444 1070"/>
                              <a:gd name="T151" fmla="*/ 1444 h 1195"/>
                              <a:gd name="T152" fmla="+- 0 2741 1689"/>
                              <a:gd name="T153" fmla="*/ T152 w 1195"/>
                              <a:gd name="T154" fmla="+- 0 1316 1070"/>
                              <a:gd name="T155" fmla="*/ 1316 h 1195"/>
                              <a:gd name="T156" fmla="+- 0 2637 1689"/>
                              <a:gd name="T157" fmla="*/ T156 w 1195"/>
                              <a:gd name="T158" fmla="+- 0 1212 1070"/>
                              <a:gd name="T159" fmla="*/ 1212 h 1195"/>
                              <a:gd name="T160" fmla="+- 0 2510 1689"/>
                              <a:gd name="T161" fmla="*/ T160 w 1195"/>
                              <a:gd name="T162" fmla="+- 0 1137 1070"/>
                              <a:gd name="T163" fmla="*/ 1137 h 1195"/>
                              <a:gd name="T164" fmla="+- 0 2364 1689"/>
                              <a:gd name="T165" fmla="*/ T164 w 1195"/>
                              <a:gd name="T166" fmla="+- 0 1097 1070"/>
                              <a:gd name="T167" fmla="*/ 1097 h 1195"/>
                              <a:gd name="T168" fmla="+- 0 2444 1689"/>
                              <a:gd name="T169" fmla="*/ T168 w 1195"/>
                              <a:gd name="T170" fmla="+- 0 1092 1070"/>
                              <a:gd name="T171" fmla="*/ 1092 h 1195"/>
                              <a:gd name="T172" fmla="+- 0 2567 1689"/>
                              <a:gd name="T173" fmla="*/ T172 w 1195"/>
                              <a:gd name="T174" fmla="+- 0 1140 1070"/>
                              <a:gd name="T175" fmla="*/ 1140 h 1195"/>
                              <a:gd name="T176" fmla="+- 0 2682 1689"/>
                              <a:gd name="T177" fmla="*/ T176 w 1195"/>
                              <a:gd name="T178" fmla="+- 0 1221 1070"/>
                              <a:gd name="T179" fmla="*/ 1221 h 1195"/>
                              <a:gd name="T180" fmla="+- 0 2776 1689"/>
                              <a:gd name="T181" fmla="*/ T180 w 1195"/>
                              <a:gd name="T182" fmla="+- 0 1326 1070"/>
                              <a:gd name="T183" fmla="*/ 1326 h 1195"/>
                              <a:gd name="T184" fmla="+- 0 2843 1689"/>
                              <a:gd name="T185" fmla="*/ T184 w 1195"/>
                              <a:gd name="T186" fmla="+- 0 1452 1070"/>
                              <a:gd name="T187" fmla="*/ 1452 h 1195"/>
                              <a:gd name="T188" fmla="+- 0 2879 1689"/>
                              <a:gd name="T189" fmla="*/ T188 w 1195"/>
                              <a:gd name="T190" fmla="+- 0 1593 1070"/>
                              <a:gd name="T191" fmla="*/ 1593 h 1195"/>
                              <a:gd name="T192" fmla="+- 0 2879 1689"/>
                              <a:gd name="T193" fmla="*/ T192 w 1195"/>
                              <a:gd name="T194" fmla="+- 0 1742 1070"/>
                              <a:gd name="T195" fmla="*/ 1742 h 1195"/>
                              <a:gd name="T196" fmla="+- 0 2843 1689"/>
                              <a:gd name="T197" fmla="*/ T196 w 1195"/>
                              <a:gd name="T198" fmla="+- 0 1883 1070"/>
                              <a:gd name="T199" fmla="*/ 1883 h 1195"/>
                              <a:gd name="T200" fmla="+- 0 2776 1689"/>
                              <a:gd name="T201" fmla="*/ T200 w 1195"/>
                              <a:gd name="T202" fmla="+- 0 2008 1070"/>
                              <a:gd name="T203" fmla="*/ 2008 h 1195"/>
                              <a:gd name="T204" fmla="+- 0 2682 1689"/>
                              <a:gd name="T205" fmla="*/ T204 w 1195"/>
                              <a:gd name="T206" fmla="+- 0 2114 1070"/>
                              <a:gd name="T207" fmla="*/ 2114 h 1195"/>
                              <a:gd name="T208" fmla="+- 0 2567 1689"/>
                              <a:gd name="T209" fmla="*/ T208 w 1195"/>
                              <a:gd name="T210" fmla="+- 0 2195 1070"/>
                              <a:gd name="T211" fmla="*/ 2195 h 1195"/>
                              <a:gd name="T212" fmla="+- 0 2444 1689"/>
                              <a:gd name="T213" fmla="*/ T212 w 1195"/>
                              <a:gd name="T214" fmla="+- 0 2243 1070"/>
                              <a:gd name="T215" fmla="*/ 2243 h 11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Lst>
                            <a:rect l="0" t="0" r="r" b="b"/>
                            <a:pathLst>
                              <a:path w="1195" h="1195">
                                <a:moveTo>
                                  <a:pt x="597" y="1195"/>
                                </a:moveTo>
                                <a:lnTo>
                                  <a:pt x="522" y="1190"/>
                                </a:lnTo>
                                <a:lnTo>
                                  <a:pt x="450" y="1176"/>
                                </a:lnTo>
                                <a:lnTo>
                                  <a:pt x="381" y="1154"/>
                                </a:lnTo>
                                <a:lnTo>
                                  <a:pt x="316" y="1125"/>
                                </a:lnTo>
                                <a:lnTo>
                                  <a:pt x="256" y="1088"/>
                                </a:lnTo>
                                <a:lnTo>
                                  <a:pt x="201" y="1044"/>
                                </a:lnTo>
                                <a:lnTo>
                                  <a:pt x="151" y="994"/>
                                </a:lnTo>
                                <a:lnTo>
                                  <a:pt x="107" y="938"/>
                                </a:lnTo>
                                <a:lnTo>
                                  <a:pt x="70" y="878"/>
                                </a:lnTo>
                                <a:lnTo>
                                  <a:pt x="40" y="813"/>
                                </a:lnTo>
                                <a:lnTo>
                                  <a:pt x="18" y="744"/>
                                </a:lnTo>
                                <a:lnTo>
                                  <a:pt x="4" y="672"/>
                                </a:lnTo>
                                <a:lnTo>
                                  <a:pt x="0" y="597"/>
                                </a:lnTo>
                                <a:lnTo>
                                  <a:pt x="4" y="523"/>
                                </a:lnTo>
                                <a:lnTo>
                                  <a:pt x="18" y="451"/>
                                </a:lnTo>
                                <a:lnTo>
                                  <a:pt x="40" y="382"/>
                                </a:lnTo>
                                <a:lnTo>
                                  <a:pt x="70" y="317"/>
                                </a:lnTo>
                                <a:lnTo>
                                  <a:pt x="107" y="256"/>
                                </a:lnTo>
                                <a:lnTo>
                                  <a:pt x="151" y="201"/>
                                </a:lnTo>
                                <a:lnTo>
                                  <a:pt x="201" y="151"/>
                                </a:lnTo>
                                <a:lnTo>
                                  <a:pt x="256" y="107"/>
                                </a:lnTo>
                                <a:lnTo>
                                  <a:pt x="316" y="70"/>
                                </a:lnTo>
                                <a:lnTo>
                                  <a:pt x="381" y="40"/>
                                </a:lnTo>
                                <a:lnTo>
                                  <a:pt x="450" y="18"/>
                                </a:lnTo>
                                <a:lnTo>
                                  <a:pt x="522" y="5"/>
                                </a:lnTo>
                                <a:lnTo>
                                  <a:pt x="597" y="0"/>
                                </a:lnTo>
                                <a:lnTo>
                                  <a:pt x="672" y="5"/>
                                </a:lnTo>
                                <a:lnTo>
                                  <a:pt x="744" y="18"/>
                                </a:lnTo>
                                <a:lnTo>
                                  <a:pt x="755" y="22"/>
                                </a:lnTo>
                                <a:lnTo>
                                  <a:pt x="597" y="22"/>
                                </a:lnTo>
                                <a:lnTo>
                                  <a:pt x="519" y="27"/>
                                </a:lnTo>
                                <a:lnTo>
                                  <a:pt x="444" y="43"/>
                                </a:lnTo>
                                <a:lnTo>
                                  <a:pt x="373" y="67"/>
                                </a:lnTo>
                                <a:lnTo>
                                  <a:pt x="307" y="101"/>
                                </a:lnTo>
                                <a:lnTo>
                                  <a:pt x="246" y="142"/>
                                </a:lnTo>
                                <a:lnTo>
                                  <a:pt x="190" y="191"/>
                                </a:lnTo>
                                <a:lnTo>
                                  <a:pt x="142" y="246"/>
                                </a:lnTo>
                                <a:lnTo>
                                  <a:pt x="100" y="307"/>
                                </a:lnTo>
                                <a:lnTo>
                                  <a:pt x="67" y="374"/>
                                </a:lnTo>
                                <a:lnTo>
                                  <a:pt x="42" y="445"/>
                                </a:lnTo>
                                <a:lnTo>
                                  <a:pt x="27" y="519"/>
                                </a:lnTo>
                                <a:lnTo>
                                  <a:pt x="21" y="597"/>
                                </a:lnTo>
                                <a:lnTo>
                                  <a:pt x="27" y="675"/>
                                </a:lnTo>
                                <a:lnTo>
                                  <a:pt x="42" y="750"/>
                                </a:lnTo>
                                <a:lnTo>
                                  <a:pt x="67" y="821"/>
                                </a:lnTo>
                                <a:lnTo>
                                  <a:pt x="100" y="888"/>
                                </a:lnTo>
                                <a:lnTo>
                                  <a:pt x="142" y="949"/>
                                </a:lnTo>
                                <a:lnTo>
                                  <a:pt x="190" y="1004"/>
                                </a:lnTo>
                                <a:lnTo>
                                  <a:pt x="246" y="1053"/>
                                </a:lnTo>
                                <a:lnTo>
                                  <a:pt x="307" y="1094"/>
                                </a:lnTo>
                                <a:lnTo>
                                  <a:pt x="373" y="1128"/>
                                </a:lnTo>
                                <a:lnTo>
                                  <a:pt x="444" y="1152"/>
                                </a:lnTo>
                                <a:lnTo>
                                  <a:pt x="519" y="1168"/>
                                </a:lnTo>
                                <a:lnTo>
                                  <a:pt x="597" y="1173"/>
                                </a:lnTo>
                                <a:lnTo>
                                  <a:pt x="755" y="1173"/>
                                </a:lnTo>
                                <a:lnTo>
                                  <a:pt x="744" y="1176"/>
                                </a:lnTo>
                                <a:lnTo>
                                  <a:pt x="672" y="1190"/>
                                </a:lnTo>
                                <a:lnTo>
                                  <a:pt x="597" y="1195"/>
                                </a:lnTo>
                                <a:close/>
                                <a:moveTo>
                                  <a:pt x="755" y="1173"/>
                                </a:moveTo>
                                <a:lnTo>
                                  <a:pt x="597" y="1173"/>
                                </a:lnTo>
                                <a:lnTo>
                                  <a:pt x="675" y="1168"/>
                                </a:lnTo>
                                <a:lnTo>
                                  <a:pt x="750" y="1152"/>
                                </a:lnTo>
                                <a:lnTo>
                                  <a:pt x="821" y="1128"/>
                                </a:lnTo>
                                <a:lnTo>
                                  <a:pt x="887" y="1094"/>
                                </a:lnTo>
                                <a:lnTo>
                                  <a:pt x="948" y="1053"/>
                                </a:lnTo>
                                <a:lnTo>
                                  <a:pt x="1004" y="1004"/>
                                </a:lnTo>
                                <a:lnTo>
                                  <a:pt x="1052" y="949"/>
                                </a:lnTo>
                                <a:lnTo>
                                  <a:pt x="1094" y="888"/>
                                </a:lnTo>
                                <a:lnTo>
                                  <a:pt x="1127" y="821"/>
                                </a:lnTo>
                                <a:lnTo>
                                  <a:pt x="1152" y="750"/>
                                </a:lnTo>
                                <a:lnTo>
                                  <a:pt x="1167" y="675"/>
                                </a:lnTo>
                                <a:lnTo>
                                  <a:pt x="1172" y="597"/>
                                </a:lnTo>
                                <a:lnTo>
                                  <a:pt x="1167" y="519"/>
                                </a:lnTo>
                                <a:lnTo>
                                  <a:pt x="1152" y="445"/>
                                </a:lnTo>
                                <a:lnTo>
                                  <a:pt x="1127" y="374"/>
                                </a:lnTo>
                                <a:lnTo>
                                  <a:pt x="1094" y="307"/>
                                </a:lnTo>
                                <a:lnTo>
                                  <a:pt x="1052" y="246"/>
                                </a:lnTo>
                                <a:lnTo>
                                  <a:pt x="1004" y="191"/>
                                </a:lnTo>
                                <a:lnTo>
                                  <a:pt x="948" y="142"/>
                                </a:lnTo>
                                <a:lnTo>
                                  <a:pt x="887" y="101"/>
                                </a:lnTo>
                                <a:lnTo>
                                  <a:pt x="821" y="67"/>
                                </a:lnTo>
                                <a:lnTo>
                                  <a:pt x="750" y="43"/>
                                </a:lnTo>
                                <a:lnTo>
                                  <a:pt x="675" y="27"/>
                                </a:lnTo>
                                <a:lnTo>
                                  <a:pt x="597" y="22"/>
                                </a:lnTo>
                                <a:lnTo>
                                  <a:pt x="755" y="22"/>
                                </a:lnTo>
                                <a:lnTo>
                                  <a:pt x="813" y="40"/>
                                </a:lnTo>
                                <a:lnTo>
                                  <a:pt x="878" y="70"/>
                                </a:lnTo>
                                <a:lnTo>
                                  <a:pt x="938" y="107"/>
                                </a:lnTo>
                                <a:lnTo>
                                  <a:pt x="993" y="151"/>
                                </a:lnTo>
                                <a:lnTo>
                                  <a:pt x="1043" y="201"/>
                                </a:lnTo>
                                <a:lnTo>
                                  <a:pt x="1087" y="256"/>
                                </a:lnTo>
                                <a:lnTo>
                                  <a:pt x="1124" y="317"/>
                                </a:lnTo>
                                <a:lnTo>
                                  <a:pt x="1154" y="382"/>
                                </a:lnTo>
                                <a:lnTo>
                                  <a:pt x="1176" y="451"/>
                                </a:lnTo>
                                <a:lnTo>
                                  <a:pt x="1190" y="523"/>
                                </a:lnTo>
                                <a:lnTo>
                                  <a:pt x="1194" y="597"/>
                                </a:lnTo>
                                <a:lnTo>
                                  <a:pt x="1190" y="672"/>
                                </a:lnTo>
                                <a:lnTo>
                                  <a:pt x="1176" y="744"/>
                                </a:lnTo>
                                <a:lnTo>
                                  <a:pt x="1154" y="813"/>
                                </a:lnTo>
                                <a:lnTo>
                                  <a:pt x="1124" y="878"/>
                                </a:lnTo>
                                <a:lnTo>
                                  <a:pt x="1087" y="938"/>
                                </a:lnTo>
                                <a:lnTo>
                                  <a:pt x="1043" y="994"/>
                                </a:lnTo>
                                <a:lnTo>
                                  <a:pt x="993" y="1044"/>
                                </a:lnTo>
                                <a:lnTo>
                                  <a:pt x="938" y="1088"/>
                                </a:lnTo>
                                <a:lnTo>
                                  <a:pt x="878" y="1125"/>
                                </a:lnTo>
                                <a:lnTo>
                                  <a:pt x="813" y="1154"/>
                                </a:lnTo>
                                <a:lnTo>
                                  <a:pt x="755" y="1173"/>
                                </a:lnTo>
                                <a:close/>
                              </a:path>
                            </a:pathLst>
                          </a:custGeom>
                          <a:solidFill>
                            <a:srgbClr val="83A53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172" o:spid="_x0000_s1194" style="width:115.7pt;height:118.3pt;margin-top:-5.05pt;margin-left:28.5pt;mso-position-horizontal-relative:page;position:absolute;z-index:-251526144" coordorigin="570,-101" coordsize="2314,2366">
                <v:shape id="Picture 176" o:spid="_x0000_s1195" type="#_x0000_t75" style="width:1581;height:1581;left:584;mso-wrap-style:square;position:absolute;top:-86;visibility:visible">
                  <v:imagedata r:id="rId98" o:title=""/>
                </v:shape>
                <v:shape id="AutoShape 175" o:spid="_x0000_s1196" style="width:1610;height:1610;left:570;mso-wrap-style:square;position:absolute;top:-101;visibility:visible;v-text-anchor:top" coordsize="1610,1610" path="m805,1610l728,1607l652,1596l579,1578l509,1554l442,1524l378,1488l318,1446l262,1399l211,1348l164,1292l123,1232l87,1168,56,1101,32,1031,15,958,4,883,,805,4,728,15,653,32,580,56,509,87,442l123,379l164,319l211,263l262,211l318,165l378,123,442,87,509,57,579,33,652,15,728,4,805,l882,4l958,15l1019,30l805,30l730,33l658,44,587,61,520,84l455,113l394,148l336,188l282,233l233,283l188,336l148,394l113,456,84,520,60,588,43,658,33,731l29,805l33,880l43,953l60,1023l84,1091l113,1155l148,1217l188,1274l233,1328l282,1378l336,1423l394,1463l455,1498l520,1527l587,1550l658,1567l730,1577l805,1581l1019,1581l958,1596l882,1607l805,1610xm1019,1581l805,1581l880,1577l952,1567l1022,1550l1090,1527l1155,1498l1216,1463l1274,1423l1328,1378l1377,1328l1422,1274l1462,1217l1497,1155l1526,1091l1549,1023l1567,953l1577,880l1581,805l1577,731l1567,658l1549,588l1526,520l1497,456l1462,394l1422,336l1377,283l1328,233l1274,188l1216,148l1155,113,1090,84,1022,61,952,44,880,33,805,30l1019,30l1031,33l1101,57l1168,87l1232,123l1292,165l1348,211l1399,263l1446,319l1487,379l1523,442l1554,509l1578,580l1595,653l1606,728l1610,805l1606,883l1595,958l1578,1031l1554,1101l1523,1168l1487,1232l1446,1292l1399,1348l1348,1399l1292,1446l1232,1488l1168,1524l1101,1554l1031,1578l1019,1581xe" fillcolor="#83a538" stroked="f">
                  <v:path arrowok="t" o:connecttype="custom" o:connectlocs="652,1495;442,1423;262,1298;123,1131;32,930;0,704;32,479;123,278;262,110;442,-14;652,-86;882,-97;805,-71;587,-40;394,47;233,182;113,355;43,557;33,779;84,990;188,1173;336,1322;520,1426;730,1476;958,1495;1019,1480;952,1466;1155,1397;1328,1277;1462,1116;1549,922;1581,704;1549,487;1462,293;1328,132;1155,12;952,-57;1019,-71;1168,-14;1348,110;1487,278;1578,479;1610,704;1578,930;1487,1131;1348,1298;1168,1423;1019,1480" o:connectangles="0,0,0,0,0,0,0,0,0,0,0,0,0,0,0,0,0,0,0,0,0,0,0,0,0,0,0,0,0,0,0,0,0,0,0,0,0,0,0,0,0,0,0,0,0,0,0,0"/>
                </v:shape>
                <v:shape id="Picture 174" o:spid="_x0000_s1197" type="#_x0000_t75" style="width:1173;height:1173;left:1699;mso-wrap-style:square;position:absolute;top:1081;visibility:visible">
                  <v:imagedata r:id="rId99" o:title=""/>
                </v:shape>
                <v:shape id="AutoShape 173" o:spid="_x0000_s1198" style="width:1195;height:1195;left:1688;mso-wrap-style:square;position:absolute;top:1070;visibility:visible;v-text-anchor:top" coordsize="1195,1195" path="m597,1195l522,1190l450,1176l381,1154l316,1125l256,1088l201,1044,151,994,107,938,70,878,40,813,18,744,4,672,,597,4,523,18,451,40,382,70,317l107,256l151,201l201,151l256,107,316,70,381,40,450,18,522,5,597,l672,5l744,18l755,22l597,22l519,27l444,43,373,67l307,101l246,142l190,191l142,246l100,307l67,374,42,445,27,519l21,597l27,675l42,750l67,821l100,888l142,949l190,1004l246,1053l307,1094l373,1128l444,1152l519,1168l597,1173l755,1173l744,1176l672,1190l597,1195xm755,1173l597,1173l675,1168l750,1152l821,1128l887,1094l948,1053l1004,1004l1052,949l1094,888l1127,821l1152,750l1167,675l1172,597l1167,519l1152,445l1127,374l1094,307l1052,246l1004,191l948,142,887,101,821,67,750,43,675,27,597,22l755,22l813,40l878,70l938,107l993,151l1043,201l1087,256l1124,317l1154,382l1176,451l1190,523l1194,597l1190,672l1176,744l1154,813l1124,878l1087,938l1043,994l993,1044l938,1088l878,1125l813,1154l755,1173xe" fillcolor="#83a538" stroked="f">
                  <v:path arrowok="t" o:connecttype="custom" o:connectlocs="522,2260;381,2224;256,2158;151,2064;70,1948;18,1814;0,1667;18,1521;70,1387;151,1271;256,1177;381,1110;522,1075;672,1075;755,1092;519,1097;373,1137;246,1212;142,1316;67,1444;27,1589;27,1745;67,1891;142,2019;246,2123;373,2198;519,2238;755,2243;672,2260;755,2243;675,2238;821,2198;948,2123;1052,2019;1127,1891;1167,1745;1167,1589;1127,1444;1052,1316;948,1212;821,1137;675,1097;755,1092;878,1140;993,1221;1087,1326;1154,1452;1190,1593;1190,1742;1154,1883;1087,2008;993,2114;878,2195;755,2243" o:connectangles="0,0,0,0,0,0,0,0,0,0,0,0,0,0,0,0,0,0,0,0,0,0,0,0,0,0,0,0,0,0,0,0,0,0,0,0,0,0,0,0,0,0,0,0,0,0,0,0,0,0,0,0,0,0"/>
                </v:shape>
              </v:group>
            </w:pict>
          </mc:Fallback>
        </mc:AlternateContent>
      </w:r>
      <w:r>
        <w:rPr>
          <w:color w:val="585050"/>
          <w:w w:val="105"/>
          <w:sz w:val="27"/>
          <w:szCs w:val="27"/>
          <w:lang w:val="cy-GB"/>
        </w:rPr>
        <w:t xml:space="preserve">Creodd yr artist Nathan </w:t>
      </w:r>
      <w:proofErr w:type="spellStart"/>
      <w:r>
        <w:rPr>
          <w:color w:val="585050"/>
          <w:w w:val="105"/>
          <w:sz w:val="27"/>
          <w:szCs w:val="27"/>
          <w:lang w:val="cy-GB"/>
        </w:rPr>
        <w:t>Wyburn</w:t>
      </w:r>
      <w:proofErr w:type="spellEnd"/>
      <w:r>
        <w:rPr>
          <w:color w:val="585050"/>
          <w:w w:val="105"/>
          <w:sz w:val="27"/>
          <w:szCs w:val="27"/>
          <w:lang w:val="cy-GB"/>
        </w:rPr>
        <w:t xml:space="preserve"> y ddelwedd eiconig hon y gwnaeth yr Elusen Iechyd ei hyrwyddo </w:t>
      </w:r>
      <w:proofErr w:type="spellStart"/>
      <w:r>
        <w:rPr>
          <w:color w:val="585050"/>
          <w:w w:val="105"/>
          <w:sz w:val="27"/>
          <w:szCs w:val="27"/>
          <w:lang w:val="cy-GB"/>
        </w:rPr>
        <w:t>a'I</w:t>
      </w:r>
      <w:proofErr w:type="spellEnd"/>
      <w:r>
        <w:rPr>
          <w:sz w:val="27"/>
        </w:rPr>
        <w:t xml:space="preserve"> </w:t>
      </w:r>
      <w:r>
        <w:rPr>
          <w:color w:val="585050"/>
          <w:spacing w:val="-1"/>
          <w:w w:val="105"/>
          <w:sz w:val="27"/>
          <w:szCs w:val="27"/>
          <w:lang w:val="cy-GB"/>
        </w:rPr>
        <w:t>harddangos fel diolch i staff ar draws pob safle ysbyty.</w:t>
      </w:r>
    </w:p>
    <w:p w:rsidR="003B34E0" w:rsidRDefault="003B34E0">
      <w:pPr>
        <w:pStyle w:val="CorffyTestun"/>
        <w:spacing w:before="10"/>
        <w:rPr>
          <w:sz w:val="18"/>
        </w:rPr>
      </w:pPr>
    </w:p>
    <w:p w:rsidR="003B34E0" w:rsidRDefault="00672A74">
      <w:pPr>
        <w:spacing w:before="58" w:line="254" w:lineRule="auto"/>
        <w:ind w:left="3155" w:right="559"/>
        <w:rPr>
          <w:sz w:val="27"/>
        </w:rPr>
      </w:pPr>
      <w:r>
        <w:rPr>
          <w:color w:val="585050"/>
          <w:w w:val="105"/>
          <w:sz w:val="27"/>
          <w:szCs w:val="27"/>
          <w:lang w:val="cy-GB"/>
        </w:rPr>
        <w:t>Anfonwyd lluniau enfys hardd i'r staff gan blant ysgol lleol i helpu i hybu morâl. Helpodd yr Elusen Iechyd</w:t>
      </w:r>
    </w:p>
    <w:p w:rsidR="003B34E0" w:rsidRDefault="00672A74">
      <w:pPr>
        <w:tabs>
          <w:tab w:val="left" w:pos="3155"/>
        </w:tabs>
        <w:spacing w:before="2"/>
        <w:ind w:left="431"/>
        <w:rPr>
          <w:sz w:val="27"/>
        </w:rPr>
      </w:pPr>
      <w:r>
        <w:rPr>
          <w:rFonts w:ascii="Tahoma" w:eastAsia="Tahoma" w:hAnsi="Tahoma"/>
          <w:b/>
          <w:bCs/>
          <w:w w:val="105"/>
          <w:position w:val="-14"/>
          <w:sz w:val="36"/>
          <w:szCs w:val="36"/>
          <w:lang w:val="cy-GB"/>
        </w:rPr>
        <w:lastRenderedPageBreak/>
        <w:t>8</w:t>
      </w:r>
      <w:r>
        <w:rPr>
          <w:rFonts w:ascii="Tahoma" w:eastAsia="Tahoma" w:hAnsi="Tahoma"/>
          <w:b/>
          <w:bCs/>
          <w:w w:val="105"/>
          <w:position w:val="-14"/>
          <w:sz w:val="36"/>
          <w:szCs w:val="36"/>
          <w:lang w:val="cy-GB"/>
        </w:rPr>
        <w:tab/>
      </w:r>
      <w:r>
        <w:rPr>
          <w:color w:val="585050"/>
          <w:w w:val="105"/>
          <w:position w:val="-14"/>
          <w:sz w:val="27"/>
          <w:szCs w:val="27"/>
          <w:lang w:val="cy-GB"/>
        </w:rPr>
        <w:t>i arddangos y delweddau hyn ar wardiau ym mhob rhan o'r Bwrdd Iechyd.</w:t>
      </w:r>
    </w:p>
    <w:p w:rsidR="003B34E0" w:rsidRDefault="003B34E0">
      <w:pPr>
        <w:rPr>
          <w:sz w:val="27"/>
        </w:rPr>
        <w:sectPr w:rsidR="003B34E0">
          <w:pgSz w:w="11910" w:h="16850"/>
          <w:pgMar w:top="0" w:right="0" w:bottom="0" w:left="0" w:header="720" w:footer="720" w:gutter="0"/>
          <w:cols w:space="720"/>
        </w:sectPr>
      </w:pPr>
    </w:p>
    <w:p w:rsidR="003B34E0" w:rsidRDefault="00672A74">
      <w:pPr>
        <w:pStyle w:val="CorffyTestun"/>
        <w:rPr>
          <w:sz w:val="20"/>
        </w:rPr>
      </w:pPr>
      <w:r>
        <w:rPr>
          <w:noProof/>
          <w:lang w:val="cy-GB" w:eastAsia="cy-GB"/>
        </w:rPr>
        <w:lastRenderedPageBreak/>
        <mc:AlternateContent>
          <mc:Choice Requires="wps">
            <w:drawing>
              <wp:anchor distT="0" distB="0" distL="114300" distR="114300" simplePos="0" relativeHeight="251791360" behindDoc="1" locked="0" layoutInCell="1" allowOverlap="1">
                <wp:simplePos x="0" y="0"/>
                <wp:positionH relativeFrom="page">
                  <wp:posOffset>0</wp:posOffset>
                </wp:positionH>
                <wp:positionV relativeFrom="page">
                  <wp:posOffset>5632450</wp:posOffset>
                </wp:positionV>
                <wp:extent cx="7562850" cy="5064125"/>
                <wp:effectExtent l="0" t="0" r="0" b="0"/>
                <wp:wrapNone/>
                <wp:docPr id="205" name="Rectangle 1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2850" cy="5064125"/>
                        </a:xfrm>
                        <a:prstGeom prst="rect">
                          <a:avLst/>
                        </a:prstGeom>
                        <a:solidFill>
                          <a:srgbClr val="F1F1D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rect id="Rectangle 171" o:spid="_x0000_s1199" style="width:595.5pt;height:398.75pt;margin-top:443.5pt;margin-left:0;mso-height-percent:0;mso-height-relative:page;mso-position-horizontal-relative:page;mso-position-vertical-relative:page;mso-width-percent:0;mso-width-relative:page;mso-wrap-distance-bottom:0;mso-wrap-distance-left:9pt;mso-wrap-distance-right:9pt;mso-wrap-distance-top:0;mso-wrap-style:square;position:absolute;visibility:visible;v-text-anchor:top;z-index:-251524096" fillcolor="#f1f1da" stroked="f"/>
            </w:pict>
          </mc:Fallback>
        </mc:AlternateContent>
      </w: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spacing w:before="1"/>
        <w:rPr>
          <w:sz w:val="25"/>
        </w:rPr>
      </w:pPr>
    </w:p>
    <w:p w:rsidR="003B34E0" w:rsidRDefault="00672A74">
      <w:pPr>
        <w:spacing w:before="118"/>
        <w:ind w:left="539"/>
        <w:rPr>
          <w:rFonts w:ascii="Trebuchet MS"/>
          <w:b/>
          <w:sz w:val="56"/>
        </w:rPr>
      </w:pPr>
      <w:r>
        <w:rPr>
          <w:noProof/>
          <w:lang w:val="cy-GB" w:eastAsia="cy-GB"/>
        </w:rPr>
        <mc:AlternateContent>
          <mc:Choice Requires="wps">
            <w:drawing>
              <wp:anchor distT="0" distB="0" distL="114300" distR="114300" simplePos="0" relativeHeight="251793408" behindDoc="1" locked="0" layoutInCell="1" allowOverlap="1">
                <wp:simplePos x="0" y="0"/>
                <wp:positionH relativeFrom="page">
                  <wp:posOffset>0</wp:posOffset>
                </wp:positionH>
                <wp:positionV relativeFrom="paragraph">
                  <wp:posOffset>-4857750</wp:posOffset>
                </wp:positionV>
                <wp:extent cx="7562850" cy="5632450"/>
                <wp:effectExtent l="0" t="0" r="0" b="0"/>
                <wp:wrapNone/>
                <wp:docPr id="204" name="Rectangle 1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2850" cy="5632450"/>
                        </a:xfrm>
                        <a:prstGeom prst="rect">
                          <a:avLst/>
                        </a:prstGeom>
                        <a:solidFill>
                          <a:srgbClr val="9DB01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rect id="Rectangle 170" o:spid="_x0000_s1200" style="width:595.5pt;height:443.5pt;margin-top:-382.5pt;margin-left:0;mso-height-percent:0;mso-height-relative:page;mso-position-horizontal-relative:page;mso-width-percent:0;mso-width-relative:page;mso-wrap-distance-bottom:0;mso-wrap-distance-left:9pt;mso-wrap-distance-right:9pt;mso-wrap-distance-top:0;mso-wrap-style:square;position:absolute;visibility:visible;v-text-anchor:top;z-index:-251522048" fillcolor="#9db01d" stroked="f"/>
            </w:pict>
          </mc:Fallback>
        </mc:AlternateContent>
      </w:r>
      <w:r>
        <w:rPr>
          <w:rFonts w:ascii="Trebuchet MS" w:eastAsia="Trebuchet MS" w:hAnsi="Trebuchet MS"/>
          <w:b/>
          <w:bCs/>
          <w:color w:val="585050"/>
          <w:spacing w:val="-1"/>
          <w:w w:val="105"/>
          <w:sz w:val="56"/>
          <w:szCs w:val="56"/>
          <w:lang w:val="cy-GB"/>
        </w:rPr>
        <w:t>Cyfrifon Blynyddol 2019-20</w:t>
      </w:r>
    </w:p>
    <w:p w:rsidR="003B34E0" w:rsidRDefault="003B34E0">
      <w:pPr>
        <w:pStyle w:val="CorffyTestun"/>
        <w:rPr>
          <w:rFonts w:ascii="Trebuchet MS"/>
          <w:b/>
          <w:sz w:val="20"/>
        </w:rPr>
      </w:pPr>
    </w:p>
    <w:p w:rsidR="003B34E0" w:rsidRDefault="003B34E0">
      <w:pPr>
        <w:pStyle w:val="CorffyTestun"/>
        <w:rPr>
          <w:rFonts w:ascii="Trebuchet MS"/>
          <w:b/>
          <w:sz w:val="20"/>
        </w:rPr>
      </w:pPr>
    </w:p>
    <w:p w:rsidR="003B34E0" w:rsidRDefault="003B34E0">
      <w:pPr>
        <w:pStyle w:val="CorffyTestun"/>
        <w:rPr>
          <w:rFonts w:ascii="Trebuchet MS"/>
          <w:b/>
          <w:sz w:val="20"/>
        </w:rPr>
      </w:pPr>
    </w:p>
    <w:p w:rsidR="003B34E0" w:rsidRDefault="003B34E0">
      <w:pPr>
        <w:pStyle w:val="CorffyTestun"/>
        <w:rPr>
          <w:rFonts w:ascii="Trebuchet MS"/>
          <w:b/>
          <w:sz w:val="20"/>
        </w:rPr>
      </w:pPr>
    </w:p>
    <w:p w:rsidR="003B34E0" w:rsidRDefault="003B34E0">
      <w:pPr>
        <w:pStyle w:val="CorffyTestun"/>
        <w:rPr>
          <w:rFonts w:ascii="Trebuchet MS"/>
          <w:b/>
          <w:sz w:val="20"/>
        </w:rPr>
      </w:pPr>
    </w:p>
    <w:p w:rsidR="003B34E0" w:rsidRDefault="003B34E0">
      <w:pPr>
        <w:pStyle w:val="CorffyTestun"/>
        <w:rPr>
          <w:rFonts w:ascii="Trebuchet MS"/>
          <w:b/>
          <w:sz w:val="20"/>
        </w:rPr>
      </w:pPr>
    </w:p>
    <w:p w:rsidR="003B34E0" w:rsidRDefault="003B34E0">
      <w:pPr>
        <w:pStyle w:val="CorffyTestun"/>
        <w:rPr>
          <w:rFonts w:ascii="Trebuchet MS"/>
          <w:b/>
          <w:sz w:val="20"/>
        </w:rPr>
      </w:pPr>
    </w:p>
    <w:p w:rsidR="003B34E0" w:rsidRDefault="003B34E0">
      <w:pPr>
        <w:pStyle w:val="CorffyTestun"/>
        <w:rPr>
          <w:rFonts w:ascii="Trebuchet MS"/>
          <w:b/>
          <w:sz w:val="20"/>
        </w:rPr>
      </w:pPr>
    </w:p>
    <w:p w:rsidR="003B34E0" w:rsidRDefault="003B34E0">
      <w:pPr>
        <w:pStyle w:val="CorffyTestun"/>
        <w:rPr>
          <w:rFonts w:ascii="Trebuchet MS"/>
          <w:b/>
          <w:sz w:val="20"/>
        </w:rPr>
      </w:pPr>
    </w:p>
    <w:p w:rsidR="003B34E0" w:rsidRDefault="003B34E0">
      <w:pPr>
        <w:pStyle w:val="CorffyTestun"/>
        <w:rPr>
          <w:rFonts w:ascii="Trebuchet MS"/>
          <w:b/>
          <w:sz w:val="20"/>
        </w:rPr>
      </w:pPr>
    </w:p>
    <w:p w:rsidR="003B34E0" w:rsidRDefault="003B34E0">
      <w:pPr>
        <w:pStyle w:val="CorffyTestun"/>
        <w:rPr>
          <w:rFonts w:ascii="Trebuchet MS"/>
          <w:b/>
          <w:sz w:val="20"/>
        </w:rPr>
      </w:pPr>
    </w:p>
    <w:p w:rsidR="003B34E0" w:rsidRDefault="003B34E0">
      <w:pPr>
        <w:pStyle w:val="CorffyTestun"/>
        <w:rPr>
          <w:rFonts w:ascii="Trebuchet MS"/>
          <w:b/>
          <w:sz w:val="20"/>
        </w:rPr>
      </w:pPr>
    </w:p>
    <w:p w:rsidR="003B34E0" w:rsidRDefault="003B34E0">
      <w:pPr>
        <w:pStyle w:val="CorffyTestun"/>
        <w:rPr>
          <w:rFonts w:ascii="Trebuchet MS"/>
          <w:b/>
          <w:sz w:val="20"/>
        </w:rPr>
      </w:pPr>
    </w:p>
    <w:p w:rsidR="003B34E0" w:rsidRDefault="003B34E0">
      <w:pPr>
        <w:pStyle w:val="CorffyTestun"/>
        <w:rPr>
          <w:rFonts w:ascii="Trebuchet MS"/>
          <w:b/>
          <w:sz w:val="20"/>
        </w:rPr>
      </w:pPr>
    </w:p>
    <w:p w:rsidR="003B34E0" w:rsidRDefault="003B34E0">
      <w:pPr>
        <w:pStyle w:val="CorffyTestun"/>
        <w:rPr>
          <w:rFonts w:ascii="Trebuchet MS"/>
          <w:b/>
          <w:sz w:val="20"/>
        </w:rPr>
      </w:pPr>
    </w:p>
    <w:p w:rsidR="003B34E0" w:rsidRDefault="003B34E0">
      <w:pPr>
        <w:pStyle w:val="CorffyTestun"/>
        <w:rPr>
          <w:rFonts w:ascii="Trebuchet MS"/>
          <w:b/>
          <w:sz w:val="20"/>
        </w:rPr>
      </w:pPr>
    </w:p>
    <w:p w:rsidR="003B34E0" w:rsidRDefault="003B34E0">
      <w:pPr>
        <w:pStyle w:val="CorffyTestun"/>
        <w:rPr>
          <w:rFonts w:ascii="Trebuchet MS"/>
          <w:b/>
          <w:sz w:val="20"/>
        </w:rPr>
      </w:pPr>
    </w:p>
    <w:p w:rsidR="003B34E0" w:rsidRDefault="003B34E0">
      <w:pPr>
        <w:pStyle w:val="CorffyTestun"/>
        <w:rPr>
          <w:rFonts w:ascii="Trebuchet MS"/>
          <w:b/>
          <w:sz w:val="20"/>
        </w:rPr>
      </w:pPr>
    </w:p>
    <w:p w:rsidR="003B34E0" w:rsidRDefault="003B34E0">
      <w:pPr>
        <w:pStyle w:val="CorffyTestun"/>
        <w:rPr>
          <w:rFonts w:ascii="Trebuchet MS"/>
          <w:b/>
          <w:sz w:val="20"/>
        </w:rPr>
      </w:pPr>
    </w:p>
    <w:p w:rsidR="003B34E0" w:rsidRDefault="003B34E0">
      <w:pPr>
        <w:pStyle w:val="CorffyTestun"/>
        <w:rPr>
          <w:rFonts w:ascii="Trebuchet MS"/>
          <w:b/>
          <w:sz w:val="20"/>
        </w:rPr>
      </w:pPr>
    </w:p>
    <w:p w:rsidR="003B34E0" w:rsidRDefault="003B34E0">
      <w:pPr>
        <w:pStyle w:val="CorffyTestun"/>
        <w:rPr>
          <w:rFonts w:ascii="Trebuchet MS"/>
          <w:b/>
          <w:sz w:val="20"/>
        </w:rPr>
      </w:pPr>
    </w:p>
    <w:p w:rsidR="003B34E0" w:rsidRDefault="003B34E0">
      <w:pPr>
        <w:pStyle w:val="CorffyTestun"/>
        <w:rPr>
          <w:rFonts w:ascii="Trebuchet MS"/>
          <w:b/>
          <w:sz w:val="20"/>
        </w:rPr>
      </w:pPr>
    </w:p>
    <w:p w:rsidR="003B34E0" w:rsidRDefault="003B34E0">
      <w:pPr>
        <w:pStyle w:val="CorffyTestun"/>
        <w:rPr>
          <w:rFonts w:ascii="Trebuchet MS"/>
          <w:b/>
          <w:sz w:val="20"/>
        </w:rPr>
      </w:pPr>
    </w:p>
    <w:p w:rsidR="003B34E0" w:rsidRDefault="003B34E0">
      <w:pPr>
        <w:pStyle w:val="CorffyTestun"/>
        <w:rPr>
          <w:rFonts w:ascii="Trebuchet MS"/>
          <w:b/>
          <w:sz w:val="20"/>
        </w:rPr>
      </w:pPr>
    </w:p>
    <w:p w:rsidR="003B34E0" w:rsidRDefault="003B34E0">
      <w:pPr>
        <w:pStyle w:val="CorffyTestun"/>
        <w:rPr>
          <w:rFonts w:ascii="Trebuchet MS"/>
          <w:b/>
          <w:sz w:val="20"/>
        </w:rPr>
      </w:pPr>
    </w:p>
    <w:p w:rsidR="003B34E0" w:rsidRDefault="003B34E0">
      <w:pPr>
        <w:pStyle w:val="CorffyTestun"/>
        <w:rPr>
          <w:rFonts w:ascii="Trebuchet MS"/>
          <w:b/>
          <w:sz w:val="20"/>
        </w:rPr>
      </w:pPr>
    </w:p>
    <w:p w:rsidR="003B34E0" w:rsidRDefault="003B34E0">
      <w:pPr>
        <w:pStyle w:val="CorffyTestun"/>
        <w:rPr>
          <w:rFonts w:ascii="Trebuchet MS"/>
          <w:b/>
          <w:sz w:val="20"/>
        </w:rPr>
      </w:pPr>
    </w:p>
    <w:p w:rsidR="003B34E0" w:rsidRDefault="003B34E0">
      <w:pPr>
        <w:pStyle w:val="CorffyTestun"/>
        <w:rPr>
          <w:rFonts w:ascii="Trebuchet MS"/>
          <w:b/>
          <w:sz w:val="20"/>
        </w:rPr>
      </w:pPr>
    </w:p>
    <w:p w:rsidR="003B34E0" w:rsidRDefault="003B34E0">
      <w:pPr>
        <w:pStyle w:val="CorffyTestun"/>
        <w:rPr>
          <w:rFonts w:ascii="Trebuchet MS"/>
          <w:b/>
          <w:sz w:val="20"/>
        </w:rPr>
      </w:pPr>
    </w:p>
    <w:p w:rsidR="003B34E0" w:rsidRDefault="003B34E0">
      <w:pPr>
        <w:pStyle w:val="CorffyTestun"/>
        <w:rPr>
          <w:rFonts w:ascii="Trebuchet MS"/>
          <w:b/>
          <w:sz w:val="20"/>
        </w:rPr>
      </w:pPr>
    </w:p>
    <w:p w:rsidR="003B34E0" w:rsidRDefault="003B34E0">
      <w:pPr>
        <w:pStyle w:val="CorffyTestun"/>
        <w:rPr>
          <w:rFonts w:ascii="Trebuchet MS"/>
          <w:b/>
          <w:sz w:val="20"/>
        </w:rPr>
      </w:pPr>
    </w:p>
    <w:p w:rsidR="003B34E0" w:rsidRDefault="003B34E0">
      <w:pPr>
        <w:pStyle w:val="CorffyTestun"/>
        <w:rPr>
          <w:rFonts w:ascii="Trebuchet MS"/>
          <w:b/>
          <w:sz w:val="21"/>
        </w:rPr>
      </w:pPr>
    </w:p>
    <w:p w:rsidR="003B34E0" w:rsidRDefault="00672A74">
      <w:pPr>
        <w:spacing w:before="125"/>
        <w:ind w:right="615"/>
        <w:jc w:val="right"/>
        <w:rPr>
          <w:rFonts w:ascii="Consolas"/>
          <w:b/>
          <w:sz w:val="36"/>
        </w:rPr>
      </w:pPr>
      <w:r>
        <w:rPr>
          <w:rFonts w:ascii="Consolas" w:eastAsia="Consolas" w:hAnsi="Consolas"/>
          <w:b/>
          <w:bCs/>
          <w:w w:val="105"/>
          <w:sz w:val="36"/>
          <w:szCs w:val="36"/>
          <w:lang w:val="cy-GB"/>
        </w:rPr>
        <w:t xml:space="preserve">9 </w:t>
      </w:r>
    </w:p>
    <w:p w:rsidR="003B34E0" w:rsidRDefault="003B34E0">
      <w:pPr>
        <w:jc w:val="right"/>
        <w:rPr>
          <w:rFonts w:ascii="Consolas"/>
          <w:sz w:val="36"/>
        </w:rPr>
        <w:sectPr w:rsidR="003B34E0">
          <w:pgSz w:w="11910" w:h="16850"/>
          <w:pgMar w:top="0" w:right="0" w:bottom="0" w:left="0" w:header="720" w:footer="720" w:gutter="0"/>
          <w:cols w:space="720"/>
        </w:sectPr>
      </w:pPr>
    </w:p>
    <w:p w:rsidR="003B34E0" w:rsidRDefault="00672A74">
      <w:pPr>
        <w:pStyle w:val="Pennawd2"/>
        <w:spacing w:before="69" w:line="480" w:lineRule="auto"/>
        <w:ind w:right="5828"/>
      </w:pPr>
      <w:r>
        <w:rPr>
          <w:lang w:val="cy-GB"/>
        </w:rPr>
        <w:lastRenderedPageBreak/>
        <w:t>Crynodeb o Gyflawniadau Ariannol ac Incwm Perfformiad</w:t>
      </w:r>
    </w:p>
    <w:p w:rsidR="003B34E0" w:rsidRDefault="00672A74">
      <w:pPr>
        <w:pStyle w:val="CorffyTestun"/>
        <w:ind w:left="260"/>
      </w:pPr>
      <w:r>
        <w:rPr>
          <w:lang w:val="cy-GB"/>
        </w:rPr>
        <w:t>Cyfanswm yr adnoddau a dderbyniwyd ar gyfer y flwyddyn 2019/20 oedd £1.368m sy'n ostyngiad o</w:t>
      </w:r>
    </w:p>
    <w:p w:rsidR="003B34E0" w:rsidRDefault="00672A74">
      <w:pPr>
        <w:pStyle w:val="CorffyTestun"/>
        <w:ind w:left="260"/>
      </w:pPr>
      <w:r>
        <w:rPr>
          <w:lang w:val="cy-GB"/>
        </w:rPr>
        <w:t>£0.632m o'r flwyddyn ariannol flaenorol.</w:t>
      </w:r>
    </w:p>
    <w:p w:rsidR="003B34E0" w:rsidRDefault="003B34E0">
      <w:pPr>
        <w:pStyle w:val="CorffyTestun"/>
      </w:pPr>
    </w:p>
    <w:p w:rsidR="003B34E0" w:rsidRDefault="00672A74">
      <w:pPr>
        <w:pStyle w:val="CorffyTestun"/>
        <w:spacing w:before="1"/>
        <w:ind w:left="260" w:right="1104"/>
      </w:pPr>
      <w:r>
        <w:rPr>
          <w:lang w:val="cy-GB"/>
        </w:rPr>
        <w:t>Cynhyrchwyd incwm yr Elusen o roddion, gwaddol, incwm buddsoddi a gweithgareddau masnachu eraill.</w:t>
      </w:r>
    </w:p>
    <w:p w:rsidR="003B34E0" w:rsidRDefault="003B34E0">
      <w:pPr>
        <w:pStyle w:val="CorffyTestun"/>
        <w:spacing w:before="9"/>
        <w:rPr>
          <w:sz w:val="23"/>
        </w:rPr>
      </w:pPr>
    </w:p>
    <w:p w:rsidR="003B34E0" w:rsidRDefault="00672A74">
      <w:pPr>
        <w:pStyle w:val="Pennawd2"/>
      </w:pPr>
      <w:r>
        <w:rPr>
          <w:lang w:val="cy-GB"/>
        </w:rPr>
        <w:t>Dadansoddiad Incwm</w:t>
      </w:r>
    </w:p>
    <w:p w:rsidR="003B34E0" w:rsidRDefault="003B34E0">
      <w:pPr>
        <w:pStyle w:val="CorffyTestun"/>
        <w:rPr>
          <w:b/>
          <w:sz w:val="20"/>
        </w:rPr>
      </w:pPr>
    </w:p>
    <w:p w:rsidR="003B34E0" w:rsidRDefault="00672A74">
      <w:pPr>
        <w:pStyle w:val="CorffyTestun"/>
        <w:spacing w:before="4"/>
        <w:rPr>
          <w:b/>
        </w:rPr>
      </w:pPr>
      <w:r>
        <w:rPr>
          <w:noProof/>
          <w:lang w:val="cy-GB" w:eastAsia="cy-GB"/>
        </w:rPr>
        <mc:AlternateContent>
          <mc:Choice Requires="wpg">
            <w:drawing>
              <wp:anchor distT="0" distB="0" distL="0" distR="0" simplePos="0" relativeHeight="251825152" behindDoc="1" locked="0" layoutInCell="1" allowOverlap="1">
                <wp:simplePos x="0" y="0"/>
                <wp:positionH relativeFrom="page">
                  <wp:posOffset>681355</wp:posOffset>
                </wp:positionH>
                <wp:positionV relativeFrom="paragraph">
                  <wp:posOffset>202565</wp:posOffset>
                </wp:positionV>
                <wp:extent cx="4962525" cy="2700020"/>
                <wp:effectExtent l="0" t="0" r="0" b="0"/>
                <wp:wrapTopAndBottom/>
                <wp:docPr id="176" name="Group 142"/>
                <wp:cNvGraphicFramePr/>
                <a:graphic xmlns:a="http://schemas.openxmlformats.org/drawingml/2006/main">
                  <a:graphicData uri="http://schemas.microsoft.com/office/word/2010/wordprocessingGroup">
                    <wpg:wgp>
                      <wpg:cNvGrpSpPr/>
                      <wpg:grpSpPr>
                        <a:xfrm>
                          <a:off x="0" y="0"/>
                          <a:ext cx="4962525" cy="2700020"/>
                          <a:chOff x="1073" y="319"/>
                          <a:chExt cx="7815" cy="4252"/>
                        </a:xfrm>
                      </wpg:grpSpPr>
                      <pic:pic xmlns:pic="http://schemas.openxmlformats.org/drawingml/2006/picture">
                        <pic:nvPicPr>
                          <pic:cNvPr id="177" name="Picture 169"/>
                          <pic:cNvPicPr>
                            <a:picLocks noChangeAspect="1" noChangeArrowheads="1"/>
                          </pic:cNvPicPr>
                        </pic:nvPicPr>
                        <pic:blipFill>
                          <a:blip r:embed="rId100">
                            <a:extLst>
                              <a:ext uri="{28A0092B-C50C-407E-A947-70E740481C1C}">
                                <a14:useLocalDpi xmlns:a14="http://schemas.microsoft.com/office/drawing/2010/main" val="0"/>
                              </a:ext>
                            </a:extLst>
                          </a:blip>
                          <a:stretch>
                            <a:fillRect/>
                          </a:stretch>
                        </pic:blipFill>
                        <pic:spPr bwMode="auto">
                          <a:xfrm>
                            <a:off x="1080" y="326"/>
                            <a:ext cx="7800" cy="42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78" name="Freeform 168"/>
                        <wps:cNvSpPr/>
                        <wps:spPr bwMode="auto">
                          <a:xfrm>
                            <a:off x="5014" y="1282"/>
                            <a:ext cx="1409" cy="2295"/>
                          </a:xfrm>
                          <a:custGeom>
                            <a:avLst/>
                            <a:gdLst>
                              <a:gd name="T0" fmla="+- 0 5275 5014"/>
                              <a:gd name="T1" fmla="*/ T0 w 1409"/>
                              <a:gd name="T2" fmla="+- 0 1283 1283"/>
                              <a:gd name="T3" fmla="*/ 1283 h 2295"/>
                              <a:gd name="T4" fmla="+- 0 5275 5014"/>
                              <a:gd name="T5" fmla="*/ T4 w 1409"/>
                              <a:gd name="T6" fmla="+- 0 2430 1283"/>
                              <a:gd name="T7" fmla="*/ 2430 h 2295"/>
                              <a:gd name="T8" fmla="+- 0 5014 5014"/>
                              <a:gd name="T9" fmla="*/ T8 w 1409"/>
                              <a:gd name="T10" fmla="+- 0 3547 1283"/>
                              <a:gd name="T11" fmla="*/ 3547 h 2295"/>
                              <a:gd name="T12" fmla="+- 0 5079 5014"/>
                              <a:gd name="T13" fmla="*/ T12 w 1409"/>
                              <a:gd name="T14" fmla="+- 0 3560 1283"/>
                              <a:gd name="T15" fmla="*/ 3560 h 2295"/>
                              <a:gd name="T16" fmla="+- 0 5144 5014"/>
                              <a:gd name="T17" fmla="*/ T16 w 1409"/>
                              <a:gd name="T18" fmla="+- 0 3570 1283"/>
                              <a:gd name="T19" fmla="*/ 3570 h 2295"/>
                              <a:gd name="T20" fmla="+- 0 5209 5014"/>
                              <a:gd name="T21" fmla="*/ T20 w 1409"/>
                              <a:gd name="T22" fmla="+- 0 3575 1283"/>
                              <a:gd name="T23" fmla="*/ 3575 h 2295"/>
                              <a:gd name="T24" fmla="+- 0 5275 5014"/>
                              <a:gd name="T25" fmla="*/ T24 w 1409"/>
                              <a:gd name="T26" fmla="+- 0 3577 1283"/>
                              <a:gd name="T27" fmla="*/ 3577 h 2295"/>
                              <a:gd name="T28" fmla="+- 0 5351 5014"/>
                              <a:gd name="T29" fmla="*/ T28 w 1409"/>
                              <a:gd name="T30" fmla="+- 0 3575 1283"/>
                              <a:gd name="T31" fmla="*/ 3575 h 2295"/>
                              <a:gd name="T32" fmla="+- 0 5425 5014"/>
                              <a:gd name="T33" fmla="*/ T32 w 1409"/>
                              <a:gd name="T34" fmla="+- 0 3568 1283"/>
                              <a:gd name="T35" fmla="*/ 3568 h 2295"/>
                              <a:gd name="T36" fmla="+- 0 5497 5014"/>
                              <a:gd name="T37" fmla="*/ T36 w 1409"/>
                              <a:gd name="T38" fmla="+- 0 3556 1283"/>
                              <a:gd name="T39" fmla="*/ 3556 h 2295"/>
                              <a:gd name="T40" fmla="+- 0 5568 5014"/>
                              <a:gd name="T41" fmla="*/ T40 w 1409"/>
                              <a:gd name="T42" fmla="+- 0 3540 1283"/>
                              <a:gd name="T43" fmla="*/ 3540 h 2295"/>
                              <a:gd name="T44" fmla="+- 0 5638 5014"/>
                              <a:gd name="T45" fmla="*/ T44 w 1409"/>
                              <a:gd name="T46" fmla="+- 0 3519 1283"/>
                              <a:gd name="T47" fmla="*/ 3519 h 2295"/>
                              <a:gd name="T48" fmla="+- 0 5705 5014"/>
                              <a:gd name="T49" fmla="*/ T48 w 1409"/>
                              <a:gd name="T50" fmla="+- 0 3494 1283"/>
                              <a:gd name="T51" fmla="*/ 3494 h 2295"/>
                              <a:gd name="T52" fmla="+- 0 5771 5014"/>
                              <a:gd name="T53" fmla="*/ T52 w 1409"/>
                              <a:gd name="T54" fmla="+- 0 3465 1283"/>
                              <a:gd name="T55" fmla="*/ 3465 h 2295"/>
                              <a:gd name="T56" fmla="+- 0 5834 5014"/>
                              <a:gd name="T57" fmla="*/ T56 w 1409"/>
                              <a:gd name="T58" fmla="+- 0 3432 1283"/>
                              <a:gd name="T59" fmla="*/ 3432 h 2295"/>
                              <a:gd name="T60" fmla="+- 0 5894 5014"/>
                              <a:gd name="T61" fmla="*/ T60 w 1409"/>
                              <a:gd name="T62" fmla="+- 0 3396 1283"/>
                              <a:gd name="T63" fmla="*/ 3396 h 2295"/>
                              <a:gd name="T64" fmla="+- 0 5953 5014"/>
                              <a:gd name="T65" fmla="*/ T64 w 1409"/>
                              <a:gd name="T66" fmla="+- 0 3356 1283"/>
                              <a:gd name="T67" fmla="*/ 3356 h 2295"/>
                              <a:gd name="T68" fmla="+- 0 6008 5014"/>
                              <a:gd name="T69" fmla="*/ T68 w 1409"/>
                              <a:gd name="T70" fmla="+- 0 3313 1283"/>
                              <a:gd name="T71" fmla="*/ 3313 h 2295"/>
                              <a:gd name="T72" fmla="+- 0 6061 5014"/>
                              <a:gd name="T73" fmla="*/ T72 w 1409"/>
                              <a:gd name="T74" fmla="+- 0 3266 1283"/>
                              <a:gd name="T75" fmla="*/ 3266 h 2295"/>
                              <a:gd name="T76" fmla="+- 0 6111 5014"/>
                              <a:gd name="T77" fmla="*/ T76 w 1409"/>
                              <a:gd name="T78" fmla="+- 0 3216 1283"/>
                              <a:gd name="T79" fmla="*/ 3216 h 2295"/>
                              <a:gd name="T80" fmla="+- 0 6158 5014"/>
                              <a:gd name="T81" fmla="*/ T80 w 1409"/>
                              <a:gd name="T82" fmla="+- 0 3163 1283"/>
                              <a:gd name="T83" fmla="*/ 3163 h 2295"/>
                              <a:gd name="T84" fmla="+- 0 6201 5014"/>
                              <a:gd name="T85" fmla="*/ T84 w 1409"/>
                              <a:gd name="T86" fmla="+- 0 3108 1283"/>
                              <a:gd name="T87" fmla="*/ 3108 h 2295"/>
                              <a:gd name="T88" fmla="+- 0 6241 5014"/>
                              <a:gd name="T89" fmla="*/ T88 w 1409"/>
                              <a:gd name="T90" fmla="+- 0 3049 1283"/>
                              <a:gd name="T91" fmla="*/ 3049 h 2295"/>
                              <a:gd name="T92" fmla="+- 0 6278 5014"/>
                              <a:gd name="T93" fmla="*/ T92 w 1409"/>
                              <a:gd name="T94" fmla="+- 0 2989 1283"/>
                              <a:gd name="T95" fmla="*/ 2989 h 2295"/>
                              <a:gd name="T96" fmla="+- 0 6310 5014"/>
                              <a:gd name="T97" fmla="*/ T96 w 1409"/>
                              <a:gd name="T98" fmla="+- 0 2926 1283"/>
                              <a:gd name="T99" fmla="*/ 2926 h 2295"/>
                              <a:gd name="T100" fmla="+- 0 6339 5014"/>
                              <a:gd name="T101" fmla="*/ T100 w 1409"/>
                              <a:gd name="T102" fmla="+- 0 2860 1283"/>
                              <a:gd name="T103" fmla="*/ 2860 h 2295"/>
                              <a:gd name="T104" fmla="+- 0 6364 5014"/>
                              <a:gd name="T105" fmla="*/ T104 w 1409"/>
                              <a:gd name="T106" fmla="+- 0 2793 1283"/>
                              <a:gd name="T107" fmla="*/ 2793 h 2295"/>
                              <a:gd name="T108" fmla="+- 0 6385 5014"/>
                              <a:gd name="T109" fmla="*/ T108 w 1409"/>
                              <a:gd name="T110" fmla="+- 0 2723 1283"/>
                              <a:gd name="T111" fmla="*/ 2723 h 2295"/>
                              <a:gd name="T112" fmla="+- 0 6401 5014"/>
                              <a:gd name="T113" fmla="*/ T112 w 1409"/>
                              <a:gd name="T114" fmla="+- 0 2652 1283"/>
                              <a:gd name="T115" fmla="*/ 2652 h 2295"/>
                              <a:gd name="T116" fmla="+- 0 6413 5014"/>
                              <a:gd name="T117" fmla="*/ T116 w 1409"/>
                              <a:gd name="T118" fmla="+- 0 2580 1283"/>
                              <a:gd name="T119" fmla="*/ 2580 h 2295"/>
                              <a:gd name="T120" fmla="+- 0 6420 5014"/>
                              <a:gd name="T121" fmla="*/ T120 w 1409"/>
                              <a:gd name="T122" fmla="+- 0 2506 1283"/>
                              <a:gd name="T123" fmla="*/ 2506 h 2295"/>
                              <a:gd name="T124" fmla="+- 0 6422 5014"/>
                              <a:gd name="T125" fmla="*/ T124 w 1409"/>
                              <a:gd name="T126" fmla="+- 0 2430 1283"/>
                              <a:gd name="T127" fmla="*/ 2430 h 2295"/>
                              <a:gd name="T128" fmla="+- 0 6420 5014"/>
                              <a:gd name="T129" fmla="*/ T128 w 1409"/>
                              <a:gd name="T130" fmla="+- 0 2355 1283"/>
                              <a:gd name="T131" fmla="*/ 2355 h 2295"/>
                              <a:gd name="T132" fmla="+- 0 6413 5014"/>
                              <a:gd name="T133" fmla="*/ T132 w 1409"/>
                              <a:gd name="T134" fmla="+- 0 2281 1283"/>
                              <a:gd name="T135" fmla="*/ 2281 h 2295"/>
                              <a:gd name="T136" fmla="+- 0 6401 5014"/>
                              <a:gd name="T137" fmla="*/ T136 w 1409"/>
                              <a:gd name="T138" fmla="+- 0 2208 1283"/>
                              <a:gd name="T139" fmla="*/ 2208 h 2295"/>
                              <a:gd name="T140" fmla="+- 0 6385 5014"/>
                              <a:gd name="T141" fmla="*/ T140 w 1409"/>
                              <a:gd name="T142" fmla="+- 0 2137 1283"/>
                              <a:gd name="T143" fmla="*/ 2137 h 2295"/>
                              <a:gd name="T144" fmla="+- 0 6364 5014"/>
                              <a:gd name="T145" fmla="*/ T144 w 1409"/>
                              <a:gd name="T146" fmla="+- 0 2068 1283"/>
                              <a:gd name="T147" fmla="*/ 2068 h 2295"/>
                              <a:gd name="T148" fmla="+- 0 6339 5014"/>
                              <a:gd name="T149" fmla="*/ T148 w 1409"/>
                              <a:gd name="T150" fmla="+- 0 2000 1283"/>
                              <a:gd name="T151" fmla="*/ 2000 h 2295"/>
                              <a:gd name="T152" fmla="+- 0 6310 5014"/>
                              <a:gd name="T153" fmla="*/ T152 w 1409"/>
                              <a:gd name="T154" fmla="+- 0 1935 1283"/>
                              <a:gd name="T155" fmla="*/ 1935 h 2295"/>
                              <a:gd name="T156" fmla="+- 0 6278 5014"/>
                              <a:gd name="T157" fmla="*/ T156 w 1409"/>
                              <a:gd name="T158" fmla="+- 0 1872 1283"/>
                              <a:gd name="T159" fmla="*/ 1872 h 2295"/>
                              <a:gd name="T160" fmla="+- 0 6241 5014"/>
                              <a:gd name="T161" fmla="*/ T160 w 1409"/>
                              <a:gd name="T162" fmla="+- 0 1811 1283"/>
                              <a:gd name="T163" fmla="*/ 1811 h 2295"/>
                              <a:gd name="T164" fmla="+- 0 6201 5014"/>
                              <a:gd name="T165" fmla="*/ T164 w 1409"/>
                              <a:gd name="T166" fmla="+- 0 1753 1283"/>
                              <a:gd name="T167" fmla="*/ 1753 h 2295"/>
                              <a:gd name="T168" fmla="+- 0 6158 5014"/>
                              <a:gd name="T169" fmla="*/ T168 w 1409"/>
                              <a:gd name="T170" fmla="+- 0 1697 1283"/>
                              <a:gd name="T171" fmla="*/ 1697 h 2295"/>
                              <a:gd name="T172" fmla="+- 0 6111 5014"/>
                              <a:gd name="T173" fmla="*/ T172 w 1409"/>
                              <a:gd name="T174" fmla="+- 0 1644 1283"/>
                              <a:gd name="T175" fmla="*/ 1644 h 2295"/>
                              <a:gd name="T176" fmla="+- 0 6061 5014"/>
                              <a:gd name="T177" fmla="*/ T176 w 1409"/>
                              <a:gd name="T178" fmla="+- 0 1594 1283"/>
                              <a:gd name="T179" fmla="*/ 1594 h 2295"/>
                              <a:gd name="T180" fmla="+- 0 6008 5014"/>
                              <a:gd name="T181" fmla="*/ T180 w 1409"/>
                              <a:gd name="T182" fmla="+- 0 1548 1283"/>
                              <a:gd name="T183" fmla="*/ 1548 h 2295"/>
                              <a:gd name="T184" fmla="+- 0 5953 5014"/>
                              <a:gd name="T185" fmla="*/ T184 w 1409"/>
                              <a:gd name="T186" fmla="+- 0 1504 1283"/>
                              <a:gd name="T187" fmla="*/ 1504 h 2295"/>
                              <a:gd name="T188" fmla="+- 0 5894 5014"/>
                              <a:gd name="T189" fmla="*/ T188 w 1409"/>
                              <a:gd name="T190" fmla="+- 0 1464 1283"/>
                              <a:gd name="T191" fmla="*/ 1464 h 2295"/>
                              <a:gd name="T192" fmla="+- 0 5834 5014"/>
                              <a:gd name="T193" fmla="*/ T192 w 1409"/>
                              <a:gd name="T194" fmla="+- 0 1428 1283"/>
                              <a:gd name="T195" fmla="*/ 1428 h 2295"/>
                              <a:gd name="T196" fmla="+- 0 5771 5014"/>
                              <a:gd name="T197" fmla="*/ T196 w 1409"/>
                              <a:gd name="T198" fmla="+- 0 1395 1283"/>
                              <a:gd name="T199" fmla="*/ 1395 h 2295"/>
                              <a:gd name="T200" fmla="+- 0 5705 5014"/>
                              <a:gd name="T201" fmla="*/ T200 w 1409"/>
                              <a:gd name="T202" fmla="+- 0 1366 1283"/>
                              <a:gd name="T203" fmla="*/ 1366 h 2295"/>
                              <a:gd name="T204" fmla="+- 0 5638 5014"/>
                              <a:gd name="T205" fmla="*/ T204 w 1409"/>
                              <a:gd name="T206" fmla="+- 0 1341 1283"/>
                              <a:gd name="T207" fmla="*/ 1341 h 2295"/>
                              <a:gd name="T208" fmla="+- 0 5568 5014"/>
                              <a:gd name="T209" fmla="*/ T208 w 1409"/>
                              <a:gd name="T210" fmla="+- 0 1321 1283"/>
                              <a:gd name="T211" fmla="*/ 1321 h 2295"/>
                              <a:gd name="T212" fmla="+- 0 5497 5014"/>
                              <a:gd name="T213" fmla="*/ T212 w 1409"/>
                              <a:gd name="T214" fmla="+- 0 1304 1283"/>
                              <a:gd name="T215" fmla="*/ 1304 h 2295"/>
                              <a:gd name="T216" fmla="+- 0 5425 5014"/>
                              <a:gd name="T217" fmla="*/ T216 w 1409"/>
                              <a:gd name="T218" fmla="+- 0 1293 1283"/>
                              <a:gd name="T219" fmla="*/ 1293 h 2295"/>
                              <a:gd name="T220" fmla="+- 0 5351 5014"/>
                              <a:gd name="T221" fmla="*/ T220 w 1409"/>
                              <a:gd name="T222" fmla="+- 0 1285 1283"/>
                              <a:gd name="T223" fmla="*/ 1285 h 2295"/>
                              <a:gd name="T224" fmla="+- 0 5275 5014"/>
                              <a:gd name="T225" fmla="*/ T224 w 1409"/>
                              <a:gd name="T226" fmla="+- 0 1283 1283"/>
                              <a:gd name="T227" fmla="*/ 1283 h 22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1409" h="2295">
                                <a:moveTo>
                                  <a:pt x="261" y="0"/>
                                </a:moveTo>
                                <a:lnTo>
                                  <a:pt x="261" y="1147"/>
                                </a:lnTo>
                                <a:lnTo>
                                  <a:pt x="0" y="2264"/>
                                </a:lnTo>
                                <a:lnTo>
                                  <a:pt x="65" y="2277"/>
                                </a:lnTo>
                                <a:lnTo>
                                  <a:pt x="130" y="2287"/>
                                </a:lnTo>
                                <a:lnTo>
                                  <a:pt x="195" y="2292"/>
                                </a:lnTo>
                                <a:lnTo>
                                  <a:pt x="261" y="2294"/>
                                </a:lnTo>
                                <a:lnTo>
                                  <a:pt x="337" y="2292"/>
                                </a:lnTo>
                                <a:lnTo>
                                  <a:pt x="411" y="2285"/>
                                </a:lnTo>
                                <a:lnTo>
                                  <a:pt x="483" y="2273"/>
                                </a:lnTo>
                                <a:lnTo>
                                  <a:pt x="554" y="2257"/>
                                </a:lnTo>
                                <a:lnTo>
                                  <a:pt x="624" y="2236"/>
                                </a:lnTo>
                                <a:lnTo>
                                  <a:pt x="691" y="2211"/>
                                </a:lnTo>
                                <a:lnTo>
                                  <a:pt x="757" y="2182"/>
                                </a:lnTo>
                                <a:lnTo>
                                  <a:pt x="820" y="2149"/>
                                </a:lnTo>
                                <a:lnTo>
                                  <a:pt x="880" y="2113"/>
                                </a:lnTo>
                                <a:lnTo>
                                  <a:pt x="939" y="2073"/>
                                </a:lnTo>
                                <a:lnTo>
                                  <a:pt x="994" y="2030"/>
                                </a:lnTo>
                                <a:lnTo>
                                  <a:pt x="1047" y="1983"/>
                                </a:lnTo>
                                <a:lnTo>
                                  <a:pt x="1097" y="1933"/>
                                </a:lnTo>
                                <a:lnTo>
                                  <a:pt x="1144" y="1880"/>
                                </a:lnTo>
                                <a:lnTo>
                                  <a:pt x="1187" y="1825"/>
                                </a:lnTo>
                                <a:lnTo>
                                  <a:pt x="1227" y="1766"/>
                                </a:lnTo>
                                <a:lnTo>
                                  <a:pt x="1264" y="1706"/>
                                </a:lnTo>
                                <a:lnTo>
                                  <a:pt x="1296" y="1643"/>
                                </a:lnTo>
                                <a:lnTo>
                                  <a:pt x="1325" y="1577"/>
                                </a:lnTo>
                                <a:lnTo>
                                  <a:pt x="1350" y="1510"/>
                                </a:lnTo>
                                <a:lnTo>
                                  <a:pt x="1371" y="1440"/>
                                </a:lnTo>
                                <a:lnTo>
                                  <a:pt x="1387" y="1369"/>
                                </a:lnTo>
                                <a:lnTo>
                                  <a:pt x="1399" y="1297"/>
                                </a:lnTo>
                                <a:lnTo>
                                  <a:pt x="1406" y="1223"/>
                                </a:lnTo>
                                <a:lnTo>
                                  <a:pt x="1408" y="1147"/>
                                </a:lnTo>
                                <a:lnTo>
                                  <a:pt x="1406" y="1072"/>
                                </a:lnTo>
                                <a:lnTo>
                                  <a:pt x="1399" y="998"/>
                                </a:lnTo>
                                <a:lnTo>
                                  <a:pt x="1387" y="925"/>
                                </a:lnTo>
                                <a:lnTo>
                                  <a:pt x="1371" y="854"/>
                                </a:lnTo>
                                <a:lnTo>
                                  <a:pt x="1350" y="785"/>
                                </a:lnTo>
                                <a:lnTo>
                                  <a:pt x="1325" y="717"/>
                                </a:lnTo>
                                <a:lnTo>
                                  <a:pt x="1296" y="652"/>
                                </a:lnTo>
                                <a:lnTo>
                                  <a:pt x="1264" y="589"/>
                                </a:lnTo>
                                <a:lnTo>
                                  <a:pt x="1227" y="528"/>
                                </a:lnTo>
                                <a:lnTo>
                                  <a:pt x="1187" y="470"/>
                                </a:lnTo>
                                <a:lnTo>
                                  <a:pt x="1144" y="414"/>
                                </a:lnTo>
                                <a:lnTo>
                                  <a:pt x="1097" y="361"/>
                                </a:lnTo>
                                <a:lnTo>
                                  <a:pt x="1047" y="311"/>
                                </a:lnTo>
                                <a:lnTo>
                                  <a:pt x="994" y="265"/>
                                </a:lnTo>
                                <a:lnTo>
                                  <a:pt x="939" y="221"/>
                                </a:lnTo>
                                <a:lnTo>
                                  <a:pt x="880" y="181"/>
                                </a:lnTo>
                                <a:lnTo>
                                  <a:pt x="820" y="145"/>
                                </a:lnTo>
                                <a:lnTo>
                                  <a:pt x="757" y="112"/>
                                </a:lnTo>
                                <a:lnTo>
                                  <a:pt x="691" y="83"/>
                                </a:lnTo>
                                <a:lnTo>
                                  <a:pt x="624" y="58"/>
                                </a:lnTo>
                                <a:lnTo>
                                  <a:pt x="554" y="38"/>
                                </a:lnTo>
                                <a:lnTo>
                                  <a:pt x="483" y="21"/>
                                </a:lnTo>
                                <a:lnTo>
                                  <a:pt x="411" y="10"/>
                                </a:lnTo>
                                <a:lnTo>
                                  <a:pt x="337" y="2"/>
                                </a:lnTo>
                                <a:lnTo>
                                  <a:pt x="261" y="0"/>
                                </a:lnTo>
                                <a:close/>
                              </a:path>
                            </a:pathLst>
                          </a:custGeom>
                          <a:solidFill>
                            <a:srgbClr val="5B9BD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s:wsp>
                        <wps:cNvPr id="179" name="Freeform 167"/>
                        <wps:cNvSpPr/>
                        <wps:spPr bwMode="auto">
                          <a:xfrm>
                            <a:off x="5014" y="1282"/>
                            <a:ext cx="1409" cy="2295"/>
                          </a:xfrm>
                          <a:custGeom>
                            <a:avLst/>
                            <a:gdLst>
                              <a:gd name="T0" fmla="+- 0 5275 5014"/>
                              <a:gd name="T1" fmla="*/ T0 w 1409"/>
                              <a:gd name="T2" fmla="+- 0 1283 1283"/>
                              <a:gd name="T3" fmla="*/ 1283 h 2295"/>
                              <a:gd name="T4" fmla="+- 0 5351 5014"/>
                              <a:gd name="T5" fmla="*/ T4 w 1409"/>
                              <a:gd name="T6" fmla="+- 0 1285 1283"/>
                              <a:gd name="T7" fmla="*/ 1285 h 2295"/>
                              <a:gd name="T8" fmla="+- 0 5425 5014"/>
                              <a:gd name="T9" fmla="*/ T8 w 1409"/>
                              <a:gd name="T10" fmla="+- 0 1293 1283"/>
                              <a:gd name="T11" fmla="*/ 1293 h 2295"/>
                              <a:gd name="T12" fmla="+- 0 5497 5014"/>
                              <a:gd name="T13" fmla="*/ T12 w 1409"/>
                              <a:gd name="T14" fmla="+- 0 1304 1283"/>
                              <a:gd name="T15" fmla="*/ 1304 h 2295"/>
                              <a:gd name="T16" fmla="+- 0 5568 5014"/>
                              <a:gd name="T17" fmla="*/ T16 w 1409"/>
                              <a:gd name="T18" fmla="+- 0 1321 1283"/>
                              <a:gd name="T19" fmla="*/ 1321 h 2295"/>
                              <a:gd name="T20" fmla="+- 0 5638 5014"/>
                              <a:gd name="T21" fmla="*/ T20 w 1409"/>
                              <a:gd name="T22" fmla="+- 0 1341 1283"/>
                              <a:gd name="T23" fmla="*/ 1341 h 2295"/>
                              <a:gd name="T24" fmla="+- 0 5705 5014"/>
                              <a:gd name="T25" fmla="*/ T24 w 1409"/>
                              <a:gd name="T26" fmla="+- 0 1366 1283"/>
                              <a:gd name="T27" fmla="*/ 1366 h 2295"/>
                              <a:gd name="T28" fmla="+- 0 5771 5014"/>
                              <a:gd name="T29" fmla="*/ T28 w 1409"/>
                              <a:gd name="T30" fmla="+- 0 1395 1283"/>
                              <a:gd name="T31" fmla="*/ 1395 h 2295"/>
                              <a:gd name="T32" fmla="+- 0 5834 5014"/>
                              <a:gd name="T33" fmla="*/ T32 w 1409"/>
                              <a:gd name="T34" fmla="+- 0 1428 1283"/>
                              <a:gd name="T35" fmla="*/ 1428 h 2295"/>
                              <a:gd name="T36" fmla="+- 0 5894 5014"/>
                              <a:gd name="T37" fmla="*/ T36 w 1409"/>
                              <a:gd name="T38" fmla="+- 0 1464 1283"/>
                              <a:gd name="T39" fmla="*/ 1464 h 2295"/>
                              <a:gd name="T40" fmla="+- 0 5953 5014"/>
                              <a:gd name="T41" fmla="*/ T40 w 1409"/>
                              <a:gd name="T42" fmla="+- 0 1504 1283"/>
                              <a:gd name="T43" fmla="*/ 1504 h 2295"/>
                              <a:gd name="T44" fmla="+- 0 6008 5014"/>
                              <a:gd name="T45" fmla="*/ T44 w 1409"/>
                              <a:gd name="T46" fmla="+- 0 1548 1283"/>
                              <a:gd name="T47" fmla="*/ 1548 h 2295"/>
                              <a:gd name="T48" fmla="+- 0 6061 5014"/>
                              <a:gd name="T49" fmla="*/ T48 w 1409"/>
                              <a:gd name="T50" fmla="+- 0 1594 1283"/>
                              <a:gd name="T51" fmla="*/ 1594 h 2295"/>
                              <a:gd name="T52" fmla="+- 0 6111 5014"/>
                              <a:gd name="T53" fmla="*/ T52 w 1409"/>
                              <a:gd name="T54" fmla="+- 0 1644 1283"/>
                              <a:gd name="T55" fmla="*/ 1644 h 2295"/>
                              <a:gd name="T56" fmla="+- 0 6158 5014"/>
                              <a:gd name="T57" fmla="*/ T56 w 1409"/>
                              <a:gd name="T58" fmla="+- 0 1697 1283"/>
                              <a:gd name="T59" fmla="*/ 1697 h 2295"/>
                              <a:gd name="T60" fmla="+- 0 6201 5014"/>
                              <a:gd name="T61" fmla="*/ T60 w 1409"/>
                              <a:gd name="T62" fmla="+- 0 1753 1283"/>
                              <a:gd name="T63" fmla="*/ 1753 h 2295"/>
                              <a:gd name="T64" fmla="+- 0 6241 5014"/>
                              <a:gd name="T65" fmla="*/ T64 w 1409"/>
                              <a:gd name="T66" fmla="+- 0 1811 1283"/>
                              <a:gd name="T67" fmla="*/ 1811 h 2295"/>
                              <a:gd name="T68" fmla="+- 0 6278 5014"/>
                              <a:gd name="T69" fmla="*/ T68 w 1409"/>
                              <a:gd name="T70" fmla="+- 0 1872 1283"/>
                              <a:gd name="T71" fmla="*/ 1872 h 2295"/>
                              <a:gd name="T72" fmla="+- 0 6310 5014"/>
                              <a:gd name="T73" fmla="*/ T72 w 1409"/>
                              <a:gd name="T74" fmla="+- 0 1935 1283"/>
                              <a:gd name="T75" fmla="*/ 1935 h 2295"/>
                              <a:gd name="T76" fmla="+- 0 6339 5014"/>
                              <a:gd name="T77" fmla="*/ T76 w 1409"/>
                              <a:gd name="T78" fmla="+- 0 2000 1283"/>
                              <a:gd name="T79" fmla="*/ 2000 h 2295"/>
                              <a:gd name="T80" fmla="+- 0 6364 5014"/>
                              <a:gd name="T81" fmla="*/ T80 w 1409"/>
                              <a:gd name="T82" fmla="+- 0 2068 1283"/>
                              <a:gd name="T83" fmla="*/ 2068 h 2295"/>
                              <a:gd name="T84" fmla="+- 0 6385 5014"/>
                              <a:gd name="T85" fmla="*/ T84 w 1409"/>
                              <a:gd name="T86" fmla="+- 0 2137 1283"/>
                              <a:gd name="T87" fmla="*/ 2137 h 2295"/>
                              <a:gd name="T88" fmla="+- 0 6401 5014"/>
                              <a:gd name="T89" fmla="*/ T88 w 1409"/>
                              <a:gd name="T90" fmla="+- 0 2208 1283"/>
                              <a:gd name="T91" fmla="*/ 2208 h 2295"/>
                              <a:gd name="T92" fmla="+- 0 6413 5014"/>
                              <a:gd name="T93" fmla="*/ T92 w 1409"/>
                              <a:gd name="T94" fmla="+- 0 2281 1283"/>
                              <a:gd name="T95" fmla="*/ 2281 h 2295"/>
                              <a:gd name="T96" fmla="+- 0 6420 5014"/>
                              <a:gd name="T97" fmla="*/ T96 w 1409"/>
                              <a:gd name="T98" fmla="+- 0 2355 1283"/>
                              <a:gd name="T99" fmla="*/ 2355 h 2295"/>
                              <a:gd name="T100" fmla="+- 0 6422 5014"/>
                              <a:gd name="T101" fmla="*/ T100 w 1409"/>
                              <a:gd name="T102" fmla="+- 0 2430 1283"/>
                              <a:gd name="T103" fmla="*/ 2430 h 2295"/>
                              <a:gd name="T104" fmla="+- 0 6420 5014"/>
                              <a:gd name="T105" fmla="*/ T104 w 1409"/>
                              <a:gd name="T106" fmla="+- 0 2506 1283"/>
                              <a:gd name="T107" fmla="*/ 2506 h 2295"/>
                              <a:gd name="T108" fmla="+- 0 6413 5014"/>
                              <a:gd name="T109" fmla="*/ T108 w 1409"/>
                              <a:gd name="T110" fmla="+- 0 2580 1283"/>
                              <a:gd name="T111" fmla="*/ 2580 h 2295"/>
                              <a:gd name="T112" fmla="+- 0 6401 5014"/>
                              <a:gd name="T113" fmla="*/ T112 w 1409"/>
                              <a:gd name="T114" fmla="+- 0 2652 1283"/>
                              <a:gd name="T115" fmla="*/ 2652 h 2295"/>
                              <a:gd name="T116" fmla="+- 0 6385 5014"/>
                              <a:gd name="T117" fmla="*/ T116 w 1409"/>
                              <a:gd name="T118" fmla="+- 0 2723 1283"/>
                              <a:gd name="T119" fmla="*/ 2723 h 2295"/>
                              <a:gd name="T120" fmla="+- 0 6364 5014"/>
                              <a:gd name="T121" fmla="*/ T120 w 1409"/>
                              <a:gd name="T122" fmla="+- 0 2793 1283"/>
                              <a:gd name="T123" fmla="*/ 2793 h 2295"/>
                              <a:gd name="T124" fmla="+- 0 6339 5014"/>
                              <a:gd name="T125" fmla="*/ T124 w 1409"/>
                              <a:gd name="T126" fmla="+- 0 2860 1283"/>
                              <a:gd name="T127" fmla="*/ 2860 h 2295"/>
                              <a:gd name="T128" fmla="+- 0 6310 5014"/>
                              <a:gd name="T129" fmla="*/ T128 w 1409"/>
                              <a:gd name="T130" fmla="+- 0 2926 1283"/>
                              <a:gd name="T131" fmla="*/ 2926 h 2295"/>
                              <a:gd name="T132" fmla="+- 0 6278 5014"/>
                              <a:gd name="T133" fmla="*/ T132 w 1409"/>
                              <a:gd name="T134" fmla="+- 0 2989 1283"/>
                              <a:gd name="T135" fmla="*/ 2989 h 2295"/>
                              <a:gd name="T136" fmla="+- 0 6241 5014"/>
                              <a:gd name="T137" fmla="*/ T136 w 1409"/>
                              <a:gd name="T138" fmla="+- 0 3049 1283"/>
                              <a:gd name="T139" fmla="*/ 3049 h 2295"/>
                              <a:gd name="T140" fmla="+- 0 6201 5014"/>
                              <a:gd name="T141" fmla="*/ T140 w 1409"/>
                              <a:gd name="T142" fmla="+- 0 3108 1283"/>
                              <a:gd name="T143" fmla="*/ 3108 h 2295"/>
                              <a:gd name="T144" fmla="+- 0 6158 5014"/>
                              <a:gd name="T145" fmla="*/ T144 w 1409"/>
                              <a:gd name="T146" fmla="+- 0 3163 1283"/>
                              <a:gd name="T147" fmla="*/ 3163 h 2295"/>
                              <a:gd name="T148" fmla="+- 0 6111 5014"/>
                              <a:gd name="T149" fmla="*/ T148 w 1409"/>
                              <a:gd name="T150" fmla="+- 0 3216 1283"/>
                              <a:gd name="T151" fmla="*/ 3216 h 2295"/>
                              <a:gd name="T152" fmla="+- 0 6061 5014"/>
                              <a:gd name="T153" fmla="*/ T152 w 1409"/>
                              <a:gd name="T154" fmla="+- 0 3266 1283"/>
                              <a:gd name="T155" fmla="*/ 3266 h 2295"/>
                              <a:gd name="T156" fmla="+- 0 6008 5014"/>
                              <a:gd name="T157" fmla="*/ T156 w 1409"/>
                              <a:gd name="T158" fmla="+- 0 3313 1283"/>
                              <a:gd name="T159" fmla="*/ 3313 h 2295"/>
                              <a:gd name="T160" fmla="+- 0 5953 5014"/>
                              <a:gd name="T161" fmla="*/ T160 w 1409"/>
                              <a:gd name="T162" fmla="+- 0 3356 1283"/>
                              <a:gd name="T163" fmla="*/ 3356 h 2295"/>
                              <a:gd name="T164" fmla="+- 0 5894 5014"/>
                              <a:gd name="T165" fmla="*/ T164 w 1409"/>
                              <a:gd name="T166" fmla="+- 0 3396 1283"/>
                              <a:gd name="T167" fmla="*/ 3396 h 2295"/>
                              <a:gd name="T168" fmla="+- 0 5834 5014"/>
                              <a:gd name="T169" fmla="*/ T168 w 1409"/>
                              <a:gd name="T170" fmla="+- 0 3432 1283"/>
                              <a:gd name="T171" fmla="*/ 3432 h 2295"/>
                              <a:gd name="T172" fmla="+- 0 5771 5014"/>
                              <a:gd name="T173" fmla="*/ T172 w 1409"/>
                              <a:gd name="T174" fmla="+- 0 3465 1283"/>
                              <a:gd name="T175" fmla="*/ 3465 h 2295"/>
                              <a:gd name="T176" fmla="+- 0 5705 5014"/>
                              <a:gd name="T177" fmla="*/ T176 w 1409"/>
                              <a:gd name="T178" fmla="+- 0 3494 1283"/>
                              <a:gd name="T179" fmla="*/ 3494 h 2295"/>
                              <a:gd name="T180" fmla="+- 0 5638 5014"/>
                              <a:gd name="T181" fmla="*/ T180 w 1409"/>
                              <a:gd name="T182" fmla="+- 0 3519 1283"/>
                              <a:gd name="T183" fmla="*/ 3519 h 2295"/>
                              <a:gd name="T184" fmla="+- 0 5568 5014"/>
                              <a:gd name="T185" fmla="*/ T184 w 1409"/>
                              <a:gd name="T186" fmla="+- 0 3540 1283"/>
                              <a:gd name="T187" fmla="*/ 3540 h 2295"/>
                              <a:gd name="T188" fmla="+- 0 5497 5014"/>
                              <a:gd name="T189" fmla="*/ T188 w 1409"/>
                              <a:gd name="T190" fmla="+- 0 3556 1283"/>
                              <a:gd name="T191" fmla="*/ 3556 h 2295"/>
                              <a:gd name="T192" fmla="+- 0 5425 5014"/>
                              <a:gd name="T193" fmla="*/ T192 w 1409"/>
                              <a:gd name="T194" fmla="+- 0 3568 1283"/>
                              <a:gd name="T195" fmla="*/ 3568 h 2295"/>
                              <a:gd name="T196" fmla="+- 0 5351 5014"/>
                              <a:gd name="T197" fmla="*/ T196 w 1409"/>
                              <a:gd name="T198" fmla="+- 0 3575 1283"/>
                              <a:gd name="T199" fmla="*/ 3575 h 2295"/>
                              <a:gd name="T200" fmla="+- 0 5275 5014"/>
                              <a:gd name="T201" fmla="*/ T200 w 1409"/>
                              <a:gd name="T202" fmla="+- 0 3577 1283"/>
                              <a:gd name="T203" fmla="*/ 3577 h 2295"/>
                              <a:gd name="T204" fmla="+- 0 5209 5014"/>
                              <a:gd name="T205" fmla="*/ T204 w 1409"/>
                              <a:gd name="T206" fmla="+- 0 3575 1283"/>
                              <a:gd name="T207" fmla="*/ 3575 h 2295"/>
                              <a:gd name="T208" fmla="+- 0 5144 5014"/>
                              <a:gd name="T209" fmla="*/ T208 w 1409"/>
                              <a:gd name="T210" fmla="+- 0 3570 1283"/>
                              <a:gd name="T211" fmla="*/ 3570 h 2295"/>
                              <a:gd name="T212" fmla="+- 0 5079 5014"/>
                              <a:gd name="T213" fmla="*/ T212 w 1409"/>
                              <a:gd name="T214" fmla="+- 0 3560 1283"/>
                              <a:gd name="T215" fmla="*/ 3560 h 2295"/>
                              <a:gd name="T216" fmla="+- 0 5014 5014"/>
                              <a:gd name="T217" fmla="*/ T216 w 1409"/>
                              <a:gd name="T218" fmla="+- 0 3547 1283"/>
                              <a:gd name="T219" fmla="*/ 3547 h 2295"/>
                              <a:gd name="T220" fmla="+- 0 5275 5014"/>
                              <a:gd name="T221" fmla="*/ T220 w 1409"/>
                              <a:gd name="T222" fmla="+- 0 2430 1283"/>
                              <a:gd name="T223" fmla="*/ 2430 h 2295"/>
                              <a:gd name="T224" fmla="+- 0 5275 5014"/>
                              <a:gd name="T225" fmla="*/ T224 w 1409"/>
                              <a:gd name="T226" fmla="+- 0 1283 1283"/>
                              <a:gd name="T227" fmla="*/ 1283 h 22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1409" h="2295">
                                <a:moveTo>
                                  <a:pt x="261" y="0"/>
                                </a:moveTo>
                                <a:lnTo>
                                  <a:pt x="337" y="2"/>
                                </a:lnTo>
                                <a:lnTo>
                                  <a:pt x="411" y="10"/>
                                </a:lnTo>
                                <a:lnTo>
                                  <a:pt x="483" y="21"/>
                                </a:lnTo>
                                <a:lnTo>
                                  <a:pt x="554" y="38"/>
                                </a:lnTo>
                                <a:lnTo>
                                  <a:pt x="624" y="58"/>
                                </a:lnTo>
                                <a:lnTo>
                                  <a:pt x="691" y="83"/>
                                </a:lnTo>
                                <a:lnTo>
                                  <a:pt x="757" y="112"/>
                                </a:lnTo>
                                <a:lnTo>
                                  <a:pt x="820" y="145"/>
                                </a:lnTo>
                                <a:lnTo>
                                  <a:pt x="880" y="181"/>
                                </a:lnTo>
                                <a:lnTo>
                                  <a:pt x="939" y="221"/>
                                </a:lnTo>
                                <a:lnTo>
                                  <a:pt x="994" y="265"/>
                                </a:lnTo>
                                <a:lnTo>
                                  <a:pt x="1047" y="311"/>
                                </a:lnTo>
                                <a:lnTo>
                                  <a:pt x="1097" y="361"/>
                                </a:lnTo>
                                <a:lnTo>
                                  <a:pt x="1144" y="414"/>
                                </a:lnTo>
                                <a:lnTo>
                                  <a:pt x="1187" y="470"/>
                                </a:lnTo>
                                <a:lnTo>
                                  <a:pt x="1227" y="528"/>
                                </a:lnTo>
                                <a:lnTo>
                                  <a:pt x="1264" y="589"/>
                                </a:lnTo>
                                <a:lnTo>
                                  <a:pt x="1296" y="652"/>
                                </a:lnTo>
                                <a:lnTo>
                                  <a:pt x="1325" y="717"/>
                                </a:lnTo>
                                <a:lnTo>
                                  <a:pt x="1350" y="785"/>
                                </a:lnTo>
                                <a:lnTo>
                                  <a:pt x="1371" y="854"/>
                                </a:lnTo>
                                <a:lnTo>
                                  <a:pt x="1387" y="925"/>
                                </a:lnTo>
                                <a:lnTo>
                                  <a:pt x="1399" y="998"/>
                                </a:lnTo>
                                <a:lnTo>
                                  <a:pt x="1406" y="1072"/>
                                </a:lnTo>
                                <a:lnTo>
                                  <a:pt x="1408" y="1147"/>
                                </a:lnTo>
                                <a:lnTo>
                                  <a:pt x="1406" y="1223"/>
                                </a:lnTo>
                                <a:lnTo>
                                  <a:pt x="1399" y="1297"/>
                                </a:lnTo>
                                <a:lnTo>
                                  <a:pt x="1387" y="1369"/>
                                </a:lnTo>
                                <a:lnTo>
                                  <a:pt x="1371" y="1440"/>
                                </a:lnTo>
                                <a:lnTo>
                                  <a:pt x="1350" y="1510"/>
                                </a:lnTo>
                                <a:lnTo>
                                  <a:pt x="1325" y="1577"/>
                                </a:lnTo>
                                <a:lnTo>
                                  <a:pt x="1296" y="1643"/>
                                </a:lnTo>
                                <a:lnTo>
                                  <a:pt x="1264" y="1706"/>
                                </a:lnTo>
                                <a:lnTo>
                                  <a:pt x="1227" y="1766"/>
                                </a:lnTo>
                                <a:lnTo>
                                  <a:pt x="1187" y="1825"/>
                                </a:lnTo>
                                <a:lnTo>
                                  <a:pt x="1144" y="1880"/>
                                </a:lnTo>
                                <a:lnTo>
                                  <a:pt x="1097" y="1933"/>
                                </a:lnTo>
                                <a:lnTo>
                                  <a:pt x="1047" y="1983"/>
                                </a:lnTo>
                                <a:lnTo>
                                  <a:pt x="994" y="2030"/>
                                </a:lnTo>
                                <a:lnTo>
                                  <a:pt x="939" y="2073"/>
                                </a:lnTo>
                                <a:lnTo>
                                  <a:pt x="880" y="2113"/>
                                </a:lnTo>
                                <a:lnTo>
                                  <a:pt x="820" y="2149"/>
                                </a:lnTo>
                                <a:lnTo>
                                  <a:pt x="757" y="2182"/>
                                </a:lnTo>
                                <a:lnTo>
                                  <a:pt x="691" y="2211"/>
                                </a:lnTo>
                                <a:lnTo>
                                  <a:pt x="624" y="2236"/>
                                </a:lnTo>
                                <a:lnTo>
                                  <a:pt x="554" y="2257"/>
                                </a:lnTo>
                                <a:lnTo>
                                  <a:pt x="483" y="2273"/>
                                </a:lnTo>
                                <a:lnTo>
                                  <a:pt x="411" y="2285"/>
                                </a:lnTo>
                                <a:lnTo>
                                  <a:pt x="337" y="2292"/>
                                </a:lnTo>
                                <a:lnTo>
                                  <a:pt x="261" y="2294"/>
                                </a:lnTo>
                                <a:lnTo>
                                  <a:pt x="195" y="2292"/>
                                </a:lnTo>
                                <a:lnTo>
                                  <a:pt x="130" y="2287"/>
                                </a:lnTo>
                                <a:lnTo>
                                  <a:pt x="65" y="2277"/>
                                </a:lnTo>
                                <a:lnTo>
                                  <a:pt x="0" y="2264"/>
                                </a:lnTo>
                                <a:lnTo>
                                  <a:pt x="261" y="1147"/>
                                </a:lnTo>
                                <a:lnTo>
                                  <a:pt x="261" y="0"/>
                                </a:lnTo>
                                <a:close/>
                              </a:path>
                            </a:pathLst>
                          </a:custGeom>
                          <a:noFill/>
                          <a:ln w="19812">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anchor="t" anchorCtr="0" upright="1"/>
                      </wps:wsp>
                      <wps:wsp>
                        <wps:cNvPr id="180" name="Freeform 166"/>
                        <wps:cNvSpPr/>
                        <wps:spPr bwMode="auto">
                          <a:xfrm>
                            <a:off x="4031" y="2637"/>
                            <a:ext cx="834" cy="1117"/>
                          </a:xfrm>
                          <a:custGeom>
                            <a:avLst/>
                            <a:gdLst>
                              <a:gd name="T0" fmla="+- 0 4865 4031"/>
                              <a:gd name="T1" fmla="*/ T0 w 834"/>
                              <a:gd name="T2" fmla="+- 0 2637 2637"/>
                              <a:gd name="T3" fmla="*/ 2637 h 1117"/>
                              <a:gd name="T4" fmla="+- 0 4031 4031"/>
                              <a:gd name="T5" fmla="*/ T4 w 834"/>
                              <a:gd name="T6" fmla="+- 0 3426 2637"/>
                              <a:gd name="T7" fmla="*/ 3426 h 1117"/>
                              <a:gd name="T8" fmla="+- 0 4091 4031"/>
                              <a:gd name="T9" fmla="*/ T8 w 834"/>
                              <a:gd name="T10" fmla="+- 0 3485 2637"/>
                              <a:gd name="T11" fmla="*/ 3485 h 1117"/>
                              <a:gd name="T12" fmla="+- 0 4155 4031"/>
                              <a:gd name="T13" fmla="*/ T12 w 834"/>
                              <a:gd name="T14" fmla="+- 0 3539 2637"/>
                              <a:gd name="T15" fmla="*/ 3539 h 1117"/>
                              <a:gd name="T16" fmla="+- 0 4223 4031"/>
                              <a:gd name="T17" fmla="*/ T16 w 834"/>
                              <a:gd name="T18" fmla="+- 0 3588 2637"/>
                              <a:gd name="T19" fmla="*/ 3588 h 1117"/>
                              <a:gd name="T20" fmla="+- 0 4293 4031"/>
                              <a:gd name="T21" fmla="*/ T20 w 834"/>
                              <a:gd name="T22" fmla="+- 0 3632 2637"/>
                              <a:gd name="T23" fmla="*/ 3632 h 1117"/>
                              <a:gd name="T24" fmla="+- 0 4367 4031"/>
                              <a:gd name="T25" fmla="*/ T24 w 834"/>
                              <a:gd name="T26" fmla="+- 0 3671 2637"/>
                              <a:gd name="T27" fmla="*/ 3671 h 1117"/>
                              <a:gd name="T28" fmla="+- 0 4443 4031"/>
                              <a:gd name="T29" fmla="*/ T28 w 834"/>
                              <a:gd name="T30" fmla="+- 0 3704 2637"/>
                              <a:gd name="T31" fmla="*/ 3704 h 1117"/>
                              <a:gd name="T32" fmla="+- 0 4522 4031"/>
                              <a:gd name="T33" fmla="*/ T32 w 834"/>
                              <a:gd name="T34" fmla="+- 0 3732 2637"/>
                              <a:gd name="T35" fmla="*/ 3732 h 1117"/>
                              <a:gd name="T36" fmla="+- 0 4603 4031"/>
                              <a:gd name="T37" fmla="*/ T36 w 834"/>
                              <a:gd name="T38" fmla="+- 0 3754 2637"/>
                              <a:gd name="T39" fmla="*/ 3754 h 1117"/>
                              <a:gd name="T40" fmla="+- 0 4865 4031"/>
                              <a:gd name="T41" fmla="*/ T40 w 834"/>
                              <a:gd name="T42" fmla="+- 0 2637 2637"/>
                              <a:gd name="T43" fmla="*/ 2637 h 111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834" h="1117">
                                <a:moveTo>
                                  <a:pt x="834" y="0"/>
                                </a:moveTo>
                                <a:lnTo>
                                  <a:pt x="0" y="789"/>
                                </a:lnTo>
                                <a:lnTo>
                                  <a:pt x="60" y="848"/>
                                </a:lnTo>
                                <a:lnTo>
                                  <a:pt x="124" y="902"/>
                                </a:lnTo>
                                <a:lnTo>
                                  <a:pt x="192" y="951"/>
                                </a:lnTo>
                                <a:lnTo>
                                  <a:pt x="262" y="995"/>
                                </a:lnTo>
                                <a:lnTo>
                                  <a:pt x="336" y="1034"/>
                                </a:lnTo>
                                <a:lnTo>
                                  <a:pt x="412" y="1067"/>
                                </a:lnTo>
                                <a:lnTo>
                                  <a:pt x="491" y="1095"/>
                                </a:lnTo>
                                <a:lnTo>
                                  <a:pt x="572" y="1117"/>
                                </a:lnTo>
                                <a:lnTo>
                                  <a:pt x="834" y="0"/>
                                </a:lnTo>
                                <a:close/>
                              </a:path>
                            </a:pathLst>
                          </a:custGeom>
                          <a:solidFill>
                            <a:srgbClr val="EC7C3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s:wsp>
                        <wps:cNvPr id="181" name="Freeform 165"/>
                        <wps:cNvSpPr/>
                        <wps:spPr bwMode="auto">
                          <a:xfrm>
                            <a:off x="4031" y="2637"/>
                            <a:ext cx="834" cy="1117"/>
                          </a:xfrm>
                          <a:custGeom>
                            <a:avLst/>
                            <a:gdLst>
                              <a:gd name="T0" fmla="+- 0 4603 4031"/>
                              <a:gd name="T1" fmla="*/ T0 w 834"/>
                              <a:gd name="T2" fmla="+- 0 3754 2637"/>
                              <a:gd name="T3" fmla="*/ 3754 h 1117"/>
                              <a:gd name="T4" fmla="+- 0 4522 4031"/>
                              <a:gd name="T5" fmla="*/ T4 w 834"/>
                              <a:gd name="T6" fmla="+- 0 3732 2637"/>
                              <a:gd name="T7" fmla="*/ 3732 h 1117"/>
                              <a:gd name="T8" fmla="+- 0 4443 4031"/>
                              <a:gd name="T9" fmla="*/ T8 w 834"/>
                              <a:gd name="T10" fmla="+- 0 3704 2637"/>
                              <a:gd name="T11" fmla="*/ 3704 h 1117"/>
                              <a:gd name="T12" fmla="+- 0 4367 4031"/>
                              <a:gd name="T13" fmla="*/ T12 w 834"/>
                              <a:gd name="T14" fmla="+- 0 3671 2637"/>
                              <a:gd name="T15" fmla="*/ 3671 h 1117"/>
                              <a:gd name="T16" fmla="+- 0 4293 4031"/>
                              <a:gd name="T17" fmla="*/ T16 w 834"/>
                              <a:gd name="T18" fmla="+- 0 3632 2637"/>
                              <a:gd name="T19" fmla="*/ 3632 h 1117"/>
                              <a:gd name="T20" fmla="+- 0 4223 4031"/>
                              <a:gd name="T21" fmla="*/ T20 w 834"/>
                              <a:gd name="T22" fmla="+- 0 3588 2637"/>
                              <a:gd name="T23" fmla="*/ 3588 h 1117"/>
                              <a:gd name="T24" fmla="+- 0 4155 4031"/>
                              <a:gd name="T25" fmla="*/ T24 w 834"/>
                              <a:gd name="T26" fmla="+- 0 3539 2637"/>
                              <a:gd name="T27" fmla="*/ 3539 h 1117"/>
                              <a:gd name="T28" fmla="+- 0 4091 4031"/>
                              <a:gd name="T29" fmla="*/ T28 w 834"/>
                              <a:gd name="T30" fmla="+- 0 3485 2637"/>
                              <a:gd name="T31" fmla="*/ 3485 h 1117"/>
                              <a:gd name="T32" fmla="+- 0 4031 4031"/>
                              <a:gd name="T33" fmla="*/ T32 w 834"/>
                              <a:gd name="T34" fmla="+- 0 3426 2637"/>
                              <a:gd name="T35" fmla="*/ 3426 h 1117"/>
                              <a:gd name="T36" fmla="+- 0 4865 4031"/>
                              <a:gd name="T37" fmla="*/ T36 w 834"/>
                              <a:gd name="T38" fmla="+- 0 2637 2637"/>
                              <a:gd name="T39" fmla="*/ 2637 h 1117"/>
                              <a:gd name="T40" fmla="+- 0 4603 4031"/>
                              <a:gd name="T41" fmla="*/ T40 w 834"/>
                              <a:gd name="T42" fmla="+- 0 3754 2637"/>
                              <a:gd name="T43" fmla="*/ 3754 h 111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834" h="1117">
                                <a:moveTo>
                                  <a:pt x="572" y="1117"/>
                                </a:moveTo>
                                <a:lnTo>
                                  <a:pt x="491" y="1095"/>
                                </a:lnTo>
                                <a:lnTo>
                                  <a:pt x="412" y="1067"/>
                                </a:lnTo>
                                <a:lnTo>
                                  <a:pt x="336" y="1034"/>
                                </a:lnTo>
                                <a:lnTo>
                                  <a:pt x="262" y="995"/>
                                </a:lnTo>
                                <a:lnTo>
                                  <a:pt x="192" y="951"/>
                                </a:lnTo>
                                <a:lnTo>
                                  <a:pt x="124" y="902"/>
                                </a:lnTo>
                                <a:lnTo>
                                  <a:pt x="60" y="848"/>
                                </a:lnTo>
                                <a:lnTo>
                                  <a:pt x="0" y="789"/>
                                </a:lnTo>
                                <a:lnTo>
                                  <a:pt x="834" y="0"/>
                                </a:lnTo>
                                <a:lnTo>
                                  <a:pt x="572" y="1117"/>
                                </a:lnTo>
                                <a:close/>
                              </a:path>
                            </a:pathLst>
                          </a:custGeom>
                          <a:noFill/>
                          <a:ln w="19812">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anchor="t" anchorCtr="0" upright="1"/>
                      </wps:wsp>
                      <wps:wsp>
                        <wps:cNvPr id="182" name="Freeform 164"/>
                        <wps:cNvSpPr/>
                        <wps:spPr bwMode="auto">
                          <a:xfrm>
                            <a:off x="3579" y="1712"/>
                            <a:ext cx="1148" cy="1489"/>
                          </a:xfrm>
                          <a:custGeom>
                            <a:avLst/>
                            <a:gdLst>
                              <a:gd name="T0" fmla="+- 0 3818 3580"/>
                              <a:gd name="T1" fmla="*/ T0 w 1148"/>
                              <a:gd name="T2" fmla="+- 0 1712 1712"/>
                              <a:gd name="T3" fmla="*/ 1712 h 1489"/>
                              <a:gd name="T4" fmla="+- 0 3774 3580"/>
                              <a:gd name="T5" fmla="*/ T4 w 1148"/>
                              <a:gd name="T6" fmla="+- 0 1774 1712"/>
                              <a:gd name="T7" fmla="*/ 1774 h 1489"/>
                              <a:gd name="T8" fmla="+- 0 3733 3580"/>
                              <a:gd name="T9" fmla="*/ T8 w 1148"/>
                              <a:gd name="T10" fmla="+- 0 1838 1712"/>
                              <a:gd name="T11" fmla="*/ 1838 h 1489"/>
                              <a:gd name="T12" fmla="+- 0 3698 3580"/>
                              <a:gd name="T13" fmla="*/ T12 w 1148"/>
                              <a:gd name="T14" fmla="+- 0 1904 1712"/>
                              <a:gd name="T15" fmla="*/ 1904 h 1489"/>
                              <a:gd name="T16" fmla="+- 0 3667 3580"/>
                              <a:gd name="T17" fmla="*/ T16 w 1148"/>
                              <a:gd name="T18" fmla="+- 0 1972 1712"/>
                              <a:gd name="T19" fmla="*/ 1972 h 1489"/>
                              <a:gd name="T20" fmla="+- 0 3641 3580"/>
                              <a:gd name="T21" fmla="*/ T20 w 1148"/>
                              <a:gd name="T22" fmla="+- 0 2041 1712"/>
                              <a:gd name="T23" fmla="*/ 2041 h 1489"/>
                              <a:gd name="T24" fmla="+- 0 3620 3580"/>
                              <a:gd name="T25" fmla="*/ T24 w 1148"/>
                              <a:gd name="T26" fmla="+- 0 2111 1712"/>
                              <a:gd name="T27" fmla="*/ 2111 h 1489"/>
                              <a:gd name="T28" fmla="+- 0 3603 3580"/>
                              <a:gd name="T29" fmla="*/ T28 w 1148"/>
                              <a:gd name="T30" fmla="+- 0 2182 1712"/>
                              <a:gd name="T31" fmla="*/ 2182 h 1489"/>
                              <a:gd name="T32" fmla="+- 0 3591 3580"/>
                              <a:gd name="T33" fmla="*/ T32 w 1148"/>
                              <a:gd name="T34" fmla="+- 0 2254 1712"/>
                              <a:gd name="T35" fmla="*/ 2254 h 1489"/>
                              <a:gd name="T36" fmla="+- 0 3583 3580"/>
                              <a:gd name="T37" fmla="*/ T36 w 1148"/>
                              <a:gd name="T38" fmla="+- 0 2326 1712"/>
                              <a:gd name="T39" fmla="*/ 2326 h 1489"/>
                              <a:gd name="T40" fmla="+- 0 3580 3580"/>
                              <a:gd name="T41" fmla="*/ T40 w 1148"/>
                              <a:gd name="T42" fmla="+- 0 2398 1712"/>
                              <a:gd name="T43" fmla="*/ 2398 h 1489"/>
                              <a:gd name="T44" fmla="+- 0 3581 3580"/>
                              <a:gd name="T45" fmla="*/ T44 w 1148"/>
                              <a:gd name="T46" fmla="+- 0 2471 1712"/>
                              <a:gd name="T47" fmla="*/ 2471 h 1489"/>
                              <a:gd name="T48" fmla="+- 0 3587 3580"/>
                              <a:gd name="T49" fmla="*/ T48 w 1148"/>
                              <a:gd name="T50" fmla="+- 0 2543 1712"/>
                              <a:gd name="T51" fmla="*/ 2543 h 1489"/>
                              <a:gd name="T52" fmla="+- 0 3597 3580"/>
                              <a:gd name="T53" fmla="*/ T52 w 1148"/>
                              <a:gd name="T54" fmla="+- 0 2614 1712"/>
                              <a:gd name="T55" fmla="*/ 2614 h 1489"/>
                              <a:gd name="T56" fmla="+- 0 3612 3580"/>
                              <a:gd name="T57" fmla="*/ T56 w 1148"/>
                              <a:gd name="T58" fmla="+- 0 2685 1712"/>
                              <a:gd name="T59" fmla="*/ 2685 h 1489"/>
                              <a:gd name="T60" fmla="+- 0 3632 3580"/>
                              <a:gd name="T61" fmla="*/ T60 w 1148"/>
                              <a:gd name="T62" fmla="+- 0 2755 1712"/>
                              <a:gd name="T63" fmla="*/ 2755 h 1489"/>
                              <a:gd name="T64" fmla="+- 0 3656 3580"/>
                              <a:gd name="T65" fmla="*/ T64 w 1148"/>
                              <a:gd name="T66" fmla="+- 0 2824 1712"/>
                              <a:gd name="T67" fmla="*/ 2824 h 1489"/>
                              <a:gd name="T68" fmla="+- 0 3684 3580"/>
                              <a:gd name="T69" fmla="*/ T68 w 1148"/>
                              <a:gd name="T70" fmla="+- 0 2892 1712"/>
                              <a:gd name="T71" fmla="*/ 2892 h 1489"/>
                              <a:gd name="T72" fmla="+- 0 3717 3580"/>
                              <a:gd name="T73" fmla="*/ T72 w 1148"/>
                              <a:gd name="T74" fmla="+- 0 2958 1712"/>
                              <a:gd name="T75" fmla="*/ 2958 h 1489"/>
                              <a:gd name="T76" fmla="+- 0 3755 3580"/>
                              <a:gd name="T77" fmla="*/ T76 w 1148"/>
                              <a:gd name="T78" fmla="+- 0 3022 1712"/>
                              <a:gd name="T79" fmla="*/ 3022 h 1489"/>
                              <a:gd name="T80" fmla="+- 0 3796 3580"/>
                              <a:gd name="T81" fmla="*/ T80 w 1148"/>
                              <a:gd name="T82" fmla="+- 0 3084 1712"/>
                              <a:gd name="T83" fmla="*/ 3084 h 1489"/>
                              <a:gd name="T84" fmla="+- 0 3843 3580"/>
                              <a:gd name="T85" fmla="*/ T84 w 1148"/>
                              <a:gd name="T86" fmla="+- 0 3144 1712"/>
                              <a:gd name="T87" fmla="*/ 3144 h 1489"/>
                              <a:gd name="T88" fmla="+- 0 3893 3580"/>
                              <a:gd name="T89" fmla="*/ T88 w 1148"/>
                              <a:gd name="T90" fmla="+- 0 3201 1712"/>
                              <a:gd name="T91" fmla="*/ 3201 h 1489"/>
                              <a:gd name="T92" fmla="+- 0 4727 3580"/>
                              <a:gd name="T93" fmla="*/ T92 w 1148"/>
                              <a:gd name="T94" fmla="+- 0 2413 1712"/>
                              <a:gd name="T95" fmla="*/ 2413 h 1489"/>
                              <a:gd name="T96" fmla="+- 0 3818 3580"/>
                              <a:gd name="T97" fmla="*/ T96 w 1148"/>
                              <a:gd name="T98" fmla="+- 0 1712 1712"/>
                              <a:gd name="T99" fmla="*/ 1712 h 14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1148" h="1489">
                                <a:moveTo>
                                  <a:pt x="238" y="0"/>
                                </a:moveTo>
                                <a:lnTo>
                                  <a:pt x="194" y="62"/>
                                </a:lnTo>
                                <a:lnTo>
                                  <a:pt x="153" y="126"/>
                                </a:lnTo>
                                <a:lnTo>
                                  <a:pt x="118" y="192"/>
                                </a:lnTo>
                                <a:lnTo>
                                  <a:pt x="87" y="260"/>
                                </a:lnTo>
                                <a:lnTo>
                                  <a:pt x="61" y="329"/>
                                </a:lnTo>
                                <a:lnTo>
                                  <a:pt x="40" y="399"/>
                                </a:lnTo>
                                <a:lnTo>
                                  <a:pt x="23" y="470"/>
                                </a:lnTo>
                                <a:lnTo>
                                  <a:pt x="11" y="542"/>
                                </a:lnTo>
                                <a:lnTo>
                                  <a:pt x="3" y="614"/>
                                </a:lnTo>
                                <a:lnTo>
                                  <a:pt x="0" y="686"/>
                                </a:lnTo>
                                <a:lnTo>
                                  <a:pt x="1" y="759"/>
                                </a:lnTo>
                                <a:lnTo>
                                  <a:pt x="7" y="831"/>
                                </a:lnTo>
                                <a:lnTo>
                                  <a:pt x="17" y="902"/>
                                </a:lnTo>
                                <a:lnTo>
                                  <a:pt x="32" y="973"/>
                                </a:lnTo>
                                <a:lnTo>
                                  <a:pt x="52" y="1043"/>
                                </a:lnTo>
                                <a:lnTo>
                                  <a:pt x="76" y="1112"/>
                                </a:lnTo>
                                <a:lnTo>
                                  <a:pt x="104" y="1180"/>
                                </a:lnTo>
                                <a:lnTo>
                                  <a:pt x="137" y="1246"/>
                                </a:lnTo>
                                <a:lnTo>
                                  <a:pt x="175" y="1310"/>
                                </a:lnTo>
                                <a:lnTo>
                                  <a:pt x="216" y="1372"/>
                                </a:lnTo>
                                <a:lnTo>
                                  <a:pt x="263" y="1432"/>
                                </a:lnTo>
                                <a:lnTo>
                                  <a:pt x="313" y="1489"/>
                                </a:lnTo>
                                <a:lnTo>
                                  <a:pt x="1147" y="701"/>
                                </a:lnTo>
                                <a:lnTo>
                                  <a:pt x="238" y="0"/>
                                </a:lnTo>
                                <a:close/>
                              </a:path>
                            </a:pathLst>
                          </a:custGeom>
                          <a:solidFill>
                            <a:srgbClr val="A4A4A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s:wsp>
                        <wps:cNvPr id="183" name="Freeform 163"/>
                        <wps:cNvSpPr/>
                        <wps:spPr bwMode="auto">
                          <a:xfrm>
                            <a:off x="3579" y="1712"/>
                            <a:ext cx="1148" cy="1489"/>
                          </a:xfrm>
                          <a:custGeom>
                            <a:avLst/>
                            <a:gdLst>
                              <a:gd name="T0" fmla="+- 0 3893 3580"/>
                              <a:gd name="T1" fmla="*/ T0 w 1148"/>
                              <a:gd name="T2" fmla="+- 0 3201 1712"/>
                              <a:gd name="T3" fmla="*/ 3201 h 1489"/>
                              <a:gd name="T4" fmla="+- 0 3843 3580"/>
                              <a:gd name="T5" fmla="*/ T4 w 1148"/>
                              <a:gd name="T6" fmla="+- 0 3144 1712"/>
                              <a:gd name="T7" fmla="*/ 3144 h 1489"/>
                              <a:gd name="T8" fmla="+- 0 3796 3580"/>
                              <a:gd name="T9" fmla="*/ T8 w 1148"/>
                              <a:gd name="T10" fmla="+- 0 3084 1712"/>
                              <a:gd name="T11" fmla="*/ 3084 h 1489"/>
                              <a:gd name="T12" fmla="+- 0 3755 3580"/>
                              <a:gd name="T13" fmla="*/ T12 w 1148"/>
                              <a:gd name="T14" fmla="+- 0 3022 1712"/>
                              <a:gd name="T15" fmla="*/ 3022 h 1489"/>
                              <a:gd name="T16" fmla="+- 0 3717 3580"/>
                              <a:gd name="T17" fmla="*/ T16 w 1148"/>
                              <a:gd name="T18" fmla="+- 0 2958 1712"/>
                              <a:gd name="T19" fmla="*/ 2958 h 1489"/>
                              <a:gd name="T20" fmla="+- 0 3684 3580"/>
                              <a:gd name="T21" fmla="*/ T20 w 1148"/>
                              <a:gd name="T22" fmla="+- 0 2892 1712"/>
                              <a:gd name="T23" fmla="*/ 2892 h 1489"/>
                              <a:gd name="T24" fmla="+- 0 3656 3580"/>
                              <a:gd name="T25" fmla="*/ T24 w 1148"/>
                              <a:gd name="T26" fmla="+- 0 2824 1712"/>
                              <a:gd name="T27" fmla="*/ 2824 h 1489"/>
                              <a:gd name="T28" fmla="+- 0 3632 3580"/>
                              <a:gd name="T29" fmla="*/ T28 w 1148"/>
                              <a:gd name="T30" fmla="+- 0 2755 1712"/>
                              <a:gd name="T31" fmla="*/ 2755 h 1489"/>
                              <a:gd name="T32" fmla="+- 0 3612 3580"/>
                              <a:gd name="T33" fmla="*/ T32 w 1148"/>
                              <a:gd name="T34" fmla="+- 0 2685 1712"/>
                              <a:gd name="T35" fmla="*/ 2685 h 1489"/>
                              <a:gd name="T36" fmla="+- 0 3597 3580"/>
                              <a:gd name="T37" fmla="*/ T36 w 1148"/>
                              <a:gd name="T38" fmla="+- 0 2614 1712"/>
                              <a:gd name="T39" fmla="*/ 2614 h 1489"/>
                              <a:gd name="T40" fmla="+- 0 3587 3580"/>
                              <a:gd name="T41" fmla="*/ T40 w 1148"/>
                              <a:gd name="T42" fmla="+- 0 2543 1712"/>
                              <a:gd name="T43" fmla="*/ 2543 h 1489"/>
                              <a:gd name="T44" fmla="+- 0 3581 3580"/>
                              <a:gd name="T45" fmla="*/ T44 w 1148"/>
                              <a:gd name="T46" fmla="+- 0 2471 1712"/>
                              <a:gd name="T47" fmla="*/ 2471 h 1489"/>
                              <a:gd name="T48" fmla="+- 0 3580 3580"/>
                              <a:gd name="T49" fmla="*/ T48 w 1148"/>
                              <a:gd name="T50" fmla="+- 0 2398 1712"/>
                              <a:gd name="T51" fmla="*/ 2398 h 1489"/>
                              <a:gd name="T52" fmla="+- 0 3583 3580"/>
                              <a:gd name="T53" fmla="*/ T52 w 1148"/>
                              <a:gd name="T54" fmla="+- 0 2326 1712"/>
                              <a:gd name="T55" fmla="*/ 2326 h 1489"/>
                              <a:gd name="T56" fmla="+- 0 3591 3580"/>
                              <a:gd name="T57" fmla="*/ T56 w 1148"/>
                              <a:gd name="T58" fmla="+- 0 2254 1712"/>
                              <a:gd name="T59" fmla="*/ 2254 h 1489"/>
                              <a:gd name="T60" fmla="+- 0 3603 3580"/>
                              <a:gd name="T61" fmla="*/ T60 w 1148"/>
                              <a:gd name="T62" fmla="+- 0 2182 1712"/>
                              <a:gd name="T63" fmla="*/ 2182 h 1489"/>
                              <a:gd name="T64" fmla="+- 0 3620 3580"/>
                              <a:gd name="T65" fmla="*/ T64 w 1148"/>
                              <a:gd name="T66" fmla="+- 0 2111 1712"/>
                              <a:gd name="T67" fmla="*/ 2111 h 1489"/>
                              <a:gd name="T68" fmla="+- 0 3641 3580"/>
                              <a:gd name="T69" fmla="*/ T68 w 1148"/>
                              <a:gd name="T70" fmla="+- 0 2041 1712"/>
                              <a:gd name="T71" fmla="*/ 2041 h 1489"/>
                              <a:gd name="T72" fmla="+- 0 3667 3580"/>
                              <a:gd name="T73" fmla="*/ T72 w 1148"/>
                              <a:gd name="T74" fmla="+- 0 1972 1712"/>
                              <a:gd name="T75" fmla="*/ 1972 h 1489"/>
                              <a:gd name="T76" fmla="+- 0 3698 3580"/>
                              <a:gd name="T77" fmla="*/ T76 w 1148"/>
                              <a:gd name="T78" fmla="+- 0 1904 1712"/>
                              <a:gd name="T79" fmla="*/ 1904 h 1489"/>
                              <a:gd name="T80" fmla="+- 0 3733 3580"/>
                              <a:gd name="T81" fmla="*/ T80 w 1148"/>
                              <a:gd name="T82" fmla="+- 0 1838 1712"/>
                              <a:gd name="T83" fmla="*/ 1838 h 1489"/>
                              <a:gd name="T84" fmla="+- 0 3774 3580"/>
                              <a:gd name="T85" fmla="*/ T84 w 1148"/>
                              <a:gd name="T86" fmla="+- 0 1774 1712"/>
                              <a:gd name="T87" fmla="*/ 1774 h 1489"/>
                              <a:gd name="T88" fmla="+- 0 3818 3580"/>
                              <a:gd name="T89" fmla="*/ T88 w 1148"/>
                              <a:gd name="T90" fmla="+- 0 1712 1712"/>
                              <a:gd name="T91" fmla="*/ 1712 h 1489"/>
                              <a:gd name="T92" fmla="+- 0 4727 3580"/>
                              <a:gd name="T93" fmla="*/ T92 w 1148"/>
                              <a:gd name="T94" fmla="+- 0 2413 1712"/>
                              <a:gd name="T95" fmla="*/ 2413 h 1489"/>
                              <a:gd name="T96" fmla="+- 0 3893 3580"/>
                              <a:gd name="T97" fmla="*/ T96 w 1148"/>
                              <a:gd name="T98" fmla="+- 0 3201 1712"/>
                              <a:gd name="T99" fmla="*/ 3201 h 14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1148" h="1489">
                                <a:moveTo>
                                  <a:pt x="313" y="1489"/>
                                </a:moveTo>
                                <a:lnTo>
                                  <a:pt x="263" y="1432"/>
                                </a:lnTo>
                                <a:lnTo>
                                  <a:pt x="216" y="1372"/>
                                </a:lnTo>
                                <a:lnTo>
                                  <a:pt x="175" y="1310"/>
                                </a:lnTo>
                                <a:lnTo>
                                  <a:pt x="137" y="1246"/>
                                </a:lnTo>
                                <a:lnTo>
                                  <a:pt x="104" y="1180"/>
                                </a:lnTo>
                                <a:lnTo>
                                  <a:pt x="76" y="1112"/>
                                </a:lnTo>
                                <a:lnTo>
                                  <a:pt x="52" y="1043"/>
                                </a:lnTo>
                                <a:lnTo>
                                  <a:pt x="32" y="973"/>
                                </a:lnTo>
                                <a:lnTo>
                                  <a:pt x="17" y="902"/>
                                </a:lnTo>
                                <a:lnTo>
                                  <a:pt x="7" y="831"/>
                                </a:lnTo>
                                <a:lnTo>
                                  <a:pt x="1" y="759"/>
                                </a:lnTo>
                                <a:lnTo>
                                  <a:pt x="0" y="686"/>
                                </a:lnTo>
                                <a:lnTo>
                                  <a:pt x="3" y="614"/>
                                </a:lnTo>
                                <a:lnTo>
                                  <a:pt x="11" y="542"/>
                                </a:lnTo>
                                <a:lnTo>
                                  <a:pt x="23" y="470"/>
                                </a:lnTo>
                                <a:lnTo>
                                  <a:pt x="40" y="399"/>
                                </a:lnTo>
                                <a:lnTo>
                                  <a:pt x="61" y="329"/>
                                </a:lnTo>
                                <a:lnTo>
                                  <a:pt x="87" y="260"/>
                                </a:lnTo>
                                <a:lnTo>
                                  <a:pt x="118" y="192"/>
                                </a:lnTo>
                                <a:lnTo>
                                  <a:pt x="153" y="126"/>
                                </a:lnTo>
                                <a:lnTo>
                                  <a:pt x="194" y="62"/>
                                </a:lnTo>
                                <a:lnTo>
                                  <a:pt x="238" y="0"/>
                                </a:lnTo>
                                <a:lnTo>
                                  <a:pt x="1147" y="701"/>
                                </a:lnTo>
                                <a:lnTo>
                                  <a:pt x="313" y="1489"/>
                                </a:lnTo>
                                <a:close/>
                              </a:path>
                            </a:pathLst>
                          </a:custGeom>
                          <a:noFill/>
                          <a:ln w="19812">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anchor="t" anchorCtr="0" upright="1"/>
                      </wps:wsp>
                      <wps:wsp>
                        <wps:cNvPr id="184" name="Freeform 162"/>
                        <wps:cNvSpPr/>
                        <wps:spPr bwMode="auto">
                          <a:xfrm>
                            <a:off x="3971" y="1004"/>
                            <a:ext cx="909" cy="1148"/>
                          </a:xfrm>
                          <a:custGeom>
                            <a:avLst/>
                            <a:gdLst>
                              <a:gd name="T0" fmla="+- 0 4880 3972"/>
                              <a:gd name="T1" fmla="*/ T0 w 909"/>
                              <a:gd name="T2" fmla="+- 0 1004 1004"/>
                              <a:gd name="T3" fmla="*/ 1004 h 1148"/>
                              <a:gd name="T4" fmla="+- 0 4804 3972"/>
                              <a:gd name="T5" fmla="*/ T4 w 909"/>
                              <a:gd name="T6" fmla="+- 0 1007 1004"/>
                              <a:gd name="T7" fmla="*/ 1007 h 1148"/>
                              <a:gd name="T8" fmla="+- 0 4729 3972"/>
                              <a:gd name="T9" fmla="*/ T8 w 909"/>
                              <a:gd name="T10" fmla="+- 0 1014 1004"/>
                              <a:gd name="T11" fmla="*/ 1014 h 1148"/>
                              <a:gd name="T12" fmla="+- 0 4655 3972"/>
                              <a:gd name="T13" fmla="*/ T12 w 909"/>
                              <a:gd name="T14" fmla="+- 0 1027 1004"/>
                              <a:gd name="T15" fmla="*/ 1027 h 1148"/>
                              <a:gd name="T16" fmla="+- 0 4582 3972"/>
                              <a:gd name="T17" fmla="*/ T16 w 909"/>
                              <a:gd name="T18" fmla="+- 0 1044 1004"/>
                              <a:gd name="T19" fmla="*/ 1044 h 1148"/>
                              <a:gd name="T20" fmla="+- 0 4511 3972"/>
                              <a:gd name="T21" fmla="*/ T20 w 909"/>
                              <a:gd name="T22" fmla="+- 0 1065 1004"/>
                              <a:gd name="T23" fmla="*/ 1065 h 1148"/>
                              <a:gd name="T24" fmla="+- 0 4442 3972"/>
                              <a:gd name="T25" fmla="*/ T24 w 909"/>
                              <a:gd name="T26" fmla="+- 0 1092 1004"/>
                              <a:gd name="T27" fmla="*/ 1092 h 1148"/>
                              <a:gd name="T28" fmla="+- 0 4374 3972"/>
                              <a:gd name="T29" fmla="*/ T28 w 909"/>
                              <a:gd name="T30" fmla="+- 0 1122 1004"/>
                              <a:gd name="T31" fmla="*/ 1122 h 1148"/>
                              <a:gd name="T32" fmla="+- 0 4308 3972"/>
                              <a:gd name="T33" fmla="*/ T32 w 909"/>
                              <a:gd name="T34" fmla="+- 0 1157 1004"/>
                              <a:gd name="T35" fmla="*/ 1157 h 1148"/>
                              <a:gd name="T36" fmla="+- 0 4245 3972"/>
                              <a:gd name="T37" fmla="*/ T36 w 909"/>
                              <a:gd name="T38" fmla="+- 0 1196 1004"/>
                              <a:gd name="T39" fmla="*/ 1196 h 1148"/>
                              <a:gd name="T40" fmla="+- 0 4184 3972"/>
                              <a:gd name="T41" fmla="*/ T40 w 909"/>
                              <a:gd name="T42" fmla="+- 0 1239 1004"/>
                              <a:gd name="T43" fmla="*/ 1239 h 1148"/>
                              <a:gd name="T44" fmla="+- 0 4127 3972"/>
                              <a:gd name="T45" fmla="*/ T44 w 909"/>
                              <a:gd name="T46" fmla="+- 0 1287 1004"/>
                              <a:gd name="T47" fmla="*/ 1287 h 1148"/>
                              <a:gd name="T48" fmla="+- 0 4072 3972"/>
                              <a:gd name="T49" fmla="*/ T48 w 909"/>
                              <a:gd name="T50" fmla="+- 0 1338 1004"/>
                              <a:gd name="T51" fmla="*/ 1338 h 1148"/>
                              <a:gd name="T52" fmla="+- 0 4020 3972"/>
                              <a:gd name="T53" fmla="*/ T52 w 909"/>
                              <a:gd name="T54" fmla="+- 0 1393 1004"/>
                              <a:gd name="T55" fmla="*/ 1393 h 1148"/>
                              <a:gd name="T56" fmla="+- 0 3972 3972"/>
                              <a:gd name="T57" fmla="*/ T56 w 909"/>
                              <a:gd name="T58" fmla="+- 0 1451 1004"/>
                              <a:gd name="T59" fmla="*/ 1451 h 1148"/>
                              <a:gd name="T60" fmla="+- 0 4880 3972"/>
                              <a:gd name="T61" fmla="*/ T60 w 909"/>
                              <a:gd name="T62" fmla="+- 0 2152 1004"/>
                              <a:gd name="T63" fmla="*/ 2152 h 1148"/>
                              <a:gd name="T64" fmla="+- 0 4880 3972"/>
                              <a:gd name="T65" fmla="*/ T64 w 909"/>
                              <a:gd name="T66" fmla="+- 0 1004 1004"/>
                              <a:gd name="T67" fmla="*/ 1004 h 114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909" h="1148">
                                <a:moveTo>
                                  <a:pt x="908" y="0"/>
                                </a:moveTo>
                                <a:lnTo>
                                  <a:pt x="832" y="3"/>
                                </a:lnTo>
                                <a:lnTo>
                                  <a:pt x="757" y="10"/>
                                </a:lnTo>
                                <a:lnTo>
                                  <a:pt x="683" y="23"/>
                                </a:lnTo>
                                <a:lnTo>
                                  <a:pt x="610" y="40"/>
                                </a:lnTo>
                                <a:lnTo>
                                  <a:pt x="539" y="61"/>
                                </a:lnTo>
                                <a:lnTo>
                                  <a:pt x="470" y="88"/>
                                </a:lnTo>
                                <a:lnTo>
                                  <a:pt x="402" y="118"/>
                                </a:lnTo>
                                <a:lnTo>
                                  <a:pt x="336" y="153"/>
                                </a:lnTo>
                                <a:lnTo>
                                  <a:pt x="273" y="192"/>
                                </a:lnTo>
                                <a:lnTo>
                                  <a:pt x="212" y="235"/>
                                </a:lnTo>
                                <a:lnTo>
                                  <a:pt x="155" y="283"/>
                                </a:lnTo>
                                <a:lnTo>
                                  <a:pt x="100" y="334"/>
                                </a:lnTo>
                                <a:lnTo>
                                  <a:pt x="48" y="389"/>
                                </a:lnTo>
                                <a:lnTo>
                                  <a:pt x="0" y="447"/>
                                </a:lnTo>
                                <a:lnTo>
                                  <a:pt x="908" y="1148"/>
                                </a:lnTo>
                                <a:lnTo>
                                  <a:pt x="908" y="0"/>
                                </a:lnTo>
                                <a:close/>
                              </a:path>
                            </a:pathLst>
                          </a:custGeom>
                          <a:solidFill>
                            <a:srgbClr val="FFC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s:wsp>
                        <wps:cNvPr id="185" name="Freeform 161"/>
                        <wps:cNvSpPr/>
                        <wps:spPr bwMode="auto">
                          <a:xfrm>
                            <a:off x="3971" y="1004"/>
                            <a:ext cx="909" cy="1148"/>
                          </a:xfrm>
                          <a:custGeom>
                            <a:avLst/>
                            <a:gdLst>
                              <a:gd name="T0" fmla="+- 0 3972 3972"/>
                              <a:gd name="T1" fmla="*/ T0 w 909"/>
                              <a:gd name="T2" fmla="+- 0 1451 1004"/>
                              <a:gd name="T3" fmla="*/ 1451 h 1148"/>
                              <a:gd name="T4" fmla="+- 0 4020 3972"/>
                              <a:gd name="T5" fmla="*/ T4 w 909"/>
                              <a:gd name="T6" fmla="+- 0 1393 1004"/>
                              <a:gd name="T7" fmla="*/ 1393 h 1148"/>
                              <a:gd name="T8" fmla="+- 0 4072 3972"/>
                              <a:gd name="T9" fmla="*/ T8 w 909"/>
                              <a:gd name="T10" fmla="+- 0 1338 1004"/>
                              <a:gd name="T11" fmla="*/ 1338 h 1148"/>
                              <a:gd name="T12" fmla="+- 0 4127 3972"/>
                              <a:gd name="T13" fmla="*/ T12 w 909"/>
                              <a:gd name="T14" fmla="+- 0 1287 1004"/>
                              <a:gd name="T15" fmla="*/ 1287 h 1148"/>
                              <a:gd name="T16" fmla="+- 0 4184 3972"/>
                              <a:gd name="T17" fmla="*/ T16 w 909"/>
                              <a:gd name="T18" fmla="+- 0 1239 1004"/>
                              <a:gd name="T19" fmla="*/ 1239 h 1148"/>
                              <a:gd name="T20" fmla="+- 0 4245 3972"/>
                              <a:gd name="T21" fmla="*/ T20 w 909"/>
                              <a:gd name="T22" fmla="+- 0 1196 1004"/>
                              <a:gd name="T23" fmla="*/ 1196 h 1148"/>
                              <a:gd name="T24" fmla="+- 0 4308 3972"/>
                              <a:gd name="T25" fmla="*/ T24 w 909"/>
                              <a:gd name="T26" fmla="+- 0 1157 1004"/>
                              <a:gd name="T27" fmla="*/ 1157 h 1148"/>
                              <a:gd name="T28" fmla="+- 0 4374 3972"/>
                              <a:gd name="T29" fmla="*/ T28 w 909"/>
                              <a:gd name="T30" fmla="+- 0 1122 1004"/>
                              <a:gd name="T31" fmla="*/ 1122 h 1148"/>
                              <a:gd name="T32" fmla="+- 0 4442 3972"/>
                              <a:gd name="T33" fmla="*/ T32 w 909"/>
                              <a:gd name="T34" fmla="+- 0 1092 1004"/>
                              <a:gd name="T35" fmla="*/ 1092 h 1148"/>
                              <a:gd name="T36" fmla="+- 0 4511 3972"/>
                              <a:gd name="T37" fmla="*/ T36 w 909"/>
                              <a:gd name="T38" fmla="+- 0 1065 1004"/>
                              <a:gd name="T39" fmla="*/ 1065 h 1148"/>
                              <a:gd name="T40" fmla="+- 0 4582 3972"/>
                              <a:gd name="T41" fmla="*/ T40 w 909"/>
                              <a:gd name="T42" fmla="+- 0 1044 1004"/>
                              <a:gd name="T43" fmla="*/ 1044 h 1148"/>
                              <a:gd name="T44" fmla="+- 0 4655 3972"/>
                              <a:gd name="T45" fmla="*/ T44 w 909"/>
                              <a:gd name="T46" fmla="+- 0 1027 1004"/>
                              <a:gd name="T47" fmla="*/ 1027 h 1148"/>
                              <a:gd name="T48" fmla="+- 0 4729 3972"/>
                              <a:gd name="T49" fmla="*/ T48 w 909"/>
                              <a:gd name="T50" fmla="+- 0 1014 1004"/>
                              <a:gd name="T51" fmla="*/ 1014 h 1148"/>
                              <a:gd name="T52" fmla="+- 0 4804 3972"/>
                              <a:gd name="T53" fmla="*/ T52 w 909"/>
                              <a:gd name="T54" fmla="+- 0 1007 1004"/>
                              <a:gd name="T55" fmla="*/ 1007 h 1148"/>
                              <a:gd name="T56" fmla="+- 0 4880 3972"/>
                              <a:gd name="T57" fmla="*/ T56 w 909"/>
                              <a:gd name="T58" fmla="+- 0 1004 1004"/>
                              <a:gd name="T59" fmla="*/ 1004 h 1148"/>
                              <a:gd name="T60" fmla="+- 0 4880 3972"/>
                              <a:gd name="T61" fmla="*/ T60 w 909"/>
                              <a:gd name="T62" fmla="+- 0 2152 1004"/>
                              <a:gd name="T63" fmla="*/ 2152 h 1148"/>
                              <a:gd name="T64" fmla="+- 0 3972 3972"/>
                              <a:gd name="T65" fmla="*/ T64 w 909"/>
                              <a:gd name="T66" fmla="+- 0 1451 1004"/>
                              <a:gd name="T67" fmla="*/ 1451 h 114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909" h="1148">
                                <a:moveTo>
                                  <a:pt x="0" y="447"/>
                                </a:moveTo>
                                <a:lnTo>
                                  <a:pt x="48" y="389"/>
                                </a:lnTo>
                                <a:lnTo>
                                  <a:pt x="100" y="334"/>
                                </a:lnTo>
                                <a:lnTo>
                                  <a:pt x="155" y="283"/>
                                </a:lnTo>
                                <a:lnTo>
                                  <a:pt x="212" y="235"/>
                                </a:lnTo>
                                <a:lnTo>
                                  <a:pt x="273" y="192"/>
                                </a:lnTo>
                                <a:lnTo>
                                  <a:pt x="336" y="153"/>
                                </a:lnTo>
                                <a:lnTo>
                                  <a:pt x="402" y="118"/>
                                </a:lnTo>
                                <a:lnTo>
                                  <a:pt x="470" y="88"/>
                                </a:lnTo>
                                <a:lnTo>
                                  <a:pt x="539" y="61"/>
                                </a:lnTo>
                                <a:lnTo>
                                  <a:pt x="610" y="40"/>
                                </a:lnTo>
                                <a:lnTo>
                                  <a:pt x="683" y="23"/>
                                </a:lnTo>
                                <a:lnTo>
                                  <a:pt x="757" y="10"/>
                                </a:lnTo>
                                <a:lnTo>
                                  <a:pt x="832" y="3"/>
                                </a:lnTo>
                                <a:lnTo>
                                  <a:pt x="908" y="0"/>
                                </a:lnTo>
                                <a:lnTo>
                                  <a:pt x="908" y="1148"/>
                                </a:lnTo>
                                <a:lnTo>
                                  <a:pt x="0" y="447"/>
                                </a:lnTo>
                                <a:close/>
                              </a:path>
                            </a:pathLst>
                          </a:custGeom>
                          <a:noFill/>
                          <a:ln w="19812">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anchor="t" anchorCtr="0" upright="1"/>
                      </wps:wsp>
                      <wps:wsp>
                        <wps:cNvPr id="186" name="Rectangle 160"/>
                        <wps:cNvSpPr>
                          <a:spLocks noChangeArrowheads="1"/>
                        </wps:cNvSpPr>
                        <wps:spPr bwMode="auto">
                          <a:xfrm>
                            <a:off x="2105" y="4225"/>
                            <a:ext cx="99" cy="99"/>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s:wsp>
                        <wps:cNvPr id="187" name="Rectangle 159"/>
                        <wps:cNvSpPr>
                          <a:spLocks noChangeArrowheads="1"/>
                        </wps:cNvSpPr>
                        <wps:spPr bwMode="auto">
                          <a:xfrm>
                            <a:off x="2105" y="4225"/>
                            <a:ext cx="99" cy="99"/>
                          </a:xfrm>
                          <a:prstGeom prst="rect">
                            <a:avLst/>
                          </a:prstGeom>
                          <a:noFill/>
                          <a:ln w="19050">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anchor="t" anchorCtr="0" upright="1"/>
                      </wps:wsp>
                      <wps:wsp>
                        <wps:cNvPr id="188" name="Rectangle 158"/>
                        <wps:cNvSpPr>
                          <a:spLocks noChangeArrowheads="1"/>
                        </wps:cNvSpPr>
                        <wps:spPr bwMode="auto">
                          <a:xfrm>
                            <a:off x="3261" y="4225"/>
                            <a:ext cx="99" cy="99"/>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s:wsp>
                        <wps:cNvPr id="189" name="Rectangle 157"/>
                        <wps:cNvSpPr>
                          <a:spLocks noChangeArrowheads="1"/>
                        </wps:cNvSpPr>
                        <wps:spPr bwMode="auto">
                          <a:xfrm>
                            <a:off x="3261" y="4225"/>
                            <a:ext cx="99" cy="99"/>
                          </a:xfrm>
                          <a:prstGeom prst="rect">
                            <a:avLst/>
                          </a:prstGeom>
                          <a:noFill/>
                          <a:ln w="19050">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anchor="t" anchorCtr="0" upright="1"/>
                      </wps:wsp>
                      <wps:wsp>
                        <wps:cNvPr id="190" name="Rectangle 156"/>
                        <wps:cNvSpPr>
                          <a:spLocks noChangeArrowheads="1"/>
                        </wps:cNvSpPr>
                        <wps:spPr bwMode="auto">
                          <a:xfrm>
                            <a:off x="4282" y="4225"/>
                            <a:ext cx="99" cy="99"/>
                          </a:xfrm>
                          <a:prstGeom prst="rect">
                            <a:avLst/>
                          </a:prstGeom>
                          <a:solidFill>
                            <a:srgbClr val="A4A4A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s:wsp>
                        <wps:cNvPr id="191" name="Rectangle 155"/>
                        <wps:cNvSpPr>
                          <a:spLocks noChangeArrowheads="1"/>
                        </wps:cNvSpPr>
                        <wps:spPr bwMode="auto">
                          <a:xfrm>
                            <a:off x="4282" y="4225"/>
                            <a:ext cx="99" cy="99"/>
                          </a:xfrm>
                          <a:prstGeom prst="rect">
                            <a:avLst/>
                          </a:prstGeom>
                          <a:noFill/>
                          <a:ln w="19050">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anchor="t" anchorCtr="0" upright="1"/>
                      </wps:wsp>
                      <wps:wsp>
                        <wps:cNvPr id="192" name="Rectangle 154"/>
                        <wps:cNvSpPr>
                          <a:spLocks noChangeArrowheads="1"/>
                        </wps:cNvSpPr>
                        <wps:spPr bwMode="auto">
                          <a:xfrm>
                            <a:off x="6370" y="4225"/>
                            <a:ext cx="99" cy="99"/>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s:wsp>
                        <wps:cNvPr id="193" name="Rectangle 153"/>
                        <wps:cNvSpPr>
                          <a:spLocks noChangeArrowheads="1"/>
                        </wps:cNvSpPr>
                        <wps:spPr bwMode="auto">
                          <a:xfrm>
                            <a:off x="6370" y="4225"/>
                            <a:ext cx="99" cy="99"/>
                          </a:xfrm>
                          <a:prstGeom prst="rect">
                            <a:avLst/>
                          </a:prstGeom>
                          <a:noFill/>
                          <a:ln w="19050">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anchor="t" anchorCtr="0" upright="1"/>
                      </wps:wsp>
                      <wps:wsp>
                        <wps:cNvPr id="194" name="Rectangle 152"/>
                        <wps:cNvSpPr>
                          <a:spLocks noChangeArrowheads="1"/>
                        </wps:cNvSpPr>
                        <wps:spPr bwMode="auto">
                          <a:xfrm>
                            <a:off x="1080" y="326"/>
                            <a:ext cx="7800" cy="4237"/>
                          </a:xfrm>
                          <a:prstGeom prst="rect">
                            <a:avLst/>
                          </a:prstGeom>
                          <a:noFill/>
                          <a:ln w="9525">
                            <a:solidFill>
                              <a:srgbClr val="D9D9D9"/>
                            </a:solidFill>
                            <a:miter lim="800000"/>
                            <a:headEnd/>
                            <a:tailEnd/>
                          </a:ln>
                          <a:extLst>
                            <a:ext uri="{909E8E84-426E-40DD-AFC4-6F175D3DCCD1}">
                              <a14:hiddenFill xmlns:a14="http://schemas.microsoft.com/office/drawing/2010/main">
                                <a:solidFill>
                                  <a:srgbClr val="FFFFFF"/>
                                </a:solidFill>
                              </a14:hiddenFill>
                            </a:ext>
                          </a:extLst>
                        </wps:spPr>
                        <wps:bodyPr rot="0" vert="horz" wrap="square" anchor="t" anchorCtr="0" upright="1"/>
                      </wps:wsp>
                      <wps:wsp>
                        <wps:cNvPr id="195" name="Text Box 151"/>
                        <wps:cNvSpPr txBox="1">
                          <a:spLocks noChangeArrowheads="1"/>
                        </wps:cNvSpPr>
                        <wps:spPr bwMode="auto">
                          <a:xfrm>
                            <a:off x="3632" y="433"/>
                            <a:ext cx="2865" cy="2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A74" w:rsidRDefault="00672A74">
                              <w:pPr>
                                <w:spacing w:line="281" w:lineRule="exact"/>
                                <w:rPr>
                                  <w:rFonts w:ascii="Calibri"/>
                                  <w:sz w:val="28"/>
                                </w:rPr>
                              </w:pPr>
                              <w:r>
                                <w:rPr>
                                  <w:rFonts w:ascii="Calibri" w:eastAsia="Calibri" w:hAnsi="Calibri"/>
                                  <w:color w:val="585858"/>
                                  <w:sz w:val="28"/>
                                  <w:szCs w:val="28"/>
                                  <w:lang w:val="cy-GB"/>
                                </w:rPr>
                                <w:t>Dadansoddiad Incwm 2019/20</w:t>
                              </w:r>
                            </w:p>
                          </w:txbxContent>
                        </wps:txbx>
                        <wps:bodyPr rot="0" vert="horz" wrap="square" lIns="0" tIns="0" rIns="0" bIns="0" anchor="t" anchorCtr="0" upright="1"/>
                      </wps:wsp>
                      <wps:wsp>
                        <wps:cNvPr id="196" name="Text Box 150"/>
                        <wps:cNvSpPr txBox="1">
                          <a:spLocks noChangeArrowheads="1"/>
                        </wps:cNvSpPr>
                        <wps:spPr bwMode="auto">
                          <a:xfrm>
                            <a:off x="4181" y="1398"/>
                            <a:ext cx="70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A74" w:rsidRDefault="00672A74">
                              <w:pPr>
                                <w:spacing w:line="180" w:lineRule="exact"/>
                                <w:rPr>
                                  <w:rFonts w:ascii="Calibri" w:hAnsi="Calibri"/>
                                  <w:sz w:val="18"/>
                                </w:rPr>
                              </w:pPr>
                              <w:r>
                                <w:rPr>
                                  <w:rFonts w:ascii="Calibri" w:eastAsia="Calibri" w:hAnsi="Calibri"/>
                                  <w:color w:val="404040"/>
                                  <w:sz w:val="18"/>
                                  <w:szCs w:val="18"/>
                                  <w:lang w:val="cy-GB"/>
                                </w:rPr>
                                <w:t>£199,000</w:t>
                              </w:r>
                            </w:p>
                          </w:txbxContent>
                        </wps:txbx>
                        <wps:bodyPr rot="0" vert="horz" wrap="square" lIns="0" tIns="0" rIns="0" bIns="0" anchor="t" anchorCtr="0" upright="1"/>
                      </wps:wsp>
                      <wps:wsp>
                        <wps:cNvPr id="197" name="Text Box 149"/>
                        <wps:cNvSpPr txBox="1">
                          <a:spLocks noChangeArrowheads="1"/>
                        </wps:cNvSpPr>
                        <wps:spPr bwMode="auto">
                          <a:xfrm>
                            <a:off x="3701" y="2358"/>
                            <a:ext cx="70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A74" w:rsidRDefault="00672A74">
                              <w:pPr>
                                <w:spacing w:line="180" w:lineRule="exact"/>
                                <w:rPr>
                                  <w:rFonts w:ascii="Calibri" w:hAnsi="Calibri"/>
                                  <w:sz w:val="18"/>
                                </w:rPr>
                              </w:pPr>
                              <w:r>
                                <w:rPr>
                                  <w:rFonts w:ascii="Calibri" w:eastAsia="Calibri" w:hAnsi="Calibri"/>
                                  <w:color w:val="404040"/>
                                  <w:sz w:val="18"/>
                                  <w:szCs w:val="18"/>
                                  <w:lang w:val="cy-GB"/>
                                </w:rPr>
                                <w:t>£308,000</w:t>
                              </w:r>
                            </w:p>
                          </w:txbxContent>
                        </wps:txbx>
                        <wps:bodyPr rot="0" vert="horz" wrap="square" lIns="0" tIns="0" rIns="0" bIns="0" anchor="t" anchorCtr="0" upright="1"/>
                      </wps:wsp>
                      <wps:wsp>
                        <wps:cNvPr id="198" name="Text Box 148"/>
                        <wps:cNvSpPr txBox="1">
                          <a:spLocks noChangeArrowheads="1"/>
                        </wps:cNvSpPr>
                        <wps:spPr bwMode="auto">
                          <a:xfrm>
                            <a:off x="5621" y="2508"/>
                            <a:ext cx="70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A74" w:rsidRDefault="00672A74">
                              <w:pPr>
                                <w:spacing w:line="180" w:lineRule="exact"/>
                                <w:rPr>
                                  <w:rFonts w:ascii="Calibri" w:hAnsi="Calibri"/>
                                  <w:sz w:val="18"/>
                                </w:rPr>
                              </w:pPr>
                              <w:r>
                                <w:rPr>
                                  <w:rFonts w:ascii="Calibri" w:eastAsia="Calibri" w:hAnsi="Calibri"/>
                                  <w:color w:val="404040"/>
                                  <w:sz w:val="18"/>
                                  <w:szCs w:val="18"/>
                                  <w:lang w:val="cy-GB"/>
                                </w:rPr>
                                <w:t>£734,000</w:t>
                              </w:r>
                            </w:p>
                          </w:txbxContent>
                        </wps:txbx>
                        <wps:bodyPr rot="0" vert="horz" wrap="square" lIns="0" tIns="0" rIns="0" bIns="0" anchor="t" anchorCtr="0" upright="1"/>
                      </wps:wsp>
                      <wps:wsp>
                        <wps:cNvPr id="199" name="Text Box 147"/>
                        <wps:cNvSpPr txBox="1">
                          <a:spLocks noChangeArrowheads="1"/>
                        </wps:cNvSpPr>
                        <wps:spPr bwMode="auto">
                          <a:xfrm>
                            <a:off x="3686" y="3768"/>
                            <a:ext cx="70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A74" w:rsidRDefault="00672A74">
                              <w:pPr>
                                <w:spacing w:line="180" w:lineRule="exact"/>
                                <w:rPr>
                                  <w:rFonts w:ascii="Calibri" w:hAnsi="Calibri"/>
                                  <w:sz w:val="18"/>
                                </w:rPr>
                              </w:pPr>
                              <w:r>
                                <w:rPr>
                                  <w:rFonts w:ascii="Calibri" w:eastAsia="Calibri" w:hAnsi="Calibri"/>
                                  <w:color w:val="404040"/>
                                  <w:sz w:val="18"/>
                                  <w:szCs w:val="18"/>
                                  <w:lang w:val="cy-GB"/>
                                </w:rPr>
                                <w:t>£127,000</w:t>
                              </w:r>
                            </w:p>
                          </w:txbxContent>
                        </wps:txbx>
                        <wps:bodyPr rot="0" vert="horz" wrap="square" lIns="0" tIns="0" rIns="0" bIns="0" anchor="t" anchorCtr="0" upright="1"/>
                      </wps:wsp>
                      <wps:wsp>
                        <wps:cNvPr id="200" name="Text Box 146"/>
                        <wps:cNvSpPr txBox="1">
                          <a:spLocks noChangeArrowheads="1"/>
                        </wps:cNvSpPr>
                        <wps:spPr bwMode="auto">
                          <a:xfrm>
                            <a:off x="2246" y="4192"/>
                            <a:ext cx="767"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A74" w:rsidRDefault="00672A74">
                              <w:pPr>
                                <w:spacing w:line="180" w:lineRule="exact"/>
                                <w:rPr>
                                  <w:rFonts w:ascii="Calibri"/>
                                  <w:sz w:val="18"/>
                                </w:rPr>
                              </w:pPr>
                              <w:r>
                                <w:rPr>
                                  <w:rFonts w:ascii="Calibri" w:eastAsia="Calibri" w:hAnsi="Calibri"/>
                                  <w:color w:val="585858"/>
                                  <w:sz w:val="18"/>
                                  <w:szCs w:val="18"/>
                                  <w:lang w:val="cy-GB"/>
                                </w:rPr>
                                <w:t xml:space="preserve">Rhoddion </w:t>
                              </w:r>
                            </w:p>
                          </w:txbxContent>
                        </wps:txbx>
                        <wps:bodyPr rot="0" vert="horz" wrap="square" lIns="0" tIns="0" rIns="0" bIns="0" anchor="t" anchorCtr="0" upright="1"/>
                      </wps:wsp>
                      <wps:wsp>
                        <wps:cNvPr id="201" name="Text Box 145"/>
                        <wps:cNvSpPr txBox="1">
                          <a:spLocks noChangeArrowheads="1"/>
                        </wps:cNvSpPr>
                        <wps:spPr bwMode="auto">
                          <a:xfrm>
                            <a:off x="3402" y="4192"/>
                            <a:ext cx="633"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A74" w:rsidRPr="00672A74" w:rsidRDefault="00672A74">
                              <w:pPr>
                                <w:spacing w:line="180" w:lineRule="exact"/>
                                <w:rPr>
                                  <w:rFonts w:ascii="Calibri"/>
                                  <w:sz w:val="16"/>
                                  <w:szCs w:val="16"/>
                                </w:rPr>
                              </w:pPr>
                              <w:r w:rsidRPr="00672A74">
                                <w:rPr>
                                  <w:rFonts w:ascii="Calibri" w:eastAsia="Calibri" w:hAnsi="Calibri"/>
                                  <w:color w:val="585858"/>
                                  <w:sz w:val="16"/>
                                  <w:szCs w:val="16"/>
                                  <w:lang w:val="cy-GB"/>
                                </w:rPr>
                                <w:t>Gwaddol</w:t>
                              </w:r>
                            </w:p>
                          </w:txbxContent>
                        </wps:txbx>
                        <wps:bodyPr rot="0" vert="horz" wrap="square" lIns="0" tIns="0" rIns="0" bIns="0" anchor="t" anchorCtr="0" upright="1"/>
                      </wps:wsp>
                      <wps:wsp>
                        <wps:cNvPr id="202" name="Text Box 144"/>
                        <wps:cNvSpPr txBox="1">
                          <a:spLocks noChangeArrowheads="1"/>
                        </wps:cNvSpPr>
                        <wps:spPr bwMode="auto">
                          <a:xfrm>
                            <a:off x="4424" y="4192"/>
                            <a:ext cx="1701"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A74" w:rsidRDefault="00672A74">
                              <w:pPr>
                                <w:spacing w:line="180" w:lineRule="exact"/>
                                <w:rPr>
                                  <w:rFonts w:ascii="Calibri"/>
                                  <w:sz w:val="18"/>
                                </w:rPr>
                              </w:pPr>
                              <w:r>
                                <w:rPr>
                                  <w:rFonts w:ascii="Calibri" w:eastAsia="Calibri" w:hAnsi="Calibri"/>
                                  <w:color w:val="585858"/>
                                  <w:sz w:val="18"/>
                                  <w:szCs w:val="18"/>
                                  <w:lang w:val="cy-GB"/>
                                </w:rPr>
                                <w:t>Gweithgareddau masnachu eraill</w:t>
                              </w:r>
                            </w:p>
                          </w:txbxContent>
                        </wps:txbx>
                        <wps:bodyPr rot="0" vert="horz" wrap="square" lIns="0" tIns="0" rIns="0" bIns="0" anchor="t" anchorCtr="0" upright="1"/>
                      </wps:wsp>
                      <wps:wsp>
                        <wps:cNvPr id="203" name="Text Box 143"/>
                        <wps:cNvSpPr txBox="1">
                          <a:spLocks noChangeArrowheads="1"/>
                        </wps:cNvSpPr>
                        <wps:spPr bwMode="auto">
                          <a:xfrm>
                            <a:off x="6512" y="4192"/>
                            <a:ext cx="143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A74" w:rsidRDefault="00672A74">
                              <w:pPr>
                                <w:spacing w:line="180" w:lineRule="exact"/>
                                <w:rPr>
                                  <w:rFonts w:ascii="Calibri"/>
                                  <w:sz w:val="18"/>
                                </w:rPr>
                              </w:pPr>
                              <w:r>
                                <w:rPr>
                                  <w:rFonts w:ascii="Calibri" w:eastAsia="Calibri" w:hAnsi="Calibri"/>
                                  <w:color w:val="585858"/>
                                  <w:sz w:val="18"/>
                                  <w:szCs w:val="18"/>
                                  <w:lang w:val="cy-GB"/>
                                </w:rPr>
                                <w:t>Incwm Buddsoddi</w:t>
                              </w:r>
                            </w:p>
                          </w:txbxContent>
                        </wps:txbx>
                        <wps:bodyPr rot="0" vert="horz" wrap="square" lIns="0" tIns="0" rIns="0" bIns="0" anchor="t" anchorCtr="0" upright="1"/>
                      </wps:wsp>
                    </wpg:wgp>
                  </a:graphicData>
                </a:graphic>
                <wp14:sizeRelH relativeFrom="page">
                  <wp14:pctWidth>0</wp14:pctWidth>
                </wp14:sizeRelH>
                <wp14:sizeRelV relativeFrom="page">
                  <wp14:pctHeight>0</wp14:pctHeight>
                </wp14:sizeRelV>
              </wp:anchor>
            </w:drawing>
          </mc:Choice>
          <mc:Fallback>
            <w:pict>
              <v:group id="Group 142" o:spid="_x0000_s1079" style="position:absolute;margin-left:53.65pt;margin-top:15.95pt;width:390.75pt;height:212.6pt;z-index:-251491328;mso-wrap-distance-left:0;mso-wrap-distance-right:0;mso-position-horizontal-relative:page" coordorigin="1073,319" coordsize="7815,425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">
                <v:shape id="Picture 169" o:spid="_x0000_s1080" type="#_x0000_t75" style="position:absolute;left:1080;top:326;width:7800;height:42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">
                  <v:imagedata r:id="rId101" o:title=""/>
                </v:shape>
                <v:shape id="Freeform 168" o:spid="_x0000_s1081" style="position:absolute;left:5014;top:1282;width:1409;height:2295;visibility:visible;mso-wrap-style:square;v-text-anchor:top" coordsize="1409,22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" path="m261,r,1147l,2264r65,13l130,2287r65,5l261,2294r76,-2l411,2285r72,-12l554,2257r70,-21l691,2211r66,-29l820,2149r60,-36l939,2073r55,-43l1047,1983r50,-50l1144,1880r43,-55l1227,1766r37,-60l1296,1643r29,-66l1350,1510r21,-70l1387,1369r12,-72l1406,1223r2,-76l1406,1072r-7,-74l1387,925r-16,-71l1350,785r-25,-68l1296,652r-32,-63l1227,528r-40,-58l1144,414r-47,-53l1047,311,994,265,939,221,880,181,820,145,757,112,691,83,624,58,554,38,483,21,411,10,337,2,261,xe" fillcolor="#5b9bd4" stroked="f">
                  <v:path arrowok="t" o:connecttype="custom" o:connectlocs="261,1283;261,2430;0,3547;65,3560;130,3570;195,3575;261,3577;337,3575;411,3568;483,3556;554,3540;624,3519;691,3494;757,3465;820,3432;880,3396;939,3356;994,3313;1047,3266;1097,3216;1144,3163;1187,3108;1227,3049;1264,2989;1296,2926;1325,2860;1350,2793;1371,2723;1387,2652;1399,2580;1406,2506;1408,2430;1406,2355;1399,2281;1387,2208;1371,2137;1350,2068;1325,2000;1296,1935;1264,1872;1227,1811;1187,1753;1144,1697;1097,1644;1047,1594;994,1548;939,1504;880,1464;820,1428;757,1395;691,1366;624,1341;554,1321;483,1304;411,1293;337,1285;261,1283" o:connectangles="0,0,0,0,0,0,0,0,0,0,0,0,0,0,0,0,0,0,0,0,0,0,0,0,0,0,0,0,0,0,0,0,0,0,0,0,0,0,0,0,0,0,0,0,0,0,0,0,0,0,0,0,0,0,0,0,0"/>
                </v:shape>
                <v:shape id="Freeform 167" o:spid="_x0000_s1082" style="position:absolute;left:5014;top:1282;width:1409;height:2295;visibility:visible;mso-wrap-style:square;v-text-anchor:top" coordsize="1409,22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" path="m261,r76,2l411,10r72,11l554,38r70,20l691,83r66,29l820,145r60,36l939,221r55,44l1047,311r50,50l1144,414r43,56l1227,528r37,61l1296,652r29,65l1350,785r21,69l1387,925r12,73l1406,1072r2,75l1406,1223r-7,74l1387,1369r-16,71l1350,1510r-25,67l1296,1643r-32,63l1227,1766r-40,59l1144,1880r-47,53l1047,1983r-53,47l939,2073r-59,40l820,2149r-63,33l691,2211r-67,25l554,2257r-71,16l411,2285r-74,7l261,2294r-66,-2l130,2287,65,2277,,2264,261,1147,261,xe" filled="f" strokecolor="white" strokeweight="1.56pt">
                  <v:path arrowok="t" o:connecttype="custom" o:connectlocs="261,1283;337,1285;411,1293;483,1304;554,1321;624,1341;691,1366;757,1395;820,1428;880,1464;939,1504;994,1548;1047,1594;1097,1644;1144,1697;1187,1753;1227,1811;1264,1872;1296,1935;1325,2000;1350,2068;1371,2137;1387,2208;1399,2281;1406,2355;1408,2430;1406,2506;1399,2580;1387,2652;1371,2723;1350,2793;1325,2860;1296,2926;1264,2989;1227,3049;1187,3108;1144,3163;1097,3216;1047,3266;994,3313;939,3356;880,3396;820,3432;757,3465;691,3494;624,3519;554,3540;483,3556;411,3568;337,3575;261,3577;195,3575;130,3570;65,3560;0,3547;261,2430;261,1283" o:connectangles="0,0,0,0,0,0,0,0,0,0,0,0,0,0,0,0,0,0,0,0,0,0,0,0,0,0,0,0,0,0,0,0,0,0,0,0,0,0,0,0,0,0,0,0,0,0,0,0,0,0,0,0,0,0,0,0,0"/>
                </v:shape>
                <v:shape id="Freeform 166" o:spid="_x0000_s1083" style="position:absolute;left:4031;top:2637;width:834;height:1117;visibility:visible;mso-wrap-style:square;v-text-anchor:top" coordsize="834,11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" path="m834,l,789r60,59l124,902r68,49l262,995r74,39l412,1067r79,28l572,1117,834,xe" fillcolor="#ec7c30" stroked="f">
                  <v:path arrowok="t" o:connecttype="custom" o:connectlocs="834,2637;0,3426;60,3485;124,3539;192,3588;262,3632;336,3671;412,3704;491,3732;572,3754;834,2637" o:connectangles="0,0,0,0,0,0,0,0,0,0,0"/>
                </v:shape>
                <v:shape id="Freeform 165" o:spid="_x0000_s1084" style="position:absolute;left:4031;top:2637;width:834;height:1117;visibility:visible;mso-wrap-style:square;v-text-anchor:top" coordsize="834,11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" path="m572,1117r-81,-22l412,1067r-76,-33l262,995,192,951,124,902,60,848,,789,834,,572,1117xe" filled="f" strokecolor="white" strokeweight="1.56pt">
                  <v:path arrowok="t" o:connecttype="custom" o:connectlocs="572,3754;491,3732;412,3704;336,3671;262,3632;192,3588;124,3539;60,3485;0,3426;834,2637;572,3754" o:connectangles="0,0,0,0,0,0,0,0,0,0,0"/>
                </v:shape>
                <v:shape id="Freeform 164" o:spid="_x0000_s1085" style="position:absolute;left:3579;top:1712;width:1148;height:1489;visibility:visible;mso-wrap-style:square;v-text-anchor:top" coordsize="1148,14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" path="m238,l194,62r-41,64l118,192,87,260,61,329,40,399,23,470,11,542,3,614,,686r1,73l7,831r10,71l32,973r20,70l76,1112r28,68l137,1246r38,64l216,1372r47,60l313,1489,1147,701,238,xe" fillcolor="#a4a4a4" stroked="f">
                  <v:path arrowok="t" o:connecttype="custom" o:connectlocs="238,1712;194,1774;153,1838;118,1904;87,1972;61,2041;40,2111;23,2182;11,2254;3,2326;0,2398;1,2471;7,2543;17,2614;32,2685;52,2755;76,2824;104,2892;137,2958;175,3022;216,3084;263,3144;313,3201;1147,2413;238,1712" o:connectangles="0,0,0,0,0,0,0,0,0,0,0,0,0,0,0,0,0,0,0,0,0,0,0,0,0"/>
                </v:shape>
                <v:shape id="Freeform 163" o:spid="_x0000_s1086" style="position:absolute;left:3579;top:1712;width:1148;height:1489;visibility:visible;mso-wrap-style:square;v-text-anchor:top" coordsize="1148,14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" path="m313,1489r-50,-57l216,1372r-41,-62l137,1246r-33,-66l76,1112,52,1043,32,973,17,902,7,831,1,759,,686,3,614r8,-72l23,470,40,399,61,329,87,260r31,-68l153,126,194,62,238,r909,701l313,1489xe" filled="f" strokecolor="white" strokeweight="1.56pt">
                  <v:path arrowok="t" o:connecttype="custom" o:connectlocs="313,3201;263,3144;216,3084;175,3022;137,2958;104,2892;76,2824;52,2755;32,2685;17,2614;7,2543;1,2471;0,2398;3,2326;11,2254;23,2182;40,2111;61,2041;87,1972;118,1904;153,1838;194,1774;238,1712;1147,2413;313,3201" o:connectangles="0,0,0,0,0,0,0,0,0,0,0,0,0,0,0,0,0,0,0,0,0,0,0,0,0"/>
                </v:shape>
                <v:shape id="Freeform 162" o:spid="_x0000_s1087" style="position:absolute;left:3971;top:1004;width:909;height:1148;visibility:visible;mso-wrap-style:square;v-text-anchor:top" coordsize="909,11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" path="m908,l832,3r-75,7l683,23,610,40,539,61,470,88r-68,30l336,153r-63,39l212,235r-57,48l100,334,48,389,,447r908,701l908,xe" fillcolor="#ffc000" stroked="f">
                  <v:path arrowok="t" o:connecttype="custom" o:connectlocs="908,1004;832,1007;757,1014;683,1027;610,1044;539,1065;470,1092;402,1122;336,1157;273,1196;212,1239;155,1287;100,1338;48,1393;0,1451;908,2152;908,1004" o:connectangles="0,0,0,0,0,0,0,0,0,0,0,0,0,0,0,0,0"/>
                </v:shape>
                <v:shape id="Freeform 161" o:spid="_x0000_s1088" style="position:absolute;left:3971;top:1004;width:909;height:1148;visibility:visible;mso-wrap-style:square;v-text-anchor:top" coordsize="909,11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" path="m,447l48,389r52,-55l155,283r57,-48l273,192r63,-39l402,118,470,88,539,61,610,40,683,23,757,10,832,3,908,r,1148l,447xe" filled="f" strokecolor="white" strokeweight="1.56pt">
                  <v:path arrowok="t" o:connecttype="custom" o:connectlocs="0,1451;48,1393;100,1338;155,1287;212,1239;273,1196;336,1157;402,1122;470,1092;539,1065;610,1044;683,1027;757,1014;832,1007;908,1004;908,2152;0,1451" o:connectangles="0,0,0,0,0,0,0,0,0,0,0,0,0,0,0,0,0"/>
                </v:shape>
                <v:rect id="Rectangle 160" o:spid="_x0000_s1089" style="position:absolute;left:2105;top:4225;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" fillcolor="#5b9bd4" stroked="f"/>
                <v:rect id="Rectangle 159" o:spid="_x0000_s1090" style="position:absolute;left:2105;top:4225;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" filled="f" strokecolor="white" strokeweight="1.5pt"/>
                <v:rect id="Rectangle 158" o:spid="_x0000_s1091" style="position:absolute;left:3261;top:4225;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" fillcolor="#ec7c30" stroked="f"/>
                <v:rect id="Rectangle 157" o:spid="_x0000_s1092" style="position:absolute;left:3261;top:4225;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" filled="f" strokecolor="white" strokeweight="1.5pt"/>
                <v:rect id="Rectangle 156" o:spid="_x0000_s1093" style="position:absolute;left:4282;top:4225;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" fillcolor="#a4a4a4" stroked="f"/>
                <v:rect id="Rectangle 155" o:spid="_x0000_s1094" style="position:absolute;left:4282;top:4225;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" filled="f" strokecolor="white" strokeweight="1.5pt"/>
                <v:rect id="Rectangle 154" o:spid="_x0000_s1095" style="position:absolute;left:6370;top:4225;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" fillcolor="#ffc000" stroked="f"/>
                <v:rect id="Rectangle 153" o:spid="_x0000_s1096" style="position:absolute;left:6370;top:4225;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" filled="f" strokecolor="white" strokeweight="1.5pt"/>
                <v:rect id="Rectangle 152" o:spid="_x0000_s1097" style="position:absolute;left:1080;top:326;width:7800;height:4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" filled="f" strokecolor="#d9d9d9"/>
                <v:shape id="Text Box 151" o:spid="_x0000_s1098" type="#_x0000_t202" style="position:absolute;left:3632;top:433;width:2865;height:2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" filled="f" stroked="f">
                  <v:textbox inset="0,0,0,0">
                    <w:txbxContent>
                      <w:p w:rsidR="00672A74" w:rsidRDefault="00672A74">
                        <w:pPr>
                          <w:spacing w:line="281" w:lineRule="exact"/>
                          <w:rPr>
                            <w:rFonts w:ascii="Calibri"/>
                            <w:sz w:val="28"/>
                          </w:rPr>
                        </w:pPr>
                        <w:r>
                          <w:rPr>
                            <w:rFonts w:ascii="Calibri" w:eastAsia="Calibri" w:hAnsi="Calibri"/>
                            <w:color w:val="585858"/>
                            <w:sz w:val="28"/>
                            <w:szCs w:val="28"/>
                            <w:lang w:val="cy-GB"/>
                          </w:rPr>
                          <w:t>Dadansoddiad Incwm 2019/20</w:t>
                        </w:r>
                      </w:p>
                    </w:txbxContent>
                  </v:textbox>
                </v:shape>
                <v:shape id="Text Box 150" o:spid="_x0000_s1099" type="#_x0000_t202" style="position:absolute;left:4181;top:1398;width:70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" filled="f" stroked="f">
                  <v:textbox inset="0,0,0,0">
                    <w:txbxContent>
                      <w:p w:rsidR="00672A74" w:rsidRDefault="00672A74">
                        <w:pPr>
                          <w:spacing w:line="180" w:lineRule="exact"/>
                          <w:rPr>
                            <w:rFonts w:ascii="Calibri" w:hAnsi="Calibri"/>
                            <w:sz w:val="18"/>
                          </w:rPr>
                        </w:pPr>
                        <w:r>
                          <w:rPr>
                            <w:rFonts w:ascii="Calibri" w:eastAsia="Calibri" w:hAnsi="Calibri"/>
                            <w:color w:val="404040"/>
                            <w:sz w:val="18"/>
                            <w:szCs w:val="18"/>
                            <w:lang w:val="cy-GB"/>
                          </w:rPr>
                          <w:t>£199,000</w:t>
                        </w:r>
                      </w:p>
                    </w:txbxContent>
                  </v:textbox>
                </v:shape>
                <v:shape id="Text Box 149" o:spid="_x0000_s1100" type="#_x0000_t202" style="position:absolute;left:3701;top:2358;width:70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" filled="f" stroked="f">
                  <v:textbox inset="0,0,0,0">
                    <w:txbxContent>
                      <w:p w:rsidR="00672A74" w:rsidRDefault="00672A74">
                        <w:pPr>
                          <w:spacing w:line="180" w:lineRule="exact"/>
                          <w:rPr>
                            <w:rFonts w:ascii="Calibri" w:hAnsi="Calibri"/>
                            <w:sz w:val="18"/>
                          </w:rPr>
                        </w:pPr>
                        <w:r>
                          <w:rPr>
                            <w:rFonts w:ascii="Calibri" w:eastAsia="Calibri" w:hAnsi="Calibri"/>
                            <w:color w:val="404040"/>
                            <w:sz w:val="18"/>
                            <w:szCs w:val="18"/>
                            <w:lang w:val="cy-GB"/>
                          </w:rPr>
                          <w:t>£308,000</w:t>
                        </w:r>
                      </w:p>
                    </w:txbxContent>
                  </v:textbox>
                </v:shape>
                <v:shape id="Text Box 148" o:spid="_x0000_s1101" type="#_x0000_t202" style="position:absolute;left:5621;top:2508;width:70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" filled="f" stroked="f">
                  <v:textbox inset="0,0,0,0">
                    <w:txbxContent>
                      <w:p w:rsidR="00672A74" w:rsidRDefault="00672A74">
                        <w:pPr>
                          <w:spacing w:line="180" w:lineRule="exact"/>
                          <w:rPr>
                            <w:rFonts w:ascii="Calibri" w:hAnsi="Calibri"/>
                            <w:sz w:val="18"/>
                          </w:rPr>
                        </w:pPr>
                        <w:r>
                          <w:rPr>
                            <w:rFonts w:ascii="Calibri" w:eastAsia="Calibri" w:hAnsi="Calibri"/>
                            <w:color w:val="404040"/>
                            <w:sz w:val="18"/>
                            <w:szCs w:val="18"/>
                            <w:lang w:val="cy-GB"/>
                          </w:rPr>
                          <w:t>£734,000</w:t>
                        </w:r>
                      </w:p>
                    </w:txbxContent>
                  </v:textbox>
                </v:shape>
                <v:shape id="Text Box 147" o:spid="_x0000_s1102" type="#_x0000_t202" style="position:absolute;left:3686;top:3768;width:70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" filled="f" stroked="f">
                  <v:textbox inset="0,0,0,0">
                    <w:txbxContent>
                      <w:p w:rsidR="00672A74" w:rsidRDefault="00672A74">
                        <w:pPr>
                          <w:spacing w:line="180" w:lineRule="exact"/>
                          <w:rPr>
                            <w:rFonts w:ascii="Calibri" w:hAnsi="Calibri"/>
                            <w:sz w:val="18"/>
                          </w:rPr>
                        </w:pPr>
                        <w:r>
                          <w:rPr>
                            <w:rFonts w:ascii="Calibri" w:eastAsia="Calibri" w:hAnsi="Calibri"/>
                            <w:color w:val="404040"/>
                            <w:sz w:val="18"/>
                            <w:szCs w:val="18"/>
                            <w:lang w:val="cy-GB"/>
                          </w:rPr>
                          <w:t>£127,000</w:t>
                        </w:r>
                      </w:p>
                    </w:txbxContent>
                  </v:textbox>
                </v:shape>
                <v:shape id="Text Box 146" o:spid="_x0000_s1103" type="#_x0000_t202" style="position:absolute;left:2246;top:4192;width:767;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" filled="f" stroked="f">
                  <v:textbox inset="0,0,0,0">
                    <w:txbxContent>
                      <w:p w:rsidR="00672A74" w:rsidRDefault="00672A74">
                        <w:pPr>
                          <w:spacing w:line="180" w:lineRule="exact"/>
                          <w:rPr>
                            <w:rFonts w:ascii="Calibri"/>
                            <w:sz w:val="18"/>
                          </w:rPr>
                        </w:pPr>
                        <w:r>
                          <w:rPr>
                            <w:rFonts w:ascii="Calibri" w:eastAsia="Calibri" w:hAnsi="Calibri"/>
                            <w:color w:val="585858"/>
                            <w:sz w:val="18"/>
                            <w:szCs w:val="18"/>
                            <w:lang w:val="cy-GB"/>
                          </w:rPr>
                          <w:t xml:space="preserve">Rhoddion </w:t>
                        </w:r>
                      </w:p>
                    </w:txbxContent>
                  </v:textbox>
                </v:shape>
                <v:shape id="Text Box 145" o:spid="_x0000_s1104" type="#_x0000_t202" style="position:absolute;left:3402;top:4192;width:633;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" filled="f" stroked="f">
                  <v:textbox inset="0,0,0,0">
                    <w:txbxContent>
                      <w:p w:rsidR="00672A74" w:rsidRPr="00672A74" w:rsidRDefault="00672A74">
                        <w:pPr>
                          <w:spacing w:line="180" w:lineRule="exact"/>
                          <w:rPr>
                            <w:rFonts w:ascii="Calibri"/>
                            <w:sz w:val="16"/>
                            <w:szCs w:val="16"/>
                          </w:rPr>
                        </w:pPr>
                        <w:r w:rsidRPr="00672A74">
                          <w:rPr>
                            <w:rFonts w:ascii="Calibri" w:eastAsia="Calibri" w:hAnsi="Calibri"/>
                            <w:color w:val="585858"/>
                            <w:sz w:val="16"/>
                            <w:szCs w:val="16"/>
                            <w:lang w:val="cy-GB"/>
                          </w:rPr>
                          <w:t>Gwaddol</w:t>
                        </w:r>
                      </w:p>
                    </w:txbxContent>
                  </v:textbox>
                </v:shape>
                <v:shape id="Text Box 144" o:spid="_x0000_s1105" type="#_x0000_t202" style="position:absolute;left:4424;top:4192;width:1701;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" filled="f" stroked="f">
                  <v:textbox inset="0,0,0,0">
                    <w:txbxContent>
                      <w:p w:rsidR="00672A74" w:rsidRDefault="00672A74">
                        <w:pPr>
                          <w:spacing w:line="180" w:lineRule="exact"/>
                          <w:rPr>
                            <w:rFonts w:ascii="Calibri"/>
                            <w:sz w:val="18"/>
                          </w:rPr>
                        </w:pPr>
                        <w:r>
                          <w:rPr>
                            <w:rFonts w:ascii="Calibri" w:eastAsia="Calibri" w:hAnsi="Calibri"/>
                            <w:color w:val="585858"/>
                            <w:sz w:val="18"/>
                            <w:szCs w:val="18"/>
                            <w:lang w:val="cy-GB"/>
                          </w:rPr>
                          <w:t>Gweithgareddau masnachu eraill</w:t>
                        </w:r>
                      </w:p>
                    </w:txbxContent>
                  </v:textbox>
                </v:shape>
                <v:shape id="Text Box 143" o:spid="_x0000_s1106" type="#_x0000_t202" style="position:absolute;left:6512;top:4192;width:143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" filled="f" stroked="f">
                  <v:textbox inset="0,0,0,0">
                    <w:txbxContent>
                      <w:p w:rsidR="00672A74" w:rsidRDefault="00672A74">
                        <w:pPr>
                          <w:spacing w:line="180" w:lineRule="exact"/>
                          <w:rPr>
                            <w:rFonts w:ascii="Calibri"/>
                            <w:sz w:val="18"/>
                          </w:rPr>
                        </w:pPr>
                        <w:r>
                          <w:rPr>
                            <w:rFonts w:ascii="Calibri" w:eastAsia="Calibri" w:hAnsi="Calibri"/>
                            <w:color w:val="585858"/>
                            <w:sz w:val="18"/>
                            <w:szCs w:val="18"/>
                            <w:lang w:val="cy-GB"/>
                          </w:rPr>
                          <w:t>Incwm Buddsoddi</w:t>
                        </w:r>
                      </w:p>
                    </w:txbxContent>
                  </v:textbox>
                </v:shape>
                <w10:wrap type="topAndBottom" anchorx="page"/>
              </v:group>
            </w:pict>
          </mc:Fallback>
        </mc:AlternateContent>
      </w:r>
    </w:p>
    <w:p w:rsidR="003B34E0" w:rsidRDefault="003B34E0">
      <w:pPr>
        <w:pStyle w:val="CorffyTestun"/>
        <w:rPr>
          <w:b/>
          <w:sz w:val="26"/>
        </w:rPr>
      </w:pPr>
    </w:p>
    <w:p w:rsidR="003B34E0" w:rsidRDefault="003B34E0">
      <w:pPr>
        <w:pStyle w:val="CorffyTestun"/>
        <w:spacing w:before="5"/>
        <w:rPr>
          <w:b/>
          <w:sz w:val="20"/>
        </w:rPr>
      </w:pPr>
    </w:p>
    <w:p w:rsidR="003B34E0" w:rsidRDefault="00672A74">
      <w:pPr>
        <w:ind w:left="260"/>
        <w:rPr>
          <w:b/>
          <w:sz w:val="24"/>
        </w:rPr>
      </w:pPr>
      <w:r>
        <w:rPr>
          <w:b/>
          <w:bCs/>
          <w:sz w:val="24"/>
          <w:szCs w:val="24"/>
          <w:lang w:val="cy-GB"/>
        </w:rPr>
        <w:t>Rhoddion (53% - £0.734m)</w:t>
      </w:r>
    </w:p>
    <w:p w:rsidR="003B34E0" w:rsidRDefault="003B34E0">
      <w:pPr>
        <w:pStyle w:val="CorffyTestun"/>
        <w:rPr>
          <w:b/>
        </w:rPr>
      </w:pPr>
    </w:p>
    <w:p w:rsidR="003B34E0" w:rsidRDefault="00672A74">
      <w:pPr>
        <w:pStyle w:val="CorffyTestun"/>
        <w:ind w:left="260" w:right="1104"/>
      </w:pPr>
      <w:r>
        <w:rPr>
          <w:lang w:val="cy-GB"/>
        </w:rPr>
        <w:t>Mae'r Elusen yn ddiolchgar iawn o fod wedi derbyn rhoddion o £0.734m i'n helpu i gyflawni ein nodau a'n hamcanion.</w:t>
      </w:r>
    </w:p>
    <w:p w:rsidR="003B34E0" w:rsidRDefault="003B34E0">
      <w:pPr>
        <w:pStyle w:val="CorffyTestun"/>
      </w:pPr>
    </w:p>
    <w:p w:rsidR="003B34E0" w:rsidRDefault="00672A74">
      <w:pPr>
        <w:pStyle w:val="Pennawd2"/>
      </w:pPr>
      <w:r>
        <w:rPr>
          <w:lang w:val="cy-GB"/>
        </w:rPr>
        <w:t>Gwaddol (9% - £0.127m)</w:t>
      </w:r>
    </w:p>
    <w:p w:rsidR="003B34E0" w:rsidRDefault="003B34E0">
      <w:pPr>
        <w:pStyle w:val="CorffyTestun"/>
        <w:rPr>
          <w:b/>
        </w:rPr>
      </w:pPr>
    </w:p>
    <w:p w:rsidR="003B34E0" w:rsidRDefault="00672A74">
      <w:pPr>
        <w:pStyle w:val="CorffyTestun"/>
        <w:ind w:left="260" w:right="1185"/>
      </w:pPr>
      <w:r>
        <w:rPr>
          <w:lang w:val="cy-GB"/>
        </w:rPr>
        <w:t xml:space="preserve">Derbyniodd yr Elusen £0.127m mewn gwaddol. Rydym yn hynod ddiolchgar i'r unigolion hynny a </w:t>
      </w:r>
      <w:proofErr w:type="spellStart"/>
      <w:r>
        <w:rPr>
          <w:lang w:val="cy-GB"/>
        </w:rPr>
        <w:t>gofiodd</w:t>
      </w:r>
      <w:proofErr w:type="spellEnd"/>
      <w:r>
        <w:rPr>
          <w:lang w:val="cy-GB"/>
        </w:rPr>
        <w:t xml:space="preserve"> ein wardiau a'n hadrannau yn eu hewyllys.</w:t>
      </w:r>
    </w:p>
    <w:p w:rsidR="003B34E0" w:rsidRDefault="003B34E0">
      <w:pPr>
        <w:pStyle w:val="CorffyTestun"/>
      </w:pPr>
    </w:p>
    <w:p w:rsidR="003B34E0" w:rsidRDefault="00672A74">
      <w:pPr>
        <w:pStyle w:val="Pennawd2"/>
      </w:pPr>
      <w:r>
        <w:rPr>
          <w:lang w:val="cy-GB"/>
        </w:rPr>
        <w:t>Gweithgareddau Masnachu Eraill (23% - £0.308m)</w:t>
      </w:r>
    </w:p>
    <w:p w:rsidR="003B34E0" w:rsidRDefault="003B34E0">
      <w:pPr>
        <w:pStyle w:val="CorffyTestun"/>
        <w:rPr>
          <w:b/>
        </w:rPr>
      </w:pPr>
    </w:p>
    <w:p w:rsidR="003B34E0" w:rsidRDefault="00672A74">
      <w:pPr>
        <w:pStyle w:val="CorffyTestun"/>
        <w:ind w:left="260"/>
      </w:pPr>
      <w:r>
        <w:rPr>
          <w:lang w:val="cy-GB"/>
        </w:rPr>
        <w:t>Cynhyrchodd yr Elusen £0.245m drwy Loteri Staff Caerdydd a'r Fro a</w:t>
      </w:r>
    </w:p>
    <w:p w:rsidR="003B34E0" w:rsidRDefault="00672A74">
      <w:pPr>
        <w:pStyle w:val="CorffyTestun"/>
        <w:ind w:left="260"/>
      </w:pPr>
      <w:r>
        <w:rPr>
          <w:lang w:val="cy-GB"/>
        </w:rPr>
        <w:t>£0.063m arall drwy weithgareddau masnachu eraill.</w:t>
      </w:r>
    </w:p>
    <w:p w:rsidR="003B34E0" w:rsidRDefault="003B34E0">
      <w:pPr>
        <w:pStyle w:val="CorffyTestun"/>
        <w:spacing w:before="1"/>
      </w:pPr>
    </w:p>
    <w:p w:rsidR="003B34E0" w:rsidRDefault="00672A74">
      <w:pPr>
        <w:pStyle w:val="Pennawd2"/>
      </w:pPr>
      <w:r>
        <w:rPr>
          <w:lang w:val="cy-GB"/>
        </w:rPr>
        <w:t>Incwm Buddsoddi (15% - £0.199m)</w:t>
      </w:r>
    </w:p>
    <w:p w:rsidR="003B34E0" w:rsidRDefault="003B34E0">
      <w:pPr>
        <w:pStyle w:val="CorffyTestun"/>
        <w:rPr>
          <w:b/>
        </w:rPr>
      </w:pPr>
    </w:p>
    <w:p w:rsidR="003B34E0" w:rsidRDefault="00672A74">
      <w:pPr>
        <w:pStyle w:val="CorffyTestun"/>
        <w:ind w:left="260"/>
      </w:pPr>
      <w:r>
        <w:rPr>
          <w:lang w:val="cy-GB"/>
        </w:rPr>
        <w:t>Y Difidendau a’r Llog o Bortffolio Buddsoddi'r Elusen oedd £0.199m</w:t>
      </w: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spacing w:before="5"/>
        <w:rPr>
          <w:sz w:val="22"/>
        </w:rPr>
      </w:pPr>
    </w:p>
    <w:p w:rsidR="003B34E0" w:rsidRDefault="00672A74">
      <w:pPr>
        <w:ind w:right="858"/>
        <w:jc w:val="right"/>
        <w:rPr>
          <w:sz w:val="20"/>
        </w:rPr>
      </w:pPr>
      <w:r>
        <w:rPr>
          <w:sz w:val="20"/>
          <w:szCs w:val="20"/>
          <w:lang w:val="cy-GB"/>
        </w:rPr>
        <w:t>10</w:t>
      </w:r>
    </w:p>
    <w:p w:rsidR="003B34E0" w:rsidRDefault="003B34E0">
      <w:pPr>
        <w:jc w:val="right"/>
        <w:rPr>
          <w:sz w:val="20"/>
        </w:rPr>
        <w:sectPr w:rsidR="003B34E0">
          <w:pgSz w:w="11910" w:h="16840"/>
          <w:pgMar w:top="760" w:right="220" w:bottom="280" w:left="820" w:header="720" w:footer="720" w:gutter="0"/>
          <w:cols w:space="720"/>
        </w:sectPr>
      </w:pPr>
    </w:p>
    <w:p w:rsidR="003B34E0" w:rsidRDefault="00672A74">
      <w:pPr>
        <w:pStyle w:val="Pennawd2"/>
        <w:spacing w:before="77"/>
      </w:pPr>
      <w:r>
        <w:rPr>
          <w:lang w:val="cy-GB"/>
        </w:rPr>
        <w:lastRenderedPageBreak/>
        <w:t>Crynodeb o Wariant</w:t>
      </w:r>
    </w:p>
    <w:p w:rsidR="003B34E0" w:rsidRDefault="003B34E0">
      <w:pPr>
        <w:pStyle w:val="CorffyTestun"/>
        <w:rPr>
          <w:b/>
        </w:rPr>
      </w:pPr>
    </w:p>
    <w:p w:rsidR="003B34E0" w:rsidRDefault="00672A74">
      <w:pPr>
        <w:pStyle w:val="CorffyTestun"/>
        <w:ind w:left="260" w:right="1104"/>
      </w:pPr>
      <w:r>
        <w:rPr>
          <w:lang w:val="cy-GB"/>
        </w:rPr>
        <w:t>Yn 2019/20 cafwyd gwariant o £2.127m ar weithgareddau elusennol. Roedd hyn yn cynnwys addysg a lles cleifion, addysg a lles staff, ymchwil a gwariant arall.</w:t>
      </w:r>
    </w:p>
    <w:p w:rsidR="003B34E0" w:rsidRDefault="003B34E0">
      <w:pPr>
        <w:pStyle w:val="CorffyTestun"/>
      </w:pPr>
    </w:p>
    <w:p w:rsidR="003B34E0" w:rsidRDefault="00672A74">
      <w:pPr>
        <w:pStyle w:val="Pennawd2"/>
        <w:spacing w:before="1"/>
      </w:pPr>
      <w:r>
        <w:rPr>
          <w:lang w:val="cy-GB"/>
        </w:rPr>
        <w:t>Dadansoddiad o Wariant</w:t>
      </w:r>
    </w:p>
    <w:p w:rsidR="003B34E0" w:rsidRDefault="00672A74">
      <w:pPr>
        <w:pStyle w:val="CorffyTestun"/>
        <w:spacing w:before="1"/>
        <w:rPr>
          <w:b/>
          <w:sz w:val="20"/>
        </w:rPr>
      </w:pPr>
      <w:r>
        <w:rPr>
          <w:noProof/>
          <w:lang w:val="cy-GB" w:eastAsia="cy-GB"/>
        </w:rPr>
        <mc:AlternateContent>
          <mc:Choice Requires="wpg">
            <w:drawing>
              <wp:anchor distT="0" distB="0" distL="0" distR="0" simplePos="0" relativeHeight="251827200" behindDoc="1" locked="0" layoutInCell="1" allowOverlap="1">
                <wp:simplePos x="0" y="0"/>
                <wp:positionH relativeFrom="page">
                  <wp:posOffset>681355</wp:posOffset>
                </wp:positionH>
                <wp:positionV relativeFrom="paragraph">
                  <wp:posOffset>172085</wp:posOffset>
                </wp:positionV>
                <wp:extent cx="4581525" cy="2752725"/>
                <wp:effectExtent l="0" t="0" r="0" b="0"/>
                <wp:wrapTopAndBottom/>
                <wp:docPr id="155" name="Group 121"/>
                <wp:cNvGraphicFramePr/>
                <a:graphic xmlns:a="http://schemas.openxmlformats.org/drawingml/2006/main">
                  <a:graphicData uri="http://schemas.microsoft.com/office/word/2010/wordprocessingGroup">
                    <wpg:wgp>
                      <wpg:cNvGrpSpPr/>
                      <wpg:grpSpPr>
                        <a:xfrm>
                          <a:off x="0" y="0"/>
                          <a:ext cx="4581525" cy="2752725"/>
                          <a:chOff x="1073" y="271"/>
                          <a:chExt cx="7215" cy="4335"/>
                        </a:xfrm>
                      </wpg:grpSpPr>
                      <wps:wsp>
                        <wps:cNvPr id="156" name="Rectangle 141"/>
                        <wps:cNvSpPr>
                          <a:spLocks noChangeArrowheads="1"/>
                        </wps:cNvSpPr>
                        <wps:spPr bwMode="auto">
                          <a:xfrm>
                            <a:off x="1080" y="278"/>
                            <a:ext cx="7200" cy="4320"/>
                          </a:xfrm>
                          <a:prstGeom prst="rect">
                            <a:avLst/>
                          </a:prstGeom>
                          <a:solidFill>
                            <a:srgbClr val="BCD6E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s:wsp>
                        <wps:cNvPr id="157" name="Freeform 140"/>
                        <wps:cNvSpPr/>
                        <wps:spPr bwMode="auto">
                          <a:xfrm>
                            <a:off x="3439" y="1229"/>
                            <a:ext cx="2482" cy="2483"/>
                          </a:xfrm>
                          <a:custGeom>
                            <a:avLst/>
                            <a:gdLst>
                              <a:gd name="T0" fmla="+- 0 4680 3440"/>
                              <a:gd name="T1" fmla="*/ T0 w 2482"/>
                              <a:gd name="T2" fmla="+- 0 2471 1229"/>
                              <a:gd name="T3" fmla="*/ 2471 h 2483"/>
                              <a:gd name="T4" fmla="+- 0 3445 3440"/>
                              <a:gd name="T5" fmla="*/ T4 w 2482"/>
                              <a:gd name="T6" fmla="+- 0 2599 1229"/>
                              <a:gd name="T7" fmla="*/ 2599 h 2483"/>
                              <a:gd name="T8" fmla="+- 0 3469 3440"/>
                              <a:gd name="T9" fmla="*/ T8 w 2482"/>
                              <a:gd name="T10" fmla="+- 0 2747 1229"/>
                              <a:gd name="T11" fmla="*/ 2747 h 2483"/>
                              <a:gd name="T12" fmla="+- 0 3510 3440"/>
                              <a:gd name="T13" fmla="*/ T12 w 2482"/>
                              <a:gd name="T14" fmla="+- 0 2888 1229"/>
                              <a:gd name="T15" fmla="*/ 2888 h 2483"/>
                              <a:gd name="T16" fmla="+- 0 3567 3440"/>
                              <a:gd name="T17" fmla="*/ T16 w 2482"/>
                              <a:gd name="T18" fmla="+- 0 3022 1229"/>
                              <a:gd name="T19" fmla="*/ 3022 h 2483"/>
                              <a:gd name="T20" fmla="+- 0 3639 3440"/>
                              <a:gd name="T21" fmla="*/ T20 w 2482"/>
                              <a:gd name="T22" fmla="+- 0 3147 1229"/>
                              <a:gd name="T23" fmla="*/ 3147 h 2483"/>
                              <a:gd name="T24" fmla="+- 0 3723 3440"/>
                              <a:gd name="T25" fmla="*/ T24 w 2482"/>
                              <a:gd name="T26" fmla="+- 0 3262 1229"/>
                              <a:gd name="T27" fmla="*/ 3262 h 2483"/>
                              <a:gd name="T28" fmla="+- 0 3821 3440"/>
                              <a:gd name="T29" fmla="*/ T28 w 2482"/>
                              <a:gd name="T30" fmla="+- 0 3367 1229"/>
                              <a:gd name="T31" fmla="*/ 3367 h 2483"/>
                              <a:gd name="T32" fmla="+- 0 3929 3440"/>
                              <a:gd name="T33" fmla="*/ T32 w 2482"/>
                              <a:gd name="T34" fmla="+- 0 3460 1229"/>
                              <a:gd name="T35" fmla="*/ 3460 h 2483"/>
                              <a:gd name="T36" fmla="+- 0 4048 3440"/>
                              <a:gd name="T37" fmla="*/ T36 w 2482"/>
                              <a:gd name="T38" fmla="+- 0 3540 1229"/>
                              <a:gd name="T39" fmla="*/ 3540 h 2483"/>
                              <a:gd name="T40" fmla="+- 0 4176 3440"/>
                              <a:gd name="T41" fmla="*/ T40 w 2482"/>
                              <a:gd name="T42" fmla="+- 0 3606 1229"/>
                              <a:gd name="T43" fmla="*/ 3606 h 2483"/>
                              <a:gd name="T44" fmla="+- 0 4312 3440"/>
                              <a:gd name="T45" fmla="*/ T44 w 2482"/>
                              <a:gd name="T46" fmla="+- 0 3657 1229"/>
                              <a:gd name="T47" fmla="*/ 3657 h 2483"/>
                              <a:gd name="T48" fmla="+- 0 4455 3440"/>
                              <a:gd name="T49" fmla="*/ T48 w 2482"/>
                              <a:gd name="T50" fmla="+- 0 3692 1229"/>
                              <a:gd name="T51" fmla="*/ 3692 h 2483"/>
                              <a:gd name="T52" fmla="+- 0 4604 3440"/>
                              <a:gd name="T53" fmla="*/ T52 w 2482"/>
                              <a:gd name="T54" fmla="+- 0 3710 1229"/>
                              <a:gd name="T55" fmla="*/ 3710 h 2483"/>
                              <a:gd name="T56" fmla="+- 0 4756 3440"/>
                              <a:gd name="T57" fmla="*/ T56 w 2482"/>
                              <a:gd name="T58" fmla="+- 0 3710 1229"/>
                              <a:gd name="T59" fmla="*/ 3710 h 2483"/>
                              <a:gd name="T60" fmla="+- 0 4903 3440"/>
                              <a:gd name="T61" fmla="*/ T60 w 2482"/>
                              <a:gd name="T62" fmla="+- 0 3692 1229"/>
                              <a:gd name="T63" fmla="*/ 3692 h 2483"/>
                              <a:gd name="T64" fmla="+- 0 5045 3440"/>
                              <a:gd name="T65" fmla="*/ T64 w 2482"/>
                              <a:gd name="T66" fmla="+- 0 3658 1229"/>
                              <a:gd name="T67" fmla="*/ 3658 h 2483"/>
                              <a:gd name="T68" fmla="+- 0 5180 3440"/>
                              <a:gd name="T69" fmla="*/ T68 w 2482"/>
                              <a:gd name="T70" fmla="+- 0 3607 1229"/>
                              <a:gd name="T71" fmla="*/ 3607 h 2483"/>
                              <a:gd name="T72" fmla="+- 0 5307 3440"/>
                              <a:gd name="T73" fmla="*/ T72 w 2482"/>
                              <a:gd name="T74" fmla="+- 0 3543 1229"/>
                              <a:gd name="T75" fmla="*/ 3543 h 2483"/>
                              <a:gd name="T76" fmla="+- 0 5425 3440"/>
                              <a:gd name="T77" fmla="*/ T76 w 2482"/>
                              <a:gd name="T78" fmla="+- 0 3464 1229"/>
                              <a:gd name="T79" fmla="*/ 3464 h 2483"/>
                              <a:gd name="T80" fmla="+- 0 5533 3440"/>
                              <a:gd name="T81" fmla="*/ T80 w 2482"/>
                              <a:gd name="T82" fmla="+- 0 3373 1229"/>
                              <a:gd name="T83" fmla="*/ 3373 h 2483"/>
                              <a:gd name="T84" fmla="+- 0 5630 3440"/>
                              <a:gd name="T85" fmla="*/ T84 w 2482"/>
                              <a:gd name="T86" fmla="+- 0 3271 1229"/>
                              <a:gd name="T87" fmla="*/ 3271 h 2483"/>
                              <a:gd name="T88" fmla="+- 0 5714 3440"/>
                              <a:gd name="T89" fmla="*/ T88 w 2482"/>
                              <a:gd name="T90" fmla="+- 0 3157 1229"/>
                              <a:gd name="T91" fmla="*/ 3157 h 2483"/>
                              <a:gd name="T92" fmla="+- 0 5786 3440"/>
                              <a:gd name="T93" fmla="*/ T92 w 2482"/>
                              <a:gd name="T94" fmla="+- 0 3035 1229"/>
                              <a:gd name="T95" fmla="*/ 3035 h 2483"/>
                              <a:gd name="T96" fmla="+- 0 5844 3440"/>
                              <a:gd name="T97" fmla="*/ T96 w 2482"/>
                              <a:gd name="T98" fmla="+- 0 2904 1229"/>
                              <a:gd name="T99" fmla="*/ 2904 h 2483"/>
                              <a:gd name="T100" fmla="+- 0 5886 3440"/>
                              <a:gd name="T101" fmla="*/ T100 w 2482"/>
                              <a:gd name="T102" fmla="+- 0 2766 1229"/>
                              <a:gd name="T103" fmla="*/ 2766 h 2483"/>
                              <a:gd name="T104" fmla="+- 0 5913 3440"/>
                              <a:gd name="T105" fmla="*/ T104 w 2482"/>
                              <a:gd name="T106" fmla="+- 0 2621 1229"/>
                              <a:gd name="T107" fmla="*/ 2621 h 2483"/>
                              <a:gd name="T108" fmla="+- 0 5922 3440"/>
                              <a:gd name="T109" fmla="*/ T108 w 2482"/>
                              <a:gd name="T110" fmla="+- 0 2471 1229"/>
                              <a:gd name="T111" fmla="*/ 2471 h 2483"/>
                              <a:gd name="T112" fmla="+- 0 5913 3440"/>
                              <a:gd name="T113" fmla="*/ T112 w 2482"/>
                              <a:gd name="T114" fmla="+- 0 2321 1229"/>
                              <a:gd name="T115" fmla="*/ 2321 h 2483"/>
                              <a:gd name="T116" fmla="+- 0 5886 3440"/>
                              <a:gd name="T117" fmla="*/ T116 w 2482"/>
                              <a:gd name="T118" fmla="+- 0 2176 1229"/>
                              <a:gd name="T119" fmla="*/ 2176 h 2483"/>
                              <a:gd name="T120" fmla="+- 0 5844 3440"/>
                              <a:gd name="T121" fmla="*/ T120 w 2482"/>
                              <a:gd name="T122" fmla="+- 0 2037 1229"/>
                              <a:gd name="T123" fmla="*/ 2037 h 2483"/>
                              <a:gd name="T124" fmla="+- 0 5786 3440"/>
                              <a:gd name="T125" fmla="*/ T124 w 2482"/>
                              <a:gd name="T126" fmla="+- 0 1906 1229"/>
                              <a:gd name="T127" fmla="*/ 1906 h 2483"/>
                              <a:gd name="T128" fmla="+- 0 5714 3440"/>
                              <a:gd name="T129" fmla="*/ T128 w 2482"/>
                              <a:gd name="T130" fmla="+- 0 1784 1229"/>
                              <a:gd name="T131" fmla="*/ 1784 h 2483"/>
                              <a:gd name="T132" fmla="+- 0 5630 3440"/>
                              <a:gd name="T133" fmla="*/ T132 w 2482"/>
                              <a:gd name="T134" fmla="+- 0 1671 1229"/>
                              <a:gd name="T135" fmla="*/ 1671 h 2483"/>
                              <a:gd name="T136" fmla="+- 0 5533 3440"/>
                              <a:gd name="T137" fmla="*/ T136 w 2482"/>
                              <a:gd name="T138" fmla="+- 0 1568 1229"/>
                              <a:gd name="T139" fmla="*/ 1568 h 2483"/>
                              <a:gd name="T140" fmla="+- 0 5425 3440"/>
                              <a:gd name="T141" fmla="*/ T140 w 2482"/>
                              <a:gd name="T142" fmla="+- 0 1477 1229"/>
                              <a:gd name="T143" fmla="*/ 1477 h 2483"/>
                              <a:gd name="T144" fmla="+- 0 5307 3440"/>
                              <a:gd name="T145" fmla="*/ T144 w 2482"/>
                              <a:gd name="T146" fmla="+- 0 1399 1229"/>
                              <a:gd name="T147" fmla="*/ 1399 h 2483"/>
                              <a:gd name="T148" fmla="+- 0 5180 3440"/>
                              <a:gd name="T149" fmla="*/ T148 w 2482"/>
                              <a:gd name="T150" fmla="+- 0 1334 1229"/>
                              <a:gd name="T151" fmla="*/ 1334 h 2483"/>
                              <a:gd name="T152" fmla="+- 0 5045 3440"/>
                              <a:gd name="T153" fmla="*/ T152 w 2482"/>
                              <a:gd name="T154" fmla="+- 0 1284 1229"/>
                              <a:gd name="T155" fmla="*/ 1284 h 2483"/>
                              <a:gd name="T156" fmla="+- 0 4903 3440"/>
                              <a:gd name="T157" fmla="*/ T156 w 2482"/>
                              <a:gd name="T158" fmla="+- 0 1249 1229"/>
                              <a:gd name="T159" fmla="*/ 1249 h 2483"/>
                              <a:gd name="T160" fmla="+- 0 4756 3440"/>
                              <a:gd name="T161" fmla="*/ T160 w 2482"/>
                              <a:gd name="T162" fmla="+- 0 1231 1229"/>
                              <a:gd name="T163" fmla="*/ 1231 h 248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2482" h="2483">
                                <a:moveTo>
                                  <a:pt x="1240" y="0"/>
                                </a:moveTo>
                                <a:lnTo>
                                  <a:pt x="1240" y="1242"/>
                                </a:lnTo>
                                <a:lnTo>
                                  <a:pt x="0" y="1294"/>
                                </a:lnTo>
                                <a:lnTo>
                                  <a:pt x="5" y="1370"/>
                                </a:lnTo>
                                <a:lnTo>
                                  <a:pt x="15" y="1445"/>
                                </a:lnTo>
                                <a:lnTo>
                                  <a:pt x="29" y="1518"/>
                                </a:lnTo>
                                <a:lnTo>
                                  <a:pt x="48" y="1589"/>
                                </a:lnTo>
                                <a:lnTo>
                                  <a:pt x="70" y="1659"/>
                                </a:lnTo>
                                <a:lnTo>
                                  <a:pt x="97" y="1727"/>
                                </a:lnTo>
                                <a:lnTo>
                                  <a:pt x="127" y="1793"/>
                                </a:lnTo>
                                <a:lnTo>
                                  <a:pt x="161" y="1857"/>
                                </a:lnTo>
                                <a:lnTo>
                                  <a:pt x="199" y="1918"/>
                                </a:lnTo>
                                <a:lnTo>
                                  <a:pt x="239" y="1977"/>
                                </a:lnTo>
                                <a:lnTo>
                                  <a:pt x="283" y="2033"/>
                                </a:lnTo>
                                <a:lnTo>
                                  <a:pt x="331" y="2087"/>
                                </a:lnTo>
                                <a:lnTo>
                                  <a:pt x="381" y="2138"/>
                                </a:lnTo>
                                <a:lnTo>
                                  <a:pt x="434" y="2186"/>
                                </a:lnTo>
                                <a:lnTo>
                                  <a:pt x="489" y="2231"/>
                                </a:lnTo>
                                <a:lnTo>
                                  <a:pt x="548" y="2272"/>
                                </a:lnTo>
                                <a:lnTo>
                                  <a:pt x="608" y="2311"/>
                                </a:lnTo>
                                <a:lnTo>
                                  <a:pt x="671" y="2345"/>
                                </a:lnTo>
                                <a:lnTo>
                                  <a:pt x="736" y="2377"/>
                                </a:lnTo>
                                <a:lnTo>
                                  <a:pt x="803" y="2404"/>
                                </a:lnTo>
                                <a:lnTo>
                                  <a:pt x="872" y="2428"/>
                                </a:lnTo>
                                <a:lnTo>
                                  <a:pt x="943" y="2447"/>
                                </a:lnTo>
                                <a:lnTo>
                                  <a:pt x="1015" y="2463"/>
                                </a:lnTo>
                                <a:lnTo>
                                  <a:pt x="1089" y="2474"/>
                                </a:lnTo>
                                <a:lnTo>
                                  <a:pt x="1164" y="2481"/>
                                </a:lnTo>
                                <a:lnTo>
                                  <a:pt x="1240" y="2483"/>
                                </a:lnTo>
                                <a:lnTo>
                                  <a:pt x="1316" y="2481"/>
                                </a:lnTo>
                                <a:lnTo>
                                  <a:pt x="1390" y="2474"/>
                                </a:lnTo>
                                <a:lnTo>
                                  <a:pt x="1463" y="2463"/>
                                </a:lnTo>
                                <a:lnTo>
                                  <a:pt x="1535" y="2448"/>
                                </a:lnTo>
                                <a:lnTo>
                                  <a:pt x="1605" y="2429"/>
                                </a:lnTo>
                                <a:lnTo>
                                  <a:pt x="1673" y="2405"/>
                                </a:lnTo>
                                <a:lnTo>
                                  <a:pt x="1740" y="2378"/>
                                </a:lnTo>
                                <a:lnTo>
                                  <a:pt x="1804" y="2348"/>
                                </a:lnTo>
                                <a:lnTo>
                                  <a:pt x="1867" y="2314"/>
                                </a:lnTo>
                                <a:lnTo>
                                  <a:pt x="1927" y="2276"/>
                                </a:lnTo>
                                <a:lnTo>
                                  <a:pt x="1985" y="2235"/>
                                </a:lnTo>
                                <a:lnTo>
                                  <a:pt x="2040" y="2191"/>
                                </a:lnTo>
                                <a:lnTo>
                                  <a:pt x="2093" y="2144"/>
                                </a:lnTo>
                                <a:lnTo>
                                  <a:pt x="2143" y="2094"/>
                                </a:lnTo>
                                <a:lnTo>
                                  <a:pt x="2190" y="2042"/>
                                </a:lnTo>
                                <a:lnTo>
                                  <a:pt x="2234" y="1986"/>
                                </a:lnTo>
                                <a:lnTo>
                                  <a:pt x="2274" y="1928"/>
                                </a:lnTo>
                                <a:lnTo>
                                  <a:pt x="2312" y="1868"/>
                                </a:lnTo>
                                <a:lnTo>
                                  <a:pt x="2346" y="1806"/>
                                </a:lnTo>
                                <a:lnTo>
                                  <a:pt x="2377" y="1741"/>
                                </a:lnTo>
                                <a:lnTo>
                                  <a:pt x="2404" y="1675"/>
                                </a:lnTo>
                                <a:lnTo>
                                  <a:pt x="2427" y="1607"/>
                                </a:lnTo>
                                <a:lnTo>
                                  <a:pt x="2446" y="1537"/>
                                </a:lnTo>
                                <a:lnTo>
                                  <a:pt x="2462" y="1465"/>
                                </a:lnTo>
                                <a:lnTo>
                                  <a:pt x="2473" y="1392"/>
                                </a:lnTo>
                                <a:lnTo>
                                  <a:pt x="2479" y="1317"/>
                                </a:lnTo>
                                <a:lnTo>
                                  <a:pt x="2482" y="1242"/>
                                </a:lnTo>
                                <a:lnTo>
                                  <a:pt x="2479" y="1166"/>
                                </a:lnTo>
                                <a:lnTo>
                                  <a:pt x="2473" y="1092"/>
                                </a:lnTo>
                                <a:lnTo>
                                  <a:pt x="2462" y="1019"/>
                                </a:lnTo>
                                <a:lnTo>
                                  <a:pt x="2446" y="947"/>
                                </a:lnTo>
                                <a:lnTo>
                                  <a:pt x="2427" y="877"/>
                                </a:lnTo>
                                <a:lnTo>
                                  <a:pt x="2404" y="808"/>
                                </a:lnTo>
                                <a:lnTo>
                                  <a:pt x="2377" y="742"/>
                                </a:lnTo>
                                <a:lnTo>
                                  <a:pt x="2346" y="677"/>
                                </a:lnTo>
                                <a:lnTo>
                                  <a:pt x="2312" y="615"/>
                                </a:lnTo>
                                <a:lnTo>
                                  <a:pt x="2274" y="555"/>
                                </a:lnTo>
                                <a:lnTo>
                                  <a:pt x="2234" y="497"/>
                                </a:lnTo>
                                <a:lnTo>
                                  <a:pt x="2190" y="442"/>
                                </a:lnTo>
                                <a:lnTo>
                                  <a:pt x="2143" y="389"/>
                                </a:lnTo>
                                <a:lnTo>
                                  <a:pt x="2093" y="339"/>
                                </a:lnTo>
                                <a:lnTo>
                                  <a:pt x="2040" y="292"/>
                                </a:lnTo>
                                <a:lnTo>
                                  <a:pt x="1985" y="248"/>
                                </a:lnTo>
                                <a:lnTo>
                                  <a:pt x="1927" y="207"/>
                                </a:lnTo>
                                <a:lnTo>
                                  <a:pt x="1867" y="170"/>
                                </a:lnTo>
                                <a:lnTo>
                                  <a:pt x="1804" y="135"/>
                                </a:lnTo>
                                <a:lnTo>
                                  <a:pt x="1740" y="105"/>
                                </a:lnTo>
                                <a:lnTo>
                                  <a:pt x="1673" y="78"/>
                                </a:lnTo>
                                <a:lnTo>
                                  <a:pt x="1605" y="55"/>
                                </a:lnTo>
                                <a:lnTo>
                                  <a:pt x="1535" y="35"/>
                                </a:lnTo>
                                <a:lnTo>
                                  <a:pt x="1463" y="20"/>
                                </a:lnTo>
                                <a:lnTo>
                                  <a:pt x="1390" y="9"/>
                                </a:lnTo>
                                <a:lnTo>
                                  <a:pt x="1316" y="2"/>
                                </a:lnTo>
                                <a:lnTo>
                                  <a:pt x="1240" y="0"/>
                                </a:lnTo>
                                <a:close/>
                              </a:path>
                            </a:pathLst>
                          </a:custGeom>
                          <a:solidFill>
                            <a:srgbClr val="5B9BD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s:wsp>
                        <wps:cNvPr id="158" name="Freeform 139"/>
                        <wps:cNvSpPr/>
                        <wps:spPr bwMode="auto">
                          <a:xfrm>
                            <a:off x="3439" y="1229"/>
                            <a:ext cx="2482" cy="2483"/>
                          </a:xfrm>
                          <a:custGeom>
                            <a:avLst/>
                            <a:gdLst>
                              <a:gd name="T0" fmla="+- 0 4756 3440"/>
                              <a:gd name="T1" fmla="*/ T0 w 2482"/>
                              <a:gd name="T2" fmla="+- 0 1231 1229"/>
                              <a:gd name="T3" fmla="*/ 1231 h 2483"/>
                              <a:gd name="T4" fmla="+- 0 4903 3440"/>
                              <a:gd name="T5" fmla="*/ T4 w 2482"/>
                              <a:gd name="T6" fmla="+- 0 1249 1229"/>
                              <a:gd name="T7" fmla="*/ 1249 h 2483"/>
                              <a:gd name="T8" fmla="+- 0 5045 3440"/>
                              <a:gd name="T9" fmla="*/ T8 w 2482"/>
                              <a:gd name="T10" fmla="+- 0 1284 1229"/>
                              <a:gd name="T11" fmla="*/ 1284 h 2483"/>
                              <a:gd name="T12" fmla="+- 0 5180 3440"/>
                              <a:gd name="T13" fmla="*/ T12 w 2482"/>
                              <a:gd name="T14" fmla="+- 0 1334 1229"/>
                              <a:gd name="T15" fmla="*/ 1334 h 2483"/>
                              <a:gd name="T16" fmla="+- 0 5307 3440"/>
                              <a:gd name="T17" fmla="*/ T16 w 2482"/>
                              <a:gd name="T18" fmla="+- 0 1399 1229"/>
                              <a:gd name="T19" fmla="*/ 1399 h 2483"/>
                              <a:gd name="T20" fmla="+- 0 5425 3440"/>
                              <a:gd name="T21" fmla="*/ T20 w 2482"/>
                              <a:gd name="T22" fmla="+- 0 1477 1229"/>
                              <a:gd name="T23" fmla="*/ 1477 h 2483"/>
                              <a:gd name="T24" fmla="+- 0 5533 3440"/>
                              <a:gd name="T25" fmla="*/ T24 w 2482"/>
                              <a:gd name="T26" fmla="+- 0 1568 1229"/>
                              <a:gd name="T27" fmla="*/ 1568 h 2483"/>
                              <a:gd name="T28" fmla="+- 0 5630 3440"/>
                              <a:gd name="T29" fmla="*/ T28 w 2482"/>
                              <a:gd name="T30" fmla="+- 0 1671 1229"/>
                              <a:gd name="T31" fmla="*/ 1671 h 2483"/>
                              <a:gd name="T32" fmla="+- 0 5714 3440"/>
                              <a:gd name="T33" fmla="*/ T32 w 2482"/>
                              <a:gd name="T34" fmla="+- 0 1784 1229"/>
                              <a:gd name="T35" fmla="*/ 1784 h 2483"/>
                              <a:gd name="T36" fmla="+- 0 5786 3440"/>
                              <a:gd name="T37" fmla="*/ T36 w 2482"/>
                              <a:gd name="T38" fmla="+- 0 1906 1229"/>
                              <a:gd name="T39" fmla="*/ 1906 h 2483"/>
                              <a:gd name="T40" fmla="+- 0 5844 3440"/>
                              <a:gd name="T41" fmla="*/ T40 w 2482"/>
                              <a:gd name="T42" fmla="+- 0 2037 1229"/>
                              <a:gd name="T43" fmla="*/ 2037 h 2483"/>
                              <a:gd name="T44" fmla="+- 0 5886 3440"/>
                              <a:gd name="T45" fmla="*/ T44 w 2482"/>
                              <a:gd name="T46" fmla="+- 0 2176 1229"/>
                              <a:gd name="T47" fmla="*/ 2176 h 2483"/>
                              <a:gd name="T48" fmla="+- 0 5913 3440"/>
                              <a:gd name="T49" fmla="*/ T48 w 2482"/>
                              <a:gd name="T50" fmla="+- 0 2321 1229"/>
                              <a:gd name="T51" fmla="*/ 2321 h 2483"/>
                              <a:gd name="T52" fmla="+- 0 5922 3440"/>
                              <a:gd name="T53" fmla="*/ T52 w 2482"/>
                              <a:gd name="T54" fmla="+- 0 2471 1229"/>
                              <a:gd name="T55" fmla="*/ 2471 h 2483"/>
                              <a:gd name="T56" fmla="+- 0 5913 3440"/>
                              <a:gd name="T57" fmla="*/ T56 w 2482"/>
                              <a:gd name="T58" fmla="+- 0 2621 1229"/>
                              <a:gd name="T59" fmla="*/ 2621 h 2483"/>
                              <a:gd name="T60" fmla="+- 0 5886 3440"/>
                              <a:gd name="T61" fmla="*/ T60 w 2482"/>
                              <a:gd name="T62" fmla="+- 0 2766 1229"/>
                              <a:gd name="T63" fmla="*/ 2766 h 2483"/>
                              <a:gd name="T64" fmla="+- 0 5844 3440"/>
                              <a:gd name="T65" fmla="*/ T64 w 2482"/>
                              <a:gd name="T66" fmla="+- 0 2904 1229"/>
                              <a:gd name="T67" fmla="*/ 2904 h 2483"/>
                              <a:gd name="T68" fmla="+- 0 5786 3440"/>
                              <a:gd name="T69" fmla="*/ T68 w 2482"/>
                              <a:gd name="T70" fmla="+- 0 3035 1229"/>
                              <a:gd name="T71" fmla="*/ 3035 h 2483"/>
                              <a:gd name="T72" fmla="+- 0 5714 3440"/>
                              <a:gd name="T73" fmla="*/ T72 w 2482"/>
                              <a:gd name="T74" fmla="+- 0 3157 1229"/>
                              <a:gd name="T75" fmla="*/ 3157 h 2483"/>
                              <a:gd name="T76" fmla="+- 0 5630 3440"/>
                              <a:gd name="T77" fmla="*/ T76 w 2482"/>
                              <a:gd name="T78" fmla="+- 0 3271 1229"/>
                              <a:gd name="T79" fmla="*/ 3271 h 2483"/>
                              <a:gd name="T80" fmla="+- 0 5533 3440"/>
                              <a:gd name="T81" fmla="*/ T80 w 2482"/>
                              <a:gd name="T82" fmla="+- 0 3373 1229"/>
                              <a:gd name="T83" fmla="*/ 3373 h 2483"/>
                              <a:gd name="T84" fmla="+- 0 5425 3440"/>
                              <a:gd name="T85" fmla="*/ T84 w 2482"/>
                              <a:gd name="T86" fmla="+- 0 3464 1229"/>
                              <a:gd name="T87" fmla="*/ 3464 h 2483"/>
                              <a:gd name="T88" fmla="+- 0 5307 3440"/>
                              <a:gd name="T89" fmla="*/ T88 w 2482"/>
                              <a:gd name="T90" fmla="+- 0 3543 1229"/>
                              <a:gd name="T91" fmla="*/ 3543 h 2483"/>
                              <a:gd name="T92" fmla="+- 0 5180 3440"/>
                              <a:gd name="T93" fmla="*/ T92 w 2482"/>
                              <a:gd name="T94" fmla="+- 0 3607 1229"/>
                              <a:gd name="T95" fmla="*/ 3607 h 2483"/>
                              <a:gd name="T96" fmla="+- 0 5045 3440"/>
                              <a:gd name="T97" fmla="*/ T96 w 2482"/>
                              <a:gd name="T98" fmla="+- 0 3658 1229"/>
                              <a:gd name="T99" fmla="*/ 3658 h 2483"/>
                              <a:gd name="T100" fmla="+- 0 4903 3440"/>
                              <a:gd name="T101" fmla="*/ T100 w 2482"/>
                              <a:gd name="T102" fmla="+- 0 3692 1229"/>
                              <a:gd name="T103" fmla="*/ 3692 h 2483"/>
                              <a:gd name="T104" fmla="+- 0 4756 3440"/>
                              <a:gd name="T105" fmla="*/ T104 w 2482"/>
                              <a:gd name="T106" fmla="+- 0 3710 1229"/>
                              <a:gd name="T107" fmla="*/ 3710 h 2483"/>
                              <a:gd name="T108" fmla="+- 0 4604 3440"/>
                              <a:gd name="T109" fmla="*/ T108 w 2482"/>
                              <a:gd name="T110" fmla="+- 0 3710 1229"/>
                              <a:gd name="T111" fmla="*/ 3710 h 2483"/>
                              <a:gd name="T112" fmla="+- 0 4455 3440"/>
                              <a:gd name="T113" fmla="*/ T112 w 2482"/>
                              <a:gd name="T114" fmla="+- 0 3692 1229"/>
                              <a:gd name="T115" fmla="*/ 3692 h 2483"/>
                              <a:gd name="T116" fmla="+- 0 4312 3440"/>
                              <a:gd name="T117" fmla="*/ T116 w 2482"/>
                              <a:gd name="T118" fmla="+- 0 3657 1229"/>
                              <a:gd name="T119" fmla="*/ 3657 h 2483"/>
                              <a:gd name="T120" fmla="+- 0 4176 3440"/>
                              <a:gd name="T121" fmla="*/ T120 w 2482"/>
                              <a:gd name="T122" fmla="+- 0 3606 1229"/>
                              <a:gd name="T123" fmla="*/ 3606 h 2483"/>
                              <a:gd name="T124" fmla="+- 0 4048 3440"/>
                              <a:gd name="T125" fmla="*/ T124 w 2482"/>
                              <a:gd name="T126" fmla="+- 0 3540 1229"/>
                              <a:gd name="T127" fmla="*/ 3540 h 2483"/>
                              <a:gd name="T128" fmla="+- 0 3929 3440"/>
                              <a:gd name="T129" fmla="*/ T128 w 2482"/>
                              <a:gd name="T130" fmla="+- 0 3460 1229"/>
                              <a:gd name="T131" fmla="*/ 3460 h 2483"/>
                              <a:gd name="T132" fmla="+- 0 3821 3440"/>
                              <a:gd name="T133" fmla="*/ T132 w 2482"/>
                              <a:gd name="T134" fmla="+- 0 3367 1229"/>
                              <a:gd name="T135" fmla="*/ 3367 h 2483"/>
                              <a:gd name="T136" fmla="+- 0 3723 3440"/>
                              <a:gd name="T137" fmla="*/ T136 w 2482"/>
                              <a:gd name="T138" fmla="+- 0 3262 1229"/>
                              <a:gd name="T139" fmla="*/ 3262 h 2483"/>
                              <a:gd name="T140" fmla="+- 0 3639 3440"/>
                              <a:gd name="T141" fmla="*/ T140 w 2482"/>
                              <a:gd name="T142" fmla="+- 0 3147 1229"/>
                              <a:gd name="T143" fmla="*/ 3147 h 2483"/>
                              <a:gd name="T144" fmla="+- 0 3567 3440"/>
                              <a:gd name="T145" fmla="*/ T144 w 2482"/>
                              <a:gd name="T146" fmla="+- 0 3022 1229"/>
                              <a:gd name="T147" fmla="*/ 3022 h 2483"/>
                              <a:gd name="T148" fmla="+- 0 3510 3440"/>
                              <a:gd name="T149" fmla="*/ T148 w 2482"/>
                              <a:gd name="T150" fmla="+- 0 2888 1229"/>
                              <a:gd name="T151" fmla="*/ 2888 h 2483"/>
                              <a:gd name="T152" fmla="+- 0 3469 3440"/>
                              <a:gd name="T153" fmla="*/ T152 w 2482"/>
                              <a:gd name="T154" fmla="+- 0 2747 1229"/>
                              <a:gd name="T155" fmla="*/ 2747 h 2483"/>
                              <a:gd name="T156" fmla="+- 0 3445 3440"/>
                              <a:gd name="T157" fmla="*/ T156 w 2482"/>
                              <a:gd name="T158" fmla="+- 0 2599 1229"/>
                              <a:gd name="T159" fmla="*/ 2599 h 2483"/>
                              <a:gd name="T160" fmla="+- 0 4680 3440"/>
                              <a:gd name="T161" fmla="*/ T160 w 2482"/>
                              <a:gd name="T162" fmla="+- 0 2471 1229"/>
                              <a:gd name="T163" fmla="*/ 2471 h 248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2482" h="2483">
                                <a:moveTo>
                                  <a:pt x="1240" y="0"/>
                                </a:moveTo>
                                <a:lnTo>
                                  <a:pt x="1316" y="2"/>
                                </a:lnTo>
                                <a:lnTo>
                                  <a:pt x="1390" y="9"/>
                                </a:lnTo>
                                <a:lnTo>
                                  <a:pt x="1463" y="20"/>
                                </a:lnTo>
                                <a:lnTo>
                                  <a:pt x="1535" y="35"/>
                                </a:lnTo>
                                <a:lnTo>
                                  <a:pt x="1605" y="55"/>
                                </a:lnTo>
                                <a:lnTo>
                                  <a:pt x="1673" y="78"/>
                                </a:lnTo>
                                <a:lnTo>
                                  <a:pt x="1740" y="105"/>
                                </a:lnTo>
                                <a:lnTo>
                                  <a:pt x="1804" y="135"/>
                                </a:lnTo>
                                <a:lnTo>
                                  <a:pt x="1867" y="170"/>
                                </a:lnTo>
                                <a:lnTo>
                                  <a:pt x="1927" y="207"/>
                                </a:lnTo>
                                <a:lnTo>
                                  <a:pt x="1985" y="248"/>
                                </a:lnTo>
                                <a:lnTo>
                                  <a:pt x="2040" y="292"/>
                                </a:lnTo>
                                <a:lnTo>
                                  <a:pt x="2093" y="339"/>
                                </a:lnTo>
                                <a:lnTo>
                                  <a:pt x="2143" y="389"/>
                                </a:lnTo>
                                <a:lnTo>
                                  <a:pt x="2190" y="442"/>
                                </a:lnTo>
                                <a:lnTo>
                                  <a:pt x="2234" y="497"/>
                                </a:lnTo>
                                <a:lnTo>
                                  <a:pt x="2274" y="555"/>
                                </a:lnTo>
                                <a:lnTo>
                                  <a:pt x="2312" y="615"/>
                                </a:lnTo>
                                <a:lnTo>
                                  <a:pt x="2346" y="677"/>
                                </a:lnTo>
                                <a:lnTo>
                                  <a:pt x="2377" y="742"/>
                                </a:lnTo>
                                <a:lnTo>
                                  <a:pt x="2404" y="808"/>
                                </a:lnTo>
                                <a:lnTo>
                                  <a:pt x="2427" y="877"/>
                                </a:lnTo>
                                <a:lnTo>
                                  <a:pt x="2446" y="947"/>
                                </a:lnTo>
                                <a:lnTo>
                                  <a:pt x="2462" y="1019"/>
                                </a:lnTo>
                                <a:lnTo>
                                  <a:pt x="2473" y="1092"/>
                                </a:lnTo>
                                <a:lnTo>
                                  <a:pt x="2479" y="1166"/>
                                </a:lnTo>
                                <a:lnTo>
                                  <a:pt x="2482" y="1242"/>
                                </a:lnTo>
                                <a:lnTo>
                                  <a:pt x="2479" y="1317"/>
                                </a:lnTo>
                                <a:lnTo>
                                  <a:pt x="2473" y="1392"/>
                                </a:lnTo>
                                <a:lnTo>
                                  <a:pt x="2462" y="1465"/>
                                </a:lnTo>
                                <a:lnTo>
                                  <a:pt x="2446" y="1537"/>
                                </a:lnTo>
                                <a:lnTo>
                                  <a:pt x="2427" y="1607"/>
                                </a:lnTo>
                                <a:lnTo>
                                  <a:pt x="2404" y="1675"/>
                                </a:lnTo>
                                <a:lnTo>
                                  <a:pt x="2377" y="1741"/>
                                </a:lnTo>
                                <a:lnTo>
                                  <a:pt x="2346" y="1806"/>
                                </a:lnTo>
                                <a:lnTo>
                                  <a:pt x="2312" y="1868"/>
                                </a:lnTo>
                                <a:lnTo>
                                  <a:pt x="2274" y="1928"/>
                                </a:lnTo>
                                <a:lnTo>
                                  <a:pt x="2234" y="1986"/>
                                </a:lnTo>
                                <a:lnTo>
                                  <a:pt x="2190" y="2042"/>
                                </a:lnTo>
                                <a:lnTo>
                                  <a:pt x="2143" y="2094"/>
                                </a:lnTo>
                                <a:lnTo>
                                  <a:pt x="2093" y="2144"/>
                                </a:lnTo>
                                <a:lnTo>
                                  <a:pt x="2040" y="2191"/>
                                </a:lnTo>
                                <a:lnTo>
                                  <a:pt x="1985" y="2235"/>
                                </a:lnTo>
                                <a:lnTo>
                                  <a:pt x="1927" y="2276"/>
                                </a:lnTo>
                                <a:lnTo>
                                  <a:pt x="1867" y="2314"/>
                                </a:lnTo>
                                <a:lnTo>
                                  <a:pt x="1804" y="2348"/>
                                </a:lnTo>
                                <a:lnTo>
                                  <a:pt x="1740" y="2378"/>
                                </a:lnTo>
                                <a:lnTo>
                                  <a:pt x="1673" y="2405"/>
                                </a:lnTo>
                                <a:lnTo>
                                  <a:pt x="1605" y="2429"/>
                                </a:lnTo>
                                <a:lnTo>
                                  <a:pt x="1535" y="2448"/>
                                </a:lnTo>
                                <a:lnTo>
                                  <a:pt x="1463" y="2463"/>
                                </a:lnTo>
                                <a:lnTo>
                                  <a:pt x="1390" y="2474"/>
                                </a:lnTo>
                                <a:lnTo>
                                  <a:pt x="1316" y="2481"/>
                                </a:lnTo>
                                <a:lnTo>
                                  <a:pt x="1240" y="2483"/>
                                </a:lnTo>
                                <a:lnTo>
                                  <a:pt x="1164" y="2481"/>
                                </a:lnTo>
                                <a:lnTo>
                                  <a:pt x="1089" y="2474"/>
                                </a:lnTo>
                                <a:lnTo>
                                  <a:pt x="1015" y="2463"/>
                                </a:lnTo>
                                <a:lnTo>
                                  <a:pt x="943" y="2447"/>
                                </a:lnTo>
                                <a:lnTo>
                                  <a:pt x="872" y="2428"/>
                                </a:lnTo>
                                <a:lnTo>
                                  <a:pt x="803" y="2404"/>
                                </a:lnTo>
                                <a:lnTo>
                                  <a:pt x="736" y="2377"/>
                                </a:lnTo>
                                <a:lnTo>
                                  <a:pt x="671" y="2345"/>
                                </a:lnTo>
                                <a:lnTo>
                                  <a:pt x="608" y="2311"/>
                                </a:lnTo>
                                <a:lnTo>
                                  <a:pt x="548" y="2272"/>
                                </a:lnTo>
                                <a:lnTo>
                                  <a:pt x="489" y="2231"/>
                                </a:lnTo>
                                <a:lnTo>
                                  <a:pt x="434" y="2186"/>
                                </a:lnTo>
                                <a:lnTo>
                                  <a:pt x="381" y="2138"/>
                                </a:lnTo>
                                <a:lnTo>
                                  <a:pt x="331" y="2087"/>
                                </a:lnTo>
                                <a:lnTo>
                                  <a:pt x="283" y="2033"/>
                                </a:lnTo>
                                <a:lnTo>
                                  <a:pt x="239" y="1977"/>
                                </a:lnTo>
                                <a:lnTo>
                                  <a:pt x="199" y="1918"/>
                                </a:lnTo>
                                <a:lnTo>
                                  <a:pt x="161" y="1857"/>
                                </a:lnTo>
                                <a:lnTo>
                                  <a:pt x="127" y="1793"/>
                                </a:lnTo>
                                <a:lnTo>
                                  <a:pt x="97" y="1727"/>
                                </a:lnTo>
                                <a:lnTo>
                                  <a:pt x="70" y="1659"/>
                                </a:lnTo>
                                <a:lnTo>
                                  <a:pt x="48" y="1589"/>
                                </a:lnTo>
                                <a:lnTo>
                                  <a:pt x="29" y="1518"/>
                                </a:lnTo>
                                <a:lnTo>
                                  <a:pt x="15" y="1445"/>
                                </a:lnTo>
                                <a:lnTo>
                                  <a:pt x="5" y="1370"/>
                                </a:lnTo>
                                <a:lnTo>
                                  <a:pt x="0" y="1294"/>
                                </a:lnTo>
                                <a:lnTo>
                                  <a:pt x="1240" y="1242"/>
                                </a:lnTo>
                                <a:lnTo>
                                  <a:pt x="1240" y="0"/>
                                </a:lnTo>
                                <a:close/>
                              </a:path>
                            </a:pathLst>
                          </a:custGeom>
                          <a:noFill/>
                          <a:ln w="19812">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anchor="t" anchorCtr="0" upright="1"/>
                      </wps:wsp>
                      <wps:wsp>
                        <wps:cNvPr id="159" name="Freeform 138"/>
                        <wps:cNvSpPr/>
                        <wps:spPr bwMode="auto">
                          <a:xfrm>
                            <a:off x="3438" y="1260"/>
                            <a:ext cx="1242" cy="1263"/>
                          </a:xfrm>
                          <a:custGeom>
                            <a:avLst/>
                            <a:gdLst>
                              <a:gd name="T0" fmla="+- 0 4404 3439"/>
                              <a:gd name="T1" fmla="*/ T0 w 1242"/>
                              <a:gd name="T2" fmla="+- 0 1260 1260"/>
                              <a:gd name="T3" fmla="*/ 1260 h 1263"/>
                              <a:gd name="T4" fmla="+- 0 4328 3439"/>
                              <a:gd name="T5" fmla="*/ T4 w 1242"/>
                              <a:gd name="T6" fmla="+- 0 1280 1260"/>
                              <a:gd name="T7" fmla="*/ 1280 h 1263"/>
                              <a:gd name="T8" fmla="+- 0 4256 3439"/>
                              <a:gd name="T9" fmla="*/ T8 w 1242"/>
                              <a:gd name="T10" fmla="+- 0 1304 1260"/>
                              <a:gd name="T11" fmla="*/ 1304 h 1263"/>
                              <a:gd name="T12" fmla="+- 0 4185 3439"/>
                              <a:gd name="T13" fmla="*/ T12 w 1242"/>
                              <a:gd name="T14" fmla="+- 0 1332 1260"/>
                              <a:gd name="T15" fmla="*/ 1332 h 1263"/>
                              <a:gd name="T16" fmla="+- 0 4117 3439"/>
                              <a:gd name="T17" fmla="*/ T16 w 1242"/>
                              <a:gd name="T18" fmla="+- 0 1364 1260"/>
                              <a:gd name="T19" fmla="*/ 1364 h 1263"/>
                              <a:gd name="T20" fmla="+- 0 4051 3439"/>
                              <a:gd name="T21" fmla="*/ T20 w 1242"/>
                              <a:gd name="T22" fmla="+- 0 1400 1260"/>
                              <a:gd name="T23" fmla="*/ 1400 h 1263"/>
                              <a:gd name="T24" fmla="+- 0 3988 3439"/>
                              <a:gd name="T25" fmla="*/ T24 w 1242"/>
                              <a:gd name="T26" fmla="+- 0 1440 1260"/>
                              <a:gd name="T27" fmla="*/ 1440 h 1263"/>
                              <a:gd name="T28" fmla="+- 0 3927 3439"/>
                              <a:gd name="T29" fmla="*/ T28 w 1242"/>
                              <a:gd name="T30" fmla="+- 0 1483 1260"/>
                              <a:gd name="T31" fmla="*/ 1483 h 1263"/>
                              <a:gd name="T32" fmla="+- 0 3870 3439"/>
                              <a:gd name="T33" fmla="*/ T32 w 1242"/>
                              <a:gd name="T34" fmla="+- 0 1530 1260"/>
                              <a:gd name="T35" fmla="*/ 1530 h 1263"/>
                              <a:gd name="T36" fmla="+- 0 3815 3439"/>
                              <a:gd name="T37" fmla="*/ T36 w 1242"/>
                              <a:gd name="T38" fmla="+- 0 1580 1260"/>
                              <a:gd name="T39" fmla="*/ 1580 h 1263"/>
                              <a:gd name="T40" fmla="+- 0 3764 3439"/>
                              <a:gd name="T41" fmla="*/ T40 w 1242"/>
                              <a:gd name="T42" fmla="+- 0 1633 1260"/>
                              <a:gd name="T43" fmla="*/ 1633 h 1263"/>
                              <a:gd name="T44" fmla="+- 0 3716 3439"/>
                              <a:gd name="T45" fmla="*/ T44 w 1242"/>
                              <a:gd name="T46" fmla="+- 0 1688 1260"/>
                              <a:gd name="T47" fmla="*/ 1688 h 1263"/>
                              <a:gd name="T48" fmla="+- 0 3671 3439"/>
                              <a:gd name="T49" fmla="*/ T48 w 1242"/>
                              <a:gd name="T50" fmla="+- 0 1747 1260"/>
                              <a:gd name="T51" fmla="*/ 1747 h 1263"/>
                              <a:gd name="T52" fmla="+- 0 3630 3439"/>
                              <a:gd name="T53" fmla="*/ T52 w 1242"/>
                              <a:gd name="T54" fmla="+- 0 1808 1260"/>
                              <a:gd name="T55" fmla="*/ 1808 h 1263"/>
                              <a:gd name="T56" fmla="+- 0 3593 3439"/>
                              <a:gd name="T57" fmla="*/ T56 w 1242"/>
                              <a:gd name="T58" fmla="+- 0 1871 1260"/>
                              <a:gd name="T59" fmla="*/ 1871 h 1263"/>
                              <a:gd name="T60" fmla="+- 0 3559 3439"/>
                              <a:gd name="T61" fmla="*/ T60 w 1242"/>
                              <a:gd name="T62" fmla="+- 0 1937 1260"/>
                              <a:gd name="T63" fmla="*/ 1937 h 1263"/>
                              <a:gd name="T64" fmla="+- 0 3529 3439"/>
                              <a:gd name="T65" fmla="*/ T64 w 1242"/>
                              <a:gd name="T66" fmla="+- 0 2005 1260"/>
                              <a:gd name="T67" fmla="*/ 2005 h 1263"/>
                              <a:gd name="T68" fmla="+- 0 3503 3439"/>
                              <a:gd name="T69" fmla="*/ T68 w 1242"/>
                              <a:gd name="T70" fmla="+- 0 2074 1260"/>
                              <a:gd name="T71" fmla="*/ 2074 h 1263"/>
                              <a:gd name="T72" fmla="+- 0 3482 3439"/>
                              <a:gd name="T73" fmla="*/ T72 w 1242"/>
                              <a:gd name="T74" fmla="+- 0 2146 1260"/>
                              <a:gd name="T75" fmla="*/ 2146 h 1263"/>
                              <a:gd name="T76" fmla="+- 0 3464 3439"/>
                              <a:gd name="T77" fmla="*/ T76 w 1242"/>
                              <a:gd name="T78" fmla="+- 0 2219 1260"/>
                              <a:gd name="T79" fmla="*/ 2219 h 1263"/>
                              <a:gd name="T80" fmla="+- 0 3451 3439"/>
                              <a:gd name="T81" fmla="*/ T80 w 1242"/>
                              <a:gd name="T82" fmla="+- 0 2293 1260"/>
                              <a:gd name="T83" fmla="*/ 2293 h 1263"/>
                              <a:gd name="T84" fmla="+- 0 3443 3439"/>
                              <a:gd name="T85" fmla="*/ T84 w 1242"/>
                              <a:gd name="T86" fmla="+- 0 2369 1260"/>
                              <a:gd name="T87" fmla="*/ 2369 h 1263"/>
                              <a:gd name="T88" fmla="+- 0 3439 3439"/>
                              <a:gd name="T89" fmla="*/ T88 w 1242"/>
                              <a:gd name="T90" fmla="+- 0 2445 1260"/>
                              <a:gd name="T91" fmla="*/ 2445 h 1263"/>
                              <a:gd name="T92" fmla="+- 0 3440 3439"/>
                              <a:gd name="T93" fmla="*/ T92 w 1242"/>
                              <a:gd name="T94" fmla="+- 0 2523 1260"/>
                              <a:gd name="T95" fmla="*/ 2523 h 1263"/>
                              <a:gd name="T96" fmla="+- 0 4680 3439"/>
                              <a:gd name="T97" fmla="*/ T96 w 1242"/>
                              <a:gd name="T98" fmla="+- 0 2471 1260"/>
                              <a:gd name="T99" fmla="*/ 2471 h 1263"/>
                              <a:gd name="T100" fmla="+- 0 4404 3439"/>
                              <a:gd name="T101" fmla="*/ T100 w 1242"/>
                              <a:gd name="T102" fmla="+- 0 1260 1260"/>
                              <a:gd name="T103" fmla="*/ 1260 h 126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1242" h="1263">
                                <a:moveTo>
                                  <a:pt x="965" y="0"/>
                                </a:moveTo>
                                <a:lnTo>
                                  <a:pt x="889" y="20"/>
                                </a:lnTo>
                                <a:lnTo>
                                  <a:pt x="817" y="44"/>
                                </a:lnTo>
                                <a:lnTo>
                                  <a:pt x="746" y="72"/>
                                </a:lnTo>
                                <a:lnTo>
                                  <a:pt x="678" y="104"/>
                                </a:lnTo>
                                <a:lnTo>
                                  <a:pt x="612" y="140"/>
                                </a:lnTo>
                                <a:lnTo>
                                  <a:pt x="549" y="180"/>
                                </a:lnTo>
                                <a:lnTo>
                                  <a:pt x="488" y="223"/>
                                </a:lnTo>
                                <a:lnTo>
                                  <a:pt x="431" y="270"/>
                                </a:lnTo>
                                <a:lnTo>
                                  <a:pt x="376" y="320"/>
                                </a:lnTo>
                                <a:lnTo>
                                  <a:pt x="325" y="373"/>
                                </a:lnTo>
                                <a:lnTo>
                                  <a:pt x="277" y="428"/>
                                </a:lnTo>
                                <a:lnTo>
                                  <a:pt x="232" y="487"/>
                                </a:lnTo>
                                <a:lnTo>
                                  <a:pt x="191" y="548"/>
                                </a:lnTo>
                                <a:lnTo>
                                  <a:pt x="154" y="611"/>
                                </a:lnTo>
                                <a:lnTo>
                                  <a:pt x="120" y="677"/>
                                </a:lnTo>
                                <a:lnTo>
                                  <a:pt x="90" y="745"/>
                                </a:lnTo>
                                <a:lnTo>
                                  <a:pt x="64" y="814"/>
                                </a:lnTo>
                                <a:lnTo>
                                  <a:pt x="43" y="886"/>
                                </a:lnTo>
                                <a:lnTo>
                                  <a:pt x="25" y="959"/>
                                </a:lnTo>
                                <a:lnTo>
                                  <a:pt x="12" y="1033"/>
                                </a:lnTo>
                                <a:lnTo>
                                  <a:pt x="4" y="1109"/>
                                </a:lnTo>
                                <a:lnTo>
                                  <a:pt x="0" y="1185"/>
                                </a:lnTo>
                                <a:lnTo>
                                  <a:pt x="1" y="1263"/>
                                </a:lnTo>
                                <a:lnTo>
                                  <a:pt x="1241" y="1211"/>
                                </a:lnTo>
                                <a:lnTo>
                                  <a:pt x="965" y="0"/>
                                </a:lnTo>
                                <a:close/>
                              </a:path>
                            </a:pathLst>
                          </a:custGeom>
                          <a:solidFill>
                            <a:srgbClr val="EC7C3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s:wsp>
                        <wps:cNvPr id="160" name="Freeform 137"/>
                        <wps:cNvSpPr/>
                        <wps:spPr bwMode="auto">
                          <a:xfrm>
                            <a:off x="3438" y="1260"/>
                            <a:ext cx="1242" cy="1263"/>
                          </a:xfrm>
                          <a:custGeom>
                            <a:avLst/>
                            <a:gdLst>
                              <a:gd name="T0" fmla="+- 0 3440 3439"/>
                              <a:gd name="T1" fmla="*/ T0 w 1242"/>
                              <a:gd name="T2" fmla="+- 0 2523 1260"/>
                              <a:gd name="T3" fmla="*/ 2523 h 1263"/>
                              <a:gd name="T4" fmla="+- 0 3439 3439"/>
                              <a:gd name="T5" fmla="*/ T4 w 1242"/>
                              <a:gd name="T6" fmla="+- 0 2445 1260"/>
                              <a:gd name="T7" fmla="*/ 2445 h 1263"/>
                              <a:gd name="T8" fmla="+- 0 3443 3439"/>
                              <a:gd name="T9" fmla="*/ T8 w 1242"/>
                              <a:gd name="T10" fmla="+- 0 2369 1260"/>
                              <a:gd name="T11" fmla="*/ 2369 h 1263"/>
                              <a:gd name="T12" fmla="+- 0 3451 3439"/>
                              <a:gd name="T13" fmla="*/ T12 w 1242"/>
                              <a:gd name="T14" fmla="+- 0 2293 1260"/>
                              <a:gd name="T15" fmla="*/ 2293 h 1263"/>
                              <a:gd name="T16" fmla="+- 0 3464 3439"/>
                              <a:gd name="T17" fmla="*/ T16 w 1242"/>
                              <a:gd name="T18" fmla="+- 0 2219 1260"/>
                              <a:gd name="T19" fmla="*/ 2219 h 1263"/>
                              <a:gd name="T20" fmla="+- 0 3482 3439"/>
                              <a:gd name="T21" fmla="*/ T20 w 1242"/>
                              <a:gd name="T22" fmla="+- 0 2146 1260"/>
                              <a:gd name="T23" fmla="*/ 2146 h 1263"/>
                              <a:gd name="T24" fmla="+- 0 3503 3439"/>
                              <a:gd name="T25" fmla="*/ T24 w 1242"/>
                              <a:gd name="T26" fmla="+- 0 2074 1260"/>
                              <a:gd name="T27" fmla="*/ 2074 h 1263"/>
                              <a:gd name="T28" fmla="+- 0 3529 3439"/>
                              <a:gd name="T29" fmla="*/ T28 w 1242"/>
                              <a:gd name="T30" fmla="+- 0 2005 1260"/>
                              <a:gd name="T31" fmla="*/ 2005 h 1263"/>
                              <a:gd name="T32" fmla="+- 0 3559 3439"/>
                              <a:gd name="T33" fmla="*/ T32 w 1242"/>
                              <a:gd name="T34" fmla="+- 0 1937 1260"/>
                              <a:gd name="T35" fmla="*/ 1937 h 1263"/>
                              <a:gd name="T36" fmla="+- 0 3593 3439"/>
                              <a:gd name="T37" fmla="*/ T36 w 1242"/>
                              <a:gd name="T38" fmla="+- 0 1871 1260"/>
                              <a:gd name="T39" fmla="*/ 1871 h 1263"/>
                              <a:gd name="T40" fmla="+- 0 3630 3439"/>
                              <a:gd name="T41" fmla="*/ T40 w 1242"/>
                              <a:gd name="T42" fmla="+- 0 1808 1260"/>
                              <a:gd name="T43" fmla="*/ 1808 h 1263"/>
                              <a:gd name="T44" fmla="+- 0 3671 3439"/>
                              <a:gd name="T45" fmla="*/ T44 w 1242"/>
                              <a:gd name="T46" fmla="+- 0 1747 1260"/>
                              <a:gd name="T47" fmla="*/ 1747 h 1263"/>
                              <a:gd name="T48" fmla="+- 0 3716 3439"/>
                              <a:gd name="T49" fmla="*/ T48 w 1242"/>
                              <a:gd name="T50" fmla="+- 0 1688 1260"/>
                              <a:gd name="T51" fmla="*/ 1688 h 1263"/>
                              <a:gd name="T52" fmla="+- 0 3764 3439"/>
                              <a:gd name="T53" fmla="*/ T52 w 1242"/>
                              <a:gd name="T54" fmla="+- 0 1633 1260"/>
                              <a:gd name="T55" fmla="*/ 1633 h 1263"/>
                              <a:gd name="T56" fmla="+- 0 3815 3439"/>
                              <a:gd name="T57" fmla="*/ T56 w 1242"/>
                              <a:gd name="T58" fmla="+- 0 1580 1260"/>
                              <a:gd name="T59" fmla="*/ 1580 h 1263"/>
                              <a:gd name="T60" fmla="+- 0 3870 3439"/>
                              <a:gd name="T61" fmla="*/ T60 w 1242"/>
                              <a:gd name="T62" fmla="+- 0 1530 1260"/>
                              <a:gd name="T63" fmla="*/ 1530 h 1263"/>
                              <a:gd name="T64" fmla="+- 0 3927 3439"/>
                              <a:gd name="T65" fmla="*/ T64 w 1242"/>
                              <a:gd name="T66" fmla="+- 0 1483 1260"/>
                              <a:gd name="T67" fmla="*/ 1483 h 1263"/>
                              <a:gd name="T68" fmla="+- 0 3988 3439"/>
                              <a:gd name="T69" fmla="*/ T68 w 1242"/>
                              <a:gd name="T70" fmla="+- 0 1440 1260"/>
                              <a:gd name="T71" fmla="*/ 1440 h 1263"/>
                              <a:gd name="T72" fmla="+- 0 4051 3439"/>
                              <a:gd name="T73" fmla="*/ T72 w 1242"/>
                              <a:gd name="T74" fmla="+- 0 1400 1260"/>
                              <a:gd name="T75" fmla="*/ 1400 h 1263"/>
                              <a:gd name="T76" fmla="+- 0 4117 3439"/>
                              <a:gd name="T77" fmla="*/ T76 w 1242"/>
                              <a:gd name="T78" fmla="+- 0 1364 1260"/>
                              <a:gd name="T79" fmla="*/ 1364 h 1263"/>
                              <a:gd name="T80" fmla="+- 0 4185 3439"/>
                              <a:gd name="T81" fmla="*/ T80 w 1242"/>
                              <a:gd name="T82" fmla="+- 0 1332 1260"/>
                              <a:gd name="T83" fmla="*/ 1332 h 1263"/>
                              <a:gd name="T84" fmla="+- 0 4256 3439"/>
                              <a:gd name="T85" fmla="*/ T84 w 1242"/>
                              <a:gd name="T86" fmla="+- 0 1304 1260"/>
                              <a:gd name="T87" fmla="*/ 1304 h 1263"/>
                              <a:gd name="T88" fmla="+- 0 4328 3439"/>
                              <a:gd name="T89" fmla="*/ T88 w 1242"/>
                              <a:gd name="T90" fmla="+- 0 1280 1260"/>
                              <a:gd name="T91" fmla="*/ 1280 h 1263"/>
                              <a:gd name="T92" fmla="+- 0 4404 3439"/>
                              <a:gd name="T93" fmla="*/ T92 w 1242"/>
                              <a:gd name="T94" fmla="+- 0 1260 1260"/>
                              <a:gd name="T95" fmla="*/ 1260 h 1263"/>
                              <a:gd name="T96" fmla="+- 0 4680 3439"/>
                              <a:gd name="T97" fmla="*/ T96 w 1242"/>
                              <a:gd name="T98" fmla="+- 0 2471 1260"/>
                              <a:gd name="T99" fmla="*/ 2471 h 1263"/>
                              <a:gd name="T100" fmla="+- 0 3440 3439"/>
                              <a:gd name="T101" fmla="*/ T100 w 1242"/>
                              <a:gd name="T102" fmla="+- 0 2523 1260"/>
                              <a:gd name="T103" fmla="*/ 2523 h 126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1242" h="1263">
                                <a:moveTo>
                                  <a:pt x="1" y="1263"/>
                                </a:moveTo>
                                <a:lnTo>
                                  <a:pt x="0" y="1185"/>
                                </a:lnTo>
                                <a:lnTo>
                                  <a:pt x="4" y="1109"/>
                                </a:lnTo>
                                <a:lnTo>
                                  <a:pt x="12" y="1033"/>
                                </a:lnTo>
                                <a:lnTo>
                                  <a:pt x="25" y="959"/>
                                </a:lnTo>
                                <a:lnTo>
                                  <a:pt x="43" y="886"/>
                                </a:lnTo>
                                <a:lnTo>
                                  <a:pt x="64" y="814"/>
                                </a:lnTo>
                                <a:lnTo>
                                  <a:pt x="90" y="745"/>
                                </a:lnTo>
                                <a:lnTo>
                                  <a:pt x="120" y="677"/>
                                </a:lnTo>
                                <a:lnTo>
                                  <a:pt x="154" y="611"/>
                                </a:lnTo>
                                <a:lnTo>
                                  <a:pt x="191" y="548"/>
                                </a:lnTo>
                                <a:lnTo>
                                  <a:pt x="232" y="487"/>
                                </a:lnTo>
                                <a:lnTo>
                                  <a:pt x="277" y="428"/>
                                </a:lnTo>
                                <a:lnTo>
                                  <a:pt x="325" y="373"/>
                                </a:lnTo>
                                <a:lnTo>
                                  <a:pt x="376" y="320"/>
                                </a:lnTo>
                                <a:lnTo>
                                  <a:pt x="431" y="270"/>
                                </a:lnTo>
                                <a:lnTo>
                                  <a:pt x="488" y="223"/>
                                </a:lnTo>
                                <a:lnTo>
                                  <a:pt x="549" y="180"/>
                                </a:lnTo>
                                <a:lnTo>
                                  <a:pt x="612" y="140"/>
                                </a:lnTo>
                                <a:lnTo>
                                  <a:pt x="678" y="104"/>
                                </a:lnTo>
                                <a:lnTo>
                                  <a:pt x="746" y="72"/>
                                </a:lnTo>
                                <a:lnTo>
                                  <a:pt x="817" y="44"/>
                                </a:lnTo>
                                <a:lnTo>
                                  <a:pt x="889" y="20"/>
                                </a:lnTo>
                                <a:lnTo>
                                  <a:pt x="965" y="0"/>
                                </a:lnTo>
                                <a:lnTo>
                                  <a:pt x="1241" y="1211"/>
                                </a:lnTo>
                                <a:lnTo>
                                  <a:pt x="1" y="1263"/>
                                </a:lnTo>
                                <a:close/>
                              </a:path>
                            </a:pathLst>
                          </a:custGeom>
                          <a:noFill/>
                          <a:ln w="19812">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anchor="t" anchorCtr="0" upright="1"/>
                      </wps:wsp>
                      <wps:wsp>
                        <wps:cNvPr id="161" name="Freeform 136"/>
                        <wps:cNvSpPr/>
                        <wps:spPr bwMode="auto">
                          <a:xfrm>
                            <a:off x="4403" y="1240"/>
                            <a:ext cx="277" cy="1231"/>
                          </a:xfrm>
                          <a:custGeom>
                            <a:avLst/>
                            <a:gdLst>
                              <a:gd name="T0" fmla="+- 0 4512 4404"/>
                              <a:gd name="T1" fmla="*/ T0 w 277"/>
                              <a:gd name="T2" fmla="+- 0 1241 1241"/>
                              <a:gd name="T3" fmla="*/ 1241 h 1231"/>
                              <a:gd name="T4" fmla="+- 0 4485 4404"/>
                              <a:gd name="T5" fmla="*/ T4 w 277"/>
                              <a:gd name="T6" fmla="+- 0 1245 1241"/>
                              <a:gd name="T7" fmla="*/ 1245 h 1231"/>
                              <a:gd name="T8" fmla="+- 0 4457 4404"/>
                              <a:gd name="T9" fmla="*/ T8 w 277"/>
                              <a:gd name="T10" fmla="+- 0 1249 1241"/>
                              <a:gd name="T11" fmla="*/ 1249 h 1231"/>
                              <a:gd name="T12" fmla="+- 0 4430 4404"/>
                              <a:gd name="T13" fmla="*/ T12 w 277"/>
                              <a:gd name="T14" fmla="+- 0 1254 1241"/>
                              <a:gd name="T15" fmla="*/ 1254 h 1231"/>
                              <a:gd name="T16" fmla="+- 0 4404 4404"/>
                              <a:gd name="T17" fmla="*/ T16 w 277"/>
                              <a:gd name="T18" fmla="+- 0 1260 1241"/>
                              <a:gd name="T19" fmla="*/ 1260 h 1231"/>
                              <a:gd name="T20" fmla="+- 0 4680 4404"/>
                              <a:gd name="T21" fmla="*/ T20 w 277"/>
                              <a:gd name="T22" fmla="+- 0 2471 1241"/>
                              <a:gd name="T23" fmla="*/ 2471 h 1231"/>
                              <a:gd name="T24" fmla="+- 0 4512 4404"/>
                              <a:gd name="T25" fmla="*/ T24 w 277"/>
                              <a:gd name="T26" fmla="+- 0 1241 1241"/>
                              <a:gd name="T27" fmla="*/ 1241 h 1231"/>
                            </a:gdLst>
                            <a:ahLst/>
                            <a:cxnLst>
                              <a:cxn ang="0">
                                <a:pos x="T1" y="T3"/>
                              </a:cxn>
                              <a:cxn ang="0">
                                <a:pos x="T5" y="T7"/>
                              </a:cxn>
                              <a:cxn ang="0">
                                <a:pos x="T9" y="T11"/>
                              </a:cxn>
                              <a:cxn ang="0">
                                <a:pos x="T13" y="T15"/>
                              </a:cxn>
                              <a:cxn ang="0">
                                <a:pos x="T17" y="T19"/>
                              </a:cxn>
                              <a:cxn ang="0">
                                <a:pos x="T21" y="T23"/>
                              </a:cxn>
                              <a:cxn ang="0">
                                <a:pos x="T25" y="T27"/>
                              </a:cxn>
                            </a:cxnLst>
                            <a:rect l="0" t="0" r="r" b="b"/>
                            <a:pathLst>
                              <a:path w="277" h="1231">
                                <a:moveTo>
                                  <a:pt x="108" y="0"/>
                                </a:moveTo>
                                <a:lnTo>
                                  <a:pt x="81" y="4"/>
                                </a:lnTo>
                                <a:lnTo>
                                  <a:pt x="53" y="8"/>
                                </a:lnTo>
                                <a:lnTo>
                                  <a:pt x="26" y="13"/>
                                </a:lnTo>
                                <a:lnTo>
                                  <a:pt x="0" y="19"/>
                                </a:lnTo>
                                <a:lnTo>
                                  <a:pt x="276" y="1230"/>
                                </a:lnTo>
                                <a:lnTo>
                                  <a:pt x="108" y="0"/>
                                </a:lnTo>
                                <a:close/>
                              </a:path>
                            </a:pathLst>
                          </a:custGeom>
                          <a:solidFill>
                            <a:srgbClr val="A4A4A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s:wsp>
                        <wps:cNvPr id="162" name="Freeform 135"/>
                        <wps:cNvSpPr/>
                        <wps:spPr bwMode="auto">
                          <a:xfrm>
                            <a:off x="4403" y="1240"/>
                            <a:ext cx="277" cy="1231"/>
                          </a:xfrm>
                          <a:custGeom>
                            <a:avLst/>
                            <a:gdLst>
                              <a:gd name="T0" fmla="+- 0 4404 4404"/>
                              <a:gd name="T1" fmla="*/ T0 w 277"/>
                              <a:gd name="T2" fmla="+- 0 1260 1241"/>
                              <a:gd name="T3" fmla="*/ 1260 h 1231"/>
                              <a:gd name="T4" fmla="+- 0 4430 4404"/>
                              <a:gd name="T5" fmla="*/ T4 w 277"/>
                              <a:gd name="T6" fmla="+- 0 1254 1241"/>
                              <a:gd name="T7" fmla="*/ 1254 h 1231"/>
                              <a:gd name="T8" fmla="+- 0 4457 4404"/>
                              <a:gd name="T9" fmla="*/ T8 w 277"/>
                              <a:gd name="T10" fmla="+- 0 1249 1241"/>
                              <a:gd name="T11" fmla="*/ 1249 h 1231"/>
                              <a:gd name="T12" fmla="+- 0 4485 4404"/>
                              <a:gd name="T13" fmla="*/ T12 w 277"/>
                              <a:gd name="T14" fmla="+- 0 1245 1241"/>
                              <a:gd name="T15" fmla="*/ 1245 h 1231"/>
                              <a:gd name="T16" fmla="+- 0 4512 4404"/>
                              <a:gd name="T17" fmla="*/ T16 w 277"/>
                              <a:gd name="T18" fmla="+- 0 1241 1241"/>
                              <a:gd name="T19" fmla="*/ 1241 h 1231"/>
                              <a:gd name="T20" fmla="+- 0 4680 4404"/>
                              <a:gd name="T21" fmla="*/ T20 w 277"/>
                              <a:gd name="T22" fmla="+- 0 2471 1241"/>
                              <a:gd name="T23" fmla="*/ 2471 h 1231"/>
                              <a:gd name="T24" fmla="+- 0 4404 4404"/>
                              <a:gd name="T25" fmla="*/ T24 w 277"/>
                              <a:gd name="T26" fmla="+- 0 1260 1241"/>
                              <a:gd name="T27" fmla="*/ 1260 h 1231"/>
                            </a:gdLst>
                            <a:ahLst/>
                            <a:cxnLst>
                              <a:cxn ang="0">
                                <a:pos x="T1" y="T3"/>
                              </a:cxn>
                              <a:cxn ang="0">
                                <a:pos x="T5" y="T7"/>
                              </a:cxn>
                              <a:cxn ang="0">
                                <a:pos x="T9" y="T11"/>
                              </a:cxn>
                              <a:cxn ang="0">
                                <a:pos x="T13" y="T15"/>
                              </a:cxn>
                              <a:cxn ang="0">
                                <a:pos x="T17" y="T19"/>
                              </a:cxn>
                              <a:cxn ang="0">
                                <a:pos x="T21" y="T23"/>
                              </a:cxn>
                              <a:cxn ang="0">
                                <a:pos x="T25" y="T27"/>
                              </a:cxn>
                            </a:cxnLst>
                            <a:rect l="0" t="0" r="r" b="b"/>
                            <a:pathLst>
                              <a:path w="277" h="1231">
                                <a:moveTo>
                                  <a:pt x="0" y="19"/>
                                </a:moveTo>
                                <a:lnTo>
                                  <a:pt x="26" y="13"/>
                                </a:lnTo>
                                <a:lnTo>
                                  <a:pt x="53" y="8"/>
                                </a:lnTo>
                                <a:lnTo>
                                  <a:pt x="81" y="4"/>
                                </a:lnTo>
                                <a:lnTo>
                                  <a:pt x="108" y="0"/>
                                </a:lnTo>
                                <a:lnTo>
                                  <a:pt x="276" y="1230"/>
                                </a:lnTo>
                                <a:lnTo>
                                  <a:pt x="0" y="19"/>
                                </a:lnTo>
                                <a:close/>
                              </a:path>
                            </a:pathLst>
                          </a:custGeom>
                          <a:noFill/>
                          <a:ln w="19812">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anchor="t" anchorCtr="0" upright="1"/>
                      </wps:wsp>
                      <wps:wsp>
                        <wps:cNvPr id="163" name="Freeform 134"/>
                        <wps:cNvSpPr/>
                        <wps:spPr bwMode="auto">
                          <a:xfrm>
                            <a:off x="4511" y="1229"/>
                            <a:ext cx="169" cy="1242"/>
                          </a:xfrm>
                          <a:custGeom>
                            <a:avLst/>
                            <a:gdLst>
                              <a:gd name="T0" fmla="+- 0 4680 4512"/>
                              <a:gd name="T1" fmla="*/ T0 w 169"/>
                              <a:gd name="T2" fmla="+- 0 1229 1229"/>
                              <a:gd name="T3" fmla="*/ 1229 h 1242"/>
                              <a:gd name="T4" fmla="+- 0 4638 4512"/>
                              <a:gd name="T5" fmla="*/ T4 w 169"/>
                              <a:gd name="T6" fmla="+- 0 1230 1229"/>
                              <a:gd name="T7" fmla="*/ 1230 h 1242"/>
                              <a:gd name="T8" fmla="+- 0 4596 4512"/>
                              <a:gd name="T9" fmla="*/ T8 w 169"/>
                              <a:gd name="T10" fmla="+- 0 1232 1229"/>
                              <a:gd name="T11" fmla="*/ 1232 h 1242"/>
                              <a:gd name="T12" fmla="+- 0 4554 4512"/>
                              <a:gd name="T13" fmla="*/ T12 w 169"/>
                              <a:gd name="T14" fmla="+- 0 1236 1229"/>
                              <a:gd name="T15" fmla="*/ 1236 h 1242"/>
                              <a:gd name="T16" fmla="+- 0 4512 4512"/>
                              <a:gd name="T17" fmla="*/ T16 w 169"/>
                              <a:gd name="T18" fmla="+- 0 1241 1229"/>
                              <a:gd name="T19" fmla="*/ 1241 h 1242"/>
                              <a:gd name="T20" fmla="+- 0 4680 4512"/>
                              <a:gd name="T21" fmla="*/ T20 w 169"/>
                              <a:gd name="T22" fmla="+- 0 2471 1229"/>
                              <a:gd name="T23" fmla="*/ 2471 h 1242"/>
                              <a:gd name="T24" fmla="+- 0 4680 4512"/>
                              <a:gd name="T25" fmla="*/ T24 w 169"/>
                              <a:gd name="T26" fmla="+- 0 1229 1229"/>
                              <a:gd name="T27" fmla="*/ 1229 h 1242"/>
                            </a:gdLst>
                            <a:ahLst/>
                            <a:cxnLst>
                              <a:cxn ang="0">
                                <a:pos x="T1" y="T3"/>
                              </a:cxn>
                              <a:cxn ang="0">
                                <a:pos x="T5" y="T7"/>
                              </a:cxn>
                              <a:cxn ang="0">
                                <a:pos x="T9" y="T11"/>
                              </a:cxn>
                              <a:cxn ang="0">
                                <a:pos x="T13" y="T15"/>
                              </a:cxn>
                              <a:cxn ang="0">
                                <a:pos x="T17" y="T19"/>
                              </a:cxn>
                              <a:cxn ang="0">
                                <a:pos x="T21" y="T23"/>
                              </a:cxn>
                              <a:cxn ang="0">
                                <a:pos x="T25" y="T27"/>
                              </a:cxn>
                            </a:cxnLst>
                            <a:rect l="0" t="0" r="r" b="b"/>
                            <a:pathLst>
                              <a:path w="169" h="1242">
                                <a:moveTo>
                                  <a:pt x="168" y="0"/>
                                </a:moveTo>
                                <a:lnTo>
                                  <a:pt x="126" y="1"/>
                                </a:lnTo>
                                <a:lnTo>
                                  <a:pt x="84" y="3"/>
                                </a:lnTo>
                                <a:lnTo>
                                  <a:pt x="42" y="7"/>
                                </a:lnTo>
                                <a:lnTo>
                                  <a:pt x="0" y="12"/>
                                </a:lnTo>
                                <a:lnTo>
                                  <a:pt x="168" y="1242"/>
                                </a:lnTo>
                                <a:lnTo>
                                  <a:pt x="168" y="0"/>
                                </a:lnTo>
                                <a:close/>
                              </a:path>
                            </a:pathLst>
                          </a:custGeom>
                          <a:solidFill>
                            <a:srgbClr val="FFC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s:wsp>
                        <wps:cNvPr id="164" name="Freeform 133"/>
                        <wps:cNvSpPr/>
                        <wps:spPr bwMode="auto">
                          <a:xfrm>
                            <a:off x="4511" y="1229"/>
                            <a:ext cx="169" cy="1242"/>
                          </a:xfrm>
                          <a:custGeom>
                            <a:avLst/>
                            <a:gdLst>
                              <a:gd name="T0" fmla="+- 0 4512 4512"/>
                              <a:gd name="T1" fmla="*/ T0 w 169"/>
                              <a:gd name="T2" fmla="+- 0 1241 1229"/>
                              <a:gd name="T3" fmla="*/ 1241 h 1242"/>
                              <a:gd name="T4" fmla="+- 0 4554 4512"/>
                              <a:gd name="T5" fmla="*/ T4 w 169"/>
                              <a:gd name="T6" fmla="+- 0 1236 1229"/>
                              <a:gd name="T7" fmla="*/ 1236 h 1242"/>
                              <a:gd name="T8" fmla="+- 0 4596 4512"/>
                              <a:gd name="T9" fmla="*/ T8 w 169"/>
                              <a:gd name="T10" fmla="+- 0 1232 1229"/>
                              <a:gd name="T11" fmla="*/ 1232 h 1242"/>
                              <a:gd name="T12" fmla="+- 0 4638 4512"/>
                              <a:gd name="T13" fmla="*/ T12 w 169"/>
                              <a:gd name="T14" fmla="+- 0 1230 1229"/>
                              <a:gd name="T15" fmla="*/ 1230 h 1242"/>
                              <a:gd name="T16" fmla="+- 0 4680 4512"/>
                              <a:gd name="T17" fmla="*/ T16 w 169"/>
                              <a:gd name="T18" fmla="+- 0 1229 1229"/>
                              <a:gd name="T19" fmla="*/ 1229 h 1242"/>
                              <a:gd name="T20" fmla="+- 0 4680 4512"/>
                              <a:gd name="T21" fmla="*/ T20 w 169"/>
                              <a:gd name="T22" fmla="+- 0 2471 1229"/>
                              <a:gd name="T23" fmla="*/ 2471 h 1242"/>
                              <a:gd name="T24" fmla="+- 0 4512 4512"/>
                              <a:gd name="T25" fmla="*/ T24 w 169"/>
                              <a:gd name="T26" fmla="+- 0 1241 1229"/>
                              <a:gd name="T27" fmla="*/ 1241 h 1242"/>
                            </a:gdLst>
                            <a:ahLst/>
                            <a:cxnLst>
                              <a:cxn ang="0">
                                <a:pos x="T1" y="T3"/>
                              </a:cxn>
                              <a:cxn ang="0">
                                <a:pos x="T5" y="T7"/>
                              </a:cxn>
                              <a:cxn ang="0">
                                <a:pos x="T9" y="T11"/>
                              </a:cxn>
                              <a:cxn ang="0">
                                <a:pos x="T13" y="T15"/>
                              </a:cxn>
                              <a:cxn ang="0">
                                <a:pos x="T17" y="T19"/>
                              </a:cxn>
                              <a:cxn ang="0">
                                <a:pos x="T21" y="T23"/>
                              </a:cxn>
                              <a:cxn ang="0">
                                <a:pos x="T25" y="T27"/>
                              </a:cxn>
                            </a:cxnLst>
                            <a:rect l="0" t="0" r="r" b="b"/>
                            <a:pathLst>
                              <a:path w="169" h="1242">
                                <a:moveTo>
                                  <a:pt x="0" y="12"/>
                                </a:moveTo>
                                <a:lnTo>
                                  <a:pt x="42" y="7"/>
                                </a:lnTo>
                                <a:lnTo>
                                  <a:pt x="84" y="3"/>
                                </a:lnTo>
                                <a:lnTo>
                                  <a:pt x="126" y="1"/>
                                </a:lnTo>
                                <a:lnTo>
                                  <a:pt x="168" y="0"/>
                                </a:lnTo>
                                <a:lnTo>
                                  <a:pt x="168" y="1242"/>
                                </a:lnTo>
                                <a:lnTo>
                                  <a:pt x="0" y="12"/>
                                </a:lnTo>
                                <a:close/>
                              </a:path>
                            </a:pathLst>
                          </a:custGeom>
                          <a:noFill/>
                          <a:ln w="19812">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anchor="t" anchorCtr="0" upright="1"/>
                      </wps:wsp>
                      <wps:wsp>
                        <wps:cNvPr id="165" name="Freeform 132"/>
                        <wps:cNvSpPr/>
                        <wps:spPr bwMode="auto">
                          <a:xfrm>
                            <a:off x="4033" y="1120"/>
                            <a:ext cx="425" cy="129"/>
                          </a:xfrm>
                          <a:custGeom>
                            <a:avLst/>
                            <a:gdLst>
                              <a:gd name="T0" fmla="+- 0 4457 4033"/>
                              <a:gd name="T1" fmla="*/ T0 w 425"/>
                              <a:gd name="T2" fmla="+- 0 1249 1121"/>
                              <a:gd name="T3" fmla="*/ 1249 h 129"/>
                              <a:gd name="T4" fmla="+- 0 4123 4033"/>
                              <a:gd name="T5" fmla="*/ T4 w 425"/>
                              <a:gd name="T6" fmla="+- 0 1121 1121"/>
                              <a:gd name="T7" fmla="*/ 1121 h 129"/>
                              <a:gd name="T8" fmla="+- 0 4033 4033"/>
                              <a:gd name="T9" fmla="*/ T8 w 425"/>
                              <a:gd name="T10" fmla="+- 0 1121 1121"/>
                              <a:gd name="T11" fmla="*/ 1121 h 129"/>
                            </a:gdLst>
                            <a:ahLst/>
                            <a:cxnLst>
                              <a:cxn ang="0">
                                <a:pos x="T1" y="T3"/>
                              </a:cxn>
                              <a:cxn ang="0">
                                <a:pos x="T5" y="T7"/>
                              </a:cxn>
                              <a:cxn ang="0">
                                <a:pos x="T9" y="T11"/>
                              </a:cxn>
                            </a:cxnLst>
                            <a:rect l="0" t="0" r="r" b="b"/>
                            <a:pathLst>
                              <a:path w="425" h="129">
                                <a:moveTo>
                                  <a:pt x="424" y="128"/>
                                </a:moveTo>
                                <a:lnTo>
                                  <a:pt x="90" y="0"/>
                                </a:lnTo>
                                <a:lnTo>
                                  <a:pt x="0" y="0"/>
                                </a:lnTo>
                              </a:path>
                            </a:pathLst>
                          </a:custGeom>
                          <a:noFill/>
                          <a:ln w="9525">
                            <a:solidFill>
                              <a:srgbClr val="A6A6A6"/>
                            </a:solidFill>
                            <a:round/>
                            <a:headEnd/>
                            <a:tailEnd/>
                          </a:ln>
                          <a:extLst>
                            <a:ext uri="{909E8E84-426E-40DD-AFC4-6F175D3DCCD1}">
                              <a14:hiddenFill xmlns:a14="http://schemas.microsoft.com/office/drawing/2010/main">
                                <a:solidFill>
                                  <a:srgbClr val="FFFFFF"/>
                                </a:solidFill>
                              </a14:hiddenFill>
                            </a:ext>
                          </a:extLst>
                        </wps:spPr>
                        <wps:bodyPr rot="0" vert="horz" wrap="square" anchor="t" anchorCtr="0" upright="1"/>
                      </wps:wsp>
                      <wps:wsp>
                        <wps:cNvPr id="166" name="Rectangle 131"/>
                        <wps:cNvSpPr>
                          <a:spLocks noChangeArrowheads="1"/>
                        </wps:cNvSpPr>
                        <wps:spPr bwMode="auto">
                          <a:xfrm>
                            <a:off x="1577" y="4260"/>
                            <a:ext cx="99" cy="99"/>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s:wsp>
                        <wps:cNvPr id="167" name="Rectangle 130"/>
                        <wps:cNvSpPr>
                          <a:spLocks noChangeArrowheads="1"/>
                        </wps:cNvSpPr>
                        <wps:spPr bwMode="auto">
                          <a:xfrm>
                            <a:off x="1577" y="4260"/>
                            <a:ext cx="99" cy="99"/>
                          </a:xfrm>
                          <a:prstGeom prst="rect">
                            <a:avLst/>
                          </a:prstGeom>
                          <a:noFill/>
                          <a:ln w="19050">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anchor="t" anchorCtr="0" upright="1"/>
                      </wps:wsp>
                      <wps:wsp>
                        <wps:cNvPr id="168" name="Rectangle 129"/>
                        <wps:cNvSpPr>
                          <a:spLocks noChangeArrowheads="1"/>
                        </wps:cNvSpPr>
                        <wps:spPr bwMode="auto">
                          <a:xfrm>
                            <a:off x="4056" y="4260"/>
                            <a:ext cx="99" cy="99"/>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s:wsp>
                        <wps:cNvPr id="169" name="Rectangle 128"/>
                        <wps:cNvSpPr>
                          <a:spLocks noChangeArrowheads="1"/>
                        </wps:cNvSpPr>
                        <wps:spPr bwMode="auto">
                          <a:xfrm>
                            <a:off x="4056" y="4260"/>
                            <a:ext cx="99" cy="99"/>
                          </a:xfrm>
                          <a:prstGeom prst="rect">
                            <a:avLst/>
                          </a:prstGeom>
                          <a:noFill/>
                          <a:ln w="19050">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anchor="t" anchorCtr="0" upright="1"/>
                      </wps:wsp>
                      <wps:wsp>
                        <wps:cNvPr id="170" name="Rectangle 127"/>
                        <wps:cNvSpPr>
                          <a:spLocks noChangeArrowheads="1"/>
                        </wps:cNvSpPr>
                        <wps:spPr bwMode="auto">
                          <a:xfrm>
                            <a:off x="6349" y="4260"/>
                            <a:ext cx="99" cy="99"/>
                          </a:xfrm>
                          <a:prstGeom prst="rect">
                            <a:avLst/>
                          </a:prstGeom>
                          <a:solidFill>
                            <a:srgbClr val="A4A4A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s:wsp>
                        <wps:cNvPr id="171" name="Rectangle 126"/>
                        <wps:cNvSpPr>
                          <a:spLocks noChangeArrowheads="1"/>
                        </wps:cNvSpPr>
                        <wps:spPr bwMode="auto">
                          <a:xfrm>
                            <a:off x="6349" y="4260"/>
                            <a:ext cx="99" cy="99"/>
                          </a:xfrm>
                          <a:prstGeom prst="rect">
                            <a:avLst/>
                          </a:prstGeom>
                          <a:noFill/>
                          <a:ln w="19050">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anchor="t" anchorCtr="0" upright="1"/>
                      </wps:wsp>
                      <wps:wsp>
                        <wps:cNvPr id="172" name="Rectangle 125"/>
                        <wps:cNvSpPr>
                          <a:spLocks noChangeArrowheads="1"/>
                        </wps:cNvSpPr>
                        <wps:spPr bwMode="auto">
                          <a:xfrm>
                            <a:off x="7287" y="4260"/>
                            <a:ext cx="99" cy="99"/>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s:wsp>
                        <wps:cNvPr id="173" name="Rectangle 124"/>
                        <wps:cNvSpPr>
                          <a:spLocks noChangeArrowheads="1"/>
                        </wps:cNvSpPr>
                        <wps:spPr bwMode="auto">
                          <a:xfrm>
                            <a:off x="7287" y="4260"/>
                            <a:ext cx="99" cy="99"/>
                          </a:xfrm>
                          <a:prstGeom prst="rect">
                            <a:avLst/>
                          </a:prstGeom>
                          <a:noFill/>
                          <a:ln w="19050">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anchor="t" anchorCtr="0" upright="1"/>
                      </wps:wsp>
                      <wps:wsp>
                        <wps:cNvPr id="174" name="Rectangle 123"/>
                        <wps:cNvSpPr>
                          <a:spLocks noChangeArrowheads="1"/>
                        </wps:cNvSpPr>
                        <wps:spPr bwMode="auto">
                          <a:xfrm>
                            <a:off x="1080" y="278"/>
                            <a:ext cx="7200" cy="4320"/>
                          </a:xfrm>
                          <a:prstGeom prst="rect">
                            <a:avLst/>
                          </a:prstGeom>
                          <a:noFill/>
                          <a:ln w="9525">
                            <a:solidFill>
                              <a:srgbClr val="D9D9D9"/>
                            </a:solidFill>
                            <a:miter lim="800000"/>
                            <a:headEnd/>
                            <a:tailEnd/>
                          </a:ln>
                          <a:extLst>
                            <a:ext uri="{909E8E84-426E-40DD-AFC4-6F175D3DCCD1}">
                              <a14:hiddenFill xmlns:a14="http://schemas.microsoft.com/office/drawing/2010/main">
                                <a:solidFill>
                                  <a:srgbClr val="FFFFFF"/>
                                </a:solidFill>
                              </a14:hiddenFill>
                            </a:ext>
                          </a:extLst>
                        </wps:spPr>
                        <wps:bodyPr rot="0" vert="horz" wrap="square" anchor="t" anchorCtr="0" upright="1"/>
                      </wps:wsp>
                      <wps:wsp>
                        <wps:cNvPr id="175" name="Text Box 122"/>
                        <wps:cNvSpPr txBox="1">
                          <a:spLocks noChangeArrowheads="1"/>
                        </wps:cNvSpPr>
                        <wps:spPr bwMode="auto">
                          <a:xfrm>
                            <a:off x="1087" y="286"/>
                            <a:ext cx="7185" cy="43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A74" w:rsidRDefault="00672A74">
                              <w:pPr>
                                <w:spacing w:before="142"/>
                                <w:ind w:left="1864"/>
                                <w:rPr>
                                  <w:rFonts w:ascii="Calibri"/>
                                  <w:b/>
                                  <w:sz w:val="28"/>
                                </w:rPr>
                              </w:pPr>
                              <w:r>
                                <w:rPr>
                                  <w:rFonts w:ascii="Calibri" w:eastAsia="Calibri" w:hAnsi="Calibri"/>
                                  <w:b/>
                                  <w:bCs/>
                                  <w:color w:val="585858"/>
                                  <w:sz w:val="28"/>
                                  <w:szCs w:val="28"/>
                                  <w:lang w:val="cy-GB"/>
                                </w:rPr>
                                <w:t>Dadansoddiad o Wariant 2019/20</w:t>
                              </w:r>
                            </w:p>
                            <w:p w:rsidR="00672A74" w:rsidRDefault="00672A74">
                              <w:pPr>
                                <w:tabs>
                                  <w:tab w:val="left" w:pos="3258"/>
                                </w:tabs>
                                <w:spacing w:before="153"/>
                                <w:ind w:left="2313"/>
                                <w:rPr>
                                  <w:rFonts w:ascii="Calibri" w:hAnsi="Calibri"/>
                                  <w:sz w:val="18"/>
                                </w:rPr>
                              </w:pPr>
                              <w:r>
                                <w:rPr>
                                  <w:rFonts w:ascii="Calibri" w:eastAsia="Calibri" w:hAnsi="Calibri"/>
                                  <w:color w:val="404040"/>
                                  <w:position w:val="-2"/>
                                  <w:sz w:val="18"/>
                                  <w:szCs w:val="18"/>
                                  <w:lang w:val="cy-GB"/>
                                </w:rPr>
                                <w:t>£30,000</w:t>
                              </w:r>
                              <w:r>
                                <w:rPr>
                                  <w:rFonts w:ascii="Calibri" w:eastAsia="Calibri" w:hAnsi="Calibri"/>
                                  <w:color w:val="404040"/>
                                  <w:position w:val="-2"/>
                                  <w:sz w:val="18"/>
                                  <w:szCs w:val="18"/>
                                  <w:lang w:val="cy-GB"/>
                                </w:rPr>
                                <w:tab/>
                                <w:t>£46,000</w:t>
                              </w:r>
                            </w:p>
                            <w:p w:rsidR="00672A74" w:rsidRDefault="00672A74">
                              <w:pPr>
                                <w:rPr>
                                  <w:rFonts w:ascii="Calibri"/>
                                  <w:sz w:val="20"/>
                                </w:rPr>
                              </w:pPr>
                            </w:p>
                            <w:p w:rsidR="00672A74" w:rsidRDefault="00672A74">
                              <w:pPr>
                                <w:rPr>
                                  <w:rFonts w:ascii="Calibri"/>
                                  <w:sz w:val="20"/>
                                </w:rPr>
                              </w:pPr>
                            </w:p>
                            <w:p w:rsidR="00672A74" w:rsidRDefault="00672A74">
                              <w:pPr>
                                <w:rPr>
                                  <w:rFonts w:ascii="Calibri"/>
                                  <w:sz w:val="20"/>
                                </w:rPr>
                              </w:pPr>
                            </w:p>
                            <w:p w:rsidR="00672A74" w:rsidRDefault="00672A74">
                              <w:pPr>
                                <w:spacing w:before="128"/>
                                <w:ind w:left="1156" w:right="2517"/>
                                <w:jc w:val="center"/>
                                <w:rPr>
                                  <w:rFonts w:ascii="Calibri" w:hAnsi="Calibri"/>
                                  <w:sz w:val="18"/>
                                </w:rPr>
                              </w:pPr>
                              <w:r>
                                <w:rPr>
                                  <w:rFonts w:ascii="Calibri" w:eastAsia="Calibri" w:hAnsi="Calibri"/>
                                  <w:color w:val="404040"/>
                                  <w:sz w:val="18"/>
                                  <w:szCs w:val="18"/>
                                  <w:lang w:val="cy-GB"/>
                                </w:rPr>
                                <w:t>£470,000</w:t>
                              </w:r>
                            </w:p>
                            <w:p w:rsidR="00672A74" w:rsidRDefault="00672A74">
                              <w:pPr>
                                <w:rPr>
                                  <w:rFonts w:ascii="Calibri"/>
                                  <w:sz w:val="18"/>
                                </w:rPr>
                              </w:pPr>
                            </w:p>
                            <w:p w:rsidR="00672A74" w:rsidRDefault="00672A74">
                              <w:pPr>
                                <w:spacing w:before="10"/>
                                <w:rPr>
                                  <w:rFonts w:ascii="Calibri"/>
                                  <w:sz w:val="16"/>
                                </w:rPr>
                              </w:pPr>
                            </w:p>
                            <w:p w:rsidR="00672A74" w:rsidRDefault="00672A74">
                              <w:pPr>
                                <w:ind w:left="2550" w:right="1260"/>
                                <w:jc w:val="center"/>
                                <w:rPr>
                                  <w:rFonts w:ascii="Calibri" w:hAnsi="Calibri"/>
                                  <w:sz w:val="18"/>
                                </w:rPr>
                              </w:pPr>
                              <w:r>
                                <w:rPr>
                                  <w:rFonts w:ascii="Calibri" w:eastAsia="Calibri" w:hAnsi="Calibri"/>
                                  <w:color w:val="404040"/>
                                  <w:sz w:val="18"/>
                                  <w:szCs w:val="18"/>
                                  <w:lang w:val="cy-GB"/>
                                </w:rPr>
                                <w:t>£1,581,000</w:t>
                              </w:r>
                            </w:p>
                            <w:p w:rsidR="00672A74" w:rsidRDefault="00672A74">
                              <w:pPr>
                                <w:rPr>
                                  <w:rFonts w:ascii="Calibri"/>
                                  <w:sz w:val="18"/>
                                </w:rPr>
                              </w:pPr>
                            </w:p>
                            <w:p w:rsidR="00672A74" w:rsidRDefault="00672A74">
                              <w:pPr>
                                <w:rPr>
                                  <w:rFonts w:ascii="Calibri"/>
                                  <w:sz w:val="18"/>
                                </w:rPr>
                              </w:pPr>
                            </w:p>
                            <w:p w:rsidR="00672A74" w:rsidRDefault="00672A74">
                              <w:pPr>
                                <w:rPr>
                                  <w:rFonts w:ascii="Calibri"/>
                                  <w:sz w:val="18"/>
                                </w:rPr>
                              </w:pPr>
                            </w:p>
                            <w:p w:rsidR="00672A74" w:rsidRDefault="00672A74">
                              <w:pPr>
                                <w:rPr>
                                  <w:rFonts w:ascii="Calibri"/>
                                  <w:sz w:val="18"/>
                                </w:rPr>
                              </w:pPr>
                            </w:p>
                            <w:p w:rsidR="00672A74" w:rsidRDefault="00672A74">
                              <w:pPr>
                                <w:rPr>
                                  <w:rFonts w:ascii="Calibri"/>
                                  <w:sz w:val="18"/>
                                </w:rPr>
                              </w:pPr>
                            </w:p>
                            <w:p w:rsidR="00672A74" w:rsidRDefault="00672A74">
                              <w:pPr>
                                <w:spacing w:before="10"/>
                                <w:rPr>
                                  <w:rFonts w:ascii="Calibri"/>
                                  <w:sz w:val="15"/>
                                </w:rPr>
                              </w:pPr>
                            </w:p>
                            <w:p w:rsidR="00672A74" w:rsidRDefault="00672A74">
                              <w:pPr>
                                <w:tabs>
                                  <w:tab w:val="left" w:pos="3110"/>
                                  <w:tab w:val="left" w:pos="5403"/>
                                  <w:tab w:val="left" w:pos="6341"/>
                                </w:tabs>
                                <w:ind w:left="631"/>
                                <w:rPr>
                                  <w:rFonts w:ascii="Calibri"/>
                                  <w:sz w:val="18"/>
                                </w:rPr>
                              </w:pPr>
                              <w:r>
                                <w:rPr>
                                  <w:rFonts w:ascii="Calibri" w:eastAsia="Calibri" w:hAnsi="Calibri"/>
                                  <w:color w:val="585858"/>
                                  <w:sz w:val="18"/>
                                  <w:szCs w:val="18"/>
                                  <w:lang w:val="cy-GB"/>
                                </w:rPr>
                                <w:t>Addysg a lles cleifion</w:t>
                              </w:r>
                              <w:r>
                                <w:rPr>
                                  <w:rFonts w:ascii="Calibri" w:eastAsia="Calibri" w:hAnsi="Calibri"/>
                                  <w:color w:val="585858"/>
                                  <w:sz w:val="18"/>
                                  <w:szCs w:val="18"/>
                                  <w:lang w:val="cy-GB"/>
                                </w:rPr>
                                <w:tab/>
                                <w:t>Addysg a lles staff</w:t>
                              </w:r>
                              <w:r>
                                <w:rPr>
                                  <w:rFonts w:ascii="Calibri" w:eastAsia="Calibri" w:hAnsi="Calibri"/>
                                  <w:color w:val="585858"/>
                                  <w:sz w:val="18"/>
                                  <w:szCs w:val="18"/>
                                  <w:lang w:val="cy-GB"/>
                                </w:rPr>
                                <w:tab/>
                                <w:t>Ymchwil</w:t>
                              </w:r>
                              <w:r>
                                <w:rPr>
                                  <w:rFonts w:ascii="Calibri" w:eastAsia="Calibri" w:hAnsi="Calibri"/>
                                  <w:color w:val="585858"/>
                                  <w:sz w:val="18"/>
                                  <w:szCs w:val="18"/>
                                  <w:lang w:val="cy-GB"/>
                                </w:rPr>
                                <w:tab/>
                                <w:t>Arall</w:t>
                              </w:r>
                            </w:p>
                          </w:txbxContent>
                        </wps:txbx>
                        <wps:bodyPr rot="0" vert="horz" wrap="square" lIns="0" tIns="0" rIns="0" bIns="0" anchor="t" anchorCtr="0" upright="1"/>
                      </wps:wsp>
                    </wpg:wgp>
                  </a:graphicData>
                </a:graphic>
                <wp14:sizeRelH relativeFrom="page">
                  <wp14:pctWidth>0</wp14:pctWidth>
                </wp14:sizeRelH>
                <wp14:sizeRelV relativeFrom="page">
                  <wp14:pctHeight>0</wp14:pctHeight>
                </wp14:sizeRelV>
              </wp:anchor>
            </w:drawing>
          </mc:Choice>
          <mc:Fallback>
            <w:pict>
              <v:group id="Group 121" o:spid="_x0000_s1107" style="position:absolute;margin-left:53.65pt;margin-top:13.55pt;width:360.75pt;height:216.75pt;z-index:-251489280;mso-wrap-distance-left:0;mso-wrap-distance-right:0;mso-position-horizontal-relative:page" coordorigin="1073,271" coordsize="7215,43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">
                <v:rect id="Rectangle 141" o:spid="_x0000_s1108" style="position:absolute;left:1080;top:278;width:7200;height:43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" fillcolor="#bcd6ed" stroked="f"/>
                <v:shape id="Freeform 140" o:spid="_x0000_s1109" style="position:absolute;left:3439;top:1229;width:2482;height:2483;visibility:visible;mso-wrap-style:square;v-text-anchor:top" coordsize="2482,24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" path="m1240,r,1242l,1294r5,76l15,1445r14,73l48,1589r22,70l97,1727r30,66l161,1857r38,61l239,1977r44,56l331,2087r50,51l434,2186r55,45l548,2272r60,39l671,2345r65,32l803,2404r69,24l943,2447r72,16l1089,2474r75,7l1240,2483r76,-2l1390,2474r73,-11l1535,2448r70,-19l1673,2405r67,-27l1804,2348r63,-34l1927,2276r58,-41l2040,2191r53,-47l2143,2094r47,-52l2234,1986r40,-58l2312,1868r34,-62l2377,1741r27,-66l2427,1607r19,-70l2462,1465r11,-73l2479,1317r3,-75l2479,1166r-6,-74l2462,1019r-16,-72l2427,877r-23,-69l2377,742r-31,-65l2312,615r-38,-60l2234,497r-44,-55l2143,389r-50,-50l2040,292r-55,-44l1927,207r-60,-37l1804,135r-64,-30l1673,78,1605,55,1535,35,1463,20,1390,9,1316,2,1240,xe" fillcolor="#5b9bd4" stroked="f">
                  <v:path arrowok="t" o:connecttype="custom" o:connectlocs="1240,2471;5,2599;29,2747;70,2888;127,3022;199,3147;283,3262;381,3367;489,3460;608,3540;736,3606;872,3657;1015,3692;1164,3710;1316,3710;1463,3692;1605,3658;1740,3607;1867,3543;1985,3464;2093,3373;2190,3271;2274,3157;2346,3035;2404,2904;2446,2766;2473,2621;2482,2471;2473,2321;2446,2176;2404,2037;2346,1906;2274,1784;2190,1671;2093,1568;1985,1477;1867,1399;1740,1334;1605,1284;1463,1249;1316,1231" o:connectangles="0,0,0,0,0,0,0,0,0,0,0,0,0,0,0,0,0,0,0,0,0,0,0,0,0,0,0,0,0,0,0,0,0,0,0,0,0,0,0,0,0"/>
                </v:shape>
                <v:shape id="Freeform 139" o:spid="_x0000_s1110" style="position:absolute;left:3439;top:1229;width:2482;height:2483;visibility:visible;mso-wrap-style:square;v-text-anchor:top" coordsize="2482,24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" path="m1240,r76,2l1390,9r73,11l1535,35r70,20l1673,78r67,27l1804,135r63,35l1927,207r58,41l2040,292r53,47l2143,389r47,53l2234,497r40,58l2312,615r34,62l2377,742r27,66l2427,877r19,70l2462,1019r11,73l2479,1166r3,76l2479,1317r-6,75l2462,1465r-16,72l2427,1607r-23,68l2377,1741r-31,65l2312,1868r-38,60l2234,1986r-44,56l2143,2094r-50,50l2040,2191r-55,44l1927,2276r-60,38l1804,2348r-64,30l1673,2405r-68,24l1535,2448r-72,15l1390,2474r-74,7l1240,2483r-76,-2l1089,2474r-74,-11l943,2447r-71,-19l803,2404r-67,-27l671,2345r-63,-34l548,2272r-59,-41l434,2186r-53,-48l331,2087r-48,-54l239,1977r-40,-59l161,1857r-34,-64l97,1727,70,1659,48,1589,29,1518,15,1445,5,1370,,1294r1240,-52l1240,xe" filled="f" strokecolor="white" strokeweight="1.56pt">
                  <v:path arrowok="t" o:connecttype="custom" o:connectlocs="1316,1231;1463,1249;1605,1284;1740,1334;1867,1399;1985,1477;2093,1568;2190,1671;2274,1784;2346,1906;2404,2037;2446,2176;2473,2321;2482,2471;2473,2621;2446,2766;2404,2904;2346,3035;2274,3157;2190,3271;2093,3373;1985,3464;1867,3543;1740,3607;1605,3658;1463,3692;1316,3710;1164,3710;1015,3692;872,3657;736,3606;608,3540;489,3460;381,3367;283,3262;199,3147;127,3022;70,2888;29,2747;5,2599;1240,2471" o:connectangles="0,0,0,0,0,0,0,0,0,0,0,0,0,0,0,0,0,0,0,0,0,0,0,0,0,0,0,0,0,0,0,0,0,0,0,0,0,0,0,0,0"/>
                </v:shape>
                <v:shape id="Freeform 138" o:spid="_x0000_s1111" style="position:absolute;left:3438;top:1260;width:1242;height:1263;visibility:visible;mso-wrap-style:square;v-text-anchor:top" coordsize="1242,12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" path="m965,l889,20,817,44,746,72r-68,32l612,140r-63,40l488,223r-57,47l376,320r-51,53l277,428r-45,59l191,548r-37,63l120,677,90,745,64,814,43,886,25,959r-13,74l4,1109,,1185r1,78l1241,1211,965,xe" fillcolor="#ec7c30" stroked="f">
                  <v:path arrowok="t" o:connecttype="custom" o:connectlocs="965,1260;889,1280;817,1304;746,1332;678,1364;612,1400;549,1440;488,1483;431,1530;376,1580;325,1633;277,1688;232,1747;191,1808;154,1871;120,1937;90,2005;64,2074;43,2146;25,2219;12,2293;4,2369;0,2445;1,2523;1241,2471;965,1260" o:connectangles="0,0,0,0,0,0,0,0,0,0,0,0,0,0,0,0,0,0,0,0,0,0,0,0,0,0"/>
                </v:shape>
                <v:shape id="Freeform 137" o:spid="_x0000_s1112" style="position:absolute;left:3438;top:1260;width:1242;height:1263;visibility:visible;mso-wrap-style:square;v-text-anchor:top" coordsize="1242,12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" path="m1,1263l,1185r4,-76l12,1033,25,959,43,886,64,814,90,745r30,-68l154,611r37,-63l232,487r45,-59l325,373r51,-53l431,270r57,-47l549,180r63,-40l678,104,746,72,817,44,889,20,965,r276,1211l1,1263xe" filled="f" strokecolor="white" strokeweight="1.56pt">
                  <v:path arrowok="t" o:connecttype="custom" o:connectlocs="1,2523;0,2445;4,2369;12,2293;25,2219;43,2146;64,2074;90,2005;120,1937;154,1871;191,1808;232,1747;277,1688;325,1633;376,1580;431,1530;488,1483;549,1440;612,1400;678,1364;746,1332;817,1304;889,1280;965,1260;1241,2471;1,2523" o:connectangles="0,0,0,0,0,0,0,0,0,0,0,0,0,0,0,0,0,0,0,0,0,0,0,0,0,0"/>
                </v:shape>
                <v:shape id="Freeform 136" o:spid="_x0000_s1113" style="position:absolute;left:4403;top:1240;width:277;height:1231;visibility:visible;mso-wrap-style:square;v-text-anchor:top" coordsize="277,12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" path="m108,l81,4,53,8,26,13,,19,276,1230,108,xe" fillcolor="#a4a4a4" stroked="f">
                  <v:path arrowok="t" o:connecttype="custom" o:connectlocs="108,1241;81,1245;53,1249;26,1254;0,1260;276,2471;108,1241" o:connectangles="0,0,0,0,0,0,0"/>
                </v:shape>
                <v:shape id="Freeform 135" o:spid="_x0000_s1114" style="position:absolute;left:4403;top:1240;width:277;height:1231;visibility:visible;mso-wrap-style:square;v-text-anchor:top" coordsize="277,12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" path="m,19l26,13,53,8,81,4,108,,276,1230,,19xe" filled="f" strokecolor="white" strokeweight="1.56pt">
                  <v:path arrowok="t" o:connecttype="custom" o:connectlocs="0,1260;26,1254;53,1249;81,1245;108,1241;276,2471;0,1260" o:connectangles="0,0,0,0,0,0,0"/>
                </v:shape>
                <v:shape id="Freeform 134" o:spid="_x0000_s1115" style="position:absolute;left:4511;top:1229;width:169;height:1242;visibility:visible;mso-wrap-style:square;v-text-anchor:top" coordsize="169,12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" path="m168,l126,1,84,3,42,7,,12,168,1242,168,xe" fillcolor="#ffc000" stroked="f">
                  <v:path arrowok="t" o:connecttype="custom" o:connectlocs="168,1229;126,1230;84,1232;42,1236;0,1241;168,2471;168,1229" o:connectangles="0,0,0,0,0,0,0"/>
                </v:shape>
                <v:shape id="Freeform 133" o:spid="_x0000_s1116" style="position:absolute;left:4511;top:1229;width:169;height:1242;visibility:visible;mso-wrap-style:square;v-text-anchor:top" coordsize="169,12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" path="m,12l42,7,84,3,126,1,168,r,1242l,12xe" filled="f" strokecolor="white" strokeweight="1.56pt">
                  <v:path arrowok="t" o:connecttype="custom" o:connectlocs="0,1241;42,1236;84,1232;126,1230;168,1229;168,2471;0,1241" o:connectangles="0,0,0,0,0,0,0"/>
                </v:shape>
                <v:shape id="Freeform 132" o:spid="_x0000_s1117" style="position:absolute;left:4033;top:1120;width:425;height:129;visibility:visible;mso-wrap-style:square;v-text-anchor:top" coordsize="425,1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" path="m424,128l90,,,e" filled="f" strokecolor="#a6a6a6">
                  <v:path arrowok="t" o:connecttype="custom" o:connectlocs="424,1249;90,1121;0,1121" o:connectangles="0,0,0"/>
                </v:shape>
                <v:rect id="Rectangle 131" o:spid="_x0000_s1118" style="position:absolute;left:1577;top:4260;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" fillcolor="#5b9bd4" stroked="f"/>
                <v:rect id="Rectangle 130" o:spid="_x0000_s1119" style="position:absolute;left:1577;top:4260;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" filled="f" strokecolor="white" strokeweight="1.5pt"/>
                <v:rect id="Rectangle 129" o:spid="_x0000_s1120" style="position:absolute;left:4056;top:4260;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" fillcolor="#ec7c30" stroked="f"/>
                <v:rect id="Rectangle 128" o:spid="_x0000_s1121" style="position:absolute;left:4056;top:4260;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" filled="f" strokecolor="white" strokeweight="1.5pt"/>
                <v:rect id="Rectangle 127" o:spid="_x0000_s1122" style="position:absolute;left:6349;top:4260;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" fillcolor="#a4a4a4" stroked="f"/>
                <v:rect id="Rectangle 126" o:spid="_x0000_s1123" style="position:absolute;left:6349;top:4260;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" filled="f" strokecolor="white" strokeweight="1.5pt"/>
                <v:rect id="Rectangle 125" o:spid="_x0000_s1124" style="position:absolute;left:7287;top:4260;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" fillcolor="#ffc000" stroked="f"/>
                <v:rect id="Rectangle 124" o:spid="_x0000_s1125" style="position:absolute;left:7287;top:4260;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" filled="f" strokecolor="white" strokeweight="1.5pt"/>
                <v:rect id="Rectangle 123" o:spid="_x0000_s1126" style="position:absolute;left:1080;top:278;width:7200;height:43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" filled="f" strokecolor="#d9d9d9"/>
                <v:shape id="Text Box 122" o:spid="_x0000_s1127" type="#_x0000_t202" style="position:absolute;left:1087;top:286;width:7185;height:43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" filled="f" stroked="f">
                  <v:textbox inset="0,0,0,0">
                    <w:txbxContent>
                      <w:p w:rsidR="00672A74" w:rsidRDefault="00672A74">
                        <w:pPr>
                          <w:spacing w:before="142"/>
                          <w:ind w:left="1864"/>
                          <w:rPr>
                            <w:rFonts w:ascii="Calibri"/>
                            <w:b/>
                            <w:sz w:val="28"/>
                          </w:rPr>
                        </w:pPr>
                        <w:r>
                          <w:rPr>
                            <w:rFonts w:ascii="Calibri" w:eastAsia="Calibri" w:hAnsi="Calibri"/>
                            <w:b/>
                            <w:bCs/>
                            <w:color w:val="585858"/>
                            <w:sz w:val="28"/>
                            <w:szCs w:val="28"/>
                            <w:lang w:val="cy-GB"/>
                          </w:rPr>
                          <w:t>Dadansoddiad o Wariant 2019/20</w:t>
                        </w:r>
                      </w:p>
                      <w:p w:rsidR="00672A74" w:rsidRDefault="00672A74">
                        <w:pPr>
                          <w:tabs>
                            <w:tab w:val="left" w:pos="3258"/>
                          </w:tabs>
                          <w:spacing w:before="153"/>
                          <w:ind w:left="2313"/>
                          <w:rPr>
                            <w:rFonts w:ascii="Calibri" w:hAnsi="Calibri"/>
                            <w:sz w:val="18"/>
                          </w:rPr>
                        </w:pPr>
                        <w:r>
                          <w:rPr>
                            <w:rFonts w:ascii="Calibri" w:eastAsia="Calibri" w:hAnsi="Calibri"/>
                            <w:color w:val="404040"/>
                            <w:position w:val="-2"/>
                            <w:sz w:val="18"/>
                            <w:szCs w:val="18"/>
                            <w:lang w:val="cy-GB"/>
                          </w:rPr>
                          <w:t>£30,000</w:t>
                        </w:r>
                        <w:r>
                          <w:rPr>
                            <w:rFonts w:ascii="Calibri" w:eastAsia="Calibri" w:hAnsi="Calibri"/>
                            <w:color w:val="404040"/>
                            <w:position w:val="-2"/>
                            <w:sz w:val="18"/>
                            <w:szCs w:val="18"/>
                            <w:lang w:val="cy-GB"/>
                          </w:rPr>
                          <w:tab/>
                          <w:t>£46,000</w:t>
                        </w:r>
                      </w:p>
                      <w:p w:rsidR="00672A74" w:rsidRDefault="00672A74">
                        <w:pPr>
                          <w:rPr>
                            <w:rFonts w:ascii="Calibri"/>
                            <w:sz w:val="20"/>
                          </w:rPr>
                        </w:pPr>
                      </w:p>
                      <w:p w:rsidR="00672A74" w:rsidRDefault="00672A74">
                        <w:pPr>
                          <w:rPr>
                            <w:rFonts w:ascii="Calibri"/>
                            <w:sz w:val="20"/>
                          </w:rPr>
                        </w:pPr>
                      </w:p>
                      <w:p w:rsidR="00672A74" w:rsidRDefault="00672A74">
                        <w:pPr>
                          <w:rPr>
                            <w:rFonts w:ascii="Calibri"/>
                            <w:sz w:val="20"/>
                          </w:rPr>
                        </w:pPr>
                      </w:p>
                      <w:p w:rsidR="00672A74" w:rsidRDefault="00672A74">
                        <w:pPr>
                          <w:spacing w:before="128"/>
                          <w:ind w:left="1156" w:right="2517"/>
                          <w:jc w:val="center"/>
                          <w:rPr>
                            <w:rFonts w:ascii="Calibri" w:hAnsi="Calibri"/>
                            <w:sz w:val="18"/>
                          </w:rPr>
                        </w:pPr>
                        <w:r>
                          <w:rPr>
                            <w:rFonts w:ascii="Calibri" w:eastAsia="Calibri" w:hAnsi="Calibri"/>
                            <w:color w:val="404040"/>
                            <w:sz w:val="18"/>
                            <w:szCs w:val="18"/>
                            <w:lang w:val="cy-GB"/>
                          </w:rPr>
                          <w:t>£470,000</w:t>
                        </w:r>
                      </w:p>
                      <w:p w:rsidR="00672A74" w:rsidRDefault="00672A74">
                        <w:pPr>
                          <w:rPr>
                            <w:rFonts w:ascii="Calibri"/>
                            <w:sz w:val="18"/>
                          </w:rPr>
                        </w:pPr>
                      </w:p>
                      <w:p w:rsidR="00672A74" w:rsidRDefault="00672A74">
                        <w:pPr>
                          <w:spacing w:before="10"/>
                          <w:rPr>
                            <w:rFonts w:ascii="Calibri"/>
                            <w:sz w:val="16"/>
                          </w:rPr>
                        </w:pPr>
                      </w:p>
                      <w:p w:rsidR="00672A74" w:rsidRDefault="00672A74">
                        <w:pPr>
                          <w:ind w:left="2550" w:right="1260"/>
                          <w:jc w:val="center"/>
                          <w:rPr>
                            <w:rFonts w:ascii="Calibri" w:hAnsi="Calibri"/>
                            <w:sz w:val="18"/>
                          </w:rPr>
                        </w:pPr>
                        <w:r>
                          <w:rPr>
                            <w:rFonts w:ascii="Calibri" w:eastAsia="Calibri" w:hAnsi="Calibri"/>
                            <w:color w:val="404040"/>
                            <w:sz w:val="18"/>
                            <w:szCs w:val="18"/>
                            <w:lang w:val="cy-GB"/>
                          </w:rPr>
                          <w:t>£1,581,000</w:t>
                        </w:r>
                      </w:p>
                      <w:p w:rsidR="00672A74" w:rsidRDefault="00672A74">
                        <w:pPr>
                          <w:rPr>
                            <w:rFonts w:ascii="Calibri"/>
                            <w:sz w:val="18"/>
                          </w:rPr>
                        </w:pPr>
                      </w:p>
                      <w:p w:rsidR="00672A74" w:rsidRDefault="00672A74">
                        <w:pPr>
                          <w:rPr>
                            <w:rFonts w:ascii="Calibri"/>
                            <w:sz w:val="18"/>
                          </w:rPr>
                        </w:pPr>
                      </w:p>
                      <w:p w:rsidR="00672A74" w:rsidRDefault="00672A74">
                        <w:pPr>
                          <w:rPr>
                            <w:rFonts w:ascii="Calibri"/>
                            <w:sz w:val="18"/>
                          </w:rPr>
                        </w:pPr>
                      </w:p>
                      <w:p w:rsidR="00672A74" w:rsidRDefault="00672A74">
                        <w:pPr>
                          <w:rPr>
                            <w:rFonts w:ascii="Calibri"/>
                            <w:sz w:val="18"/>
                          </w:rPr>
                        </w:pPr>
                      </w:p>
                      <w:p w:rsidR="00672A74" w:rsidRDefault="00672A74">
                        <w:pPr>
                          <w:rPr>
                            <w:rFonts w:ascii="Calibri"/>
                            <w:sz w:val="18"/>
                          </w:rPr>
                        </w:pPr>
                      </w:p>
                      <w:p w:rsidR="00672A74" w:rsidRDefault="00672A74">
                        <w:pPr>
                          <w:spacing w:before="10"/>
                          <w:rPr>
                            <w:rFonts w:ascii="Calibri"/>
                            <w:sz w:val="15"/>
                          </w:rPr>
                        </w:pPr>
                      </w:p>
                      <w:p w:rsidR="00672A74" w:rsidRDefault="00672A74">
                        <w:pPr>
                          <w:tabs>
                            <w:tab w:val="left" w:pos="3110"/>
                            <w:tab w:val="left" w:pos="5403"/>
                            <w:tab w:val="left" w:pos="6341"/>
                          </w:tabs>
                          <w:ind w:left="631"/>
                          <w:rPr>
                            <w:rFonts w:ascii="Calibri"/>
                            <w:sz w:val="18"/>
                          </w:rPr>
                        </w:pPr>
                        <w:r>
                          <w:rPr>
                            <w:rFonts w:ascii="Calibri" w:eastAsia="Calibri" w:hAnsi="Calibri"/>
                            <w:color w:val="585858"/>
                            <w:sz w:val="18"/>
                            <w:szCs w:val="18"/>
                            <w:lang w:val="cy-GB"/>
                          </w:rPr>
                          <w:t>Addysg a lles cleifion</w:t>
                        </w:r>
                        <w:r>
                          <w:rPr>
                            <w:rFonts w:ascii="Calibri" w:eastAsia="Calibri" w:hAnsi="Calibri"/>
                            <w:color w:val="585858"/>
                            <w:sz w:val="18"/>
                            <w:szCs w:val="18"/>
                            <w:lang w:val="cy-GB"/>
                          </w:rPr>
                          <w:tab/>
                          <w:t>Addysg a lles staff</w:t>
                        </w:r>
                        <w:r>
                          <w:rPr>
                            <w:rFonts w:ascii="Calibri" w:eastAsia="Calibri" w:hAnsi="Calibri"/>
                            <w:color w:val="585858"/>
                            <w:sz w:val="18"/>
                            <w:szCs w:val="18"/>
                            <w:lang w:val="cy-GB"/>
                          </w:rPr>
                          <w:tab/>
                          <w:t>Ymchwil</w:t>
                        </w:r>
                        <w:r>
                          <w:rPr>
                            <w:rFonts w:ascii="Calibri" w:eastAsia="Calibri" w:hAnsi="Calibri"/>
                            <w:color w:val="585858"/>
                            <w:sz w:val="18"/>
                            <w:szCs w:val="18"/>
                            <w:lang w:val="cy-GB"/>
                          </w:rPr>
                          <w:tab/>
                          <w:t>Arall</w:t>
                        </w:r>
                      </w:p>
                    </w:txbxContent>
                  </v:textbox>
                </v:shape>
                <w10:wrap type="topAndBottom" anchorx="page"/>
              </v:group>
            </w:pict>
          </mc:Fallback>
        </mc:AlternateContent>
      </w:r>
    </w:p>
    <w:p w:rsidR="003B34E0" w:rsidRDefault="003B34E0">
      <w:pPr>
        <w:pStyle w:val="CorffyTestun"/>
        <w:rPr>
          <w:b/>
          <w:sz w:val="26"/>
        </w:rPr>
      </w:pPr>
    </w:p>
    <w:p w:rsidR="003B34E0" w:rsidRDefault="003B34E0">
      <w:pPr>
        <w:pStyle w:val="CorffyTestun"/>
        <w:rPr>
          <w:b/>
          <w:sz w:val="26"/>
        </w:rPr>
      </w:pPr>
    </w:p>
    <w:p w:rsidR="003B34E0" w:rsidRDefault="003B34E0">
      <w:pPr>
        <w:pStyle w:val="CorffyTestun"/>
        <w:rPr>
          <w:b/>
          <w:sz w:val="26"/>
        </w:rPr>
      </w:pPr>
    </w:p>
    <w:p w:rsidR="003B34E0" w:rsidRDefault="003B34E0">
      <w:pPr>
        <w:pStyle w:val="CorffyTestun"/>
        <w:spacing w:before="5"/>
        <w:rPr>
          <w:b/>
          <w:sz w:val="38"/>
        </w:rPr>
      </w:pPr>
    </w:p>
    <w:p w:rsidR="003B34E0" w:rsidRDefault="00672A74">
      <w:pPr>
        <w:ind w:left="260"/>
        <w:rPr>
          <w:b/>
          <w:sz w:val="24"/>
        </w:rPr>
      </w:pPr>
      <w:r>
        <w:rPr>
          <w:b/>
          <w:bCs/>
          <w:sz w:val="24"/>
          <w:szCs w:val="24"/>
          <w:lang w:val="cy-GB"/>
        </w:rPr>
        <w:t>Buddsoddiadau a Pherfformiad</w:t>
      </w:r>
    </w:p>
    <w:p w:rsidR="003B34E0" w:rsidRDefault="003B34E0">
      <w:pPr>
        <w:pStyle w:val="CorffyTestun"/>
        <w:rPr>
          <w:b/>
        </w:rPr>
      </w:pPr>
    </w:p>
    <w:p w:rsidR="003B34E0" w:rsidRDefault="00672A74">
      <w:pPr>
        <w:pStyle w:val="CorffyTestun"/>
        <w:ind w:left="260"/>
      </w:pPr>
      <w:r>
        <w:rPr>
          <w:lang w:val="cy-GB"/>
        </w:rPr>
        <w:t>Yn ystod 2019/20 gwelodd yr Elusen golledion gwerth marchnad o £0.615m.</w:t>
      </w:r>
    </w:p>
    <w:p w:rsidR="003B34E0" w:rsidRDefault="003B34E0">
      <w:pPr>
        <w:pStyle w:val="CorffyTestun"/>
      </w:pPr>
    </w:p>
    <w:p w:rsidR="003B34E0" w:rsidRDefault="00672A74">
      <w:pPr>
        <w:pStyle w:val="Pennawd2"/>
      </w:pPr>
      <w:r>
        <w:rPr>
          <w:lang w:val="cy-GB"/>
        </w:rPr>
        <w:t>Sefyllfa ariannol gyffredinol</w:t>
      </w:r>
    </w:p>
    <w:p w:rsidR="003B34E0" w:rsidRDefault="003B34E0">
      <w:pPr>
        <w:pStyle w:val="CorffyTestun"/>
        <w:spacing w:before="6"/>
        <w:rPr>
          <w:b/>
          <w:sz w:val="23"/>
        </w:rPr>
      </w:pPr>
    </w:p>
    <w:p w:rsidR="003B34E0" w:rsidRDefault="00672A74">
      <w:pPr>
        <w:pStyle w:val="CorffyTestun"/>
        <w:ind w:left="260" w:right="891"/>
      </w:pPr>
      <w:r>
        <w:rPr>
          <w:lang w:val="cy-GB"/>
        </w:rPr>
        <w:t>Mae gwerth cyffredinol yr Elusen ar 31 Mawrth 2020 wedi gostwng o falans agoriadol o £10.679m i £8.937m. Cynrychiolir y symudiad hwn o £1.742m gan wariant net o £1.120m, colledion buddsoddi o ££0.615m ac ailbrisio asedau o ££0.007m.</w:t>
      </w:r>
    </w:p>
    <w:p w:rsidR="003B34E0" w:rsidRDefault="003B34E0">
      <w:pPr>
        <w:sectPr w:rsidR="003B34E0">
          <w:footerReference w:type="default" r:id="rId102"/>
          <w:pgSz w:w="11910" w:h="16840"/>
          <w:pgMar w:top="1580" w:right="220" w:bottom="840" w:left="820" w:header="0" w:footer="652" w:gutter="0"/>
          <w:pgNumType w:start="11"/>
          <w:cols w:space="720"/>
        </w:sectPr>
      </w:pPr>
    </w:p>
    <w:p w:rsidR="003B34E0" w:rsidRDefault="003B34E0">
      <w:pPr>
        <w:pStyle w:val="CorffyTestun"/>
        <w:spacing w:before="8"/>
        <w:rPr>
          <w:sz w:val="22"/>
        </w:rPr>
      </w:pPr>
    </w:p>
    <w:p w:rsidR="003B34E0" w:rsidRDefault="00672A74">
      <w:pPr>
        <w:pStyle w:val="Pennawd2"/>
        <w:spacing w:before="92"/>
      </w:pPr>
      <w:r>
        <w:rPr>
          <w:lang w:val="cy-GB"/>
        </w:rPr>
        <w:t>Strwythur, Llywodraethu a Rheoli</w:t>
      </w:r>
    </w:p>
    <w:p w:rsidR="003B34E0" w:rsidRDefault="003B34E0">
      <w:pPr>
        <w:pStyle w:val="CorffyTestun"/>
        <w:rPr>
          <w:b/>
          <w:sz w:val="26"/>
        </w:rPr>
      </w:pPr>
    </w:p>
    <w:p w:rsidR="003B34E0" w:rsidRDefault="003B34E0">
      <w:pPr>
        <w:pStyle w:val="CorffyTestun"/>
        <w:rPr>
          <w:b/>
          <w:sz w:val="22"/>
        </w:rPr>
      </w:pPr>
    </w:p>
    <w:p w:rsidR="003B34E0" w:rsidRDefault="00672A74">
      <w:pPr>
        <w:ind w:left="260"/>
        <w:rPr>
          <w:b/>
          <w:sz w:val="24"/>
        </w:rPr>
      </w:pPr>
      <w:r>
        <w:rPr>
          <w:b/>
          <w:bCs/>
          <w:sz w:val="24"/>
          <w:szCs w:val="24"/>
          <w:lang w:val="cy-GB"/>
        </w:rPr>
        <w:t>Yr Elusen</w:t>
      </w:r>
    </w:p>
    <w:p w:rsidR="003B34E0" w:rsidRDefault="003B34E0">
      <w:pPr>
        <w:pStyle w:val="CorffyTestun"/>
        <w:spacing w:before="9"/>
        <w:rPr>
          <w:b/>
          <w:sz w:val="23"/>
        </w:rPr>
      </w:pPr>
    </w:p>
    <w:p w:rsidR="003B34E0" w:rsidRDefault="00672A74">
      <w:pPr>
        <w:pStyle w:val="CorffyTestun"/>
        <w:spacing w:before="1"/>
        <w:ind w:left="260" w:right="891"/>
      </w:pPr>
      <w:r>
        <w:rPr>
          <w:lang w:val="cy-GB"/>
        </w:rPr>
        <w:t>Crëwyd yr Elusen Iechyd ar 3 Mehefin 1996 gan Ddatganiad o Ymddiriedolaeth ac, yn dilyn ad-drefnu gwasanaethau iechyd, cafodd ei diwygio gan Weithred Atodol ar 12 Gorffennaf 2001 a 2 Rhagfyr 2010. Bwrdd Iechyd Lleol Prifysgol (BIP) Caerdydd a'r Fro yw Ymddiriedolwr Corfforaethol yr Elusen Iechyd. Mae'r BIP yn dirprwyo'r cyfrifoldeb am reoli'r arian i'r Pwyllgor Cronfeydd Elusennol. Nod yr Ymddiriedolwr Corfforaethol (Ymddiriedolwr) yw codi a defnyddio cronfeydd elusennol i ddarparu'r budd mwyaf posibl i gleifion BIP Caerdydd a'r Fro a gwasanaethau iechyd lleol cysylltiedig yng Nghaerdydd a Bro Morgannwg, drwy ategu yn hytrach na dirprwyo cyllid y llywodraeth ar gyfer gwasanaethau craidd y GIG.</w:t>
      </w:r>
    </w:p>
    <w:p w:rsidR="003B34E0" w:rsidRDefault="003B34E0">
      <w:pPr>
        <w:pStyle w:val="CorffyTestun"/>
        <w:rPr>
          <w:sz w:val="26"/>
        </w:rPr>
      </w:pPr>
    </w:p>
    <w:p w:rsidR="003B34E0" w:rsidRDefault="003B34E0">
      <w:pPr>
        <w:pStyle w:val="CorffyTestun"/>
        <w:rPr>
          <w:sz w:val="22"/>
        </w:rPr>
      </w:pPr>
    </w:p>
    <w:p w:rsidR="003B34E0" w:rsidRDefault="00672A74">
      <w:pPr>
        <w:pStyle w:val="Pennawd2"/>
      </w:pPr>
      <w:r>
        <w:rPr>
          <w:lang w:val="cy-GB"/>
        </w:rPr>
        <w:t>Cofrestru</w:t>
      </w:r>
    </w:p>
    <w:p w:rsidR="003B34E0" w:rsidRDefault="003B34E0">
      <w:pPr>
        <w:pStyle w:val="CorffyTestun"/>
        <w:rPr>
          <w:b/>
        </w:rPr>
      </w:pPr>
    </w:p>
    <w:p w:rsidR="003B34E0" w:rsidRDefault="00672A74">
      <w:pPr>
        <w:pStyle w:val="CorffyTestun"/>
        <w:spacing w:before="1"/>
        <w:ind w:left="260" w:right="891"/>
      </w:pPr>
      <w:r>
        <w:rPr>
          <w:lang w:val="cy-GB"/>
        </w:rPr>
        <w:t>Trosglwyddwyd y Cronfeydd Elusennol a ddelir gan Ymddiriedolaeth GIG Caerdydd a'r Fro i Fwrdd Iechyd Prifysgol Caerdydd a'r Fro yn rhinwedd Offeryn Statudol 2009 Rhif 1558 Gorchymyn Ymddiriedolaethau'r Gwasanaeth Iechyd Gwladol (Trosglwyddo Staff, Eiddo, Hawliau a Rhwymedigaethau) (Cymru) 2009. Newidiodd y weithred atodol, dyddiedig 2 Rhagfyr 2010, enw'r Elusen Iechyd yn ffurfiol i Elusen Diben Cyffredinol Bwrdd Iechyd Lleol Prifysgol Caerdydd a'r Fro – Rhif Elusen Gofrestredig 1056544. Mae gan yr Elusen Iechyd nifer o elusennau cyfansoddol ac mae'r rhain wedi'u rhestru isod:</w:t>
      </w:r>
    </w:p>
    <w:p w:rsidR="003B34E0" w:rsidRDefault="003B34E0">
      <w:pPr>
        <w:pStyle w:val="CorffyTestun"/>
      </w:pPr>
    </w:p>
    <w:p w:rsidR="003B34E0" w:rsidRDefault="00672A74">
      <w:pPr>
        <w:pStyle w:val="ParagraffRhestr"/>
        <w:numPr>
          <w:ilvl w:val="0"/>
          <w:numId w:val="11"/>
        </w:numPr>
        <w:tabs>
          <w:tab w:val="left" w:pos="1112"/>
          <w:tab w:val="left" w:pos="1113"/>
        </w:tabs>
        <w:ind w:left="1112" w:hanging="493"/>
        <w:rPr>
          <w:sz w:val="24"/>
        </w:rPr>
      </w:pPr>
      <w:r>
        <w:rPr>
          <w:sz w:val="24"/>
          <w:szCs w:val="24"/>
          <w:lang w:val="cy-GB"/>
        </w:rPr>
        <w:t>Catherine Jenkins</w:t>
      </w:r>
    </w:p>
    <w:p w:rsidR="003B34E0" w:rsidRDefault="00672A74">
      <w:pPr>
        <w:pStyle w:val="ParagraffRhestr"/>
        <w:numPr>
          <w:ilvl w:val="0"/>
          <w:numId w:val="11"/>
        </w:numPr>
        <w:tabs>
          <w:tab w:val="left" w:pos="1112"/>
          <w:tab w:val="left" w:pos="1113"/>
        </w:tabs>
        <w:ind w:left="1112" w:hanging="493"/>
        <w:rPr>
          <w:sz w:val="24"/>
        </w:rPr>
      </w:pPr>
      <w:r>
        <w:rPr>
          <w:sz w:val="24"/>
          <w:szCs w:val="24"/>
          <w:lang w:val="cy-GB"/>
        </w:rPr>
        <w:t>Elusen Gyffredinol Addysg a Hyfforddiant</w:t>
      </w:r>
    </w:p>
    <w:p w:rsidR="003B34E0" w:rsidRDefault="00672A74">
      <w:pPr>
        <w:pStyle w:val="ParagraffRhestr"/>
        <w:numPr>
          <w:ilvl w:val="0"/>
          <w:numId w:val="11"/>
        </w:numPr>
        <w:tabs>
          <w:tab w:val="left" w:pos="1112"/>
          <w:tab w:val="left" w:pos="1113"/>
        </w:tabs>
        <w:ind w:left="1112" w:hanging="493"/>
        <w:rPr>
          <w:sz w:val="24"/>
        </w:rPr>
      </w:pPr>
      <w:r>
        <w:rPr>
          <w:sz w:val="24"/>
          <w:szCs w:val="24"/>
          <w:lang w:val="cy-GB"/>
        </w:rPr>
        <w:t xml:space="preserve">Elusen Ysbyty </w:t>
      </w:r>
      <w:proofErr w:type="spellStart"/>
      <w:r>
        <w:rPr>
          <w:sz w:val="24"/>
          <w:szCs w:val="24"/>
          <w:lang w:val="cy-GB"/>
        </w:rPr>
        <w:t>Rookwood</w:t>
      </w:r>
      <w:proofErr w:type="spellEnd"/>
    </w:p>
    <w:p w:rsidR="003B34E0" w:rsidRDefault="00672A74">
      <w:pPr>
        <w:pStyle w:val="ParagraffRhestr"/>
        <w:numPr>
          <w:ilvl w:val="0"/>
          <w:numId w:val="11"/>
        </w:numPr>
        <w:tabs>
          <w:tab w:val="left" w:pos="1112"/>
          <w:tab w:val="left" w:pos="1113"/>
        </w:tabs>
        <w:ind w:left="1112" w:hanging="493"/>
        <w:rPr>
          <w:sz w:val="24"/>
        </w:rPr>
      </w:pPr>
      <w:r>
        <w:rPr>
          <w:sz w:val="24"/>
          <w:szCs w:val="24"/>
          <w:lang w:val="cy-GB"/>
        </w:rPr>
        <w:t xml:space="preserve">Elusen Gyffredinol Ysbyty </w:t>
      </w:r>
      <w:proofErr w:type="spellStart"/>
      <w:r>
        <w:rPr>
          <w:sz w:val="24"/>
          <w:szCs w:val="24"/>
          <w:lang w:val="cy-GB"/>
        </w:rPr>
        <w:t>Rookwood</w:t>
      </w:r>
      <w:proofErr w:type="spellEnd"/>
    </w:p>
    <w:p w:rsidR="003B34E0" w:rsidRDefault="00672A74">
      <w:pPr>
        <w:pStyle w:val="ParagraffRhestr"/>
        <w:numPr>
          <w:ilvl w:val="0"/>
          <w:numId w:val="11"/>
        </w:numPr>
        <w:tabs>
          <w:tab w:val="left" w:pos="1112"/>
          <w:tab w:val="left" w:pos="1113"/>
        </w:tabs>
        <w:ind w:left="1112" w:hanging="493"/>
        <w:rPr>
          <w:sz w:val="24"/>
        </w:rPr>
      </w:pPr>
      <w:r>
        <w:rPr>
          <w:sz w:val="24"/>
          <w:szCs w:val="24"/>
          <w:lang w:val="cy-GB"/>
        </w:rPr>
        <w:t>Elusen Gyffredinol Ymchwil a Datblygu</w:t>
      </w:r>
    </w:p>
    <w:p w:rsidR="003B34E0" w:rsidRDefault="00672A74">
      <w:pPr>
        <w:pStyle w:val="ParagraffRhestr"/>
        <w:numPr>
          <w:ilvl w:val="0"/>
          <w:numId w:val="11"/>
        </w:numPr>
        <w:tabs>
          <w:tab w:val="left" w:pos="1112"/>
          <w:tab w:val="left" w:pos="1113"/>
        </w:tabs>
        <w:ind w:left="1112" w:hanging="493"/>
        <w:rPr>
          <w:sz w:val="24"/>
        </w:rPr>
      </w:pPr>
      <w:r>
        <w:rPr>
          <w:sz w:val="24"/>
          <w:szCs w:val="24"/>
          <w:lang w:val="cy-GB"/>
        </w:rPr>
        <w:t xml:space="preserve">Elusen Gyffredinol Lles Staff a Chleifion </w:t>
      </w:r>
    </w:p>
    <w:p w:rsidR="003B34E0" w:rsidRDefault="00672A74">
      <w:pPr>
        <w:pStyle w:val="ParagraffRhestr"/>
        <w:numPr>
          <w:ilvl w:val="0"/>
          <w:numId w:val="11"/>
        </w:numPr>
        <w:tabs>
          <w:tab w:val="left" w:pos="1112"/>
          <w:tab w:val="left" w:pos="1113"/>
        </w:tabs>
        <w:ind w:left="1112" w:hanging="493"/>
        <w:rPr>
          <w:sz w:val="24"/>
        </w:rPr>
      </w:pPr>
      <w:r>
        <w:rPr>
          <w:sz w:val="24"/>
          <w:szCs w:val="24"/>
          <w:lang w:val="cy-GB"/>
        </w:rPr>
        <w:t xml:space="preserve">Cronfa Hyfforddiant, Ymchwil ac Addysg </w:t>
      </w:r>
    </w:p>
    <w:p w:rsidR="003B34E0" w:rsidRDefault="00672A74">
      <w:pPr>
        <w:pStyle w:val="ParagraffRhestr"/>
        <w:numPr>
          <w:ilvl w:val="0"/>
          <w:numId w:val="11"/>
        </w:numPr>
        <w:tabs>
          <w:tab w:val="left" w:pos="1112"/>
          <w:tab w:val="left" w:pos="1113"/>
        </w:tabs>
        <w:ind w:left="1112" w:hanging="493"/>
        <w:rPr>
          <w:sz w:val="24"/>
        </w:rPr>
      </w:pPr>
      <w:r>
        <w:rPr>
          <w:sz w:val="24"/>
          <w:szCs w:val="24"/>
          <w:lang w:val="cy-GB"/>
        </w:rPr>
        <w:t>Elusen Gyffredinol Ysbyty Athrofaol Cymru</w:t>
      </w:r>
    </w:p>
    <w:p w:rsidR="003B34E0" w:rsidRDefault="003B34E0">
      <w:pPr>
        <w:pStyle w:val="CorffyTestun"/>
      </w:pPr>
    </w:p>
    <w:p w:rsidR="003B34E0" w:rsidRDefault="00672A74">
      <w:pPr>
        <w:pStyle w:val="CorffyTestun"/>
        <w:ind w:left="260" w:right="1048"/>
        <w:jc w:val="both"/>
      </w:pPr>
      <w:r>
        <w:rPr>
          <w:lang w:val="cy-GB"/>
        </w:rPr>
        <w:t xml:space="preserve">Mae'r cofrestriad hefyd yn cwmpasu Cronfa Fuddsoddi Gyffredin Bwrdd Iechyd Prifysgol Caerdydd a'r Fro (Cronfeydd </w:t>
      </w:r>
      <w:proofErr w:type="spellStart"/>
      <w:r>
        <w:rPr>
          <w:lang w:val="cy-GB"/>
        </w:rPr>
        <w:t>Gwariadwy</w:t>
      </w:r>
      <w:proofErr w:type="spellEnd"/>
      <w:r>
        <w:rPr>
          <w:lang w:val="cy-GB"/>
        </w:rPr>
        <w:t>). Mae hyn yn cyfuno cronfeydd yr Elusen Iechyd yn un gronfa at ddibenion buddsoddi.</w:t>
      </w:r>
    </w:p>
    <w:p w:rsidR="003B34E0" w:rsidRDefault="003B34E0">
      <w:pPr>
        <w:pStyle w:val="CorffyTestun"/>
        <w:rPr>
          <w:sz w:val="26"/>
        </w:rPr>
      </w:pPr>
    </w:p>
    <w:p w:rsidR="003B34E0" w:rsidRDefault="003B34E0">
      <w:pPr>
        <w:pStyle w:val="CorffyTestun"/>
        <w:spacing w:before="1"/>
        <w:rPr>
          <w:sz w:val="22"/>
        </w:rPr>
      </w:pPr>
    </w:p>
    <w:p w:rsidR="003B34E0" w:rsidRDefault="00672A74">
      <w:pPr>
        <w:pStyle w:val="Pennawd2"/>
      </w:pPr>
      <w:r>
        <w:rPr>
          <w:lang w:val="cy-GB"/>
        </w:rPr>
        <w:t>Cyfansoddiad</w:t>
      </w:r>
    </w:p>
    <w:p w:rsidR="003B34E0" w:rsidRDefault="003B34E0">
      <w:pPr>
        <w:pStyle w:val="CorffyTestun"/>
        <w:rPr>
          <w:b/>
        </w:rPr>
      </w:pPr>
    </w:p>
    <w:p w:rsidR="003B34E0" w:rsidRDefault="00672A74">
      <w:pPr>
        <w:pStyle w:val="CorffyTestun"/>
        <w:ind w:left="260" w:right="891"/>
      </w:pPr>
      <w:r>
        <w:rPr>
          <w:lang w:val="cy-GB"/>
        </w:rPr>
        <w:t>Mae Bwrdd Iechyd Lleol Prifysgol Caerdydd a'r Fro yn dal cronfeydd elusennol fel yr unig ymddiriedolwr corfforaethol ac mae aelodau bwrdd y Bwrdd Iechyd yn gyfrifol ar y cyd am reoli'r cronfeydd elusennol hynny. Roedd aelodaeth y bwrdd fel a ganlyn ar yr adeg y cymeradwywyd yr adroddiad blynyddol.</w:t>
      </w:r>
    </w:p>
    <w:p w:rsidR="003B34E0" w:rsidRDefault="003B34E0">
      <w:pPr>
        <w:sectPr w:rsidR="003B34E0">
          <w:pgSz w:w="11910" w:h="16840"/>
          <w:pgMar w:top="1580" w:right="220" w:bottom="920" w:left="820" w:header="0" w:footer="652" w:gutter="0"/>
          <w:cols w:space="720"/>
        </w:sectPr>
      </w:pPr>
    </w:p>
    <w:p w:rsidR="003B34E0" w:rsidRDefault="003B34E0">
      <w:pPr>
        <w:pStyle w:val="CorffyTestun"/>
        <w:spacing w:before="8"/>
        <w:rPr>
          <w:sz w:val="22"/>
        </w:rPr>
      </w:pPr>
    </w:p>
    <w:p w:rsidR="003B34E0" w:rsidRDefault="00672A74">
      <w:pPr>
        <w:pStyle w:val="Pennawd2"/>
        <w:spacing w:before="92"/>
      </w:pPr>
      <w:r>
        <w:rPr>
          <w:lang w:val="cy-GB"/>
        </w:rPr>
        <w:t>Aelodau Annibynnol</w:t>
      </w:r>
    </w:p>
    <w:p w:rsidR="003B34E0" w:rsidRDefault="003B34E0">
      <w:pPr>
        <w:pStyle w:val="CorffyTestun"/>
        <w:rPr>
          <w:b/>
        </w:rPr>
      </w:pPr>
    </w:p>
    <w:p w:rsidR="003B34E0" w:rsidRDefault="00672A74">
      <w:pPr>
        <w:pStyle w:val="CorffyTestun"/>
        <w:tabs>
          <w:tab w:val="left" w:pos="3140"/>
        </w:tabs>
        <w:spacing w:line="235" w:lineRule="auto"/>
        <w:ind w:left="260" w:right="4052"/>
      </w:pPr>
      <w:r>
        <w:rPr>
          <w:lang w:val="cy-GB"/>
        </w:rPr>
        <w:t xml:space="preserve">Maria </w:t>
      </w:r>
      <w:proofErr w:type="spellStart"/>
      <w:r>
        <w:rPr>
          <w:lang w:val="cy-GB"/>
        </w:rPr>
        <w:t>Battle</w:t>
      </w:r>
      <w:proofErr w:type="spellEnd"/>
      <w:r>
        <w:rPr>
          <w:lang w:val="cy-GB"/>
        </w:rPr>
        <w:tab/>
        <w:t>Cadeirydd tan 5</w:t>
      </w:r>
      <w:r>
        <w:rPr>
          <w:sz w:val="16"/>
          <w:szCs w:val="16"/>
          <w:lang w:val="cy-GB"/>
        </w:rPr>
        <w:t xml:space="preserve">ed </w:t>
      </w:r>
      <w:r>
        <w:rPr>
          <w:lang w:val="cy-GB"/>
        </w:rPr>
        <w:t xml:space="preserve">Awst 2019 Charles </w:t>
      </w:r>
      <w:proofErr w:type="spellStart"/>
      <w:r>
        <w:rPr>
          <w:lang w:val="cy-GB"/>
        </w:rPr>
        <w:t>Janczewski</w:t>
      </w:r>
      <w:proofErr w:type="spellEnd"/>
      <w:r>
        <w:rPr>
          <w:lang w:val="cy-GB"/>
        </w:rPr>
        <w:tab/>
        <w:t>Cadeirydd Dros Dro o 6</w:t>
      </w:r>
      <w:r>
        <w:rPr>
          <w:sz w:val="16"/>
          <w:szCs w:val="16"/>
          <w:lang w:val="cy-GB"/>
        </w:rPr>
        <w:t xml:space="preserve">ed </w:t>
      </w:r>
      <w:r>
        <w:rPr>
          <w:lang w:val="cy-GB"/>
        </w:rPr>
        <w:t>Awst 2019</w:t>
      </w:r>
    </w:p>
    <w:p w:rsidR="003B34E0" w:rsidRDefault="00672A74">
      <w:pPr>
        <w:pStyle w:val="CorffyTestun"/>
        <w:tabs>
          <w:tab w:val="left" w:pos="3140"/>
        </w:tabs>
        <w:spacing w:before="4" w:line="237" w:lineRule="auto"/>
        <w:ind w:left="260" w:right="3320"/>
      </w:pPr>
      <w:proofErr w:type="spellStart"/>
      <w:r>
        <w:rPr>
          <w:lang w:val="cy-GB"/>
        </w:rPr>
        <w:t>Akmal</w:t>
      </w:r>
      <w:proofErr w:type="spellEnd"/>
      <w:r>
        <w:rPr>
          <w:lang w:val="cy-GB"/>
        </w:rPr>
        <w:t xml:space="preserve"> </w:t>
      </w:r>
      <w:proofErr w:type="spellStart"/>
      <w:r>
        <w:rPr>
          <w:lang w:val="cy-GB"/>
        </w:rPr>
        <w:t>Hanuk</w:t>
      </w:r>
      <w:proofErr w:type="spellEnd"/>
      <w:r>
        <w:rPr>
          <w:lang w:val="cy-GB"/>
        </w:rPr>
        <w:tab/>
        <w:t xml:space="preserve">Aelod Annibynnol – Cymuned Leol  Dawn Ward </w:t>
      </w:r>
      <w:r>
        <w:rPr>
          <w:lang w:val="cy-GB"/>
        </w:rPr>
        <w:tab/>
        <w:t>Aelod Annibynnol - Undeb Llafur</w:t>
      </w:r>
    </w:p>
    <w:p w:rsidR="003B34E0" w:rsidRDefault="00672A74">
      <w:pPr>
        <w:pStyle w:val="CorffyTestun"/>
        <w:tabs>
          <w:tab w:val="left" w:pos="3140"/>
        </w:tabs>
        <w:spacing w:before="1"/>
        <w:ind w:left="260"/>
      </w:pPr>
      <w:r>
        <w:rPr>
          <w:lang w:val="cy-GB"/>
        </w:rPr>
        <w:t xml:space="preserve">Eileen </w:t>
      </w:r>
      <w:proofErr w:type="spellStart"/>
      <w:r>
        <w:rPr>
          <w:lang w:val="cy-GB"/>
        </w:rPr>
        <w:t>Brandreth</w:t>
      </w:r>
      <w:proofErr w:type="spellEnd"/>
      <w:r>
        <w:rPr>
          <w:lang w:val="cy-GB"/>
        </w:rPr>
        <w:tab/>
        <w:t>Aelod Annibynnol – Gwybodaeth, Cyfathrebu a</w:t>
      </w:r>
    </w:p>
    <w:p w:rsidR="003B34E0" w:rsidRDefault="00672A74">
      <w:pPr>
        <w:pStyle w:val="CorffyTestun"/>
        <w:ind w:left="3141"/>
      </w:pPr>
      <w:r>
        <w:rPr>
          <w:lang w:val="cy-GB"/>
        </w:rPr>
        <w:t>Thechnoleg</w:t>
      </w:r>
    </w:p>
    <w:p w:rsidR="003B34E0" w:rsidRDefault="00672A74">
      <w:pPr>
        <w:pStyle w:val="CorffyTestun"/>
        <w:tabs>
          <w:tab w:val="left" w:pos="3140"/>
        </w:tabs>
        <w:ind w:left="260" w:right="4124"/>
      </w:pPr>
      <w:r>
        <w:rPr>
          <w:lang w:val="cy-GB"/>
        </w:rPr>
        <w:t xml:space="preserve">Yr Athro Gary </w:t>
      </w:r>
      <w:proofErr w:type="spellStart"/>
      <w:r>
        <w:rPr>
          <w:lang w:val="cy-GB"/>
        </w:rPr>
        <w:t>Baxter</w:t>
      </w:r>
      <w:proofErr w:type="spellEnd"/>
      <w:r>
        <w:rPr>
          <w:lang w:val="cy-GB"/>
        </w:rPr>
        <w:tab/>
        <w:t>Aelod Annibynnol - Prifysgol  John Union</w:t>
      </w:r>
      <w:r>
        <w:rPr>
          <w:lang w:val="cy-GB"/>
        </w:rPr>
        <w:tab/>
        <w:t>Aelod Annibynnol - Cyllid</w:t>
      </w:r>
    </w:p>
    <w:p w:rsidR="003B34E0" w:rsidRDefault="00672A74">
      <w:pPr>
        <w:pStyle w:val="CorffyTestun"/>
        <w:tabs>
          <w:tab w:val="left" w:pos="3140"/>
        </w:tabs>
        <w:ind w:left="260" w:right="1890"/>
      </w:pPr>
      <w:r>
        <w:rPr>
          <w:lang w:val="cy-GB"/>
        </w:rPr>
        <w:t xml:space="preserve">John </w:t>
      </w:r>
      <w:proofErr w:type="spellStart"/>
      <w:r>
        <w:rPr>
          <w:lang w:val="cy-GB"/>
        </w:rPr>
        <w:t>Antioniazzi</w:t>
      </w:r>
      <w:proofErr w:type="spellEnd"/>
      <w:r>
        <w:rPr>
          <w:lang w:val="cy-GB"/>
        </w:rPr>
        <w:tab/>
        <w:t>Aelod Annibynnol – Ystadau tan 31</w:t>
      </w:r>
      <w:r>
        <w:rPr>
          <w:sz w:val="16"/>
          <w:szCs w:val="16"/>
          <w:lang w:val="cy-GB"/>
        </w:rPr>
        <w:t xml:space="preserve">ain </w:t>
      </w:r>
      <w:r>
        <w:rPr>
          <w:lang w:val="cy-GB"/>
        </w:rPr>
        <w:t xml:space="preserve">Hydref 2019 Sara </w:t>
      </w:r>
      <w:proofErr w:type="spellStart"/>
      <w:r>
        <w:rPr>
          <w:lang w:val="cy-GB"/>
        </w:rPr>
        <w:t>Moseley</w:t>
      </w:r>
      <w:proofErr w:type="spellEnd"/>
      <w:r>
        <w:rPr>
          <w:lang w:val="cy-GB"/>
        </w:rPr>
        <w:tab/>
        <w:t>Aelod Annibynnol - Trydydd Sector</w:t>
      </w:r>
    </w:p>
    <w:p w:rsidR="003B34E0" w:rsidRDefault="00672A74">
      <w:pPr>
        <w:pStyle w:val="CorffyTestun"/>
        <w:tabs>
          <w:tab w:val="left" w:pos="3140"/>
        </w:tabs>
        <w:spacing w:line="276" w:lineRule="exact"/>
        <w:ind w:left="260"/>
        <w:rPr>
          <w:sz w:val="16"/>
        </w:rPr>
      </w:pPr>
      <w:r>
        <w:rPr>
          <w:lang w:val="cy-GB"/>
        </w:rPr>
        <w:t xml:space="preserve">Michael </w:t>
      </w:r>
      <w:proofErr w:type="spellStart"/>
      <w:r>
        <w:rPr>
          <w:lang w:val="cy-GB"/>
        </w:rPr>
        <w:t>Imperato</w:t>
      </w:r>
      <w:proofErr w:type="spellEnd"/>
      <w:r>
        <w:rPr>
          <w:lang w:val="cy-GB"/>
        </w:rPr>
        <w:tab/>
        <w:t>Aelod Annibynnol – Is-gadeirydd Interim Cyfreithiol o 9</w:t>
      </w:r>
      <w:r>
        <w:rPr>
          <w:sz w:val="16"/>
          <w:szCs w:val="16"/>
          <w:lang w:val="cy-GB"/>
        </w:rPr>
        <w:t>fed</w:t>
      </w:r>
    </w:p>
    <w:p w:rsidR="003B34E0" w:rsidRDefault="00672A74">
      <w:pPr>
        <w:pStyle w:val="CorffyTestun"/>
        <w:ind w:left="3141"/>
      </w:pPr>
      <w:r>
        <w:rPr>
          <w:lang w:val="cy-GB"/>
        </w:rPr>
        <w:t>Hydref 2019</w:t>
      </w:r>
    </w:p>
    <w:p w:rsidR="003B34E0" w:rsidRDefault="00672A74">
      <w:pPr>
        <w:pStyle w:val="CorffyTestun"/>
        <w:tabs>
          <w:tab w:val="left" w:pos="3140"/>
        </w:tabs>
        <w:spacing w:line="274" w:lineRule="exact"/>
        <w:ind w:left="260"/>
      </w:pPr>
      <w:r>
        <w:rPr>
          <w:lang w:val="cy-GB"/>
        </w:rPr>
        <w:t xml:space="preserve">Susan </w:t>
      </w:r>
      <w:proofErr w:type="spellStart"/>
      <w:r>
        <w:rPr>
          <w:lang w:val="cy-GB"/>
        </w:rPr>
        <w:t>Elsmore</w:t>
      </w:r>
      <w:proofErr w:type="spellEnd"/>
      <w:r>
        <w:rPr>
          <w:lang w:val="cy-GB"/>
        </w:rPr>
        <w:tab/>
        <w:t>Aelod Annibynnol - Awdurdod Lleol</w:t>
      </w:r>
    </w:p>
    <w:p w:rsidR="003B34E0" w:rsidRDefault="00672A74">
      <w:pPr>
        <w:pStyle w:val="CorffyTestun"/>
        <w:tabs>
          <w:tab w:val="left" w:pos="3140"/>
        </w:tabs>
        <w:spacing w:line="278" w:lineRule="exact"/>
        <w:ind w:left="260"/>
      </w:pPr>
      <w:r>
        <w:rPr>
          <w:lang w:val="cy-GB"/>
        </w:rPr>
        <w:t>Rhian Thomas</w:t>
      </w:r>
      <w:r>
        <w:rPr>
          <w:lang w:val="cy-GB"/>
        </w:rPr>
        <w:tab/>
        <w:t>Aelod Annibynnol - Cyfalaf ac Ystadau (O 1</w:t>
      </w:r>
      <w:r>
        <w:rPr>
          <w:sz w:val="16"/>
          <w:szCs w:val="16"/>
          <w:lang w:val="cy-GB"/>
        </w:rPr>
        <w:t xml:space="preserve">af </w:t>
      </w:r>
      <w:r>
        <w:rPr>
          <w:lang w:val="cy-GB"/>
        </w:rPr>
        <w:t>Chwefror</w:t>
      </w:r>
    </w:p>
    <w:p w:rsidR="003B34E0" w:rsidRDefault="00672A74">
      <w:pPr>
        <w:pStyle w:val="CorffyTestun"/>
        <w:ind w:left="3141"/>
      </w:pPr>
      <w:r>
        <w:rPr>
          <w:lang w:val="cy-GB"/>
        </w:rPr>
        <w:t>2020)</w:t>
      </w:r>
    </w:p>
    <w:p w:rsidR="003B34E0" w:rsidRDefault="003B34E0">
      <w:pPr>
        <w:pStyle w:val="CorffyTestun"/>
        <w:spacing w:before="7"/>
        <w:rPr>
          <w:sz w:val="23"/>
        </w:rPr>
      </w:pPr>
    </w:p>
    <w:p w:rsidR="003B34E0" w:rsidRDefault="00672A74">
      <w:pPr>
        <w:pStyle w:val="Pennawd2"/>
      </w:pPr>
      <w:r>
        <w:rPr>
          <w:lang w:val="cy-GB"/>
        </w:rPr>
        <w:t>Swyddog Aelodau</w:t>
      </w:r>
    </w:p>
    <w:p w:rsidR="003B34E0" w:rsidRDefault="003B34E0">
      <w:pPr>
        <w:pStyle w:val="CorffyTestun"/>
        <w:rPr>
          <w:b/>
        </w:rPr>
      </w:pPr>
    </w:p>
    <w:p w:rsidR="003B34E0" w:rsidRDefault="00672A74">
      <w:pPr>
        <w:pStyle w:val="CorffyTestun"/>
        <w:tabs>
          <w:tab w:val="left" w:pos="3140"/>
        </w:tabs>
        <w:spacing w:line="274" w:lineRule="exact"/>
        <w:ind w:left="260"/>
      </w:pPr>
      <w:proofErr w:type="spellStart"/>
      <w:r>
        <w:rPr>
          <w:lang w:val="cy-GB"/>
        </w:rPr>
        <w:t>Leonard</w:t>
      </w:r>
      <w:proofErr w:type="spellEnd"/>
      <w:r>
        <w:rPr>
          <w:lang w:val="cy-GB"/>
        </w:rPr>
        <w:t xml:space="preserve"> Richards</w:t>
      </w:r>
      <w:r>
        <w:rPr>
          <w:lang w:val="cy-GB"/>
        </w:rPr>
        <w:tab/>
        <w:t>Prif Weithredwr</w:t>
      </w:r>
    </w:p>
    <w:p w:rsidR="003B34E0" w:rsidRDefault="00672A74">
      <w:pPr>
        <w:pStyle w:val="CorffyTestun"/>
        <w:tabs>
          <w:tab w:val="left" w:pos="3140"/>
        </w:tabs>
        <w:spacing w:line="278" w:lineRule="exact"/>
        <w:ind w:left="260"/>
      </w:pPr>
      <w:r>
        <w:rPr>
          <w:lang w:val="cy-GB"/>
        </w:rPr>
        <w:t xml:space="preserve">Graham </w:t>
      </w:r>
      <w:proofErr w:type="spellStart"/>
      <w:r>
        <w:rPr>
          <w:lang w:val="cy-GB"/>
        </w:rPr>
        <w:t>Shortland</w:t>
      </w:r>
      <w:proofErr w:type="spellEnd"/>
      <w:r>
        <w:rPr>
          <w:lang w:val="cy-GB"/>
        </w:rPr>
        <w:tab/>
        <w:t>Cyfarwyddwr Meddygol tan 18</w:t>
      </w:r>
      <w:r>
        <w:rPr>
          <w:sz w:val="16"/>
          <w:szCs w:val="16"/>
          <w:lang w:val="cy-GB"/>
        </w:rPr>
        <w:t xml:space="preserve">fed </w:t>
      </w:r>
      <w:r>
        <w:rPr>
          <w:lang w:val="cy-GB"/>
        </w:rPr>
        <w:t>Ebrill 2019</w:t>
      </w:r>
    </w:p>
    <w:p w:rsidR="003B34E0" w:rsidRDefault="00672A74">
      <w:pPr>
        <w:pStyle w:val="CorffyTestun"/>
        <w:tabs>
          <w:tab w:val="left" w:pos="3140"/>
        </w:tabs>
        <w:spacing w:line="274" w:lineRule="exact"/>
        <w:ind w:left="260"/>
      </w:pPr>
      <w:r>
        <w:rPr>
          <w:lang w:val="cy-GB"/>
        </w:rPr>
        <w:t>Dr Sharon Hopkins</w:t>
      </w:r>
      <w:r>
        <w:rPr>
          <w:lang w:val="cy-GB"/>
        </w:rPr>
        <w:tab/>
        <w:t>Cyfarwyddwr Trawsnewid a Gwybodeg a Dirprwy Brif</w:t>
      </w:r>
    </w:p>
    <w:p w:rsidR="003B34E0" w:rsidRDefault="00672A74">
      <w:pPr>
        <w:pStyle w:val="CorffyTestun"/>
        <w:spacing w:line="278" w:lineRule="exact"/>
        <w:ind w:left="3141"/>
      </w:pPr>
      <w:r>
        <w:rPr>
          <w:lang w:val="cy-GB"/>
        </w:rPr>
        <w:t>Weithredwr tan 23</w:t>
      </w:r>
      <w:r>
        <w:rPr>
          <w:sz w:val="16"/>
          <w:szCs w:val="16"/>
          <w:lang w:val="cy-GB"/>
        </w:rPr>
        <w:t xml:space="preserve">ain </w:t>
      </w:r>
      <w:r>
        <w:rPr>
          <w:lang w:val="cy-GB"/>
        </w:rPr>
        <w:t>Mehefin 2019.</w:t>
      </w:r>
    </w:p>
    <w:p w:rsidR="00672A74" w:rsidRDefault="00672A74" w:rsidP="00672A74">
      <w:pPr>
        <w:pStyle w:val="CorffyTestun"/>
        <w:tabs>
          <w:tab w:val="left" w:pos="3140"/>
        </w:tabs>
        <w:ind w:right="4586"/>
        <w:rPr>
          <w:lang w:val="cy-GB"/>
        </w:rPr>
      </w:pPr>
      <w:r>
        <w:rPr>
          <w:lang w:val="cy-GB"/>
        </w:rPr>
        <w:t xml:space="preserve">Fiona </w:t>
      </w:r>
      <w:proofErr w:type="spellStart"/>
      <w:r>
        <w:rPr>
          <w:lang w:val="cy-GB"/>
        </w:rPr>
        <w:t>Kinghorn</w:t>
      </w:r>
      <w:proofErr w:type="spellEnd"/>
      <w:r>
        <w:rPr>
          <w:lang w:val="cy-GB"/>
        </w:rPr>
        <w:t xml:space="preserve">                   Cyfarwyddwr Iechyd y Cyhoedd  </w:t>
      </w:r>
    </w:p>
    <w:p w:rsidR="003B34E0" w:rsidRDefault="00672A74" w:rsidP="00672A74">
      <w:pPr>
        <w:pStyle w:val="CorffyTestun"/>
        <w:tabs>
          <w:tab w:val="left" w:pos="3140"/>
        </w:tabs>
        <w:ind w:right="4586"/>
      </w:pPr>
      <w:r>
        <w:rPr>
          <w:lang w:val="cy-GB"/>
        </w:rPr>
        <w:t xml:space="preserve">Robert </w:t>
      </w:r>
      <w:proofErr w:type="spellStart"/>
      <w:r>
        <w:rPr>
          <w:lang w:val="cy-GB"/>
        </w:rPr>
        <w:t>Chadwick</w:t>
      </w:r>
      <w:proofErr w:type="spellEnd"/>
      <w:r>
        <w:rPr>
          <w:lang w:val="cy-GB"/>
        </w:rPr>
        <w:t xml:space="preserve">                Cyfarwyddwr Cyllid Gweithredol</w:t>
      </w:r>
    </w:p>
    <w:p w:rsidR="003B34E0" w:rsidRDefault="00672A74">
      <w:pPr>
        <w:pStyle w:val="CorffyTestun"/>
        <w:tabs>
          <w:tab w:val="left" w:pos="3140"/>
        </w:tabs>
        <w:spacing w:line="274" w:lineRule="exact"/>
        <w:ind w:left="260"/>
      </w:pPr>
      <w:r>
        <w:rPr>
          <w:lang w:val="cy-GB"/>
        </w:rPr>
        <w:t>Stuart Walker</w:t>
      </w:r>
      <w:r>
        <w:rPr>
          <w:lang w:val="cy-GB"/>
        </w:rPr>
        <w:tab/>
        <w:t>Cyfarwyddwr Meddygol Gweithredol o 17</w:t>
      </w:r>
      <w:r>
        <w:rPr>
          <w:sz w:val="16"/>
          <w:szCs w:val="16"/>
          <w:lang w:val="cy-GB"/>
        </w:rPr>
        <w:t xml:space="preserve">eg </w:t>
      </w:r>
      <w:r>
        <w:rPr>
          <w:lang w:val="cy-GB"/>
        </w:rPr>
        <w:t>Gorffennaf 2019</w:t>
      </w:r>
    </w:p>
    <w:p w:rsidR="003B34E0" w:rsidRPr="00672A74" w:rsidRDefault="00672A74" w:rsidP="00672A74">
      <w:pPr>
        <w:pStyle w:val="CorffyTestun"/>
        <w:tabs>
          <w:tab w:val="left" w:pos="3140"/>
        </w:tabs>
        <w:spacing w:line="278" w:lineRule="exact"/>
        <w:ind w:left="3140" w:hanging="2880"/>
        <w:rPr>
          <w:sz w:val="16"/>
        </w:rPr>
      </w:pPr>
      <w:r>
        <w:rPr>
          <w:lang w:val="cy-GB"/>
        </w:rPr>
        <w:t xml:space="preserve">Martin </w:t>
      </w:r>
      <w:proofErr w:type="spellStart"/>
      <w:r>
        <w:rPr>
          <w:lang w:val="cy-GB"/>
        </w:rPr>
        <w:t>Driscoll</w:t>
      </w:r>
      <w:proofErr w:type="spellEnd"/>
      <w:r>
        <w:rPr>
          <w:lang w:val="cy-GB"/>
        </w:rPr>
        <w:tab/>
        <w:t>Cyfarwyddwr Datblygu’r Gweithlu a’r Sefydliad. Dirprwy Brif Weithredwr o 1</w:t>
      </w:r>
      <w:r>
        <w:rPr>
          <w:sz w:val="16"/>
          <w:szCs w:val="16"/>
          <w:lang w:val="cy-GB"/>
        </w:rPr>
        <w:t>af</w:t>
      </w:r>
      <w:r>
        <w:rPr>
          <w:sz w:val="16"/>
        </w:rPr>
        <w:t xml:space="preserve"> </w:t>
      </w:r>
      <w:r>
        <w:rPr>
          <w:lang w:val="cy-GB"/>
        </w:rPr>
        <w:t xml:space="preserve">Tachwedd 2019. </w:t>
      </w:r>
    </w:p>
    <w:p w:rsidR="003B34E0" w:rsidRDefault="00672A74">
      <w:pPr>
        <w:pStyle w:val="CorffyTestun"/>
        <w:tabs>
          <w:tab w:val="left" w:pos="3140"/>
        </w:tabs>
        <w:ind w:left="260"/>
      </w:pPr>
      <w:r>
        <w:rPr>
          <w:lang w:val="cy-GB"/>
        </w:rPr>
        <w:t>Abigail Harris</w:t>
      </w:r>
      <w:r>
        <w:rPr>
          <w:lang w:val="cy-GB"/>
        </w:rPr>
        <w:tab/>
        <w:t xml:space="preserve">Cyfarwyddwr Gweithredol Cynllunio </w:t>
      </w:r>
    </w:p>
    <w:p w:rsidR="003B34E0" w:rsidRDefault="00672A74">
      <w:pPr>
        <w:pStyle w:val="CorffyTestun"/>
        <w:tabs>
          <w:tab w:val="left" w:pos="3140"/>
        </w:tabs>
        <w:ind w:left="260" w:right="2105"/>
      </w:pPr>
      <w:r>
        <w:rPr>
          <w:lang w:val="cy-GB"/>
        </w:rPr>
        <w:t>Dr Fiona Jenkins</w:t>
      </w:r>
      <w:r>
        <w:rPr>
          <w:lang w:val="cy-GB"/>
        </w:rPr>
        <w:tab/>
        <w:t>Cyfarwyddwr Gweithredol Therapïau a Gwyddorau Iechyd  Ruth Walker</w:t>
      </w:r>
      <w:r>
        <w:rPr>
          <w:lang w:val="cy-GB"/>
        </w:rPr>
        <w:tab/>
        <w:t xml:space="preserve">Cyfarwyddwr Gweithredol Nyrsio </w:t>
      </w:r>
    </w:p>
    <w:p w:rsidR="003B34E0" w:rsidRDefault="003B34E0">
      <w:pPr>
        <w:pStyle w:val="CorffyTestun"/>
      </w:pPr>
    </w:p>
    <w:p w:rsidR="003B34E0" w:rsidRDefault="00672A74">
      <w:pPr>
        <w:pStyle w:val="CorffyTestun"/>
        <w:tabs>
          <w:tab w:val="left" w:pos="3140"/>
        </w:tabs>
        <w:ind w:left="260"/>
      </w:pPr>
      <w:r>
        <w:rPr>
          <w:lang w:val="cy-GB"/>
        </w:rPr>
        <w:t xml:space="preserve">Steve </w:t>
      </w:r>
      <w:proofErr w:type="spellStart"/>
      <w:r>
        <w:rPr>
          <w:lang w:val="cy-GB"/>
        </w:rPr>
        <w:t>Curry</w:t>
      </w:r>
      <w:proofErr w:type="spellEnd"/>
      <w:r>
        <w:rPr>
          <w:lang w:val="cy-GB"/>
        </w:rPr>
        <w:tab/>
        <w:t>Prif Swyddog Gweithredol</w:t>
      </w:r>
    </w:p>
    <w:p w:rsidR="003B34E0" w:rsidRDefault="00672A74">
      <w:pPr>
        <w:pStyle w:val="CorffyTestun"/>
        <w:tabs>
          <w:tab w:val="left" w:pos="3140"/>
        </w:tabs>
        <w:spacing w:line="274" w:lineRule="exact"/>
        <w:ind w:left="260"/>
      </w:pPr>
      <w:r>
        <w:rPr>
          <w:lang w:val="cy-GB"/>
        </w:rPr>
        <w:t xml:space="preserve">Nicola </w:t>
      </w:r>
      <w:proofErr w:type="spellStart"/>
      <w:r>
        <w:rPr>
          <w:lang w:val="cy-GB"/>
        </w:rPr>
        <w:t>Foreman</w:t>
      </w:r>
      <w:proofErr w:type="spellEnd"/>
      <w:r>
        <w:rPr>
          <w:lang w:val="cy-GB"/>
        </w:rPr>
        <w:tab/>
        <w:t>Cyfarwyddwr Llywodraethu Corfforaethol</w:t>
      </w:r>
    </w:p>
    <w:p w:rsidR="003B34E0" w:rsidRDefault="00672A74">
      <w:pPr>
        <w:pStyle w:val="CorffyTestun"/>
        <w:tabs>
          <w:tab w:val="left" w:pos="3140"/>
        </w:tabs>
        <w:spacing w:line="276" w:lineRule="exact"/>
        <w:ind w:left="260"/>
      </w:pPr>
      <w:r>
        <w:rPr>
          <w:lang w:val="cy-GB"/>
        </w:rPr>
        <w:t>Jonathan Gray</w:t>
      </w:r>
      <w:r>
        <w:rPr>
          <w:lang w:val="cy-GB"/>
        </w:rPr>
        <w:tab/>
        <w:t>Cyfarwyddwr Trawsnewid o 2</w:t>
      </w:r>
      <w:r>
        <w:rPr>
          <w:sz w:val="16"/>
          <w:szCs w:val="16"/>
          <w:lang w:val="cy-GB"/>
        </w:rPr>
        <w:t xml:space="preserve">il </w:t>
      </w:r>
      <w:r>
        <w:rPr>
          <w:lang w:val="cy-GB"/>
        </w:rPr>
        <w:t>Rhagfyr 2019</w:t>
      </w:r>
    </w:p>
    <w:p w:rsidR="003B34E0" w:rsidRDefault="00672A74" w:rsidP="00672A74">
      <w:pPr>
        <w:pStyle w:val="CorffyTestun"/>
        <w:tabs>
          <w:tab w:val="left" w:pos="3140"/>
        </w:tabs>
        <w:spacing w:line="278" w:lineRule="exact"/>
        <w:ind w:left="2160" w:hanging="1900"/>
      </w:pPr>
      <w:r>
        <w:rPr>
          <w:lang w:val="cy-GB"/>
        </w:rPr>
        <w:t xml:space="preserve">Peter </w:t>
      </w:r>
      <w:proofErr w:type="spellStart"/>
      <w:r>
        <w:rPr>
          <w:lang w:val="cy-GB"/>
        </w:rPr>
        <w:t>Durning</w:t>
      </w:r>
      <w:proofErr w:type="spellEnd"/>
      <w:r>
        <w:rPr>
          <w:lang w:val="cy-GB"/>
        </w:rPr>
        <w:tab/>
        <w:t>Cyfarwyddwr Meddygol Gweithredol Dros Dro 19</w:t>
      </w:r>
      <w:r>
        <w:rPr>
          <w:sz w:val="16"/>
          <w:szCs w:val="16"/>
          <w:lang w:val="cy-GB"/>
        </w:rPr>
        <w:t xml:space="preserve">eg </w:t>
      </w:r>
      <w:r>
        <w:rPr>
          <w:lang w:val="cy-GB"/>
        </w:rPr>
        <w:t xml:space="preserve"> Ebrill – 16</w:t>
      </w:r>
      <w:r>
        <w:rPr>
          <w:sz w:val="16"/>
          <w:szCs w:val="16"/>
          <w:lang w:val="cy-GB"/>
        </w:rPr>
        <w:t xml:space="preserve">eg </w:t>
      </w:r>
      <w:r>
        <w:rPr>
          <w:lang w:val="cy-GB"/>
        </w:rPr>
        <w:t>Gorffennaf 2019</w:t>
      </w:r>
    </w:p>
    <w:p w:rsidR="003B34E0" w:rsidRDefault="003B34E0">
      <w:pPr>
        <w:spacing w:line="278" w:lineRule="exact"/>
        <w:sectPr w:rsidR="003B34E0">
          <w:pgSz w:w="11910" w:h="16840"/>
          <w:pgMar w:top="1580" w:right="220" w:bottom="920" w:left="820" w:header="0" w:footer="652" w:gutter="0"/>
          <w:cols w:space="720"/>
        </w:sectPr>
      </w:pPr>
    </w:p>
    <w:p w:rsidR="003B34E0" w:rsidRDefault="00672A74">
      <w:pPr>
        <w:pStyle w:val="Pennawd2"/>
        <w:spacing w:before="65"/>
      </w:pPr>
      <w:r>
        <w:rPr>
          <w:lang w:val="cy-GB"/>
        </w:rPr>
        <w:lastRenderedPageBreak/>
        <w:t>Pwyllgor Cronfeydd Elusennol</w:t>
      </w:r>
    </w:p>
    <w:p w:rsidR="003B34E0" w:rsidRDefault="003B34E0">
      <w:pPr>
        <w:pStyle w:val="CorffyTestun"/>
        <w:rPr>
          <w:b/>
        </w:rPr>
      </w:pPr>
    </w:p>
    <w:p w:rsidR="003B34E0" w:rsidRDefault="00672A74">
      <w:pPr>
        <w:pStyle w:val="CorffyTestun"/>
        <w:ind w:left="260"/>
      </w:pPr>
      <w:r>
        <w:rPr>
          <w:lang w:val="cy-GB"/>
        </w:rPr>
        <w:t>Mae gan y Pwyllgor gyfrifoldeb i:</w:t>
      </w:r>
    </w:p>
    <w:p w:rsidR="003B34E0" w:rsidRDefault="003B34E0">
      <w:pPr>
        <w:pStyle w:val="CorffyTestun"/>
      </w:pPr>
    </w:p>
    <w:p w:rsidR="003B34E0" w:rsidRDefault="00672A74">
      <w:pPr>
        <w:pStyle w:val="ParagraffRhestr"/>
        <w:numPr>
          <w:ilvl w:val="0"/>
          <w:numId w:val="11"/>
        </w:numPr>
        <w:tabs>
          <w:tab w:val="left" w:pos="980"/>
          <w:tab w:val="left" w:pos="981"/>
        </w:tabs>
        <w:ind w:right="1190" w:hanging="293"/>
        <w:rPr>
          <w:sz w:val="24"/>
        </w:rPr>
      </w:pPr>
      <w:r>
        <w:rPr>
          <w:sz w:val="24"/>
          <w:szCs w:val="24"/>
          <w:lang w:val="cy-GB"/>
        </w:rPr>
        <w:t>Reoli a monitro'r defnydd o adnoddau'r cronfeydd er budd y cyhoedd, gan roi sylw i'r canllawiau a gyhoeddwyd gan y Comisiwn Elusennau</w:t>
      </w:r>
    </w:p>
    <w:p w:rsidR="003B34E0" w:rsidRDefault="00672A74">
      <w:pPr>
        <w:pStyle w:val="ParagraffRhestr"/>
        <w:numPr>
          <w:ilvl w:val="0"/>
          <w:numId w:val="11"/>
        </w:numPr>
        <w:tabs>
          <w:tab w:val="left" w:pos="980"/>
          <w:tab w:val="left" w:pos="981"/>
        </w:tabs>
        <w:spacing w:before="1"/>
        <w:ind w:hanging="294"/>
        <w:rPr>
          <w:sz w:val="24"/>
        </w:rPr>
      </w:pPr>
      <w:r>
        <w:rPr>
          <w:sz w:val="24"/>
          <w:szCs w:val="24"/>
          <w:lang w:val="cy-GB"/>
        </w:rPr>
        <w:t>Cytuno ar drefniadau llywodraethu ar gyfer safonau a monitro</w:t>
      </w:r>
    </w:p>
    <w:p w:rsidR="003B34E0" w:rsidRDefault="00672A74">
      <w:pPr>
        <w:pStyle w:val="ParagraffRhestr"/>
        <w:numPr>
          <w:ilvl w:val="0"/>
          <w:numId w:val="11"/>
        </w:numPr>
        <w:tabs>
          <w:tab w:val="left" w:pos="980"/>
          <w:tab w:val="left" w:pos="981"/>
        </w:tabs>
        <w:spacing w:line="275" w:lineRule="exact"/>
        <w:ind w:hanging="294"/>
        <w:rPr>
          <w:sz w:val="24"/>
        </w:rPr>
      </w:pPr>
      <w:r>
        <w:rPr>
          <w:sz w:val="24"/>
          <w:szCs w:val="24"/>
          <w:lang w:val="cy-GB"/>
        </w:rPr>
        <w:t>Adolygu strategaeth i sicrhau'r manteision mwyaf posibl i'r Elusen Iechyd</w:t>
      </w:r>
    </w:p>
    <w:p w:rsidR="003B34E0" w:rsidRDefault="00672A74">
      <w:pPr>
        <w:pStyle w:val="ParagraffRhestr"/>
        <w:numPr>
          <w:ilvl w:val="0"/>
          <w:numId w:val="11"/>
        </w:numPr>
        <w:tabs>
          <w:tab w:val="left" w:pos="980"/>
          <w:tab w:val="left" w:pos="981"/>
        </w:tabs>
        <w:spacing w:line="275" w:lineRule="exact"/>
        <w:ind w:hanging="294"/>
        <w:rPr>
          <w:sz w:val="24"/>
        </w:rPr>
      </w:pPr>
      <w:r>
        <w:rPr>
          <w:sz w:val="24"/>
          <w:szCs w:val="24"/>
          <w:lang w:val="cy-GB"/>
        </w:rPr>
        <w:t>Pennu strategaeth fuddsoddi'r Elusen Iechyd</w:t>
      </w:r>
    </w:p>
    <w:p w:rsidR="003B34E0" w:rsidRDefault="00672A74">
      <w:pPr>
        <w:pStyle w:val="ParagraffRhestr"/>
        <w:numPr>
          <w:ilvl w:val="0"/>
          <w:numId w:val="11"/>
        </w:numPr>
        <w:tabs>
          <w:tab w:val="left" w:pos="980"/>
          <w:tab w:val="left" w:pos="981"/>
        </w:tabs>
        <w:ind w:hanging="294"/>
        <w:rPr>
          <w:sz w:val="24"/>
        </w:rPr>
      </w:pPr>
      <w:r>
        <w:rPr>
          <w:sz w:val="24"/>
          <w:szCs w:val="24"/>
          <w:lang w:val="cy-GB"/>
        </w:rPr>
        <w:t>Cytuno ar gynlluniau gwariant</w:t>
      </w:r>
    </w:p>
    <w:p w:rsidR="003B34E0" w:rsidRDefault="00672A74">
      <w:pPr>
        <w:pStyle w:val="ParagraffRhestr"/>
        <w:numPr>
          <w:ilvl w:val="0"/>
          <w:numId w:val="11"/>
        </w:numPr>
        <w:tabs>
          <w:tab w:val="left" w:pos="980"/>
          <w:tab w:val="left" w:pos="981"/>
        </w:tabs>
        <w:ind w:hanging="294"/>
        <w:rPr>
          <w:sz w:val="24"/>
        </w:rPr>
      </w:pPr>
      <w:r>
        <w:rPr>
          <w:sz w:val="24"/>
          <w:szCs w:val="24"/>
          <w:lang w:val="cy-GB"/>
        </w:rPr>
        <w:t>Pennu amcanion a strategaeth codi arian</w:t>
      </w:r>
    </w:p>
    <w:p w:rsidR="003B34E0" w:rsidRDefault="003B34E0">
      <w:pPr>
        <w:pStyle w:val="CorffyTestun"/>
        <w:spacing w:before="11"/>
        <w:rPr>
          <w:sz w:val="23"/>
        </w:rPr>
      </w:pPr>
    </w:p>
    <w:p w:rsidR="003B34E0" w:rsidRDefault="00672A74">
      <w:pPr>
        <w:pStyle w:val="CorffyTestun"/>
        <w:ind w:left="687"/>
      </w:pPr>
      <w:r>
        <w:rPr>
          <w:lang w:val="cy-GB"/>
        </w:rPr>
        <w:t>Rhestrir aelodau'r pwyllgor a wasanaethodd yn ystod 2019/20 isod:</w:t>
      </w:r>
    </w:p>
    <w:p w:rsidR="003B34E0" w:rsidRDefault="003B34E0">
      <w:pPr>
        <w:pStyle w:val="CorffyTestun"/>
      </w:pPr>
    </w:p>
    <w:p w:rsidR="00672A74" w:rsidRDefault="00672A74">
      <w:pPr>
        <w:pStyle w:val="CorffyTestun"/>
        <w:tabs>
          <w:tab w:val="left" w:pos="3140"/>
        </w:tabs>
        <w:ind w:left="260" w:right="1831"/>
        <w:rPr>
          <w:lang w:val="cy-GB"/>
        </w:rPr>
      </w:pPr>
      <w:proofErr w:type="spellStart"/>
      <w:r>
        <w:rPr>
          <w:lang w:val="cy-GB"/>
        </w:rPr>
        <w:t>Akmal</w:t>
      </w:r>
      <w:proofErr w:type="spellEnd"/>
      <w:r>
        <w:rPr>
          <w:lang w:val="cy-GB"/>
        </w:rPr>
        <w:t xml:space="preserve"> </w:t>
      </w:r>
      <w:proofErr w:type="spellStart"/>
      <w:r>
        <w:rPr>
          <w:lang w:val="cy-GB"/>
        </w:rPr>
        <w:t>Hanuk</w:t>
      </w:r>
      <w:proofErr w:type="spellEnd"/>
      <w:r>
        <w:rPr>
          <w:lang w:val="cy-GB"/>
        </w:rPr>
        <w:tab/>
      </w:r>
    </w:p>
    <w:p w:rsidR="00672A74" w:rsidRDefault="00672A74">
      <w:pPr>
        <w:pStyle w:val="CorffyTestun"/>
        <w:tabs>
          <w:tab w:val="left" w:pos="3140"/>
        </w:tabs>
        <w:ind w:left="260" w:right="1831"/>
        <w:rPr>
          <w:lang w:val="cy-GB"/>
        </w:rPr>
      </w:pPr>
      <w:r>
        <w:rPr>
          <w:lang w:val="cy-GB"/>
        </w:rPr>
        <w:t xml:space="preserve">Cadeirydd y Pwyllgor ac Aelod Annibynnol  </w:t>
      </w:r>
    </w:p>
    <w:p w:rsidR="00672A74" w:rsidRDefault="00672A74">
      <w:pPr>
        <w:pStyle w:val="CorffyTestun"/>
        <w:tabs>
          <w:tab w:val="left" w:pos="3140"/>
        </w:tabs>
        <w:ind w:left="260" w:right="1831"/>
        <w:rPr>
          <w:lang w:val="cy-GB"/>
        </w:rPr>
      </w:pPr>
    </w:p>
    <w:p w:rsidR="00672A74" w:rsidRDefault="00672A74">
      <w:pPr>
        <w:pStyle w:val="CorffyTestun"/>
        <w:tabs>
          <w:tab w:val="left" w:pos="3140"/>
        </w:tabs>
        <w:ind w:left="260" w:right="1831"/>
        <w:rPr>
          <w:lang w:val="cy-GB"/>
        </w:rPr>
      </w:pPr>
      <w:r>
        <w:rPr>
          <w:lang w:val="cy-GB"/>
        </w:rPr>
        <w:t>Fiona Jenkins</w:t>
      </w:r>
      <w:r>
        <w:rPr>
          <w:lang w:val="cy-GB"/>
        </w:rPr>
        <w:tab/>
      </w:r>
    </w:p>
    <w:p w:rsidR="00672A74" w:rsidRDefault="00672A74">
      <w:pPr>
        <w:pStyle w:val="CorffyTestun"/>
        <w:tabs>
          <w:tab w:val="left" w:pos="3140"/>
        </w:tabs>
        <w:ind w:left="260" w:right="1831"/>
        <w:rPr>
          <w:lang w:val="cy-GB"/>
        </w:rPr>
      </w:pPr>
      <w:r>
        <w:rPr>
          <w:lang w:val="cy-GB"/>
        </w:rPr>
        <w:t xml:space="preserve">Cyfarwyddwr Gweithredol Therapïau a Gwyddor Iechyd  </w:t>
      </w:r>
    </w:p>
    <w:p w:rsidR="00672A74" w:rsidRDefault="00672A74">
      <w:pPr>
        <w:pStyle w:val="CorffyTestun"/>
        <w:tabs>
          <w:tab w:val="left" w:pos="3140"/>
        </w:tabs>
        <w:ind w:left="260" w:right="1831"/>
        <w:rPr>
          <w:lang w:val="cy-GB"/>
        </w:rPr>
      </w:pPr>
    </w:p>
    <w:p w:rsidR="00672A74" w:rsidRDefault="00672A74">
      <w:pPr>
        <w:pStyle w:val="CorffyTestun"/>
        <w:tabs>
          <w:tab w:val="left" w:pos="3140"/>
        </w:tabs>
        <w:ind w:left="260" w:right="1831"/>
        <w:rPr>
          <w:lang w:val="cy-GB"/>
        </w:rPr>
      </w:pPr>
      <w:r>
        <w:rPr>
          <w:lang w:val="cy-GB"/>
        </w:rPr>
        <w:t>John Union</w:t>
      </w:r>
      <w:r>
        <w:rPr>
          <w:lang w:val="cy-GB"/>
        </w:rPr>
        <w:tab/>
      </w:r>
    </w:p>
    <w:p w:rsidR="003B34E0" w:rsidRDefault="00672A74">
      <w:pPr>
        <w:pStyle w:val="CorffyTestun"/>
        <w:tabs>
          <w:tab w:val="left" w:pos="3140"/>
        </w:tabs>
        <w:ind w:left="260" w:right="1831"/>
        <w:rPr>
          <w:lang w:val="cy-GB"/>
        </w:rPr>
      </w:pPr>
      <w:r>
        <w:rPr>
          <w:lang w:val="cy-GB"/>
        </w:rPr>
        <w:t>Aelod Annibynnol Cyllid</w:t>
      </w:r>
    </w:p>
    <w:p w:rsidR="00672A74" w:rsidRDefault="00672A74">
      <w:pPr>
        <w:pStyle w:val="CorffyTestun"/>
        <w:tabs>
          <w:tab w:val="left" w:pos="3140"/>
        </w:tabs>
        <w:ind w:left="260" w:right="1831"/>
      </w:pPr>
    </w:p>
    <w:p w:rsidR="00672A74" w:rsidRDefault="00672A74" w:rsidP="00672A74">
      <w:pPr>
        <w:pStyle w:val="CorffyTestun"/>
        <w:tabs>
          <w:tab w:val="left" w:pos="3140"/>
        </w:tabs>
        <w:spacing w:before="1"/>
        <w:ind w:left="260" w:right="3456"/>
        <w:rPr>
          <w:lang w:val="cy-GB"/>
        </w:rPr>
      </w:pPr>
      <w:r>
        <w:rPr>
          <w:lang w:val="cy-GB"/>
        </w:rPr>
        <w:t xml:space="preserve">Maria </w:t>
      </w:r>
      <w:proofErr w:type="spellStart"/>
      <w:r>
        <w:rPr>
          <w:lang w:val="cy-GB"/>
        </w:rPr>
        <w:t>Battle</w:t>
      </w:r>
      <w:proofErr w:type="spellEnd"/>
      <w:r>
        <w:rPr>
          <w:lang w:val="cy-GB"/>
        </w:rPr>
        <w:t xml:space="preserve">       </w:t>
      </w:r>
    </w:p>
    <w:p w:rsidR="00672A74" w:rsidRDefault="00672A74" w:rsidP="00672A74">
      <w:pPr>
        <w:pStyle w:val="CorffyTestun"/>
        <w:tabs>
          <w:tab w:val="left" w:pos="3140"/>
        </w:tabs>
        <w:spacing w:before="1"/>
        <w:ind w:left="260" w:right="3456"/>
        <w:rPr>
          <w:lang w:val="cy-GB"/>
        </w:rPr>
      </w:pPr>
      <w:r>
        <w:rPr>
          <w:lang w:val="cy-GB"/>
        </w:rPr>
        <w:t xml:space="preserve">Cadeirydd – Bwrdd Iechyd Caerdydd a'r Fro  </w:t>
      </w:r>
    </w:p>
    <w:p w:rsidR="00672A74" w:rsidRDefault="00672A74" w:rsidP="00672A74">
      <w:pPr>
        <w:pStyle w:val="CorffyTestun"/>
        <w:tabs>
          <w:tab w:val="left" w:pos="3140"/>
        </w:tabs>
        <w:spacing w:before="1"/>
        <w:ind w:left="260" w:right="3456"/>
        <w:rPr>
          <w:lang w:val="cy-GB"/>
        </w:rPr>
      </w:pPr>
    </w:p>
    <w:p w:rsidR="00672A74" w:rsidRDefault="00672A74" w:rsidP="00672A74">
      <w:pPr>
        <w:pStyle w:val="CorffyTestun"/>
        <w:tabs>
          <w:tab w:val="left" w:pos="3140"/>
        </w:tabs>
        <w:spacing w:before="1"/>
        <w:ind w:left="260" w:right="3456"/>
        <w:rPr>
          <w:lang w:val="cy-GB"/>
        </w:rPr>
      </w:pPr>
      <w:r>
        <w:rPr>
          <w:lang w:val="cy-GB"/>
        </w:rPr>
        <w:t xml:space="preserve">Martin </w:t>
      </w:r>
      <w:proofErr w:type="spellStart"/>
      <w:r>
        <w:rPr>
          <w:lang w:val="cy-GB"/>
        </w:rPr>
        <w:t>Driscoll</w:t>
      </w:r>
      <w:proofErr w:type="spellEnd"/>
      <w:r>
        <w:rPr>
          <w:lang w:val="cy-GB"/>
        </w:rPr>
        <w:t xml:space="preserve">     </w:t>
      </w:r>
    </w:p>
    <w:p w:rsidR="00672A74" w:rsidRDefault="00672A74" w:rsidP="00672A74">
      <w:pPr>
        <w:pStyle w:val="CorffyTestun"/>
        <w:tabs>
          <w:tab w:val="left" w:pos="3140"/>
        </w:tabs>
        <w:spacing w:before="1"/>
        <w:ind w:left="260" w:right="3456"/>
        <w:rPr>
          <w:lang w:val="cy-GB"/>
        </w:rPr>
      </w:pPr>
      <w:r>
        <w:rPr>
          <w:lang w:val="cy-GB"/>
        </w:rPr>
        <w:t xml:space="preserve">Cyfarwyddwr Gweithredol Datblygu’r Gweithlu a’r Sefydliad </w:t>
      </w:r>
    </w:p>
    <w:p w:rsidR="00672A74" w:rsidRDefault="00672A74">
      <w:pPr>
        <w:pStyle w:val="CorffyTestun"/>
        <w:tabs>
          <w:tab w:val="left" w:pos="3140"/>
        </w:tabs>
        <w:spacing w:before="1"/>
        <w:ind w:left="260" w:right="3456"/>
        <w:rPr>
          <w:lang w:val="cy-GB"/>
        </w:rPr>
      </w:pPr>
    </w:p>
    <w:p w:rsidR="00672A74" w:rsidRDefault="00672A74">
      <w:pPr>
        <w:pStyle w:val="CorffyTestun"/>
        <w:tabs>
          <w:tab w:val="left" w:pos="3140"/>
        </w:tabs>
        <w:spacing w:before="1"/>
        <w:ind w:left="260" w:right="3456"/>
        <w:rPr>
          <w:lang w:val="cy-GB"/>
        </w:rPr>
      </w:pPr>
      <w:r>
        <w:rPr>
          <w:lang w:val="cy-GB"/>
        </w:rPr>
        <w:t xml:space="preserve">Nicola </w:t>
      </w:r>
      <w:proofErr w:type="spellStart"/>
      <w:r>
        <w:rPr>
          <w:lang w:val="cy-GB"/>
        </w:rPr>
        <w:t>Foreman</w:t>
      </w:r>
      <w:proofErr w:type="spellEnd"/>
      <w:r>
        <w:rPr>
          <w:lang w:val="cy-GB"/>
        </w:rPr>
        <w:t xml:space="preserve">                </w:t>
      </w:r>
    </w:p>
    <w:p w:rsidR="003B34E0" w:rsidRDefault="00672A74">
      <w:pPr>
        <w:pStyle w:val="CorffyTestun"/>
        <w:tabs>
          <w:tab w:val="left" w:pos="3140"/>
        </w:tabs>
        <w:spacing w:before="1"/>
        <w:ind w:left="260" w:right="3456"/>
      </w:pPr>
      <w:r>
        <w:rPr>
          <w:lang w:val="cy-GB"/>
        </w:rPr>
        <w:t>Cyfarwyddwr Llywodraethu Corfforaethol</w:t>
      </w:r>
    </w:p>
    <w:p w:rsidR="00672A74" w:rsidRDefault="00672A74">
      <w:pPr>
        <w:pStyle w:val="CorffyTestun"/>
        <w:tabs>
          <w:tab w:val="left" w:pos="3140"/>
        </w:tabs>
        <w:ind w:left="260" w:right="2946"/>
        <w:rPr>
          <w:lang w:val="cy-GB"/>
        </w:rPr>
      </w:pPr>
    </w:p>
    <w:p w:rsidR="00672A74" w:rsidRDefault="00672A74">
      <w:pPr>
        <w:pStyle w:val="CorffyTestun"/>
        <w:tabs>
          <w:tab w:val="left" w:pos="3140"/>
        </w:tabs>
        <w:ind w:left="260" w:right="2946"/>
        <w:rPr>
          <w:lang w:val="cy-GB"/>
        </w:rPr>
      </w:pPr>
      <w:r>
        <w:rPr>
          <w:lang w:val="cy-GB"/>
        </w:rPr>
        <w:t xml:space="preserve">Charles </w:t>
      </w:r>
      <w:proofErr w:type="spellStart"/>
      <w:r>
        <w:rPr>
          <w:lang w:val="cy-GB"/>
        </w:rPr>
        <w:t>Janczewski</w:t>
      </w:r>
      <w:proofErr w:type="spellEnd"/>
      <w:r>
        <w:rPr>
          <w:lang w:val="cy-GB"/>
        </w:rPr>
        <w:t xml:space="preserve">    </w:t>
      </w:r>
    </w:p>
    <w:p w:rsidR="00672A74" w:rsidRDefault="00672A74">
      <w:pPr>
        <w:pStyle w:val="CorffyTestun"/>
        <w:tabs>
          <w:tab w:val="left" w:pos="3140"/>
        </w:tabs>
        <w:ind w:left="260" w:right="2946"/>
        <w:rPr>
          <w:lang w:val="cy-GB"/>
        </w:rPr>
      </w:pPr>
      <w:r>
        <w:rPr>
          <w:lang w:val="cy-GB"/>
        </w:rPr>
        <w:t xml:space="preserve">Cadeirydd Dros Dro - Bwrdd Iechyd Caerdydd a'r Fro </w:t>
      </w:r>
    </w:p>
    <w:p w:rsidR="00672A74" w:rsidRDefault="00672A74">
      <w:pPr>
        <w:pStyle w:val="CorffyTestun"/>
        <w:tabs>
          <w:tab w:val="left" w:pos="3140"/>
        </w:tabs>
        <w:ind w:left="260" w:right="2946"/>
        <w:rPr>
          <w:lang w:val="cy-GB"/>
        </w:rPr>
      </w:pPr>
    </w:p>
    <w:p w:rsidR="00672A74" w:rsidRDefault="00672A74">
      <w:pPr>
        <w:pStyle w:val="CorffyTestun"/>
        <w:tabs>
          <w:tab w:val="left" w:pos="3140"/>
        </w:tabs>
        <w:ind w:left="260" w:right="2946"/>
        <w:rPr>
          <w:lang w:val="cy-GB"/>
        </w:rPr>
      </w:pPr>
      <w:r>
        <w:rPr>
          <w:lang w:val="cy-GB"/>
        </w:rPr>
        <w:t>Ruth Walker</w:t>
      </w:r>
      <w:r>
        <w:rPr>
          <w:lang w:val="cy-GB"/>
        </w:rPr>
        <w:tab/>
      </w:r>
    </w:p>
    <w:p w:rsidR="003B34E0" w:rsidRDefault="00672A74">
      <w:pPr>
        <w:pStyle w:val="CorffyTestun"/>
        <w:tabs>
          <w:tab w:val="left" w:pos="3140"/>
        </w:tabs>
        <w:ind w:left="260" w:right="2946"/>
      </w:pPr>
      <w:r>
        <w:rPr>
          <w:lang w:val="cy-GB"/>
        </w:rPr>
        <w:t xml:space="preserve">Cyfarwyddwr Gweithredol Nyrsio </w:t>
      </w:r>
    </w:p>
    <w:p w:rsidR="003B34E0" w:rsidRDefault="003B34E0">
      <w:pPr>
        <w:pStyle w:val="CorffyTestun"/>
        <w:rPr>
          <w:sz w:val="26"/>
        </w:rPr>
      </w:pPr>
    </w:p>
    <w:p w:rsidR="003B34E0" w:rsidRDefault="003B34E0">
      <w:pPr>
        <w:pStyle w:val="CorffyTestun"/>
        <w:rPr>
          <w:sz w:val="22"/>
        </w:rPr>
      </w:pPr>
    </w:p>
    <w:p w:rsidR="003B34E0" w:rsidRDefault="00672A74">
      <w:pPr>
        <w:pStyle w:val="Pennawd2"/>
      </w:pPr>
      <w:r>
        <w:rPr>
          <w:lang w:val="cy-GB"/>
        </w:rPr>
        <w:t>Cronfeydd Elusennol</w:t>
      </w:r>
    </w:p>
    <w:p w:rsidR="003B34E0" w:rsidRDefault="003B34E0">
      <w:pPr>
        <w:pStyle w:val="CorffyTestun"/>
        <w:rPr>
          <w:b/>
        </w:rPr>
      </w:pPr>
    </w:p>
    <w:p w:rsidR="003B34E0" w:rsidRDefault="00672A74">
      <w:pPr>
        <w:pStyle w:val="CorffyTestun"/>
        <w:ind w:left="260" w:right="1117"/>
      </w:pPr>
      <w:r>
        <w:rPr>
          <w:lang w:val="cy-GB"/>
        </w:rPr>
        <w:t>Mae ein Helusen yn cynnwys mwy na 300 o gronfeydd gwahanol, pob un â phwrpas penodol boed hynny ar gyfer ymchwil, hyfforddiant neu ardal benodol o ysbyty neu adran. Dyrennir yr holl arian a dderbynnir i'r cronfeydd hyn. Defnyddir y gronfa pwrpas cyffredinol lle mae'r rhoddwr yn dymuno i'r Elusen ddyrannu arian i gefnogi’r prosiectau a’r gweithgareddau sydd â'r angen mwyaf am gymorth ar draws y BIP cyfan. Rheolir pob cronfa gan ddeiliad cronfa arbenigol – yn gyffredinol arbenigwr yn y maes penodol sy'n berthnasol i'r gronfa. Mae'r Elusen yn gyfrifol am ddarparu arweiniad, gwybodaeth ariannol a chyngor i ddeiliaid cronfeydd.</w:t>
      </w:r>
    </w:p>
    <w:p w:rsidR="003B34E0" w:rsidRDefault="003B34E0">
      <w:pPr>
        <w:pStyle w:val="CorffyTestun"/>
      </w:pPr>
    </w:p>
    <w:p w:rsidR="003B34E0" w:rsidRDefault="00672A74">
      <w:pPr>
        <w:pStyle w:val="CorffyTestun"/>
        <w:spacing w:before="1"/>
        <w:ind w:left="260"/>
      </w:pPr>
      <w:r>
        <w:rPr>
          <w:lang w:val="cy-GB"/>
        </w:rPr>
        <w:t>Rydym yn rheoli tri math o arian:</w:t>
      </w:r>
    </w:p>
    <w:p w:rsidR="003B34E0" w:rsidRDefault="003B34E0">
      <w:pPr>
        <w:pStyle w:val="CorffyTestun"/>
      </w:pPr>
    </w:p>
    <w:p w:rsidR="003B34E0" w:rsidRDefault="00672A74">
      <w:pPr>
        <w:pStyle w:val="CorffyTestun"/>
        <w:ind w:left="260" w:right="891"/>
      </w:pPr>
      <w:r>
        <w:rPr>
          <w:lang w:val="cy-GB"/>
        </w:rPr>
        <w:t xml:space="preserve">Cronfeydd anghyfyngedig – cronfeydd cyffredinol yw'r rhain a dyma'r cronfeydd y gellir eu </w:t>
      </w:r>
      <w:r>
        <w:rPr>
          <w:lang w:val="cy-GB"/>
        </w:rPr>
        <w:lastRenderedPageBreak/>
        <w:t>gwario yn ôl disgresiwn yr Ymddiriedolwyr i wella'r gwasanaethau ar draws y BIP</w:t>
      </w:r>
    </w:p>
    <w:p w:rsidR="003B34E0" w:rsidRDefault="003B34E0">
      <w:pPr>
        <w:pStyle w:val="CorffyTestun"/>
      </w:pPr>
    </w:p>
    <w:p w:rsidR="003B34E0" w:rsidRDefault="00672A74">
      <w:pPr>
        <w:pStyle w:val="CorffyTestun"/>
        <w:ind w:left="260" w:right="1398"/>
      </w:pPr>
      <w:r>
        <w:rPr>
          <w:lang w:val="cy-GB"/>
        </w:rPr>
        <w:t>Cronfeydd cyfyngedig – dim ond yn unol â'r cyfyngiadau a osodwyd gan yr Elusen pan gawsant eu rhoi neu eu codi y gellir gwario'r rhain.</w:t>
      </w:r>
    </w:p>
    <w:p w:rsidR="003B34E0" w:rsidRDefault="003B34E0">
      <w:pPr>
        <w:pStyle w:val="CorffyTestun"/>
      </w:pPr>
    </w:p>
    <w:p w:rsidR="003B34E0" w:rsidRDefault="00672A74">
      <w:pPr>
        <w:pStyle w:val="CorffyTestun"/>
        <w:ind w:left="260" w:right="878"/>
      </w:pPr>
      <w:r>
        <w:rPr>
          <w:lang w:val="cy-GB"/>
        </w:rPr>
        <w:t>Cronfeydd gwaddol – lle mae cronfeydd cyfalaf ar gael i'n Helusen ac mae'n ofynnol yn ôl y gyfraith i'r Ymddiriedolwyr eu buddsoddi neu eu cadw. Lle mae gwaddol parhaol yn bodoli, nid oes gan Ymddiriedolwyr bŵer awtomatig i wario'r cyfalaf. Os yw'r gronfa'n waddol y gellir ei gwario, mae gan ymddiriedolwyr y pŵer i drosi cyfalaf yn incwm.</w:t>
      </w:r>
    </w:p>
    <w:p w:rsidR="003B34E0" w:rsidRDefault="003B34E0">
      <w:pPr>
        <w:pStyle w:val="CorffyTestun"/>
      </w:pPr>
    </w:p>
    <w:p w:rsidR="003B34E0" w:rsidRDefault="00672A74">
      <w:pPr>
        <w:pStyle w:val="CorffyTestun"/>
        <w:spacing w:before="1"/>
        <w:ind w:left="260"/>
      </w:pPr>
      <w:r>
        <w:rPr>
          <w:lang w:val="cy-GB"/>
        </w:rPr>
        <w:t>Mae'r gwaith o weinyddu arian o ddydd i ddydd yn cael ei wneud gan:</w:t>
      </w:r>
    </w:p>
    <w:p w:rsidR="003B34E0" w:rsidRDefault="003B34E0">
      <w:pPr>
        <w:pStyle w:val="CorffyTestun"/>
        <w:spacing w:before="11"/>
        <w:rPr>
          <w:sz w:val="23"/>
        </w:rPr>
      </w:pPr>
    </w:p>
    <w:p w:rsidR="003B34E0" w:rsidRDefault="00672A74">
      <w:pPr>
        <w:pStyle w:val="CorffyTestun"/>
        <w:ind w:left="980" w:right="2399"/>
      </w:pPr>
      <w:r>
        <w:rPr>
          <w:lang w:val="cy-GB"/>
        </w:rPr>
        <w:t xml:space="preserve">Yr Adran Cronfa Elusennol, Bwrdd Iechyd Prifysgol Caerdydd a'r Fro, 2il Lawr, Tŷ Coetir, </w:t>
      </w:r>
    </w:p>
    <w:p w:rsidR="003B34E0" w:rsidRDefault="00672A74">
      <w:pPr>
        <w:pStyle w:val="CorffyTestun"/>
        <w:ind w:left="980"/>
      </w:pPr>
      <w:r>
        <w:rPr>
          <w:lang w:val="cy-GB"/>
        </w:rPr>
        <w:t>Caerdydd, CF14 4HH</w:t>
      </w:r>
    </w:p>
    <w:p w:rsidR="003B34E0" w:rsidRDefault="003B34E0">
      <w:pPr>
        <w:sectPr w:rsidR="003B34E0">
          <w:pgSz w:w="11910" w:h="16840"/>
          <w:pgMar w:top="1040" w:right="220" w:bottom="920" w:left="820" w:header="0" w:footer="652" w:gutter="0"/>
          <w:cols w:space="720"/>
        </w:sectPr>
      </w:pPr>
    </w:p>
    <w:p w:rsidR="003B34E0" w:rsidRDefault="00672A74">
      <w:pPr>
        <w:pStyle w:val="Pennawd2"/>
        <w:spacing w:before="69"/>
        <w:ind w:left="327"/>
      </w:pPr>
      <w:r>
        <w:rPr>
          <w:lang w:val="cy-GB"/>
        </w:rPr>
        <w:lastRenderedPageBreak/>
        <w:t>Rheoli Risg Buddsoddi</w:t>
      </w:r>
    </w:p>
    <w:p w:rsidR="003B34E0" w:rsidRDefault="003B34E0">
      <w:pPr>
        <w:pStyle w:val="CorffyTestun"/>
        <w:rPr>
          <w:b/>
        </w:rPr>
      </w:pPr>
    </w:p>
    <w:p w:rsidR="003B34E0" w:rsidRDefault="00672A74">
      <w:pPr>
        <w:pStyle w:val="CorffyTestun"/>
        <w:ind w:left="260" w:right="891"/>
      </w:pPr>
      <w:r>
        <w:rPr>
          <w:lang w:val="cy-GB"/>
        </w:rPr>
        <w:t>Mae'r Cwmni Rheoli Buddsoddiadau yn sgrinio'r buddsoddiadau cyn eu prynu i gydymffurfio â'r polisi moesegol. Yn ogystal, caiff daliadau presennol eu sgrinio'n rheolaidd er mwyn sicrhau cydymffurfiaeth barhaus. Pe bai'r gronfa'n prynu swydd mewn daliad nad oedd yn cydymffurfio ac a nodwyd fel rhan o'r broses ôl-brynu, byddai'r buddsoddiad yn cael ei werthu wedyn.</w:t>
      </w:r>
    </w:p>
    <w:p w:rsidR="003B34E0" w:rsidRDefault="003B34E0">
      <w:pPr>
        <w:pStyle w:val="CorffyTestun"/>
      </w:pPr>
    </w:p>
    <w:p w:rsidR="003B34E0" w:rsidRDefault="00672A74">
      <w:pPr>
        <w:pStyle w:val="CorffyTestun"/>
        <w:spacing w:before="1"/>
        <w:ind w:left="260" w:right="1104"/>
      </w:pPr>
      <w:r>
        <w:rPr>
          <w:lang w:val="cy-GB"/>
        </w:rPr>
        <w:t>Nid oes gan y portffolio fuddsoddiadau mewn cwmnïau y mae eu prif weithgareddau gweithgynhyrchu yn gysylltiedig â thybaco, alcohol, arfogaeth a phornograffi / adloniant i oedolion. Mae hyn yn cynnwys cronfeydd buddsoddi cyffredin (a chynhyrchion tebyg) sy'n ymgorffori'r rhain yn eu portffolio.</w:t>
      </w:r>
    </w:p>
    <w:p w:rsidR="003B34E0" w:rsidRDefault="003B34E0">
      <w:pPr>
        <w:pStyle w:val="CorffyTestun"/>
        <w:spacing w:before="9"/>
        <w:rPr>
          <w:sz w:val="23"/>
        </w:rPr>
      </w:pPr>
    </w:p>
    <w:p w:rsidR="003B34E0" w:rsidRDefault="00672A74">
      <w:pPr>
        <w:pStyle w:val="Pennawd2"/>
      </w:pPr>
      <w:r>
        <w:rPr>
          <w:lang w:val="cy-GB"/>
        </w:rPr>
        <w:t>Polisi Cronfeydd Wrth Gefn</w:t>
      </w:r>
    </w:p>
    <w:p w:rsidR="003B34E0" w:rsidRDefault="003B34E0">
      <w:pPr>
        <w:pStyle w:val="CorffyTestun"/>
        <w:rPr>
          <w:b/>
        </w:rPr>
      </w:pPr>
    </w:p>
    <w:p w:rsidR="003B34E0" w:rsidRDefault="00672A74">
      <w:pPr>
        <w:pStyle w:val="CorffyTestun"/>
        <w:ind w:left="260" w:right="1011"/>
      </w:pPr>
      <w:r>
        <w:rPr>
          <w:lang w:val="cy-GB"/>
        </w:rPr>
        <w:t>Strategaeth yr Ymddiriedolwr Corfforaethol yw cymhwyso cronfeydd elusennol o fewn amser rhesymol o’u derbyn, yn ddelfrydol o fewn blwyddyn i ddwy flynedd, oni bai bod gofynion penodol ynghlwm wrth incwm. Yn hanesyddol, mae lefel y gwariant wedi'i brasamcanu'n gyffredinol i lefel yr incwm, gyda chronfeydd wrth gefn mwy na'r angen yn cael eu cadw i reoli unrhyw amrywiadau.</w:t>
      </w:r>
    </w:p>
    <w:p w:rsidR="003B34E0" w:rsidRDefault="003B34E0">
      <w:pPr>
        <w:pStyle w:val="CorffyTestun"/>
      </w:pPr>
    </w:p>
    <w:p w:rsidR="003B34E0" w:rsidRDefault="00672A74">
      <w:pPr>
        <w:pStyle w:val="CorffyTestun"/>
        <w:spacing w:before="1"/>
        <w:ind w:left="260"/>
      </w:pPr>
      <w:r>
        <w:rPr>
          <w:lang w:val="cy-GB"/>
        </w:rPr>
        <w:t>Mae'r polisi cronfeydd wrth gefn presennol yn nodi y dylai'r Elusen gadw'r cronfeydd wrth gefn canlynol:</w:t>
      </w:r>
    </w:p>
    <w:p w:rsidR="003B34E0" w:rsidRDefault="00672A74">
      <w:pPr>
        <w:pStyle w:val="ParagraffRhestr"/>
        <w:numPr>
          <w:ilvl w:val="0"/>
          <w:numId w:val="10"/>
        </w:numPr>
        <w:tabs>
          <w:tab w:val="left" w:pos="827"/>
        </w:tabs>
        <w:ind w:right="1385"/>
        <w:rPr>
          <w:sz w:val="24"/>
        </w:rPr>
      </w:pPr>
      <w:r>
        <w:rPr>
          <w:sz w:val="24"/>
          <w:szCs w:val="24"/>
          <w:lang w:val="cy-GB"/>
        </w:rPr>
        <w:t>Cronfa fuddsoddi asedau sefydlog ar wahân, yn seiliedig ar 10% o'r buddsoddiadau asedau gwerth sefydlog (tua £550,000)</w:t>
      </w:r>
    </w:p>
    <w:p w:rsidR="003B34E0" w:rsidRDefault="00672A74">
      <w:pPr>
        <w:pStyle w:val="ParagraffRhestr"/>
        <w:numPr>
          <w:ilvl w:val="0"/>
          <w:numId w:val="10"/>
        </w:numPr>
        <w:tabs>
          <w:tab w:val="left" w:pos="827"/>
        </w:tabs>
        <w:ind w:right="2096"/>
        <w:rPr>
          <w:sz w:val="24"/>
        </w:rPr>
      </w:pPr>
      <w:r>
        <w:rPr>
          <w:sz w:val="24"/>
          <w:szCs w:val="24"/>
          <w:lang w:val="cy-GB"/>
        </w:rPr>
        <w:t>Isafswm o £500,000 i sicrhau bod digon o arian ar gyfer ymrwymiadau parhaus</w:t>
      </w:r>
    </w:p>
    <w:p w:rsidR="003B34E0" w:rsidRDefault="003B34E0">
      <w:pPr>
        <w:pStyle w:val="CorffyTestun"/>
        <w:spacing w:before="11"/>
        <w:rPr>
          <w:sz w:val="23"/>
        </w:rPr>
      </w:pPr>
    </w:p>
    <w:p w:rsidR="003B34E0" w:rsidRDefault="00672A74">
      <w:pPr>
        <w:pStyle w:val="CorffyTestun"/>
        <w:ind w:left="260" w:right="891"/>
      </w:pPr>
      <w:r>
        <w:rPr>
          <w:lang w:val="cy-GB"/>
        </w:rPr>
        <w:t>O safbwynt prosesau, nid oes cronfa unigol sy'n dal yr holl gronfeydd wrth gefn, ond ystyrir bod lefel bresennol y cronfeydd wrth gefn yn fwy na digonol ar gyfer anghenion cyfredol. Wrth symud ymlaen bydd yr Elusen yn adolygu'r polisi cronfeydd wrth gefn i adlewyrchu unrhyw newidiadau i sefyllfa ariannol yr Elusen.</w:t>
      </w:r>
    </w:p>
    <w:p w:rsidR="003B34E0" w:rsidRDefault="003B34E0">
      <w:pPr>
        <w:pStyle w:val="CorffyTestun"/>
        <w:spacing w:before="1"/>
      </w:pPr>
    </w:p>
    <w:p w:rsidR="003B34E0" w:rsidRDefault="00672A74">
      <w:pPr>
        <w:pStyle w:val="Pennawd2"/>
      </w:pPr>
      <w:r>
        <w:rPr>
          <w:lang w:val="cy-GB"/>
        </w:rPr>
        <w:t>Risg Contract Buddsoddi</w:t>
      </w:r>
    </w:p>
    <w:p w:rsidR="003B34E0" w:rsidRDefault="003B34E0">
      <w:pPr>
        <w:pStyle w:val="CorffyTestun"/>
        <w:rPr>
          <w:b/>
        </w:rPr>
      </w:pPr>
    </w:p>
    <w:p w:rsidR="003B34E0" w:rsidRDefault="00672A74">
      <w:pPr>
        <w:pStyle w:val="CorffyTestun"/>
        <w:ind w:left="260" w:right="865"/>
      </w:pPr>
      <w:r>
        <w:rPr>
          <w:lang w:val="cy-GB"/>
        </w:rPr>
        <w:t xml:space="preserve">Ar hyn o bryd mae gan Elusen Iechyd Caerdydd a'r Fro gontract gyda </w:t>
      </w:r>
      <w:proofErr w:type="spellStart"/>
      <w:r>
        <w:rPr>
          <w:lang w:val="cy-GB"/>
        </w:rPr>
        <w:t>Cazenove</w:t>
      </w:r>
      <w:proofErr w:type="spellEnd"/>
      <w:r>
        <w:rPr>
          <w:lang w:val="cy-GB"/>
        </w:rPr>
        <w:t xml:space="preserve"> Capital Management a ddyfarnwyd ym mis Medi 2015 am gyfnod cychwynnol o ddwy flynedd gydag opsiwn i ymestyn am ddwy flynedd arall. Cytunodd y Pwyllgor Cronfeydd Elusennol i ymarfer yr opsiwn o ymestyn y contract am ddwy flynedd arall hyd at fis Medi 2019. Mae hyn wedi'i ymestyn ymhellach eto hyd nes y dyfernir y contract newydd, y disgwylir iddo ddigwydd yn Ionawr 2021.</w:t>
      </w:r>
    </w:p>
    <w:p w:rsidR="003B34E0" w:rsidRDefault="003B34E0">
      <w:pPr>
        <w:pStyle w:val="CorffyTestun"/>
      </w:pPr>
    </w:p>
    <w:p w:rsidR="003B34E0" w:rsidRDefault="00672A74">
      <w:pPr>
        <w:pStyle w:val="CorffyTestun"/>
        <w:ind w:left="260" w:right="1104"/>
      </w:pPr>
      <w:r>
        <w:rPr>
          <w:lang w:val="cy-GB"/>
        </w:rPr>
        <w:t>Mae'r Elusen yn ceisio sicrhau'r enillion mwyaf posibl ar gronfeydd tra'n mabwysiadu polisi ceidwadol ar risg a strwythur hyblyg mewn perthynas â Dosbarthu Dosbarth Asedau. Mae'r portffolio wedi'i strwythuro i alluogi amrywiaeth o fuddsoddiadau er mwyn cynhyrchu cyfradd enillion gystadleuol. Mae'r cyfarwyddwr buddsoddi wedi dirprwyo awdurdod i brynu a gwerthu buddsoddiadau wrth i gyfleoedd yn y farchnad godi. Mae'r Rheolwyr Buddsoddi yn mynychu'n ffurfiol ac yn adrodd i'r Pwyllgor Cronfeydd Elusennol ddwywaith y flwyddyn.</w:t>
      </w:r>
    </w:p>
    <w:p w:rsidR="003B34E0" w:rsidRDefault="003B34E0">
      <w:pPr>
        <w:sectPr w:rsidR="003B34E0">
          <w:pgSz w:w="11910" w:h="16840"/>
          <w:pgMar w:top="760" w:right="220" w:bottom="920" w:left="820" w:header="0" w:footer="652" w:gutter="0"/>
          <w:cols w:space="720"/>
        </w:sectPr>
      </w:pPr>
    </w:p>
    <w:p w:rsidR="003B34E0" w:rsidRDefault="00672A74">
      <w:pPr>
        <w:pStyle w:val="Pennawd2"/>
        <w:spacing w:before="69"/>
      </w:pPr>
      <w:r>
        <w:rPr>
          <w:lang w:val="cy-GB"/>
        </w:rPr>
        <w:lastRenderedPageBreak/>
        <w:t>Risg Rheolaeth Ariannol</w:t>
      </w:r>
    </w:p>
    <w:p w:rsidR="003B34E0" w:rsidRDefault="003B34E0">
      <w:pPr>
        <w:pStyle w:val="CorffyTestun"/>
        <w:rPr>
          <w:b/>
        </w:rPr>
      </w:pPr>
    </w:p>
    <w:p w:rsidR="003B34E0" w:rsidRDefault="00672A74">
      <w:pPr>
        <w:pStyle w:val="CorffyTestun"/>
        <w:ind w:left="260" w:right="1104"/>
      </w:pPr>
      <w:r>
        <w:rPr>
          <w:lang w:val="cy-GB"/>
        </w:rPr>
        <w:t>Mae gweithdrefn rheolaeth ariannol, canllaw gwariant, fframwaith llywodraethu a strategaeth wedi'u datblygu i sicrhau bod digon o reolaethau rheoli ar waith i:</w:t>
      </w:r>
    </w:p>
    <w:p w:rsidR="003B34E0" w:rsidRDefault="00672A74">
      <w:pPr>
        <w:pStyle w:val="ParagraffRhestr"/>
        <w:numPr>
          <w:ilvl w:val="0"/>
          <w:numId w:val="10"/>
        </w:numPr>
        <w:tabs>
          <w:tab w:val="left" w:pos="827"/>
        </w:tabs>
        <w:ind w:right="1678"/>
        <w:rPr>
          <w:sz w:val="24"/>
        </w:rPr>
      </w:pPr>
      <w:r>
        <w:rPr>
          <w:sz w:val="24"/>
          <w:szCs w:val="24"/>
          <w:lang w:val="cy-GB"/>
        </w:rPr>
        <w:t>Sicrhau bod gwariant yn unol â gwrthrychau a blaenoriaethau y cytunwyd arnynt gan y Pwyllgor Cronfeydd Elusennol</w:t>
      </w:r>
    </w:p>
    <w:p w:rsidR="003B34E0" w:rsidRDefault="00672A74">
      <w:pPr>
        <w:pStyle w:val="ParagraffRhestr"/>
        <w:numPr>
          <w:ilvl w:val="0"/>
          <w:numId w:val="10"/>
        </w:numPr>
        <w:tabs>
          <w:tab w:val="left" w:pos="827"/>
        </w:tabs>
        <w:spacing w:before="1"/>
        <w:rPr>
          <w:sz w:val="24"/>
        </w:rPr>
      </w:pPr>
      <w:r>
        <w:rPr>
          <w:sz w:val="24"/>
          <w:szCs w:val="24"/>
          <w:lang w:val="cy-GB"/>
        </w:rPr>
        <w:t>Sicrhau bod y meini prawf ar gyfer gwario arian elusennol yn cael eu bodloni'n llawn</w:t>
      </w:r>
    </w:p>
    <w:p w:rsidR="003B34E0" w:rsidRDefault="00672A74">
      <w:pPr>
        <w:pStyle w:val="ParagraffRhestr"/>
        <w:numPr>
          <w:ilvl w:val="0"/>
          <w:numId w:val="10"/>
        </w:numPr>
        <w:tabs>
          <w:tab w:val="left" w:pos="827"/>
        </w:tabs>
        <w:rPr>
          <w:sz w:val="24"/>
        </w:rPr>
      </w:pPr>
      <w:r>
        <w:rPr>
          <w:sz w:val="24"/>
          <w:szCs w:val="24"/>
          <w:lang w:val="cy-GB"/>
        </w:rPr>
        <w:t>Sicrhau bod cofnodion cyfrifyddu'n cael eu cadw</w:t>
      </w:r>
    </w:p>
    <w:p w:rsidR="003B34E0" w:rsidRDefault="00672A74">
      <w:pPr>
        <w:pStyle w:val="ParagraffRhestr"/>
        <w:numPr>
          <w:ilvl w:val="0"/>
          <w:numId w:val="10"/>
        </w:numPr>
        <w:tabs>
          <w:tab w:val="left" w:pos="827"/>
        </w:tabs>
        <w:rPr>
          <w:sz w:val="24"/>
        </w:rPr>
      </w:pPr>
      <w:r>
        <w:rPr>
          <w:sz w:val="24"/>
          <w:szCs w:val="24"/>
          <w:lang w:val="cy-GB"/>
        </w:rPr>
        <w:t>Sicrhau bod penderfyniadau datganoledig o fewn paramedrau penodol.</w:t>
      </w:r>
    </w:p>
    <w:p w:rsidR="003B34E0" w:rsidRDefault="003B34E0">
      <w:pPr>
        <w:pStyle w:val="CorffyTestun"/>
        <w:spacing w:before="9"/>
        <w:rPr>
          <w:sz w:val="23"/>
        </w:rPr>
      </w:pPr>
    </w:p>
    <w:p w:rsidR="003B34E0" w:rsidRDefault="00672A74">
      <w:pPr>
        <w:pStyle w:val="CorffyTestun"/>
        <w:ind w:left="260" w:right="997"/>
      </w:pPr>
      <w:r>
        <w:rPr>
          <w:lang w:val="cy-GB"/>
        </w:rPr>
        <w:t>Mae'r Adran Archwilio Mewnol hefyd yn cynnal adolygiadau blynyddol i werthuso digonolrwydd gweithdrefnau a rheolaethau, er mwyn sicrhau cydymffurfiaeth a rhoi sicrwydd rhesymol ynghylch:</w:t>
      </w:r>
    </w:p>
    <w:p w:rsidR="003B34E0" w:rsidRDefault="00672A74">
      <w:pPr>
        <w:pStyle w:val="ParagraffRhestr"/>
        <w:numPr>
          <w:ilvl w:val="0"/>
          <w:numId w:val="10"/>
        </w:numPr>
        <w:tabs>
          <w:tab w:val="left" w:pos="827"/>
        </w:tabs>
        <w:rPr>
          <w:sz w:val="24"/>
        </w:rPr>
      </w:pPr>
      <w:r>
        <w:rPr>
          <w:sz w:val="24"/>
          <w:szCs w:val="24"/>
          <w:lang w:val="cy-GB"/>
        </w:rPr>
        <w:t>Cyflawni amcanion rheoli ar gyfer y systemau</w:t>
      </w:r>
    </w:p>
    <w:p w:rsidR="003B34E0" w:rsidRDefault="00672A74">
      <w:pPr>
        <w:pStyle w:val="ParagraffRhestr"/>
        <w:numPr>
          <w:ilvl w:val="0"/>
          <w:numId w:val="10"/>
        </w:numPr>
        <w:tabs>
          <w:tab w:val="left" w:pos="827"/>
        </w:tabs>
        <w:rPr>
          <w:sz w:val="24"/>
        </w:rPr>
      </w:pPr>
      <w:r>
        <w:rPr>
          <w:sz w:val="24"/>
          <w:szCs w:val="24"/>
          <w:lang w:val="cy-GB"/>
        </w:rPr>
        <w:t>Defnydd economaidd ac effeithlon o adnoddau</w:t>
      </w:r>
    </w:p>
    <w:p w:rsidR="003B34E0" w:rsidRDefault="00672A74">
      <w:pPr>
        <w:pStyle w:val="ParagraffRhestr"/>
        <w:numPr>
          <w:ilvl w:val="0"/>
          <w:numId w:val="10"/>
        </w:numPr>
        <w:tabs>
          <w:tab w:val="left" w:pos="827"/>
        </w:tabs>
        <w:rPr>
          <w:sz w:val="24"/>
        </w:rPr>
      </w:pPr>
      <w:r>
        <w:rPr>
          <w:sz w:val="24"/>
          <w:szCs w:val="24"/>
          <w:lang w:val="cy-GB"/>
        </w:rPr>
        <w:t>Cydymffurfio â pholisïau a gweithdrefnau</w:t>
      </w:r>
    </w:p>
    <w:p w:rsidR="003B34E0" w:rsidRDefault="00672A74">
      <w:pPr>
        <w:pStyle w:val="ParagraffRhestr"/>
        <w:numPr>
          <w:ilvl w:val="0"/>
          <w:numId w:val="10"/>
        </w:numPr>
        <w:tabs>
          <w:tab w:val="left" w:pos="827"/>
        </w:tabs>
        <w:rPr>
          <w:sz w:val="24"/>
        </w:rPr>
      </w:pPr>
      <w:r>
        <w:rPr>
          <w:sz w:val="24"/>
          <w:szCs w:val="24"/>
          <w:lang w:val="cy-GB"/>
        </w:rPr>
        <w:t>Diogelu asedau</w:t>
      </w:r>
    </w:p>
    <w:p w:rsidR="003B34E0" w:rsidRDefault="003B34E0">
      <w:pPr>
        <w:pStyle w:val="CorffyTestun"/>
      </w:pPr>
    </w:p>
    <w:p w:rsidR="003B34E0" w:rsidRDefault="00672A74">
      <w:pPr>
        <w:pStyle w:val="CorffyTestun"/>
        <w:ind w:left="260" w:right="1104"/>
      </w:pPr>
      <w:r>
        <w:rPr>
          <w:lang w:val="cy-GB"/>
        </w:rPr>
        <w:t>Cyflwynir yr adroddiadau Archwilio Mewnol i'r Pwyllgor Cronfeydd Elusennol a'r Pwyllgor Archwilio, ac mae’r rhain yn fesur allweddol o ran lliniaru risg rheoli.</w:t>
      </w:r>
    </w:p>
    <w:p w:rsidR="003B34E0" w:rsidRDefault="003B34E0">
      <w:pPr>
        <w:pStyle w:val="CorffyTestun"/>
      </w:pPr>
    </w:p>
    <w:p w:rsidR="003B34E0" w:rsidRDefault="00672A74">
      <w:pPr>
        <w:spacing w:before="1"/>
        <w:ind w:left="260"/>
        <w:rPr>
          <w:b/>
          <w:sz w:val="24"/>
        </w:rPr>
      </w:pPr>
      <w:r>
        <w:rPr>
          <w:b/>
          <w:bCs/>
          <w:sz w:val="24"/>
          <w:szCs w:val="24"/>
          <w:lang w:val="cy-GB"/>
        </w:rPr>
        <w:t>Ymgynghorwyr</w:t>
      </w:r>
    </w:p>
    <w:p w:rsidR="003B34E0" w:rsidRDefault="003B34E0">
      <w:pPr>
        <w:pStyle w:val="CorffyTestun"/>
        <w:rPr>
          <w:b/>
          <w:sz w:val="20"/>
        </w:rPr>
      </w:pPr>
    </w:p>
    <w:p w:rsidR="003B34E0" w:rsidRDefault="003B34E0">
      <w:pPr>
        <w:pStyle w:val="CorffyTestun"/>
        <w:spacing w:before="7"/>
        <w:rPr>
          <w:b/>
          <w:sz w:val="28"/>
        </w:rPr>
      </w:pPr>
    </w:p>
    <w:tbl>
      <w:tblPr>
        <w:tblW w:w="0" w:type="auto"/>
        <w:tblInd w:w="175" w:type="dxa"/>
        <w:tblLayout w:type="fixed"/>
        <w:tblCellMar>
          <w:left w:w="0" w:type="dxa"/>
          <w:right w:w="0" w:type="dxa"/>
        </w:tblCellMar>
        <w:tblLook w:val="01E0" w:firstRow="1" w:lastRow="1" w:firstColumn="1" w:lastColumn="1" w:noHBand="0" w:noVBand="0"/>
      </w:tblPr>
      <w:tblGrid>
        <w:gridCol w:w="2842"/>
        <w:gridCol w:w="4073"/>
      </w:tblGrid>
      <w:tr w:rsidR="00842467">
        <w:trPr>
          <w:trHeight w:val="1744"/>
        </w:trPr>
        <w:tc>
          <w:tcPr>
            <w:tcW w:w="2842" w:type="dxa"/>
          </w:tcPr>
          <w:p w:rsidR="003B34E0" w:rsidRDefault="00672A74">
            <w:pPr>
              <w:pStyle w:val="TableParagraph"/>
              <w:spacing w:line="268" w:lineRule="exact"/>
              <w:ind w:left="200"/>
              <w:rPr>
                <w:b/>
                <w:sz w:val="24"/>
              </w:rPr>
            </w:pPr>
            <w:r>
              <w:rPr>
                <w:b/>
                <w:bCs/>
                <w:sz w:val="24"/>
                <w:szCs w:val="24"/>
                <w:lang w:val="cy-GB"/>
              </w:rPr>
              <w:t>Bancwyr</w:t>
            </w:r>
          </w:p>
        </w:tc>
        <w:tc>
          <w:tcPr>
            <w:tcW w:w="4073" w:type="dxa"/>
          </w:tcPr>
          <w:p w:rsidR="003B34E0" w:rsidRDefault="00672A74">
            <w:pPr>
              <w:pStyle w:val="TableParagraph"/>
              <w:ind w:left="188" w:right="755"/>
              <w:rPr>
                <w:sz w:val="24"/>
              </w:rPr>
            </w:pPr>
            <w:proofErr w:type="spellStart"/>
            <w:r>
              <w:rPr>
                <w:sz w:val="24"/>
                <w:szCs w:val="24"/>
                <w:lang w:val="cy-GB"/>
              </w:rPr>
              <w:t>Government</w:t>
            </w:r>
            <w:proofErr w:type="spellEnd"/>
            <w:r>
              <w:rPr>
                <w:sz w:val="24"/>
                <w:szCs w:val="24"/>
                <w:lang w:val="cy-GB"/>
              </w:rPr>
              <w:t xml:space="preserve"> </w:t>
            </w:r>
            <w:proofErr w:type="spellStart"/>
            <w:r>
              <w:rPr>
                <w:sz w:val="24"/>
                <w:szCs w:val="24"/>
                <w:lang w:val="cy-GB"/>
              </w:rPr>
              <w:t>Banking</w:t>
            </w:r>
            <w:proofErr w:type="spellEnd"/>
            <w:r>
              <w:rPr>
                <w:sz w:val="24"/>
                <w:szCs w:val="24"/>
                <w:lang w:val="cy-GB"/>
              </w:rPr>
              <w:t xml:space="preserve"> Service </w:t>
            </w:r>
            <w:proofErr w:type="spellStart"/>
            <w:r>
              <w:rPr>
                <w:sz w:val="24"/>
                <w:szCs w:val="24"/>
                <w:lang w:val="cy-GB"/>
              </w:rPr>
              <w:t>Southern</w:t>
            </w:r>
            <w:proofErr w:type="spellEnd"/>
            <w:r>
              <w:rPr>
                <w:sz w:val="24"/>
                <w:szCs w:val="24"/>
                <w:lang w:val="cy-GB"/>
              </w:rPr>
              <w:t xml:space="preserve"> House</w:t>
            </w:r>
          </w:p>
          <w:p w:rsidR="003B34E0" w:rsidRDefault="00672A74">
            <w:pPr>
              <w:pStyle w:val="TableParagraph"/>
              <w:ind w:left="188" w:right="2132"/>
              <w:rPr>
                <w:sz w:val="24"/>
              </w:rPr>
            </w:pPr>
            <w:r>
              <w:rPr>
                <w:sz w:val="24"/>
                <w:szCs w:val="24"/>
                <w:lang w:val="cy-GB"/>
              </w:rPr>
              <w:t xml:space="preserve">7fed Llawr </w:t>
            </w:r>
            <w:proofErr w:type="spellStart"/>
            <w:r>
              <w:rPr>
                <w:sz w:val="24"/>
                <w:szCs w:val="24"/>
                <w:lang w:val="cy-GB"/>
              </w:rPr>
              <w:t>Wellesley</w:t>
            </w:r>
            <w:proofErr w:type="spellEnd"/>
            <w:r>
              <w:rPr>
                <w:sz w:val="24"/>
                <w:szCs w:val="24"/>
                <w:lang w:val="cy-GB"/>
              </w:rPr>
              <w:t xml:space="preserve"> Grove </w:t>
            </w:r>
            <w:proofErr w:type="spellStart"/>
            <w:r>
              <w:rPr>
                <w:sz w:val="24"/>
                <w:szCs w:val="24"/>
                <w:lang w:val="cy-GB"/>
              </w:rPr>
              <w:t>Croydon</w:t>
            </w:r>
            <w:proofErr w:type="spellEnd"/>
          </w:p>
          <w:p w:rsidR="003B34E0" w:rsidRDefault="00672A74">
            <w:pPr>
              <w:pStyle w:val="TableParagraph"/>
              <w:ind w:left="188"/>
              <w:rPr>
                <w:sz w:val="24"/>
              </w:rPr>
            </w:pPr>
            <w:r>
              <w:rPr>
                <w:sz w:val="24"/>
                <w:szCs w:val="24"/>
                <w:lang w:val="cy-GB"/>
              </w:rPr>
              <w:t>CF9 1WW</w:t>
            </w:r>
          </w:p>
        </w:tc>
      </w:tr>
      <w:tr w:rsidR="00842467">
        <w:trPr>
          <w:trHeight w:val="1289"/>
        </w:trPr>
        <w:tc>
          <w:tcPr>
            <w:tcW w:w="2842" w:type="dxa"/>
          </w:tcPr>
          <w:p w:rsidR="003B34E0" w:rsidRDefault="00672A74">
            <w:pPr>
              <w:pStyle w:val="TableParagraph"/>
              <w:spacing w:before="88"/>
              <w:ind w:left="200"/>
              <w:rPr>
                <w:b/>
                <w:sz w:val="24"/>
              </w:rPr>
            </w:pPr>
            <w:r>
              <w:rPr>
                <w:b/>
                <w:bCs/>
                <w:sz w:val="24"/>
                <w:szCs w:val="24"/>
                <w:lang w:val="cy-GB"/>
              </w:rPr>
              <w:t>Rheolwyr Buddsoddi</w:t>
            </w:r>
          </w:p>
        </w:tc>
        <w:tc>
          <w:tcPr>
            <w:tcW w:w="4073" w:type="dxa"/>
          </w:tcPr>
          <w:p w:rsidR="003B34E0" w:rsidRDefault="00672A74">
            <w:pPr>
              <w:pStyle w:val="TableParagraph"/>
              <w:spacing w:before="88"/>
              <w:ind w:left="188" w:right="503"/>
              <w:rPr>
                <w:sz w:val="24"/>
              </w:rPr>
            </w:pPr>
            <w:proofErr w:type="spellStart"/>
            <w:r>
              <w:rPr>
                <w:sz w:val="24"/>
                <w:szCs w:val="24"/>
                <w:lang w:val="cy-GB"/>
              </w:rPr>
              <w:t>Cazenove</w:t>
            </w:r>
            <w:proofErr w:type="spellEnd"/>
            <w:r>
              <w:rPr>
                <w:sz w:val="24"/>
                <w:szCs w:val="24"/>
                <w:lang w:val="cy-GB"/>
              </w:rPr>
              <w:t xml:space="preserve"> Capital Management 12 </w:t>
            </w:r>
            <w:proofErr w:type="spellStart"/>
            <w:r>
              <w:rPr>
                <w:sz w:val="24"/>
                <w:szCs w:val="24"/>
                <w:lang w:val="cy-GB"/>
              </w:rPr>
              <w:t>Moorgate</w:t>
            </w:r>
            <w:proofErr w:type="spellEnd"/>
          </w:p>
          <w:p w:rsidR="003B34E0" w:rsidRDefault="00672A74">
            <w:pPr>
              <w:pStyle w:val="TableParagraph"/>
              <w:spacing w:before="1"/>
              <w:ind w:left="188" w:right="2704"/>
              <w:rPr>
                <w:sz w:val="24"/>
              </w:rPr>
            </w:pPr>
            <w:r>
              <w:rPr>
                <w:sz w:val="24"/>
                <w:szCs w:val="24"/>
                <w:lang w:val="cy-GB"/>
              </w:rPr>
              <w:t>Llundain EC2R 6DA</w:t>
            </w:r>
          </w:p>
        </w:tc>
      </w:tr>
      <w:tr w:rsidR="00842467">
        <w:trPr>
          <w:trHeight w:val="1287"/>
        </w:trPr>
        <w:tc>
          <w:tcPr>
            <w:tcW w:w="2842" w:type="dxa"/>
          </w:tcPr>
          <w:p w:rsidR="003B34E0" w:rsidRDefault="00672A74">
            <w:pPr>
              <w:pStyle w:val="TableParagraph"/>
              <w:spacing w:before="88"/>
              <w:ind w:left="200"/>
              <w:rPr>
                <w:b/>
                <w:sz w:val="24"/>
              </w:rPr>
            </w:pPr>
            <w:r>
              <w:rPr>
                <w:b/>
                <w:bCs/>
                <w:sz w:val="24"/>
                <w:szCs w:val="24"/>
                <w:lang w:val="cy-GB"/>
              </w:rPr>
              <w:t>Archwilwyr Allanol</w:t>
            </w:r>
          </w:p>
        </w:tc>
        <w:tc>
          <w:tcPr>
            <w:tcW w:w="4073" w:type="dxa"/>
          </w:tcPr>
          <w:p w:rsidR="003B34E0" w:rsidRDefault="00672A74">
            <w:pPr>
              <w:pStyle w:val="TableParagraph"/>
              <w:spacing w:before="88"/>
              <w:ind w:left="188" w:right="1103"/>
              <w:rPr>
                <w:sz w:val="24"/>
              </w:rPr>
            </w:pPr>
            <w:r>
              <w:rPr>
                <w:sz w:val="24"/>
                <w:szCs w:val="24"/>
                <w:lang w:val="cy-GB"/>
              </w:rPr>
              <w:t>Archwilydd Cyffredinol Cymru 24 Heol y Gadeirlan Caerdydd</w:t>
            </w:r>
          </w:p>
          <w:p w:rsidR="003B34E0" w:rsidRDefault="00672A74">
            <w:pPr>
              <w:pStyle w:val="TableParagraph"/>
              <w:ind w:left="188"/>
              <w:rPr>
                <w:sz w:val="24"/>
              </w:rPr>
            </w:pPr>
            <w:r>
              <w:rPr>
                <w:sz w:val="24"/>
                <w:szCs w:val="24"/>
                <w:lang w:val="cy-GB"/>
              </w:rPr>
              <w:t>CF11 9LJ</w:t>
            </w:r>
          </w:p>
        </w:tc>
      </w:tr>
      <w:tr w:rsidR="00842467">
        <w:trPr>
          <w:trHeight w:val="1287"/>
        </w:trPr>
        <w:tc>
          <w:tcPr>
            <w:tcW w:w="2842" w:type="dxa"/>
          </w:tcPr>
          <w:p w:rsidR="003B34E0" w:rsidRDefault="00672A74">
            <w:pPr>
              <w:pStyle w:val="TableParagraph"/>
              <w:spacing w:before="87"/>
              <w:ind w:left="200"/>
              <w:rPr>
                <w:b/>
                <w:sz w:val="24"/>
              </w:rPr>
            </w:pPr>
            <w:r>
              <w:rPr>
                <w:b/>
                <w:bCs/>
                <w:sz w:val="24"/>
                <w:szCs w:val="24"/>
                <w:lang w:val="cy-GB"/>
              </w:rPr>
              <w:t>Archwilwyr Mewnol</w:t>
            </w:r>
          </w:p>
        </w:tc>
        <w:tc>
          <w:tcPr>
            <w:tcW w:w="4073" w:type="dxa"/>
          </w:tcPr>
          <w:p w:rsidR="003B34E0" w:rsidRDefault="00672A74">
            <w:pPr>
              <w:pStyle w:val="TableParagraph"/>
              <w:spacing w:before="87"/>
              <w:ind w:left="188" w:right="183"/>
              <w:rPr>
                <w:sz w:val="24"/>
              </w:rPr>
            </w:pPr>
            <w:r>
              <w:rPr>
                <w:sz w:val="24"/>
                <w:szCs w:val="24"/>
                <w:lang w:val="cy-GB"/>
              </w:rPr>
              <w:t>Adran Archwilio Mewnol NWSSP Llawr 1af, Tŷ Coetir</w:t>
            </w:r>
          </w:p>
          <w:p w:rsidR="003B34E0" w:rsidRDefault="00672A74">
            <w:pPr>
              <w:pStyle w:val="TableParagraph"/>
              <w:ind w:left="188" w:right="2743"/>
              <w:rPr>
                <w:sz w:val="24"/>
              </w:rPr>
            </w:pPr>
            <w:r>
              <w:rPr>
                <w:sz w:val="24"/>
                <w:szCs w:val="24"/>
                <w:lang w:val="cy-GB"/>
              </w:rPr>
              <w:t>Caerdydd CF14 4HH</w:t>
            </w:r>
          </w:p>
        </w:tc>
      </w:tr>
      <w:tr w:rsidR="00842467">
        <w:trPr>
          <w:trHeight w:val="1468"/>
        </w:trPr>
        <w:tc>
          <w:tcPr>
            <w:tcW w:w="2842" w:type="dxa"/>
          </w:tcPr>
          <w:p w:rsidR="003B34E0" w:rsidRDefault="00672A74">
            <w:pPr>
              <w:pStyle w:val="TableParagraph"/>
              <w:spacing w:before="88"/>
              <w:ind w:left="200"/>
              <w:rPr>
                <w:b/>
                <w:sz w:val="24"/>
              </w:rPr>
            </w:pPr>
            <w:r>
              <w:rPr>
                <w:b/>
                <w:bCs/>
                <w:sz w:val="24"/>
                <w:szCs w:val="24"/>
                <w:lang w:val="cy-GB"/>
              </w:rPr>
              <w:t>Ymgynghorwyr TAW</w:t>
            </w:r>
          </w:p>
        </w:tc>
        <w:tc>
          <w:tcPr>
            <w:tcW w:w="4073" w:type="dxa"/>
          </w:tcPr>
          <w:p w:rsidR="003B34E0" w:rsidRDefault="00672A74">
            <w:pPr>
              <w:pStyle w:val="TableParagraph"/>
              <w:spacing w:before="88"/>
              <w:ind w:left="188" w:right="1823"/>
              <w:rPr>
                <w:sz w:val="24"/>
              </w:rPr>
            </w:pPr>
            <w:proofErr w:type="spellStart"/>
            <w:r>
              <w:rPr>
                <w:sz w:val="24"/>
                <w:szCs w:val="24"/>
                <w:lang w:val="cy-GB"/>
              </w:rPr>
              <w:t>Ernst</w:t>
            </w:r>
            <w:proofErr w:type="spellEnd"/>
            <w:r>
              <w:rPr>
                <w:sz w:val="24"/>
                <w:szCs w:val="24"/>
                <w:lang w:val="cy-GB"/>
              </w:rPr>
              <w:t xml:space="preserve"> &amp; Young LLP The Paragon </w:t>
            </w:r>
            <w:proofErr w:type="spellStart"/>
            <w:r>
              <w:rPr>
                <w:sz w:val="24"/>
                <w:szCs w:val="24"/>
                <w:lang w:val="cy-GB"/>
              </w:rPr>
              <w:t>Counterslip</w:t>
            </w:r>
            <w:proofErr w:type="spellEnd"/>
          </w:p>
          <w:p w:rsidR="003B34E0" w:rsidRDefault="00672A74">
            <w:pPr>
              <w:pStyle w:val="TableParagraph"/>
              <w:spacing w:line="270" w:lineRule="atLeast"/>
              <w:ind w:left="188" w:right="2904"/>
              <w:rPr>
                <w:sz w:val="24"/>
              </w:rPr>
            </w:pPr>
            <w:r>
              <w:rPr>
                <w:sz w:val="24"/>
                <w:szCs w:val="24"/>
                <w:lang w:val="cy-GB"/>
              </w:rPr>
              <w:t>Bryste BS1 6BX</w:t>
            </w:r>
          </w:p>
        </w:tc>
      </w:tr>
    </w:tbl>
    <w:p w:rsidR="003B34E0" w:rsidRDefault="003B34E0">
      <w:pPr>
        <w:spacing w:line="270" w:lineRule="atLeast"/>
        <w:rPr>
          <w:sz w:val="24"/>
        </w:rPr>
        <w:sectPr w:rsidR="003B34E0">
          <w:pgSz w:w="11910" w:h="16840"/>
          <w:pgMar w:top="760" w:right="220" w:bottom="920" w:left="820" w:header="0" w:footer="652" w:gutter="0"/>
          <w:cols w:space="720"/>
        </w:sectPr>
      </w:pPr>
    </w:p>
    <w:p w:rsidR="003B34E0" w:rsidRDefault="00672A74">
      <w:pPr>
        <w:spacing w:before="70"/>
        <w:ind w:left="3539" w:right="1369" w:hanging="2754"/>
        <w:rPr>
          <w:b/>
          <w:sz w:val="28"/>
        </w:rPr>
      </w:pPr>
      <w:r>
        <w:rPr>
          <w:b/>
          <w:bCs/>
          <w:sz w:val="28"/>
          <w:szCs w:val="28"/>
          <w:lang w:val="cy-GB"/>
        </w:rPr>
        <w:lastRenderedPageBreak/>
        <w:t>CYFRIFON ELUSEN IECHYD CAERDYDD A’R FRO AR GYFER Y FLWYDDYN A DDAETH I BEN 31 MAWRTH 2020</w:t>
      </w:r>
    </w:p>
    <w:p w:rsidR="003B34E0" w:rsidRDefault="00672A74">
      <w:pPr>
        <w:pStyle w:val="Pennawd2"/>
        <w:spacing w:line="275" w:lineRule="exact"/>
      </w:pPr>
      <w:r>
        <w:rPr>
          <w:lang w:val="cy-GB"/>
        </w:rPr>
        <w:t>Rhagair</w:t>
      </w:r>
    </w:p>
    <w:p w:rsidR="003B34E0" w:rsidRDefault="003B34E0">
      <w:pPr>
        <w:pStyle w:val="CorffyTestun"/>
        <w:rPr>
          <w:b/>
        </w:rPr>
      </w:pPr>
    </w:p>
    <w:p w:rsidR="003B34E0" w:rsidRDefault="00672A74">
      <w:pPr>
        <w:pStyle w:val="CorffyTestun"/>
        <w:ind w:left="260" w:right="891"/>
      </w:pPr>
      <w:r>
        <w:rPr>
          <w:lang w:val="cy-GB"/>
        </w:rPr>
        <w:t>Paratowyd y cyfrifon (datganiadau ariannol) yn unol â'r Datganiad o Arferion a Argymhellir: Cyfrifo ac Adrodd gan Elusennau sy'n paratoi eu cyfrifon yn unol â'r Safon Adrodd Ariannol sy'n gymwys yn y DU a Gweriniaeth Iwerddon (FRS 102) a gyhoeddwyd ar 16 Gorffennaf 2014 a Deddf Elusennau 2011 ac Arferion a Dderbynnir yn Gyffredinol yn y DU fel y bo’n gymwys o 1 Ionawr 2015.</w:t>
      </w:r>
    </w:p>
    <w:p w:rsidR="003B34E0" w:rsidRDefault="003B34E0">
      <w:pPr>
        <w:pStyle w:val="CorffyTestun"/>
      </w:pPr>
    </w:p>
    <w:p w:rsidR="003B34E0" w:rsidRDefault="00672A74">
      <w:pPr>
        <w:pStyle w:val="Pennawd2"/>
      </w:pPr>
      <w:r>
        <w:rPr>
          <w:lang w:val="cy-GB"/>
        </w:rPr>
        <w:t>Cefndir Statudol</w:t>
      </w:r>
    </w:p>
    <w:p w:rsidR="003B34E0" w:rsidRDefault="003B34E0">
      <w:pPr>
        <w:pStyle w:val="CorffyTestun"/>
        <w:spacing w:before="11"/>
        <w:rPr>
          <w:b/>
          <w:sz w:val="21"/>
        </w:rPr>
      </w:pPr>
    </w:p>
    <w:p w:rsidR="003B34E0" w:rsidRDefault="00672A74">
      <w:pPr>
        <w:pStyle w:val="CorffyTestun"/>
        <w:ind w:left="260" w:right="1438"/>
      </w:pPr>
      <w:r>
        <w:rPr>
          <w:lang w:val="cy-GB"/>
        </w:rPr>
        <w:t>Bwrdd Iechyd Lleol Prifysgol Caerdydd a’r Fro yw ymddiriedolwr corfforaethol yr elusen o dan baragraff 16c o Atodlen 2 i Ddeddf y GIG a Gofal Cymunedol 1990.</w:t>
      </w:r>
    </w:p>
    <w:p w:rsidR="003B34E0" w:rsidRDefault="003B34E0">
      <w:pPr>
        <w:pStyle w:val="CorffyTestun"/>
      </w:pPr>
    </w:p>
    <w:p w:rsidR="003B34E0" w:rsidRDefault="00672A74">
      <w:pPr>
        <w:pStyle w:val="CorffyTestun"/>
        <w:ind w:left="260"/>
      </w:pPr>
      <w:r>
        <w:rPr>
          <w:lang w:val="cy-GB"/>
        </w:rPr>
        <w:t>Penodwyd yr Ymddiriedolwyr o dan adran 11 o Ddeddf y GIG a Gofal Cymunedol 1990.</w:t>
      </w:r>
    </w:p>
    <w:p w:rsidR="003B34E0" w:rsidRDefault="003B34E0">
      <w:pPr>
        <w:pStyle w:val="CorffyTestun"/>
      </w:pPr>
    </w:p>
    <w:p w:rsidR="003B34E0" w:rsidRDefault="00672A74">
      <w:pPr>
        <w:pStyle w:val="Pennawd2"/>
        <w:spacing w:before="1"/>
      </w:pPr>
      <w:r>
        <w:rPr>
          <w:lang w:val="cy-GB"/>
        </w:rPr>
        <w:t>Prif Ddiben y Cronfeydd a Ddelir ar Ymddiriedaeth</w:t>
      </w:r>
    </w:p>
    <w:p w:rsidR="003B34E0" w:rsidRDefault="003B34E0">
      <w:pPr>
        <w:pStyle w:val="CorffyTestun"/>
        <w:spacing w:before="11"/>
        <w:rPr>
          <w:b/>
          <w:sz w:val="23"/>
        </w:rPr>
      </w:pPr>
    </w:p>
    <w:p w:rsidR="003B34E0" w:rsidRDefault="00672A74">
      <w:pPr>
        <w:pStyle w:val="CorffyTestun"/>
        <w:ind w:left="260" w:right="958"/>
      </w:pPr>
      <w:r>
        <w:rPr>
          <w:lang w:val="cy-GB"/>
        </w:rPr>
        <w:t>Prif ddiben yr elusen yw cymhwyso incwm at unrhyw ddibenion elusennol sy'n ymwneud â'r Gwasanaeth Iechyd Gwladol yn gyfan gwbl neu'n bennaf ar gyfer y gwasanaethau a ddarperir gan Fwrdd Iechyd Lleol Caerdydd a’r Fro.</w:t>
      </w:r>
    </w:p>
    <w:p w:rsidR="003B34E0" w:rsidRDefault="003B34E0">
      <w:pPr>
        <w:sectPr w:rsidR="003B34E0">
          <w:pgSz w:w="11910" w:h="16840"/>
          <w:pgMar w:top="760" w:right="220" w:bottom="920" w:left="820" w:header="0" w:footer="652" w:gutter="0"/>
          <w:cols w:space="720"/>
        </w:sectPr>
      </w:pPr>
    </w:p>
    <w:p w:rsidR="003B34E0" w:rsidRDefault="00672A74">
      <w:pPr>
        <w:spacing w:before="76"/>
        <w:ind w:left="2128"/>
        <w:rPr>
          <w:b/>
          <w:sz w:val="13"/>
        </w:rPr>
      </w:pPr>
      <w:r>
        <w:rPr>
          <w:b/>
          <w:bCs/>
          <w:sz w:val="13"/>
          <w:szCs w:val="13"/>
          <w:lang w:val="cy-GB"/>
        </w:rPr>
        <w:lastRenderedPageBreak/>
        <w:t>Datganiad o Weithgareddau Ariannol ar gyfer y flwyddyn a ddaeth i ben 31 Mawrth 2020</w:t>
      </w:r>
    </w:p>
    <w:p w:rsidR="003B34E0" w:rsidRDefault="003B34E0">
      <w:pPr>
        <w:pStyle w:val="CorffyTestun"/>
        <w:spacing w:before="3"/>
        <w:rPr>
          <w:b/>
          <w:sz w:val="19"/>
        </w:rPr>
      </w:pPr>
    </w:p>
    <w:tbl>
      <w:tblPr>
        <w:tblW w:w="0" w:type="auto"/>
        <w:tblInd w:w="277" w:type="dxa"/>
        <w:tblLayout w:type="fixed"/>
        <w:tblCellMar>
          <w:left w:w="0" w:type="dxa"/>
          <w:right w:w="0" w:type="dxa"/>
        </w:tblCellMar>
        <w:tblLook w:val="01E0" w:firstRow="1" w:lastRow="1" w:firstColumn="1" w:lastColumn="1" w:noHBand="0" w:noVBand="0"/>
      </w:tblPr>
      <w:tblGrid>
        <w:gridCol w:w="4006"/>
        <w:gridCol w:w="426"/>
        <w:gridCol w:w="1038"/>
        <w:gridCol w:w="177"/>
        <w:gridCol w:w="779"/>
        <w:gridCol w:w="177"/>
        <w:gridCol w:w="904"/>
        <w:gridCol w:w="178"/>
        <w:gridCol w:w="935"/>
      </w:tblGrid>
      <w:tr w:rsidR="00842467">
        <w:trPr>
          <w:trHeight w:val="415"/>
        </w:trPr>
        <w:tc>
          <w:tcPr>
            <w:tcW w:w="4006" w:type="dxa"/>
            <w:vMerge w:val="restart"/>
          </w:tcPr>
          <w:p w:rsidR="003B34E0" w:rsidRDefault="003B34E0">
            <w:pPr>
              <w:pStyle w:val="TableParagraph"/>
              <w:rPr>
                <w:rFonts w:ascii="Times New Roman"/>
                <w:sz w:val="12"/>
              </w:rPr>
            </w:pPr>
          </w:p>
        </w:tc>
        <w:tc>
          <w:tcPr>
            <w:tcW w:w="426" w:type="dxa"/>
            <w:shd w:val="clear" w:color="auto" w:fill="BCD6ED"/>
          </w:tcPr>
          <w:p w:rsidR="003B34E0" w:rsidRDefault="003B34E0">
            <w:pPr>
              <w:pStyle w:val="TableParagraph"/>
              <w:rPr>
                <w:rFonts w:ascii="Times New Roman"/>
                <w:sz w:val="12"/>
              </w:rPr>
            </w:pPr>
          </w:p>
        </w:tc>
        <w:tc>
          <w:tcPr>
            <w:tcW w:w="1038" w:type="dxa"/>
            <w:shd w:val="clear" w:color="auto" w:fill="BCD6ED"/>
          </w:tcPr>
          <w:p w:rsidR="003B34E0" w:rsidRDefault="00672A74">
            <w:pPr>
              <w:pStyle w:val="TableParagraph"/>
              <w:spacing w:line="198" w:lineRule="exact"/>
              <w:ind w:left="341" w:right="115" w:hanging="219"/>
              <w:rPr>
                <w:b/>
                <w:sz w:val="13"/>
              </w:rPr>
            </w:pPr>
            <w:r>
              <w:rPr>
                <w:b/>
                <w:bCs/>
                <w:spacing w:val="-2"/>
                <w:w w:val="105"/>
                <w:sz w:val="13"/>
                <w:szCs w:val="13"/>
                <w:lang w:val="cy-GB"/>
              </w:rPr>
              <w:t>Cronfeydd anghyfyngedig</w:t>
            </w:r>
          </w:p>
        </w:tc>
        <w:tc>
          <w:tcPr>
            <w:tcW w:w="177" w:type="dxa"/>
            <w:shd w:val="clear" w:color="auto" w:fill="BCD6ED"/>
          </w:tcPr>
          <w:p w:rsidR="003B34E0" w:rsidRDefault="003B34E0">
            <w:pPr>
              <w:pStyle w:val="TableParagraph"/>
              <w:rPr>
                <w:rFonts w:ascii="Times New Roman"/>
                <w:sz w:val="12"/>
              </w:rPr>
            </w:pPr>
          </w:p>
        </w:tc>
        <w:tc>
          <w:tcPr>
            <w:tcW w:w="779" w:type="dxa"/>
            <w:shd w:val="clear" w:color="auto" w:fill="BCD6ED"/>
          </w:tcPr>
          <w:p w:rsidR="003B34E0" w:rsidRDefault="00672A74">
            <w:pPr>
              <w:pStyle w:val="TableParagraph"/>
              <w:spacing w:line="198" w:lineRule="exact"/>
              <w:ind w:left="216" w:right="51" w:hanging="156"/>
              <w:rPr>
                <w:b/>
                <w:sz w:val="13"/>
              </w:rPr>
            </w:pPr>
            <w:r>
              <w:rPr>
                <w:b/>
                <w:bCs/>
                <w:spacing w:val="-2"/>
                <w:w w:val="105"/>
                <w:sz w:val="13"/>
                <w:szCs w:val="13"/>
                <w:lang w:val="cy-GB"/>
              </w:rPr>
              <w:t>Cronfeydd cyfyngedig</w:t>
            </w:r>
          </w:p>
        </w:tc>
        <w:tc>
          <w:tcPr>
            <w:tcW w:w="177" w:type="dxa"/>
            <w:shd w:val="clear" w:color="auto" w:fill="BCD6ED"/>
          </w:tcPr>
          <w:p w:rsidR="003B34E0" w:rsidRDefault="003B34E0">
            <w:pPr>
              <w:pStyle w:val="TableParagraph"/>
              <w:rPr>
                <w:rFonts w:ascii="Times New Roman"/>
                <w:sz w:val="12"/>
              </w:rPr>
            </w:pPr>
          </w:p>
        </w:tc>
        <w:tc>
          <w:tcPr>
            <w:tcW w:w="904" w:type="dxa"/>
            <w:shd w:val="clear" w:color="auto" w:fill="BCD6ED"/>
          </w:tcPr>
          <w:p w:rsidR="003B34E0" w:rsidRDefault="00672A74">
            <w:pPr>
              <w:pStyle w:val="TableParagraph"/>
              <w:spacing w:line="198" w:lineRule="exact"/>
              <w:ind w:left="277" w:hanging="218"/>
              <w:rPr>
                <w:b/>
                <w:sz w:val="13"/>
              </w:rPr>
            </w:pPr>
            <w:r>
              <w:rPr>
                <w:b/>
                <w:bCs/>
                <w:sz w:val="13"/>
                <w:szCs w:val="13"/>
                <w:lang w:val="cy-GB"/>
              </w:rPr>
              <w:t>Cronfeydd gwaddol</w:t>
            </w:r>
          </w:p>
        </w:tc>
        <w:tc>
          <w:tcPr>
            <w:tcW w:w="178" w:type="dxa"/>
            <w:shd w:val="clear" w:color="auto" w:fill="BCD6ED"/>
          </w:tcPr>
          <w:p w:rsidR="003B34E0" w:rsidRDefault="003B34E0">
            <w:pPr>
              <w:pStyle w:val="TableParagraph"/>
              <w:rPr>
                <w:rFonts w:ascii="Times New Roman"/>
                <w:sz w:val="12"/>
              </w:rPr>
            </w:pPr>
          </w:p>
        </w:tc>
        <w:tc>
          <w:tcPr>
            <w:tcW w:w="935" w:type="dxa"/>
            <w:shd w:val="clear" w:color="auto" w:fill="BCD6ED"/>
          </w:tcPr>
          <w:p w:rsidR="003B34E0" w:rsidRDefault="00672A74">
            <w:pPr>
              <w:pStyle w:val="TableParagraph"/>
              <w:spacing w:line="198" w:lineRule="exact"/>
              <w:ind w:left="222" w:right="231" w:firstLine="72"/>
              <w:rPr>
                <w:b/>
                <w:sz w:val="13"/>
              </w:rPr>
            </w:pPr>
            <w:r>
              <w:rPr>
                <w:b/>
                <w:bCs/>
                <w:w w:val="105"/>
                <w:sz w:val="13"/>
                <w:szCs w:val="13"/>
                <w:lang w:val="cy-GB"/>
              </w:rPr>
              <w:t>Cyfanswm 2019-20</w:t>
            </w:r>
          </w:p>
        </w:tc>
      </w:tr>
      <w:tr w:rsidR="00842467">
        <w:trPr>
          <w:trHeight w:val="187"/>
        </w:trPr>
        <w:tc>
          <w:tcPr>
            <w:tcW w:w="4006" w:type="dxa"/>
            <w:vMerge/>
            <w:tcBorders>
              <w:top w:val="nil"/>
            </w:tcBorders>
          </w:tcPr>
          <w:p w:rsidR="003B34E0" w:rsidRDefault="003B34E0">
            <w:pPr>
              <w:rPr>
                <w:sz w:val="2"/>
                <w:szCs w:val="2"/>
              </w:rPr>
            </w:pPr>
          </w:p>
        </w:tc>
        <w:tc>
          <w:tcPr>
            <w:tcW w:w="426" w:type="dxa"/>
            <w:shd w:val="clear" w:color="auto" w:fill="BCD6ED"/>
          </w:tcPr>
          <w:p w:rsidR="003B34E0" w:rsidRDefault="00672A74">
            <w:pPr>
              <w:pStyle w:val="TableParagraph"/>
              <w:spacing w:before="23" w:line="144" w:lineRule="exact"/>
              <w:ind w:left="47" w:right="35"/>
              <w:jc w:val="center"/>
              <w:rPr>
                <w:b/>
                <w:sz w:val="13"/>
              </w:rPr>
            </w:pPr>
            <w:r>
              <w:rPr>
                <w:b/>
                <w:bCs/>
                <w:w w:val="105"/>
                <w:sz w:val="13"/>
                <w:szCs w:val="13"/>
                <w:lang w:val="cy-GB"/>
              </w:rPr>
              <w:t>Nodyn</w:t>
            </w:r>
          </w:p>
        </w:tc>
        <w:tc>
          <w:tcPr>
            <w:tcW w:w="1038" w:type="dxa"/>
            <w:shd w:val="clear" w:color="auto" w:fill="BCD6ED"/>
          </w:tcPr>
          <w:p w:rsidR="003B34E0" w:rsidRDefault="00672A74">
            <w:pPr>
              <w:pStyle w:val="TableParagraph"/>
              <w:spacing w:before="23" w:line="144" w:lineRule="exact"/>
              <w:ind w:left="128" w:right="129"/>
              <w:jc w:val="center"/>
              <w:rPr>
                <w:b/>
                <w:sz w:val="13"/>
              </w:rPr>
            </w:pPr>
            <w:r>
              <w:rPr>
                <w:b/>
                <w:bCs/>
                <w:w w:val="105"/>
                <w:sz w:val="13"/>
                <w:szCs w:val="13"/>
                <w:lang w:val="cy-GB"/>
              </w:rPr>
              <w:t>£000</w:t>
            </w:r>
          </w:p>
        </w:tc>
        <w:tc>
          <w:tcPr>
            <w:tcW w:w="177" w:type="dxa"/>
            <w:shd w:val="clear" w:color="auto" w:fill="BCD6ED"/>
          </w:tcPr>
          <w:p w:rsidR="003B34E0" w:rsidRDefault="003B34E0">
            <w:pPr>
              <w:pStyle w:val="TableParagraph"/>
              <w:rPr>
                <w:rFonts w:ascii="Times New Roman"/>
                <w:sz w:val="12"/>
              </w:rPr>
            </w:pPr>
          </w:p>
        </w:tc>
        <w:tc>
          <w:tcPr>
            <w:tcW w:w="779" w:type="dxa"/>
            <w:shd w:val="clear" w:color="auto" w:fill="BCD6ED"/>
          </w:tcPr>
          <w:p w:rsidR="003B34E0" w:rsidRDefault="00672A74">
            <w:pPr>
              <w:pStyle w:val="TableParagraph"/>
              <w:spacing w:before="23" w:line="144" w:lineRule="exact"/>
              <w:ind w:left="220" w:right="215"/>
              <w:jc w:val="center"/>
              <w:rPr>
                <w:b/>
                <w:sz w:val="13"/>
              </w:rPr>
            </w:pPr>
            <w:r>
              <w:rPr>
                <w:b/>
                <w:bCs/>
                <w:w w:val="105"/>
                <w:sz w:val="13"/>
                <w:szCs w:val="13"/>
                <w:lang w:val="cy-GB"/>
              </w:rPr>
              <w:t>£000</w:t>
            </w:r>
          </w:p>
        </w:tc>
        <w:tc>
          <w:tcPr>
            <w:tcW w:w="177" w:type="dxa"/>
            <w:shd w:val="clear" w:color="auto" w:fill="BCD6ED"/>
          </w:tcPr>
          <w:p w:rsidR="003B34E0" w:rsidRDefault="003B34E0">
            <w:pPr>
              <w:pStyle w:val="TableParagraph"/>
              <w:rPr>
                <w:rFonts w:ascii="Times New Roman"/>
                <w:sz w:val="12"/>
              </w:rPr>
            </w:pPr>
          </w:p>
        </w:tc>
        <w:tc>
          <w:tcPr>
            <w:tcW w:w="904" w:type="dxa"/>
            <w:shd w:val="clear" w:color="auto" w:fill="BCD6ED"/>
          </w:tcPr>
          <w:p w:rsidR="003B34E0" w:rsidRDefault="00672A74">
            <w:pPr>
              <w:pStyle w:val="TableParagraph"/>
              <w:spacing w:before="23" w:line="144" w:lineRule="exact"/>
              <w:ind w:left="4" w:right="2"/>
              <w:jc w:val="center"/>
              <w:rPr>
                <w:b/>
                <w:sz w:val="13"/>
              </w:rPr>
            </w:pPr>
            <w:r>
              <w:rPr>
                <w:b/>
                <w:bCs/>
                <w:w w:val="105"/>
                <w:sz w:val="13"/>
                <w:szCs w:val="13"/>
                <w:lang w:val="cy-GB"/>
              </w:rPr>
              <w:t>£000</w:t>
            </w:r>
          </w:p>
        </w:tc>
        <w:tc>
          <w:tcPr>
            <w:tcW w:w="178" w:type="dxa"/>
            <w:shd w:val="clear" w:color="auto" w:fill="BCD6ED"/>
          </w:tcPr>
          <w:p w:rsidR="003B34E0" w:rsidRDefault="003B34E0">
            <w:pPr>
              <w:pStyle w:val="TableParagraph"/>
              <w:rPr>
                <w:rFonts w:ascii="Times New Roman"/>
                <w:sz w:val="12"/>
              </w:rPr>
            </w:pPr>
          </w:p>
        </w:tc>
        <w:tc>
          <w:tcPr>
            <w:tcW w:w="935" w:type="dxa"/>
            <w:shd w:val="clear" w:color="auto" w:fill="BCD6ED"/>
          </w:tcPr>
          <w:p w:rsidR="003B34E0" w:rsidRDefault="00672A74">
            <w:pPr>
              <w:pStyle w:val="TableParagraph"/>
              <w:spacing w:before="23" w:line="144" w:lineRule="exact"/>
              <w:ind w:left="247" w:right="257"/>
              <w:jc w:val="center"/>
              <w:rPr>
                <w:b/>
                <w:sz w:val="13"/>
              </w:rPr>
            </w:pPr>
            <w:r>
              <w:rPr>
                <w:b/>
                <w:bCs/>
                <w:w w:val="105"/>
                <w:sz w:val="13"/>
                <w:szCs w:val="13"/>
                <w:lang w:val="cy-GB"/>
              </w:rPr>
              <w:t>£000</w:t>
            </w:r>
          </w:p>
        </w:tc>
      </w:tr>
      <w:tr w:rsidR="00842467">
        <w:trPr>
          <w:trHeight w:val="207"/>
        </w:trPr>
        <w:tc>
          <w:tcPr>
            <w:tcW w:w="4006" w:type="dxa"/>
          </w:tcPr>
          <w:p w:rsidR="003B34E0" w:rsidRDefault="00672A74">
            <w:pPr>
              <w:pStyle w:val="TableParagraph"/>
              <w:spacing w:before="34"/>
              <w:ind w:left="20"/>
              <w:rPr>
                <w:b/>
                <w:sz w:val="13"/>
              </w:rPr>
            </w:pPr>
            <w:r>
              <w:rPr>
                <w:b/>
                <w:bCs/>
                <w:sz w:val="13"/>
                <w:szCs w:val="13"/>
                <w:lang w:val="cy-GB"/>
              </w:rPr>
              <w:t>Adnoddau sy'n dod i mewn o gronfeydd a gynhyrchwyd:</w:t>
            </w:r>
          </w:p>
        </w:tc>
        <w:tc>
          <w:tcPr>
            <w:tcW w:w="426" w:type="dxa"/>
          </w:tcPr>
          <w:p w:rsidR="003B34E0" w:rsidRDefault="003B34E0">
            <w:pPr>
              <w:pStyle w:val="TableParagraph"/>
              <w:rPr>
                <w:rFonts w:ascii="Times New Roman"/>
                <w:sz w:val="12"/>
              </w:rPr>
            </w:pPr>
          </w:p>
        </w:tc>
        <w:tc>
          <w:tcPr>
            <w:tcW w:w="1038" w:type="dxa"/>
          </w:tcPr>
          <w:p w:rsidR="003B34E0" w:rsidRDefault="003B34E0">
            <w:pPr>
              <w:pStyle w:val="TableParagraph"/>
              <w:rPr>
                <w:rFonts w:ascii="Times New Roman"/>
                <w:sz w:val="12"/>
              </w:rPr>
            </w:pPr>
          </w:p>
        </w:tc>
        <w:tc>
          <w:tcPr>
            <w:tcW w:w="177" w:type="dxa"/>
          </w:tcPr>
          <w:p w:rsidR="003B34E0" w:rsidRDefault="003B34E0">
            <w:pPr>
              <w:pStyle w:val="TableParagraph"/>
              <w:rPr>
                <w:rFonts w:ascii="Times New Roman"/>
                <w:sz w:val="12"/>
              </w:rPr>
            </w:pPr>
          </w:p>
        </w:tc>
        <w:tc>
          <w:tcPr>
            <w:tcW w:w="779" w:type="dxa"/>
          </w:tcPr>
          <w:p w:rsidR="003B34E0" w:rsidRDefault="003B34E0">
            <w:pPr>
              <w:pStyle w:val="TableParagraph"/>
              <w:rPr>
                <w:rFonts w:ascii="Times New Roman"/>
                <w:sz w:val="12"/>
              </w:rPr>
            </w:pPr>
          </w:p>
        </w:tc>
        <w:tc>
          <w:tcPr>
            <w:tcW w:w="177" w:type="dxa"/>
          </w:tcPr>
          <w:p w:rsidR="003B34E0" w:rsidRDefault="003B34E0">
            <w:pPr>
              <w:pStyle w:val="TableParagraph"/>
              <w:rPr>
                <w:rFonts w:ascii="Times New Roman"/>
                <w:sz w:val="12"/>
              </w:rPr>
            </w:pPr>
          </w:p>
        </w:tc>
        <w:tc>
          <w:tcPr>
            <w:tcW w:w="904" w:type="dxa"/>
          </w:tcPr>
          <w:p w:rsidR="003B34E0" w:rsidRDefault="003B34E0">
            <w:pPr>
              <w:pStyle w:val="TableParagraph"/>
              <w:rPr>
                <w:rFonts w:ascii="Times New Roman"/>
                <w:sz w:val="12"/>
              </w:rPr>
            </w:pPr>
          </w:p>
        </w:tc>
        <w:tc>
          <w:tcPr>
            <w:tcW w:w="178" w:type="dxa"/>
          </w:tcPr>
          <w:p w:rsidR="003B34E0" w:rsidRDefault="003B34E0">
            <w:pPr>
              <w:pStyle w:val="TableParagraph"/>
              <w:rPr>
                <w:rFonts w:ascii="Times New Roman"/>
                <w:sz w:val="12"/>
              </w:rPr>
            </w:pPr>
          </w:p>
        </w:tc>
        <w:tc>
          <w:tcPr>
            <w:tcW w:w="935" w:type="dxa"/>
          </w:tcPr>
          <w:p w:rsidR="003B34E0" w:rsidRDefault="003B34E0">
            <w:pPr>
              <w:pStyle w:val="TableParagraph"/>
              <w:rPr>
                <w:rFonts w:ascii="Times New Roman"/>
                <w:sz w:val="12"/>
              </w:rPr>
            </w:pPr>
          </w:p>
        </w:tc>
      </w:tr>
      <w:tr w:rsidR="00842467">
        <w:trPr>
          <w:trHeight w:val="197"/>
        </w:trPr>
        <w:tc>
          <w:tcPr>
            <w:tcW w:w="4006" w:type="dxa"/>
          </w:tcPr>
          <w:p w:rsidR="003B34E0" w:rsidRDefault="00672A74">
            <w:pPr>
              <w:pStyle w:val="TableParagraph"/>
              <w:spacing w:before="23"/>
              <w:ind w:left="684"/>
              <w:rPr>
                <w:sz w:val="13"/>
              </w:rPr>
            </w:pPr>
            <w:r>
              <w:rPr>
                <w:spacing w:val="-1"/>
                <w:w w:val="105"/>
                <w:sz w:val="13"/>
                <w:szCs w:val="13"/>
                <w:lang w:val="cy-GB"/>
              </w:rPr>
              <w:t>Rhoddion a Gwaddol</w:t>
            </w:r>
          </w:p>
        </w:tc>
        <w:tc>
          <w:tcPr>
            <w:tcW w:w="426" w:type="dxa"/>
          </w:tcPr>
          <w:p w:rsidR="003B34E0" w:rsidRDefault="00672A74">
            <w:pPr>
              <w:pStyle w:val="TableParagraph"/>
              <w:spacing w:before="23"/>
              <w:ind w:left="22"/>
              <w:jc w:val="center"/>
              <w:rPr>
                <w:sz w:val="13"/>
              </w:rPr>
            </w:pPr>
            <w:r>
              <w:rPr>
                <w:w w:val="103"/>
                <w:sz w:val="13"/>
                <w:szCs w:val="13"/>
                <w:lang w:val="cy-GB"/>
              </w:rPr>
              <w:t>4</w:t>
            </w:r>
          </w:p>
        </w:tc>
        <w:tc>
          <w:tcPr>
            <w:tcW w:w="1038" w:type="dxa"/>
          </w:tcPr>
          <w:p w:rsidR="003B34E0" w:rsidRDefault="00672A74">
            <w:pPr>
              <w:pStyle w:val="TableParagraph"/>
              <w:spacing w:before="23"/>
              <w:ind w:left="137" w:right="129"/>
              <w:jc w:val="center"/>
              <w:rPr>
                <w:sz w:val="13"/>
              </w:rPr>
            </w:pPr>
            <w:r>
              <w:rPr>
                <w:w w:val="105"/>
                <w:sz w:val="13"/>
                <w:szCs w:val="13"/>
                <w:lang w:val="cy-GB"/>
              </w:rPr>
              <w:t>650</w:t>
            </w:r>
          </w:p>
        </w:tc>
        <w:tc>
          <w:tcPr>
            <w:tcW w:w="177" w:type="dxa"/>
          </w:tcPr>
          <w:p w:rsidR="003B34E0" w:rsidRDefault="003B34E0">
            <w:pPr>
              <w:pStyle w:val="TableParagraph"/>
              <w:rPr>
                <w:rFonts w:ascii="Times New Roman"/>
                <w:sz w:val="12"/>
              </w:rPr>
            </w:pPr>
          </w:p>
        </w:tc>
        <w:tc>
          <w:tcPr>
            <w:tcW w:w="779" w:type="dxa"/>
          </w:tcPr>
          <w:p w:rsidR="003B34E0" w:rsidRDefault="00672A74">
            <w:pPr>
              <w:pStyle w:val="TableParagraph"/>
              <w:spacing w:before="23"/>
              <w:ind w:left="213" w:right="215"/>
              <w:jc w:val="center"/>
              <w:rPr>
                <w:sz w:val="13"/>
              </w:rPr>
            </w:pPr>
            <w:r>
              <w:rPr>
                <w:w w:val="105"/>
                <w:sz w:val="13"/>
                <w:szCs w:val="13"/>
                <w:lang w:val="cy-GB"/>
              </w:rPr>
              <w:t xml:space="preserve">211 </w:t>
            </w:r>
          </w:p>
        </w:tc>
        <w:tc>
          <w:tcPr>
            <w:tcW w:w="177" w:type="dxa"/>
          </w:tcPr>
          <w:p w:rsidR="003B34E0" w:rsidRDefault="003B34E0">
            <w:pPr>
              <w:pStyle w:val="TableParagraph"/>
              <w:rPr>
                <w:rFonts w:ascii="Times New Roman"/>
                <w:sz w:val="12"/>
              </w:rPr>
            </w:pPr>
          </w:p>
        </w:tc>
        <w:tc>
          <w:tcPr>
            <w:tcW w:w="904" w:type="dxa"/>
          </w:tcPr>
          <w:p w:rsidR="003B34E0" w:rsidRDefault="003B34E0">
            <w:pPr>
              <w:pStyle w:val="TableParagraph"/>
              <w:rPr>
                <w:rFonts w:ascii="Times New Roman"/>
                <w:sz w:val="12"/>
              </w:rPr>
            </w:pPr>
          </w:p>
        </w:tc>
        <w:tc>
          <w:tcPr>
            <w:tcW w:w="178" w:type="dxa"/>
          </w:tcPr>
          <w:p w:rsidR="003B34E0" w:rsidRDefault="003B34E0">
            <w:pPr>
              <w:pStyle w:val="TableParagraph"/>
              <w:rPr>
                <w:rFonts w:ascii="Times New Roman"/>
                <w:sz w:val="12"/>
              </w:rPr>
            </w:pPr>
          </w:p>
        </w:tc>
        <w:tc>
          <w:tcPr>
            <w:tcW w:w="935" w:type="dxa"/>
          </w:tcPr>
          <w:p w:rsidR="003B34E0" w:rsidRDefault="00672A74">
            <w:pPr>
              <w:pStyle w:val="TableParagraph"/>
              <w:spacing w:before="23"/>
              <w:ind w:left="250" w:right="251"/>
              <w:jc w:val="center"/>
              <w:rPr>
                <w:b/>
                <w:sz w:val="13"/>
              </w:rPr>
            </w:pPr>
            <w:r>
              <w:rPr>
                <w:b/>
                <w:bCs/>
                <w:w w:val="105"/>
                <w:sz w:val="13"/>
                <w:szCs w:val="13"/>
                <w:lang w:val="cy-GB"/>
              </w:rPr>
              <w:t>861</w:t>
            </w:r>
          </w:p>
        </w:tc>
      </w:tr>
      <w:tr w:rsidR="00842467">
        <w:trPr>
          <w:trHeight w:val="197"/>
        </w:trPr>
        <w:tc>
          <w:tcPr>
            <w:tcW w:w="4006" w:type="dxa"/>
          </w:tcPr>
          <w:p w:rsidR="003B34E0" w:rsidRDefault="00672A74">
            <w:pPr>
              <w:pStyle w:val="TableParagraph"/>
              <w:spacing w:before="23"/>
              <w:ind w:left="684"/>
              <w:rPr>
                <w:sz w:val="13"/>
              </w:rPr>
            </w:pPr>
            <w:r>
              <w:rPr>
                <w:spacing w:val="-1"/>
                <w:w w:val="105"/>
                <w:sz w:val="13"/>
                <w:szCs w:val="13"/>
                <w:lang w:val="cy-GB"/>
              </w:rPr>
              <w:t>Gweithgareddau masnachu eraill</w:t>
            </w:r>
          </w:p>
        </w:tc>
        <w:tc>
          <w:tcPr>
            <w:tcW w:w="426" w:type="dxa"/>
          </w:tcPr>
          <w:p w:rsidR="003B34E0" w:rsidRDefault="00672A74">
            <w:pPr>
              <w:pStyle w:val="TableParagraph"/>
              <w:spacing w:before="23"/>
              <w:ind w:left="22"/>
              <w:jc w:val="center"/>
              <w:rPr>
                <w:sz w:val="13"/>
              </w:rPr>
            </w:pPr>
            <w:r>
              <w:rPr>
                <w:w w:val="103"/>
                <w:sz w:val="13"/>
                <w:szCs w:val="13"/>
                <w:lang w:val="cy-GB"/>
              </w:rPr>
              <w:t>5</w:t>
            </w:r>
          </w:p>
        </w:tc>
        <w:tc>
          <w:tcPr>
            <w:tcW w:w="1038" w:type="dxa"/>
          </w:tcPr>
          <w:p w:rsidR="003B34E0" w:rsidRDefault="00672A74">
            <w:pPr>
              <w:pStyle w:val="TableParagraph"/>
              <w:spacing w:before="23"/>
              <w:ind w:left="128" w:right="129"/>
              <w:jc w:val="center"/>
              <w:rPr>
                <w:sz w:val="13"/>
              </w:rPr>
            </w:pPr>
            <w:r>
              <w:rPr>
                <w:w w:val="105"/>
                <w:sz w:val="13"/>
                <w:szCs w:val="13"/>
                <w:lang w:val="cy-GB"/>
              </w:rPr>
              <w:t>11</w:t>
            </w:r>
          </w:p>
        </w:tc>
        <w:tc>
          <w:tcPr>
            <w:tcW w:w="177" w:type="dxa"/>
          </w:tcPr>
          <w:p w:rsidR="003B34E0" w:rsidRDefault="003B34E0">
            <w:pPr>
              <w:pStyle w:val="TableParagraph"/>
              <w:rPr>
                <w:rFonts w:ascii="Times New Roman"/>
                <w:sz w:val="12"/>
              </w:rPr>
            </w:pPr>
          </w:p>
        </w:tc>
        <w:tc>
          <w:tcPr>
            <w:tcW w:w="779" w:type="dxa"/>
          </w:tcPr>
          <w:p w:rsidR="003B34E0" w:rsidRDefault="00672A74">
            <w:pPr>
              <w:pStyle w:val="TableParagraph"/>
              <w:spacing w:before="23"/>
              <w:ind w:left="213" w:right="215"/>
              <w:jc w:val="center"/>
              <w:rPr>
                <w:sz w:val="13"/>
              </w:rPr>
            </w:pPr>
            <w:r>
              <w:rPr>
                <w:w w:val="105"/>
                <w:sz w:val="13"/>
                <w:szCs w:val="13"/>
                <w:lang w:val="cy-GB"/>
              </w:rPr>
              <w:t xml:space="preserve">297 </w:t>
            </w:r>
          </w:p>
        </w:tc>
        <w:tc>
          <w:tcPr>
            <w:tcW w:w="177" w:type="dxa"/>
          </w:tcPr>
          <w:p w:rsidR="003B34E0" w:rsidRDefault="003B34E0">
            <w:pPr>
              <w:pStyle w:val="TableParagraph"/>
              <w:rPr>
                <w:rFonts w:ascii="Times New Roman"/>
                <w:sz w:val="12"/>
              </w:rPr>
            </w:pPr>
          </w:p>
        </w:tc>
        <w:tc>
          <w:tcPr>
            <w:tcW w:w="904" w:type="dxa"/>
          </w:tcPr>
          <w:p w:rsidR="003B34E0" w:rsidRDefault="003B34E0">
            <w:pPr>
              <w:pStyle w:val="TableParagraph"/>
              <w:rPr>
                <w:rFonts w:ascii="Times New Roman"/>
                <w:sz w:val="12"/>
              </w:rPr>
            </w:pPr>
          </w:p>
        </w:tc>
        <w:tc>
          <w:tcPr>
            <w:tcW w:w="178" w:type="dxa"/>
          </w:tcPr>
          <w:p w:rsidR="003B34E0" w:rsidRDefault="003B34E0">
            <w:pPr>
              <w:pStyle w:val="TableParagraph"/>
              <w:rPr>
                <w:rFonts w:ascii="Times New Roman"/>
                <w:sz w:val="12"/>
              </w:rPr>
            </w:pPr>
          </w:p>
        </w:tc>
        <w:tc>
          <w:tcPr>
            <w:tcW w:w="935" w:type="dxa"/>
          </w:tcPr>
          <w:p w:rsidR="003B34E0" w:rsidRDefault="00672A74">
            <w:pPr>
              <w:pStyle w:val="TableParagraph"/>
              <w:spacing w:before="23"/>
              <w:ind w:left="250" w:right="251"/>
              <w:jc w:val="center"/>
              <w:rPr>
                <w:b/>
                <w:sz w:val="13"/>
              </w:rPr>
            </w:pPr>
            <w:r>
              <w:rPr>
                <w:b/>
                <w:bCs/>
                <w:w w:val="105"/>
                <w:sz w:val="13"/>
                <w:szCs w:val="13"/>
                <w:lang w:val="cy-GB"/>
              </w:rPr>
              <w:t>308</w:t>
            </w:r>
          </w:p>
        </w:tc>
      </w:tr>
      <w:tr w:rsidR="00842467">
        <w:trPr>
          <w:trHeight w:val="202"/>
        </w:trPr>
        <w:tc>
          <w:tcPr>
            <w:tcW w:w="4006" w:type="dxa"/>
          </w:tcPr>
          <w:p w:rsidR="003B34E0" w:rsidRDefault="00672A74">
            <w:pPr>
              <w:pStyle w:val="TableParagraph"/>
              <w:spacing w:before="23"/>
              <w:ind w:left="684"/>
              <w:rPr>
                <w:sz w:val="13"/>
              </w:rPr>
            </w:pPr>
            <w:r>
              <w:rPr>
                <w:w w:val="105"/>
                <w:sz w:val="13"/>
                <w:szCs w:val="13"/>
                <w:lang w:val="cy-GB"/>
              </w:rPr>
              <w:t>Buddsoddiadau</w:t>
            </w:r>
          </w:p>
        </w:tc>
        <w:tc>
          <w:tcPr>
            <w:tcW w:w="426" w:type="dxa"/>
          </w:tcPr>
          <w:p w:rsidR="003B34E0" w:rsidRDefault="00672A74">
            <w:pPr>
              <w:pStyle w:val="TableParagraph"/>
              <w:spacing w:before="23"/>
              <w:ind w:left="22"/>
              <w:jc w:val="center"/>
              <w:rPr>
                <w:sz w:val="13"/>
              </w:rPr>
            </w:pPr>
            <w:r>
              <w:rPr>
                <w:w w:val="103"/>
                <w:sz w:val="13"/>
                <w:szCs w:val="13"/>
                <w:lang w:val="cy-GB"/>
              </w:rPr>
              <w:t>6</w:t>
            </w:r>
          </w:p>
        </w:tc>
        <w:tc>
          <w:tcPr>
            <w:tcW w:w="1038" w:type="dxa"/>
          </w:tcPr>
          <w:p w:rsidR="003B34E0" w:rsidRDefault="00672A74">
            <w:pPr>
              <w:pStyle w:val="TableParagraph"/>
              <w:tabs>
                <w:tab w:val="left" w:pos="414"/>
                <w:tab w:val="left" w:pos="1036"/>
              </w:tabs>
              <w:spacing w:before="23"/>
              <w:ind w:left="-1" w:right="1"/>
              <w:jc w:val="center"/>
              <w:rPr>
                <w:sz w:val="13"/>
              </w:rPr>
            </w:pPr>
            <w:r>
              <w:rPr>
                <w:w w:val="103"/>
                <w:sz w:val="13"/>
                <w:szCs w:val="13"/>
                <w:u w:val="single"/>
                <w:lang w:val="cy-GB"/>
              </w:rPr>
              <w:t xml:space="preserve"> </w:t>
            </w:r>
            <w:r>
              <w:rPr>
                <w:w w:val="103"/>
                <w:sz w:val="13"/>
                <w:szCs w:val="13"/>
                <w:u w:val="single"/>
                <w:lang w:val="cy-GB"/>
              </w:rPr>
              <w:tab/>
              <w:t>139</w:t>
            </w:r>
            <w:r>
              <w:rPr>
                <w:w w:val="103"/>
                <w:sz w:val="13"/>
                <w:szCs w:val="13"/>
                <w:u w:val="single"/>
                <w:lang w:val="cy-GB"/>
              </w:rPr>
              <w:tab/>
            </w:r>
          </w:p>
        </w:tc>
        <w:tc>
          <w:tcPr>
            <w:tcW w:w="177" w:type="dxa"/>
          </w:tcPr>
          <w:p w:rsidR="003B34E0" w:rsidRDefault="003B34E0">
            <w:pPr>
              <w:pStyle w:val="TableParagraph"/>
              <w:rPr>
                <w:rFonts w:ascii="Times New Roman"/>
                <w:sz w:val="12"/>
              </w:rPr>
            </w:pPr>
          </w:p>
        </w:tc>
        <w:tc>
          <w:tcPr>
            <w:tcW w:w="779" w:type="dxa"/>
          </w:tcPr>
          <w:p w:rsidR="003B34E0" w:rsidRDefault="00672A74">
            <w:pPr>
              <w:pStyle w:val="TableParagraph"/>
              <w:tabs>
                <w:tab w:val="left" w:pos="319"/>
                <w:tab w:val="left" w:pos="776"/>
              </w:tabs>
              <w:spacing w:before="23"/>
              <w:ind w:left="-2"/>
              <w:jc w:val="center"/>
              <w:rPr>
                <w:sz w:val="13"/>
              </w:rPr>
            </w:pPr>
            <w:r>
              <w:rPr>
                <w:w w:val="103"/>
                <w:sz w:val="13"/>
                <w:szCs w:val="13"/>
                <w:u w:val="single"/>
                <w:lang w:val="cy-GB"/>
              </w:rPr>
              <w:t xml:space="preserve"> </w:t>
            </w:r>
            <w:r>
              <w:rPr>
                <w:w w:val="103"/>
                <w:sz w:val="13"/>
                <w:szCs w:val="13"/>
                <w:u w:val="single"/>
                <w:lang w:val="cy-GB"/>
              </w:rPr>
              <w:tab/>
              <w:t>59</w:t>
            </w:r>
            <w:r>
              <w:rPr>
                <w:w w:val="103"/>
                <w:sz w:val="13"/>
                <w:szCs w:val="13"/>
                <w:u w:val="single"/>
                <w:lang w:val="cy-GB"/>
              </w:rPr>
              <w:tab/>
            </w:r>
          </w:p>
        </w:tc>
        <w:tc>
          <w:tcPr>
            <w:tcW w:w="177" w:type="dxa"/>
          </w:tcPr>
          <w:p w:rsidR="003B34E0" w:rsidRDefault="003B34E0">
            <w:pPr>
              <w:pStyle w:val="TableParagraph"/>
              <w:rPr>
                <w:rFonts w:ascii="Times New Roman"/>
                <w:sz w:val="12"/>
              </w:rPr>
            </w:pPr>
          </w:p>
        </w:tc>
        <w:tc>
          <w:tcPr>
            <w:tcW w:w="904" w:type="dxa"/>
          </w:tcPr>
          <w:p w:rsidR="003B34E0" w:rsidRDefault="00672A74">
            <w:pPr>
              <w:pStyle w:val="TableParagraph"/>
              <w:tabs>
                <w:tab w:val="left" w:pos="412"/>
                <w:tab w:val="left" w:pos="899"/>
              </w:tabs>
              <w:spacing w:before="23"/>
              <w:ind w:left="-4" w:right="2"/>
              <w:jc w:val="center"/>
              <w:rPr>
                <w:sz w:val="13"/>
              </w:rPr>
            </w:pPr>
            <w:r>
              <w:rPr>
                <w:w w:val="103"/>
                <w:sz w:val="13"/>
                <w:szCs w:val="13"/>
                <w:u w:val="single"/>
                <w:lang w:val="cy-GB"/>
              </w:rPr>
              <w:t xml:space="preserve"> </w:t>
            </w:r>
            <w:r>
              <w:rPr>
                <w:w w:val="103"/>
                <w:sz w:val="13"/>
                <w:szCs w:val="13"/>
                <w:u w:val="single"/>
                <w:lang w:val="cy-GB"/>
              </w:rPr>
              <w:tab/>
              <w:t>1</w:t>
            </w:r>
            <w:r>
              <w:rPr>
                <w:w w:val="103"/>
                <w:sz w:val="13"/>
                <w:szCs w:val="13"/>
                <w:u w:val="single"/>
                <w:lang w:val="cy-GB"/>
              </w:rPr>
              <w:tab/>
            </w:r>
          </w:p>
        </w:tc>
        <w:tc>
          <w:tcPr>
            <w:tcW w:w="178" w:type="dxa"/>
          </w:tcPr>
          <w:p w:rsidR="003B34E0" w:rsidRDefault="003B34E0">
            <w:pPr>
              <w:pStyle w:val="TableParagraph"/>
              <w:rPr>
                <w:rFonts w:ascii="Times New Roman"/>
                <w:sz w:val="12"/>
              </w:rPr>
            </w:pPr>
          </w:p>
        </w:tc>
        <w:tc>
          <w:tcPr>
            <w:tcW w:w="935" w:type="dxa"/>
          </w:tcPr>
          <w:p w:rsidR="003B34E0" w:rsidRDefault="00672A74">
            <w:pPr>
              <w:pStyle w:val="TableParagraph"/>
              <w:tabs>
                <w:tab w:val="left" w:pos="357"/>
                <w:tab w:val="left" w:pos="928"/>
              </w:tabs>
              <w:spacing w:before="23"/>
              <w:ind w:left="-6" w:right="4"/>
              <w:jc w:val="center"/>
              <w:rPr>
                <w:b/>
                <w:sz w:val="13"/>
              </w:rPr>
            </w:pPr>
            <w:r>
              <w:rPr>
                <w:b/>
                <w:bCs/>
                <w:w w:val="103"/>
                <w:sz w:val="13"/>
                <w:szCs w:val="13"/>
                <w:u w:val="single"/>
                <w:lang w:val="cy-GB"/>
              </w:rPr>
              <w:t xml:space="preserve"> </w:t>
            </w:r>
            <w:r>
              <w:rPr>
                <w:b/>
                <w:bCs/>
                <w:w w:val="103"/>
                <w:sz w:val="13"/>
                <w:szCs w:val="13"/>
                <w:u w:val="single"/>
                <w:lang w:val="cy-GB"/>
              </w:rPr>
              <w:tab/>
              <w:t>199</w:t>
            </w:r>
            <w:r>
              <w:rPr>
                <w:b/>
                <w:bCs/>
                <w:w w:val="103"/>
                <w:sz w:val="13"/>
                <w:szCs w:val="13"/>
                <w:u w:val="single"/>
                <w:lang w:val="cy-GB"/>
              </w:rPr>
              <w:tab/>
            </w:r>
          </w:p>
        </w:tc>
      </w:tr>
      <w:tr w:rsidR="00842467">
        <w:trPr>
          <w:trHeight w:val="244"/>
        </w:trPr>
        <w:tc>
          <w:tcPr>
            <w:tcW w:w="4006" w:type="dxa"/>
          </w:tcPr>
          <w:p w:rsidR="003B34E0" w:rsidRDefault="00672A74">
            <w:pPr>
              <w:pStyle w:val="TableParagraph"/>
              <w:spacing w:before="28"/>
              <w:ind w:left="20"/>
              <w:rPr>
                <w:b/>
                <w:sz w:val="13"/>
              </w:rPr>
            </w:pPr>
            <w:r>
              <w:rPr>
                <w:b/>
                <w:bCs/>
                <w:w w:val="105"/>
                <w:sz w:val="13"/>
                <w:szCs w:val="13"/>
                <w:lang w:val="cy-GB"/>
              </w:rPr>
              <w:t>Cyfanswm yr adnoddau a ddaeth i mewn</w:t>
            </w:r>
          </w:p>
        </w:tc>
        <w:tc>
          <w:tcPr>
            <w:tcW w:w="426" w:type="dxa"/>
          </w:tcPr>
          <w:p w:rsidR="003B34E0" w:rsidRDefault="003B34E0">
            <w:pPr>
              <w:pStyle w:val="TableParagraph"/>
              <w:rPr>
                <w:rFonts w:ascii="Times New Roman"/>
                <w:sz w:val="12"/>
              </w:rPr>
            </w:pPr>
          </w:p>
        </w:tc>
        <w:tc>
          <w:tcPr>
            <w:tcW w:w="1038" w:type="dxa"/>
          </w:tcPr>
          <w:p w:rsidR="003B34E0" w:rsidRDefault="00672A74">
            <w:pPr>
              <w:pStyle w:val="TableParagraph"/>
              <w:spacing w:before="28"/>
              <w:ind w:left="137" w:right="129"/>
              <w:jc w:val="center"/>
              <w:rPr>
                <w:b/>
                <w:sz w:val="13"/>
              </w:rPr>
            </w:pPr>
            <w:r>
              <w:rPr>
                <w:b/>
                <w:bCs/>
                <w:w w:val="105"/>
                <w:sz w:val="13"/>
                <w:szCs w:val="13"/>
                <w:lang w:val="cy-GB"/>
              </w:rPr>
              <w:t>800</w:t>
            </w:r>
          </w:p>
        </w:tc>
        <w:tc>
          <w:tcPr>
            <w:tcW w:w="177" w:type="dxa"/>
          </w:tcPr>
          <w:p w:rsidR="003B34E0" w:rsidRDefault="003B34E0">
            <w:pPr>
              <w:pStyle w:val="TableParagraph"/>
              <w:rPr>
                <w:rFonts w:ascii="Times New Roman"/>
                <w:sz w:val="12"/>
              </w:rPr>
            </w:pPr>
          </w:p>
        </w:tc>
        <w:tc>
          <w:tcPr>
            <w:tcW w:w="779" w:type="dxa"/>
          </w:tcPr>
          <w:p w:rsidR="003B34E0" w:rsidRDefault="00672A74">
            <w:pPr>
              <w:pStyle w:val="TableParagraph"/>
              <w:spacing w:before="28"/>
              <w:ind w:left="213" w:right="215"/>
              <w:jc w:val="center"/>
              <w:rPr>
                <w:b/>
                <w:sz w:val="13"/>
              </w:rPr>
            </w:pPr>
            <w:r>
              <w:rPr>
                <w:b/>
                <w:bCs/>
                <w:w w:val="105"/>
                <w:sz w:val="13"/>
                <w:szCs w:val="13"/>
                <w:lang w:val="cy-GB"/>
              </w:rPr>
              <w:t>567</w:t>
            </w:r>
          </w:p>
        </w:tc>
        <w:tc>
          <w:tcPr>
            <w:tcW w:w="177" w:type="dxa"/>
          </w:tcPr>
          <w:p w:rsidR="003B34E0" w:rsidRDefault="003B34E0">
            <w:pPr>
              <w:pStyle w:val="TableParagraph"/>
              <w:rPr>
                <w:rFonts w:ascii="Times New Roman"/>
                <w:sz w:val="12"/>
              </w:rPr>
            </w:pPr>
          </w:p>
        </w:tc>
        <w:tc>
          <w:tcPr>
            <w:tcW w:w="904" w:type="dxa"/>
          </w:tcPr>
          <w:p w:rsidR="003B34E0" w:rsidRDefault="00672A74">
            <w:pPr>
              <w:pStyle w:val="TableParagraph"/>
              <w:spacing w:before="28"/>
              <w:ind w:right="2"/>
              <w:jc w:val="center"/>
              <w:rPr>
                <w:b/>
                <w:sz w:val="13"/>
              </w:rPr>
            </w:pPr>
            <w:r>
              <w:rPr>
                <w:b/>
                <w:bCs/>
                <w:w w:val="103"/>
                <w:sz w:val="13"/>
                <w:szCs w:val="13"/>
                <w:lang w:val="cy-GB"/>
              </w:rPr>
              <w:t>1</w:t>
            </w:r>
          </w:p>
        </w:tc>
        <w:tc>
          <w:tcPr>
            <w:tcW w:w="178" w:type="dxa"/>
          </w:tcPr>
          <w:p w:rsidR="003B34E0" w:rsidRDefault="003B34E0">
            <w:pPr>
              <w:pStyle w:val="TableParagraph"/>
              <w:rPr>
                <w:rFonts w:ascii="Times New Roman"/>
                <w:sz w:val="12"/>
              </w:rPr>
            </w:pPr>
          </w:p>
        </w:tc>
        <w:tc>
          <w:tcPr>
            <w:tcW w:w="935" w:type="dxa"/>
          </w:tcPr>
          <w:p w:rsidR="003B34E0" w:rsidRDefault="00672A74">
            <w:pPr>
              <w:pStyle w:val="TableParagraph"/>
              <w:spacing w:before="28"/>
              <w:ind w:left="250" w:right="257"/>
              <w:jc w:val="center"/>
              <w:rPr>
                <w:b/>
                <w:sz w:val="13"/>
              </w:rPr>
            </w:pPr>
            <w:r>
              <w:rPr>
                <w:b/>
                <w:bCs/>
                <w:w w:val="105"/>
                <w:sz w:val="13"/>
                <w:szCs w:val="13"/>
                <w:lang w:val="cy-GB"/>
              </w:rPr>
              <w:t>1,368</w:t>
            </w:r>
          </w:p>
        </w:tc>
      </w:tr>
      <w:tr w:rsidR="00842467">
        <w:trPr>
          <w:trHeight w:val="238"/>
        </w:trPr>
        <w:tc>
          <w:tcPr>
            <w:tcW w:w="4006" w:type="dxa"/>
          </w:tcPr>
          <w:p w:rsidR="003B34E0" w:rsidRDefault="00672A74">
            <w:pPr>
              <w:pStyle w:val="TableParagraph"/>
              <w:spacing w:before="65"/>
              <w:ind w:left="20"/>
              <w:rPr>
                <w:b/>
                <w:sz w:val="13"/>
              </w:rPr>
            </w:pPr>
            <w:r>
              <w:rPr>
                <w:b/>
                <w:bCs/>
                <w:w w:val="105"/>
                <w:sz w:val="13"/>
                <w:szCs w:val="13"/>
                <w:lang w:val="cy-GB"/>
              </w:rPr>
              <w:t>Gwariant ar:</w:t>
            </w:r>
          </w:p>
        </w:tc>
        <w:tc>
          <w:tcPr>
            <w:tcW w:w="426" w:type="dxa"/>
          </w:tcPr>
          <w:p w:rsidR="003B34E0" w:rsidRDefault="003B34E0">
            <w:pPr>
              <w:pStyle w:val="TableParagraph"/>
              <w:rPr>
                <w:rFonts w:ascii="Times New Roman"/>
                <w:sz w:val="12"/>
              </w:rPr>
            </w:pPr>
          </w:p>
        </w:tc>
        <w:tc>
          <w:tcPr>
            <w:tcW w:w="1038" w:type="dxa"/>
          </w:tcPr>
          <w:p w:rsidR="003B34E0" w:rsidRDefault="003B34E0">
            <w:pPr>
              <w:pStyle w:val="TableParagraph"/>
              <w:rPr>
                <w:rFonts w:ascii="Times New Roman"/>
                <w:sz w:val="12"/>
              </w:rPr>
            </w:pPr>
          </w:p>
        </w:tc>
        <w:tc>
          <w:tcPr>
            <w:tcW w:w="177" w:type="dxa"/>
          </w:tcPr>
          <w:p w:rsidR="003B34E0" w:rsidRDefault="003B34E0">
            <w:pPr>
              <w:pStyle w:val="TableParagraph"/>
              <w:rPr>
                <w:rFonts w:ascii="Times New Roman"/>
                <w:sz w:val="12"/>
              </w:rPr>
            </w:pPr>
          </w:p>
        </w:tc>
        <w:tc>
          <w:tcPr>
            <w:tcW w:w="779" w:type="dxa"/>
          </w:tcPr>
          <w:p w:rsidR="003B34E0" w:rsidRDefault="003B34E0">
            <w:pPr>
              <w:pStyle w:val="TableParagraph"/>
              <w:rPr>
                <w:rFonts w:ascii="Times New Roman"/>
                <w:sz w:val="12"/>
              </w:rPr>
            </w:pPr>
          </w:p>
        </w:tc>
        <w:tc>
          <w:tcPr>
            <w:tcW w:w="177" w:type="dxa"/>
          </w:tcPr>
          <w:p w:rsidR="003B34E0" w:rsidRDefault="003B34E0">
            <w:pPr>
              <w:pStyle w:val="TableParagraph"/>
              <w:rPr>
                <w:rFonts w:ascii="Times New Roman"/>
                <w:sz w:val="12"/>
              </w:rPr>
            </w:pPr>
          </w:p>
        </w:tc>
        <w:tc>
          <w:tcPr>
            <w:tcW w:w="904" w:type="dxa"/>
          </w:tcPr>
          <w:p w:rsidR="003B34E0" w:rsidRDefault="003B34E0">
            <w:pPr>
              <w:pStyle w:val="TableParagraph"/>
              <w:rPr>
                <w:rFonts w:ascii="Times New Roman"/>
                <w:sz w:val="12"/>
              </w:rPr>
            </w:pPr>
          </w:p>
        </w:tc>
        <w:tc>
          <w:tcPr>
            <w:tcW w:w="178" w:type="dxa"/>
          </w:tcPr>
          <w:p w:rsidR="003B34E0" w:rsidRDefault="003B34E0">
            <w:pPr>
              <w:pStyle w:val="TableParagraph"/>
              <w:rPr>
                <w:rFonts w:ascii="Times New Roman"/>
                <w:sz w:val="12"/>
              </w:rPr>
            </w:pPr>
          </w:p>
        </w:tc>
        <w:tc>
          <w:tcPr>
            <w:tcW w:w="935" w:type="dxa"/>
          </w:tcPr>
          <w:p w:rsidR="003B34E0" w:rsidRDefault="003B34E0">
            <w:pPr>
              <w:pStyle w:val="TableParagraph"/>
              <w:rPr>
                <w:rFonts w:ascii="Times New Roman"/>
                <w:sz w:val="12"/>
              </w:rPr>
            </w:pPr>
          </w:p>
        </w:tc>
      </w:tr>
      <w:tr w:rsidR="00842467">
        <w:trPr>
          <w:trHeight w:val="197"/>
        </w:trPr>
        <w:tc>
          <w:tcPr>
            <w:tcW w:w="4006" w:type="dxa"/>
          </w:tcPr>
          <w:p w:rsidR="003B34E0" w:rsidRDefault="00672A74">
            <w:pPr>
              <w:pStyle w:val="TableParagraph"/>
              <w:spacing w:before="23"/>
              <w:ind w:left="684"/>
              <w:rPr>
                <w:sz w:val="13"/>
              </w:rPr>
            </w:pPr>
            <w:r>
              <w:rPr>
                <w:spacing w:val="-2"/>
                <w:w w:val="105"/>
                <w:sz w:val="13"/>
                <w:szCs w:val="13"/>
                <w:lang w:val="cy-GB"/>
              </w:rPr>
              <w:t>Codi arian</w:t>
            </w:r>
          </w:p>
        </w:tc>
        <w:tc>
          <w:tcPr>
            <w:tcW w:w="426" w:type="dxa"/>
          </w:tcPr>
          <w:p w:rsidR="003B34E0" w:rsidRDefault="00672A74">
            <w:pPr>
              <w:pStyle w:val="TableParagraph"/>
              <w:spacing w:before="23"/>
              <w:ind w:left="22"/>
              <w:jc w:val="center"/>
              <w:rPr>
                <w:sz w:val="13"/>
              </w:rPr>
            </w:pPr>
            <w:r>
              <w:rPr>
                <w:w w:val="103"/>
                <w:sz w:val="13"/>
                <w:szCs w:val="13"/>
                <w:lang w:val="cy-GB"/>
              </w:rPr>
              <w:t>7</w:t>
            </w:r>
          </w:p>
        </w:tc>
        <w:tc>
          <w:tcPr>
            <w:tcW w:w="1038" w:type="dxa"/>
          </w:tcPr>
          <w:p w:rsidR="003B34E0" w:rsidRDefault="00672A74">
            <w:pPr>
              <w:pStyle w:val="TableParagraph"/>
              <w:spacing w:before="23"/>
              <w:ind w:left="137" w:right="129"/>
              <w:jc w:val="center"/>
              <w:rPr>
                <w:sz w:val="13"/>
              </w:rPr>
            </w:pPr>
            <w:r>
              <w:rPr>
                <w:w w:val="105"/>
                <w:sz w:val="13"/>
                <w:szCs w:val="13"/>
                <w:lang w:val="cy-GB"/>
              </w:rPr>
              <w:t xml:space="preserve">206 </w:t>
            </w:r>
          </w:p>
        </w:tc>
        <w:tc>
          <w:tcPr>
            <w:tcW w:w="177" w:type="dxa"/>
          </w:tcPr>
          <w:p w:rsidR="003B34E0" w:rsidRDefault="003B34E0">
            <w:pPr>
              <w:pStyle w:val="TableParagraph"/>
              <w:rPr>
                <w:rFonts w:ascii="Times New Roman"/>
                <w:sz w:val="12"/>
              </w:rPr>
            </w:pPr>
          </w:p>
        </w:tc>
        <w:tc>
          <w:tcPr>
            <w:tcW w:w="779" w:type="dxa"/>
          </w:tcPr>
          <w:p w:rsidR="003B34E0" w:rsidRDefault="00672A74">
            <w:pPr>
              <w:pStyle w:val="TableParagraph"/>
              <w:spacing w:before="23"/>
              <w:ind w:left="213" w:right="215"/>
              <w:jc w:val="center"/>
              <w:rPr>
                <w:sz w:val="13"/>
              </w:rPr>
            </w:pPr>
            <w:r>
              <w:rPr>
                <w:w w:val="105"/>
                <w:sz w:val="13"/>
                <w:szCs w:val="13"/>
                <w:lang w:val="cy-GB"/>
              </w:rPr>
              <w:t xml:space="preserve">155 </w:t>
            </w:r>
          </w:p>
        </w:tc>
        <w:tc>
          <w:tcPr>
            <w:tcW w:w="177" w:type="dxa"/>
          </w:tcPr>
          <w:p w:rsidR="003B34E0" w:rsidRDefault="003B34E0">
            <w:pPr>
              <w:pStyle w:val="TableParagraph"/>
              <w:rPr>
                <w:rFonts w:ascii="Times New Roman"/>
                <w:sz w:val="12"/>
              </w:rPr>
            </w:pPr>
          </w:p>
        </w:tc>
        <w:tc>
          <w:tcPr>
            <w:tcW w:w="904" w:type="dxa"/>
          </w:tcPr>
          <w:p w:rsidR="003B34E0" w:rsidRDefault="003B34E0">
            <w:pPr>
              <w:pStyle w:val="TableParagraph"/>
              <w:rPr>
                <w:rFonts w:ascii="Times New Roman"/>
                <w:sz w:val="12"/>
              </w:rPr>
            </w:pPr>
          </w:p>
        </w:tc>
        <w:tc>
          <w:tcPr>
            <w:tcW w:w="178" w:type="dxa"/>
          </w:tcPr>
          <w:p w:rsidR="003B34E0" w:rsidRDefault="003B34E0">
            <w:pPr>
              <w:pStyle w:val="TableParagraph"/>
              <w:rPr>
                <w:rFonts w:ascii="Times New Roman"/>
                <w:sz w:val="12"/>
              </w:rPr>
            </w:pPr>
          </w:p>
        </w:tc>
        <w:tc>
          <w:tcPr>
            <w:tcW w:w="935" w:type="dxa"/>
          </w:tcPr>
          <w:p w:rsidR="003B34E0" w:rsidRDefault="00672A74">
            <w:pPr>
              <w:pStyle w:val="TableParagraph"/>
              <w:spacing w:before="23"/>
              <w:ind w:left="250" w:right="251"/>
              <w:jc w:val="center"/>
              <w:rPr>
                <w:b/>
                <w:sz w:val="13"/>
              </w:rPr>
            </w:pPr>
            <w:r>
              <w:rPr>
                <w:b/>
                <w:bCs/>
                <w:w w:val="105"/>
                <w:sz w:val="13"/>
                <w:szCs w:val="13"/>
                <w:lang w:val="cy-GB"/>
              </w:rPr>
              <w:t>361</w:t>
            </w:r>
          </w:p>
        </w:tc>
      </w:tr>
      <w:tr w:rsidR="00842467">
        <w:trPr>
          <w:trHeight w:val="192"/>
        </w:trPr>
        <w:tc>
          <w:tcPr>
            <w:tcW w:w="4006" w:type="dxa"/>
          </w:tcPr>
          <w:p w:rsidR="003B34E0" w:rsidRDefault="00672A74">
            <w:pPr>
              <w:pStyle w:val="TableParagraph"/>
              <w:spacing w:before="23" w:line="149" w:lineRule="exact"/>
              <w:ind w:left="684"/>
              <w:rPr>
                <w:sz w:val="13"/>
              </w:rPr>
            </w:pPr>
            <w:r>
              <w:rPr>
                <w:spacing w:val="-2"/>
                <w:w w:val="105"/>
                <w:sz w:val="13"/>
                <w:szCs w:val="13"/>
                <w:lang w:val="cy-GB"/>
              </w:rPr>
              <w:t xml:space="preserve">Gweithgareddau elusennol </w:t>
            </w:r>
          </w:p>
        </w:tc>
        <w:tc>
          <w:tcPr>
            <w:tcW w:w="426" w:type="dxa"/>
          </w:tcPr>
          <w:p w:rsidR="003B34E0" w:rsidRDefault="00672A74">
            <w:pPr>
              <w:pStyle w:val="TableParagraph"/>
              <w:spacing w:before="23" w:line="149" w:lineRule="exact"/>
              <w:ind w:left="22"/>
              <w:jc w:val="center"/>
              <w:rPr>
                <w:sz w:val="13"/>
              </w:rPr>
            </w:pPr>
            <w:r>
              <w:rPr>
                <w:w w:val="103"/>
                <w:sz w:val="13"/>
                <w:szCs w:val="13"/>
                <w:lang w:val="cy-GB"/>
              </w:rPr>
              <w:t>8</w:t>
            </w:r>
          </w:p>
        </w:tc>
        <w:tc>
          <w:tcPr>
            <w:tcW w:w="1038" w:type="dxa"/>
          </w:tcPr>
          <w:p w:rsidR="003B34E0" w:rsidRDefault="00672A74">
            <w:pPr>
              <w:pStyle w:val="TableParagraph"/>
              <w:tabs>
                <w:tab w:val="left" w:pos="352"/>
                <w:tab w:val="left" w:pos="1036"/>
              </w:tabs>
              <w:spacing w:before="23" w:line="149" w:lineRule="exact"/>
              <w:ind w:left="-1" w:right="1"/>
              <w:jc w:val="center"/>
              <w:rPr>
                <w:sz w:val="13"/>
              </w:rPr>
            </w:pPr>
            <w:r>
              <w:rPr>
                <w:w w:val="103"/>
                <w:sz w:val="13"/>
                <w:szCs w:val="13"/>
                <w:u w:val="single"/>
                <w:lang w:val="cy-GB"/>
              </w:rPr>
              <w:t xml:space="preserve"> </w:t>
            </w:r>
            <w:r>
              <w:rPr>
                <w:w w:val="103"/>
                <w:sz w:val="13"/>
                <w:szCs w:val="13"/>
                <w:u w:val="single"/>
                <w:lang w:val="cy-GB"/>
              </w:rPr>
              <w:tab/>
              <w:t>1,799</w:t>
            </w:r>
            <w:r>
              <w:rPr>
                <w:w w:val="103"/>
                <w:sz w:val="13"/>
                <w:szCs w:val="13"/>
                <w:u w:val="single"/>
                <w:lang w:val="cy-GB"/>
              </w:rPr>
              <w:tab/>
            </w:r>
          </w:p>
        </w:tc>
        <w:tc>
          <w:tcPr>
            <w:tcW w:w="177" w:type="dxa"/>
          </w:tcPr>
          <w:p w:rsidR="003B34E0" w:rsidRDefault="003B34E0">
            <w:pPr>
              <w:pStyle w:val="TableParagraph"/>
              <w:rPr>
                <w:rFonts w:ascii="Times New Roman"/>
                <w:sz w:val="12"/>
              </w:rPr>
            </w:pPr>
          </w:p>
        </w:tc>
        <w:tc>
          <w:tcPr>
            <w:tcW w:w="779" w:type="dxa"/>
          </w:tcPr>
          <w:p w:rsidR="003B34E0" w:rsidRDefault="00672A74">
            <w:pPr>
              <w:pStyle w:val="TableParagraph"/>
              <w:tabs>
                <w:tab w:val="left" w:pos="278"/>
                <w:tab w:val="left" w:pos="776"/>
              </w:tabs>
              <w:spacing w:before="23" w:line="149" w:lineRule="exact"/>
              <w:ind w:left="-2"/>
              <w:jc w:val="center"/>
              <w:rPr>
                <w:sz w:val="13"/>
              </w:rPr>
            </w:pPr>
            <w:r>
              <w:rPr>
                <w:w w:val="103"/>
                <w:sz w:val="13"/>
                <w:szCs w:val="13"/>
                <w:u w:val="single"/>
                <w:lang w:val="cy-GB"/>
              </w:rPr>
              <w:t xml:space="preserve"> </w:t>
            </w:r>
            <w:r>
              <w:rPr>
                <w:w w:val="103"/>
                <w:sz w:val="13"/>
                <w:szCs w:val="13"/>
                <w:u w:val="single"/>
                <w:lang w:val="cy-GB"/>
              </w:rPr>
              <w:tab/>
              <w:t>307</w:t>
            </w:r>
            <w:r>
              <w:rPr>
                <w:w w:val="103"/>
                <w:sz w:val="13"/>
                <w:szCs w:val="13"/>
                <w:u w:val="single"/>
                <w:lang w:val="cy-GB"/>
              </w:rPr>
              <w:tab/>
            </w:r>
          </w:p>
        </w:tc>
        <w:tc>
          <w:tcPr>
            <w:tcW w:w="177" w:type="dxa"/>
          </w:tcPr>
          <w:p w:rsidR="003B34E0" w:rsidRDefault="003B34E0">
            <w:pPr>
              <w:pStyle w:val="TableParagraph"/>
              <w:rPr>
                <w:rFonts w:ascii="Times New Roman"/>
                <w:sz w:val="12"/>
              </w:rPr>
            </w:pPr>
          </w:p>
        </w:tc>
        <w:tc>
          <w:tcPr>
            <w:tcW w:w="904" w:type="dxa"/>
          </w:tcPr>
          <w:p w:rsidR="003B34E0" w:rsidRDefault="00672A74">
            <w:pPr>
              <w:pStyle w:val="TableParagraph"/>
              <w:tabs>
                <w:tab w:val="left" w:pos="381"/>
                <w:tab w:val="left" w:pos="899"/>
              </w:tabs>
              <w:spacing w:before="23" w:line="149" w:lineRule="exact"/>
              <w:ind w:left="-4" w:right="2"/>
              <w:jc w:val="center"/>
              <w:rPr>
                <w:sz w:val="13"/>
              </w:rPr>
            </w:pPr>
            <w:r>
              <w:rPr>
                <w:w w:val="103"/>
                <w:sz w:val="13"/>
                <w:szCs w:val="13"/>
                <w:u w:val="single"/>
                <w:lang w:val="cy-GB"/>
              </w:rPr>
              <w:t xml:space="preserve"> </w:t>
            </w:r>
            <w:r>
              <w:rPr>
                <w:w w:val="103"/>
                <w:sz w:val="13"/>
                <w:szCs w:val="13"/>
                <w:u w:val="single"/>
                <w:lang w:val="cy-GB"/>
              </w:rPr>
              <w:tab/>
              <w:t>21</w:t>
            </w:r>
            <w:r>
              <w:rPr>
                <w:w w:val="103"/>
                <w:sz w:val="13"/>
                <w:szCs w:val="13"/>
                <w:u w:val="single"/>
                <w:lang w:val="cy-GB"/>
              </w:rPr>
              <w:tab/>
            </w:r>
          </w:p>
        </w:tc>
        <w:tc>
          <w:tcPr>
            <w:tcW w:w="178" w:type="dxa"/>
          </w:tcPr>
          <w:p w:rsidR="003B34E0" w:rsidRDefault="003B34E0">
            <w:pPr>
              <w:pStyle w:val="TableParagraph"/>
              <w:rPr>
                <w:rFonts w:ascii="Times New Roman"/>
                <w:sz w:val="12"/>
              </w:rPr>
            </w:pPr>
          </w:p>
        </w:tc>
        <w:tc>
          <w:tcPr>
            <w:tcW w:w="935" w:type="dxa"/>
          </w:tcPr>
          <w:p w:rsidR="003B34E0" w:rsidRDefault="00672A74">
            <w:pPr>
              <w:pStyle w:val="TableParagraph"/>
              <w:tabs>
                <w:tab w:val="left" w:pos="295"/>
                <w:tab w:val="left" w:pos="928"/>
              </w:tabs>
              <w:spacing w:before="23" w:line="149" w:lineRule="exact"/>
              <w:ind w:left="-6" w:right="4"/>
              <w:jc w:val="center"/>
              <w:rPr>
                <w:b/>
                <w:sz w:val="13"/>
              </w:rPr>
            </w:pPr>
            <w:r>
              <w:rPr>
                <w:b/>
                <w:bCs/>
                <w:w w:val="103"/>
                <w:sz w:val="13"/>
                <w:szCs w:val="13"/>
                <w:u w:val="single"/>
                <w:lang w:val="cy-GB"/>
              </w:rPr>
              <w:t xml:space="preserve"> </w:t>
            </w:r>
            <w:r>
              <w:rPr>
                <w:b/>
                <w:bCs/>
                <w:w w:val="103"/>
                <w:sz w:val="13"/>
                <w:szCs w:val="13"/>
                <w:u w:val="single"/>
                <w:lang w:val="cy-GB"/>
              </w:rPr>
              <w:tab/>
              <w:t>2,127</w:t>
            </w:r>
            <w:r>
              <w:rPr>
                <w:b/>
                <w:bCs/>
                <w:w w:val="103"/>
                <w:sz w:val="13"/>
                <w:szCs w:val="13"/>
                <w:u w:val="single"/>
                <w:lang w:val="cy-GB"/>
              </w:rPr>
              <w:tab/>
            </w:r>
          </w:p>
        </w:tc>
      </w:tr>
      <w:tr w:rsidR="00842467">
        <w:trPr>
          <w:trHeight w:val="244"/>
        </w:trPr>
        <w:tc>
          <w:tcPr>
            <w:tcW w:w="4006" w:type="dxa"/>
          </w:tcPr>
          <w:p w:rsidR="003B34E0" w:rsidRDefault="00672A74">
            <w:pPr>
              <w:pStyle w:val="TableParagraph"/>
              <w:spacing w:before="18"/>
              <w:ind w:left="20"/>
              <w:rPr>
                <w:b/>
                <w:sz w:val="13"/>
              </w:rPr>
            </w:pPr>
            <w:r>
              <w:rPr>
                <w:b/>
                <w:bCs/>
                <w:w w:val="105"/>
                <w:sz w:val="13"/>
                <w:szCs w:val="13"/>
                <w:lang w:val="cy-GB"/>
              </w:rPr>
              <w:t>Cyfanswm gwariant</w:t>
            </w:r>
          </w:p>
        </w:tc>
        <w:tc>
          <w:tcPr>
            <w:tcW w:w="426" w:type="dxa"/>
          </w:tcPr>
          <w:p w:rsidR="003B34E0" w:rsidRDefault="003B34E0">
            <w:pPr>
              <w:pStyle w:val="TableParagraph"/>
              <w:rPr>
                <w:rFonts w:ascii="Times New Roman"/>
                <w:sz w:val="12"/>
              </w:rPr>
            </w:pPr>
          </w:p>
        </w:tc>
        <w:tc>
          <w:tcPr>
            <w:tcW w:w="1038" w:type="dxa"/>
          </w:tcPr>
          <w:p w:rsidR="003B34E0" w:rsidRDefault="00672A74">
            <w:pPr>
              <w:pStyle w:val="TableParagraph"/>
              <w:spacing w:before="18"/>
              <w:ind w:left="129" w:right="129"/>
              <w:jc w:val="center"/>
              <w:rPr>
                <w:b/>
                <w:sz w:val="13"/>
              </w:rPr>
            </w:pPr>
            <w:r>
              <w:rPr>
                <w:b/>
                <w:bCs/>
                <w:w w:val="105"/>
                <w:sz w:val="13"/>
                <w:szCs w:val="13"/>
                <w:lang w:val="cy-GB"/>
              </w:rPr>
              <w:t>2,005</w:t>
            </w:r>
          </w:p>
        </w:tc>
        <w:tc>
          <w:tcPr>
            <w:tcW w:w="177" w:type="dxa"/>
          </w:tcPr>
          <w:p w:rsidR="003B34E0" w:rsidRDefault="003B34E0">
            <w:pPr>
              <w:pStyle w:val="TableParagraph"/>
              <w:rPr>
                <w:rFonts w:ascii="Times New Roman"/>
                <w:sz w:val="12"/>
              </w:rPr>
            </w:pPr>
          </w:p>
        </w:tc>
        <w:tc>
          <w:tcPr>
            <w:tcW w:w="779" w:type="dxa"/>
          </w:tcPr>
          <w:p w:rsidR="003B34E0" w:rsidRDefault="00672A74">
            <w:pPr>
              <w:pStyle w:val="TableParagraph"/>
              <w:spacing w:before="18"/>
              <w:ind w:left="213" w:right="215"/>
              <w:jc w:val="center"/>
              <w:rPr>
                <w:b/>
                <w:sz w:val="13"/>
              </w:rPr>
            </w:pPr>
            <w:r>
              <w:rPr>
                <w:b/>
                <w:bCs/>
                <w:w w:val="105"/>
                <w:sz w:val="13"/>
                <w:szCs w:val="13"/>
                <w:lang w:val="cy-GB"/>
              </w:rPr>
              <w:t>462</w:t>
            </w:r>
          </w:p>
        </w:tc>
        <w:tc>
          <w:tcPr>
            <w:tcW w:w="177" w:type="dxa"/>
          </w:tcPr>
          <w:p w:rsidR="003B34E0" w:rsidRDefault="003B34E0">
            <w:pPr>
              <w:pStyle w:val="TableParagraph"/>
              <w:rPr>
                <w:rFonts w:ascii="Times New Roman"/>
                <w:sz w:val="12"/>
              </w:rPr>
            </w:pPr>
          </w:p>
        </w:tc>
        <w:tc>
          <w:tcPr>
            <w:tcW w:w="904" w:type="dxa"/>
          </w:tcPr>
          <w:p w:rsidR="003B34E0" w:rsidRDefault="00672A74">
            <w:pPr>
              <w:pStyle w:val="TableParagraph"/>
              <w:spacing w:before="18"/>
              <w:ind w:left="5" w:right="2"/>
              <w:jc w:val="center"/>
              <w:rPr>
                <w:b/>
                <w:sz w:val="13"/>
              </w:rPr>
            </w:pPr>
            <w:r>
              <w:rPr>
                <w:b/>
                <w:bCs/>
                <w:w w:val="105"/>
                <w:sz w:val="13"/>
                <w:szCs w:val="13"/>
                <w:lang w:val="cy-GB"/>
              </w:rPr>
              <w:t>21</w:t>
            </w:r>
          </w:p>
        </w:tc>
        <w:tc>
          <w:tcPr>
            <w:tcW w:w="178" w:type="dxa"/>
          </w:tcPr>
          <w:p w:rsidR="003B34E0" w:rsidRDefault="003B34E0">
            <w:pPr>
              <w:pStyle w:val="TableParagraph"/>
              <w:rPr>
                <w:rFonts w:ascii="Times New Roman"/>
                <w:sz w:val="12"/>
              </w:rPr>
            </w:pPr>
          </w:p>
        </w:tc>
        <w:tc>
          <w:tcPr>
            <w:tcW w:w="935" w:type="dxa"/>
          </w:tcPr>
          <w:p w:rsidR="003B34E0" w:rsidRDefault="00672A74">
            <w:pPr>
              <w:pStyle w:val="TableParagraph"/>
              <w:spacing w:before="18"/>
              <w:ind w:left="250" w:right="257"/>
              <w:jc w:val="center"/>
              <w:rPr>
                <w:b/>
                <w:sz w:val="13"/>
              </w:rPr>
            </w:pPr>
            <w:r>
              <w:rPr>
                <w:b/>
                <w:bCs/>
                <w:w w:val="105"/>
                <w:sz w:val="13"/>
                <w:szCs w:val="13"/>
                <w:lang w:val="cy-GB"/>
              </w:rPr>
              <w:t>2,488</w:t>
            </w:r>
          </w:p>
        </w:tc>
      </w:tr>
      <w:tr w:rsidR="00842467">
        <w:trPr>
          <w:trHeight w:val="347"/>
        </w:trPr>
        <w:tc>
          <w:tcPr>
            <w:tcW w:w="4006" w:type="dxa"/>
          </w:tcPr>
          <w:p w:rsidR="003B34E0" w:rsidRDefault="00672A74">
            <w:pPr>
              <w:pStyle w:val="TableParagraph"/>
              <w:spacing w:before="75"/>
              <w:ind w:left="684"/>
              <w:rPr>
                <w:sz w:val="13"/>
              </w:rPr>
            </w:pPr>
            <w:r>
              <w:rPr>
                <w:w w:val="105"/>
                <w:sz w:val="13"/>
                <w:szCs w:val="13"/>
                <w:lang w:val="cy-GB"/>
              </w:rPr>
              <w:t>Enillion / (colledion) net ar fuddsoddiadau</w:t>
            </w:r>
          </w:p>
        </w:tc>
        <w:tc>
          <w:tcPr>
            <w:tcW w:w="426" w:type="dxa"/>
          </w:tcPr>
          <w:p w:rsidR="003B34E0" w:rsidRDefault="00672A74">
            <w:pPr>
              <w:pStyle w:val="TableParagraph"/>
              <w:spacing w:before="75"/>
              <w:ind w:left="44" w:right="35"/>
              <w:jc w:val="center"/>
              <w:rPr>
                <w:sz w:val="13"/>
              </w:rPr>
            </w:pPr>
            <w:r>
              <w:rPr>
                <w:w w:val="105"/>
                <w:sz w:val="13"/>
                <w:szCs w:val="13"/>
                <w:lang w:val="cy-GB"/>
              </w:rPr>
              <w:t>14</w:t>
            </w:r>
          </w:p>
        </w:tc>
        <w:tc>
          <w:tcPr>
            <w:tcW w:w="1038" w:type="dxa"/>
          </w:tcPr>
          <w:p w:rsidR="003B34E0" w:rsidRDefault="00672A74">
            <w:pPr>
              <w:pStyle w:val="TableParagraph"/>
              <w:tabs>
                <w:tab w:val="left" w:pos="393"/>
                <w:tab w:val="left" w:pos="1036"/>
              </w:tabs>
              <w:spacing w:before="75"/>
              <w:ind w:left="-1" w:right="1"/>
              <w:jc w:val="center"/>
              <w:rPr>
                <w:sz w:val="13"/>
              </w:rPr>
            </w:pPr>
            <w:r>
              <w:rPr>
                <w:color w:val="FF0000"/>
                <w:w w:val="103"/>
                <w:sz w:val="13"/>
                <w:szCs w:val="13"/>
                <w:u w:val="single" w:color="000000"/>
                <w:lang w:val="cy-GB"/>
              </w:rPr>
              <w:t xml:space="preserve"> </w:t>
            </w:r>
            <w:r>
              <w:rPr>
                <w:color w:val="FF0000"/>
                <w:w w:val="103"/>
                <w:sz w:val="13"/>
                <w:szCs w:val="13"/>
                <w:u w:val="single" w:color="000000"/>
                <w:lang w:val="cy-GB"/>
              </w:rPr>
              <w:tab/>
              <w:t>-612</w:t>
            </w:r>
            <w:r>
              <w:rPr>
                <w:color w:val="FF0000"/>
                <w:w w:val="103"/>
                <w:sz w:val="13"/>
                <w:szCs w:val="13"/>
                <w:u w:val="single" w:color="000000"/>
                <w:lang w:val="cy-GB"/>
              </w:rPr>
              <w:tab/>
            </w:r>
          </w:p>
        </w:tc>
        <w:tc>
          <w:tcPr>
            <w:tcW w:w="177" w:type="dxa"/>
          </w:tcPr>
          <w:p w:rsidR="003B34E0" w:rsidRDefault="003B34E0">
            <w:pPr>
              <w:pStyle w:val="TableParagraph"/>
              <w:rPr>
                <w:rFonts w:ascii="Times New Roman"/>
                <w:sz w:val="12"/>
              </w:rPr>
            </w:pPr>
          </w:p>
        </w:tc>
        <w:tc>
          <w:tcPr>
            <w:tcW w:w="779" w:type="dxa"/>
          </w:tcPr>
          <w:p w:rsidR="003B34E0" w:rsidRDefault="00672A74">
            <w:pPr>
              <w:pStyle w:val="TableParagraph"/>
              <w:tabs>
                <w:tab w:val="left" w:pos="351"/>
                <w:tab w:val="left" w:pos="776"/>
              </w:tabs>
              <w:spacing w:before="75"/>
              <w:ind w:left="-2"/>
              <w:jc w:val="center"/>
              <w:rPr>
                <w:sz w:val="13"/>
              </w:rPr>
            </w:pPr>
            <w:r>
              <w:rPr>
                <w:w w:val="103"/>
                <w:sz w:val="13"/>
                <w:szCs w:val="13"/>
                <w:u w:val="single"/>
                <w:lang w:val="cy-GB"/>
              </w:rPr>
              <w:t xml:space="preserve"> </w:t>
            </w:r>
            <w:r>
              <w:rPr>
                <w:w w:val="103"/>
                <w:sz w:val="13"/>
                <w:szCs w:val="13"/>
                <w:u w:val="single"/>
                <w:lang w:val="cy-GB"/>
              </w:rPr>
              <w:tab/>
              <w:t>0</w:t>
            </w:r>
            <w:r>
              <w:rPr>
                <w:w w:val="103"/>
                <w:sz w:val="13"/>
                <w:szCs w:val="13"/>
                <w:u w:val="single"/>
                <w:lang w:val="cy-GB"/>
              </w:rPr>
              <w:tab/>
            </w:r>
          </w:p>
        </w:tc>
        <w:tc>
          <w:tcPr>
            <w:tcW w:w="177" w:type="dxa"/>
          </w:tcPr>
          <w:p w:rsidR="003B34E0" w:rsidRDefault="003B34E0">
            <w:pPr>
              <w:pStyle w:val="TableParagraph"/>
              <w:rPr>
                <w:rFonts w:ascii="Times New Roman"/>
                <w:sz w:val="12"/>
              </w:rPr>
            </w:pPr>
          </w:p>
        </w:tc>
        <w:tc>
          <w:tcPr>
            <w:tcW w:w="904" w:type="dxa"/>
          </w:tcPr>
          <w:p w:rsidR="003B34E0" w:rsidRDefault="00672A74">
            <w:pPr>
              <w:pStyle w:val="TableParagraph"/>
              <w:tabs>
                <w:tab w:val="left" w:pos="391"/>
                <w:tab w:val="left" w:pos="899"/>
              </w:tabs>
              <w:spacing w:before="75"/>
              <w:ind w:left="-4" w:right="2"/>
              <w:jc w:val="center"/>
              <w:rPr>
                <w:sz w:val="13"/>
              </w:rPr>
            </w:pPr>
            <w:r>
              <w:rPr>
                <w:color w:val="FF0000"/>
                <w:w w:val="103"/>
                <w:sz w:val="13"/>
                <w:szCs w:val="13"/>
                <w:u w:val="single" w:color="000000"/>
                <w:lang w:val="cy-GB"/>
              </w:rPr>
              <w:t xml:space="preserve"> </w:t>
            </w:r>
            <w:r>
              <w:rPr>
                <w:color w:val="FF0000"/>
                <w:w w:val="103"/>
                <w:sz w:val="13"/>
                <w:szCs w:val="13"/>
                <w:u w:val="single" w:color="000000"/>
                <w:lang w:val="cy-GB"/>
              </w:rPr>
              <w:tab/>
              <w:t>-3</w:t>
            </w:r>
            <w:r>
              <w:rPr>
                <w:color w:val="FF0000"/>
                <w:w w:val="103"/>
                <w:sz w:val="13"/>
                <w:szCs w:val="13"/>
                <w:u w:val="single" w:color="000000"/>
                <w:lang w:val="cy-GB"/>
              </w:rPr>
              <w:tab/>
            </w:r>
          </w:p>
        </w:tc>
        <w:tc>
          <w:tcPr>
            <w:tcW w:w="178" w:type="dxa"/>
          </w:tcPr>
          <w:p w:rsidR="003B34E0" w:rsidRDefault="003B34E0">
            <w:pPr>
              <w:pStyle w:val="TableParagraph"/>
              <w:rPr>
                <w:rFonts w:ascii="Times New Roman"/>
                <w:sz w:val="12"/>
              </w:rPr>
            </w:pPr>
          </w:p>
        </w:tc>
        <w:tc>
          <w:tcPr>
            <w:tcW w:w="935" w:type="dxa"/>
          </w:tcPr>
          <w:p w:rsidR="003B34E0" w:rsidRDefault="00672A74">
            <w:pPr>
              <w:pStyle w:val="TableParagraph"/>
              <w:tabs>
                <w:tab w:val="left" w:pos="336"/>
                <w:tab w:val="left" w:pos="928"/>
              </w:tabs>
              <w:spacing w:before="75"/>
              <w:ind w:left="-6" w:right="4"/>
              <w:jc w:val="center"/>
              <w:rPr>
                <w:sz w:val="13"/>
              </w:rPr>
            </w:pPr>
            <w:r>
              <w:rPr>
                <w:color w:val="FF0000"/>
                <w:w w:val="103"/>
                <w:sz w:val="13"/>
                <w:szCs w:val="13"/>
                <w:u w:val="single" w:color="000000"/>
                <w:lang w:val="cy-GB"/>
              </w:rPr>
              <w:t xml:space="preserve"> </w:t>
            </w:r>
            <w:r>
              <w:rPr>
                <w:color w:val="FF0000"/>
                <w:w w:val="103"/>
                <w:sz w:val="13"/>
                <w:szCs w:val="13"/>
                <w:u w:val="single" w:color="000000"/>
                <w:lang w:val="cy-GB"/>
              </w:rPr>
              <w:tab/>
              <w:t>-615</w:t>
            </w:r>
            <w:r>
              <w:rPr>
                <w:color w:val="FF0000"/>
                <w:w w:val="103"/>
                <w:sz w:val="13"/>
                <w:szCs w:val="13"/>
                <w:u w:val="single" w:color="000000"/>
                <w:lang w:val="cy-GB"/>
              </w:rPr>
              <w:tab/>
            </w:r>
          </w:p>
        </w:tc>
      </w:tr>
      <w:tr w:rsidR="00842467">
        <w:trPr>
          <w:trHeight w:val="394"/>
        </w:trPr>
        <w:tc>
          <w:tcPr>
            <w:tcW w:w="4006" w:type="dxa"/>
          </w:tcPr>
          <w:p w:rsidR="003B34E0" w:rsidRDefault="00672A74">
            <w:pPr>
              <w:pStyle w:val="TableParagraph"/>
              <w:spacing w:before="122"/>
              <w:ind w:left="20"/>
              <w:rPr>
                <w:b/>
                <w:sz w:val="13"/>
              </w:rPr>
            </w:pPr>
            <w:r>
              <w:rPr>
                <w:b/>
                <w:bCs/>
                <w:w w:val="105"/>
                <w:sz w:val="13"/>
                <w:szCs w:val="13"/>
                <w:lang w:val="cy-GB"/>
              </w:rPr>
              <w:t>Incwm / (gwariant) net</w:t>
            </w:r>
          </w:p>
        </w:tc>
        <w:tc>
          <w:tcPr>
            <w:tcW w:w="426" w:type="dxa"/>
          </w:tcPr>
          <w:p w:rsidR="003B34E0" w:rsidRDefault="003B34E0">
            <w:pPr>
              <w:pStyle w:val="TableParagraph"/>
              <w:rPr>
                <w:rFonts w:ascii="Times New Roman"/>
                <w:sz w:val="12"/>
              </w:rPr>
            </w:pPr>
          </w:p>
        </w:tc>
        <w:tc>
          <w:tcPr>
            <w:tcW w:w="1038" w:type="dxa"/>
          </w:tcPr>
          <w:p w:rsidR="003B34E0" w:rsidRDefault="00672A74">
            <w:pPr>
              <w:pStyle w:val="TableParagraph"/>
              <w:tabs>
                <w:tab w:val="left" w:pos="331"/>
                <w:tab w:val="left" w:pos="1036"/>
              </w:tabs>
              <w:spacing w:before="122"/>
              <w:ind w:left="-1" w:right="1"/>
              <w:jc w:val="center"/>
              <w:rPr>
                <w:sz w:val="13"/>
              </w:rPr>
            </w:pPr>
            <w:r>
              <w:rPr>
                <w:color w:val="FF0000"/>
                <w:w w:val="103"/>
                <w:sz w:val="13"/>
                <w:szCs w:val="13"/>
                <w:u w:val="single" w:color="000000"/>
                <w:lang w:val="cy-GB"/>
              </w:rPr>
              <w:t xml:space="preserve"> </w:t>
            </w:r>
            <w:r>
              <w:rPr>
                <w:color w:val="FF0000"/>
                <w:w w:val="103"/>
                <w:sz w:val="13"/>
                <w:szCs w:val="13"/>
                <w:u w:val="single" w:color="000000"/>
                <w:lang w:val="cy-GB"/>
              </w:rPr>
              <w:tab/>
              <w:t>-1,817</w:t>
            </w:r>
            <w:r>
              <w:rPr>
                <w:color w:val="FF0000"/>
                <w:w w:val="103"/>
                <w:sz w:val="13"/>
                <w:szCs w:val="13"/>
                <w:u w:val="single" w:color="000000"/>
                <w:lang w:val="cy-GB"/>
              </w:rPr>
              <w:tab/>
            </w:r>
          </w:p>
        </w:tc>
        <w:tc>
          <w:tcPr>
            <w:tcW w:w="177" w:type="dxa"/>
          </w:tcPr>
          <w:p w:rsidR="003B34E0" w:rsidRDefault="003B34E0">
            <w:pPr>
              <w:pStyle w:val="TableParagraph"/>
              <w:rPr>
                <w:rFonts w:ascii="Times New Roman"/>
                <w:sz w:val="12"/>
              </w:rPr>
            </w:pPr>
          </w:p>
        </w:tc>
        <w:tc>
          <w:tcPr>
            <w:tcW w:w="779" w:type="dxa"/>
          </w:tcPr>
          <w:p w:rsidR="003B34E0" w:rsidRDefault="00672A74">
            <w:pPr>
              <w:pStyle w:val="TableParagraph"/>
              <w:tabs>
                <w:tab w:val="left" w:pos="278"/>
                <w:tab w:val="left" w:pos="776"/>
              </w:tabs>
              <w:spacing w:before="122"/>
              <w:ind w:left="-2"/>
              <w:jc w:val="center"/>
              <w:rPr>
                <w:sz w:val="13"/>
              </w:rPr>
            </w:pPr>
            <w:r>
              <w:rPr>
                <w:w w:val="103"/>
                <w:sz w:val="13"/>
                <w:szCs w:val="13"/>
                <w:u w:val="single"/>
                <w:lang w:val="cy-GB"/>
              </w:rPr>
              <w:t xml:space="preserve"> </w:t>
            </w:r>
            <w:r>
              <w:rPr>
                <w:w w:val="103"/>
                <w:sz w:val="13"/>
                <w:szCs w:val="13"/>
                <w:u w:val="single"/>
                <w:lang w:val="cy-GB"/>
              </w:rPr>
              <w:tab/>
              <w:t>105</w:t>
            </w:r>
            <w:r>
              <w:rPr>
                <w:w w:val="103"/>
                <w:sz w:val="13"/>
                <w:szCs w:val="13"/>
                <w:u w:val="single"/>
                <w:lang w:val="cy-GB"/>
              </w:rPr>
              <w:tab/>
            </w:r>
          </w:p>
        </w:tc>
        <w:tc>
          <w:tcPr>
            <w:tcW w:w="177" w:type="dxa"/>
          </w:tcPr>
          <w:p w:rsidR="003B34E0" w:rsidRDefault="003B34E0">
            <w:pPr>
              <w:pStyle w:val="TableParagraph"/>
              <w:rPr>
                <w:rFonts w:ascii="Times New Roman"/>
                <w:sz w:val="12"/>
              </w:rPr>
            </w:pPr>
          </w:p>
        </w:tc>
        <w:tc>
          <w:tcPr>
            <w:tcW w:w="904" w:type="dxa"/>
          </w:tcPr>
          <w:p w:rsidR="003B34E0" w:rsidRDefault="00672A74">
            <w:pPr>
              <w:pStyle w:val="TableParagraph"/>
              <w:tabs>
                <w:tab w:val="left" w:pos="360"/>
                <w:tab w:val="left" w:pos="899"/>
              </w:tabs>
              <w:spacing w:before="122"/>
              <w:ind w:left="-4" w:right="2"/>
              <w:jc w:val="center"/>
              <w:rPr>
                <w:sz w:val="13"/>
              </w:rPr>
            </w:pPr>
            <w:r>
              <w:rPr>
                <w:color w:val="FF0000"/>
                <w:w w:val="103"/>
                <w:sz w:val="13"/>
                <w:szCs w:val="13"/>
                <w:u w:val="single" w:color="000000"/>
                <w:lang w:val="cy-GB"/>
              </w:rPr>
              <w:t xml:space="preserve"> </w:t>
            </w:r>
            <w:r>
              <w:rPr>
                <w:color w:val="FF0000"/>
                <w:w w:val="103"/>
                <w:sz w:val="13"/>
                <w:szCs w:val="13"/>
                <w:u w:val="single" w:color="000000"/>
                <w:lang w:val="cy-GB"/>
              </w:rPr>
              <w:tab/>
              <w:t>-23</w:t>
            </w:r>
            <w:r>
              <w:rPr>
                <w:color w:val="FF0000"/>
                <w:w w:val="103"/>
                <w:sz w:val="13"/>
                <w:szCs w:val="13"/>
                <w:u w:val="single" w:color="000000"/>
                <w:lang w:val="cy-GB"/>
              </w:rPr>
              <w:tab/>
            </w:r>
          </w:p>
        </w:tc>
        <w:tc>
          <w:tcPr>
            <w:tcW w:w="178" w:type="dxa"/>
          </w:tcPr>
          <w:p w:rsidR="003B34E0" w:rsidRDefault="003B34E0">
            <w:pPr>
              <w:pStyle w:val="TableParagraph"/>
              <w:rPr>
                <w:rFonts w:ascii="Times New Roman"/>
                <w:sz w:val="12"/>
              </w:rPr>
            </w:pPr>
          </w:p>
        </w:tc>
        <w:tc>
          <w:tcPr>
            <w:tcW w:w="935" w:type="dxa"/>
          </w:tcPr>
          <w:p w:rsidR="003B34E0" w:rsidRDefault="00672A74">
            <w:pPr>
              <w:pStyle w:val="TableParagraph"/>
              <w:tabs>
                <w:tab w:val="left" w:pos="274"/>
                <w:tab w:val="left" w:pos="928"/>
              </w:tabs>
              <w:spacing w:before="122"/>
              <w:ind w:left="-6" w:right="4"/>
              <w:jc w:val="center"/>
              <w:rPr>
                <w:sz w:val="13"/>
              </w:rPr>
            </w:pPr>
            <w:r>
              <w:rPr>
                <w:color w:val="FF0000"/>
                <w:w w:val="103"/>
                <w:sz w:val="13"/>
                <w:szCs w:val="13"/>
                <w:u w:val="single" w:color="000000"/>
                <w:lang w:val="cy-GB"/>
              </w:rPr>
              <w:t xml:space="preserve"> </w:t>
            </w:r>
            <w:r>
              <w:rPr>
                <w:color w:val="FF0000"/>
                <w:w w:val="103"/>
                <w:sz w:val="13"/>
                <w:szCs w:val="13"/>
                <w:u w:val="single" w:color="000000"/>
                <w:lang w:val="cy-GB"/>
              </w:rPr>
              <w:tab/>
              <w:t>-1,735</w:t>
            </w:r>
            <w:r>
              <w:rPr>
                <w:color w:val="FF0000"/>
                <w:w w:val="103"/>
                <w:sz w:val="13"/>
                <w:szCs w:val="13"/>
                <w:u w:val="single" w:color="000000"/>
                <w:lang w:val="cy-GB"/>
              </w:rPr>
              <w:tab/>
            </w:r>
          </w:p>
        </w:tc>
      </w:tr>
      <w:tr w:rsidR="00842467">
        <w:trPr>
          <w:trHeight w:val="295"/>
        </w:trPr>
        <w:tc>
          <w:tcPr>
            <w:tcW w:w="4006" w:type="dxa"/>
          </w:tcPr>
          <w:p w:rsidR="003B34E0" w:rsidRDefault="00672A74">
            <w:pPr>
              <w:pStyle w:val="TableParagraph"/>
              <w:spacing w:before="122"/>
              <w:ind w:left="684"/>
              <w:rPr>
                <w:sz w:val="13"/>
              </w:rPr>
            </w:pPr>
            <w:r>
              <w:rPr>
                <w:spacing w:val="-3"/>
                <w:w w:val="105"/>
                <w:sz w:val="13"/>
                <w:szCs w:val="13"/>
                <w:lang w:val="cy-GB"/>
              </w:rPr>
              <w:t>Trosglwyddo rhwng cronfeydd</w:t>
            </w:r>
          </w:p>
        </w:tc>
        <w:tc>
          <w:tcPr>
            <w:tcW w:w="426" w:type="dxa"/>
          </w:tcPr>
          <w:p w:rsidR="003B34E0" w:rsidRDefault="003B34E0">
            <w:pPr>
              <w:pStyle w:val="TableParagraph"/>
              <w:rPr>
                <w:rFonts w:ascii="Times New Roman"/>
                <w:sz w:val="12"/>
              </w:rPr>
            </w:pPr>
          </w:p>
        </w:tc>
        <w:tc>
          <w:tcPr>
            <w:tcW w:w="1038" w:type="dxa"/>
          </w:tcPr>
          <w:p w:rsidR="003B34E0" w:rsidRDefault="00672A74">
            <w:pPr>
              <w:pStyle w:val="TableParagraph"/>
              <w:spacing w:before="122"/>
              <w:ind w:left="128" w:right="129"/>
              <w:jc w:val="center"/>
              <w:rPr>
                <w:sz w:val="13"/>
              </w:rPr>
            </w:pPr>
            <w:r>
              <w:rPr>
                <w:w w:val="105"/>
                <w:sz w:val="13"/>
                <w:szCs w:val="13"/>
                <w:lang w:val="cy-GB"/>
              </w:rPr>
              <w:t>10</w:t>
            </w:r>
          </w:p>
        </w:tc>
        <w:tc>
          <w:tcPr>
            <w:tcW w:w="177" w:type="dxa"/>
          </w:tcPr>
          <w:p w:rsidR="003B34E0" w:rsidRDefault="003B34E0">
            <w:pPr>
              <w:pStyle w:val="TableParagraph"/>
              <w:rPr>
                <w:rFonts w:ascii="Times New Roman"/>
                <w:sz w:val="12"/>
              </w:rPr>
            </w:pPr>
          </w:p>
        </w:tc>
        <w:tc>
          <w:tcPr>
            <w:tcW w:w="779" w:type="dxa"/>
          </w:tcPr>
          <w:p w:rsidR="003B34E0" w:rsidRDefault="00672A74">
            <w:pPr>
              <w:pStyle w:val="TableParagraph"/>
              <w:spacing w:before="122"/>
              <w:ind w:left="212" w:right="215"/>
              <w:jc w:val="center"/>
              <w:rPr>
                <w:sz w:val="13"/>
              </w:rPr>
            </w:pPr>
            <w:r>
              <w:rPr>
                <w:color w:val="FF0000"/>
                <w:w w:val="105"/>
                <w:sz w:val="13"/>
                <w:szCs w:val="13"/>
                <w:lang w:val="cy-GB"/>
              </w:rPr>
              <w:t>-9</w:t>
            </w:r>
          </w:p>
        </w:tc>
        <w:tc>
          <w:tcPr>
            <w:tcW w:w="177" w:type="dxa"/>
          </w:tcPr>
          <w:p w:rsidR="003B34E0" w:rsidRDefault="003B34E0">
            <w:pPr>
              <w:pStyle w:val="TableParagraph"/>
              <w:rPr>
                <w:rFonts w:ascii="Times New Roman"/>
                <w:sz w:val="12"/>
              </w:rPr>
            </w:pPr>
          </w:p>
        </w:tc>
        <w:tc>
          <w:tcPr>
            <w:tcW w:w="904" w:type="dxa"/>
          </w:tcPr>
          <w:p w:rsidR="003B34E0" w:rsidRDefault="00672A74">
            <w:pPr>
              <w:pStyle w:val="TableParagraph"/>
              <w:spacing w:before="122"/>
              <w:ind w:left="104" w:right="109"/>
              <w:jc w:val="center"/>
              <w:rPr>
                <w:sz w:val="13"/>
              </w:rPr>
            </w:pPr>
            <w:r>
              <w:rPr>
                <w:color w:val="FF0000"/>
                <w:w w:val="105"/>
                <w:sz w:val="13"/>
                <w:szCs w:val="13"/>
                <w:lang w:val="cy-GB"/>
              </w:rPr>
              <w:t>-1</w:t>
            </w:r>
          </w:p>
        </w:tc>
        <w:tc>
          <w:tcPr>
            <w:tcW w:w="178" w:type="dxa"/>
          </w:tcPr>
          <w:p w:rsidR="003B34E0" w:rsidRDefault="003B34E0">
            <w:pPr>
              <w:pStyle w:val="TableParagraph"/>
              <w:rPr>
                <w:rFonts w:ascii="Times New Roman"/>
                <w:sz w:val="12"/>
              </w:rPr>
            </w:pPr>
          </w:p>
        </w:tc>
        <w:tc>
          <w:tcPr>
            <w:tcW w:w="935" w:type="dxa"/>
          </w:tcPr>
          <w:p w:rsidR="003B34E0" w:rsidRDefault="00672A74">
            <w:pPr>
              <w:pStyle w:val="TableParagraph"/>
              <w:spacing w:before="122"/>
              <w:jc w:val="center"/>
              <w:rPr>
                <w:sz w:val="13"/>
              </w:rPr>
            </w:pPr>
            <w:r>
              <w:rPr>
                <w:w w:val="103"/>
                <w:sz w:val="13"/>
                <w:szCs w:val="13"/>
                <w:lang w:val="cy-GB"/>
              </w:rPr>
              <w:t>0</w:t>
            </w:r>
          </w:p>
        </w:tc>
      </w:tr>
      <w:tr w:rsidR="00842467">
        <w:trPr>
          <w:trHeight w:val="207"/>
        </w:trPr>
        <w:tc>
          <w:tcPr>
            <w:tcW w:w="4006" w:type="dxa"/>
          </w:tcPr>
          <w:p w:rsidR="003B34E0" w:rsidRDefault="00672A74">
            <w:pPr>
              <w:pStyle w:val="TableParagraph"/>
              <w:spacing w:before="23"/>
              <w:ind w:left="20"/>
              <w:rPr>
                <w:b/>
                <w:sz w:val="13"/>
              </w:rPr>
            </w:pPr>
            <w:r>
              <w:rPr>
                <w:b/>
                <w:bCs/>
                <w:w w:val="105"/>
                <w:sz w:val="13"/>
                <w:szCs w:val="13"/>
                <w:lang w:val="cy-GB"/>
              </w:rPr>
              <w:t>Symudiad net mewn cronfeydd</w:t>
            </w:r>
          </w:p>
        </w:tc>
        <w:tc>
          <w:tcPr>
            <w:tcW w:w="426" w:type="dxa"/>
          </w:tcPr>
          <w:p w:rsidR="003B34E0" w:rsidRDefault="003B34E0">
            <w:pPr>
              <w:pStyle w:val="TableParagraph"/>
              <w:rPr>
                <w:rFonts w:ascii="Times New Roman"/>
                <w:sz w:val="12"/>
              </w:rPr>
            </w:pPr>
          </w:p>
        </w:tc>
        <w:tc>
          <w:tcPr>
            <w:tcW w:w="1038" w:type="dxa"/>
          </w:tcPr>
          <w:p w:rsidR="003B34E0" w:rsidRDefault="00672A74">
            <w:pPr>
              <w:pStyle w:val="TableParagraph"/>
              <w:tabs>
                <w:tab w:val="left" w:pos="331"/>
                <w:tab w:val="left" w:pos="1036"/>
              </w:tabs>
              <w:spacing w:before="23"/>
              <w:ind w:left="-1" w:right="1"/>
              <w:jc w:val="center"/>
              <w:rPr>
                <w:sz w:val="13"/>
              </w:rPr>
            </w:pPr>
            <w:r>
              <w:rPr>
                <w:color w:val="FF0000"/>
                <w:w w:val="103"/>
                <w:sz w:val="13"/>
                <w:szCs w:val="13"/>
                <w:u w:val="double" w:color="000000"/>
                <w:lang w:val="cy-GB"/>
              </w:rPr>
              <w:t xml:space="preserve"> </w:t>
            </w:r>
            <w:r>
              <w:rPr>
                <w:color w:val="FF0000"/>
                <w:w w:val="103"/>
                <w:sz w:val="13"/>
                <w:szCs w:val="13"/>
                <w:u w:val="double" w:color="000000"/>
                <w:lang w:val="cy-GB"/>
              </w:rPr>
              <w:tab/>
              <w:t>-1,807</w:t>
            </w:r>
            <w:r>
              <w:rPr>
                <w:color w:val="FF0000"/>
                <w:w w:val="103"/>
                <w:sz w:val="13"/>
                <w:szCs w:val="13"/>
                <w:u w:val="double" w:color="000000"/>
                <w:lang w:val="cy-GB"/>
              </w:rPr>
              <w:tab/>
            </w:r>
          </w:p>
        </w:tc>
        <w:tc>
          <w:tcPr>
            <w:tcW w:w="177" w:type="dxa"/>
          </w:tcPr>
          <w:p w:rsidR="003B34E0" w:rsidRDefault="003B34E0">
            <w:pPr>
              <w:pStyle w:val="TableParagraph"/>
              <w:rPr>
                <w:rFonts w:ascii="Times New Roman"/>
                <w:sz w:val="12"/>
              </w:rPr>
            </w:pPr>
          </w:p>
        </w:tc>
        <w:tc>
          <w:tcPr>
            <w:tcW w:w="779" w:type="dxa"/>
          </w:tcPr>
          <w:p w:rsidR="003B34E0" w:rsidRDefault="00672A74">
            <w:pPr>
              <w:pStyle w:val="TableParagraph"/>
              <w:tabs>
                <w:tab w:val="left" w:pos="319"/>
                <w:tab w:val="left" w:pos="776"/>
              </w:tabs>
              <w:spacing w:before="23"/>
              <w:ind w:left="-2"/>
              <w:jc w:val="center"/>
              <w:rPr>
                <w:sz w:val="13"/>
              </w:rPr>
            </w:pPr>
            <w:r>
              <w:rPr>
                <w:w w:val="103"/>
                <w:sz w:val="13"/>
                <w:szCs w:val="13"/>
                <w:u w:val="double"/>
                <w:lang w:val="cy-GB"/>
              </w:rPr>
              <w:t xml:space="preserve"> </w:t>
            </w:r>
            <w:r>
              <w:rPr>
                <w:w w:val="103"/>
                <w:sz w:val="13"/>
                <w:szCs w:val="13"/>
                <w:u w:val="double"/>
                <w:lang w:val="cy-GB"/>
              </w:rPr>
              <w:tab/>
              <w:t>96</w:t>
            </w:r>
            <w:r>
              <w:rPr>
                <w:w w:val="103"/>
                <w:sz w:val="13"/>
                <w:szCs w:val="13"/>
                <w:u w:val="double"/>
                <w:lang w:val="cy-GB"/>
              </w:rPr>
              <w:tab/>
            </w:r>
          </w:p>
        </w:tc>
        <w:tc>
          <w:tcPr>
            <w:tcW w:w="177" w:type="dxa"/>
          </w:tcPr>
          <w:p w:rsidR="003B34E0" w:rsidRDefault="003B34E0">
            <w:pPr>
              <w:pStyle w:val="TableParagraph"/>
              <w:rPr>
                <w:rFonts w:ascii="Times New Roman"/>
                <w:sz w:val="12"/>
              </w:rPr>
            </w:pPr>
          </w:p>
        </w:tc>
        <w:tc>
          <w:tcPr>
            <w:tcW w:w="904" w:type="dxa"/>
          </w:tcPr>
          <w:p w:rsidR="003B34E0" w:rsidRDefault="00672A74">
            <w:pPr>
              <w:pStyle w:val="TableParagraph"/>
              <w:tabs>
                <w:tab w:val="left" w:pos="360"/>
                <w:tab w:val="left" w:pos="899"/>
              </w:tabs>
              <w:spacing w:before="23"/>
              <w:ind w:left="-4" w:right="2"/>
              <w:jc w:val="center"/>
              <w:rPr>
                <w:sz w:val="13"/>
              </w:rPr>
            </w:pPr>
            <w:r>
              <w:rPr>
                <w:color w:val="FF0000"/>
                <w:w w:val="103"/>
                <w:sz w:val="13"/>
                <w:szCs w:val="13"/>
                <w:u w:val="double" w:color="000000"/>
                <w:lang w:val="cy-GB"/>
              </w:rPr>
              <w:t xml:space="preserve"> </w:t>
            </w:r>
            <w:r>
              <w:rPr>
                <w:color w:val="FF0000"/>
                <w:w w:val="103"/>
                <w:sz w:val="13"/>
                <w:szCs w:val="13"/>
                <w:u w:val="double" w:color="000000"/>
                <w:lang w:val="cy-GB"/>
              </w:rPr>
              <w:tab/>
              <w:t xml:space="preserve">-24 </w:t>
            </w:r>
            <w:r>
              <w:rPr>
                <w:color w:val="FF0000"/>
                <w:w w:val="103"/>
                <w:sz w:val="13"/>
                <w:szCs w:val="13"/>
                <w:u w:val="double" w:color="000000"/>
                <w:lang w:val="cy-GB"/>
              </w:rPr>
              <w:tab/>
            </w:r>
          </w:p>
        </w:tc>
        <w:tc>
          <w:tcPr>
            <w:tcW w:w="178" w:type="dxa"/>
          </w:tcPr>
          <w:p w:rsidR="003B34E0" w:rsidRDefault="003B34E0">
            <w:pPr>
              <w:pStyle w:val="TableParagraph"/>
              <w:rPr>
                <w:rFonts w:ascii="Times New Roman"/>
                <w:sz w:val="12"/>
              </w:rPr>
            </w:pPr>
          </w:p>
        </w:tc>
        <w:tc>
          <w:tcPr>
            <w:tcW w:w="935" w:type="dxa"/>
          </w:tcPr>
          <w:p w:rsidR="003B34E0" w:rsidRDefault="00672A74">
            <w:pPr>
              <w:pStyle w:val="TableParagraph"/>
              <w:tabs>
                <w:tab w:val="left" w:pos="274"/>
                <w:tab w:val="left" w:pos="928"/>
              </w:tabs>
              <w:spacing w:before="23"/>
              <w:ind w:left="-6" w:right="4"/>
              <w:jc w:val="center"/>
              <w:rPr>
                <w:sz w:val="13"/>
              </w:rPr>
            </w:pPr>
            <w:r>
              <w:rPr>
                <w:color w:val="FF0000"/>
                <w:w w:val="103"/>
                <w:sz w:val="13"/>
                <w:szCs w:val="13"/>
                <w:u w:val="double" w:color="000000"/>
                <w:lang w:val="cy-GB"/>
              </w:rPr>
              <w:t xml:space="preserve"> </w:t>
            </w:r>
            <w:r>
              <w:rPr>
                <w:color w:val="FF0000"/>
                <w:w w:val="103"/>
                <w:sz w:val="13"/>
                <w:szCs w:val="13"/>
                <w:u w:val="double" w:color="000000"/>
                <w:lang w:val="cy-GB"/>
              </w:rPr>
              <w:tab/>
              <w:t>-1,735</w:t>
            </w:r>
            <w:r>
              <w:rPr>
                <w:color w:val="FF0000"/>
                <w:w w:val="103"/>
                <w:sz w:val="13"/>
                <w:szCs w:val="13"/>
                <w:u w:val="double" w:color="000000"/>
                <w:lang w:val="cy-GB"/>
              </w:rPr>
              <w:tab/>
            </w:r>
          </w:p>
        </w:tc>
      </w:tr>
      <w:tr w:rsidR="00842467">
        <w:trPr>
          <w:trHeight w:val="377"/>
        </w:trPr>
        <w:tc>
          <w:tcPr>
            <w:tcW w:w="4006" w:type="dxa"/>
          </w:tcPr>
          <w:p w:rsidR="003B34E0" w:rsidRDefault="00672A74">
            <w:pPr>
              <w:pStyle w:val="TableParagraph"/>
              <w:spacing w:before="34"/>
              <w:ind w:left="684"/>
              <w:rPr>
                <w:sz w:val="13"/>
              </w:rPr>
            </w:pPr>
            <w:r>
              <w:rPr>
                <w:spacing w:val="-1"/>
                <w:w w:val="105"/>
                <w:sz w:val="13"/>
                <w:szCs w:val="13"/>
                <w:lang w:val="cy-GB"/>
              </w:rPr>
              <w:t>Enillion / (colledion) ar ailbrisio asedau sefydlog</w:t>
            </w:r>
          </w:p>
        </w:tc>
        <w:tc>
          <w:tcPr>
            <w:tcW w:w="426" w:type="dxa"/>
          </w:tcPr>
          <w:p w:rsidR="003B34E0" w:rsidRDefault="00672A74">
            <w:pPr>
              <w:pStyle w:val="TableParagraph"/>
              <w:spacing w:before="34"/>
              <w:ind w:left="44" w:right="35"/>
              <w:jc w:val="center"/>
              <w:rPr>
                <w:sz w:val="13"/>
              </w:rPr>
            </w:pPr>
            <w:r>
              <w:rPr>
                <w:w w:val="105"/>
                <w:sz w:val="13"/>
                <w:szCs w:val="13"/>
                <w:lang w:val="cy-GB"/>
              </w:rPr>
              <w:t>13</w:t>
            </w:r>
          </w:p>
        </w:tc>
        <w:tc>
          <w:tcPr>
            <w:tcW w:w="1038" w:type="dxa"/>
            <w:tcBorders>
              <w:bottom w:val="double" w:sz="2" w:space="0" w:color="000000"/>
            </w:tcBorders>
          </w:tcPr>
          <w:p w:rsidR="003B34E0" w:rsidRDefault="003B34E0">
            <w:pPr>
              <w:pStyle w:val="TableParagraph"/>
              <w:rPr>
                <w:rFonts w:ascii="Times New Roman"/>
                <w:sz w:val="12"/>
              </w:rPr>
            </w:pPr>
          </w:p>
        </w:tc>
        <w:tc>
          <w:tcPr>
            <w:tcW w:w="177" w:type="dxa"/>
          </w:tcPr>
          <w:p w:rsidR="003B34E0" w:rsidRDefault="003B34E0">
            <w:pPr>
              <w:pStyle w:val="TableParagraph"/>
              <w:rPr>
                <w:rFonts w:ascii="Times New Roman"/>
                <w:sz w:val="12"/>
              </w:rPr>
            </w:pPr>
          </w:p>
        </w:tc>
        <w:tc>
          <w:tcPr>
            <w:tcW w:w="779" w:type="dxa"/>
            <w:tcBorders>
              <w:bottom w:val="double" w:sz="2" w:space="0" w:color="000000"/>
            </w:tcBorders>
          </w:tcPr>
          <w:p w:rsidR="003B34E0" w:rsidRDefault="003B34E0">
            <w:pPr>
              <w:pStyle w:val="TableParagraph"/>
              <w:rPr>
                <w:rFonts w:ascii="Times New Roman"/>
                <w:sz w:val="12"/>
              </w:rPr>
            </w:pPr>
          </w:p>
        </w:tc>
        <w:tc>
          <w:tcPr>
            <w:tcW w:w="177" w:type="dxa"/>
          </w:tcPr>
          <w:p w:rsidR="003B34E0" w:rsidRDefault="003B34E0">
            <w:pPr>
              <w:pStyle w:val="TableParagraph"/>
              <w:rPr>
                <w:rFonts w:ascii="Times New Roman"/>
                <w:sz w:val="12"/>
              </w:rPr>
            </w:pPr>
          </w:p>
        </w:tc>
        <w:tc>
          <w:tcPr>
            <w:tcW w:w="904" w:type="dxa"/>
            <w:tcBorders>
              <w:bottom w:val="double" w:sz="2" w:space="0" w:color="000000"/>
            </w:tcBorders>
          </w:tcPr>
          <w:p w:rsidR="003B34E0" w:rsidRDefault="00672A74">
            <w:pPr>
              <w:pStyle w:val="TableParagraph"/>
              <w:spacing w:before="34"/>
              <w:ind w:left="104" w:right="109"/>
              <w:jc w:val="center"/>
              <w:rPr>
                <w:sz w:val="13"/>
              </w:rPr>
            </w:pPr>
            <w:r>
              <w:rPr>
                <w:color w:val="FF0000"/>
                <w:w w:val="105"/>
                <w:sz w:val="13"/>
                <w:szCs w:val="13"/>
                <w:lang w:val="cy-GB"/>
              </w:rPr>
              <w:t>-7</w:t>
            </w:r>
          </w:p>
        </w:tc>
        <w:tc>
          <w:tcPr>
            <w:tcW w:w="178" w:type="dxa"/>
          </w:tcPr>
          <w:p w:rsidR="003B34E0" w:rsidRDefault="003B34E0">
            <w:pPr>
              <w:pStyle w:val="TableParagraph"/>
              <w:rPr>
                <w:rFonts w:ascii="Times New Roman"/>
                <w:sz w:val="12"/>
              </w:rPr>
            </w:pPr>
          </w:p>
        </w:tc>
        <w:tc>
          <w:tcPr>
            <w:tcW w:w="935" w:type="dxa"/>
            <w:tcBorders>
              <w:bottom w:val="double" w:sz="2" w:space="0" w:color="000000"/>
            </w:tcBorders>
          </w:tcPr>
          <w:p w:rsidR="003B34E0" w:rsidRDefault="00672A74">
            <w:pPr>
              <w:pStyle w:val="TableParagraph"/>
              <w:spacing w:before="34"/>
              <w:ind w:left="250" w:right="250"/>
              <w:jc w:val="center"/>
              <w:rPr>
                <w:sz w:val="13"/>
              </w:rPr>
            </w:pPr>
            <w:r>
              <w:rPr>
                <w:color w:val="FF0000"/>
                <w:w w:val="105"/>
                <w:sz w:val="13"/>
                <w:szCs w:val="13"/>
                <w:lang w:val="cy-GB"/>
              </w:rPr>
              <w:t>-7</w:t>
            </w:r>
          </w:p>
        </w:tc>
      </w:tr>
      <w:tr w:rsidR="00842467">
        <w:trPr>
          <w:trHeight w:val="200"/>
        </w:trPr>
        <w:tc>
          <w:tcPr>
            <w:tcW w:w="4006" w:type="dxa"/>
          </w:tcPr>
          <w:p w:rsidR="003B34E0" w:rsidRDefault="00672A74">
            <w:pPr>
              <w:pStyle w:val="TableParagraph"/>
              <w:spacing w:before="27"/>
              <w:ind w:left="20"/>
              <w:rPr>
                <w:b/>
                <w:sz w:val="13"/>
              </w:rPr>
            </w:pPr>
            <w:r>
              <w:rPr>
                <w:b/>
                <w:bCs/>
                <w:w w:val="105"/>
                <w:sz w:val="13"/>
                <w:szCs w:val="13"/>
                <w:lang w:val="cy-GB"/>
              </w:rPr>
              <w:t>Cysoni Cronfeydd</w:t>
            </w:r>
          </w:p>
        </w:tc>
        <w:tc>
          <w:tcPr>
            <w:tcW w:w="426" w:type="dxa"/>
          </w:tcPr>
          <w:p w:rsidR="003B34E0" w:rsidRDefault="003B34E0">
            <w:pPr>
              <w:pStyle w:val="TableParagraph"/>
              <w:rPr>
                <w:rFonts w:ascii="Times New Roman"/>
                <w:sz w:val="12"/>
              </w:rPr>
            </w:pPr>
          </w:p>
        </w:tc>
        <w:tc>
          <w:tcPr>
            <w:tcW w:w="1038" w:type="dxa"/>
            <w:tcBorders>
              <w:top w:val="double" w:sz="2" w:space="0" w:color="000000"/>
            </w:tcBorders>
          </w:tcPr>
          <w:p w:rsidR="003B34E0" w:rsidRDefault="00672A74">
            <w:pPr>
              <w:pStyle w:val="TableParagraph"/>
              <w:spacing w:before="27"/>
              <w:ind w:left="129" w:right="129"/>
              <w:jc w:val="center"/>
              <w:rPr>
                <w:sz w:val="13"/>
              </w:rPr>
            </w:pPr>
            <w:r>
              <w:rPr>
                <w:color w:val="FF0000"/>
                <w:w w:val="105"/>
                <w:sz w:val="13"/>
                <w:szCs w:val="13"/>
                <w:lang w:val="cy-GB"/>
              </w:rPr>
              <w:t>-1,807</w:t>
            </w:r>
          </w:p>
        </w:tc>
        <w:tc>
          <w:tcPr>
            <w:tcW w:w="177" w:type="dxa"/>
          </w:tcPr>
          <w:p w:rsidR="003B34E0" w:rsidRDefault="003B34E0">
            <w:pPr>
              <w:pStyle w:val="TableParagraph"/>
              <w:rPr>
                <w:rFonts w:ascii="Times New Roman"/>
                <w:sz w:val="12"/>
              </w:rPr>
            </w:pPr>
          </w:p>
        </w:tc>
        <w:tc>
          <w:tcPr>
            <w:tcW w:w="779" w:type="dxa"/>
            <w:tcBorders>
              <w:top w:val="double" w:sz="2" w:space="0" w:color="000000"/>
            </w:tcBorders>
          </w:tcPr>
          <w:p w:rsidR="003B34E0" w:rsidRDefault="00672A74">
            <w:pPr>
              <w:pStyle w:val="TableParagraph"/>
              <w:spacing w:before="27"/>
              <w:ind w:left="220" w:right="215"/>
              <w:jc w:val="center"/>
              <w:rPr>
                <w:sz w:val="13"/>
              </w:rPr>
            </w:pPr>
            <w:r>
              <w:rPr>
                <w:w w:val="105"/>
                <w:sz w:val="13"/>
                <w:szCs w:val="13"/>
                <w:lang w:val="cy-GB"/>
              </w:rPr>
              <w:t>96</w:t>
            </w:r>
          </w:p>
        </w:tc>
        <w:tc>
          <w:tcPr>
            <w:tcW w:w="177" w:type="dxa"/>
          </w:tcPr>
          <w:p w:rsidR="003B34E0" w:rsidRDefault="003B34E0">
            <w:pPr>
              <w:pStyle w:val="TableParagraph"/>
              <w:rPr>
                <w:rFonts w:ascii="Times New Roman"/>
                <w:sz w:val="12"/>
              </w:rPr>
            </w:pPr>
          </w:p>
        </w:tc>
        <w:tc>
          <w:tcPr>
            <w:tcW w:w="904" w:type="dxa"/>
            <w:tcBorders>
              <w:top w:val="double" w:sz="2" w:space="0" w:color="000000"/>
            </w:tcBorders>
          </w:tcPr>
          <w:p w:rsidR="003B34E0" w:rsidRDefault="00672A74">
            <w:pPr>
              <w:pStyle w:val="TableParagraph"/>
              <w:spacing w:before="27"/>
              <w:ind w:left="8" w:right="2"/>
              <w:jc w:val="center"/>
              <w:rPr>
                <w:sz w:val="13"/>
              </w:rPr>
            </w:pPr>
            <w:r>
              <w:rPr>
                <w:color w:val="FF0000"/>
                <w:w w:val="105"/>
                <w:sz w:val="13"/>
                <w:szCs w:val="13"/>
                <w:lang w:val="cy-GB"/>
              </w:rPr>
              <w:t>-31</w:t>
            </w:r>
          </w:p>
        </w:tc>
        <w:tc>
          <w:tcPr>
            <w:tcW w:w="178" w:type="dxa"/>
          </w:tcPr>
          <w:p w:rsidR="003B34E0" w:rsidRDefault="003B34E0">
            <w:pPr>
              <w:pStyle w:val="TableParagraph"/>
              <w:rPr>
                <w:rFonts w:ascii="Times New Roman"/>
                <w:sz w:val="12"/>
              </w:rPr>
            </w:pPr>
          </w:p>
        </w:tc>
        <w:tc>
          <w:tcPr>
            <w:tcW w:w="935" w:type="dxa"/>
            <w:tcBorders>
              <w:top w:val="double" w:sz="2" w:space="0" w:color="000000"/>
            </w:tcBorders>
          </w:tcPr>
          <w:p w:rsidR="003B34E0" w:rsidRDefault="00672A74">
            <w:pPr>
              <w:pStyle w:val="TableParagraph"/>
              <w:spacing w:before="27"/>
              <w:ind w:left="250" w:right="257"/>
              <w:jc w:val="center"/>
              <w:rPr>
                <w:sz w:val="13"/>
              </w:rPr>
            </w:pPr>
            <w:r>
              <w:rPr>
                <w:color w:val="FF0000"/>
                <w:w w:val="105"/>
                <w:sz w:val="13"/>
                <w:szCs w:val="13"/>
                <w:lang w:val="cy-GB"/>
              </w:rPr>
              <w:t>-1,742</w:t>
            </w:r>
          </w:p>
        </w:tc>
      </w:tr>
      <w:tr w:rsidR="00842467">
        <w:trPr>
          <w:trHeight w:val="176"/>
        </w:trPr>
        <w:tc>
          <w:tcPr>
            <w:tcW w:w="4006" w:type="dxa"/>
          </w:tcPr>
          <w:p w:rsidR="003B34E0" w:rsidRDefault="00672A74">
            <w:pPr>
              <w:pStyle w:val="TableParagraph"/>
              <w:spacing w:before="23" w:line="133" w:lineRule="exact"/>
              <w:ind w:left="20"/>
              <w:rPr>
                <w:sz w:val="13"/>
              </w:rPr>
            </w:pPr>
            <w:r>
              <w:rPr>
                <w:spacing w:val="-1"/>
                <w:w w:val="105"/>
                <w:sz w:val="13"/>
                <w:szCs w:val="13"/>
                <w:lang w:val="cy-GB"/>
              </w:rPr>
              <w:t>Cyfanswm y Cronfeydd a ddygwyd ymlaen ar 1 Ebrill 2019 (Wedi’i ailddatgan)</w:t>
            </w:r>
          </w:p>
        </w:tc>
        <w:tc>
          <w:tcPr>
            <w:tcW w:w="426" w:type="dxa"/>
          </w:tcPr>
          <w:p w:rsidR="003B34E0" w:rsidRDefault="00672A74">
            <w:pPr>
              <w:pStyle w:val="TableParagraph"/>
              <w:spacing w:before="23" w:line="133" w:lineRule="exact"/>
              <w:ind w:left="44" w:right="35"/>
              <w:jc w:val="center"/>
              <w:rPr>
                <w:sz w:val="13"/>
              </w:rPr>
            </w:pPr>
            <w:r>
              <w:rPr>
                <w:w w:val="105"/>
                <w:sz w:val="13"/>
                <w:szCs w:val="13"/>
                <w:lang w:val="cy-GB"/>
              </w:rPr>
              <w:t>20</w:t>
            </w:r>
          </w:p>
        </w:tc>
        <w:tc>
          <w:tcPr>
            <w:tcW w:w="1038" w:type="dxa"/>
          </w:tcPr>
          <w:p w:rsidR="003B34E0" w:rsidRDefault="00672A74">
            <w:pPr>
              <w:pStyle w:val="TableParagraph"/>
              <w:tabs>
                <w:tab w:val="left" w:pos="352"/>
                <w:tab w:val="left" w:pos="1036"/>
              </w:tabs>
              <w:spacing w:before="23" w:line="133" w:lineRule="exact"/>
              <w:ind w:left="-1" w:right="1"/>
              <w:jc w:val="center"/>
              <w:rPr>
                <w:sz w:val="13"/>
              </w:rPr>
            </w:pPr>
            <w:r>
              <w:rPr>
                <w:w w:val="103"/>
                <w:sz w:val="13"/>
                <w:szCs w:val="13"/>
                <w:u w:val="single"/>
                <w:lang w:val="cy-GB"/>
              </w:rPr>
              <w:t xml:space="preserve"> </w:t>
            </w:r>
            <w:r>
              <w:rPr>
                <w:w w:val="103"/>
                <w:sz w:val="13"/>
                <w:szCs w:val="13"/>
                <w:u w:val="single"/>
                <w:lang w:val="cy-GB"/>
              </w:rPr>
              <w:tab/>
              <w:t>6,365</w:t>
            </w:r>
            <w:r>
              <w:rPr>
                <w:w w:val="103"/>
                <w:sz w:val="13"/>
                <w:szCs w:val="13"/>
                <w:u w:val="single"/>
                <w:lang w:val="cy-GB"/>
              </w:rPr>
              <w:tab/>
            </w:r>
          </w:p>
        </w:tc>
        <w:tc>
          <w:tcPr>
            <w:tcW w:w="177" w:type="dxa"/>
          </w:tcPr>
          <w:p w:rsidR="003B34E0" w:rsidRDefault="003B34E0">
            <w:pPr>
              <w:pStyle w:val="TableParagraph"/>
              <w:rPr>
                <w:rFonts w:ascii="Times New Roman"/>
                <w:sz w:val="10"/>
              </w:rPr>
            </w:pPr>
          </w:p>
        </w:tc>
        <w:tc>
          <w:tcPr>
            <w:tcW w:w="779" w:type="dxa"/>
          </w:tcPr>
          <w:p w:rsidR="003B34E0" w:rsidRDefault="00672A74">
            <w:pPr>
              <w:pStyle w:val="TableParagraph"/>
              <w:tabs>
                <w:tab w:val="left" w:pos="776"/>
              </w:tabs>
              <w:spacing w:before="23" w:line="133" w:lineRule="exact"/>
              <w:ind w:left="-2"/>
              <w:jc w:val="center"/>
              <w:rPr>
                <w:sz w:val="13"/>
              </w:rPr>
            </w:pPr>
            <w:r>
              <w:rPr>
                <w:w w:val="103"/>
                <w:sz w:val="13"/>
                <w:szCs w:val="13"/>
                <w:u w:val="single"/>
                <w:lang w:val="cy-GB"/>
              </w:rPr>
              <w:t xml:space="preserve">      1,771</w:t>
            </w:r>
            <w:r>
              <w:rPr>
                <w:w w:val="103"/>
                <w:sz w:val="13"/>
                <w:szCs w:val="13"/>
                <w:u w:val="single"/>
                <w:lang w:val="cy-GB"/>
              </w:rPr>
              <w:tab/>
            </w:r>
          </w:p>
        </w:tc>
        <w:tc>
          <w:tcPr>
            <w:tcW w:w="177" w:type="dxa"/>
          </w:tcPr>
          <w:p w:rsidR="003B34E0" w:rsidRDefault="003B34E0">
            <w:pPr>
              <w:pStyle w:val="TableParagraph"/>
              <w:rPr>
                <w:rFonts w:ascii="Times New Roman"/>
                <w:sz w:val="10"/>
              </w:rPr>
            </w:pPr>
          </w:p>
        </w:tc>
        <w:tc>
          <w:tcPr>
            <w:tcW w:w="904" w:type="dxa"/>
          </w:tcPr>
          <w:p w:rsidR="003B34E0" w:rsidRDefault="00672A74">
            <w:pPr>
              <w:pStyle w:val="TableParagraph"/>
              <w:tabs>
                <w:tab w:val="left" w:pos="287"/>
                <w:tab w:val="left" w:pos="899"/>
              </w:tabs>
              <w:spacing w:before="23" w:line="133" w:lineRule="exact"/>
              <w:ind w:left="-4" w:right="2"/>
              <w:jc w:val="center"/>
              <w:rPr>
                <w:sz w:val="13"/>
              </w:rPr>
            </w:pPr>
            <w:r>
              <w:rPr>
                <w:w w:val="103"/>
                <w:sz w:val="13"/>
                <w:szCs w:val="13"/>
                <w:u w:val="single"/>
                <w:lang w:val="cy-GB"/>
              </w:rPr>
              <w:t xml:space="preserve"> </w:t>
            </w:r>
            <w:r>
              <w:rPr>
                <w:w w:val="103"/>
                <w:sz w:val="13"/>
                <w:szCs w:val="13"/>
                <w:u w:val="single"/>
                <w:lang w:val="cy-GB"/>
              </w:rPr>
              <w:tab/>
              <w:t>2,543</w:t>
            </w:r>
            <w:r>
              <w:rPr>
                <w:w w:val="103"/>
                <w:sz w:val="13"/>
                <w:szCs w:val="13"/>
                <w:u w:val="single"/>
                <w:lang w:val="cy-GB"/>
              </w:rPr>
              <w:tab/>
            </w:r>
          </w:p>
        </w:tc>
        <w:tc>
          <w:tcPr>
            <w:tcW w:w="178" w:type="dxa"/>
          </w:tcPr>
          <w:p w:rsidR="003B34E0" w:rsidRDefault="003B34E0">
            <w:pPr>
              <w:pStyle w:val="TableParagraph"/>
              <w:rPr>
                <w:rFonts w:ascii="Times New Roman"/>
                <w:sz w:val="10"/>
              </w:rPr>
            </w:pPr>
          </w:p>
        </w:tc>
        <w:tc>
          <w:tcPr>
            <w:tcW w:w="935" w:type="dxa"/>
          </w:tcPr>
          <w:p w:rsidR="003B34E0" w:rsidRDefault="00672A74">
            <w:pPr>
              <w:pStyle w:val="TableParagraph"/>
              <w:tabs>
                <w:tab w:val="left" w:pos="264"/>
                <w:tab w:val="left" w:pos="928"/>
              </w:tabs>
              <w:spacing w:before="23" w:line="133" w:lineRule="exact"/>
              <w:ind w:left="-6" w:right="4"/>
              <w:jc w:val="center"/>
              <w:rPr>
                <w:sz w:val="13"/>
              </w:rPr>
            </w:pPr>
            <w:r>
              <w:rPr>
                <w:w w:val="103"/>
                <w:sz w:val="13"/>
                <w:szCs w:val="13"/>
                <w:u w:val="single"/>
                <w:lang w:val="cy-GB"/>
              </w:rPr>
              <w:t xml:space="preserve"> </w:t>
            </w:r>
            <w:r>
              <w:rPr>
                <w:w w:val="103"/>
                <w:sz w:val="13"/>
                <w:szCs w:val="13"/>
                <w:u w:val="single"/>
                <w:lang w:val="cy-GB"/>
              </w:rPr>
              <w:tab/>
              <w:t>10,679</w:t>
            </w:r>
            <w:r>
              <w:rPr>
                <w:w w:val="103"/>
                <w:sz w:val="13"/>
                <w:szCs w:val="13"/>
                <w:u w:val="single"/>
                <w:lang w:val="cy-GB"/>
              </w:rPr>
              <w:tab/>
            </w:r>
          </w:p>
        </w:tc>
      </w:tr>
      <w:tr w:rsidR="00842467">
        <w:trPr>
          <w:trHeight w:val="218"/>
        </w:trPr>
        <w:tc>
          <w:tcPr>
            <w:tcW w:w="4006" w:type="dxa"/>
            <w:shd w:val="clear" w:color="auto" w:fill="BCD6ED"/>
          </w:tcPr>
          <w:p w:rsidR="003B34E0" w:rsidRDefault="00672A74">
            <w:pPr>
              <w:pStyle w:val="TableParagraph"/>
              <w:spacing w:before="44"/>
              <w:ind w:left="20"/>
              <w:rPr>
                <w:b/>
                <w:sz w:val="13"/>
              </w:rPr>
            </w:pPr>
            <w:r>
              <w:rPr>
                <w:b/>
                <w:bCs/>
                <w:sz w:val="13"/>
                <w:szCs w:val="13"/>
                <w:lang w:val="cy-GB"/>
              </w:rPr>
              <w:t xml:space="preserve">Cyfanswm y Cronfeydd a </w:t>
            </w:r>
            <w:proofErr w:type="spellStart"/>
            <w:r>
              <w:rPr>
                <w:b/>
                <w:bCs/>
                <w:sz w:val="13"/>
                <w:szCs w:val="13"/>
                <w:lang w:val="cy-GB"/>
              </w:rPr>
              <w:t>gariwyd</w:t>
            </w:r>
            <w:proofErr w:type="spellEnd"/>
            <w:r>
              <w:rPr>
                <w:b/>
                <w:bCs/>
                <w:sz w:val="13"/>
                <w:szCs w:val="13"/>
                <w:lang w:val="cy-GB"/>
              </w:rPr>
              <w:t xml:space="preserve"> ymlaen ar 31 Mawrth 2020</w:t>
            </w:r>
          </w:p>
        </w:tc>
        <w:tc>
          <w:tcPr>
            <w:tcW w:w="426" w:type="dxa"/>
            <w:shd w:val="clear" w:color="auto" w:fill="BCD6ED"/>
          </w:tcPr>
          <w:p w:rsidR="003B34E0" w:rsidRDefault="003B34E0">
            <w:pPr>
              <w:pStyle w:val="TableParagraph"/>
              <w:rPr>
                <w:rFonts w:ascii="Times New Roman"/>
                <w:sz w:val="12"/>
              </w:rPr>
            </w:pPr>
          </w:p>
        </w:tc>
        <w:tc>
          <w:tcPr>
            <w:tcW w:w="1038" w:type="dxa"/>
            <w:shd w:val="clear" w:color="auto" w:fill="BCD6ED"/>
          </w:tcPr>
          <w:p w:rsidR="003B34E0" w:rsidRDefault="00672A74">
            <w:pPr>
              <w:pStyle w:val="TableParagraph"/>
              <w:tabs>
                <w:tab w:val="left" w:pos="331"/>
                <w:tab w:val="left" w:pos="1036"/>
              </w:tabs>
              <w:spacing w:before="44"/>
              <w:ind w:left="-1" w:right="1"/>
              <w:jc w:val="center"/>
              <w:rPr>
                <w:b/>
                <w:sz w:val="13"/>
              </w:rPr>
            </w:pPr>
            <w:r>
              <w:rPr>
                <w:b/>
                <w:bCs/>
                <w:w w:val="103"/>
                <w:sz w:val="13"/>
                <w:szCs w:val="13"/>
                <w:u w:val="double"/>
                <w:lang w:val="cy-GB"/>
              </w:rPr>
              <w:t xml:space="preserve"> </w:t>
            </w:r>
            <w:r>
              <w:rPr>
                <w:b/>
                <w:bCs/>
                <w:w w:val="103"/>
                <w:sz w:val="13"/>
                <w:szCs w:val="13"/>
                <w:u w:val="double"/>
                <w:lang w:val="cy-GB"/>
              </w:rPr>
              <w:tab/>
              <w:t>4,558</w:t>
            </w:r>
            <w:r>
              <w:rPr>
                <w:b/>
                <w:bCs/>
                <w:w w:val="103"/>
                <w:sz w:val="13"/>
                <w:szCs w:val="13"/>
                <w:u w:val="double"/>
                <w:lang w:val="cy-GB"/>
              </w:rPr>
              <w:tab/>
            </w:r>
          </w:p>
        </w:tc>
        <w:tc>
          <w:tcPr>
            <w:tcW w:w="177" w:type="dxa"/>
            <w:shd w:val="clear" w:color="auto" w:fill="BCD6ED"/>
          </w:tcPr>
          <w:p w:rsidR="003B34E0" w:rsidRDefault="003B34E0">
            <w:pPr>
              <w:pStyle w:val="TableParagraph"/>
              <w:rPr>
                <w:rFonts w:ascii="Times New Roman"/>
                <w:sz w:val="12"/>
              </w:rPr>
            </w:pPr>
          </w:p>
        </w:tc>
        <w:tc>
          <w:tcPr>
            <w:tcW w:w="779" w:type="dxa"/>
            <w:shd w:val="clear" w:color="auto" w:fill="BCD6ED"/>
          </w:tcPr>
          <w:p w:rsidR="003B34E0" w:rsidRDefault="00672A74">
            <w:pPr>
              <w:pStyle w:val="TableParagraph"/>
              <w:tabs>
                <w:tab w:val="left" w:pos="776"/>
              </w:tabs>
              <w:spacing w:before="44"/>
              <w:ind w:left="-2"/>
              <w:jc w:val="center"/>
              <w:rPr>
                <w:b/>
                <w:sz w:val="13"/>
              </w:rPr>
            </w:pPr>
            <w:r>
              <w:rPr>
                <w:b/>
                <w:bCs/>
                <w:w w:val="103"/>
                <w:sz w:val="13"/>
                <w:szCs w:val="13"/>
                <w:u w:val="double"/>
                <w:lang w:val="cy-GB"/>
              </w:rPr>
              <w:t xml:space="preserve">      1,867</w:t>
            </w:r>
            <w:r>
              <w:rPr>
                <w:b/>
                <w:bCs/>
                <w:w w:val="103"/>
                <w:sz w:val="13"/>
                <w:szCs w:val="13"/>
                <w:u w:val="double"/>
                <w:lang w:val="cy-GB"/>
              </w:rPr>
              <w:tab/>
            </w:r>
          </w:p>
        </w:tc>
        <w:tc>
          <w:tcPr>
            <w:tcW w:w="177" w:type="dxa"/>
            <w:shd w:val="clear" w:color="auto" w:fill="BCD6ED"/>
          </w:tcPr>
          <w:p w:rsidR="003B34E0" w:rsidRDefault="003B34E0">
            <w:pPr>
              <w:pStyle w:val="TableParagraph"/>
              <w:rPr>
                <w:rFonts w:ascii="Times New Roman"/>
                <w:sz w:val="12"/>
              </w:rPr>
            </w:pPr>
          </w:p>
        </w:tc>
        <w:tc>
          <w:tcPr>
            <w:tcW w:w="904" w:type="dxa"/>
            <w:shd w:val="clear" w:color="auto" w:fill="BCD6ED"/>
          </w:tcPr>
          <w:p w:rsidR="003B34E0" w:rsidRDefault="00672A74">
            <w:pPr>
              <w:pStyle w:val="TableParagraph"/>
              <w:tabs>
                <w:tab w:val="left" w:pos="266"/>
                <w:tab w:val="left" w:pos="899"/>
              </w:tabs>
              <w:spacing w:before="44"/>
              <w:ind w:left="-4" w:right="2"/>
              <w:jc w:val="center"/>
              <w:rPr>
                <w:b/>
                <w:sz w:val="13"/>
              </w:rPr>
            </w:pPr>
            <w:r>
              <w:rPr>
                <w:b/>
                <w:bCs/>
                <w:w w:val="103"/>
                <w:sz w:val="13"/>
                <w:szCs w:val="13"/>
                <w:u w:val="double"/>
                <w:lang w:val="cy-GB"/>
              </w:rPr>
              <w:t xml:space="preserve"> </w:t>
            </w:r>
            <w:r>
              <w:rPr>
                <w:b/>
                <w:bCs/>
                <w:w w:val="103"/>
                <w:sz w:val="13"/>
                <w:szCs w:val="13"/>
                <w:u w:val="double"/>
                <w:lang w:val="cy-GB"/>
              </w:rPr>
              <w:tab/>
              <w:t>2,512</w:t>
            </w:r>
            <w:r>
              <w:rPr>
                <w:b/>
                <w:bCs/>
                <w:w w:val="103"/>
                <w:sz w:val="13"/>
                <w:szCs w:val="13"/>
                <w:u w:val="double"/>
                <w:lang w:val="cy-GB"/>
              </w:rPr>
              <w:tab/>
            </w:r>
          </w:p>
        </w:tc>
        <w:tc>
          <w:tcPr>
            <w:tcW w:w="178" w:type="dxa"/>
            <w:shd w:val="clear" w:color="auto" w:fill="BCD6ED"/>
          </w:tcPr>
          <w:p w:rsidR="003B34E0" w:rsidRDefault="003B34E0">
            <w:pPr>
              <w:pStyle w:val="TableParagraph"/>
              <w:rPr>
                <w:rFonts w:ascii="Times New Roman"/>
                <w:sz w:val="12"/>
              </w:rPr>
            </w:pPr>
          </w:p>
        </w:tc>
        <w:tc>
          <w:tcPr>
            <w:tcW w:w="935" w:type="dxa"/>
            <w:shd w:val="clear" w:color="auto" w:fill="BCD6ED"/>
          </w:tcPr>
          <w:p w:rsidR="003B34E0" w:rsidRDefault="00672A74">
            <w:pPr>
              <w:pStyle w:val="TableParagraph"/>
              <w:tabs>
                <w:tab w:val="left" w:pos="274"/>
                <w:tab w:val="left" w:pos="928"/>
              </w:tabs>
              <w:spacing w:before="44"/>
              <w:ind w:left="-6" w:right="4"/>
              <w:jc w:val="center"/>
              <w:rPr>
                <w:b/>
                <w:sz w:val="13"/>
              </w:rPr>
            </w:pPr>
            <w:r>
              <w:rPr>
                <w:b/>
                <w:bCs/>
                <w:w w:val="103"/>
                <w:sz w:val="13"/>
                <w:szCs w:val="13"/>
                <w:u w:val="double"/>
                <w:lang w:val="cy-GB"/>
              </w:rPr>
              <w:t xml:space="preserve"> </w:t>
            </w:r>
            <w:r>
              <w:rPr>
                <w:b/>
                <w:bCs/>
                <w:w w:val="103"/>
                <w:sz w:val="13"/>
                <w:szCs w:val="13"/>
                <w:u w:val="double"/>
                <w:lang w:val="cy-GB"/>
              </w:rPr>
              <w:tab/>
              <w:t>8,937</w:t>
            </w:r>
            <w:r>
              <w:rPr>
                <w:b/>
                <w:bCs/>
                <w:w w:val="103"/>
                <w:sz w:val="13"/>
                <w:szCs w:val="13"/>
                <w:u w:val="double"/>
                <w:lang w:val="cy-GB"/>
              </w:rPr>
              <w:tab/>
            </w:r>
          </w:p>
        </w:tc>
      </w:tr>
    </w:tbl>
    <w:p w:rsidR="003B34E0" w:rsidRDefault="003B34E0">
      <w:pPr>
        <w:pStyle w:val="CorffyTestun"/>
        <w:rPr>
          <w:b/>
          <w:sz w:val="14"/>
        </w:rPr>
      </w:pPr>
    </w:p>
    <w:p w:rsidR="003B34E0" w:rsidRDefault="003B34E0">
      <w:pPr>
        <w:pStyle w:val="CorffyTestun"/>
        <w:rPr>
          <w:b/>
          <w:sz w:val="14"/>
        </w:rPr>
      </w:pPr>
    </w:p>
    <w:p w:rsidR="003B34E0" w:rsidRDefault="003B34E0">
      <w:pPr>
        <w:pStyle w:val="CorffyTestun"/>
        <w:spacing w:before="9"/>
        <w:rPr>
          <w:b/>
          <w:sz w:val="13"/>
        </w:rPr>
      </w:pPr>
    </w:p>
    <w:p w:rsidR="003B34E0" w:rsidRDefault="00672A74">
      <w:pPr>
        <w:ind w:left="260"/>
        <w:rPr>
          <w:sz w:val="20"/>
        </w:rPr>
      </w:pPr>
      <w:r>
        <w:rPr>
          <w:sz w:val="20"/>
          <w:szCs w:val="20"/>
          <w:lang w:val="cy-GB"/>
        </w:rPr>
        <w:t>Mae'r nodiadau ar dudalen 22 i 36 yn rhan o'r cyfrifon hyn</w:t>
      </w:r>
    </w:p>
    <w:p w:rsidR="003B34E0" w:rsidRDefault="003B34E0">
      <w:pPr>
        <w:rPr>
          <w:sz w:val="20"/>
        </w:rPr>
        <w:sectPr w:rsidR="003B34E0">
          <w:pgSz w:w="11910" w:h="16840"/>
          <w:pgMar w:top="780" w:right="220" w:bottom="920" w:left="820" w:header="0" w:footer="652" w:gutter="0"/>
          <w:cols w:space="720"/>
        </w:sectPr>
      </w:pPr>
    </w:p>
    <w:p w:rsidR="003B34E0" w:rsidRDefault="00672A74">
      <w:pPr>
        <w:spacing w:before="77"/>
        <w:ind w:left="2053"/>
        <w:rPr>
          <w:b/>
          <w:sz w:val="14"/>
        </w:rPr>
      </w:pPr>
      <w:r>
        <w:rPr>
          <w:b/>
          <w:bCs/>
          <w:sz w:val="14"/>
          <w:szCs w:val="14"/>
          <w:u w:val="single"/>
          <w:lang w:val="cy-GB"/>
        </w:rPr>
        <w:lastRenderedPageBreak/>
        <w:t>Cyfrifon Elusennau Bwrdd Iechyd Lleol Prifysgol Caerdydd a'r Fro 2018/19</w:t>
      </w:r>
    </w:p>
    <w:p w:rsidR="003B34E0" w:rsidRDefault="003B34E0">
      <w:pPr>
        <w:pStyle w:val="CorffyTestun"/>
        <w:spacing w:before="1"/>
        <w:rPr>
          <w:b/>
          <w:sz w:val="14"/>
        </w:rPr>
      </w:pPr>
    </w:p>
    <w:p w:rsidR="003B34E0" w:rsidRDefault="00672A74">
      <w:pPr>
        <w:spacing w:before="100"/>
        <w:ind w:left="2264"/>
        <w:rPr>
          <w:b/>
          <w:sz w:val="14"/>
        </w:rPr>
      </w:pPr>
      <w:r>
        <w:rPr>
          <w:b/>
          <w:bCs/>
          <w:sz w:val="14"/>
          <w:szCs w:val="14"/>
          <w:lang w:val="cy-GB"/>
        </w:rPr>
        <w:t>Datganiad o Weithgareddau Ariannol ar gyfer y flwyddyn a ddaeth i ben 31 Mawrth 2019</w:t>
      </w:r>
    </w:p>
    <w:p w:rsidR="003B34E0" w:rsidRDefault="003B34E0">
      <w:pPr>
        <w:pStyle w:val="CorffyTestun"/>
        <w:spacing w:before="7"/>
        <w:rPr>
          <w:b/>
          <w:sz w:val="20"/>
        </w:rPr>
      </w:pPr>
    </w:p>
    <w:tbl>
      <w:tblPr>
        <w:tblW w:w="0" w:type="auto"/>
        <w:tblInd w:w="278" w:type="dxa"/>
        <w:tblLayout w:type="fixed"/>
        <w:tblCellMar>
          <w:left w:w="0" w:type="dxa"/>
          <w:right w:w="0" w:type="dxa"/>
        </w:tblCellMar>
        <w:tblLook w:val="01E0" w:firstRow="1" w:lastRow="1" w:firstColumn="1" w:lastColumn="1" w:noHBand="0" w:noVBand="0"/>
      </w:tblPr>
      <w:tblGrid>
        <w:gridCol w:w="4299"/>
        <w:gridCol w:w="456"/>
        <w:gridCol w:w="1113"/>
        <w:gridCol w:w="189"/>
        <w:gridCol w:w="835"/>
        <w:gridCol w:w="189"/>
        <w:gridCol w:w="969"/>
        <w:gridCol w:w="190"/>
        <w:gridCol w:w="1003"/>
      </w:tblGrid>
      <w:tr w:rsidR="00842467">
        <w:trPr>
          <w:trHeight w:val="445"/>
        </w:trPr>
        <w:tc>
          <w:tcPr>
            <w:tcW w:w="4299" w:type="dxa"/>
          </w:tcPr>
          <w:p w:rsidR="003B34E0" w:rsidRDefault="003B34E0">
            <w:pPr>
              <w:pStyle w:val="TableParagraph"/>
              <w:rPr>
                <w:rFonts w:ascii="Times New Roman"/>
                <w:sz w:val="14"/>
              </w:rPr>
            </w:pPr>
          </w:p>
        </w:tc>
        <w:tc>
          <w:tcPr>
            <w:tcW w:w="456" w:type="dxa"/>
            <w:shd w:val="clear" w:color="auto" w:fill="BCD6ED"/>
          </w:tcPr>
          <w:p w:rsidR="003B34E0" w:rsidRDefault="003B34E0">
            <w:pPr>
              <w:pStyle w:val="TableParagraph"/>
              <w:rPr>
                <w:rFonts w:ascii="Times New Roman"/>
                <w:sz w:val="14"/>
              </w:rPr>
            </w:pPr>
          </w:p>
        </w:tc>
        <w:tc>
          <w:tcPr>
            <w:tcW w:w="1113" w:type="dxa"/>
            <w:shd w:val="clear" w:color="auto" w:fill="BCD6ED"/>
          </w:tcPr>
          <w:p w:rsidR="003B34E0" w:rsidRDefault="00672A74">
            <w:pPr>
              <w:pStyle w:val="TableParagraph"/>
              <w:spacing w:before="47"/>
              <w:ind w:left="103" w:right="103"/>
              <w:jc w:val="center"/>
              <w:rPr>
                <w:b/>
                <w:sz w:val="14"/>
              </w:rPr>
            </w:pPr>
            <w:r>
              <w:rPr>
                <w:b/>
                <w:bCs/>
                <w:w w:val="105"/>
                <w:sz w:val="14"/>
                <w:szCs w:val="14"/>
                <w:lang w:val="cy-GB"/>
              </w:rPr>
              <w:t xml:space="preserve">Anghyfyngedig </w:t>
            </w:r>
          </w:p>
        </w:tc>
        <w:tc>
          <w:tcPr>
            <w:tcW w:w="189" w:type="dxa"/>
            <w:shd w:val="clear" w:color="auto" w:fill="BCD6ED"/>
          </w:tcPr>
          <w:p w:rsidR="003B34E0" w:rsidRDefault="003B34E0">
            <w:pPr>
              <w:pStyle w:val="TableParagraph"/>
              <w:rPr>
                <w:rFonts w:ascii="Times New Roman"/>
                <w:sz w:val="14"/>
              </w:rPr>
            </w:pPr>
          </w:p>
        </w:tc>
        <w:tc>
          <w:tcPr>
            <w:tcW w:w="835" w:type="dxa"/>
            <w:shd w:val="clear" w:color="auto" w:fill="BCD6ED"/>
          </w:tcPr>
          <w:p w:rsidR="003B34E0" w:rsidRDefault="00672A74">
            <w:pPr>
              <w:pStyle w:val="TableParagraph"/>
              <w:spacing w:before="47"/>
              <w:ind w:left="39" w:right="36"/>
              <w:jc w:val="center"/>
              <w:rPr>
                <w:b/>
                <w:sz w:val="14"/>
              </w:rPr>
            </w:pPr>
            <w:r>
              <w:rPr>
                <w:b/>
                <w:bCs/>
                <w:w w:val="105"/>
                <w:sz w:val="14"/>
                <w:szCs w:val="14"/>
                <w:lang w:val="cy-GB"/>
              </w:rPr>
              <w:t xml:space="preserve">Cyfyngedig </w:t>
            </w:r>
          </w:p>
        </w:tc>
        <w:tc>
          <w:tcPr>
            <w:tcW w:w="189" w:type="dxa"/>
            <w:shd w:val="clear" w:color="auto" w:fill="BCD6ED"/>
          </w:tcPr>
          <w:p w:rsidR="003B34E0" w:rsidRDefault="003B34E0">
            <w:pPr>
              <w:pStyle w:val="TableParagraph"/>
              <w:rPr>
                <w:rFonts w:ascii="Times New Roman"/>
                <w:sz w:val="14"/>
              </w:rPr>
            </w:pPr>
          </w:p>
        </w:tc>
        <w:tc>
          <w:tcPr>
            <w:tcW w:w="969" w:type="dxa"/>
            <w:shd w:val="clear" w:color="auto" w:fill="BCD6ED"/>
          </w:tcPr>
          <w:p w:rsidR="003B34E0" w:rsidRDefault="00672A74">
            <w:pPr>
              <w:pStyle w:val="TableParagraph"/>
              <w:spacing w:before="47"/>
              <w:ind w:left="51" w:right="44"/>
              <w:jc w:val="center"/>
              <w:rPr>
                <w:b/>
                <w:sz w:val="14"/>
              </w:rPr>
            </w:pPr>
            <w:r>
              <w:rPr>
                <w:b/>
                <w:bCs/>
                <w:w w:val="105"/>
                <w:sz w:val="14"/>
                <w:szCs w:val="14"/>
                <w:lang w:val="cy-GB"/>
              </w:rPr>
              <w:t>Gwaddol</w:t>
            </w:r>
          </w:p>
        </w:tc>
        <w:tc>
          <w:tcPr>
            <w:tcW w:w="190" w:type="dxa"/>
            <w:shd w:val="clear" w:color="auto" w:fill="BCD6ED"/>
          </w:tcPr>
          <w:p w:rsidR="003B34E0" w:rsidRDefault="003B34E0">
            <w:pPr>
              <w:pStyle w:val="TableParagraph"/>
              <w:rPr>
                <w:rFonts w:ascii="Times New Roman"/>
                <w:sz w:val="14"/>
              </w:rPr>
            </w:pPr>
          </w:p>
        </w:tc>
        <w:tc>
          <w:tcPr>
            <w:tcW w:w="1003" w:type="dxa"/>
            <w:shd w:val="clear" w:color="auto" w:fill="BCD6ED"/>
          </w:tcPr>
          <w:p w:rsidR="003B34E0" w:rsidRDefault="00672A74">
            <w:pPr>
              <w:pStyle w:val="TableParagraph"/>
              <w:spacing w:before="1" w:line="212" w:lineRule="exact"/>
              <w:ind w:left="247" w:right="239" w:firstLine="78"/>
              <w:rPr>
                <w:b/>
                <w:sz w:val="14"/>
              </w:rPr>
            </w:pPr>
            <w:r>
              <w:rPr>
                <w:b/>
                <w:bCs/>
                <w:w w:val="105"/>
                <w:sz w:val="14"/>
                <w:szCs w:val="14"/>
                <w:lang w:val="cy-GB"/>
              </w:rPr>
              <w:t>Cyfanswm 2018-19</w:t>
            </w:r>
          </w:p>
        </w:tc>
      </w:tr>
      <w:tr w:rsidR="00842467">
        <w:trPr>
          <w:trHeight w:val="200"/>
        </w:trPr>
        <w:tc>
          <w:tcPr>
            <w:tcW w:w="4299" w:type="dxa"/>
          </w:tcPr>
          <w:p w:rsidR="003B34E0" w:rsidRDefault="003B34E0">
            <w:pPr>
              <w:pStyle w:val="TableParagraph"/>
              <w:rPr>
                <w:rFonts w:ascii="Times New Roman"/>
                <w:sz w:val="12"/>
              </w:rPr>
            </w:pPr>
          </w:p>
        </w:tc>
        <w:tc>
          <w:tcPr>
            <w:tcW w:w="456" w:type="dxa"/>
            <w:shd w:val="clear" w:color="auto" w:fill="BCD6ED"/>
          </w:tcPr>
          <w:p w:rsidR="003B34E0" w:rsidRDefault="00672A74">
            <w:pPr>
              <w:pStyle w:val="TableParagraph"/>
              <w:spacing w:before="24" w:line="156" w:lineRule="exact"/>
              <w:ind w:left="52" w:right="37"/>
              <w:jc w:val="center"/>
              <w:rPr>
                <w:b/>
                <w:sz w:val="14"/>
              </w:rPr>
            </w:pPr>
            <w:r>
              <w:rPr>
                <w:b/>
                <w:bCs/>
                <w:w w:val="105"/>
                <w:sz w:val="14"/>
                <w:szCs w:val="14"/>
                <w:lang w:val="cy-GB"/>
              </w:rPr>
              <w:t>Nodyn</w:t>
            </w:r>
          </w:p>
        </w:tc>
        <w:tc>
          <w:tcPr>
            <w:tcW w:w="1113" w:type="dxa"/>
            <w:shd w:val="clear" w:color="auto" w:fill="BCD6ED"/>
          </w:tcPr>
          <w:p w:rsidR="003B34E0" w:rsidRDefault="00672A74">
            <w:pPr>
              <w:pStyle w:val="TableParagraph"/>
              <w:spacing w:before="24" w:line="156" w:lineRule="exact"/>
              <w:ind w:left="103" w:right="101"/>
              <w:jc w:val="center"/>
              <w:rPr>
                <w:b/>
                <w:sz w:val="14"/>
              </w:rPr>
            </w:pPr>
            <w:r>
              <w:rPr>
                <w:b/>
                <w:bCs/>
                <w:w w:val="105"/>
                <w:sz w:val="14"/>
                <w:szCs w:val="14"/>
                <w:lang w:val="cy-GB"/>
              </w:rPr>
              <w:t>£000</w:t>
            </w:r>
          </w:p>
        </w:tc>
        <w:tc>
          <w:tcPr>
            <w:tcW w:w="189" w:type="dxa"/>
            <w:shd w:val="clear" w:color="auto" w:fill="BCD6ED"/>
          </w:tcPr>
          <w:p w:rsidR="003B34E0" w:rsidRDefault="003B34E0">
            <w:pPr>
              <w:pStyle w:val="TableParagraph"/>
              <w:rPr>
                <w:rFonts w:ascii="Times New Roman"/>
                <w:sz w:val="12"/>
              </w:rPr>
            </w:pPr>
          </w:p>
        </w:tc>
        <w:tc>
          <w:tcPr>
            <w:tcW w:w="835" w:type="dxa"/>
            <w:shd w:val="clear" w:color="auto" w:fill="BCD6ED"/>
          </w:tcPr>
          <w:p w:rsidR="003B34E0" w:rsidRDefault="00672A74">
            <w:pPr>
              <w:pStyle w:val="TableParagraph"/>
              <w:spacing w:before="24" w:line="156" w:lineRule="exact"/>
              <w:ind w:left="39" w:right="24"/>
              <w:jc w:val="center"/>
              <w:rPr>
                <w:b/>
                <w:sz w:val="14"/>
              </w:rPr>
            </w:pPr>
            <w:r>
              <w:rPr>
                <w:b/>
                <w:bCs/>
                <w:w w:val="105"/>
                <w:sz w:val="14"/>
                <w:szCs w:val="14"/>
                <w:lang w:val="cy-GB"/>
              </w:rPr>
              <w:t>£000</w:t>
            </w:r>
          </w:p>
        </w:tc>
        <w:tc>
          <w:tcPr>
            <w:tcW w:w="189" w:type="dxa"/>
            <w:shd w:val="clear" w:color="auto" w:fill="BCD6ED"/>
          </w:tcPr>
          <w:p w:rsidR="003B34E0" w:rsidRDefault="003B34E0">
            <w:pPr>
              <w:pStyle w:val="TableParagraph"/>
              <w:rPr>
                <w:rFonts w:ascii="Times New Roman"/>
                <w:sz w:val="12"/>
              </w:rPr>
            </w:pPr>
          </w:p>
        </w:tc>
        <w:tc>
          <w:tcPr>
            <w:tcW w:w="969" w:type="dxa"/>
            <w:shd w:val="clear" w:color="auto" w:fill="BCD6ED"/>
          </w:tcPr>
          <w:p w:rsidR="003B34E0" w:rsidRDefault="00672A74">
            <w:pPr>
              <w:pStyle w:val="TableParagraph"/>
              <w:spacing w:before="24" w:line="156" w:lineRule="exact"/>
              <w:ind w:left="51" w:right="35"/>
              <w:jc w:val="center"/>
              <w:rPr>
                <w:b/>
                <w:sz w:val="14"/>
              </w:rPr>
            </w:pPr>
            <w:r>
              <w:rPr>
                <w:b/>
                <w:bCs/>
                <w:w w:val="105"/>
                <w:sz w:val="14"/>
                <w:szCs w:val="14"/>
                <w:lang w:val="cy-GB"/>
              </w:rPr>
              <w:t>£000</w:t>
            </w:r>
          </w:p>
        </w:tc>
        <w:tc>
          <w:tcPr>
            <w:tcW w:w="190" w:type="dxa"/>
            <w:shd w:val="clear" w:color="auto" w:fill="BCD6ED"/>
          </w:tcPr>
          <w:p w:rsidR="003B34E0" w:rsidRDefault="003B34E0">
            <w:pPr>
              <w:pStyle w:val="TableParagraph"/>
              <w:rPr>
                <w:rFonts w:ascii="Times New Roman"/>
                <w:sz w:val="12"/>
              </w:rPr>
            </w:pPr>
          </w:p>
        </w:tc>
        <w:tc>
          <w:tcPr>
            <w:tcW w:w="1003" w:type="dxa"/>
            <w:shd w:val="clear" w:color="auto" w:fill="BCD6ED"/>
          </w:tcPr>
          <w:p w:rsidR="003B34E0" w:rsidRDefault="00672A74">
            <w:pPr>
              <w:pStyle w:val="TableParagraph"/>
              <w:spacing w:before="24" w:line="156" w:lineRule="exact"/>
              <w:ind w:left="297" w:right="294"/>
              <w:jc w:val="center"/>
              <w:rPr>
                <w:b/>
                <w:sz w:val="14"/>
              </w:rPr>
            </w:pPr>
            <w:r>
              <w:rPr>
                <w:b/>
                <w:bCs/>
                <w:w w:val="105"/>
                <w:sz w:val="14"/>
                <w:szCs w:val="14"/>
                <w:lang w:val="cy-GB"/>
              </w:rPr>
              <w:t>£000</w:t>
            </w:r>
          </w:p>
        </w:tc>
      </w:tr>
      <w:tr w:rsidR="00842467">
        <w:trPr>
          <w:trHeight w:val="222"/>
        </w:trPr>
        <w:tc>
          <w:tcPr>
            <w:tcW w:w="4299" w:type="dxa"/>
          </w:tcPr>
          <w:p w:rsidR="003B34E0" w:rsidRDefault="00672A74">
            <w:pPr>
              <w:pStyle w:val="TableParagraph"/>
              <w:spacing w:before="35"/>
              <w:ind w:left="22"/>
              <w:rPr>
                <w:b/>
                <w:sz w:val="14"/>
              </w:rPr>
            </w:pPr>
            <w:r>
              <w:rPr>
                <w:b/>
                <w:bCs/>
                <w:sz w:val="14"/>
                <w:szCs w:val="14"/>
                <w:lang w:val="cy-GB"/>
              </w:rPr>
              <w:t>Adnoddau sy'n dod i mewn o gronfeydd a gynhyrchwyd:</w:t>
            </w:r>
          </w:p>
        </w:tc>
        <w:tc>
          <w:tcPr>
            <w:tcW w:w="456" w:type="dxa"/>
          </w:tcPr>
          <w:p w:rsidR="003B34E0" w:rsidRDefault="003B34E0">
            <w:pPr>
              <w:pStyle w:val="TableParagraph"/>
              <w:rPr>
                <w:rFonts w:ascii="Times New Roman"/>
                <w:sz w:val="14"/>
              </w:rPr>
            </w:pPr>
          </w:p>
        </w:tc>
        <w:tc>
          <w:tcPr>
            <w:tcW w:w="1113" w:type="dxa"/>
          </w:tcPr>
          <w:p w:rsidR="003B34E0" w:rsidRDefault="003B34E0">
            <w:pPr>
              <w:pStyle w:val="TableParagraph"/>
              <w:rPr>
                <w:rFonts w:ascii="Times New Roman"/>
                <w:sz w:val="14"/>
              </w:rPr>
            </w:pPr>
          </w:p>
        </w:tc>
        <w:tc>
          <w:tcPr>
            <w:tcW w:w="189" w:type="dxa"/>
          </w:tcPr>
          <w:p w:rsidR="003B34E0" w:rsidRDefault="003B34E0">
            <w:pPr>
              <w:pStyle w:val="TableParagraph"/>
              <w:rPr>
                <w:rFonts w:ascii="Times New Roman"/>
                <w:sz w:val="14"/>
              </w:rPr>
            </w:pPr>
          </w:p>
        </w:tc>
        <w:tc>
          <w:tcPr>
            <w:tcW w:w="835" w:type="dxa"/>
          </w:tcPr>
          <w:p w:rsidR="003B34E0" w:rsidRDefault="003B34E0">
            <w:pPr>
              <w:pStyle w:val="TableParagraph"/>
              <w:rPr>
                <w:rFonts w:ascii="Times New Roman"/>
                <w:sz w:val="14"/>
              </w:rPr>
            </w:pPr>
          </w:p>
        </w:tc>
        <w:tc>
          <w:tcPr>
            <w:tcW w:w="189" w:type="dxa"/>
          </w:tcPr>
          <w:p w:rsidR="003B34E0" w:rsidRDefault="003B34E0">
            <w:pPr>
              <w:pStyle w:val="TableParagraph"/>
              <w:rPr>
                <w:rFonts w:ascii="Times New Roman"/>
                <w:sz w:val="14"/>
              </w:rPr>
            </w:pPr>
          </w:p>
        </w:tc>
        <w:tc>
          <w:tcPr>
            <w:tcW w:w="969" w:type="dxa"/>
          </w:tcPr>
          <w:p w:rsidR="003B34E0" w:rsidRDefault="003B34E0">
            <w:pPr>
              <w:pStyle w:val="TableParagraph"/>
              <w:rPr>
                <w:rFonts w:ascii="Times New Roman"/>
                <w:sz w:val="14"/>
              </w:rPr>
            </w:pPr>
          </w:p>
        </w:tc>
        <w:tc>
          <w:tcPr>
            <w:tcW w:w="190" w:type="dxa"/>
          </w:tcPr>
          <w:p w:rsidR="003B34E0" w:rsidRDefault="003B34E0">
            <w:pPr>
              <w:pStyle w:val="TableParagraph"/>
              <w:rPr>
                <w:rFonts w:ascii="Times New Roman"/>
                <w:sz w:val="14"/>
              </w:rPr>
            </w:pPr>
          </w:p>
        </w:tc>
        <w:tc>
          <w:tcPr>
            <w:tcW w:w="1003" w:type="dxa"/>
          </w:tcPr>
          <w:p w:rsidR="003B34E0" w:rsidRDefault="003B34E0">
            <w:pPr>
              <w:pStyle w:val="TableParagraph"/>
              <w:rPr>
                <w:rFonts w:ascii="Times New Roman"/>
                <w:sz w:val="14"/>
              </w:rPr>
            </w:pPr>
          </w:p>
        </w:tc>
      </w:tr>
      <w:tr w:rsidR="00842467">
        <w:trPr>
          <w:trHeight w:val="211"/>
        </w:trPr>
        <w:tc>
          <w:tcPr>
            <w:tcW w:w="4299" w:type="dxa"/>
          </w:tcPr>
          <w:p w:rsidR="003B34E0" w:rsidRDefault="00672A74">
            <w:pPr>
              <w:pStyle w:val="TableParagraph"/>
              <w:spacing w:before="24"/>
              <w:ind w:left="734"/>
              <w:rPr>
                <w:sz w:val="14"/>
              </w:rPr>
            </w:pPr>
            <w:r>
              <w:rPr>
                <w:spacing w:val="-1"/>
                <w:w w:val="105"/>
                <w:sz w:val="14"/>
                <w:szCs w:val="14"/>
                <w:lang w:val="cy-GB"/>
              </w:rPr>
              <w:t>Rhoddion a Gwaddol</w:t>
            </w:r>
          </w:p>
        </w:tc>
        <w:tc>
          <w:tcPr>
            <w:tcW w:w="456" w:type="dxa"/>
          </w:tcPr>
          <w:p w:rsidR="003B34E0" w:rsidRDefault="00672A74">
            <w:pPr>
              <w:pStyle w:val="TableParagraph"/>
              <w:spacing w:before="24"/>
              <w:ind w:left="26"/>
              <w:jc w:val="center"/>
              <w:rPr>
                <w:sz w:val="14"/>
              </w:rPr>
            </w:pPr>
            <w:r>
              <w:rPr>
                <w:w w:val="103"/>
                <w:sz w:val="14"/>
                <w:szCs w:val="14"/>
                <w:lang w:val="cy-GB"/>
              </w:rPr>
              <w:t>4</w:t>
            </w:r>
          </w:p>
        </w:tc>
        <w:tc>
          <w:tcPr>
            <w:tcW w:w="1113" w:type="dxa"/>
          </w:tcPr>
          <w:p w:rsidR="003B34E0" w:rsidRDefault="00672A74">
            <w:pPr>
              <w:pStyle w:val="TableParagraph"/>
              <w:spacing w:before="24"/>
              <w:ind w:left="103" w:right="90"/>
              <w:jc w:val="center"/>
              <w:rPr>
                <w:sz w:val="14"/>
              </w:rPr>
            </w:pPr>
            <w:r>
              <w:rPr>
                <w:w w:val="105"/>
                <w:sz w:val="14"/>
                <w:szCs w:val="14"/>
                <w:lang w:val="cy-GB"/>
              </w:rPr>
              <w:t xml:space="preserve">947 </w:t>
            </w:r>
          </w:p>
        </w:tc>
        <w:tc>
          <w:tcPr>
            <w:tcW w:w="189" w:type="dxa"/>
          </w:tcPr>
          <w:p w:rsidR="003B34E0" w:rsidRDefault="003B34E0">
            <w:pPr>
              <w:pStyle w:val="TableParagraph"/>
              <w:rPr>
                <w:rFonts w:ascii="Times New Roman"/>
                <w:sz w:val="14"/>
              </w:rPr>
            </w:pPr>
          </w:p>
        </w:tc>
        <w:tc>
          <w:tcPr>
            <w:tcW w:w="835" w:type="dxa"/>
          </w:tcPr>
          <w:p w:rsidR="003B34E0" w:rsidRDefault="00672A74">
            <w:pPr>
              <w:pStyle w:val="TableParagraph"/>
              <w:spacing w:before="24"/>
              <w:ind w:left="39" w:right="35"/>
              <w:jc w:val="center"/>
              <w:rPr>
                <w:sz w:val="14"/>
              </w:rPr>
            </w:pPr>
            <w:r>
              <w:rPr>
                <w:w w:val="105"/>
                <w:sz w:val="14"/>
                <w:szCs w:val="14"/>
                <w:lang w:val="cy-GB"/>
              </w:rPr>
              <w:t>525</w:t>
            </w:r>
          </w:p>
        </w:tc>
        <w:tc>
          <w:tcPr>
            <w:tcW w:w="189" w:type="dxa"/>
          </w:tcPr>
          <w:p w:rsidR="003B34E0" w:rsidRDefault="003B34E0">
            <w:pPr>
              <w:pStyle w:val="TableParagraph"/>
              <w:rPr>
                <w:rFonts w:ascii="Times New Roman"/>
                <w:sz w:val="14"/>
              </w:rPr>
            </w:pPr>
          </w:p>
        </w:tc>
        <w:tc>
          <w:tcPr>
            <w:tcW w:w="969" w:type="dxa"/>
          </w:tcPr>
          <w:p w:rsidR="003B34E0" w:rsidRDefault="003B34E0">
            <w:pPr>
              <w:pStyle w:val="TableParagraph"/>
              <w:rPr>
                <w:rFonts w:ascii="Times New Roman"/>
                <w:sz w:val="14"/>
              </w:rPr>
            </w:pPr>
          </w:p>
        </w:tc>
        <w:tc>
          <w:tcPr>
            <w:tcW w:w="190" w:type="dxa"/>
          </w:tcPr>
          <w:p w:rsidR="003B34E0" w:rsidRDefault="003B34E0">
            <w:pPr>
              <w:pStyle w:val="TableParagraph"/>
              <w:rPr>
                <w:rFonts w:ascii="Times New Roman"/>
                <w:sz w:val="14"/>
              </w:rPr>
            </w:pPr>
          </w:p>
        </w:tc>
        <w:tc>
          <w:tcPr>
            <w:tcW w:w="1003" w:type="dxa"/>
          </w:tcPr>
          <w:p w:rsidR="003B34E0" w:rsidRDefault="00672A74">
            <w:pPr>
              <w:pStyle w:val="TableParagraph"/>
              <w:spacing w:before="24"/>
              <w:ind w:left="300" w:right="294"/>
              <w:jc w:val="center"/>
              <w:rPr>
                <w:b/>
                <w:sz w:val="14"/>
              </w:rPr>
            </w:pPr>
            <w:r>
              <w:rPr>
                <w:b/>
                <w:bCs/>
                <w:w w:val="105"/>
                <w:sz w:val="14"/>
                <w:szCs w:val="14"/>
                <w:lang w:val="cy-GB"/>
              </w:rPr>
              <w:t>1,472</w:t>
            </w:r>
          </w:p>
        </w:tc>
      </w:tr>
      <w:tr w:rsidR="00842467">
        <w:trPr>
          <w:trHeight w:val="211"/>
        </w:trPr>
        <w:tc>
          <w:tcPr>
            <w:tcW w:w="4299" w:type="dxa"/>
          </w:tcPr>
          <w:p w:rsidR="003B34E0" w:rsidRDefault="00672A74">
            <w:pPr>
              <w:pStyle w:val="TableParagraph"/>
              <w:spacing w:before="24"/>
              <w:ind w:left="734"/>
              <w:rPr>
                <w:sz w:val="14"/>
              </w:rPr>
            </w:pPr>
            <w:r>
              <w:rPr>
                <w:spacing w:val="-1"/>
                <w:w w:val="105"/>
                <w:sz w:val="14"/>
                <w:szCs w:val="14"/>
                <w:lang w:val="cy-GB"/>
              </w:rPr>
              <w:t>Gweithgareddau masnachu eraill</w:t>
            </w:r>
          </w:p>
        </w:tc>
        <w:tc>
          <w:tcPr>
            <w:tcW w:w="456" w:type="dxa"/>
          </w:tcPr>
          <w:p w:rsidR="003B34E0" w:rsidRDefault="00672A74">
            <w:pPr>
              <w:pStyle w:val="TableParagraph"/>
              <w:spacing w:before="24"/>
              <w:ind w:left="26"/>
              <w:jc w:val="center"/>
              <w:rPr>
                <w:sz w:val="14"/>
              </w:rPr>
            </w:pPr>
            <w:r>
              <w:rPr>
                <w:w w:val="103"/>
                <w:sz w:val="14"/>
                <w:szCs w:val="14"/>
                <w:lang w:val="cy-GB"/>
              </w:rPr>
              <w:t>5</w:t>
            </w:r>
          </w:p>
        </w:tc>
        <w:tc>
          <w:tcPr>
            <w:tcW w:w="1113" w:type="dxa"/>
          </w:tcPr>
          <w:p w:rsidR="003B34E0" w:rsidRDefault="00672A74">
            <w:pPr>
              <w:pStyle w:val="TableParagraph"/>
              <w:spacing w:before="24"/>
              <w:ind w:left="16"/>
              <w:jc w:val="center"/>
              <w:rPr>
                <w:sz w:val="14"/>
              </w:rPr>
            </w:pPr>
            <w:r>
              <w:rPr>
                <w:w w:val="103"/>
                <w:sz w:val="14"/>
                <w:szCs w:val="14"/>
                <w:lang w:val="cy-GB"/>
              </w:rPr>
              <w:t xml:space="preserve">3 </w:t>
            </w:r>
          </w:p>
        </w:tc>
        <w:tc>
          <w:tcPr>
            <w:tcW w:w="189" w:type="dxa"/>
          </w:tcPr>
          <w:p w:rsidR="003B34E0" w:rsidRDefault="003B34E0">
            <w:pPr>
              <w:pStyle w:val="TableParagraph"/>
              <w:rPr>
                <w:rFonts w:ascii="Times New Roman"/>
                <w:sz w:val="14"/>
              </w:rPr>
            </w:pPr>
          </w:p>
        </w:tc>
        <w:tc>
          <w:tcPr>
            <w:tcW w:w="835" w:type="dxa"/>
          </w:tcPr>
          <w:p w:rsidR="003B34E0" w:rsidRDefault="00672A74">
            <w:pPr>
              <w:pStyle w:val="TableParagraph"/>
              <w:spacing w:before="24"/>
              <w:ind w:left="39" w:right="35"/>
              <w:jc w:val="center"/>
              <w:rPr>
                <w:sz w:val="14"/>
              </w:rPr>
            </w:pPr>
            <w:r>
              <w:rPr>
                <w:w w:val="105"/>
                <w:sz w:val="14"/>
                <w:szCs w:val="14"/>
                <w:lang w:val="cy-GB"/>
              </w:rPr>
              <w:t xml:space="preserve">318 </w:t>
            </w:r>
          </w:p>
        </w:tc>
        <w:tc>
          <w:tcPr>
            <w:tcW w:w="189" w:type="dxa"/>
          </w:tcPr>
          <w:p w:rsidR="003B34E0" w:rsidRDefault="003B34E0">
            <w:pPr>
              <w:pStyle w:val="TableParagraph"/>
              <w:rPr>
                <w:rFonts w:ascii="Times New Roman"/>
                <w:sz w:val="14"/>
              </w:rPr>
            </w:pPr>
          </w:p>
        </w:tc>
        <w:tc>
          <w:tcPr>
            <w:tcW w:w="969" w:type="dxa"/>
          </w:tcPr>
          <w:p w:rsidR="003B34E0" w:rsidRDefault="003B34E0">
            <w:pPr>
              <w:pStyle w:val="TableParagraph"/>
              <w:rPr>
                <w:rFonts w:ascii="Times New Roman"/>
                <w:sz w:val="14"/>
              </w:rPr>
            </w:pPr>
          </w:p>
        </w:tc>
        <w:tc>
          <w:tcPr>
            <w:tcW w:w="190" w:type="dxa"/>
          </w:tcPr>
          <w:p w:rsidR="003B34E0" w:rsidRDefault="003B34E0">
            <w:pPr>
              <w:pStyle w:val="TableParagraph"/>
              <w:rPr>
                <w:rFonts w:ascii="Times New Roman"/>
                <w:sz w:val="14"/>
              </w:rPr>
            </w:pPr>
          </w:p>
        </w:tc>
        <w:tc>
          <w:tcPr>
            <w:tcW w:w="1003" w:type="dxa"/>
          </w:tcPr>
          <w:p w:rsidR="003B34E0" w:rsidRDefault="00672A74">
            <w:pPr>
              <w:pStyle w:val="TableParagraph"/>
              <w:spacing w:before="24"/>
              <w:ind w:left="300" w:right="286"/>
              <w:jc w:val="center"/>
              <w:rPr>
                <w:b/>
                <w:sz w:val="14"/>
              </w:rPr>
            </w:pPr>
            <w:r>
              <w:rPr>
                <w:b/>
                <w:bCs/>
                <w:w w:val="105"/>
                <w:sz w:val="14"/>
                <w:szCs w:val="14"/>
                <w:lang w:val="cy-GB"/>
              </w:rPr>
              <w:t>321</w:t>
            </w:r>
          </w:p>
        </w:tc>
      </w:tr>
      <w:tr w:rsidR="00842467">
        <w:trPr>
          <w:trHeight w:val="211"/>
        </w:trPr>
        <w:tc>
          <w:tcPr>
            <w:tcW w:w="4299" w:type="dxa"/>
          </w:tcPr>
          <w:p w:rsidR="003B34E0" w:rsidRDefault="00672A74">
            <w:pPr>
              <w:pStyle w:val="TableParagraph"/>
              <w:spacing w:before="24"/>
              <w:ind w:left="734"/>
              <w:rPr>
                <w:sz w:val="14"/>
              </w:rPr>
            </w:pPr>
            <w:r>
              <w:rPr>
                <w:w w:val="105"/>
                <w:sz w:val="14"/>
                <w:szCs w:val="14"/>
                <w:lang w:val="cy-GB"/>
              </w:rPr>
              <w:t>Buddsoddiadau</w:t>
            </w:r>
          </w:p>
        </w:tc>
        <w:tc>
          <w:tcPr>
            <w:tcW w:w="456" w:type="dxa"/>
          </w:tcPr>
          <w:p w:rsidR="003B34E0" w:rsidRDefault="00672A74">
            <w:pPr>
              <w:pStyle w:val="TableParagraph"/>
              <w:spacing w:before="24"/>
              <w:ind w:left="26"/>
              <w:jc w:val="center"/>
              <w:rPr>
                <w:sz w:val="14"/>
              </w:rPr>
            </w:pPr>
            <w:r>
              <w:rPr>
                <w:w w:val="103"/>
                <w:sz w:val="14"/>
                <w:szCs w:val="14"/>
                <w:lang w:val="cy-GB"/>
              </w:rPr>
              <w:t>6</w:t>
            </w:r>
          </w:p>
        </w:tc>
        <w:tc>
          <w:tcPr>
            <w:tcW w:w="1113" w:type="dxa"/>
          </w:tcPr>
          <w:p w:rsidR="003B34E0" w:rsidRDefault="00672A74">
            <w:pPr>
              <w:pStyle w:val="TableParagraph"/>
              <w:tabs>
                <w:tab w:val="left" w:pos="446"/>
                <w:tab w:val="left" w:pos="1114"/>
              </w:tabs>
              <w:spacing w:before="24"/>
              <w:ind w:left="1" w:right="-15"/>
              <w:jc w:val="center"/>
              <w:rPr>
                <w:sz w:val="14"/>
              </w:rPr>
            </w:pPr>
            <w:r>
              <w:rPr>
                <w:w w:val="103"/>
                <w:sz w:val="14"/>
                <w:szCs w:val="14"/>
                <w:u w:val="single"/>
                <w:lang w:val="cy-GB"/>
              </w:rPr>
              <w:t xml:space="preserve"> </w:t>
            </w:r>
            <w:r>
              <w:rPr>
                <w:w w:val="103"/>
                <w:sz w:val="14"/>
                <w:szCs w:val="14"/>
                <w:u w:val="single"/>
                <w:lang w:val="cy-GB"/>
              </w:rPr>
              <w:tab/>
              <w:t>145</w:t>
            </w:r>
            <w:r>
              <w:rPr>
                <w:w w:val="103"/>
                <w:sz w:val="14"/>
                <w:szCs w:val="14"/>
                <w:u w:val="single"/>
                <w:lang w:val="cy-GB"/>
              </w:rPr>
              <w:tab/>
            </w:r>
          </w:p>
        </w:tc>
        <w:tc>
          <w:tcPr>
            <w:tcW w:w="189" w:type="dxa"/>
          </w:tcPr>
          <w:p w:rsidR="003B34E0" w:rsidRDefault="003B34E0">
            <w:pPr>
              <w:pStyle w:val="TableParagraph"/>
              <w:rPr>
                <w:rFonts w:ascii="Times New Roman"/>
                <w:sz w:val="14"/>
              </w:rPr>
            </w:pPr>
          </w:p>
        </w:tc>
        <w:tc>
          <w:tcPr>
            <w:tcW w:w="835" w:type="dxa"/>
          </w:tcPr>
          <w:p w:rsidR="003B34E0" w:rsidRDefault="00672A74">
            <w:pPr>
              <w:pStyle w:val="TableParagraph"/>
              <w:tabs>
                <w:tab w:val="left" w:pos="347"/>
                <w:tab w:val="left" w:pos="837"/>
              </w:tabs>
              <w:spacing w:before="24"/>
              <w:ind w:left="2" w:right="-15"/>
              <w:jc w:val="center"/>
              <w:rPr>
                <w:sz w:val="14"/>
              </w:rPr>
            </w:pPr>
            <w:r>
              <w:rPr>
                <w:w w:val="103"/>
                <w:sz w:val="14"/>
                <w:szCs w:val="14"/>
                <w:u w:val="single"/>
                <w:lang w:val="cy-GB"/>
              </w:rPr>
              <w:t xml:space="preserve"> </w:t>
            </w:r>
            <w:r>
              <w:rPr>
                <w:w w:val="103"/>
                <w:sz w:val="14"/>
                <w:szCs w:val="14"/>
                <w:u w:val="single"/>
                <w:lang w:val="cy-GB"/>
              </w:rPr>
              <w:tab/>
              <w:t>61</w:t>
            </w:r>
            <w:r>
              <w:rPr>
                <w:w w:val="103"/>
                <w:sz w:val="14"/>
                <w:szCs w:val="14"/>
                <w:u w:val="single"/>
                <w:lang w:val="cy-GB"/>
              </w:rPr>
              <w:tab/>
            </w:r>
          </w:p>
        </w:tc>
        <w:tc>
          <w:tcPr>
            <w:tcW w:w="189" w:type="dxa"/>
          </w:tcPr>
          <w:p w:rsidR="003B34E0" w:rsidRDefault="003B34E0">
            <w:pPr>
              <w:pStyle w:val="TableParagraph"/>
              <w:rPr>
                <w:rFonts w:ascii="Times New Roman"/>
                <w:sz w:val="14"/>
              </w:rPr>
            </w:pPr>
          </w:p>
        </w:tc>
        <w:tc>
          <w:tcPr>
            <w:tcW w:w="969" w:type="dxa"/>
          </w:tcPr>
          <w:p w:rsidR="003B34E0" w:rsidRDefault="00672A74">
            <w:pPr>
              <w:pStyle w:val="TableParagraph"/>
              <w:tabs>
                <w:tab w:val="left" w:pos="448"/>
                <w:tab w:val="left" w:pos="971"/>
              </w:tabs>
              <w:spacing w:before="24"/>
              <w:ind w:left="2" w:right="-15"/>
              <w:jc w:val="center"/>
              <w:rPr>
                <w:sz w:val="14"/>
              </w:rPr>
            </w:pPr>
            <w:r>
              <w:rPr>
                <w:w w:val="103"/>
                <w:sz w:val="14"/>
                <w:szCs w:val="14"/>
                <w:u w:val="single"/>
                <w:lang w:val="cy-GB"/>
              </w:rPr>
              <w:t xml:space="preserve"> </w:t>
            </w:r>
            <w:r>
              <w:rPr>
                <w:w w:val="103"/>
                <w:sz w:val="14"/>
                <w:szCs w:val="14"/>
                <w:u w:val="single"/>
                <w:lang w:val="cy-GB"/>
              </w:rPr>
              <w:tab/>
              <w:t>1</w:t>
            </w:r>
            <w:r>
              <w:rPr>
                <w:w w:val="103"/>
                <w:sz w:val="14"/>
                <w:szCs w:val="14"/>
                <w:u w:val="single"/>
                <w:lang w:val="cy-GB"/>
              </w:rPr>
              <w:tab/>
            </w:r>
          </w:p>
        </w:tc>
        <w:tc>
          <w:tcPr>
            <w:tcW w:w="190" w:type="dxa"/>
          </w:tcPr>
          <w:p w:rsidR="003B34E0" w:rsidRDefault="003B34E0">
            <w:pPr>
              <w:pStyle w:val="TableParagraph"/>
              <w:rPr>
                <w:rFonts w:ascii="Times New Roman"/>
                <w:sz w:val="14"/>
              </w:rPr>
            </w:pPr>
          </w:p>
        </w:tc>
        <w:tc>
          <w:tcPr>
            <w:tcW w:w="1003" w:type="dxa"/>
          </w:tcPr>
          <w:p w:rsidR="003B34E0" w:rsidRDefault="00672A74">
            <w:pPr>
              <w:pStyle w:val="TableParagraph"/>
              <w:tabs>
                <w:tab w:val="left" w:pos="391"/>
                <w:tab w:val="left" w:pos="1004"/>
              </w:tabs>
              <w:spacing w:before="24"/>
              <w:ind w:left="2" w:right="-15"/>
              <w:jc w:val="center"/>
              <w:rPr>
                <w:b/>
                <w:sz w:val="14"/>
              </w:rPr>
            </w:pPr>
            <w:r>
              <w:rPr>
                <w:b/>
                <w:bCs/>
                <w:w w:val="103"/>
                <w:sz w:val="14"/>
                <w:szCs w:val="14"/>
                <w:u w:val="single"/>
                <w:lang w:val="cy-GB"/>
              </w:rPr>
              <w:t xml:space="preserve"> </w:t>
            </w:r>
            <w:r>
              <w:rPr>
                <w:b/>
                <w:bCs/>
                <w:w w:val="103"/>
                <w:sz w:val="14"/>
                <w:szCs w:val="14"/>
                <w:u w:val="single"/>
                <w:lang w:val="cy-GB"/>
              </w:rPr>
              <w:tab/>
              <w:t>207</w:t>
            </w:r>
            <w:r>
              <w:rPr>
                <w:b/>
                <w:bCs/>
                <w:w w:val="103"/>
                <w:sz w:val="14"/>
                <w:szCs w:val="14"/>
                <w:u w:val="single"/>
                <w:lang w:val="cy-GB"/>
              </w:rPr>
              <w:tab/>
            </w:r>
          </w:p>
        </w:tc>
      </w:tr>
      <w:tr w:rsidR="00842467">
        <w:trPr>
          <w:trHeight w:val="317"/>
        </w:trPr>
        <w:tc>
          <w:tcPr>
            <w:tcW w:w="4299" w:type="dxa"/>
          </w:tcPr>
          <w:p w:rsidR="003B34E0" w:rsidRDefault="00672A74">
            <w:pPr>
              <w:pStyle w:val="TableParagraph"/>
              <w:spacing w:before="24"/>
              <w:ind w:left="22"/>
              <w:rPr>
                <w:b/>
                <w:sz w:val="14"/>
              </w:rPr>
            </w:pPr>
            <w:r>
              <w:rPr>
                <w:b/>
                <w:bCs/>
                <w:w w:val="105"/>
                <w:sz w:val="14"/>
                <w:szCs w:val="14"/>
                <w:lang w:val="cy-GB"/>
              </w:rPr>
              <w:t>Cyfanswm yr adnoddau a ddaeth i mewn</w:t>
            </w:r>
          </w:p>
        </w:tc>
        <w:tc>
          <w:tcPr>
            <w:tcW w:w="456" w:type="dxa"/>
          </w:tcPr>
          <w:p w:rsidR="003B34E0" w:rsidRDefault="003B34E0">
            <w:pPr>
              <w:pStyle w:val="TableParagraph"/>
              <w:rPr>
                <w:rFonts w:ascii="Times New Roman"/>
                <w:sz w:val="14"/>
              </w:rPr>
            </w:pPr>
          </w:p>
        </w:tc>
        <w:tc>
          <w:tcPr>
            <w:tcW w:w="1113" w:type="dxa"/>
          </w:tcPr>
          <w:p w:rsidR="003B34E0" w:rsidRDefault="00672A74">
            <w:pPr>
              <w:pStyle w:val="TableParagraph"/>
              <w:spacing w:before="24"/>
              <w:ind w:left="103" w:right="99"/>
              <w:jc w:val="center"/>
              <w:rPr>
                <w:b/>
                <w:sz w:val="14"/>
              </w:rPr>
            </w:pPr>
            <w:r>
              <w:rPr>
                <w:b/>
                <w:bCs/>
                <w:w w:val="105"/>
                <w:sz w:val="14"/>
                <w:szCs w:val="14"/>
                <w:lang w:val="cy-GB"/>
              </w:rPr>
              <w:t>1,095</w:t>
            </w:r>
          </w:p>
        </w:tc>
        <w:tc>
          <w:tcPr>
            <w:tcW w:w="189" w:type="dxa"/>
          </w:tcPr>
          <w:p w:rsidR="003B34E0" w:rsidRDefault="003B34E0">
            <w:pPr>
              <w:pStyle w:val="TableParagraph"/>
              <w:rPr>
                <w:rFonts w:ascii="Times New Roman"/>
                <w:sz w:val="14"/>
              </w:rPr>
            </w:pPr>
          </w:p>
        </w:tc>
        <w:tc>
          <w:tcPr>
            <w:tcW w:w="835" w:type="dxa"/>
          </w:tcPr>
          <w:p w:rsidR="003B34E0" w:rsidRDefault="00672A74">
            <w:pPr>
              <w:pStyle w:val="TableParagraph"/>
              <w:spacing w:before="24"/>
              <w:ind w:left="39" w:right="35"/>
              <w:jc w:val="center"/>
              <w:rPr>
                <w:b/>
                <w:sz w:val="14"/>
              </w:rPr>
            </w:pPr>
            <w:r>
              <w:rPr>
                <w:b/>
                <w:bCs/>
                <w:w w:val="105"/>
                <w:sz w:val="14"/>
                <w:szCs w:val="14"/>
                <w:lang w:val="cy-GB"/>
              </w:rPr>
              <w:t>904</w:t>
            </w:r>
          </w:p>
        </w:tc>
        <w:tc>
          <w:tcPr>
            <w:tcW w:w="189" w:type="dxa"/>
          </w:tcPr>
          <w:p w:rsidR="003B34E0" w:rsidRDefault="003B34E0">
            <w:pPr>
              <w:pStyle w:val="TableParagraph"/>
              <w:rPr>
                <w:rFonts w:ascii="Times New Roman"/>
                <w:sz w:val="14"/>
              </w:rPr>
            </w:pPr>
          </w:p>
        </w:tc>
        <w:tc>
          <w:tcPr>
            <w:tcW w:w="969" w:type="dxa"/>
          </w:tcPr>
          <w:p w:rsidR="003B34E0" w:rsidRDefault="00672A74">
            <w:pPr>
              <w:pStyle w:val="TableParagraph"/>
              <w:spacing w:before="24"/>
              <w:ind w:left="8"/>
              <w:jc w:val="center"/>
              <w:rPr>
                <w:b/>
                <w:sz w:val="14"/>
              </w:rPr>
            </w:pPr>
            <w:r>
              <w:rPr>
                <w:b/>
                <w:bCs/>
                <w:w w:val="103"/>
                <w:sz w:val="14"/>
                <w:szCs w:val="14"/>
                <w:lang w:val="cy-GB"/>
              </w:rPr>
              <w:t>1</w:t>
            </w:r>
          </w:p>
        </w:tc>
        <w:tc>
          <w:tcPr>
            <w:tcW w:w="190" w:type="dxa"/>
          </w:tcPr>
          <w:p w:rsidR="003B34E0" w:rsidRDefault="003B34E0">
            <w:pPr>
              <w:pStyle w:val="TableParagraph"/>
              <w:rPr>
                <w:rFonts w:ascii="Times New Roman"/>
                <w:sz w:val="14"/>
              </w:rPr>
            </w:pPr>
          </w:p>
        </w:tc>
        <w:tc>
          <w:tcPr>
            <w:tcW w:w="1003" w:type="dxa"/>
          </w:tcPr>
          <w:p w:rsidR="003B34E0" w:rsidRDefault="00672A74">
            <w:pPr>
              <w:pStyle w:val="TableParagraph"/>
              <w:spacing w:before="24"/>
              <w:ind w:left="300" w:right="294"/>
              <w:jc w:val="center"/>
              <w:rPr>
                <w:b/>
                <w:sz w:val="14"/>
              </w:rPr>
            </w:pPr>
            <w:r>
              <w:rPr>
                <w:b/>
                <w:bCs/>
                <w:w w:val="105"/>
                <w:sz w:val="14"/>
                <w:szCs w:val="14"/>
                <w:lang w:val="cy-GB"/>
              </w:rPr>
              <w:t>2,000</w:t>
            </w:r>
          </w:p>
        </w:tc>
      </w:tr>
      <w:tr w:rsidR="00842467">
        <w:trPr>
          <w:trHeight w:val="317"/>
        </w:trPr>
        <w:tc>
          <w:tcPr>
            <w:tcW w:w="4299" w:type="dxa"/>
          </w:tcPr>
          <w:p w:rsidR="003B34E0" w:rsidRDefault="00672A74">
            <w:pPr>
              <w:pStyle w:val="TableParagraph"/>
              <w:spacing w:before="130"/>
              <w:ind w:left="22"/>
              <w:rPr>
                <w:b/>
                <w:sz w:val="14"/>
              </w:rPr>
            </w:pPr>
            <w:r>
              <w:rPr>
                <w:b/>
                <w:bCs/>
                <w:w w:val="105"/>
                <w:sz w:val="14"/>
                <w:szCs w:val="14"/>
                <w:lang w:val="cy-GB"/>
              </w:rPr>
              <w:t>Gwariant ar:</w:t>
            </w:r>
          </w:p>
        </w:tc>
        <w:tc>
          <w:tcPr>
            <w:tcW w:w="456" w:type="dxa"/>
          </w:tcPr>
          <w:p w:rsidR="003B34E0" w:rsidRDefault="003B34E0">
            <w:pPr>
              <w:pStyle w:val="TableParagraph"/>
              <w:rPr>
                <w:rFonts w:ascii="Times New Roman"/>
                <w:sz w:val="14"/>
              </w:rPr>
            </w:pPr>
          </w:p>
        </w:tc>
        <w:tc>
          <w:tcPr>
            <w:tcW w:w="1113" w:type="dxa"/>
          </w:tcPr>
          <w:p w:rsidR="003B34E0" w:rsidRDefault="003B34E0">
            <w:pPr>
              <w:pStyle w:val="TableParagraph"/>
              <w:rPr>
                <w:rFonts w:ascii="Times New Roman"/>
                <w:sz w:val="14"/>
              </w:rPr>
            </w:pPr>
          </w:p>
        </w:tc>
        <w:tc>
          <w:tcPr>
            <w:tcW w:w="189" w:type="dxa"/>
          </w:tcPr>
          <w:p w:rsidR="003B34E0" w:rsidRDefault="003B34E0">
            <w:pPr>
              <w:pStyle w:val="TableParagraph"/>
              <w:rPr>
                <w:rFonts w:ascii="Times New Roman"/>
                <w:sz w:val="14"/>
              </w:rPr>
            </w:pPr>
          </w:p>
        </w:tc>
        <w:tc>
          <w:tcPr>
            <w:tcW w:w="835" w:type="dxa"/>
          </w:tcPr>
          <w:p w:rsidR="003B34E0" w:rsidRDefault="003B34E0">
            <w:pPr>
              <w:pStyle w:val="TableParagraph"/>
              <w:rPr>
                <w:rFonts w:ascii="Times New Roman"/>
                <w:sz w:val="14"/>
              </w:rPr>
            </w:pPr>
          </w:p>
        </w:tc>
        <w:tc>
          <w:tcPr>
            <w:tcW w:w="189" w:type="dxa"/>
          </w:tcPr>
          <w:p w:rsidR="003B34E0" w:rsidRDefault="003B34E0">
            <w:pPr>
              <w:pStyle w:val="TableParagraph"/>
              <w:rPr>
                <w:rFonts w:ascii="Times New Roman"/>
                <w:sz w:val="14"/>
              </w:rPr>
            </w:pPr>
          </w:p>
        </w:tc>
        <w:tc>
          <w:tcPr>
            <w:tcW w:w="969" w:type="dxa"/>
          </w:tcPr>
          <w:p w:rsidR="003B34E0" w:rsidRDefault="003B34E0">
            <w:pPr>
              <w:pStyle w:val="TableParagraph"/>
              <w:rPr>
                <w:rFonts w:ascii="Times New Roman"/>
                <w:sz w:val="14"/>
              </w:rPr>
            </w:pPr>
          </w:p>
        </w:tc>
        <w:tc>
          <w:tcPr>
            <w:tcW w:w="190" w:type="dxa"/>
          </w:tcPr>
          <w:p w:rsidR="003B34E0" w:rsidRDefault="003B34E0">
            <w:pPr>
              <w:pStyle w:val="TableParagraph"/>
              <w:rPr>
                <w:rFonts w:ascii="Times New Roman"/>
                <w:sz w:val="14"/>
              </w:rPr>
            </w:pPr>
          </w:p>
        </w:tc>
        <w:tc>
          <w:tcPr>
            <w:tcW w:w="1003" w:type="dxa"/>
          </w:tcPr>
          <w:p w:rsidR="003B34E0" w:rsidRDefault="003B34E0">
            <w:pPr>
              <w:pStyle w:val="TableParagraph"/>
              <w:rPr>
                <w:rFonts w:ascii="Times New Roman"/>
                <w:sz w:val="14"/>
              </w:rPr>
            </w:pPr>
          </w:p>
        </w:tc>
      </w:tr>
      <w:tr w:rsidR="00842467">
        <w:trPr>
          <w:trHeight w:val="211"/>
        </w:trPr>
        <w:tc>
          <w:tcPr>
            <w:tcW w:w="4299" w:type="dxa"/>
          </w:tcPr>
          <w:p w:rsidR="003B34E0" w:rsidRDefault="00672A74">
            <w:pPr>
              <w:pStyle w:val="TableParagraph"/>
              <w:spacing w:before="24"/>
              <w:ind w:left="734"/>
              <w:rPr>
                <w:sz w:val="14"/>
              </w:rPr>
            </w:pPr>
            <w:r>
              <w:rPr>
                <w:spacing w:val="-1"/>
                <w:w w:val="105"/>
                <w:sz w:val="14"/>
                <w:szCs w:val="14"/>
                <w:lang w:val="cy-GB"/>
              </w:rPr>
              <w:t>Codi arian</w:t>
            </w:r>
          </w:p>
        </w:tc>
        <w:tc>
          <w:tcPr>
            <w:tcW w:w="456" w:type="dxa"/>
          </w:tcPr>
          <w:p w:rsidR="003B34E0" w:rsidRDefault="00672A74">
            <w:pPr>
              <w:pStyle w:val="TableParagraph"/>
              <w:spacing w:before="24"/>
              <w:ind w:left="26"/>
              <w:jc w:val="center"/>
              <w:rPr>
                <w:sz w:val="14"/>
              </w:rPr>
            </w:pPr>
            <w:r>
              <w:rPr>
                <w:w w:val="103"/>
                <w:sz w:val="14"/>
                <w:szCs w:val="14"/>
                <w:lang w:val="cy-GB"/>
              </w:rPr>
              <w:t>7</w:t>
            </w:r>
          </w:p>
        </w:tc>
        <w:tc>
          <w:tcPr>
            <w:tcW w:w="1113" w:type="dxa"/>
          </w:tcPr>
          <w:p w:rsidR="003B34E0" w:rsidRDefault="00672A74">
            <w:pPr>
              <w:pStyle w:val="TableParagraph"/>
              <w:spacing w:before="24"/>
              <w:ind w:left="103" w:right="90"/>
              <w:jc w:val="center"/>
              <w:rPr>
                <w:sz w:val="14"/>
              </w:rPr>
            </w:pPr>
            <w:r>
              <w:rPr>
                <w:w w:val="105"/>
                <w:sz w:val="14"/>
                <w:szCs w:val="14"/>
                <w:lang w:val="cy-GB"/>
              </w:rPr>
              <w:t xml:space="preserve">211 </w:t>
            </w:r>
          </w:p>
        </w:tc>
        <w:tc>
          <w:tcPr>
            <w:tcW w:w="189" w:type="dxa"/>
          </w:tcPr>
          <w:p w:rsidR="003B34E0" w:rsidRDefault="003B34E0">
            <w:pPr>
              <w:pStyle w:val="TableParagraph"/>
              <w:rPr>
                <w:rFonts w:ascii="Times New Roman"/>
                <w:sz w:val="14"/>
              </w:rPr>
            </w:pPr>
          </w:p>
        </w:tc>
        <w:tc>
          <w:tcPr>
            <w:tcW w:w="835" w:type="dxa"/>
          </w:tcPr>
          <w:p w:rsidR="003B34E0" w:rsidRDefault="00672A74">
            <w:pPr>
              <w:pStyle w:val="TableParagraph"/>
              <w:spacing w:before="24"/>
              <w:ind w:left="39" w:right="35"/>
              <w:jc w:val="center"/>
              <w:rPr>
                <w:sz w:val="14"/>
              </w:rPr>
            </w:pPr>
            <w:r>
              <w:rPr>
                <w:w w:val="105"/>
                <w:sz w:val="14"/>
                <w:szCs w:val="14"/>
                <w:lang w:val="cy-GB"/>
              </w:rPr>
              <w:t xml:space="preserve">157 </w:t>
            </w:r>
          </w:p>
        </w:tc>
        <w:tc>
          <w:tcPr>
            <w:tcW w:w="189" w:type="dxa"/>
          </w:tcPr>
          <w:p w:rsidR="003B34E0" w:rsidRDefault="003B34E0">
            <w:pPr>
              <w:pStyle w:val="TableParagraph"/>
              <w:rPr>
                <w:rFonts w:ascii="Times New Roman"/>
                <w:sz w:val="14"/>
              </w:rPr>
            </w:pPr>
          </w:p>
        </w:tc>
        <w:tc>
          <w:tcPr>
            <w:tcW w:w="969" w:type="dxa"/>
          </w:tcPr>
          <w:p w:rsidR="003B34E0" w:rsidRDefault="003B34E0">
            <w:pPr>
              <w:pStyle w:val="TableParagraph"/>
              <w:rPr>
                <w:rFonts w:ascii="Times New Roman"/>
                <w:sz w:val="14"/>
              </w:rPr>
            </w:pPr>
          </w:p>
        </w:tc>
        <w:tc>
          <w:tcPr>
            <w:tcW w:w="190" w:type="dxa"/>
          </w:tcPr>
          <w:p w:rsidR="003B34E0" w:rsidRDefault="003B34E0">
            <w:pPr>
              <w:pStyle w:val="TableParagraph"/>
              <w:rPr>
                <w:rFonts w:ascii="Times New Roman"/>
                <w:sz w:val="14"/>
              </w:rPr>
            </w:pPr>
          </w:p>
        </w:tc>
        <w:tc>
          <w:tcPr>
            <w:tcW w:w="1003" w:type="dxa"/>
          </w:tcPr>
          <w:p w:rsidR="003B34E0" w:rsidRDefault="00672A74">
            <w:pPr>
              <w:pStyle w:val="TableParagraph"/>
              <w:spacing w:before="24"/>
              <w:ind w:left="300" w:right="286"/>
              <w:jc w:val="center"/>
              <w:rPr>
                <w:b/>
                <w:sz w:val="14"/>
              </w:rPr>
            </w:pPr>
            <w:r>
              <w:rPr>
                <w:b/>
                <w:bCs/>
                <w:w w:val="105"/>
                <w:sz w:val="14"/>
                <w:szCs w:val="14"/>
                <w:lang w:val="cy-GB"/>
              </w:rPr>
              <w:t>368</w:t>
            </w:r>
          </w:p>
        </w:tc>
      </w:tr>
      <w:tr w:rsidR="00842467">
        <w:trPr>
          <w:trHeight w:val="205"/>
        </w:trPr>
        <w:tc>
          <w:tcPr>
            <w:tcW w:w="4299" w:type="dxa"/>
          </w:tcPr>
          <w:p w:rsidR="003B34E0" w:rsidRDefault="00672A74">
            <w:pPr>
              <w:pStyle w:val="TableParagraph"/>
              <w:spacing w:before="24"/>
              <w:ind w:left="734"/>
              <w:rPr>
                <w:sz w:val="14"/>
              </w:rPr>
            </w:pPr>
            <w:r>
              <w:rPr>
                <w:spacing w:val="-1"/>
                <w:w w:val="105"/>
                <w:sz w:val="14"/>
                <w:szCs w:val="14"/>
                <w:lang w:val="cy-GB"/>
              </w:rPr>
              <w:t xml:space="preserve">Gweithgareddau elusennol </w:t>
            </w:r>
          </w:p>
        </w:tc>
        <w:tc>
          <w:tcPr>
            <w:tcW w:w="456" w:type="dxa"/>
          </w:tcPr>
          <w:p w:rsidR="003B34E0" w:rsidRDefault="00672A74">
            <w:pPr>
              <w:pStyle w:val="TableParagraph"/>
              <w:spacing w:before="24"/>
              <w:ind w:left="26"/>
              <w:jc w:val="center"/>
              <w:rPr>
                <w:sz w:val="14"/>
              </w:rPr>
            </w:pPr>
            <w:r>
              <w:rPr>
                <w:w w:val="103"/>
                <w:sz w:val="14"/>
                <w:szCs w:val="14"/>
                <w:lang w:val="cy-GB"/>
              </w:rPr>
              <w:t>8</w:t>
            </w:r>
          </w:p>
        </w:tc>
        <w:tc>
          <w:tcPr>
            <w:tcW w:w="1113" w:type="dxa"/>
          </w:tcPr>
          <w:p w:rsidR="003B34E0" w:rsidRDefault="00672A74">
            <w:pPr>
              <w:pStyle w:val="TableParagraph"/>
              <w:tabs>
                <w:tab w:val="left" w:pos="379"/>
                <w:tab w:val="left" w:pos="1114"/>
              </w:tabs>
              <w:spacing w:before="24"/>
              <w:ind w:left="1" w:right="-15"/>
              <w:jc w:val="center"/>
              <w:rPr>
                <w:sz w:val="14"/>
              </w:rPr>
            </w:pPr>
            <w:r>
              <w:rPr>
                <w:w w:val="103"/>
                <w:sz w:val="14"/>
                <w:szCs w:val="14"/>
                <w:u w:val="single"/>
                <w:lang w:val="cy-GB"/>
              </w:rPr>
              <w:t xml:space="preserve"> </w:t>
            </w:r>
            <w:r>
              <w:rPr>
                <w:w w:val="103"/>
                <w:sz w:val="14"/>
                <w:szCs w:val="14"/>
                <w:u w:val="single"/>
                <w:lang w:val="cy-GB"/>
              </w:rPr>
              <w:tab/>
              <w:t>1,061</w:t>
            </w:r>
            <w:r>
              <w:rPr>
                <w:w w:val="103"/>
                <w:sz w:val="14"/>
                <w:szCs w:val="14"/>
                <w:u w:val="single"/>
                <w:lang w:val="cy-GB"/>
              </w:rPr>
              <w:tab/>
            </w:r>
          </w:p>
        </w:tc>
        <w:tc>
          <w:tcPr>
            <w:tcW w:w="189" w:type="dxa"/>
          </w:tcPr>
          <w:p w:rsidR="003B34E0" w:rsidRDefault="003B34E0">
            <w:pPr>
              <w:pStyle w:val="TableParagraph"/>
              <w:rPr>
                <w:rFonts w:ascii="Times New Roman"/>
                <w:sz w:val="14"/>
              </w:rPr>
            </w:pPr>
          </w:p>
        </w:tc>
        <w:tc>
          <w:tcPr>
            <w:tcW w:w="835" w:type="dxa"/>
          </w:tcPr>
          <w:p w:rsidR="003B34E0" w:rsidRDefault="00672A74">
            <w:pPr>
              <w:pStyle w:val="TableParagraph"/>
              <w:tabs>
                <w:tab w:val="left" w:pos="302"/>
                <w:tab w:val="left" w:pos="837"/>
              </w:tabs>
              <w:spacing w:before="24"/>
              <w:ind w:left="2" w:right="-15"/>
              <w:jc w:val="center"/>
              <w:rPr>
                <w:sz w:val="14"/>
              </w:rPr>
            </w:pPr>
            <w:r>
              <w:rPr>
                <w:w w:val="103"/>
                <w:sz w:val="14"/>
                <w:szCs w:val="14"/>
                <w:u w:val="single"/>
                <w:lang w:val="cy-GB"/>
              </w:rPr>
              <w:t xml:space="preserve"> </w:t>
            </w:r>
            <w:r>
              <w:rPr>
                <w:w w:val="103"/>
                <w:sz w:val="14"/>
                <w:szCs w:val="14"/>
                <w:u w:val="single"/>
                <w:lang w:val="cy-GB"/>
              </w:rPr>
              <w:tab/>
              <w:t>433</w:t>
            </w:r>
            <w:r>
              <w:rPr>
                <w:w w:val="103"/>
                <w:sz w:val="14"/>
                <w:szCs w:val="14"/>
                <w:u w:val="single"/>
                <w:lang w:val="cy-GB"/>
              </w:rPr>
              <w:tab/>
            </w:r>
          </w:p>
        </w:tc>
        <w:tc>
          <w:tcPr>
            <w:tcW w:w="189" w:type="dxa"/>
          </w:tcPr>
          <w:p w:rsidR="003B34E0" w:rsidRDefault="003B34E0">
            <w:pPr>
              <w:pStyle w:val="TableParagraph"/>
              <w:rPr>
                <w:rFonts w:ascii="Times New Roman"/>
                <w:sz w:val="14"/>
              </w:rPr>
            </w:pPr>
          </w:p>
        </w:tc>
        <w:tc>
          <w:tcPr>
            <w:tcW w:w="969" w:type="dxa"/>
          </w:tcPr>
          <w:p w:rsidR="003B34E0" w:rsidRDefault="00672A74">
            <w:pPr>
              <w:pStyle w:val="TableParagraph"/>
              <w:tabs>
                <w:tab w:val="left" w:pos="414"/>
                <w:tab w:val="left" w:pos="971"/>
              </w:tabs>
              <w:spacing w:before="24"/>
              <w:ind w:left="2" w:right="-15"/>
              <w:jc w:val="center"/>
              <w:rPr>
                <w:sz w:val="14"/>
              </w:rPr>
            </w:pPr>
            <w:r>
              <w:rPr>
                <w:w w:val="103"/>
                <w:sz w:val="14"/>
                <w:szCs w:val="14"/>
                <w:u w:val="single"/>
                <w:lang w:val="cy-GB"/>
              </w:rPr>
              <w:t xml:space="preserve"> </w:t>
            </w:r>
            <w:r>
              <w:rPr>
                <w:w w:val="103"/>
                <w:sz w:val="14"/>
                <w:szCs w:val="14"/>
                <w:u w:val="single"/>
                <w:lang w:val="cy-GB"/>
              </w:rPr>
              <w:tab/>
              <w:t>22</w:t>
            </w:r>
            <w:r>
              <w:rPr>
                <w:w w:val="103"/>
                <w:sz w:val="14"/>
                <w:szCs w:val="14"/>
                <w:u w:val="single"/>
                <w:lang w:val="cy-GB"/>
              </w:rPr>
              <w:tab/>
            </w:r>
          </w:p>
        </w:tc>
        <w:tc>
          <w:tcPr>
            <w:tcW w:w="190" w:type="dxa"/>
          </w:tcPr>
          <w:p w:rsidR="003B34E0" w:rsidRDefault="003B34E0">
            <w:pPr>
              <w:pStyle w:val="TableParagraph"/>
              <w:rPr>
                <w:rFonts w:ascii="Times New Roman"/>
                <w:sz w:val="14"/>
              </w:rPr>
            </w:pPr>
          </w:p>
        </w:tc>
        <w:tc>
          <w:tcPr>
            <w:tcW w:w="1003" w:type="dxa"/>
          </w:tcPr>
          <w:p w:rsidR="003B34E0" w:rsidRDefault="00672A74">
            <w:pPr>
              <w:pStyle w:val="TableParagraph"/>
              <w:tabs>
                <w:tab w:val="left" w:pos="325"/>
                <w:tab w:val="left" w:pos="1004"/>
              </w:tabs>
              <w:spacing w:before="24"/>
              <w:ind w:left="2" w:right="-15"/>
              <w:jc w:val="center"/>
              <w:rPr>
                <w:b/>
                <w:sz w:val="14"/>
              </w:rPr>
            </w:pPr>
            <w:r>
              <w:rPr>
                <w:b/>
                <w:bCs/>
                <w:w w:val="103"/>
                <w:sz w:val="14"/>
                <w:szCs w:val="14"/>
                <w:u w:val="single"/>
                <w:lang w:val="cy-GB"/>
              </w:rPr>
              <w:t xml:space="preserve"> </w:t>
            </w:r>
            <w:r>
              <w:rPr>
                <w:b/>
                <w:bCs/>
                <w:w w:val="103"/>
                <w:sz w:val="14"/>
                <w:szCs w:val="14"/>
                <w:u w:val="single"/>
                <w:lang w:val="cy-GB"/>
              </w:rPr>
              <w:tab/>
              <w:t>1,516</w:t>
            </w:r>
            <w:r>
              <w:rPr>
                <w:b/>
                <w:bCs/>
                <w:w w:val="103"/>
                <w:sz w:val="14"/>
                <w:szCs w:val="14"/>
                <w:u w:val="single"/>
                <w:lang w:val="cy-GB"/>
              </w:rPr>
              <w:tab/>
            </w:r>
          </w:p>
        </w:tc>
      </w:tr>
      <w:tr w:rsidR="00842467">
        <w:trPr>
          <w:trHeight w:val="317"/>
        </w:trPr>
        <w:tc>
          <w:tcPr>
            <w:tcW w:w="4299" w:type="dxa"/>
          </w:tcPr>
          <w:p w:rsidR="003B34E0" w:rsidRDefault="00672A74">
            <w:pPr>
              <w:pStyle w:val="TableParagraph"/>
              <w:spacing w:before="19"/>
              <w:ind w:left="22"/>
              <w:rPr>
                <w:b/>
                <w:sz w:val="14"/>
              </w:rPr>
            </w:pPr>
            <w:r>
              <w:rPr>
                <w:b/>
                <w:bCs/>
                <w:w w:val="105"/>
                <w:sz w:val="14"/>
                <w:szCs w:val="14"/>
                <w:lang w:val="cy-GB"/>
              </w:rPr>
              <w:t>Cyfanswm gwariant</w:t>
            </w:r>
          </w:p>
        </w:tc>
        <w:tc>
          <w:tcPr>
            <w:tcW w:w="456" w:type="dxa"/>
          </w:tcPr>
          <w:p w:rsidR="003B34E0" w:rsidRDefault="003B34E0">
            <w:pPr>
              <w:pStyle w:val="TableParagraph"/>
              <w:rPr>
                <w:rFonts w:ascii="Times New Roman"/>
                <w:sz w:val="14"/>
              </w:rPr>
            </w:pPr>
          </w:p>
        </w:tc>
        <w:tc>
          <w:tcPr>
            <w:tcW w:w="1113" w:type="dxa"/>
          </w:tcPr>
          <w:p w:rsidR="003B34E0" w:rsidRDefault="00672A74">
            <w:pPr>
              <w:pStyle w:val="TableParagraph"/>
              <w:spacing w:before="19"/>
              <w:ind w:left="103" w:right="99"/>
              <w:jc w:val="center"/>
              <w:rPr>
                <w:b/>
                <w:sz w:val="14"/>
              </w:rPr>
            </w:pPr>
            <w:r>
              <w:rPr>
                <w:b/>
                <w:bCs/>
                <w:w w:val="105"/>
                <w:sz w:val="14"/>
                <w:szCs w:val="14"/>
                <w:lang w:val="cy-GB"/>
              </w:rPr>
              <w:t>1,272</w:t>
            </w:r>
          </w:p>
        </w:tc>
        <w:tc>
          <w:tcPr>
            <w:tcW w:w="189" w:type="dxa"/>
          </w:tcPr>
          <w:p w:rsidR="003B34E0" w:rsidRDefault="003B34E0">
            <w:pPr>
              <w:pStyle w:val="TableParagraph"/>
              <w:rPr>
                <w:rFonts w:ascii="Times New Roman"/>
                <w:sz w:val="14"/>
              </w:rPr>
            </w:pPr>
          </w:p>
        </w:tc>
        <w:tc>
          <w:tcPr>
            <w:tcW w:w="835" w:type="dxa"/>
          </w:tcPr>
          <w:p w:rsidR="003B34E0" w:rsidRDefault="00672A74">
            <w:pPr>
              <w:pStyle w:val="TableParagraph"/>
              <w:spacing w:before="19"/>
              <w:ind w:left="39" w:right="35"/>
              <w:jc w:val="center"/>
              <w:rPr>
                <w:b/>
                <w:sz w:val="14"/>
              </w:rPr>
            </w:pPr>
            <w:r>
              <w:rPr>
                <w:b/>
                <w:bCs/>
                <w:w w:val="105"/>
                <w:sz w:val="14"/>
                <w:szCs w:val="14"/>
                <w:lang w:val="cy-GB"/>
              </w:rPr>
              <w:t>590</w:t>
            </w:r>
          </w:p>
        </w:tc>
        <w:tc>
          <w:tcPr>
            <w:tcW w:w="189" w:type="dxa"/>
          </w:tcPr>
          <w:p w:rsidR="003B34E0" w:rsidRDefault="003B34E0">
            <w:pPr>
              <w:pStyle w:val="TableParagraph"/>
              <w:rPr>
                <w:rFonts w:ascii="Times New Roman"/>
                <w:sz w:val="14"/>
              </w:rPr>
            </w:pPr>
          </w:p>
        </w:tc>
        <w:tc>
          <w:tcPr>
            <w:tcW w:w="969" w:type="dxa"/>
          </w:tcPr>
          <w:p w:rsidR="003B34E0" w:rsidRDefault="00672A74">
            <w:pPr>
              <w:pStyle w:val="TableParagraph"/>
              <w:spacing w:before="19"/>
              <w:ind w:left="51" w:right="35"/>
              <w:jc w:val="center"/>
              <w:rPr>
                <w:b/>
                <w:sz w:val="14"/>
              </w:rPr>
            </w:pPr>
            <w:r>
              <w:rPr>
                <w:b/>
                <w:bCs/>
                <w:w w:val="105"/>
                <w:sz w:val="14"/>
                <w:szCs w:val="14"/>
                <w:lang w:val="cy-GB"/>
              </w:rPr>
              <w:t>22</w:t>
            </w:r>
          </w:p>
        </w:tc>
        <w:tc>
          <w:tcPr>
            <w:tcW w:w="190" w:type="dxa"/>
          </w:tcPr>
          <w:p w:rsidR="003B34E0" w:rsidRDefault="003B34E0">
            <w:pPr>
              <w:pStyle w:val="TableParagraph"/>
              <w:rPr>
                <w:rFonts w:ascii="Times New Roman"/>
                <w:sz w:val="14"/>
              </w:rPr>
            </w:pPr>
          </w:p>
        </w:tc>
        <w:tc>
          <w:tcPr>
            <w:tcW w:w="1003" w:type="dxa"/>
          </w:tcPr>
          <w:p w:rsidR="003B34E0" w:rsidRDefault="00672A74">
            <w:pPr>
              <w:pStyle w:val="TableParagraph"/>
              <w:spacing w:before="19"/>
              <w:ind w:left="300" w:right="294"/>
              <w:jc w:val="center"/>
              <w:rPr>
                <w:b/>
                <w:sz w:val="14"/>
              </w:rPr>
            </w:pPr>
            <w:r>
              <w:rPr>
                <w:b/>
                <w:bCs/>
                <w:w w:val="105"/>
                <w:sz w:val="14"/>
                <w:szCs w:val="14"/>
                <w:lang w:val="cy-GB"/>
              </w:rPr>
              <w:t>1,884</w:t>
            </w:r>
          </w:p>
        </w:tc>
      </w:tr>
      <w:tr w:rsidR="00842467">
        <w:trPr>
          <w:trHeight w:val="428"/>
        </w:trPr>
        <w:tc>
          <w:tcPr>
            <w:tcW w:w="4299" w:type="dxa"/>
          </w:tcPr>
          <w:p w:rsidR="003B34E0" w:rsidRDefault="00672A74">
            <w:pPr>
              <w:pStyle w:val="TableParagraph"/>
              <w:spacing w:before="136"/>
              <w:ind w:left="734"/>
              <w:rPr>
                <w:sz w:val="14"/>
              </w:rPr>
            </w:pPr>
            <w:r>
              <w:rPr>
                <w:w w:val="105"/>
                <w:sz w:val="14"/>
                <w:szCs w:val="14"/>
                <w:lang w:val="cy-GB"/>
              </w:rPr>
              <w:t>Enillion / (colledion) net ar fuddsoddiadau</w:t>
            </w:r>
          </w:p>
        </w:tc>
        <w:tc>
          <w:tcPr>
            <w:tcW w:w="456" w:type="dxa"/>
          </w:tcPr>
          <w:p w:rsidR="003B34E0" w:rsidRDefault="00672A74">
            <w:pPr>
              <w:pStyle w:val="TableParagraph"/>
              <w:spacing w:before="136"/>
              <w:ind w:left="49" w:right="37"/>
              <w:jc w:val="center"/>
              <w:rPr>
                <w:sz w:val="14"/>
              </w:rPr>
            </w:pPr>
            <w:r>
              <w:rPr>
                <w:w w:val="105"/>
                <w:sz w:val="14"/>
                <w:szCs w:val="14"/>
                <w:lang w:val="cy-GB"/>
              </w:rPr>
              <w:t>14</w:t>
            </w:r>
          </w:p>
        </w:tc>
        <w:tc>
          <w:tcPr>
            <w:tcW w:w="1113" w:type="dxa"/>
          </w:tcPr>
          <w:p w:rsidR="003B34E0" w:rsidRDefault="00672A74">
            <w:pPr>
              <w:pStyle w:val="TableParagraph"/>
              <w:spacing w:before="136"/>
              <w:ind w:left="103" w:right="90"/>
              <w:jc w:val="center"/>
              <w:rPr>
                <w:sz w:val="14"/>
              </w:rPr>
            </w:pPr>
            <w:r>
              <w:rPr>
                <w:w w:val="105"/>
                <w:sz w:val="14"/>
                <w:szCs w:val="14"/>
                <w:lang w:val="cy-GB"/>
              </w:rPr>
              <w:t>335</w:t>
            </w:r>
          </w:p>
        </w:tc>
        <w:tc>
          <w:tcPr>
            <w:tcW w:w="189" w:type="dxa"/>
          </w:tcPr>
          <w:p w:rsidR="003B34E0" w:rsidRDefault="003B34E0">
            <w:pPr>
              <w:pStyle w:val="TableParagraph"/>
              <w:rPr>
                <w:rFonts w:ascii="Times New Roman"/>
                <w:sz w:val="14"/>
              </w:rPr>
            </w:pPr>
          </w:p>
        </w:tc>
        <w:tc>
          <w:tcPr>
            <w:tcW w:w="835" w:type="dxa"/>
          </w:tcPr>
          <w:p w:rsidR="003B34E0" w:rsidRDefault="00672A74">
            <w:pPr>
              <w:pStyle w:val="TableParagraph"/>
              <w:spacing w:before="136"/>
              <w:ind w:left="7"/>
              <w:jc w:val="center"/>
              <w:rPr>
                <w:sz w:val="14"/>
              </w:rPr>
            </w:pPr>
            <w:r>
              <w:rPr>
                <w:w w:val="103"/>
                <w:sz w:val="14"/>
                <w:szCs w:val="14"/>
                <w:lang w:val="cy-GB"/>
              </w:rPr>
              <w:t>0</w:t>
            </w:r>
          </w:p>
        </w:tc>
        <w:tc>
          <w:tcPr>
            <w:tcW w:w="189" w:type="dxa"/>
          </w:tcPr>
          <w:p w:rsidR="003B34E0" w:rsidRDefault="003B34E0">
            <w:pPr>
              <w:pStyle w:val="TableParagraph"/>
              <w:rPr>
                <w:rFonts w:ascii="Times New Roman"/>
                <w:sz w:val="14"/>
              </w:rPr>
            </w:pPr>
          </w:p>
        </w:tc>
        <w:tc>
          <w:tcPr>
            <w:tcW w:w="969" w:type="dxa"/>
          </w:tcPr>
          <w:p w:rsidR="003B34E0" w:rsidRDefault="00672A74">
            <w:pPr>
              <w:pStyle w:val="TableParagraph"/>
              <w:spacing w:before="136"/>
              <w:ind w:left="8"/>
              <w:jc w:val="center"/>
              <w:rPr>
                <w:sz w:val="14"/>
              </w:rPr>
            </w:pPr>
            <w:r>
              <w:rPr>
                <w:w w:val="103"/>
                <w:sz w:val="14"/>
                <w:szCs w:val="14"/>
                <w:lang w:val="cy-GB"/>
              </w:rPr>
              <w:t>2</w:t>
            </w:r>
          </w:p>
        </w:tc>
        <w:tc>
          <w:tcPr>
            <w:tcW w:w="190" w:type="dxa"/>
          </w:tcPr>
          <w:p w:rsidR="003B34E0" w:rsidRDefault="003B34E0">
            <w:pPr>
              <w:pStyle w:val="TableParagraph"/>
              <w:rPr>
                <w:rFonts w:ascii="Times New Roman"/>
                <w:sz w:val="14"/>
              </w:rPr>
            </w:pPr>
          </w:p>
        </w:tc>
        <w:tc>
          <w:tcPr>
            <w:tcW w:w="1003" w:type="dxa"/>
          </w:tcPr>
          <w:p w:rsidR="003B34E0" w:rsidRDefault="00672A74">
            <w:pPr>
              <w:pStyle w:val="TableParagraph"/>
              <w:spacing w:before="136"/>
              <w:ind w:left="300" w:right="286"/>
              <w:jc w:val="center"/>
              <w:rPr>
                <w:sz w:val="14"/>
              </w:rPr>
            </w:pPr>
            <w:r>
              <w:rPr>
                <w:w w:val="105"/>
                <w:sz w:val="14"/>
                <w:szCs w:val="14"/>
                <w:lang w:val="cy-GB"/>
              </w:rPr>
              <w:t xml:space="preserve">337 </w:t>
            </w:r>
          </w:p>
        </w:tc>
      </w:tr>
      <w:tr w:rsidR="00842467">
        <w:trPr>
          <w:trHeight w:val="317"/>
        </w:trPr>
        <w:tc>
          <w:tcPr>
            <w:tcW w:w="4299" w:type="dxa"/>
          </w:tcPr>
          <w:p w:rsidR="003B34E0" w:rsidRDefault="00672A74">
            <w:pPr>
              <w:pStyle w:val="TableParagraph"/>
              <w:spacing w:before="130"/>
              <w:ind w:left="22"/>
              <w:rPr>
                <w:b/>
                <w:sz w:val="14"/>
              </w:rPr>
            </w:pPr>
            <w:r>
              <w:rPr>
                <w:b/>
                <w:bCs/>
                <w:w w:val="105"/>
                <w:sz w:val="14"/>
                <w:szCs w:val="14"/>
                <w:lang w:val="cy-GB"/>
              </w:rPr>
              <w:t>Incwm / (gwariant) net</w:t>
            </w:r>
          </w:p>
        </w:tc>
        <w:tc>
          <w:tcPr>
            <w:tcW w:w="456" w:type="dxa"/>
          </w:tcPr>
          <w:p w:rsidR="003B34E0" w:rsidRDefault="003B34E0">
            <w:pPr>
              <w:pStyle w:val="TableParagraph"/>
              <w:rPr>
                <w:rFonts w:ascii="Times New Roman"/>
                <w:sz w:val="14"/>
              </w:rPr>
            </w:pPr>
          </w:p>
        </w:tc>
        <w:tc>
          <w:tcPr>
            <w:tcW w:w="1113" w:type="dxa"/>
          </w:tcPr>
          <w:p w:rsidR="003B34E0" w:rsidRDefault="00672A74">
            <w:pPr>
              <w:pStyle w:val="TableParagraph"/>
              <w:tabs>
                <w:tab w:val="left" w:pos="446"/>
                <w:tab w:val="left" w:pos="1114"/>
              </w:tabs>
              <w:spacing w:before="130"/>
              <w:ind w:left="1" w:right="-15"/>
              <w:jc w:val="center"/>
              <w:rPr>
                <w:sz w:val="14"/>
              </w:rPr>
            </w:pPr>
            <w:r>
              <w:rPr>
                <w:w w:val="103"/>
                <w:sz w:val="14"/>
                <w:szCs w:val="14"/>
                <w:u w:val="single"/>
                <w:lang w:val="cy-GB"/>
              </w:rPr>
              <w:t xml:space="preserve"> </w:t>
            </w:r>
            <w:r>
              <w:rPr>
                <w:w w:val="103"/>
                <w:sz w:val="14"/>
                <w:szCs w:val="14"/>
                <w:u w:val="single"/>
                <w:lang w:val="cy-GB"/>
              </w:rPr>
              <w:tab/>
              <w:t>158</w:t>
            </w:r>
            <w:r>
              <w:rPr>
                <w:w w:val="103"/>
                <w:sz w:val="14"/>
                <w:szCs w:val="14"/>
                <w:u w:val="single"/>
                <w:lang w:val="cy-GB"/>
              </w:rPr>
              <w:tab/>
            </w:r>
          </w:p>
        </w:tc>
        <w:tc>
          <w:tcPr>
            <w:tcW w:w="189" w:type="dxa"/>
          </w:tcPr>
          <w:p w:rsidR="003B34E0" w:rsidRDefault="003B34E0">
            <w:pPr>
              <w:pStyle w:val="TableParagraph"/>
              <w:rPr>
                <w:rFonts w:ascii="Times New Roman"/>
                <w:sz w:val="14"/>
              </w:rPr>
            </w:pPr>
          </w:p>
        </w:tc>
        <w:tc>
          <w:tcPr>
            <w:tcW w:w="835" w:type="dxa"/>
          </w:tcPr>
          <w:p w:rsidR="003B34E0" w:rsidRDefault="00672A74">
            <w:pPr>
              <w:pStyle w:val="TableParagraph"/>
              <w:tabs>
                <w:tab w:val="left" w:pos="302"/>
                <w:tab w:val="left" w:pos="837"/>
              </w:tabs>
              <w:spacing w:before="130"/>
              <w:ind w:left="2" w:right="-15"/>
              <w:jc w:val="center"/>
              <w:rPr>
                <w:sz w:val="14"/>
              </w:rPr>
            </w:pPr>
            <w:r>
              <w:rPr>
                <w:w w:val="103"/>
                <w:sz w:val="14"/>
                <w:szCs w:val="14"/>
                <w:u w:val="single"/>
                <w:lang w:val="cy-GB"/>
              </w:rPr>
              <w:t xml:space="preserve"> </w:t>
            </w:r>
            <w:r>
              <w:rPr>
                <w:w w:val="103"/>
                <w:sz w:val="14"/>
                <w:szCs w:val="14"/>
                <w:u w:val="single"/>
                <w:lang w:val="cy-GB"/>
              </w:rPr>
              <w:tab/>
              <w:t>314</w:t>
            </w:r>
            <w:r>
              <w:rPr>
                <w:w w:val="103"/>
                <w:sz w:val="14"/>
                <w:szCs w:val="14"/>
                <w:u w:val="single"/>
                <w:lang w:val="cy-GB"/>
              </w:rPr>
              <w:tab/>
            </w:r>
          </w:p>
        </w:tc>
        <w:tc>
          <w:tcPr>
            <w:tcW w:w="189" w:type="dxa"/>
          </w:tcPr>
          <w:p w:rsidR="003B34E0" w:rsidRDefault="003B34E0">
            <w:pPr>
              <w:pStyle w:val="TableParagraph"/>
              <w:rPr>
                <w:rFonts w:ascii="Times New Roman"/>
                <w:sz w:val="14"/>
              </w:rPr>
            </w:pPr>
          </w:p>
        </w:tc>
        <w:tc>
          <w:tcPr>
            <w:tcW w:w="969" w:type="dxa"/>
          </w:tcPr>
          <w:p w:rsidR="003B34E0" w:rsidRDefault="00672A74">
            <w:pPr>
              <w:pStyle w:val="TableParagraph"/>
              <w:tabs>
                <w:tab w:val="left" w:pos="392"/>
                <w:tab w:val="left" w:pos="971"/>
              </w:tabs>
              <w:spacing w:before="130"/>
              <w:ind w:left="2" w:right="-15"/>
              <w:jc w:val="center"/>
              <w:rPr>
                <w:sz w:val="14"/>
              </w:rPr>
            </w:pPr>
            <w:r>
              <w:rPr>
                <w:color w:val="FF0000"/>
                <w:w w:val="103"/>
                <w:sz w:val="14"/>
                <w:szCs w:val="14"/>
                <w:u w:val="single" w:color="000000"/>
                <w:lang w:val="cy-GB"/>
              </w:rPr>
              <w:t xml:space="preserve"> </w:t>
            </w:r>
            <w:r>
              <w:rPr>
                <w:color w:val="FF0000"/>
                <w:w w:val="103"/>
                <w:sz w:val="14"/>
                <w:szCs w:val="14"/>
                <w:u w:val="single" w:color="000000"/>
                <w:lang w:val="cy-GB"/>
              </w:rPr>
              <w:tab/>
              <w:t>-19</w:t>
            </w:r>
            <w:r>
              <w:rPr>
                <w:color w:val="FF0000"/>
                <w:w w:val="103"/>
                <w:sz w:val="14"/>
                <w:szCs w:val="14"/>
                <w:u w:val="single" w:color="000000"/>
                <w:lang w:val="cy-GB"/>
              </w:rPr>
              <w:tab/>
            </w:r>
          </w:p>
        </w:tc>
        <w:tc>
          <w:tcPr>
            <w:tcW w:w="190" w:type="dxa"/>
          </w:tcPr>
          <w:p w:rsidR="003B34E0" w:rsidRDefault="003B34E0">
            <w:pPr>
              <w:pStyle w:val="TableParagraph"/>
              <w:rPr>
                <w:rFonts w:ascii="Times New Roman"/>
                <w:sz w:val="14"/>
              </w:rPr>
            </w:pPr>
          </w:p>
        </w:tc>
        <w:tc>
          <w:tcPr>
            <w:tcW w:w="1003" w:type="dxa"/>
          </w:tcPr>
          <w:p w:rsidR="003B34E0" w:rsidRDefault="00672A74">
            <w:pPr>
              <w:pStyle w:val="TableParagraph"/>
              <w:tabs>
                <w:tab w:val="left" w:pos="391"/>
                <w:tab w:val="left" w:pos="1004"/>
              </w:tabs>
              <w:spacing w:before="130"/>
              <w:ind w:left="2" w:right="-15"/>
              <w:jc w:val="center"/>
              <w:rPr>
                <w:sz w:val="14"/>
              </w:rPr>
            </w:pPr>
            <w:r>
              <w:rPr>
                <w:w w:val="103"/>
                <w:sz w:val="14"/>
                <w:szCs w:val="14"/>
                <w:u w:val="single"/>
                <w:lang w:val="cy-GB"/>
              </w:rPr>
              <w:t xml:space="preserve"> </w:t>
            </w:r>
            <w:r>
              <w:rPr>
                <w:w w:val="103"/>
                <w:sz w:val="14"/>
                <w:szCs w:val="14"/>
                <w:u w:val="single"/>
                <w:lang w:val="cy-GB"/>
              </w:rPr>
              <w:tab/>
              <w:t>453</w:t>
            </w:r>
            <w:r>
              <w:rPr>
                <w:w w:val="103"/>
                <w:sz w:val="14"/>
                <w:szCs w:val="14"/>
                <w:u w:val="single"/>
                <w:lang w:val="cy-GB"/>
              </w:rPr>
              <w:tab/>
            </w:r>
          </w:p>
        </w:tc>
      </w:tr>
      <w:tr w:rsidR="00842467">
        <w:trPr>
          <w:trHeight w:val="211"/>
        </w:trPr>
        <w:tc>
          <w:tcPr>
            <w:tcW w:w="4299" w:type="dxa"/>
          </w:tcPr>
          <w:p w:rsidR="003B34E0" w:rsidRDefault="00672A74">
            <w:pPr>
              <w:pStyle w:val="TableParagraph"/>
              <w:spacing w:before="24"/>
              <w:ind w:left="734"/>
              <w:rPr>
                <w:sz w:val="14"/>
              </w:rPr>
            </w:pPr>
            <w:r>
              <w:rPr>
                <w:spacing w:val="-3"/>
                <w:w w:val="105"/>
                <w:sz w:val="14"/>
                <w:szCs w:val="14"/>
                <w:lang w:val="cy-GB"/>
              </w:rPr>
              <w:t>Trosglwyddo rhwng cronfeydd</w:t>
            </w:r>
          </w:p>
        </w:tc>
        <w:tc>
          <w:tcPr>
            <w:tcW w:w="456" w:type="dxa"/>
          </w:tcPr>
          <w:p w:rsidR="003B34E0" w:rsidRDefault="003B34E0">
            <w:pPr>
              <w:pStyle w:val="TableParagraph"/>
              <w:rPr>
                <w:rFonts w:ascii="Times New Roman"/>
                <w:sz w:val="14"/>
              </w:rPr>
            </w:pPr>
          </w:p>
        </w:tc>
        <w:tc>
          <w:tcPr>
            <w:tcW w:w="1113" w:type="dxa"/>
          </w:tcPr>
          <w:p w:rsidR="003B34E0" w:rsidRDefault="00672A74">
            <w:pPr>
              <w:pStyle w:val="TableParagraph"/>
              <w:spacing w:before="24"/>
              <w:ind w:left="103" w:right="101"/>
              <w:jc w:val="center"/>
              <w:rPr>
                <w:sz w:val="14"/>
              </w:rPr>
            </w:pPr>
            <w:r>
              <w:rPr>
                <w:w w:val="105"/>
                <w:sz w:val="14"/>
                <w:szCs w:val="14"/>
                <w:lang w:val="cy-GB"/>
              </w:rPr>
              <w:t>10</w:t>
            </w:r>
          </w:p>
        </w:tc>
        <w:tc>
          <w:tcPr>
            <w:tcW w:w="189" w:type="dxa"/>
          </w:tcPr>
          <w:p w:rsidR="003B34E0" w:rsidRDefault="003B34E0">
            <w:pPr>
              <w:pStyle w:val="TableParagraph"/>
              <w:rPr>
                <w:rFonts w:ascii="Times New Roman"/>
                <w:sz w:val="14"/>
              </w:rPr>
            </w:pPr>
          </w:p>
        </w:tc>
        <w:tc>
          <w:tcPr>
            <w:tcW w:w="835" w:type="dxa"/>
          </w:tcPr>
          <w:p w:rsidR="003B34E0" w:rsidRDefault="00672A74">
            <w:pPr>
              <w:pStyle w:val="TableParagraph"/>
              <w:spacing w:before="24"/>
              <w:ind w:left="39" w:right="36"/>
              <w:jc w:val="center"/>
              <w:rPr>
                <w:sz w:val="14"/>
              </w:rPr>
            </w:pPr>
            <w:r>
              <w:rPr>
                <w:color w:val="FF0000"/>
                <w:w w:val="105"/>
                <w:sz w:val="14"/>
                <w:szCs w:val="14"/>
                <w:lang w:val="cy-GB"/>
              </w:rPr>
              <w:t>-6</w:t>
            </w:r>
          </w:p>
        </w:tc>
        <w:tc>
          <w:tcPr>
            <w:tcW w:w="189" w:type="dxa"/>
          </w:tcPr>
          <w:p w:rsidR="003B34E0" w:rsidRDefault="003B34E0">
            <w:pPr>
              <w:pStyle w:val="TableParagraph"/>
              <w:rPr>
                <w:rFonts w:ascii="Times New Roman"/>
                <w:sz w:val="14"/>
              </w:rPr>
            </w:pPr>
          </w:p>
        </w:tc>
        <w:tc>
          <w:tcPr>
            <w:tcW w:w="969" w:type="dxa"/>
          </w:tcPr>
          <w:p w:rsidR="003B34E0" w:rsidRDefault="00672A74">
            <w:pPr>
              <w:pStyle w:val="TableParagraph"/>
              <w:spacing w:before="24"/>
              <w:ind w:left="48" w:right="44"/>
              <w:jc w:val="center"/>
              <w:rPr>
                <w:sz w:val="14"/>
              </w:rPr>
            </w:pPr>
            <w:r>
              <w:rPr>
                <w:color w:val="FF0000"/>
                <w:w w:val="105"/>
                <w:sz w:val="14"/>
                <w:szCs w:val="14"/>
                <w:lang w:val="cy-GB"/>
              </w:rPr>
              <w:t>-4</w:t>
            </w:r>
          </w:p>
        </w:tc>
        <w:tc>
          <w:tcPr>
            <w:tcW w:w="190" w:type="dxa"/>
          </w:tcPr>
          <w:p w:rsidR="003B34E0" w:rsidRDefault="003B34E0">
            <w:pPr>
              <w:pStyle w:val="TableParagraph"/>
              <w:rPr>
                <w:rFonts w:ascii="Times New Roman"/>
                <w:sz w:val="14"/>
              </w:rPr>
            </w:pPr>
          </w:p>
        </w:tc>
        <w:tc>
          <w:tcPr>
            <w:tcW w:w="1003" w:type="dxa"/>
          </w:tcPr>
          <w:p w:rsidR="003B34E0" w:rsidRDefault="00672A74">
            <w:pPr>
              <w:pStyle w:val="TableParagraph"/>
              <w:spacing w:before="24"/>
              <w:ind w:left="17"/>
              <w:jc w:val="center"/>
              <w:rPr>
                <w:sz w:val="14"/>
              </w:rPr>
            </w:pPr>
            <w:r>
              <w:rPr>
                <w:w w:val="103"/>
                <w:sz w:val="14"/>
                <w:szCs w:val="14"/>
                <w:lang w:val="cy-GB"/>
              </w:rPr>
              <w:t>0</w:t>
            </w:r>
          </w:p>
        </w:tc>
      </w:tr>
      <w:tr w:rsidR="00842467">
        <w:trPr>
          <w:trHeight w:val="222"/>
        </w:trPr>
        <w:tc>
          <w:tcPr>
            <w:tcW w:w="4299" w:type="dxa"/>
          </w:tcPr>
          <w:p w:rsidR="003B34E0" w:rsidRDefault="00672A74">
            <w:pPr>
              <w:pStyle w:val="TableParagraph"/>
              <w:spacing w:before="24"/>
              <w:ind w:left="22"/>
              <w:rPr>
                <w:b/>
                <w:sz w:val="14"/>
              </w:rPr>
            </w:pPr>
            <w:r>
              <w:rPr>
                <w:b/>
                <w:bCs/>
                <w:w w:val="105"/>
                <w:sz w:val="14"/>
                <w:szCs w:val="14"/>
                <w:lang w:val="cy-GB"/>
              </w:rPr>
              <w:t>Symudiad net mewn cronfeydd</w:t>
            </w:r>
          </w:p>
        </w:tc>
        <w:tc>
          <w:tcPr>
            <w:tcW w:w="456" w:type="dxa"/>
          </w:tcPr>
          <w:p w:rsidR="003B34E0" w:rsidRDefault="003B34E0">
            <w:pPr>
              <w:pStyle w:val="TableParagraph"/>
              <w:rPr>
                <w:rFonts w:ascii="Times New Roman"/>
                <w:sz w:val="14"/>
              </w:rPr>
            </w:pPr>
          </w:p>
        </w:tc>
        <w:tc>
          <w:tcPr>
            <w:tcW w:w="1113" w:type="dxa"/>
          </w:tcPr>
          <w:p w:rsidR="003B34E0" w:rsidRDefault="00672A74">
            <w:pPr>
              <w:pStyle w:val="TableParagraph"/>
              <w:tabs>
                <w:tab w:val="left" w:pos="446"/>
                <w:tab w:val="left" w:pos="1114"/>
              </w:tabs>
              <w:spacing w:before="24"/>
              <w:ind w:left="1" w:right="-15"/>
              <w:jc w:val="center"/>
              <w:rPr>
                <w:sz w:val="14"/>
              </w:rPr>
            </w:pPr>
            <w:r>
              <w:rPr>
                <w:w w:val="103"/>
                <w:sz w:val="14"/>
                <w:szCs w:val="14"/>
                <w:u w:val="double"/>
                <w:lang w:val="cy-GB"/>
              </w:rPr>
              <w:t xml:space="preserve"> </w:t>
            </w:r>
            <w:r>
              <w:rPr>
                <w:w w:val="103"/>
                <w:sz w:val="14"/>
                <w:szCs w:val="14"/>
                <w:u w:val="double"/>
                <w:lang w:val="cy-GB"/>
              </w:rPr>
              <w:tab/>
              <w:t xml:space="preserve">168 </w:t>
            </w:r>
            <w:r>
              <w:rPr>
                <w:w w:val="103"/>
                <w:sz w:val="14"/>
                <w:szCs w:val="14"/>
                <w:u w:val="double"/>
                <w:lang w:val="cy-GB"/>
              </w:rPr>
              <w:tab/>
            </w:r>
          </w:p>
        </w:tc>
        <w:tc>
          <w:tcPr>
            <w:tcW w:w="189" w:type="dxa"/>
          </w:tcPr>
          <w:p w:rsidR="003B34E0" w:rsidRDefault="003B34E0">
            <w:pPr>
              <w:pStyle w:val="TableParagraph"/>
              <w:rPr>
                <w:rFonts w:ascii="Times New Roman"/>
                <w:sz w:val="14"/>
              </w:rPr>
            </w:pPr>
          </w:p>
        </w:tc>
        <w:tc>
          <w:tcPr>
            <w:tcW w:w="835" w:type="dxa"/>
          </w:tcPr>
          <w:p w:rsidR="003B34E0" w:rsidRDefault="00672A74">
            <w:pPr>
              <w:pStyle w:val="TableParagraph"/>
              <w:tabs>
                <w:tab w:val="left" w:pos="302"/>
                <w:tab w:val="left" w:pos="837"/>
              </w:tabs>
              <w:spacing w:before="24"/>
              <w:ind w:left="2" w:right="-15"/>
              <w:jc w:val="center"/>
              <w:rPr>
                <w:sz w:val="14"/>
              </w:rPr>
            </w:pPr>
            <w:r>
              <w:rPr>
                <w:w w:val="103"/>
                <w:sz w:val="14"/>
                <w:szCs w:val="14"/>
                <w:u w:val="double"/>
                <w:lang w:val="cy-GB"/>
              </w:rPr>
              <w:t xml:space="preserve"> </w:t>
            </w:r>
            <w:r>
              <w:rPr>
                <w:w w:val="103"/>
                <w:sz w:val="14"/>
                <w:szCs w:val="14"/>
                <w:u w:val="double"/>
                <w:lang w:val="cy-GB"/>
              </w:rPr>
              <w:tab/>
              <w:t xml:space="preserve">308 </w:t>
            </w:r>
            <w:r>
              <w:rPr>
                <w:w w:val="103"/>
                <w:sz w:val="14"/>
                <w:szCs w:val="14"/>
                <w:u w:val="double"/>
                <w:lang w:val="cy-GB"/>
              </w:rPr>
              <w:tab/>
            </w:r>
          </w:p>
        </w:tc>
        <w:tc>
          <w:tcPr>
            <w:tcW w:w="189" w:type="dxa"/>
          </w:tcPr>
          <w:p w:rsidR="003B34E0" w:rsidRDefault="003B34E0">
            <w:pPr>
              <w:pStyle w:val="TableParagraph"/>
              <w:rPr>
                <w:rFonts w:ascii="Times New Roman"/>
                <w:sz w:val="14"/>
              </w:rPr>
            </w:pPr>
          </w:p>
        </w:tc>
        <w:tc>
          <w:tcPr>
            <w:tcW w:w="969" w:type="dxa"/>
          </w:tcPr>
          <w:p w:rsidR="003B34E0" w:rsidRDefault="00672A74">
            <w:pPr>
              <w:pStyle w:val="TableParagraph"/>
              <w:tabs>
                <w:tab w:val="left" w:pos="392"/>
                <w:tab w:val="left" w:pos="971"/>
              </w:tabs>
              <w:spacing w:before="24"/>
              <w:ind w:left="2" w:right="-15"/>
              <w:jc w:val="center"/>
              <w:rPr>
                <w:sz w:val="14"/>
              </w:rPr>
            </w:pPr>
            <w:r>
              <w:rPr>
                <w:color w:val="FF0000"/>
                <w:w w:val="103"/>
                <w:sz w:val="14"/>
                <w:szCs w:val="14"/>
                <w:u w:val="double" w:color="000000"/>
                <w:lang w:val="cy-GB"/>
              </w:rPr>
              <w:t xml:space="preserve"> </w:t>
            </w:r>
            <w:r>
              <w:rPr>
                <w:color w:val="FF0000"/>
                <w:w w:val="103"/>
                <w:sz w:val="14"/>
                <w:szCs w:val="14"/>
                <w:u w:val="double" w:color="000000"/>
                <w:lang w:val="cy-GB"/>
              </w:rPr>
              <w:tab/>
              <w:t>-23</w:t>
            </w:r>
            <w:r>
              <w:rPr>
                <w:color w:val="FF0000"/>
                <w:w w:val="103"/>
                <w:sz w:val="14"/>
                <w:szCs w:val="14"/>
                <w:u w:val="double" w:color="000000"/>
                <w:lang w:val="cy-GB"/>
              </w:rPr>
              <w:tab/>
            </w:r>
          </w:p>
        </w:tc>
        <w:tc>
          <w:tcPr>
            <w:tcW w:w="190" w:type="dxa"/>
          </w:tcPr>
          <w:p w:rsidR="003B34E0" w:rsidRDefault="003B34E0">
            <w:pPr>
              <w:pStyle w:val="TableParagraph"/>
              <w:rPr>
                <w:rFonts w:ascii="Times New Roman"/>
                <w:sz w:val="14"/>
              </w:rPr>
            </w:pPr>
          </w:p>
        </w:tc>
        <w:tc>
          <w:tcPr>
            <w:tcW w:w="1003" w:type="dxa"/>
          </w:tcPr>
          <w:p w:rsidR="003B34E0" w:rsidRDefault="00672A74">
            <w:pPr>
              <w:pStyle w:val="TableParagraph"/>
              <w:tabs>
                <w:tab w:val="left" w:pos="391"/>
                <w:tab w:val="left" w:pos="1004"/>
              </w:tabs>
              <w:spacing w:before="24"/>
              <w:ind w:left="2" w:right="-15"/>
              <w:jc w:val="center"/>
              <w:rPr>
                <w:sz w:val="14"/>
              </w:rPr>
            </w:pPr>
            <w:r>
              <w:rPr>
                <w:w w:val="103"/>
                <w:sz w:val="14"/>
                <w:szCs w:val="14"/>
                <w:u w:val="double"/>
                <w:lang w:val="cy-GB"/>
              </w:rPr>
              <w:t xml:space="preserve"> </w:t>
            </w:r>
            <w:r>
              <w:rPr>
                <w:w w:val="103"/>
                <w:sz w:val="14"/>
                <w:szCs w:val="14"/>
                <w:u w:val="double"/>
                <w:lang w:val="cy-GB"/>
              </w:rPr>
              <w:tab/>
              <w:t xml:space="preserve">453 </w:t>
            </w:r>
            <w:r>
              <w:rPr>
                <w:w w:val="103"/>
                <w:sz w:val="14"/>
                <w:szCs w:val="14"/>
                <w:u w:val="double"/>
                <w:lang w:val="cy-GB"/>
              </w:rPr>
              <w:tab/>
            </w:r>
          </w:p>
        </w:tc>
      </w:tr>
      <w:tr w:rsidR="00842467">
        <w:trPr>
          <w:trHeight w:val="406"/>
        </w:trPr>
        <w:tc>
          <w:tcPr>
            <w:tcW w:w="4299" w:type="dxa"/>
          </w:tcPr>
          <w:p w:rsidR="003B34E0" w:rsidRDefault="00672A74">
            <w:pPr>
              <w:pStyle w:val="TableParagraph"/>
              <w:spacing w:before="35"/>
              <w:ind w:left="734"/>
              <w:rPr>
                <w:sz w:val="14"/>
              </w:rPr>
            </w:pPr>
            <w:r>
              <w:rPr>
                <w:spacing w:val="-1"/>
                <w:w w:val="105"/>
                <w:sz w:val="14"/>
                <w:szCs w:val="14"/>
                <w:lang w:val="cy-GB"/>
              </w:rPr>
              <w:t>Enillion / (colledion) ar ailbrisio asedau sefydlog</w:t>
            </w:r>
          </w:p>
        </w:tc>
        <w:tc>
          <w:tcPr>
            <w:tcW w:w="456" w:type="dxa"/>
          </w:tcPr>
          <w:p w:rsidR="003B34E0" w:rsidRDefault="00672A74">
            <w:pPr>
              <w:pStyle w:val="TableParagraph"/>
              <w:spacing w:before="35"/>
              <w:ind w:left="49" w:right="37"/>
              <w:jc w:val="center"/>
              <w:rPr>
                <w:sz w:val="14"/>
              </w:rPr>
            </w:pPr>
            <w:r>
              <w:rPr>
                <w:w w:val="105"/>
                <w:sz w:val="14"/>
                <w:szCs w:val="14"/>
                <w:lang w:val="cy-GB"/>
              </w:rPr>
              <w:t>13</w:t>
            </w:r>
          </w:p>
        </w:tc>
        <w:tc>
          <w:tcPr>
            <w:tcW w:w="1113" w:type="dxa"/>
            <w:tcBorders>
              <w:bottom w:val="double" w:sz="2" w:space="0" w:color="000000"/>
            </w:tcBorders>
          </w:tcPr>
          <w:p w:rsidR="003B34E0" w:rsidRDefault="003B34E0">
            <w:pPr>
              <w:pStyle w:val="TableParagraph"/>
              <w:rPr>
                <w:rFonts w:ascii="Times New Roman"/>
                <w:sz w:val="14"/>
              </w:rPr>
            </w:pPr>
          </w:p>
        </w:tc>
        <w:tc>
          <w:tcPr>
            <w:tcW w:w="189" w:type="dxa"/>
          </w:tcPr>
          <w:p w:rsidR="003B34E0" w:rsidRDefault="003B34E0">
            <w:pPr>
              <w:pStyle w:val="TableParagraph"/>
              <w:rPr>
                <w:rFonts w:ascii="Times New Roman"/>
                <w:sz w:val="14"/>
              </w:rPr>
            </w:pPr>
          </w:p>
        </w:tc>
        <w:tc>
          <w:tcPr>
            <w:tcW w:w="835" w:type="dxa"/>
            <w:tcBorders>
              <w:bottom w:val="double" w:sz="2" w:space="0" w:color="000000"/>
            </w:tcBorders>
          </w:tcPr>
          <w:p w:rsidR="003B34E0" w:rsidRDefault="003B34E0">
            <w:pPr>
              <w:pStyle w:val="TableParagraph"/>
              <w:rPr>
                <w:rFonts w:ascii="Times New Roman"/>
                <w:sz w:val="14"/>
              </w:rPr>
            </w:pPr>
          </w:p>
        </w:tc>
        <w:tc>
          <w:tcPr>
            <w:tcW w:w="189" w:type="dxa"/>
          </w:tcPr>
          <w:p w:rsidR="003B34E0" w:rsidRDefault="003B34E0">
            <w:pPr>
              <w:pStyle w:val="TableParagraph"/>
              <w:rPr>
                <w:rFonts w:ascii="Times New Roman"/>
                <w:sz w:val="14"/>
              </w:rPr>
            </w:pPr>
          </w:p>
        </w:tc>
        <w:tc>
          <w:tcPr>
            <w:tcW w:w="969" w:type="dxa"/>
            <w:tcBorders>
              <w:bottom w:val="double" w:sz="2" w:space="0" w:color="000000"/>
            </w:tcBorders>
          </w:tcPr>
          <w:p w:rsidR="003B34E0" w:rsidRDefault="00672A74">
            <w:pPr>
              <w:pStyle w:val="TableParagraph"/>
              <w:spacing w:before="35"/>
              <w:ind w:left="51" w:right="35"/>
              <w:jc w:val="center"/>
              <w:rPr>
                <w:sz w:val="14"/>
              </w:rPr>
            </w:pPr>
            <w:r>
              <w:rPr>
                <w:w w:val="105"/>
                <w:sz w:val="14"/>
                <w:szCs w:val="14"/>
                <w:lang w:val="cy-GB"/>
              </w:rPr>
              <w:t>43</w:t>
            </w:r>
          </w:p>
        </w:tc>
        <w:tc>
          <w:tcPr>
            <w:tcW w:w="190" w:type="dxa"/>
          </w:tcPr>
          <w:p w:rsidR="003B34E0" w:rsidRDefault="003B34E0">
            <w:pPr>
              <w:pStyle w:val="TableParagraph"/>
              <w:rPr>
                <w:rFonts w:ascii="Times New Roman"/>
                <w:sz w:val="14"/>
              </w:rPr>
            </w:pPr>
          </w:p>
        </w:tc>
        <w:tc>
          <w:tcPr>
            <w:tcW w:w="1003" w:type="dxa"/>
            <w:tcBorders>
              <w:bottom w:val="double" w:sz="2" w:space="0" w:color="000000"/>
            </w:tcBorders>
          </w:tcPr>
          <w:p w:rsidR="003B34E0" w:rsidRDefault="00672A74">
            <w:pPr>
              <w:pStyle w:val="TableParagraph"/>
              <w:spacing w:before="35"/>
              <w:ind w:left="297" w:right="294"/>
              <w:jc w:val="center"/>
              <w:rPr>
                <w:sz w:val="14"/>
              </w:rPr>
            </w:pPr>
            <w:r>
              <w:rPr>
                <w:w w:val="105"/>
                <w:sz w:val="14"/>
                <w:szCs w:val="14"/>
                <w:lang w:val="cy-GB"/>
              </w:rPr>
              <w:t>43</w:t>
            </w:r>
          </w:p>
        </w:tc>
      </w:tr>
      <w:tr w:rsidR="00842467">
        <w:trPr>
          <w:trHeight w:val="216"/>
        </w:trPr>
        <w:tc>
          <w:tcPr>
            <w:tcW w:w="4299" w:type="dxa"/>
          </w:tcPr>
          <w:p w:rsidR="003B34E0" w:rsidRDefault="00672A74">
            <w:pPr>
              <w:pStyle w:val="TableParagraph"/>
              <w:spacing w:before="30"/>
              <w:ind w:left="22"/>
              <w:rPr>
                <w:b/>
                <w:sz w:val="14"/>
              </w:rPr>
            </w:pPr>
            <w:r>
              <w:rPr>
                <w:b/>
                <w:bCs/>
                <w:w w:val="105"/>
                <w:sz w:val="14"/>
                <w:szCs w:val="14"/>
                <w:lang w:val="cy-GB"/>
              </w:rPr>
              <w:t>Cysoni Cronfeydd</w:t>
            </w:r>
          </w:p>
        </w:tc>
        <w:tc>
          <w:tcPr>
            <w:tcW w:w="456" w:type="dxa"/>
          </w:tcPr>
          <w:p w:rsidR="003B34E0" w:rsidRDefault="003B34E0">
            <w:pPr>
              <w:pStyle w:val="TableParagraph"/>
              <w:rPr>
                <w:rFonts w:ascii="Times New Roman"/>
                <w:sz w:val="14"/>
              </w:rPr>
            </w:pPr>
          </w:p>
        </w:tc>
        <w:tc>
          <w:tcPr>
            <w:tcW w:w="1113" w:type="dxa"/>
            <w:tcBorders>
              <w:top w:val="double" w:sz="2" w:space="0" w:color="000000"/>
            </w:tcBorders>
          </w:tcPr>
          <w:p w:rsidR="003B34E0" w:rsidRDefault="00672A74">
            <w:pPr>
              <w:pStyle w:val="TableParagraph"/>
              <w:spacing w:before="30"/>
              <w:ind w:left="103" w:right="90"/>
              <w:jc w:val="center"/>
              <w:rPr>
                <w:sz w:val="14"/>
              </w:rPr>
            </w:pPr>
            <w:r>
              <w:rPr>
                <w:w w:val="105"/>
                <w:sz w:val="14"/>
                <w:szCs w:val="14"/>
                <w:lang w:val="cy-GB"/>
              </w:rPr>
              <w:t xml:space="preserve">168 </w:t>
            </w:r>
          </w:p>
        </w:tc>
        <w:tc>
          <w:tcPr>
            <w:tcW w:w="189" w:type="dxa"/>
          </w:tcPr>
          <w:p w:rsidR="003B34E0" w:rsidRDefault="003B34E0">
            <w:pPr>
              <w:pStyle w:val="TableParagraph"/>
              <w:rPr>
                <w:rFonts w:ascii="Times New Roman"/>
                <w:sz w:val="14"/>
              </w:rPr>
            </w:pPr>
          </w:p>
        </w:tc>
        <w:tc>
          <w:tcPr>
            <w:tcW w:w="835" w:type="dxa"/>
            <w:tcBorders>
              <w:top w:val="double" w:sz="2" w:space="0" w:color="000000"/>
            </w:tcBorders>
          </w:tcPr>
          <w:p w:rsidR="003B34E0" w:rsidRDefault="00672A74">
            <w:pPr>
              <w:pStyle w:val="TableParagraph"/>
              <w:spacing w:before="30"/>
              <w:ind w:left="39" w:right="35"/>
              <w:jc w:val="center"/>
              <w:rPr>
                <w:sz w:val="14"/>
              </w:rPr>
            </w:pPr>
            <w:r>
              <w:rPr>
                <w:w w:val="105"/>
                <w:sz w:val="14"/>
                <w:szCs w:val="14"/>
                <w:lang w:val="cy-GB"/>
              </w:rPr>
              <w:t xml:space="preserve">308 </w:t>
            </w:r>
          </w:p>
        </w:tc>
        <w:tc>
          <w:tcPr>
            <w:tcW w:w="189" w:type="dxa"/>
          </w:tcPr>
          <w:p w:rsidR="003B34E0" w:rsidRDefault="003B34E0">
            <w:pPr>
              <w:pStyle w:val="TableParagraph"/>
              <w:rPr>
                <w:rFonts w:ascii="Times New Roman"/>
                <w:sz w:val="14"/>
              </w:rPr>
            </w:pPr>
          </w:p>
        </w:tc>
        <w:tc>
          <w:tcPr>
            <w:tcW w:w="969" w:type="dxa"/>
            <w:tcBorders>
              <w:top w:val="double" w:sz="2" w:space="0" w:color="000000"/>
            </w:tcBorders>
          </w:tcPr>
          <w:p w:rsidR="003B34E0" w:rsidRDefault="00672A74">
            <w:pPr>
              <w:pStyle w:val="TableParagraph"/>
              <w:spacing w:before="30"/>
              <w:ind w:left="51" w:right="35"/>
              <w:jc w:val="center"/>
              <w:rPr>
                <w:sz w:val="14"/>
              </w:rPr>
            </w:pPr>
            <w:r>
              <w:rPr>
                <w:w w:val="105"/>
                <w:sz w:val="14"/>
                <w:szCs w:val="14"/>
                <w:lang w:val="cy-GB"/>
              </w:rPr>
              <w:t>20</w:t>
            </w:r>
          </w:p>
        </w:tc>
        <w:tc>
          <w:tcPr>
            <w:tcW w:w="190" w:type="dxa"/>
          </w:tcPr>
          <w:p w:rsidR="003B34E0" w:rsidRDefault="003B34E0">
            <w:pPr>
              <w:pStyle w:val="TableParagraph"/>
              <w:rPr>
                <w:rFonts w:ascii="Times New Roman"/>
                <w:sz w:val="14"/>
              </w:rPr>
            </w:pPr>
          </w:p>
        </w:tc>
        <w:tc>
          <w:tcPr>
            <w:tcW w:w="1003" w:type="dxa"/>
            <w:tcBorders>
              <w:top w:val="double" w:sz="2" w:space="0" w:color="000000"/>
            </w:tcBorders>
          </w:tcPr>
          <w:p w:rsidR="003B34E0" w:rsidRDefault="00672A74">
            <w:pPr>
              <w:pStyle w:val="TableParagraph"/>
              <w:spacing w:before="30"/>
              <w:ind w:left="300" w:right="286"/>
              <w:jc w:val="center"/>
              <w:rPr>
                <w:sz w:val="14"/>
              </w:rPr>
            </w:pPr>
            <w:r>
              <w:rPr>
                <w:w w:val="105"/>
                <w:sz w:val="14"/>
                <w:szCs w:val="14"/>
                <w:lang w:val="cy-GB"/>
              </w:rPr>
              <w:t>496</w:t>
            </w:r>
          </w:p>
        </w:tc>
      </w:tr>
      <w:tr w:rsidR="00842467">
        <w:trPr>
          <w:trHeight w:val="189"/>
        </w:trPr>
        <w:tc>
          <w:tcPr>
            <w:tcW w:w="4299" w:type="dxa"/>
          </w:tcPr>
          <w:p w:rsidR="003B34E0" w:rsidRDefault="00672A74">
            <w:pPr>
              <w:pStyle w:val="TableParagraph"/>
              <w:spacing w:before="24" w:line="145" w:lineRule="exact"/>
              <w:ind w:left="22"/>
              <w:rPr>
                <w:sz w:val="14"/>
              </w:rPr>
            </w:pPr>
            <w:r>
              <w:rPr>
                <w:spacing w:val="-1"/>
                <w:w w:val="105"/>
                <w:sz w:val="14"/>
                <w:szCs w:val="14"/>
                <w:lang w:val="cy-GB"/>
              </w:rPr>
              <w:t>Cyfanswm y Cronfeydd a ddygwyd ymlaen ar 1 Ebrill 2018 (Wedi'i ailddatgan)</w:t>
            </w:r>
          </w:p>
        </w:tc>
        <w:tc>
          <w:tcPr>
            <w:tcW w:w="456" w:type="dxa"/>
          </w:tcPr>
          <w:p w:rsidR="003B34E0" w:rsidRDefault="00672A74">
            <w:pPr>
              <w:pStyle w:val="TableParagraph"/>
              <w:spacing w:before="24" w:line="145" w:lineRule="exact"/>
              <w:ind w:left="49" w:right="37"/>
              <w:jc w:val="center"/>
              <w:rPr>
                <w:sz w:val="14"/>
              </w:rPr>
            </w:pPr>
            <w:r>
              <w:rPr>
                <w:w w:val="105"/>
                <w:sz w:val="14"/>
                <w:szCs w:val="14"/>
                <w:lang w:val="cy-GB"/>
              </w:rPr>
              <w:t>20</w:t>
            </w:r>
          </w:p>
        </w:tc>
        <w:tc>
          <w:tcPr>
            <w:tcW w:w="1113" w:type="dxa"/>
          </w:tcPr>
          <w:p w:rsidR="003B34E0" w:rsidRDefault="00672A74">
            <w:pPr>
              <w:pStyle w:val="TableParagraph"/>
              <w:tabs>
                <w:tab w:val="left" w:pos="379"/>
                <w:tab w:val="left" w:pos="1114"/>
              </w:tabs>
              <w:spacing w:before="24" w:line="145" w:lineRule="exact"/>
              <w:ind w:left="1" w:right="-15"/>
              <w:jc w:val="center"/>
              <w:rPr>
                <w:sz w:val="14"/>
              </w:rPr>
            </w:pPr>
            <w:r>
              <w:rPr>
                <w:w w:val="103"/>
                <w:sz w:val="14"/>
                <w:szCs w:val="14"/>
                <w:u w:val="single"/>
                <w:lang w:val="cy-GB"/>
              </w:rPr>
              <w:t xml:space="preserve"> </w:t>
            </w:r>
            <w:r>
              <w:rPr>
                <w:w w:val="103"/>
                <w:sz w:val="14"/>
                <w:szCs w:val="14"/>
                <w:u w:val="single"/>
                <w:lang w:val="cy-GB"/>
              </w:rPr>
              <w:tab/>
              <w:t>6,197</w:t>
            </w:r>
            <w:r>
              <w:rPr>
                <w:w w:val="103"/>
                <w:sz w:val="14"/>
                <w:szCs w:val="14"/>
                <w:u w:val="single"/>
                <w:lang w:val="cy-GB"/>
              </w:rPr>
              <w:tab/>
            </w:r>
          </w:p>
        </w:tc>
        <w:tc>
          <w:tcPr>
            <w:tcW w:w="189" w:type="dxa"/>
          </w:tcPr>
          <w:p w:rsidR="003B34E0" w:rsidRDefault="003B34E0">
            <w:pPr>
              <w:pStyle w:val="TableParagraph"/>
              <w:rPr>
                <w:rFonts w:ascii="Times New Roman"/>
                <w:sz w:val="12"/>
              </w:rPr>
            </w:pPr>
          </w:p>
        </w:tc>
        <w:tc>
          <w:tcPr>
            <w:tcW w:w="835" w:type="dxa"/>
          </w:tcPr>
          <w:p w:rsidR="003B34E0" w:rsidRDefault="00672A74">
            <w:pPr>
              <w:pStyle w:val="TableParagraph"/>
              <w:tabs>
                <w:tab w:val="left" w:pos="247"/>
                <w:tab w:val="left" w:pos="837"/>
              </w:tabs>
              <w:spacing w:before="24" w:line="145" w:lineRule="exact"/>
              <w:ind w:left="2" w:right="-15"/>
              <w:jc w:val="center"/>
              <w:rPr>
                <w:sz w:val="14"/>
              </w:rPr>
            </w:pPr>
            <w:r>
              <w:rPr>
                <w:w w:val="103"/>
                <w:sz w:val="14"/>
                <w:szCs w:val="14"/>
                <w:u w:val="single"/>
                <w:lang w:val="cy-GB"/>
              </w:rPr>
              <w:t xml:space="preserve"> </w:t>
            </w:r>
            <w:r>
              <w:rPr>
                <w:w w:val="103"/>
                <w:sz w:val="14"/>
                <w:szCs w:val="14"/>
                <w:u w:val="single"/>
                <w:lang w:val="cy-GB"/>
              </w:rPr>
              <w:tab/>
              <w:t>1,463</w:t>
            </w:r>
            <w:r>
              <w:rPr>
                <w:w w:val="103"/>
                <w:sz w:val="14"/>
                <w:szCs w:val="14"/>
                <w:u w:val="single"/>
                <w:lang w:val="cy-GB"/>
              </w:rPr>
              <w:tab/>
            </w:r>
          </w:p>
        </w:tc>
        <w:tc>
          <w:tcPr>
            <w:tcW w:w="189" w:type="dxa"/>
          </w:tcPr>
          <w:p w:rsidR="003B34E0" w:rsidRDefault="003B34E0">
            <w:pPr>
              <w:pStyle w:val="TableParagraph"/>
              <w:rPr>
                <w:rFonts w:ascii="Times New Roman"/>
                <w:sz w:val="12"/>
              </w:rPr>
            </w:pPr>
          </w:p>
        </w:tc>
        <w:tc>
          <w:tcPr>
            <w:tcW w:w="969" w:type="dxa"/>
          </w:tcPr>
          <w:p w:rsidR="003B34E0" w:rsidRDefault="00672A74">
            <w:pPr>
              <w:pStyle w:val="TableParagraph"/>
              <w:tabs>
                <w:tab w:val="left" w:pos="314"/>
                <w:tab w:val="left" w:pos="971"/>
              </w:tabs>
              <w:spacing w:before="24" w:line="145" w:lineRule="exact"/>
              <w:ind w:left="2" w:right="-15"/>
              <w:jc w:val="center"/>
              <w:rPr>
                <w:sz w:val="14"/>
              </w:rPr>
            </w:pPr>
            <w:r>
              <w:rPr>
                <w:w w:val="103"/>
                <w:sz w:val="14"/>
                <w:szCs w:val="14"/>
                <w:u w:val="single"/>
                <w:lang w:val="cy-GB"/>
              </w:rPr>
              <w:t xml:space="preserve"> </w:t>
            </w:r>
            <w:r>
              <w:rPr>
                <w:w w:val="103"/>
                <w:sz w:val="14"/>
                <w:szCs w:val="14"/>
                <w:u w:val="single"/>
                <w:lang w:val="cy-GB"/>
              </w:rPr>
              <w:tab/>
              <w:t>2,523</w:t>
            </w:r>
            <w:r>
              <w:rPr>
                <w:w w:val="103"/>
                <w:sz w:val="14"/>
                <w:szCs w:val="14"/>
                <w:u w:val="single"/>
                <w:lang w:val="cy-GB"/>
              </w:rPr>
              <w:tab/>
            </w:r>
          </w:p>
        </w:tc>
        <w:tc>
          <w:tcPr>
            <w:tcW w:w="190" w:type="dxa"/>
          </w:tcPr>
          <w:p w:rsidR="003B34E0" w:rsidRDefault="003B34E0">
            <w:pPr>
              <w:pStyle w:val="TableParagraph"/>
              <w:rPr>
                <w:rFonts w:ascii="Times New Roman"/>
                <w:sz w:val="12"/>
              </w:rPr>
            </w:pPr>
          </w:p>
        </w:tc>
        <w:tc>
          <w:tcPr>
            <w:tcW w:w="1003" w:type="dxa"/>
          </w:tcPr>
          <w:p w:rsidR="003B34E0" w:rsidRDefault="00672A74">
            <w:pPr>
              <w:pStyle w:val="TableParagraph"/>
              <w:tabs>
                <w:tab w:val="left" w:pos="291"/>
                <w:tab w:val="left" w:pos="1004"/>
              </w:tabs>
              <w:spacing w:before="24" w:line="145" w:lineRule="exact"/>
              <w:ind w:left="2" w:right="-15"/>
              <w:jc w:val="center"/>
              <w:rPr>
                <w:sz w:val="14"/>
              </w:rPr>
            </w:pPr>
            <w:r>
              <w:rPr>
                <w:w w:val="103"/>
                <w:sz w:val="14"/>
                <w:szCs w:val="14"/>
                <w:u w:val="single"/>
                <w:lang w:val="cy-GB"/>
              </w:rPr>
              <w:t xml:space="preserve"> </w:t>
            </w:r>
            <w:r>
              <w:rPr>
                <w:w w:val="103"/>
                <w:sz w:val="14"/>
                <w:szCs w:val="14"/>
                <w:u w:val="single"/>
                <w:lang w:val="cy-GB"/>
              </w:rPr>
              <w:tab/>
              <w:t>10,183</w:t>
            </w:r>
            <w:r>
              <w:rPr>
                <w:w w:val="103"/>
                <w:sz w:val="14"/>
                <w:szCs w:val="14"/>
                <w:u w:val="single"/>
                <w:lang w:val="cy-GB"/>
              </w:rPr>
              <w:tab/>
            </w:r>
          </w:p>
        </w:tc>
      </w:tr>
      <w:tr w:rsidR="00842467">
        <w:trPr>
          <w:trHeight w:val="233"/>
        </w:trPr>
        <w:tc>
          <w:tcPr>
            <w:tcW w:w="4299" w:type="dxa"/>
            <w:shd w:val="clear" w:color="auto" w:fill="BCD6ED"/>
          </w:tcPr>
          <w:p w:rsidR="003B34E0" w:rsidRDefault="00672A74">
            <w:pPr>
              <w:pStyle w:val="TableParagraph"/>
              <w:spacing w:before="47"/>
              <w:ind w:left="22"/>
              <w:rPr>
                <w:b/>
                <w:sz w:val="14"/>
              </w:rPr>
            </w:pPr>
            <w:r>
              <w:rPr>
                <w:b/>
                <w:bCs/>
                <w:sz w:val="14"/>
                <w:szCs w:val="14"/>
                <w:lang w:val="cy-GB"/>
              </w:rPr>
              <w:t xml:space="preserve">Cyfanswm y Cronfeydd a </w:t>
            </w:r>
            <w:proofErr w:type="spellStart"/>
            <w:r>
              <w:rPr>
                <w:b/>
                <w:bCs/>
                <w:sz w:val="14"/>
                <w:szCs w:val="14"/>
                <w:lang w:val="cy-GB"/>
              </w:rPr>
              <w:t>gariwyd</w:t>
            </w:r>
            <w:proofErr w:type="spellEnd"/>
            <w:r>
              <w:rPr>
                <w:b/>
                <w:bCs/>
                <w:sz w:val="14"/>
                <w:szCs w:val="14"/>
                <w:lang w:val="cy-GB"/>
              </w:rPr>
              <w:t xml:space="preserve"> ymlaen ar 31 Mawrth 2019</w:t>
            </w:r>
          </w:p>
        </w:tc>
        <w:tc>
          <w:tcPr>
            <w:tcW w:w="456" w:type="dxa"/>
            <w:shd w:val="clear" w:color="auto" w:fill="BCD6ED"/>
          </w:tcPr>
          <w:p w:rsidR="003B34E0" w:rsidRDefault="003B34E0">
            <w:pPr>
              <w:pStyle w:val="TableParagraph"/>
              <w:rPr>
                <w:rFonts w:ascii="Times New Roman"/>
                <w:sz w:val="14"/>
              </w:rPr>
            </w:pPr>
          </w:p>
        </w:tc>
        <w:tc>
          <w:tcPr>
            <w:tcW w:w="1113" w:type="dxa"/>
            <w:shd w:val="clear" w:color="auto" w:fill="BCD6ED"/>
          </w:tcPr>
          <w:p w:rsidR="003B34E0" w:rsidRDefault="00672A74">
            <w:pPr>
              <w:pStyle w:val="TableParagraph"/>
              <w:tabs>
                <w:tab w:val="left" w:pos="357"/>
                <w:tab w:val="left" w:pos="1114"/>
              </w:tabs>
              <w:spacing w:before="47"/>
              <w:ind w:left="1" w:right="-15"/>
              <w:jc w:val="center"/>
              <w:rPr>
                <w:b/>
                <w:sz w:val="14"/>
              </w:rPr>
            </w:pPr>
            <w:r>
              <w:rPr>
                <w:b/>
                <w:bCs/>
                <w:w w:val="103"/>
                <w:sz w:val="14"/>
                <w:szCs w:val="14"/>
                <w:u w:val="double"/>
                <w:lang w:val="cy-GB"/>
              </w:rPr>
              <w:t xml:space="preserve"> </w:t>
            </w:r>
            <w:r>
              <w:rPr>
                <w:b/>
                <w:bCs/>
                <w:w w:val="103"/>
                <w:sz w:val="14"/>
                <w:szCs w:val="14"/>
                <w:u w:val="double"/>
                <w:lang w:val="cy-GB"/>
              </w:rPr>
              <w:tab/>
              <w:t>6,365</w:t>
            </w:r>
            <w:r>
              <w:rPr>
                <w:b/>
                <w:bCs/>
                <w:w w:val="103"/>
                <w:sz w:val="14"/>
                <w:szCs w:val="14"/>
                <w:u w:val="double"/>
                <w:lang w:val="cy-GB"/>
              </w:rPr>
              <w:tab/>
            </w:r>
          </w:p>
        </w:tc>
        <w:tc>
          <w:tcPr>
            <w:tcW w:w="189" w:type="dxa"/>
            <w:shd w:val="clear" w:color="auto" w:fill="BCD6ED"/>
          </w:tcPr>
          <w:p w:rsidR="003B34E0" w:rsidRDefault="003B34E0">
            <w:pPr>
              <w:pStyle w:val="TableParagraph"/>
              <w:rPr>
                <w:rFonts w:ascii="Times New Roman"/>
                <w:sz w:val="14"/>
              </w:rPr>
            </w:pPr>
          </w:p>
        </w:tc>
        <w:tc>
          <w:tcPr>
            <w:tcW w:w="835" w:type="dxa"/>
            <w:shd w:val="clear" w:color="auto" w:fill="BCD6ED"/>
          </w:tcPr>
          <w:p w:rsidR="003B34E0" w:rsidRDefault="00672A74">
            <w:pPr>
              <w:pStyle w:val="TableParagraph"/>
              <w:tabs>
                <w:tab w:val="left" w:pos="837"/>
              </w:tabs>
              <w:spacing w:before="47"/>
              <w:ind w:left="2" w:right="-15"/>
              <w:jc w:val="center"/>
              <w:rPr>
                <w:b/>
                <w:sz w:val="14"/>
              </w:rPr>
            </w:pPr>
            <w:r>
              <w:rPr>
                <w:b/>
                <w:bCs/>
                <w:w w:val="103"/>
                <w:sz w:val="14"/>
                <w:szCs w:val="14"/>
                <w:u w:val="double"/>
                <w:lang w:val="cy-GB"/>
              </w:rPr>
              <w:t xml:space="preserve">      1,771</w:t>
            </w:r>
            <w:r>
              <w:rPr>
                <w:b/>
                <w:bCs/>
                <w:w w:val="103"/>
                <w:sz w:val="14"/>
                <w:szCs w:val="14"/>
                <w:u w:val="double"/>
                <w:lang w:val="cy-GB"/>
              </w:rPr>
              <w:tab/>
            </w:r>
          </w:p>
        </w:tc>
        <w:tc>
          <w:tcPr>
            <w:tcW w:w="189" w:type="dxa"/>
            <w:shd w:val="clear" w:color="auto" w:fill="BCD6ED"/>
          </w:tcPr>
          <w:p w:rsidR="003B34E0" w:rsidRDefault="003B34E0">
            <w:pPr>
              <w:pStyle w:val="TableParagraph"/>
              <w:rPr>
                <w:rFonts w:ascii="Times New Roman"/>
                <w:sz w:val="14"/>
              </w:rPr>
            </w:pPr>
          </w:p>
        </w:tc>
        <w:tc>
          <w:tcPr>
            <w:tcW w:w="969" w:type="dxa"/>
            <w:shd w:val="clear" w:color="auto" w:fill="BCD6ED"/>
          </w:tcPr>
          <w:p w:rsidR="003B34E0" w:rsidRDefault="00672A74">
            <w:pPr>
              <w:pStyle w:val="TableParagraph"/>
              <w:tabs>
                <w:tab w:val="left" w:pos="292"/>
                <w:tab w:val="left" w:pos="971"/>
              </w:tabs>
              <w:spacing w:before="47"/>
              <w:ind w:left="2" w:right="-15"/>
              <w:jc w:val="center"/>
              <w:rPr>
                <w:b/>
                <w:sz w:val="14"/>
              </w:rPr>
            </w:pPr>
            <w:r>
              <w:rPr>
                <w:b/>
                <w:bCs/>
                <w:w w:val="103"/>
                <w:sz w:val="14"/>
                <w:szCs w:val="14"/>
                <w:u w:val="double"/>
                <w:lang w:val="cy-GB"/>
              </w:rPr>
              <w:t xml:space="preserve"> </w:t>
            </w:r>
            <w:r>
              <w:rPr>
                <w:b/>
                <w:bCs/>
                <w:w w:val="103"/>
                <w:sz w:val="14"/>
                <w:szCs w:val="14"/>
                <w:u w:val="double"/>
                <w:lang w:val="cy-GB"/>
              </w:rPr>
              <w:tab/>
              <w:t>2,543</w:t>
            </w:r>
            <w:r>
              <w:rPr>
                <w:b/>
                <w:bCs/>
                <w:w w:val="103"/>
                <w:sz w:val="14"/>
                <w:szCs w:val="14"/>
                <w:u w:val="double"/>
                <w:lang w:val="cy-GB"/>
              </w:rPr>
              <w:tab/>
            </w:r>
          </w:p>
        </w:tc>
        <w:tc>
          <w:tcPr>
            <w:tcW w:w="190" w:type="dxa"/>
            <w:shd w:val="clear" w:color="auto" w:fill="BCD6ED"/>
          </w:tcPr>
          <w:p w:rsidR="003B34E0" w:rsidRDefault="003B34E0">
            <w:pPr>
              <w:pStyle w:val="TableParagraph"/>
              <w:rPr>
                <w:rFonts w:ascii="Times New Roman"/>
                <w:sz w:val="14"/>
              </w:rPr>
            </w:pPr>
          </w:p>
        </w:tc>
        <w:tc>
          <w:tcPr>
            <w:tcW w:w="1003" w:type="dxa"/>
            <w:shd w:val="clear" w:color="auto" w:fill="BCD6ED"/>
          </w:tcPr>
          <w:p w:rsidR="003B34E0" w:rsidRDefault="00672A74">
            <w:pPr>
              <w:pStyle w:val="TableParagraph"/>
              <w:tabs>
                <w:tab w:val="left" w:pos="269"/>
                <w:tab w:val="left" w:pos="1004"/>
              </w:tabs>
              <w:spacing w:before="47"/>
              <w:ind w:left="2" w:right="-15"/>
              <w:jc w:val="center"/>
              <w:rPr>
                <w:b/>
                <w:sz w:val="14"/>
              </w:rPr>
            </w:pPr>
            <w:r>
              <w:rPr>
                <w:b/>
                <w:bCs/>
                <w:w w:val="103"/>
                <w:sz w:val="14"/>
                <w:szCs w:val="14"/>
                <w:u w:val="double"/>
                <w:lang w:val="cy-GB"/>
              </w:rPr>
              <w:t xml:space="preserve"> </w:t>
            </w:r>
            <w:r>
              <w:rPr>
                <w:b/>
                <w:bCs/>
                <w:w w:val="103"/>
                <w:sz w:val="14"/>
                <w:szCs w:val="14"/>
                <w:u w:val="double"/>
                <w:lang w:val="cy-GB"/>
              </w:rPr>
              <w:tab/>
              <w:t>10,679</w:t>
            </w:r>
            <w:r>
              <w:rPr>
                <w:b/>
                <w:bCs/>
                <w:w w:val="103"/>
                <w:sz w:val="14"/>
                <w:szCs w:val="14"/>
                <w:u w:val="double"/>
                <w:lang w:val="cy-GB"/>
              </w:rPr>
              <w:tab/>
            </w:r>
          </w:p>
        </w:tc>
      </w:tr>
    </w:tbl>
    <w:p w:rsidR="003B34E0" w:rsidRDefault="003B34E0">
      <w:pPr>
        <w:jc w:val="center"/>
        <w:rPr>
          <w:sz w:val="14"/>
        </w:rPr>
        <w:sectPr w:rsidR="003B34E0">
          <w:pgSz w:w="11910" w:h="16840"/>
          <w:pgMar w:top="780" w:right="220" w:bottom="920" w:left="820" w:header="0" w:footer="652" w:gutter="0"/>
          <w:cols w:space="720"/>
        </w:sectPr>
      </w:pPr>
    </w:p>
    <w:p w:rsidR="003B34E0" w:rsidRDefault="00672A74">
      <w:pPr>
        <w:spacing w:before="84"/>
        <w:ind w:left="1859" w:right="1923"/>
        <w:jc w:val="center"/>
        <w:rPr>
          <w:sz w:val="14"/>
        </w:rPr>
      </w:pPr>
      <w:r>
        <w:rPr>
          <w:sz w:val="14"/>
          <w:szCs w:val="14"/>
          <w:u w:val="single"/>
          <w:lang w:val="cy-GB"/>
        </w:rPr>
        <w:lastRenderedPageBreak/>
        <w:t>Cyfrifon Elusennau Bwrdd Iechyd Lleol Prifysgol Caerdydd a'r Fro 2019/20</w:t>
      </w:r>
    </w:p>
    <w:p w:rsidR="003B34E0" w:rsidRDefault="00672A74">
      <w:pPr>
        <w:spacing w:before="115"/>
        <w:ind w:left="1859" w:right="916"/>
        <w:jc w:val="center"/>
        <w:rPr>
          <w:b/>
          <w:sz w:val="14"/>
        </w:rPr>
      </w:pPr>
      <w:r>
        <w:rPr>
          <w:b/>
          <w:bCs/>
          <w:sz w:val="14"/>
          <w:szCs w:val="14"/>
          <w:lang w:val="cy-GB"/>
        </w:rPr>
        <w:t>Mantolen ar 31 Mawrth 2020</w:t>
      </w:r>
    </w:p>
    <w:p w:rsidR="003B34E0" w:rsidRDefault="00672A74">
      <w:pPr>
        <w:spacing w:before="38" w:after="4"/>
        <w:ind w:right="1752"/>
        <w:jc w:val="center"/>
        <w:rPr>
          <w:sz w:val="14"/>
        </w:rPr>
      </w:pPr>
      <w:r>
        <w:rPr>
          <w:w w:val="102"/>
          <w:sz w:val="14"/>
        </w:rPr>
        <w:t>.</w:t>
      </w:r>
    </w:p>
    <w:tbl>
      <w:tblPr>
        <w:tblW w:w="0" w:type="auto"/>
        <w:tblInd w:w="250" w:type="dxa"/>
        <w:tblLayout w:type="fixed"/>
        <w:tblCellMar>
          <w:left w:w="0" w:type="dxa"/>
          <w:right w:w="0" w:type="dxa"/>
        </w:tblCellMar>
        <w:tblLook w:val="01E0" w:firstRow="1" w:lastRow="1" w:firstColumn="1" w:lastColumn="1" w:noHBand="0" w:noVBand="0"/>
      </w:tblPr>
      <w:tblGrid>
        <w:gridCol w:w="3320"/>
        <w:gridCol w:w="552"/>
        <w:gridCol w:w="872"/>
        <w:gridCol w:w="187"/>
        <w:gridCol w:w="850"/>
        <w:gridCol w:w="187"/>
        <w:gridCol w:w="886"/>
        <w:gridCol w:w="151"/>
        <w:gridCol w:w="783"/>
        <w:gridCol w:w="187"/>
        <w:gridCol w:w="905"/>
      </w:tblGrid>
      <w:tr w:rsidR="00842467">
        <w:trPr>
          <w:trHeight w:val="668"/>
        </w:trPr>
        <w:tc>
          <w:tcPr>
            <w:tcW w:w="3320" w:type="dxa"/>
            <w:vMerge w:val="restart"/>
          </w:tcPr>
          <w:p w:rsidR="003B34E0" w:rsidRDefault="003B34E0">
            <w:pPr>
              <w:pStyle w:val="TableParagraph"/>
              <w:rPr>
                <w:rFonts w:ascii="Times New Roman"/>
                <w:sz w:val="14"/>
              </w:rPr>
            </w:pPr>
          </w:p>
        </w:tc>
        <w:tc>
          <w:tcPr>
            <w:tcW w:w="552" w:type="dxa"/>
            <w:shd w:val="clear" w:color="auto" w:fill="BCD6ED"/>
          </w:tcPr>
          <w:p w:rsidR="003B34E0" w:rsidRDefault="003B34E0">
            <w:pPr>
              <w:pStyle w:val="TableParagraph"/>
              <w:rPr>
                <w:rFonts w:ascii="Times New Roman"/>
                <w:sz w:val="14"/>
              </w:rPr>
            </w:pPr>
          </w:p>
        </w:tc>
        <w:tc>
          <w:tcPr>
            <w:tcW w:w="872" w:type="dxa"/>
            <w:shd w:val="clear" w:color="auto" w:fill="BCD6ED"/>
          </w:tcPr>
          <w:p w:rsidR="003B34E0" w:rsidRDefault="003B34E0">
            <w:pPr>
              <w:pStyle w:val="TableParagraph"/>
              <w:spacing w:before="4"/>
              <w:rPr>
                <w:sz w:val="18"/>
              </w:rPr>
            </w:pPr>
          </w:p>
          <w:p w:rsidR="003B34E0" w:rsidRDefault="00672A74">
            <w:pPr>
              <w:pStyle w:val="TableParagraph"/>
              <w:spacing w:line="280" w:lineRule="auto"/>
              <w:ind w:left="255" w:right="5" w:hanging="233"/>
              <w:rPr>
                <w:b/>
                <w:sz w:val="14"/>
              </w:rPr>
            </w:pPr>
            <w:r>
              <w:rPr>
                <w:b/>
                <w:bCs/>
                <w:sz w:val="14"/>
                <w:szCs w:val="14"/>
                <w:lang w:val="cy-GB"/>
              </w:rPr>
              <w:t>Cronfeydd anghyfyngedig</w:t>
            </w:r>
          </w:p>
        </w:tc>
        <w:tc>
          <w:tcPr>
            <w:tcW w:w="187" w:type="dxa"/>
            <w:shd w:val="clear" w:color="auto" w:fill="BCD6ED"/>
          </w:tcPr>
          <w:p w:rsidR="003B34E0" w:rsidRDefault="003B34E0">
            <w:pPr>
              <w:pStyle w:val="TableParagraph"/>
              <w:rPr>
                <w:rFonts w:ascii="Times New Roman"/>
                <w:sz w:val="14"/>
              </w:rPr>
            </w:pPr>
          </w:p>
        </w:tc>
        <w:tc>
          <w:tcPr>
            <w:tcW w:w="850" w:type="dxa"/>
            <w:shd w:val="clear" w:color="auto" w:fill="BCD6ED"/>
          </w:tcPr>
          <w:p w:rsidR="003B34E0" w:rsidRDefault="00672A74">
            <w:pPr>
              <w:pStyle w:val="TableParagraph"/>
              <w:spacing w:before="23" w:line="280" w:lineRule="auto"/>
              <w:ind w:left="42" w:right="36"/>
              <w:jc w:val="center"/>
              <w:rPr>
                <w:b/>
                <w:sz w:val="14"/>
              </w:rPr>
            </w:pPr>
            <w:r>
              <w:rPr>
                <w:b/>
                <w:bCs/>
                <w:sz w:val="14"/>
                <w:szCs w:val="14"/>
                <w:lang w:val="cy-GB"/>
              </w:rPr>
              <w:t>Cronfeydd incwm cyfyngedig</w:t>
            </w:r>
          </w:p>
        </w:tc>
        <w:tc>
          <w:tcPr>
            <w:tcW w:w="187" w:type="dxa"/>
            <w:shd w:val="clear" w:color="auto" w:fill="BCD6ED"/>
          </w:tcPr>
          <w:p w:rsidR="003B34E0" w:rsidRDefault="003B34E0">
            <w:pPr>
              <w:pStyle w:val="TableParagraph"/>
              <w:rPr>
                <w:rFonts w:ascii="Times New Roman"/>
                <w:sz w:val="14"/>
              </w:rPr>
            </w:pPr>
          </w:p>
        </w:tc>
        <w:tc>
          <w:tcPr>
            <w:tcW w:w="886" w:type="dxa"/>
            <w:shd w:val="clear" w:color="auto" w:fill="BCD6ED"/>
          </w:tcPr>
          <w:p w:rsidR="003B34E0" w:rsidRDefault="003B34E0">
            <w:pPr>
              <w:pStyle w:val="TableParagraph"/>
              <w:spacing w:before="4"/>
              <w:rPr>
                <w:sz w:val="18"/>
              </w:rPr>
            </w:pPr>
          </w:p>
          <w:p w:rsidR="003B34E0" w:rsidRDefault="00672A74">
            <w:pPr>
              <w:pStyle w:val="TableParagraph"/>
              <w:spacing w:line="280" w:lineRule="auto"/>
              <w:ind w:left="247" w:hanging="233"/>
              <w:rPr>
                <w:b/>
                <w:sz w:val="14"/>
              </w:rPr>
            </w:pPr>
            <w:r>
              <w:rPr>
                <w:b/>
                <w:bCs/>
                <w:sz w:val="14"/>
                <w:szCs w:val="14"/>
                <w:lang w:val="cy-GB"/>
              </w:rPr>
              <w:t>Cronfeydd gwaddol</w:t>
            </w:r>
          </w:p>
        </w:tc>
        <w:tc>
          <w:tcPr>
            <w:tcW w:w="151" w:type="dxa"/>
            <w:shd w:val="clear" w:color="auto" w:fill="BCD6ED"/>
          </w:tcPr>
          <w:p w:rsidR="003B34E0" w:rsidRDefault="003B34E0">
            <w:pPr>
              <w:pStyle w:val="TableParagraph"/>
              <w:rPr>
                <w:rFonts w:ascii="Times New Roman"/>
                <w:sz w:val="14"/>
              </w:rPr>
            </w:pPr>
          </w:p>
        </w:tc>
        <w:tc>
          <w:tcPr>
            <w:tcW w:w="783" w:type="dxa"/>
            <w:shd w:val="clear" w:color="auto" w:fill="BCD6ED"/>
          </w:tcPr>
          <w:p w:rsidR="003B34E0" w:rsidRDefault="00672A74">
            <w:pPr>
              <w:pStyle w:val="TableParagraph"/>
              <w:spacing w:before="23" w:line="280" w:lineRule="auto"/>
              <w:ind w:left="83" w:right="65" w:firstLine="143"/>
              <w:rPr>
                <w:b/>
                <w:sz w:val="14"/>
              </w:rPr>
            </w:pPr>
            <w:r>
              <w:rPr>
                <w:b/>
                <w:bCs/>
                <w:w w:val="105"/>
                <w:sz w:val="14"/>
                <w:szCs w:val="14"/>
                <w:lang w:val="cy-GB"/>
              </w:rPr>
              <w:t>Cyfanswm 31 Mawrth</w:t>
            </w:r>
          </w:p>
          <w:p w:rsidR="003B34E0" w:rsidRDefault="00672A74">
            <w:pPr>
              <w:pStyle w:val="TableParagraph"/>
              <w:spacing w:line="160" w:lineRule="exact"/>
              <w:ind w:left="226"/>
              <w:rPr>
                <w:b/>
                <w:sz w:val="14"/>
              </w:rPr>
            </w:pPr>
            <w:r>
              <w:rPr>
                <w:b/>
                <w:bCs/>
                <w:w w:val="105"/>
                <w:sz w:val="14"/>
                <w:szCs w:val="14"/>
                <w:lang w:val="cy-GB"/>
              </w:rPr>
              <w:t>2020</w:t>
            </w:r>
          </w:p>
        </w:tc>
        <w:tc>
          <w:tcPr>
            <w:tcW w:w="187" w:type="dxa"/>
            <w:shd w:val="clear" w:color="auto" w:fill="BCD6ED"/>
          </w:tcPr>
          <w:p w:rsidR="003B34E0" w:rsidRDefault="003B34E0">
            <w:pPr>
              <w:pStyle w:val="TableParagraph"/>
              <w:rPr>
                <w:rFonts w:ascii="Times New Roman"/>
                <w:sz w:val="14"/>
              </w:rPr>
            </w:pPr>
          </w:p>
        </w:tc>
        <w:tc>
          <w:tcPr>
            <w:tcW w:w="905" w:type="dxa"/>
            <w:shd w:val="clear" w:color="auto" w:fill="BCD6ED"/>
          </w:tcPr>
          <w:p w:rsidR="003B34E0" w:rsidRDefault="00672A74">
            <w:pPr>
              <w:pStyle w:val="TableParagraph"/>
              <w:spacing w:before="23" w:line="280" w:lineRule="auto"/>
              <w:ind w:left="151" w:right="118" w:firstLine="132"/>
              <w:rPr>
                <w:b/>
                <w:sz w:val="14"/>
              </w:rPr>
            </w:pPr>
            <w:r>
              <w:rPr>
                <w:b/>
                <w:bCs/>
                <w:w w:val="105"/>
                <w:sz w:val="14"/>
                <w:szCs w:val="14"/>
                <w:lang w:val="cy-GB"/>
              </w:rPr>
              <w:t>Cyfanswm 31 Mawrth</w:t>
            </w:r>
          </w:p>
          <w:p w:rsidR="003B34E0" w:rsidRDefault="00672A74">
            <w:pPr>
              <w:pStyle w:val="TableParagraph"/>
              <w:spacing w:line="160" w:lineRule="exact"/>
              <w:ind w:left="284"/>
              <w:rPr>
                <w:b/>
                <w:sz w:val="14"/>
              </w:rPr>
            </w:pPr>
            <w:r>
              <w:rPr>
                <w:b/>
                <w:bCs/>
                <w:w w:val="105"/>
                <w:sz w:val="14"/>
                <w:szCs w:val="14"/>
                <w:lang w:val="cy-GB"/>
              </w:rPr>
              <w:t>2019</w:t>
            </w:r>
          </w:p>
        </w:tc>
      </w:tr>
      <w:tr w:rsidR="00842467">
        <w:trPr>
          <w:trHeight w:val="281"/>
        </w:trPr>
        <w:tc>
          <w:tcPr>
            <w:tcW w:w="3320" w:type="dxa"/>
            <w:vMerge/>
            <w:tcBorders>
              <w:top w:val="nil"/>
            </w:tcBorders>
          </w:tcPr>
          <w:p w:rsidR="003B34E0" w:rsidRDefault="003B34E0">
            <w:pPr>
              <w:rPr>
                <w:sz w:val="2"/>
                <w:szCs w:val="2"/>
              </w:rPr>
            </w:pPr>
          </w:p>
        </w:tc>
        <w:tc>
          <w:tcPr>
            <w:tcW w:w="552" w:type="dxa"/>
            <w:shd w:val="clear" w:color="auto" w:fill="BCD6ED"/>
          </w:tcPr>
          <w:p w:rsidR="003B34E0" w:rsidRDefault="00672A74">
            <w:pPr>
              <w:pStyle w:val="TableParagraph"/>
              <w:spacing w:before="106" w:line="155" w:lineRule="exact"/>
              <w:ind w:left="94" w:right="90"/>
              <w:jc w:val="center"/>
              <w:rPr>
                <w:b/>
                <w:sz w:val="14"/>
              </w:rPr>
            </w:pPr>
            <w:r>
              <w:rPr>
                <w:b/>
                <w:bCs/>
                <w:w w:val="105"/>
                <w:sz w:val="14"/>
                <w:szCs w:val="14"/>
                <w:lang w:val="cy-GB"/>
              </w:rPr>
              <w:t>Nodyn</w:t>
            </w:r>
          </w:p>
        </w:tc>
        <w:tc>
          <w:tcPr>
            <w:tcW w:w="872" w:type="dxa"/>
            <w:shd w:val="clear" w:color="auto" w:fill="BCD6ED"/>
          </w:tcPr>
          <w:p w:rsidR="003B34E0" w:rsidRDefault="00672A74">
            <w:pPr>
              <w:pStyle w:val="TableParagraph"/>
              <w:spacing w:before="106" w:line="155" w:lineRule="exact"/>
              <w:ind w:left="237" w:right="224"/>
              <w:jc w:val="center"/>
              <w:rPr>
                <w:b/>
                <w:sz w:val="14"/>
              </w:rPr>
            </w:pPr>
            <w:r>
              <w:rPr>
                <w:b/>
                <w:bCs/>
                <w:w w:val="105"/>
                <w:sz w:val="14"/>
                <w:szCs w:val="14"/>
                <w:lang w:val="cy-GB"/>
              </w:rPr>
              <w:t>£000</w:t>
            </w:r>
          </w:p>
        </w:tc>
        <w:tc>
          <w:tcPr>
            <w:tcW w:w="187" w:type="dxa"/>
            <w:shd w:val="clear" w:color="auto" w:fill="BCD6ED"/>
          </w:tcPr>
          <w:p w:rsidR="003B34E0" w:rsidRDefault="003B34E0">
            <w:pPr>
              <w:pStyle w:val="TableParagraph"/>
              <w:rPr>
                <w:rFonts w:ascii="Times New Roman"/>
                <w:sz w:val="14"/>
              </w:rPr>
            </w:pPr>
          </w:p>
        </w:tc>
        <w:tc>
          <w:tcPr>
            <w:tcW w:w="850" w:type="dxa"/>
            <w:shd w:val="clear" w:color="auto" w:fill="BCD6ED"/>
          </w:tcPr>
          <w:p w:rsidR="003B34E0" w:rsidRDefault="00672A74">
            <w:pPr>
              <w:pStyle w:val="TableParagraph"/>
              <w:spacing w:before="106" w:line="155" w:lineRule="exact"/>
              <w:ind w:left="42" w:right="26"/>
              <w:jc w:val="center"/>
              <w:rPr>
                <w:b/>
                <w:sz w:val="14"/>
              </w:rPr>
            </w:pPr>
            <w:r>
              <w:rPr>
                <w:b/>
                <w:bCs/>
                <w:w w:val="105"/>
                <w:sz w:val="14"/>
                <w:szCs w:val="14"/>
                <w:lang w:val="cy-GB"/>
              </w:rPr>
              <w:t>£000</w:t>
            </w:r>
          </w:p>
        </w:tc>
        <w:tc>
          <w:tcPr>
            <w:tcW w:w="187" w:type="dxa"/>
            <w:shd w:val="clear" w:color="auto" w:fill="BCD6ED"/>
          </w:tcPr>
          <w:p w:rsidR="003B34E0" w:rsidRDefault="003B34E0">
            <w:pPr>
              <w:pStyle w:val="TableParagraph"/>
              <w:rPr>
                <w:rFonts w:ascii="Times New Roman"/>
                <w:sz w:val="14"/>
              </w:rPr>
            </w:pPr>
          </w:p>
        </w:tc>
        <w:tc>
          <w:tcPr>
            <w:tcW w:w="886" w:type="dxa"/>
            <w:shd w:val="clear" w:color="auto" w:fill="BCD6ED"/>
          </w:tcPr>
          <w:p w:rsidR="003B34E0" w:rsidRDefault="00672A74">
            <w:pPr>
              <w:pStyle w:val="TableParagraph"/>
              <w:spacing w:before="106" w:line="155" w:lineRule="exact"/>
              <w:ind w:right="14"/>
              <w:jc w:val="center"/>
              <w:rPr>
                <w:b/>
                <w:sz w:val="14"/>
              </w:rPr>
            </w:pPr>
            <w:r>
              <w:rPr>
                <w:b/>
                <w:bCs/>
                <w:w w:val="105"/>
                <w:sz w:val="14"/>
                <w:szCs w:val="14"/>
                <w:lang w:val="cy-GB"/>
              </w:rPr>
              <w:t>£000</w:t>
            </w:r>
          </w:p>
        </w:tc>
        <w:tc>
          <w:tcPr>
            <w:tcW w:w="151" w:type="dxa"/>
            <w:shd w:val="clear" w:color="auto" w:fill="BCD6ED"/>
          </w:tcPr>
          <w:p w:rsidR="003B34E0" w:rsidRDefault="003B34E0">
            <w:pPr>
              <w:pStyle w:val="TableParagraph"/>
              <w:rPr>
                <w:rFonts w:ascii="Times New Roman"/>
                <w:sz w:val="14"/>
              </w:rPr>
            </w:pPr>
          </w:p>
        </w:tc>
        <w:tc>
          <w:tcPr>
            <w:tcW w:w="783" w:type="dxa"/>
            <w:shd w:val="clear" w:color="auto" w:fill="BCD6ED"/>
          </w:tcPr>
          <w:p w:rsidR="003B34E0" w:rsidRDefault="00672A74">
            <w:pPr>
              <w:pStyle w:val="TableParagraph"/>
              <w:spacing w:before="106" w:line="155" w:lineRule="exact"/>
              <w:ind w:left="197" w:right="174"/>
              <w:jc w:val="center"/>
              <w:rPr>
                <w:b/>
                <w:sz w:val="14"/>
              </w:rPr>
            </w:pPr>
            <w:r>
              <w:rPr>
                <w:b/>
                <w:bCs/>
                <w:w w:val="105"/>
                <w:sz w:val="14"/>
                <w:szCs w:val="14"/>
                <w:lang w:val="cy-GB"/>
              </w:rPr>
              <w:t>£000</w:t>
            </w:r>
          </w:p>
        </w:tc>
        <w:tc>
          <w:tcPr>
            <w:tcW w:w="187" w:type="dxa"/>
            <w:shd w:val="clear" w:color="auto" w:fill="BCD6ED"/>
          </w:tcPr>
          <w:p w:rsidR="003B34E0" w:rsidRDefault="003B34E0">
            <w:pPr>
              <w:pStyle w:val="TableParagraph"/>
              <w:rPr>
                <w:rFonts w:ascii="Times New Roman"/>
                <w:sz w:val="14"/>
              </w:rPr>
            </w:pPr>
          </w:p>
        </w:tc>
        <w:tc>
          <w:tcPr>
            <w:tcW w:w="905" w:type="dxa"/>
            <w:shd w:val="clear" w:color="auto" w:fill="BCD6ED"/>
          </w:tcPr>
          <w:p w:rsidR="003B34E0" w:rsidRDefault="00672A74">
            <w:pPr>
              <w:pStyle w:val="TableParagraph"/>
              <w:spacing w:before="106" w:line="155" w:lineRule="exact"/>
              <w:ind w:left="255" w:right="239"/>
              <w:jc w:val="center"/>
              <w:rPr>
                <w:b/>
                <w:sz w:val="14"/>
              </w:rPr>
            </w:pPr>
            <w:r>
              <w:rPr>
                <w:b/>
                <w:bCs/>
                <w:w w:val="105"/>
                <w:sz w:val="14"/>
                <w:szCs w:val="14"/>
                <w:lang w:val="cy-GB"/>
              </w:rPr>
              <w:t>£000</w:t>
            </w:r>
          </w:p>
        </w:tc>
      </w:tr>
      <w:tr w:rsidR="00842467">
        <w:trPr>
          <w:trHeight w:val="563"/>
        </w:trPr>
        <w:tc>
          <w:tcPr>
            <w:tcW w:w="3320" w:type="dxa"/>
          </w:tcPr>
          <w:p w:rsidR="003B34E0" w:rsidRDefault="003B34E0">
            <w:pPr>
              <w:pStyle w:val="TableParagraph"/>
              <w:spacing w:before="4"/>
              <w:rPr>
                <w:sz w:val="17"/>
              </w:rPr>
            </w:pPr>
          </w:p>
          <w:p w:rsidR="003B34E0" w:rsidRDefault="00672A74">
            <w:pPr>
              <w:pStyle w:val="TableParagraph"/>
              <w:ind w:left="50"/>
              <w:rPr>
                <w:b/>
                <w:sz w:val="14"/>
              </w:rPr>
            </w:pPr>
            <w:r>
              <w:rPr>
                <w:b/>
                <w:bCs/>
                <w:spacing w:val="-1"/>
                <w:w w:val="105"/>
                <w:sz w:val="14"/>
                <w:szCs w:val="14"/>
                <w:lang w:val="cy-GB"/>
              </w:rPr>
              <w:t>Asedau sefydlog:</w:t>
            </w:r>
          </w:p>
          <w:p w:rsidR="003B34E0" w:rsidRDefault="00672A74">
            <w:pPr>
              <w:pStyle w:val="TableParagraph"/>
              <w:spacing w:before="27" w:line="155" w:lineRule="exact"/>
              <w:ind w:left="757"/>
              <w:rPr>
                <w:sz w:val="14"/>
              </w:rPr>
            </w:pPr>
            <w:r>
              <w:rPr>
                <w:sz w:val="14"/>
                <w:szCs w:val="14"/>
                <w:lang w:val="cy-GB"/>
              </w:rPr>
              <w:t>Asedau Diriaethol</w:t>
            </w:r>
          </w:p>
        </w:tc>
        <w:tc>
          <w:tcPr>
            <w:tcW w:w="552" w:type="dxa"/>
          </w:tcPr>
          <w:p w:rsidR="003B34E0" w:rsidRDefault="003B34E0">
            <w:pPr>
              <w:pStyle w:val="TableParagraph"/>
              <w:rPr>
                <w:sz w:val="16"/>
              </w:rPr>
            </w:pPr>
          </w:p>
          <w:p w:rsidR="003B34E0" w:rsidRDefault="003B34E0">
            <w:pPr>
              <w:pStyle w:val="TableParagraph"/>
              <w:spacing w:before="8"/>
              <w:rPr>
                <w:sz w:val="17"/>
              </w:rPr>
            </w:pPr>
          </w:p>
          <w:p w:rsidR="003B34E0" w:rsidRDefault="00672A74">
            <w:pPr>
              <w:pStyle w:val="TableParagraph"/>
              <w:spacing w:line="155" w:lineRule="exact"/>
              <w:ind w:left="94" w:right="71"/>
              <w:jc w:val="center"/>
              <w:rPr>
                <w:sz w:val="14"/>
              </w:rPr>
            </w:pPr>
            <w:r>
              <w:rPr>
                <w:w w:val="105"/>
                <w:sz w:val="14"/>
                <w:szCs w:val="14"/>
                <w:lang w:val="cy-GB"/>
              </w:rPr>
              <w:t>13</w:t>
            </w:r>
          </w:p>
        </w:tc>
        <w:tc>
          <w:tcPr>
            <w:tcW w:w="872" w:type="dxa"/>
          </w:tcPr>
          <w:p w:rsidR="003B34E0" w:rsidRDefault="003B34E0">
            <w:pPr>
              <w:pStyle w:val="TableParagraph"/>
              <w:rPr>
                <w:rFonts w:ascii="Times New Roman"/>
                <w:sz w:val="14"/>
              </w:rPr>
            </w:pPr>
          </w:p>
        </w:tc>
        <w:tc>
          <w:tcPr>
            <w:tcW w:w="187" w:type="dxa"/>
          </w:tcPr>
          <w:p w:rsidR="003B34E0" w:rsidRDefault="003B34E0">
            <w:pPr>
              <w:pStyle w:val="TableParagraph"/>
              <w:rPr>
                <w:rFonts w:ascii="Times New Roman"/>
                <w:sz w:val="14"/>
              </w:rPr>
            </w:pPr>
          </w:p>
        </w:tc>
        <w:tc>
          <w:tcPr>
            <w:tcW w:w="850" w:type="dxa"/>
          </w:tcPr>
          <w:p w:rsidR="003B34E0" w:rsidRDefault="003B34E0">
            <w:pPr>
              <w:pStyle w:val="TableParagraph"/>
              <w:rPr>
                <w:rFonts w:ascii="Times New Roman"/>
                <w:sz w:val="14"/>
              </w:rPr>
            </w:pPr>
          </w:p>
        </w:tc>
        <w:tc>
          <w:tcPr>
            <w:tcW w:w="187" w:type="dxa"/>
          </w:tcPr>
          <w:p w:rsidR="003B34E0" w:rsidRDefault="003B34E0">
            <w:pPr>
              <w:pStyle w:val="TableParagraph"/>
              <w:rPr>
                <w:rFonts w:ascii="Times New Roman"/>
                <w:sz w:val="14"/>
              </w:rPr>
            </w:pPr>
          </w:p>
        </w:tc>
        <w:tc>
          <w:tcPr>
            <w:tcW w:w="886" w:type="dxa"/>
          </w:tcPr>
          <w:p w:rsidR="003B34E0" w:rsidRDefault="003B34E0">
            <w:pPr>
              <w:pStyle w:val="TableParagraph"/>
              <w:rPr>
                <w:sz w:val="16"/>
              </w:rPr>
            </w:pPr>
          </w:p>
          <w:p w:rsidR="003B34E0" w:rsidRDefault="003B34E0">
            <w:pPr>
              <w:pStyle w:val="TableParagraph"/>
              <w:spacing w:before="8"/>
              <w:rPr>
                <w:sz w:val="17"/>
              </w:rPr>
            </w:pPr>
          </w:p>
          <w:p w:rsidR="003B34E0" w:rsidRDefault="00672A74">
            <w:pPr>
              <w:pStyle w:val="TableParagraph"/>
              <w:spacing w:line="155" w:lineRule="exact"/>
              <w:ind w:right="11"/>
              <w:jc w:val="center"/>
              <w:rPr>
                <w:sz w:val="14"/>
              </w:rPr>
            </w:pPr>
            <w:r>
              <w:rPr>
                <w:w w:val="105"/>
                <w:sz w:val="14"/>
                <w:szCs w:val="14"/>
                <w:lang w:val="cy-GB"/>
              </w:rPr>
              <w:t>2,476</w:t>
            </w:r>
          </w:p>
        </w:tc>
        <w:tc>
          <w:tcPr>
            <w:tcW w:w="151" w:type="dxa"/>
          </w:tcPr>
          <w:p w:rsidR="003B34E0" w:rsidRDefault="003B34E0">
            <w:pPr>
              <w:pStyle w:val="TableParagraph"/>
              <w:rPr>
                <w:rFonts w:ascii="Times New Roman"/>
                <w:sz w:val="14"/>
              </w:rPr>
            </w:pPr>
          </w:p>
        </w:tc>
        <w:tc>
          <w:tcPr>
            <w:tcW w:w="783" w:type="dxa"/>
          </w:tcPr>
          <w:p w:rsidR="003B34E0" w:rsidRDefault="003B34E0">
            <w:pPr>
              <w:pStyle w:val="TableParagraph"/>
              <w:rPr>
                <w:sz w:val="16"/>
              </w:rPr>
            </w:pPr>
          </w:p>
          <w:p w:rsidR="003B34E0" w:rsidRDefault="003B34E0">
            <w:pPr>
              <w:pStyle w:val="TableParagraph"/>
              <w:spacing w:before="8"/>
              <w:rPr>
                <w:sz w:val="17"/>
              </w:rPr>
            </w:pPr>
          </w:p>
          <w:p w:rsidR="003B34E0" w:rsidRDefault="00672A74">
            <w:pPr>
              <w:pStyle w:val="TableParagraph"/>
              <w:spacing w:line="155" w:lineRule="exact"/>
              <w:ind w:left="200" w:right="174"/>
              <w:jc w:val="center"/>
              <w:rPr>
                <w:b/>
                <w:sz w:val="14"/>
              </w:rPr>
            </w:pPr>
            <w:r>
              <w:rPr>
                <w:b/>
                <w:bCs/>
                <w:w w:val="105"/>
                <w:sz w:val="14"/>
                <w:szCs w:val="14"/>
                <w:lang w:val="cy-GB"/>
              </w:rPr>
              <w:t>2,476</w:t>
            </w:r>
          </w:p>
        </w:tc>
        <w:tc>
          <w:tcPr>
            <w:tcW w:w="187" w:type="dxa"/>
          </w:tcPr>
          <w:p w:rsidR="003B34E0" w:rsidRDefault="003B34E0">
            <w:pPr>
              <w:pStyle w:val="TableParagraph"/>
              <w:rPr>
                <w:rFonts w:ascii="Times New Roman"/>
                <w:sz w:val="14"/>
              </w:rPr>
            </w:pPr>
          </w:p>
        </w:tc>
        <w:tc>
          <w:tcPr>
            <w:tcW w:w="905" w:type="dxa"/>
          </w:tcPr>
          <w:p w:rsidR="003B34E0" w:rsidRDefault="003B34E0">
            <w:pPr>
              <w:pStyle w:val="TableParagraph"/>
              <w:rPr>
                <w:sz w:val="16"/>
              </w:rPr>
            </w:pPr>
          </w:p>
          <w:p w:rsidR="003B34E0" w:rsidRDefault="003B34E0">
            <w:pPr>
              <w:pStyle w:val="TableParagraph"/>
              <w:spacing w:before="8"/>
              <w:rPr>
                <w:sz w:val="17"/>
              </w:rPr>
            </w:pPr>
          </w:p>
          <w:p w:rsidR="003B34E0" w:rsidRDefault="00672A74">
            <w:pPr>
              <w:pStyle w:val="TableParagraph"/>
              <w:spacing w:line="155" w:lineRule="exact"/>
              <w:ind w:left="258" w:right="239"/>
              <w:jc w:val="center"/>
              <w:rPr>
                <w:sz w:val="14"/>
              </w:rPr>
            </w:pPr>
            <w:r>
              <w:rPr>
                <w:w w:val="105"/>
                <w:sz w:val="14"/>
                <w:szCs w:val="14"/>
                <w:lang w:val="cy-GB"/>
              </w:rPr>
              <w:t>2,503</w:t>
            </w:r>
          </w:p>
        </w:tc>
      </w:tr>
      <w:tr w:rsidR="00842467">
        <w:trPr>
          <w:trHeight w:val="187"/>
        </w:trPr>
        <w:tc>
          <w:tcPr>
            <w:tcW w:w="3320" w:type="dxa"/>
          </w:tcPr>
          <w:p w:rsidR="003B34E0" w:rsidRDefault="00672A74">
            <w:pPr>
              <w:pStyle w:val="TableParagraph"/>
              <w:spacing w:before="12" w:line="155" w:lineRule="exact"/>
              <w:ind w:left="757"/>
              <w:rPr>
                <w:sz w:val="14"/>
              </w:rPr>
            </w:pPr>
            <w:r>
              <w:rPr>
                <w:w w:val="105"/>
                <w:sz w:val="14"/>
                <w:szCs w:val="14"/>
                <w:lang w:val="cy-GB"/>
              </w:rPr>
              <w:t>Buddsoddiadau</w:t>
            </w:r>
          </w:p>
        </w:tc>
        <w:tc>
          <w:tcPr>
            <w:tcW w:w="552" w:type="dxa"/>
          </w:tcPr>
          <w:p w:rsidR="003B34E0" w:rsidRDefault="00672A74">
            <w:pPr>
              <w:pStyle w:val="TableParagraph"/>
              <w:spacing w:before="12" w:line="155" w:lineRule="exact"/>
              <w:ind w:left="94" w:right="71"/>
              <w:jc w:val="center"/>
              <w:rPr>
                <w:sz w:val="14"/>
              </w:rPr>
            </w:pPr>
            <w:r>
              <w:rPr>
                <w:w w:val="105"/>
                <w:sz w:val="14"/>
                <w:szCs w:val="14"/>
                <w:lang w:val="cy-GB"/>
              </w:rPr>
              <w:t>14</w:t>
            </w:r>
          </w:p>
        </w:tc>
        <w:tc>
          <w:tcPr>
            <w:tcW w:w="872" w:type="dxa"/>
          </w:tcPr>
          <w:p w:rsidR="003B34E0" w:rsidRDefault="00672A74">
            <w:pPr>
              <w:pStyle w:val="TableParagraph"/>
              <w:tabs>
                <w:tab w:val="left" w:pos="266"/>
                <w:tab w:val="left" w:pos="873"/>
              </w:tabs>
              <w:spacing w:before="12" w:line="155" w:lineRule="exact"/>
              <w:ind w:left="1" w:right="-15"/>
              <w:jc w:val="center"/>
              <w:rPr>
                <w:sz w:val="14"/>
              </w:rPr>
            </w:pPr>
            <w:r>
              <w:rPr>
                <w:w w:val="102"/>
                <w:sz w:val="14"/>
                <w:szCs w:val="14"/>
                <w:u w:val="single"/>
                <w:lang w:val="cy-GB"/>
              </w:rPr>
              <w:t xml:space="preserve"> </w:t>
            </w:r>
            <w:r>
              <w:rPr>
                <w:w w:val="102"/>
                <w:sz w:val="14"/>
                <w:szCs w:val="14"/>
                <w:u w:val="single"/>
                <w:lang w:val="cy-GB"/>
              </w:rPr>
              <w:tab/>
              <w:t>3,975</w:t>
            </w:r>
            <w:r>
              <w:rPr>
                <w:w w:val="102"/>
                <w:sz w:val="14"/>
                <w:szCs w:val="14"/>
                <w:u w:val="single"/>
                <w:lang w:val="cy-GB"/>
              </w:rPr>
              <w:tab/>
            </w:r>
          </w:p>
        </w:tc>
        <w:tc>
          <w:tcPr>
            <w:tcW w:w="187" w:type="dxa"/>
          </w:tcPr>
          <w:p w:rsidR="003B34E0" w:rsidRDefault="003B34E0">
            <w:pPr>
              <w:pStyle w:val="TableParagraph"/>
              <w:rPr>
                <w:rFonts w:ascii="Times New Roman"/>
                <w:sz w:val="12"/>
              </w:rPr>
            </w:pPr>
          </w:p>
        </w:tc>
        <w:tc>
          <w:tcPr>
            <w:tcW w:w="850" w:type="dxa"/>
          </w:tcPr>
          <w:p w:rsidR="003B34E0" w:rsidRDefault="00672A74">
            <w:pPr>
              <w:pStyle w:val="TableParagraph"/>
              <w:tabs>
                <w:tab w:val="left" w:pos="256"/>
                <w:tab w:val="left" w:pos="853"/>
              </w:tabs>
              <w:spacing w:before="12" w:line="155" w:lineRule="exact"/>
              <w:ind w:left="2" w:right="-15"/>
              <w:jc w:val="center"/>
              <w:rPr>
                <w:sz w:val="14"/>
              </w:rPr>
            </w:pPr>
            <w:r>
              <w:rPr>
                <w:w w:val="102"/>
                <w:sz w:val="14"/>
                <w:szCs w:val="14"/>
                <w:u w:val="single"/>
                <w:lang w:val="cy-GB"/>
              </w:rPr>
              <w:t xml:space="preserve"> </w:t>
            </w:r>
            <w:r>
              <w:rPr>
                <w:w w:val="102"/>
                <w:sz w:val="14"/>
                <w:szCs w:val="14"/>
                <w:u w:val="single"/>
                <w:lang w:val="cy-GB"/>
              </w:rPr>
              <w:tab/>
              <w:t>1,488</w:t>
            </w:r>
            <w:r>
              <w:rPr>
                <w:w w:val="102"/>
                <w:sz w:val="14"/>
                <w:szCs w:val="14"/>
                <w:u w:val="single"/>
                <w:lang w:val="cy-GB"/>
              </w:rPr>
              <w:tab/>
            </w:r>
          </w:p>
        </w:tc>
        <w:tc>
          <w:tcPr>
            <w:tcW w:w="187" w:type="dxa"/>
          </w:tcPr>
          <w:p w:rsidR="003B34E0" w:rsidRDefault="003B34E0">
            <w:pPr>
              <w:pStyle w:val="TableParagraph"/>
              <w:rPr>
                <w:rFonts w:ascii="Times New Roman"/>
                <w:sz w:val="12"/>
              </w:rPr>
            </w:pPr>
          </w:p>
        </w:tc>
        <w:tc>
          <w:tcPr>
            <w:tcW w:w="886" w:type="dxa"/>
          </w:tcPr>
          <w:p w:rsidR="003B34E0" w:rsidRDefault="00672A74">
            <w:pPr>
              <w:pStyle w:val="TableParagraph"/>
              <w:tabs>
                <w:tab w:val="left" w:pos="353"/>
                <w:tab w:val="left" w:pos="850"/>
              </w:tabs>
              <w:spacing w:before="12" w:line="155" w:lineRule="exact"/>
              <w:ind w:right="24"/>
              <w:jc w:val="center"/>
              <w:rPr>
                <w:sz w:val="14"/>
              </w:rPr>
            </w:pPr>
            <w:r>
              <w:rPr>
                <w:w w:val="102"/>
                <w:sz w:val="14"/>
                <w:szCs w:val="14"/>
                <w:u w:val="single"/>
                <w:lang w:val="cy-GB"/>
              </w:rPr>
              <w:t xml:space="preserve"> </w:t>
            </w:r>
            <w:r>
              <w:rPr>
                <w:w w:val="102"/>
                <w:sz w:val="14"/>
                <w:szCs w:val="14"/>
                <w:u w:val="single"/>
                <w:lang w:val="cy-GB"/>
              </w:rPr>
              <w:tab/>
              <w:t>36</w:t>
            </w:r>
            <w:r>
              <w:rPr>
                <w:w w:val="102"/>
                <w:sz w:val="14"/>
                <w:szCs w:val="14"/>
                <w:u w:val="single"/>
                <w:lang w:val="cy-GB"/>
              </w:rPr>
              <w:tab/>
            </w:r>
          </w:p>
        </w:tc>
        <w:tc>
          <w:tcPr>
            <w:tcW w:w="151" w:type="dxa"/>
          </w:tcPr>
          <w:p w:rsidR="003B34E0" w:rsidRDefault="003B34E0">
            <w:pPr>
              <w:pStyle w:val="TableParagraph"/>
              <w:rPr>
                <w:rFonts w:ascii="Times New Roman"/>
                <w:sz w:val="12"/>
              </w:rPr>
            </w:pPr>
          </w:p>
        </w:tc>
        <w:tc>
          <w:tcPr>
            <w:tcW w:w="783" w:type="dxa"/>
          </w:tcPr>
          <w:p w:rsidR="003B34E0" w:rsidRDefault="00672A74">
            <w:pPr>
              <w:pStyle w:val="TableParagraph"/>
              <w:tabs>
                <w:tab w:val="left" w:pos="790"/>
              </w:tabs>
              <w:spacing w:before="12" w:line="155" w:lineRule="exact"/>
              <w:ind w:left="6" w:right="-15"/>
              <w:jc w:val="center"/>
              <w:rPr>
                <w:b/>
                <w:sz w:val="14"/>
              </w:rPr>
            </w:pPr>
            <w:r>
              <w:rPr>
                <w:b/>
                <w:bCs/>
                <w:w w:val="102"/>
                <w:sz w:val="14"/>
                <w:szCs w:val="14"/>
                <w:u w:val="single"/>
                <w:lang w:val="cy-GB"/>
              </w:rPr>
              <w:t xml:space="preserve">      5,499</w:t>
            </w:r>
            <w:r>
              <w:rPr>
                <w:b/>
                <w:bCs/>
                <w:w w:val="102"/>
                <w:sz w:val="14"/>
                <w:szCs w:val="14"/>
                <w:u w:val="single"/>
                <w:lang w:val="cy-GB"/>
              </w:rPr>
              <w:tab/>
            </w:r>
          </w:p>
        </w:tc>
        <w:tc>
          <w:tcPr>
            <w:tcW w:w="187" w:type="dxa"/>
          </w:tcPr>
          <w:p w:rsidR="003B34E0" w:rsidRDefault="003B34E0">
            <w:pPr>
              <w:pStyle w:val="TableParagraph"/>
              <w:rPr>
                <w:rFonts w:ascii="Times New Roman"/>
                <w:sz w:val="12"/>
              </w:rPr>
            </w:pPr>
          </w:p>
        </w:tc>
        <w:tc>
          <w:tcPr>
            <w:tcW w:w="905" w:type="dxa"/>
          </w:tcPr>
          <w:p w:rsidR="003B34E0" w:rsidRDefault="00672A74">
            <w:pPr>
              <w:pStyle w:val="TableParagraph"/>
              <w:tabs>
                <w:tab w:val="left" w:pos="284"/>
                <w:tab w:val="left" w:pos="914"/>
              </w:tabs>
              <w:spacing w:before="12" w:line="155" w:lineRule="exact"/>
              <w:ind w:left="8" w:right="-15"/>
              <w:jc w:val="center"/>
              <w:rPr>
                <w:sz w:val="14"/>
              </w:rPr>
            </w:pPr>
            <w:r>
              <w:rPr>
                <w:w w:val="102"/>
                <w:sz w:val="14"/>
                <w:szCs w:val="14"/>
                <w:u w:val="single"/>
                <w:lang w:val="cy-GB"/>
              </w:rPr>
              <w:t xml:space="preserve"> </w:t>
            </w:r>
            <w:r>
              <w:rPr>
                <w:w w:val="102"/>
                <w:sz w:val="14"/>
                <w:szCs w:val="14"/>
                <w:u w:val="single"/>
                <w:lang w:val="cy-GB"/>
              </w:rPr>
              <w:tab/>
              <w:t>6,114</w:t>
            </w:r>
            <w:r>
              <w:rPr>
                <w:w w:val="102"/>
                <w:sz w:val="14"/>
                <w:szCs w:val="14"/>
                <w:u w:val="single"/>
                <w:lang w:val="cy-GB"/>
              </w:rPr>
              <w:tab/>
            </w:r>
          </w:p>
        </w:tc>
      </w:tr>
      <w:tr w:rsidR="00842467">
        <w:trPr>
          <w:trHeight w:val="281"/>
        </w:trPr>
        <w:tc>
          <w:tcPr>
            <w:tcW w:w="3320" w:type="dxa"/>
          </w:tcPr>
          <w:p w:rsidR="003B34E0" w:rsidRDefault="00672A74">
            <w:pPr>
              <w:pStyle w:val="TableParagraph"/>
              <w:spacing w:before="12"/>
              <w:ind w:left="50"/>
              <w:rPr>
                <w:b/>
                <w:sz w:val="14"/>
              </w:rPr>
            </w:pPr>
            <w:r>
              <w:rPr>
                <w:b/>
                <w:bCs/>
                <w:w w:val="105"/>
                <w:sz w:val="14"/>
                <w:szCs w:val="14"/>
                <w:lang w:val="cy-GB"/>
              </w:rPr>
              <w:t>Cyfanswm asedau sefydlog</w:t>
            </w:r>
          </w:p>
        </w:tc>
        <w:tc>
          <w:tcPr>
            <w:tcW w:w="552" w:type="dxa"/>
          </w:tcPr>
          <w:p w:rsidR="003B34E0" w:rsidRDefault="003B34E0">
            <w:pPr>
              <w:pStyle w:val="TableParagraph"/>
              <w:rPr>
                <w:rFonts w:ascii="Times New Roman"/>
                <w:sz w:val="14"/>
              </w:rPr>
            </w:pPr>
          </w:p>
        </w:tc>
        <w:tc>
          <w:tcPr>
            <w:tcW w:w="872" w:type="dxa"/>
          </w:tcPr>
          <w:p w:rsidR="003B34E0" w:rsidRDefault="00672A74">
            <w:pPr>
              <w:pStyle w:val="TableParagraph"/>
              <w:spacing w:before="12"/>
              <w:ind w:left="240" w:right="224"/>
              <w:jc w:val="center"/>
              <w:rPr>
                <w:b/>
                <w:sz w:val="14"/>
              </w:rPr>
            </w:pPr>
            <w:r>
              <w:rPr>
                <w:b/>
                <w:bCs/>
                <w:w w:val="105"/>
                <w:sz w:val="14"/>
                <w:szCs w:val="14"/>
                <w:lang w:val="cy-GB"/>
              </w:rPr>
              <w:t>3,975</w:t>
            </w:r>
          </w:p>
        </w:tc>
        <w:tc>
          <w:tcPr>
            <w:tcW w:w="187" w:type="dxa"/>
          </w:tcPr>
          <w:p w:rsidR="003B34E0" w:rsidRDefault="003B34E0">
            <w:pPr>
              <w:pStyle w:val="TableParagraph"/>
              <w:rPr>
                <w:rFonts w:ascii="Times New Roman"/>
                <w:sz w:val="14"/>
              </w:rPr>
            </w:pPr>
          </w:p>
        </w:tc>
        <w:tc>
          <w:tcPr>
            <w:tcW w:w="850" w:type="dxa"/>
          </w:tcPr>
          <w:p w:rsidR="003B34E0" w:rsidRDefault="00672A74">
            <w:pPr>
              <w:pStyle w:val="TableParagraph"/>
              <w:spacing w:before="12"/>
              <w:ind w:left="42" w:right="23"/>
              <w:jc w:val="center"/>
              <w:rPr>
                <w:b/>
                <w:sz w:val="14"/>
              </w:rPr>
            </w:pPr>
            <w:r>
              <w:rPr>
                <w:b/>
                <w:bCs/>
                <w:w w:val="105"/>
                <w:sz w:val="14"/>
                <w:szCs w:val="14"/>
                <w:lang w:val="cy-GB"/>
              </w:rPr>
              <w:t>1,488</w:t>
            </w:r>
          </w:p>
        </w:tc>
        <w:tc>
          <w:tcPr>
            <w:tcW w:w="187" w:type="dxa"/>
          </w:tcPr>
          <w:p w:rsidR="003B34E0" w:rsidRDefault="003B34E0">
            <w:pPr>
              <w:pStyle w:val="TableParagraph"/>
              <w:rPr>
                <w:rFonts w:ascii="Times New Roman"/>
                <w:sz w:val="14"/>
              </w:rPr>
            </w:pPr>
          </w:p>
        </w:tc>
        <w:tc>
          <w:tcPr>
            <w:tcW w:w="886" w:type="dxa"/>
          </w:tcPr>
          <w:p w:rsidR="003B34E0" w:rsidRDefault="00672A74">
            <w:pPr>
              <w:pStyle w:val="TableParagraph"/>
              <w:spacing w:before="12"/>
              <w:ind w:right="11"/>
              <w:jc w:val="center"/>
              <w:rPr>
                <w:b/>
                <w:sz w:val="14"/>
              </w:rPr>
            </w:pPr>
            <w:r>
              <w:rPr>
                <w:b/>
                <w:bCs/>
                <w:w w:val="105"/>
                <w:sz w:val="14"/>
                <w:szCs w:val="14"/>
                <w:lang w:val="cy-GB"/>
              </w:rPr>
              <w:t>2,512</w:t>
            </w:r>
          </w:p>
        </w:tc>
        <w:tc>
          <w:tcPr>
            <w:tcW w:w="151" w:type="dxa"/>
          </w:tcPr>
          <w:p w:rsidR="003B34E0" w:rsidRDefault="003B34E0">
            <w:pPr>
              <w:pStyle w:val="TableParagraph"/>
              <w:rPr>
                <w:rFonts w:ascii="Times New Roman"/>
                <w:sz w:val="14"/>
              </w:rPr>
            </w:pPr>
          </w:p>
        </w:tc>
        <w:tc>
          <w:tcPr>
            <w:tcW w:w="783" w:type="dxa"/>
          </w:tcPr>
          <w:p w:rsidR="003B34E0" w:rsidRDefault="00672A74">
            <w:pPr>
              <w:pStyle w:val="TableParagraph"/>
              <w:spacing w:before="12"/>
              <w:ind w:left="200" w:right="174"/>
              <w:jc w:val="center"/>
              <w:rPr>
                <w:b/>
                <w:sz w:val="14"/>
              </w:rPr>
            </w:pPr>
            <w:r>
              <w:rPr>
                <w:b/>
                <w:bCs/>
                <w:w w:val="105"/>
                <w:sz w:val="14"/>
                <w:szCs w:val="14"/>
                <w:lang w:val="cy-GB"/>
              </w:rPr>
              <w:t>7,975</w:t>
            </w:r>
          </w:p>
        </w:tc>
        <w:tc>
          <w:tcPr>
            <w:tcW w:w="187" w:type="dxa"/>
          </w:tcPr>
          <w:p w:rsidR="003B34E0" w:rsidRDefault="003B34E0">
            <w:pPr>
              <w:pStyle w:val="TableParagraph"/>
              <w:rPr>
                <w:rFonts w:ascii="Times New Roman"/>
                <w:sz w:val="14"/>
              </w:rPr>
            </w:pPr>
          </w:p>
        </w:tc>
        <w:tc>
          <w:tcPr>
            <w:tcW w:w="905" w:type="dxa"/>
          </w:tcPr>
          <w:p w:rsidR="003B34E0" w:rsidRDefault="00672A74">
            <w:pPr>
              <w:pStyle w:val="TableParagraph"/>
              <w:spacing w:before="12"/>
              <w:ind w:left="258" w:right="239"/>
              <w:jc w:val="center"/>
              <w:rPr>
                <w:b/>
                <w:sz w:val="14"/>
              </w:rPr>
            </w:pPr>
            <w:r>
              <w:rPr>
                <w:b/>
                <w:bCs/>
                <w:w w:val="105"/>
                <w:sz w:val="14"/>
                <w:szCs w:val="14"/>
                <w:lang w:val="cy-GB"/>
              </w:rPr>
              <w:t>8,617</w:t>
            </w:r>
          </w:p>
        </w:tc>
      </w:tr>
      <w:tr w:rsidR="00842467">
        <w:trPr>
          <w:trHeight w:val="469"/>
        </w:trPr>
        <w:tc>
          <w:tcPr>
            <w:tcW w:w="3320" w:type="dxa"/>
          </w:tcPr>
          <w:p w:rsidR="003B34E0" w:rsidRDefault="00672A74">
            <w:pPr>
              <w:pStyle w:val="TableParagraph"/>
              <w:spacing w:before="106"/>
              <w:ind w:left="50"/>
              <w:rPr>
                <w:b/>
                <w:sz w:val="14"/>
              </w:rPr>
            </w:pPr>
            <w:r>
              <w:rPr>
                <w:b/>
                <w:bCs/>
                <w:spacing w:val="-3"/>
                <w:w w:val="105"/>
                <w:sz w:val="14"/>
                <w:szCs w:val="14"/>
                <w:lang w:val="cy-GB"/>
              </w:rPr>
              <w:t>Asedau cyfredol:</w:t>
            </w:r>
          </w:p>
          <w:p w:rsidR="003B34E0" w:rsidRDefault="00672A74">
            <w:pPr>
              <w:pStyle w:val="TableParagraph"/>
              <w:spacing w:before="27" w:line="155" w:lineRule="exact"/>
              <w:ind w:left="757"/>
              <w:rPr>
                <w:sz w:val="14"/>
              </w:rPr>
            </w:pPr>
            <w:r>
              <w:rPr>
                <w:w w:val="105"/>
                <w:sz w:val="14"/>
                <w:szCs w:val="14"/>
                <w:lang w:val="cy-GB"/>
              </w:rPr>
              <w:t>Dyledwyr</w:t>
            </w:r>
          </w:p>
        </w:tc>
        <w:tc>
          <w:tcPr>
            <w:tcW w:w="552" w:type="dxa"/>
          </w:tcPr>
          <w:p w:rsidR="003B34E0" w:rsidRDefault="003B34E0">
            <w:pPr>
              <w:pStyle w:val="TableParagraph"/>
              <w:rPr>
                <w:sz w:val="16"/>
              </w:rPr>
            </w:pPr>
          </w:p>
          <w:p w:rsidR="003B34E0" w:rsidRDefault="00672A74">
            <w:pPr>
              <w:pStyle w:val="TableParagraph"/>
              <w:spacing w:before="110" w:line="155" w:lineRule="exact"/>
              <w:ind w:left="94" w:right="71"/>
              <w:jc w:val="center"/>
              <w:rPr>
                <w:sz w:val="14"/>
              </w:rPr>
            </w:pPr>
            <w:r>
              <w:rPr>
                <w:w w:val="105"/>
                <w:sz w:val="14"/>
                <w:szCs w:val="14"/>
                <w:lang w:val="cy-GB"/>
              </w:rPr>
              <w:t>15</w:t>
            </w:r>
          </w:p>
        </w:tc>
        <w:tc>
          <w:tcPr>
            <w:tcW w:w="872" w:type="dxa"/>
          </w:tcPr>
          <w:p w:rsidR="003B34E0" w:rsidRDefault="003B34E0">
            <w:pPr>
              <w:pStyle w:val="TableParagraph"/>
              <w:rPr>
                <w:sz w:val="16"/>
              </w:rPr>
            </w:pPr>
          </w:p>
          <w:p w:rsidR="003B34E0" w:rsidRDefault="00672A74">
            <w:pPr>
              <w:pStyle w:val="TableParagraph"/>
              <w:spacing w:before="110" w:line="155" w:lineRule="exact"/>
              <w:ind w:left="226" w:right="224"/>
              <w:jc w:val="center"/>
              <w:rPr>
                <w:sz w:val="14"/>
              </w:rPr>
            </w:pPr>
            <w:r>
              <w:rPr>
                <w:w w:val="105"/>
                <w:sz w:val="14"/>
                <w:szCs w:val="14"/>
                <w:lang w:val="cy-GB"/>
              </w:rPr>
              <w:t xml:space="preserve">115 </w:t>
            </w:r>
          </w:p>
        </w:tc>
        <w:tc>
          <w:tcPr>
            <w:tcW w:w="187" w:type="dxa"/>
          </w:tcPr>
          <w:p w:rsidR="003B34E0" w:rsidRDefault="003B34E0">
            <w:pPr>
              <w:pStyle w:val="TableParagraph"/>
              <w:rPr>
                <w:rFonts w:ascii="Times New Roman"/>
                <w:sz w:val="14"/>
              </w:rPr>
            </w:pPr>
          </w:p>
        </w:tc>
        <w:tc>
          <w:tcPr>
            <w:tcW w:w="850" w:type="dxa"/>
          </w:tcPr>
          <w:p w:rsidR="003B34E0" w:rsidRDefault="003B34E0">
            <w:pPr>
              <w:pStyle w:val="TableParagraph"/>
              <w:rPr>
                <w:sz w:val="16"/>
              </w:rPr>
            </w:pPr>
          </w:p>
          <w:p w:rsidR="003B34E0" w:rsidRDefault="00672A74">
            <w:pPr>
              <w:pStyle w:val="TableParagraph"/>
              <w:spacing w:before="110" w:line="155" w:lineRule="exact"/>
              <w:ind w:left="42" w:right="26"/>
              <w:jc w:val="center"/>
              <w:rPr>
                <w:sz w:val="14"/>
              </w:rPr>
            </w:pPr>
            <w:r>
              <w:rPr>
                <w:w w:val="105"/>
                <w:sz w:val="14"/>
                <w:szCs w:val="14"/>
                <w:lang w:val="cy-GB"/>
              </w:rPr>
              <w:t>42</w:t>
            </w:r>
          </w:p>
        </w:tc>
        <w:tc>
          <w:tcPr>
            <w:tcW w:w="187" w:type="dxa"/>
          </w:tcPr>
          <w:p w:rsidR="003B34E0" w:rsidRDefault="003B34E0">
            <w:pPr>
              <w:pStyle w:val="TableParagraph"/>
              <w:rPr>
                <w:rFonts w:ascii="Times New Roman"/>
                <w:sz w:val="14"/>
              </w:rPr>
            </w:pPr>
          </w:p>
        </w:tc>
        <w:tc>
          <w:tcPr>
            <w:tcW w:w="886" w:type="dxa"/>
          </w:tcPr>
          <w:p w:rsidR="003B34E0" w:rsidRDefault="003B34E0">
            <w:pPr>
              <w:pStyle w:val="TableParagraph"/>
              <w:rPr>
                <w:rFonts w:ascii="Times New Roman"/>
                <w:sz w:val="14"/>
              </w:rPr>
            </w:pPr>
          </w:p>
        </w:tc>
        <w:tc>
          <w:tcPr>
            <w:tcW w:w="151" w:type="dxa"/>
          </w:tcPr>
          <w:p w:rsidR="003B34E0" w:rsidRDefault="003B34E0">
            <w:pPr>
              <w:pStyle w:val="TableParagraph"/>
              <w:rPr>
                <w:rFonts w:ascii="Times New Roman"/>
                <w:sz w:val="14"/>
              </w:rPr>
            </w:pPr>
          </w:p>
        </w:tc>
        <w:tc>
          <w:tcPr>
            <w:tcW w:w="783" w:type="dxa"/>
          </w:tcPr>
          <w:p w:rsidR="003B34E0" w:rsidRDefault="003B34E0">
            <w:pPr>
              <w:pStyle w:val="TableParagraph"/>
              <w:rPr>
                <w:sz w:val="16"/>
              </w:rPr>
            </w:pPr>
          </w:p>
          <w:p w:rsidR="003B34E0" w:rsidRDefault="00672A74">
            <w:pPr>
              <w:pStyle w:val="TableParagraph"/>
              <w:spacing w:before="110" w:line="155" w:lineRule="exact"/>
              <w:ind w:left="186" w:right="174"/>
              <w:jc w:val="center"/>
              <w:rPr>
                <w:b/>
                <w:sz w:val="14"/>
              </w:rPr>
            </w:pPr>
            <w:r>
              <w:rPr>
                <w:b/>
                <w:bCs/>
                <w:w w:val="105"/>
                <w:sz w:val="14"/>
                <w:szCs w:val="14"/>
                <w:lang w:val="cy-GB"/>
              </w:rPr>
              <w:t>157</w:t>
            </w:r>
          </w:p>
        </w:tc>
        <w:tc>
          <w:tcPr>
            <w:tcW w:w="187" w:type="dxa"/>
          </w:tcPr>
          <w:p w:rsidR="003B34E0" w:rsidRDefault="003B34E0">
            <w:pPr>
              <w:pStyle w:val="TableParagraph"/>
              <w:rPr>
                <w:rFonts w:ascii="Times New Roman"/>
                <w:sz w:val="14"/>
              </w:rPr>
            </w:pPr>
          </w:p>
        </w:tc>
        <w:tc>
          <w:tcPr>
            <w:tcW w:w="905" w:type="dxa"/>
          </w:tcPr>
          <w:p w:rsidR="003B34E0" w:rsidRDefault="003B34E0">
            <w:pPr>
              <w:pStyle w:val="TableParagraph"/>
              <w:rPr>
                <w:sz w:val="16"/>
              </w:rPr>
            </w:pPr>
          </w:p>
          <w:p w:rsidR="003B34E0" w:rsidRDefault="00672A74">
            <w:pPr>
              <w:pStyle w:val="TableParagraph"/>
              <w:spacing w:before="110" w:line="155" w:lineRule="exact"/>
              <w:ind w:left="258" w:right="230"/>
              <w:jc w:val="center"/>
              <w:rPr>
                <w:sz w:val="14"/>
              </w:rPr>
            </w:pPr>
            <w:r>
              <w:rPr>
                <w:w w:val="105"/>
                <w:sz w:val="14"/>
                <w:szCs w:val="14"/>
                <w:lang w:val="cy-GB"/>
              </w:rPr>
              <w:t xml:space="preserve">498 </w:t>
            </w:r>
          </w:p>
        </w:tc>
      </w:tr>
      <w:tr w:rsidR="00842467">
        <w:trPr>
          <w:trHeight w:val="187"/>
        </w:trPr>
        <w:tc>
          <w:tcPr>
            <w:tcW w:w="3320" w:type="dxa"/>
          </w:tcPr>
          <w:p w:rsidR="003B34E0" w:rsidRDefault="00672A74">
            <w:pPr>
              <w:pStyle w:val="TableParagraph"/>
              <w:spacing w:before="12" w:line="155" w:lineRule="exact"/>
              <w:ind w:left="757"/>
              <w:rPr>
                <w:sz w:val="14"/>
              </w:rPr>
            </w:pPr>
            <w:r>
              <w:rPr>
                <w:spacing w:val="-2"/>
                <w:w w:val="105"/>
                <w:sz w:val="14"/>
                <w:szCs w:val="14"/>
                <w:lang w:val="cy-GB"/>
              </w:rPr>
              <w:t xml:space="preserve">Arian parod a chywerthoedd arian parod </w:t>
            </w:r>
          </w:p>
        </w:tc>
        <w:tc>
          <w:tcPr>
            <w:tcW w:w="552" w:type="dxa"/>
          </w:tcPr>
          <w:p w:rsidR="003B34E0" w:rsidRDefault="00672A74">
            <w:pPr>
              <w:pStyle w:val="TableParagraph"/>
              <w:spacing w:before="12" w:line="155" w:lineRule="exact"/>
              <w:ind w:left="94" w:right="71"/>
              <w:jc w:val="center"/>
              <w:rPr>
                <w:sz w:val="14"/>
              </w:rPr>
            </w:pPr>
            <w:r>
              <w:rPr>
                <w:w w:val="105"/>
                <w:sz w:val="14"/>
                <w:szCs w:val="14"/>
                <w:lang w:val="cy-GB"/>
              </w:rPr>
              <w:t>16</w:t>
            </w:r>
          </w:p>
        </w:tc>
        <w:tc>
          <w:tcPr>
            <w:tcW w:w="872" w:type="dxa"/>
          </w:tcPr>
          <w:p w:rsidR="003B34E0" w:rsidRDefault="00672A74">
            <w:pPr>
              <w:pStyle w:val="TableParagraph"/>
              <w:tabs>
                <w:tab w:val="left" w:pos="321"/>
                <w:tab w:val="left" w:pos="873"/>
              </w:tabs>
              <w:spacing w:before="12" w:line="155" w:lineRule="exact"/>
              <w:ind w:left="1" w:right="-15"/>
              <w:jc w:val="center"/>
              <w:rPr>
                <w:sz w:val="14"/>
              </w:rPr>
            </w:pPr>
            <w:r>
              <w:rPr>
                <w:w w:val="102"/>
                <w:sz w:val="14"/>
                <w:szCs w:val="14"/>
                <w:u w:val="single"/>
                <w:lang w:val="cy-GB"/>
              </w:rPr>
              <w:t xml:space="preserve"> </w:t>
            </w:r>
            <w:r>
              <w:rPr>
                <w:w w:val="102"/>
                <w:sz w:val="14"/>
                <w:szCs w:val="14"/>
                <w:u w:val="single"/>
                <w:lang w:val="cy-GB"/>
              </w:rPr>
              <w:tab/>
              <w:t>849</w:t>
            </w:r>
            <w:r>
              <w:rPr>
                <w:w w:val="102"/>
                <w:sz w:val="14"/>
                <w:szCs w:val="14"/>
                <w:u w:val="single"/>
                <w:lang w:val="cy-GB"/>
              </w:rPr>
              <w:tab/>
            </w:r>
          </w:p>
        </w:tc>
        <w:tc>
          <w:tcPr>
            <w:tcW w:w="187" w:type="dxa"/>
          </w:tcPr>
          <w:p w:rsidR="003B34E0" w:rsidRDefault="003B34E0">
            <w:pPr>
              <w:pStyle w:val="TableParagraph"/>
              <w:rPr>
                <w:rFonts w:ascii="Times New Roman"/>
                <w:sz w:val="12"/>
              </w:rPr>
            </w:pPr>
          </w:p>
        </w:tc>
        <w:tc>
          <w:tcPr>
            <w:tcW w:w="850" w:type="dxa"/>
          </w:tcPr>
          <w:p w:rsidR="003B34E0" w:rsidRDefault="00672A74">
            <w:pPr>
              <w:pStyle w:val="TableParagraph"/>
              <w:tabs>
                <w:tab w:val="left" w:pos="311"/>
                <w:tab w:val="left" w:pos="853"/>
              </w:tabs>
              <w:spacing w:before="12" w:line="155" w:lineRule="exact"/>
              <w:ind w:left="2" w:right="-15"/>
              <w:jc w:val="center"/>
              <w:rPr>
                <w:sz w:val="14"/>
              </w:rPr>
            </w:pPr>
            <w:r>
              <w:rPr>
                <w:w w:val="102"/>
                <w:sz w:val="14"/>
                <w:szCs w:val="14"/>
                <w:u w:val="single"/>
                <w:lang w:val="cy-GB"/>
              </w:rPr>
              <w:t xml:space="preserve"> </w:t>
            </w:r>
            <w:r>
              <w:rPr>
                <w:w w:val="102"/>
                <w:sz w:val="14"/>
                <w:szCs w:val="14"/>
                <w:u w:val="single"/>
                <w:lang w:val="cy-GB"/>
              </w:rPr>
              <w:tab/>
              <w:t>366</w:t>
            </w:r>
            <w:r>
              <w:rPr>
                <w:w w:val="102"/>
                <w:sz w:val="14"/>
                <w:szCs w:val="14"/>
                <w:u w:val="single"/>
                <w:lang w:val="cy-GB"/>
              </w:rPr>
              <w:tab/>
            </w:r>
          </w:p>
        </w:tc>
        <w:tc>
          <w:tcPr>
            <w:tcW w:w="187" w:type="dxa"/>
          </w:tcPr>
          <w:p w:rsidR="003B34E0" w:rsidRDefault="003B34E0">
            <w:pPr>
              <w:pStyle w:val="TableParagraph"/>
              <w:rPr>
                <w:rFonts w:ascii="Times New Roman"/>
                <w:sz w:val="12"/>
              </w:rPr>
            </w:pPr>
          </w:p>
        </w:tc>
        <w:tc>
          <w:tcPr>
            <w:tcW w:w="886" w:type="dxa"/>
          </w:tcPr>
          <w:p w:rsidR="003B34E0" w:rsidRDefault="00672A74">
            <w:pPr>
              <w:pStyle w:val="TableParagraph"/>
              <w:tabs>
                <w:tab w:val="left" w:pos="890"/>
              </w:tabs>
              <w:spacing w:before="12" w:line="155" w:lineRule="exact"/>
              <w:ind w:left="4" w:right="-15"/>
              <w:jc w:val="center"/>
              <w:rPr>
                <w:sz w:val="14"/>
              </w:rPr>
            </w:pPr>
            <w:r>
              <w:rPr>
                <w:w w:val="102"/>
                <w:sz w:val="14"/>
                <w:u w:val="single"/>
              </w:rPr>
              <w:t xml:space="preserve"> </w:t>
            </w:r>
            <w:r>
              <w:rPr>
                <w:sz w:val="14"/>
                <w:u w:val="single"/>
              </w:rPr>
              <w:tab/>
            </w:r>
          </w:p>
        </w:tc>
        <w:tc>
          <w:tcPr>
            <w:tcW w:w="151" w:type="dxa"/>
          </w:tcPr>
          <w:p w:rsidR="003B34E0" w:rsidRDefault="003B34E0">
            <w:pPr>
              <w:pStyle w:val="TableParagraph"/>
              <w:rPr>
                <w:rFonts w:ascii="Times New Roman"/>
                <w:sz w:val="12"/>
              </w:rPr>
            </w:pPr>
          </w:p>
        </w:tc>
        <w:tc>
          <w:tcPr>
            <w:tcW w:w="783" w:type="dxa"/>
          </w:tcPr>
          <w:p w:rsidR="003B34E0" w:rsidRDefault="00672A74">
            <w:pPr>
              <w:pStyle w:val="TableParagraph"/>
              <w:tabs>
                <w:tab w:val="left" w:pos="790"/>
              </w:tabs>
              <w:spacing w:before="12" w:line="155" w:lineRule="exact"/>
              <w:ind w:left="6" w:right="-15"/>
              <w:jc w:val="center"/>
              <w:rPr>
                <w:b/>
                <w:sz w:val="14"/>
              </w:rPr>
            </w:pPr>
            <w:r>
              <w:rPr>
                <w:b/>
                <w:bCs/>
                <w:w w:val="102"/>
                <w:sz w:val="14"/>
                <w:szCs w:val="14"/>
                <w:u w:val="single"/>
                <w:lang w:val="cy-GB"/>
              </w:rPr>
              <w:t xml:space="preserve">      1,215</w:t>
            </w:r>
            <w:r>
              <w:rPr>
                <w:b/>
                <w:bCs/>
                <w:w w:val="102"/>
                <w:sz w:val="14"/>
                <w:szCs w:val="14"/>
                <w:u w:val="single"/>
                <w:lang w:val="cy-GB"/>
              </w:rPr>
              <w:tab/>
            </w:r>
          </w:p>
        </w:tc>
        <w:tc>
          <w:tcPr>
            <w:tcW w:w="187" w:type="dxa"/>
          </w:tcPr>
          <w:p w:rsidR="003B34E0" w:rsidRDefault="003B34E0">
            <w:pPr>
              <w:pStyle w:val="TableParagraph"/>
              <w:rPr>
                <w:rFonts w:ascii="Times New Roman"/>
                <w:sz w:val="12"/>
              </w:rPr>
            </w:pPr>
          </w:p>
        </w:tc>
        <w:tc>
          <w:tcPr>
            <w:tcW w:w="905" w:type="dxa"/>
          </w:tcPr>
          <w:p w:rsidR="003B34E0" w:rsidRDefault="00672A74">
            <w:pPr>
              <w:pStyle w:val="TableParagraph"/>
              <w:tabs>
                <w:tab w:val="left" w:pos="284"/>
                <w:tab w:val="left" w:pos="914"/>
              </w:tabs>
              <w:spacing w:before="12" w:line="155" w:lineRule="exact"/>
              <w:ind w:left="8" w:right="-15"/>
              <w:jc w:val="center"/>
              <w:rPr>
                <w:sz w:val="14"/>
              </w:rPr>
            </w:pPr>
            <w:r>
              <w:rPr>
                <w:w w:val="102"/>
                <w:sz w:val="14"/>
                <w:szCs w:val="14"/>
                <w:u w:val="single"/>
                <w:lang w:val="cy-GB"/>
              </w:rPr>
              <w:t xml:space="preserve"> </w:t>
            </w:r>
            <w:r>
              <w:rPr>
                <w:w w:val="102"/>
                <w:sz w:val="14"/>
                <w:szCs w:val="14"/>
                <w:u w:val="single"/>
                <w:lang w:val="cy-GB"/>
              </w:rPr>
              <w:tab/>
              <w:t>1,848</w:t>
            </w:r>
            <w:r>
              <w:rPr>
                <w:w w:val="102"/>
                <w:sz w:val="14"/>
                <w:szCs w:val="14"/>
                <w:u w:val="single"/>
                <w:lang w:val="cy-GB"/>
              </w:rPr>
              <w:tab/>
            </w:r>
          </w:p>
        </w:tc>
      </w:tr>
      <w:tr w:rsidR="00842467">
        <w:trPr>
          <w:trHeight w:val="281"/>
        </w:trPr>
        <w:tc>
          <w:tcPr>
            <w:tcW w:w="3320" w:type="dxa"/>
          </w:tcPr>
          <w:p w:rsidR="003B34E0" w:rsidRDefault="00672A74">
            <w:pPr>
              <w:pStyle w:val="TableParagraph"/>
              <w:spacing w:before="12"/>
              <w:ind w:left="50"/>
              <w:rPr>
                <w:b/>
                <w:sz w:val="14"/>
              </w:rPr>
            </w:pPr>
            <w:r>
              <w:rPr>
                <w:b/>
                <w:bCs/>
                <w:spacing w:val="-1"/>
                <w:w w:val="105"/>
                <w:sz w:val="14"/>
                <w:szCs w:val="14"/>
                <w:lang w:val="cy-GB"/>
              </w:rPr>
              <w:t>Cyfanswm asedau cyfredol</w:t>
            </w:r>
          </w:p>
        </w:tc>
        <w:tc>
          <w:tcPr>
            <w:tcW w:w="552" w:type="dxa"/>
          </w:tcPr>
          <w:p w:rsidR="003B34E0" w:rsidRDefault="003B34E0">
            <w:pPr>
              <w:pStyle w:val="TableParagraph"/>
              <w:rPr>
                <w:rFonts w:ascii="Times New Roman"/>
                <w:sz w:val="14"/>
              </w:rPr>
            </w:pPr>
          </w:p>
        </w:tc>
        <w:tc>
          <w:tcPr>
            <w:tcW w:w="872" w:type="dxa"/>
          </w:tcPr>
          <w:p w:rsidR="003B34E0" w:rsidRDefault="00672A74">
            <w:pPr>
              <w:pStyle w:val="TableParagraph"/>
              <w:spacing w:before="12"/>
              <w:ind w:left="226" w:right="224"/>
              <w:jc w:val="center"/>
              <w:rPr>
                <w:b/>
                <w:sz w:val="14"/>
              </w:rPr>
            </w:pPr>
            <w:r>
              <w:rPr>
                <w:b/>
                <w:bCs/>
                <w:w w:val="105"/>
                <w:sz w:val="14"/>
                <w:szCs w:val="14"/>
                <w:lang w:val="cy-GB"/>
              </w:rPr>
              <w:t>964</w:t>
            </w:r>
          </w:p>
        </w:tc>
        <w:tc>
          <w:tcPr>
            <w:tcW w:w="187" w:type="dxa"/>
          </w:tcPr>
          <w:p w:rsidR="003B34E0" w:rsidRDefault="003B34E0">
            <w:pPr>
              <w:pStyle w:val="TableParagraph"/>
              <w:rPr>
                <w:rFonts w:ascii="Times New Roman"/>
                <w:sz w:val="14"/>
              </w:rPr>
            </w:pPr>
          </w:p>
        </w:tc>
        <w:tc>
          <w:tcPr>
            <w:tcW w:w="850" w:type="dxa"/>
          </w:tcPr>
          <w:p w:rsidR="003B34E0" w:rsidRDefault="00672A74">
            <w:pPr>
              <w:pStyle w:val="TableParagraph"/>
              <w:spacing w:before="12"/>
              <w:ind w:left="42" w:right="37"/>
              <w:jc w:val="center"/>
              <w:rPr>
                <w:b/>
                <w:sz w:val="14"/>
              </w:rPr>
            </w:pPr>
            <w:r>
              <w:rPr>
                <w:b/>
                <w:bCs/>
                <w:w w:val="105"/>
                <w:sz w:val="14"/>
                <w:szCs w:val="14"/>
                <w:lang w:val="cy-GB"/>
              </w:rPr>
              <w:t>408</w:t>
            </w:r>
          </w:p>
        </w:tc>
        <w:tc>
          <w:tcPr>
            <w:tcW w:w="187" w:type="dxa"/>
          </w:tcPr>
          <w:p w:rsidR="003B34E0" w:rsidRDefault="003B34E0">
            <w:pPr>
              <w:pStyle w:val="TableParagraph"/>
              <w:rPr>
                <w:rFonts w:ascii="Times New Roman"/>
                <w:sz w:val="14"/>
              </w:rPr>
            </w:pPr>
          </w:p>
        </w:tc>
        <w:tc>
          <w:tcPr>
            <w:tcW w:w="886" w:type="dxa"/>
          </w:tcPr>
          <w:p w:rsidR="003B34E0" w:rsidRDefault="00672A74">
            <w:pPr>
              <w:pStyle w:val="TableParagraph"/>
              <w:spacing w:before="12"/>
              <w:ind w:right="21"/>
              <w:jc w:val="center"/>
              <w:rPr>
                <w:b/>
                <w:sz w:val="14"/>
              </w:rPr>
            </w:pPr>
            <w:r>
              <w:rPr>
                <w:b/>
                <w:bCs/>
                <w:w w:val="102"/>
                <w:sz w:val="14"/>
                <w:szCs w:val="14"/>
                <w:lang w:val="cy-GB"/>
              </w:rPr>
              <w:t>0</w:t>
            </w:r>
          </w:p>
        </w:tc>
        <w:tc>
          <w:tcPr>
            <w:tcW w:w="151" w:type="dxa"/>
          </w:tcPr>
          <w:p w:rsidR="003B34E0" w:rsidRDefault="003B34E0">
            <w:pPr>
              <w:pStyle w:val="TableParagraph"/>
              <w:rPr>
                <w:rFonts w:ascii="Times New Roman"/>
                <w:sz w:val="14"/>
              </w:rPr>
            </w:pPr>
          </w:p>
        </w:tc>
        <w:tc>
          <w:tcPr>
            <w:tcW w:w="783" w:type="dxa"/>
          </w:tcPr>
          <w:p w:rsidR="003B34E0" w:rsidRDefault="00672A74">
            <w:pPr>
              <w:pStyle w:val="TableParagraph"/>
              <w:spacing w:before="12"/>
              <w:ind w:left="200" w:right="174"/>
              <w:jc w:val="center"/>
              <w:rPr>
                <w:b/>
                <w:sz w:val="14"/>
              </w:rPr>
            </w:pPr>
            <w:r>
              <w:rPr>
                <w:b/>
                <w:bCs/>
                <w:w w:val="105"/>
                <w:sz w:val="14"/>
                <w:szCs w:val="14"/>
                <w:lang w:val="cy-GB"/>
              </w:rPr>
              <w:t>1,372</w:t>
            </w:r>
          </w:p>
        </w:tc>
        <w:tc>
          <w:tcPr>
            <w:tcW w:w="187" w:type="dxa"/>
          </w:tcPr>
          <w:p w:rsidR="003B34E0" w:rsidRDefault="003B34E0">
            <w:pPr>
              <w:pStyle w:val="TableParagraph"/>
              <w:rPr>
                <w:rFonts w:ascii="Times New Roman"/>
                <w:sz w:val="14"/>
              </w:rPr>
            </w:pPr>
          </w:p>
        </w:tc>
        <w:tc>
          <w:tcPr>
            <w:tcW w:w="905" w:type="dxa"/>
          </w:tcPr>
          <w:p w:rsidR="003B34E0" w:rsidRDefault="00672A74">
            <w:pPr>
              <w:pStyle w:val="TableParagraph"/>
              <w:spacing w:before="12"/>
              <w:ind w:left="258" w:right="239"/>
              <w:jc w:val="center"/>
              <w:rPr>
                <w:b/>
                <w:sz w:val="14"/>
              </w:rPr>
            </w:pPr>
            <w:r>
              <w:rPr>
                <w:b/>
                <w:bCs/>
                <w:w w:val="105"/>
                <w:sz w:val="14"/>
                <w:szCs w:val="14"/>
                <w:lang w:val="cy-GB"/>
              </w:rPr>
              <w:t>2,346</w:t>
            </w:r>
          </w:p>
        </w:tc>
      </w:tr>
      <w:tr w:rsidR="00842467">
        <w:trPr>
          <w:trHeight w:val="298"/>
        </w:trPr>
        <w:tc>
          <w:tcPr>
            <w:tcW w:w="3320" w:type="dxa"/>
          </w:tcPr>
          <w:p w:rsidR="003B34E0" w:rsidRDefault="00672A74">
            <w:pPr>
              <w:pStyle w:val="TableParagraph"/>
              <w:spacing w:before="106"/>
              <w:ind w:left="50"/>
              <w:rPr>
                <w:b/>
                <w:sz w:val="14"/>
              </w:rPr>
            </w:pPr>
            <w:r>
              <w:rPr>
                <w:b/>
                <w:bCs/>
                <w:w w:val="105"/>
                <w:sz w:val="14"/>
                <w:szCs w:val="14"/>
                <w:lang w:val="cy-GB"/>
              </w:rPr>
              <w:t>Rhwymedigaethau:</w:t>
            </w:r>
          </w:p>
        </w:tc>
        <w:tc>
          <w:tcPr>
            <w:tcW w:w="552" w:type="dxa"/>
          </w:tcPr>
          <w:p w:rsidR="003B34E0" w:rsidRDefault="003B34E0">
            <w:pPr>
              <w:pStyle w:val="TableParagraph"/>
              <w:rPr>
                <w:rFonts w:ascii="Times New Roman"/>
                <w:sz w:val="14"/>
              </w:rPr>
            </w:pPr>
          </w:p>
        </w:tc>
        <w:tc>
          <w:tcPr>
            <w:tcW w:w="872" w:type="dxa"/>
          </w:tcPr>
          <w:p w:rsidR="003B34E0" w:rsidRDefault="003B34E0">
            <w:pPr>
              <w:pStyle w:val="TableParagraph"/>
              <w:rPr>
                <w:rFonts w:ascii="Times New Roman"/>
                <w:sz w:val="14"/>
              </w:rPr>
            </w:pPr>
          </w:p>
        </w:tc>
        <w:tc>
          <w:tcPr>
            <w:tcW w:w="187" w:type="dxa"/>
          </w:tcPr>
          <w:p w:rsidR="003B34E0" w:rsidRDefault="003B34E0">
            <w:pPr>
              <w:pStyle w:val="TableParagraph"/>
              <w:rPr>
                <w:rFonts w:ascii="Times New Roman"/>
                <w:sz w:val="14"/>
              </w:rPr>
            </w:pPr>
          </w:p>
        </w:tc>
        <w:tc>
          <w:tcPr>
            <w:tcW w:w="850" w:type="dxa"/>
          </w:tcPr>
          <w:p w:rsidR="003B34E0" w:rsidRDefault="003B34E0">
            <w:pPr>
              <w:pStyle w:val="TableParagraph"/>
              <w:rPr>
                <w:rFonts w:ascii="Times New Roman"/>
                <w:sz w:val="14"/>
              </w:rPr>
            </w:pPr>
          </w:p>
        </w:tc>
        <w:tc>
          <w:tcPr>
            <w:tcW w:w="187" w:type="dxa"/>
          </w:tcPr>
          <w:p w:rsidR="003B34E0" w:rsidRDefault="003B34E0">
            <w:pPr>
              <w:pStyle w:val="TableParagraph"/>
              <w:rPr>
                <w:rFonts w:ascii="Times New Roman"/>
                <w:sz w:val="14"/>
              </w:rPr>
            </w:pPr>
          </w:p>
        </w:tc>
        <w:tc>
          <w:tcPr>
            <w:tcW w:w="886" w:type="dxa"/>
          </w:tcPr>
          <w:p w:rsidR="003B34E0" w:rsidRDefault="003B34E0">
            <w:pPr>
              <w:pStyle w:val="TableParagraph"/>
              <w:rPr>
                <w:rFonts w:ascii="Times New Roman"/>
                <w:sz w:val="14"/>
              </w:rPr>
            </w:pPr>
          </w:p>
        </w:tc>
        <w:tc>
          <w:tcPr>
            <w:tcW w:w="151" w:type="dxa"/>
          </w:tcPr>
          <w:p w:rsidR="003B34E0" w:rsidRDefault="003B34E0">
            <w:pPr>
              <w:pStyle w:val="TableParagraph"/>
              <w:rPr>
                <w:rFonts w:ascii="Times New Roman"/>
                <w:sz w:val="14"/>
              </w:rPr>
            </w:pPr>
          </w:p>
        </w:tc>
        <w:tc>
          <w:tcPr>
            <w:tcW w:w="783" w:type="dxa"/>
          </w:tcPr>
          <w:p w:rsidR="003B34E0" w:rsidRDefault="003B34E0">
            <w:pPr>
              <w:pStyle w:val="TableParagraph"/>
              <w:rPr>
                <w:rFonts w:ascii="Times New Roman"/>
                <w:sz w:val="14"/>
              </w:rPr>
            </w:pPr>
          </w:p>
        </w:tc>
        <w:tc>
          <w:tcPr>
            <w:tcW w:w="187" w:type="dxa"/>
          </w:tcPr>
          <w:p w:rsidR="003B34E0" w:rsidRDefault="003B34E0">
            <w:pPr>
              <w:pStyle w:val="TableParagraph"/>
              <w:rPr>
                <w:rFonts w:ascii="Times New Roman"/>
                <w:sz w:val="14"/>
              </w:rPr>
            </w:pPr>
          </w:p>
        </w:tc>
        <w:tc>
          <w:tcPr>
            <w:tcW w:w="905" w:type="dxa"/>
          </w:tcPr>
          <w:p w:rsidR="003B34E0" w:rsidRDefault="003B34E0">
            <w:pPr>
              <w:pStyle w:val="TableParagraph"/>
              <w:rPr>
                <w:rFonts w:ascii="Times New Roman"/>
                <w:sz w:val="14"/>
              </w:rPr>
            </w:pPr>
          </w:p>
        </w:tc>
      </w:tr>
      <w:tr w:rsidR="00842467">
        <w:trPr>
          <w:trHeight w:val="379"/>
        </w:trPr>
        <w:tc>
          <w:tcPr>
            <w:tcW w:w="3320" w:type="dxa"/>
          </w:tcPr>
          <w:p w:rsidR="003B34E0" w:rsidRDefault="00672A74">
            <w:pPr>
              <w:pStyle w:val="TableParagraph"/>
              <w:spacing w:before="29"/>
              <w:ind w:left="50"/>
              <w:rPr>
                <w:sz w:val="14"/>
              </w:rPr>
            </w:pPr>
            <w:r>
              <w:rPr>
                <w:spacing w:val="-1"/>
                <w:w w:val="105"/>
                <w:sz w:val="14"/>
                <w:szCs w:val="14"/>
                <w:lang w:val="cy-GB"/>
              </w:rPr>
              <w:t>Credydwyr: Symiau sy'n ddyledus o fewn blwyddyn</w:t>
            </w:r>
          </w:p>
        </w:tc>
        <w:tc>
          <w:tcPr>
            <w:tcW w:w="552" w:type="dxa"/>
          </w:tcPr>
          <w:p w:rsidR="003B34E0" w:rsidRDefault="00672A74">
            <w:pPr>
              <w:pStyle w:val="TableParagraph"/>
              <w:spacing w:before="29"/>
              <w:ind w:left="94" w:right="71"/>
              <w:jc w:val="center"/>
              <w:rPr>
                <w:sz w:val="14"/>
              </w:rPr>
            </w:pPr>
            <w:r>
              <w:rPr>
                <w:w w:val="105"/>
                <w:sz w:val="14"/>
                <w:szCs w:val="14"/>
                <w:lang w:val="cy-GB"/>
              </w:rPr>
              <w:t>17</w:t>
            </w:r>
          </w:p>
        </w:tc>
        <w:tc>
          <w:tcPr>
            <w:tcW w:w="872" w:type="dxa"/>
            <w:tcBorders>
              <w:bottom w:val="single" w:sz="6" w:space="0" w:color="000000"/>
            </w:tcBorders>
          </w:tcPr>
          <w:p w:rsidR="003B34E0" w:rsidRDefault="00672A74">
            <w:pPr>
              <w:pStyle w:val="TableParagraph"/>
              <w:spacing w:before="29"/>
              <w:ind w:left="226" w:right="224"/>
              <w:jc w:val="center"/>
              <w:rPr>
                <w:sz w:val="14"/>
              </w:rPr>
            </w:pPr>
            <w:r>
              <w:rPr>
                <w:w w:val="105"/>
                <w:sz w:val="14"/>
                <w:szCs w:val="14"/>
                <w:lang w:val="cy-GB"/>
              </w:rPr>
              <w:t xml:space="preserve">381 </w:t>
            </w:r>
          </w:p>
        </w:tc>
        <w:tc>
          <w:tcPr>
            <w:tcW w:w="187" w:type="dxa"/>
          </w:tcPr>
          <w:p w:rsidR="003B34E0" w:rsidRDefault="003B34E0">
            <w:pPr>
              <w:pStyle w:val="TableParagraph"/>
              <w:rPr>
                <w:rFonts w:ascii="Times New Roman"/>
                <w:sz w:val="14"/>
              </w:rPr>
            </w:pPr>
          </w:p>
        </w:tc>
        <w:tc>
          <w:tcPr>
            <w:tcW w:w="850" w:type="dxa"/>
            <w:tcBorders>
              <w:bottom w:val="single" w:sz="6" w:space="0" w:color="000000"/>
            </w:tcBorders>
          </w:tcPr>
          <w:p w:rsidR="003B34E0" w:rsidRDefault="00672A74">
            <w:pPr>
              <w:pStyle w:val="TableParagraph"/>
              <w:spacing w:before="29"/>
              <w:ind w:left="42" w:right="26"/>
              <w:jc w:val="center"/>
              <w:rPr>
                <w:sz w:val="14"/>
              </w:rPr>
            </w:pPr>
            <w:r>
              <w:rPr>
                <w:w w:val="105"/>
                <w:sz w:val="14"/>
                <w:szCs w:val="14"/>
                <w:lang w:val="cy-GB"/>
              </w:rPr>
              <w:t>29</w:t>
            </w:r>
          </w:p>
        </w:tc>
        <w:tc>
          <w:tcPr>
            <w:tcW w:w="187" w:type="dxa"/>
          </w:tcPr>
          <w:p w:rsidR="003B34E0" w:rsidRDefault="003B34E0">
            <w:pPr>
              <w:pStyle w:val="TableParagraph"/>
              <w:rPr>
                <w:rFonts w:ascii="Times New Roman"/>
                <w:sz w:val="14"/>
              </w:rPr>
            </w:pPr>
          </w:p>
        </w:tc>
        <w:tc>
          <w:tcPr>
            <w:tcW w:w="886" w:type="dxa"/>
            <w:tcBorders>
              <w:bottom w:val="single" w:sz="6" w:space="0" w:color="000000"/>
            </w:tcBorders>
          </w:tcPr>
          <w:p w:rsidR="003B34E0" w:rsidRDefault="003B34E0">
            <w:pPr>
              <w:pStyle w:val="TableParagraph"/>
              <w:rPr>
                <w:rFonts w:ascii="Times New Roman"/>
                <w:sz w:val="14"/>
              </w:rPr>
            </w:pPr>
          </w:p>
        </w:tc>
        <w:tc>
          <w:tcPr>
            <w:tcW w:w="151" w:type="dxa"/>
          </w:tcPr>
          <w:p w:rsidR="003B34E0" w:rsidRDefault="003B34E0">
            <w:pPr>
              <w:pStyle w:val="TableParagraph"/>
              <w:rPr>
                <w:rFonts w:ascii="Times New Roman"/>
                <w:sz w:val="14"/>
              </w:rPr>
            </w:pPr>
          </w:p>
        </w:tc>
        <w:tc>
          <w:tcPr>
            <w:tcW w:w="783" w:type="dxa"/>
            <w:tcBorders>
              <w:bottom w:val="single" w:sz="6" w:space="0" w:color="000000"/>
            </w:tcBorders>
          </w:tcPr>
          <w:p w:rsidR="003B34E0" w:rsidRDefault="00672A74">
            <w:pPr>
              <w:pStyle w:val="TableParagraph"/>
              <w:spacing w:before="29"/>
              <w:ind w:left="186" w:right="174"/>
              <w:jc w:val="center"/>
              <w:rPr>
                <w:b/>
                <w:sz w:val="14"/>
              </w:rPr>
            </w:pPr>
            <w:r>
              <w:rPr>
                <w:b/>
                <w:bCs/>
                <w:w w:val="105"/>
                <w:sz w:val="14"/>
                <w:szCs w:val="14"/>
                <w:lang w:val="cy-GB"/>
              </w:rPr>
              <w:t>410</w:t>
            </w:r>
          </w:p>
        </w:tc>
        <w:tc>
          <w:tcPr>
            <w:tcW w:w="187" w:type="dxa"/>
          </w:tcPr>
          <w:p w:rsidR="003B34E0" w:rsidRDefault="003B34E0">
            <w:pPr>
              <w:pStyle w:val="TableParagraph"/>
              <w:rPr>
                <w:rFonts w:ascii="Times New Roman"/>
                <w:sz w:val="14"/>
              </w:rPr>
            </w:pPr>
          </w:p>
        </w:tc>
        <w:tc>
          <w:tcPr>
            <w:tcW w:w="905" w:type="dxa"/>
            <w:tcBorders>
              <w:bottom w:val="single" w:sz="6" w:space="0" w:color="000000"/>
            </w:tcBorders>
          </w:tcPr>
          <w:p w:rsidR="003B34E0" w:rsidRDefault="00672A74">
            <w:pPr>
              <w:pStyle w:val="TableParagraph"/>
              <w:spacing w:before="29"/>
              <w:ind w:left="258" w:right="230"/>
              <w:jc w:val="center"/>
              <w:rPr>
                <w:sz w:val="14"/>
              </w:rPr>
            </w:pPr>
            <w:r>
              <w:rPr>
                <w:w w:val="105"/>
                <w:sz w:val="14"/>
                <w:szCs w:val="14"/>
                <w:lang w:val="cy-GB"/>
              </w:rPr>
              <w:t xml:space="preserve">284 </w:t>
            </w:r>
          </w:p>
        </w:tc>
      </w:tr>
      <w:tr w:rsidR="00842467">
        <w:trPr>
          <w:trHeight w:val="360"/>
        </w:trPr>
        <w:tc>
          <w:tcPr>
            <w:tcW w:w="3320" w:type="dxa"/>
          </w:tcPr>
          <w:p w:rsidR="003B34E0" w:rsidRDefault="00672A74">
            <w:pPr>
              <w:pStyle w:val="TableParagraph"/>
              <w:spacing w:before="10"/>
              <w:ind w:left="50"/>
              <w:rPr>
                <w:b/>
                <w:sz w:val="14"/>
              </w:rPr>
            </w:pPr>
            <w:r>
              <w:rPr>
                <w:b/>
                <w:bCs/>
                <w:sz w:val="14"/>
                <w:szCs w:val="14"/>
                <w:lang w:val="cy-GB"/>
              </w:rPr>
              <w:t xml:space="preserve">Asedau / (rhwymedigaethau) cyfredol net </w:t>
            </w:r>
          </w:p>
        </w:tc>
        <w:tc>
          <w:tcPr>
            <w:tcW w:w="552" w:type="dxa"/>
          </w:tcPr>
          <w:p w:rsidR="003B34E0" w:rsidRDefault="003B34E0">
            <w:pPr>
              <w:pStyle w:val="TableParagraph"/>
              <w:rPr>
                <w:rFonts w:ascii="Times New Roman"/>
                <w:sz w:val="14"/>
              </w:rPr>
            </w:pPr>
          </w:p>
        </w:tc>
        <w:tc>
          <w:tcPr>
            <w:tcW w:w="872" w:type="dxa"/>
            <w:tcBorders>
              <w:top w:val="single" w:sz="6" w:space="0" w:color="000000"/>
              <w:bottom w:val="single" w:sz="6" w:space="0" w:color="000000"/>
            </w:tcBorders>
          </w:tcPr>
          <w:p w:rsidR="003B34E0" w:rsidRDefault="00672A74">
            <w:pPr>
              <w:pStyle w:val="TableParagraph"/>
              <w:spacing w:before="10"/>
              <w:ind w:left="226" w:right="224"/>
              <w:jc w:val="center"/>
              <w:rPr>
                <w:b/>
                <w:sz w:val="14"/>
              </w:rPr>
            </w:pPr>
            <w:r>
              <w:rPr>
                <w:b/>
                <w:bCs/>
                <w:w w:val="105"/>
                <w:sz w:val="14"/>
                <w:szCs w:val="14"/>
                <w:lang w:val="cy-GB"/>
              </w:rPr>
              <w:t>583</w:t>
            </w:r>
          </w:p>
        </w:tc>
        <w:tc>
          <w:tcPr>
            <w:tcW w:w="187" w:type="dxa"/>
          </w:tcPr>
          <w:p w:rsidR="003B34E0" w:rsidRDefault="003B34E0">
            <w:pPr>
              <w:pStyle w:val="TableParagraph"/>
              <w:rPr>
                <w:rFonts w:ascii="Times New Roman"/>
                <w:sz w:val="14"/>
              </w:rPr>
            </w:pPr>
          </w:p>
        </w:tc>
        <w:tc>
          <w:tcPr>
            <w:tcW w:w="850" w:type="dxa"/>
            <w:tcBorders>
              <w:top w:val="single" w:sz="6" w:space="0" w:color="000000"/>
              <w:bottom w:val="single" w:sz="6" w:space="0" w:color="000000"/>
            </w:tcBorders>
          </w:tcPr>
          <w:p w:rsidR="003B34E0" w:rsidRDefault="00672A74">
            <w:pPr>
              <w:pStyle w:val="TableParagraph"/>
              <w:spacing w:before="10"/>
              <w:ind w:left="42" w:right="37"/>
              <w:jc w:val="center"/>
              <w:rPr>
                <w:b/>
                <w:sz w:val="14"/>
              </w:rPr>
            </w:pPr>
            <w:r>
              <w:rPr>
                <w:b/>
                <w:bCs/>
                <w:w w:val="105"/>
                <w:sz w:val="14"/>
                <w:szCs w:val="14"/>
                <w:lang w:val="cy-GB"/>
              </w:rPr>
              <w:t>379</w:t>
            </w:r>
          </w:p>
        </w:tc>
        <w:tc>
          <w:tcPr>
            <w:tcW w:w="187" w:type="dxa"/>
          </w:tcPr>
          <w:p w:rsidR="003B34E0" w:rsidRDefault="003B34E0">
            <w:pPr>
              <w:pStyle w:val="TableParagraph"/>
              <w:rPr>
                <w:rFonts w:ascii="Times New Roman"/>
                <w:sz w:val="14"/>
              </w:rPr>
            </w:pPr>
          </w:p>
        </w:tc>
        <w:tc>
          <w:tcPr>
            <w:tcW w:w="886" w:type="dxa"/>
            <w:tcBorders>
              <w:top w:val="single" w:sz="6" w:space="0" w:color="000000"/>
              <w:bottom w:val="single" w:sz="6" w:space="0" w:color="000000"/>
            </w:tcBorders>
          </w:tcPr>
          <w:p w:rsidR="003B34E0" w:rsidRDefault="00672A74">
            <w:pPr>
              <w:pStyle w:val="TableParagraph"/>
              <w:spacing w:before="10"/>
              <w:ind w:right="21"/>
              <w:jc w:val="center"/>
              <w:rPr>
                <w:b/>
                <w:sz w:val="14"/>
              </w:rPr>
            </w:pPr>
            <w:r>
              <w:rPr>
                <w:b/>
                <w:bCs/>
                <w:w w:val="102"/>
                <w:sz w:val="14"/>
                <w:szCs w:val="14"/>
                <w:lang w:val="cy-GB"/>
              </w:rPr>
              <w:t>0</w:t>
            </w:r>
          </w:p>
        </w:tc>
        <w:tc>
          <w:tcPr>
            <w:tcW w:w="151" w:type="dxa"/>
          </w:tcPr>
          <w:p w:rsidR="003B34E0" w:rsidRDefault="003B34E0">
            <w:pPr>
              <w:pStyle w:val="TableParagraph"/>
              <w:rPr>
                <w:rFonts w:ascii="Times New Roman"/>
                <w:sz w:val="14"/>
              </w:rPr>
            </w:pPr>
          </w:p>
        </w:tc>
        <w:tc>
          <w:tcPr>
            <w:tcW w:w="783" w:type="dxa"/>
            <w:tcBorders>
              <w:top w:val="single" w:sz="6" w:space="0" w:color="000000"/>
              <w:bottom w:val="single" w:sz="6" w:space="0" w:color="000000"/>
            </w:tcBorders>
          </w:tcPr>
          <w:p w:rsidR="003B34E0" w:rsidRDefault="00672A74">
            <w:pPr>
              <w:pStyle w:val="TableParagraph"/>
              <w:spacing w:before="10"/>
              <w:ind w:left="186" w:right="174"/>
              <w:jc w:val="center"/>
              <w:rPr>
                <w:b/>
                <w:sz w:val="14"/>
              </w:rPr>
            </w:pPr>
            <w:r>
              <w:rPr>
                <w:b/>
                <w:bCs/>
                <w:w w:val="105"/>
                <w:sz w:val="14"/>
                <w:szCs w:val="14"/>
                <w:lang w:val="cy-GB"/>
              </w:rPr>
              <w:t>962</w:t>
            </w:r>
          </w:p>
        </w:tc>
        <w:tc>
          <w:tcPr>
            <w:tcW w:w="187" w:type="dxa"/>
          </w:tcPr>
          <w:p w:rsidR="003B34E0" w:rsidRDefault="003B34E0">
            <w:pPr>
              <w:pStyle w:val="TableParagraph"/>
              <w:rPr>
                <w:rFonts w:ascii="Times New Roman"/>
                <w:sz w:val="14"/>
              </w:rPr>
            </w:pPr>
          </w:p>
        </w:tc>
        <w:tc>
          <w:tcPr>
            <w:tcW w:w="905" w:type="dxa"/>
            <w:tcBorders>
              <w:top w:val="single" w:sz="6" w:space="0" w:color="000000"/>
              <w:bottom w:val="single" w:sz="6" w:space="0" w:color="000000"/>
            </w:tcBorders>
          </w:tcPr>
          <w:p w:rsidR="003B34E0" w:rsidRDefault="00672A74">
            <w:pPr>
              <w:pStyle w:val="TableParagraph"/>
              <w:spacing w:before="10"/>
              <w:ind w:left="258" w:right="239"/>
              <w:jc w:val="center"/>
              <w:rPr>
                <w:b/>
                <w:sz w:val="14"/>
              </w:rPr>
            </w:pPr>
            <w:r>
              <w:rPr>
                <w:b/>
                <w:bCs/>
                <w:w w:val="105"/>
                <w:sz w:val="14"/>
                <w:szCs w:val="14"/>
                <w:lang w:val="cy-GB"/>
              </w:rPr>
              <w:t>2,062</w:t>
            </w:r>
          </w:p>
        </w:tc>
      </w:tr>
      <w:tr w:rsidR="00842467">
        <w:trPr>
          <w:trHeight w:val="384"/>
        </w:trPr>
        <w:tc>
          <w:tcPr>
            <w:tcW w:w="3320" w:type="dxa"/>
          </w:tcPr>
          <w:p w:rsidR="003B34E0" w:rsidRDefault="00672A74">
            <w:pPr>
              <w:pStyle w:val="TableParagraph"/>
              <w:spacing w:before="10"/>
              <w:ind w:left="50"/>
              <w:rPr>
                <w:b/>
                <w:sz w:val="14"/>
              </w:rPr>
            </w:pPr>
            <w:r>
              <w:rPr>
                <w:b/>
                <w:bCs/>
                <w:w w:val="105"/>
                <w:sz w:val="14"/>
                <w:szCs w:val="14"/>
                <w:lang w:val="cy-GB"/>
              </w:rPr>
              <w:t>Cyfanswm asedau / (rhwymedigaethau) net</w:t>
            </w:r>
          </w:p>
        </w:tc>
        <w:tc>
          <w:tcPr>
            <w:tcW w:w="552" w:type="dxa"/>
          </w:tcPr>
          <w:p w:rsidR="003B34E0" w:rsidRDefault="003B34E0">
            <w:pPr>
              <w:pStyle w:val="TableParagraph"/>
              <w:rPr>
                <w:rFonts w:ascii="Times New Roman"/>
                <w:sz w:val="14"/>
              </w:rPr>
            </w:pPr>
          </w:p>
        </w:tc>
        <w:tc>
          <w:tcPr>
            <w:tcW w:w="872" w:type="dxa"/>
            <w:tcBorders>
              <w:top w:val="single" w:sz="6" w:space="0" w:color="000000"/>
            </w:tcBorders>
          </w:tcPr>
          <w:p w:rsidR="003B34E0" w:rsidRDefault="00672A74">
            <w:pPr>
              <w:pStyle w:val="TableParagraph"/>
              <w:tabs>
                <w:tab w:val="left" w:pos="266"/>
                <w:tab w:val="left" w:pos="873"/>
              </w:tabs>
              <w:spacing w:before="10"/>
              <w:ind w:left="1" w:right="-15"/>
              <w:jc w:val="center"/>
              <w:rPr>
                <w:b/>
                <w:sz w:val="14"/>
              </w:rPr>
            </w:pPr>
            <w:r>
              <w:rPr>
                <w:b/>
                <w:bCs/>
                <w:w w:val="102"/>
                <w:sz w:val="14"/>
                <w:szCs w:val="14"/>
                <w:u w:val="double"/>
                <w:lang w:val="cy-GB"/>
              </w:rPr>
              <w:t xml:space="preserve"> </w:t>
            </w:r>
            <w:r>
              <w:rPr>
                <w:b/>
                <w:bCs/>
                <w:w w:val="102"/>
                <w:sz w:val="14"/>
                <w:szCs w:val="14"/>
                <w:u w:val="double"/>
                <w:lang w:val="cy-GB"/>
              </w:rPr>
              <w:tab/>
              <w:t>4,558</w:t>
            </w:r>
            <w:r>
              <w:rPr>
                <w:b/>
                <w:bCs/>
                <w:w w:val="102"/>
                <w:sz w:val="14"/>
                <w:szCs w:val="14"/>
                <w:u w:val="double"/>
                <w:lang w:val="cy-GB"/>
              </w:rPr>
              <w:tab/>
            </w:r>
          </w:p>
        </w:tc>
        <w:tc>
          <w:tcPr>
            <w:tcW w:w="187" w:type="dxa"/>
          </w:tcPr>
          <w:p w:rsidR="003B34E0" w:rsidRDefault="003B34E0">
            <w:pPr>
              <w:pStyle w:val="TableParagraph"/>
              <w:rPr>
                <w:rFonts w:ascii="Times New Roman"/>
                <w:sz w:val="14"/>
              </w:rPr>
            </w:pPr>
          </w:p>
        </w:tc>
        <w:tc>
          <w:tcPr>
            <w:tcW w:w="850" w:type="dxa"/>
            <w:tcBorders>
              <w:top w:val="single" w:sz="6" w:space="0" w:color="000000"/>
            </w:tcBorders>
          </w:tcPr>
          <w:p w:rsidR="003B34E0" w:rsidRDefault="00672A74">
            <w:pPr>
              <w:pStyle w:val="TableParagraph"/>
              <w:tabs>
                <w:tab w:val="left" w:pos="256"/>
                <w:tab w:val="left" w:pos="853"/>
              </w:tabs>
              <w:spacing w:before="10"/>
              <w:ind w:left="2" w:right="-15"/>
              <w:jc w:val="center"/>
              <w:rPr>
                <w:b/>
                <w:sz w:val="14"/>
              </w:rPr>
            </w:pPr>
            <w:r>
              <w:rPr>
                <w:b/>
                <w:bCs/>
                <w:w w:val="102"/>
                <w:sz w:val="14"/>
                <w:szCs w:val="14"/>
                <w:u w:val="double"/>
                <w:lang w:val="cy-GB"/>
              </w:rPr>
              <w:t xml:space="preserve"> </w:t>
            </w:r>
            <w:r>
              <w:rPr>
                <w:b/>
                <w:bCs/>
                <w:w w:val="102"/>
                <w:sz w:val="14"/>
                <w:szCs w:val="14"/>
                <w:u w:val="double"/>
                <w:lang w:val="cy-GB"/>
              </w:rPr>
              <w:tab/>
              <w:t>1,867</w:t>
            </w:r>
            <w:r>
              <w:rPr>
                <w:b/>
                <w:bCs/>
                <w:w w:val="102"/>
                <w:sz w:val="14"/>
                <w:szCs w:val="14"/>
                <w:u w:val="double"/>
                <w:lang w:val="cy-GB"/>
              </w:rPr>
              <w:tab/>
            </w:r>
          </w:p>
        </w:tc>
        <w:tc>
          <w:tcPr>
            <w:tcW w:w="187" w:type="dxa"/>
          </w:tcPr>
          <w:p w:rsidR="003B34E0" w:rsidRDefault="003B34E0">
            <w:pPr>
              <w:pStyle w:val="TableParagraph"/>
              <w:rPr>
                <w:rFonts w:ascii="Times New Roman"/>
                <w:sz w:val="14"/>
              </w:rPr>
            </w:pPr>
          </w:p>
        </w:tc>
        <w:tc>
          <w:tcPr>
            <w:tcW w:w="886" w:type="dxa"/>
            <w:tcBorders>
              <w:top w:val="single" w:sz="6" w:space="0" w:color="000000"/>
            </w:tcBorders>
          </w:tcPr>
          <w:p w:rsidR="003B34E0" w:rsidRDefault="00672A74">
            <w:pPr>
              <w:pStyle w:val="TableParagraph"/>
              <w:tabs>
                <w:tab w:val="left" w:pos="254"/>
                <w:tab w:val="left" w:pos="850"/>
              </w:tabs>
              <w:spacing w:before="10"/>
              <w:ind w:right="24"/>
              <w:jc w:val="center"/>
              <w:rPr>
                <w:b/>
                <w:sz w:val="14"/>
              </w:rPr>
            </w:pPr>
            <w:r>
              <w:rPr>
                <w:b/>
                <w:bCs/>
                <w:w w:val="102"/>
                <w:sz w:val="14"/>
                <w:szCs w:val="14"/>
                <w:u w:val="double"/>
                <w:lang w:val="cy-GB"/>
              </w:rPr>
              <w:t xml:space="preserve"> </w:t>
            </w:r>
            <w:r>
              <w:rPr>
                <w:b/>
                <w:bCs/>
                <w:w w:val="102"/>
                <w:sz w:val="14"/>
                <w:szCs w:val="14"/>
                <w:u w:val="double"/>
                <w:lang w:val="cy-GB"/>
              </w:rPr>
              <w:tab/>
              <w:t>2,512</w:t>
            </w:r>
            <w:r>
              <w:rPr>
                <w:b/>
                <w:bCs/>
                <w:w w:val="102"/>
                <w:sz w:val="14"/>
                <w:szCs w:val="14"/>
                <w:u w:val="double"/>
                <w:lang w:val="cy-GB"/>
              </w:rPr>
              <w:tab/>
            </w:r>
          </w:p>
        </w:tc>
        <w:tc>
          <w:tcPr>
            <w:tcW w:w="151" w:type="dxa"/>
          </w:tcPr>
          <w:p w:rsidR="003B34E0" w:rsidRDefault="003B34E0">
            <w:pPr>
              <w:pStyle w:val="TableParagraph"/>
              <w:rPr>
                <w:rFonts w:ascii="Times New Roman"/>
                <w:sz w:val="14"/>
              </w:rPr>
            </w:pPr>
          </w:p>
        </w:tc>
        <w:tc>
          <w:tcPr>
            <w:tcW w:w="783" w:type="dxa"/>
            <w:tcBorders>
              <w:top w:val="single" w:sz="6" w:space="0" w:color="000000"/>
            </w:tcBorders>
          </w:tcPr>
          <w:p w:rsidR="003B34E0" w:rsidRDefault="00672A74">
            <w:pPr>
              <w:pStyle w:val="TableParagraph"/>
              <w:tabs>
                <w:tab w:val="left" w:pos="790"/>
              </w:tabs>
              <w:spacing w:before="10"/>
              <w:ind w:left="6" w:right="-15"/>
              <w:jc w:val="center"/>
              <w:rPr>
                <w:b/>
                <w:sz w:val="14"/>
              </w:rPr>
            </w:pPr>
            <w:r>
              <w:rPr>
                <w:b/>
                <w:bCs/>
                <w:w w:val="102"/>
                <w:sz w:val="14"/>
                <w:szCs w:val="14"/>
                <w:u w:val="double"/>
                <w:lang w:val="cy-GB"/>
              </w:rPr>
              <w:t xml:space="preserve">      8,937</w:t>
            </w:r>
            <w:r>
              <w:rPr>
                <w:b/>
                <w:bCs/>
                <w:w w:val="102"/>
                <w:sz w:val="14"/>
                <w:szCs w:val="14"/>
                <w:u w:val="double"/>
                <w:lang w:val="cy-GB"/>
              </w:rPr>
              <w:tab/>
            </w:r>
          </w:p>
        </w:tc>
        <w:tc>
          <w:tcPr>
            <w:tcW w:w="187" w:type="dxa"/>
          </w:tcPr>
          <w:p w:rsidR="003B34E0" w:rsidRDefault="003B34E0">
            <w:pPr>
              <w:pStyle w:val="TableParagraph"/>
              <w:rPr>
                <w:rFonts w:ascii="Times New Roman"/>
                <w:sz w:val="14"/>
              </w:rPr>
            </w:pPr>
          </w:p>
        </w:tc>
        <w:tc>
          <w:tcPr>
            <w:tcW w:w="905" w:type="dxa"/>
            <w:tcBorders>
              <w:top w:val="single" w:sz="6" w:space="0" w:color="000000"/>
            </w:tcBorders>
          </w:tcPr>
          <w:p w:rsidR="003B34E0" w:rsidRDefault="00672A74">
            <w:pPr>
              <w:pStyle w:val="TableParagraph"/>
              <w:tabs>
                <w:tab w:val="left" w:pos="251"/>
                <w:tab w:val="left" w:pos="914"/>
              </w:tabs>
              <w:spacing w:before="10"/>
              <w:ind w:left="8" w:right="-15"/>
              <w:jc w:val="center"/>
              <w:rPr>
                <w:b/>
                <w:sz w:val="14"/>
              </w:rPr>
            </w:pPr>
            <w:r>
              <w:rPr>
                <w:b/>
                <w:bCs/>
                <w:w w:val="102"/>
                <w:sz w:val="14"/>
                <w:szCs w:val="14"/>
                <w:u w:val="double"/>
                <w:lang w:val="cy-GB"/>
              </w:rPr>
              <w:t xml:space="preserve"> </w:t>
            </w:r>
            <w:r>
              <w:rPr>
                <w:b/>
                <w:bCs/>
                <w:w w:val="102"/>
                <w:sz w:val="14"/>
                <w:szCs w:val="14"/>
                <w:u w:val="double"/>
                <w:lang w:val="cy-GB"/>
              </w:rPr>
              <w:tab/>
              <w:t>10,679</w:t>
            </w:r>
            <w:r>
              <w:rPr>
                <w:b/>
                <w:bCs/>
                <w:w w:val="102"/>
                <w:sz w:val="14"/>
                <w:szCs w:val="14"/>
                <w:u w:val="double"/>
                <w:lang w:val="cy-GB"/>
              </w:rPr>
              <w:tab/>
            </w:r>
          </w:p>
        </w:tc>
      </w:tr>
      <w:tr w:rsidR="00842467">
        <w:trPr>
          <w:trHeight w:val="574"/>
        </w:trPr>
        <w:tc>
          <w:tcPr>
            <w:tcW w:w="3320" w:type="dxa"/>
          </w:tcPr>
          <w:p w:rsidR="003B34E0" w:rsidRDefault="003B34E0">
            <w:pPr>
              <w:pStyle w:val="TableParagraph"/>
              <w:spacing w:before="4"/>
              <w:rPr>
                <w:sz w:val="18"/>
              </w:rPr>
            </w:pPr>
          </w:p>
          <w:p w:rsidR="003B34E0" w:rsidRDefault="00672A74">
            <w:pPr>
              <w:pStyle w:val="TableParagraph"/>
              <w:ind w:left="50"/>
              <w:rPr>
                <w:b/>
                <w:sz w:val="14"/>
              </w:rPr>
            </w:pPr>
            <w:r>
              <w:rPr>
                <w:b/>
                <w:bCs/>
                <w:sz w:val="14"/>
                <w:szCs w:val="14"/>
                <w:lang w:val="cy-GB"/>
              </w:rPr>
              <w:t>Cronfeydd yr elusen:</w:t>
            </w:r>
          </w:p>
          <w:p w:rsidR="003B34E0" w:rsidRDefault="00672A74">
            <w:pPr>
              <w:pStyle w:val="TableParagraph"/>
              <w:spacing w:before="27" w:line="155" w:lineRule="exact"/>
              <w:ind w:left="757"/>
              <w:rPr>
                <w:sz w:val="14"/>
              </w:rPr>
            </w:pPr>
            <w:r>
              <w:rPr>
                <w:spacing w:val="-2"/>
                <w:w w:val="105"/>
                <w:sz w:val="14"/>
                <w:szCs w:val="14"/>
                <w:lang w:val="cy-GB"/>
              </w:rPr>
              <w:t>Cronfeydd Gwaddol</w:t>
            </w:r>
          </w:p>
        </w:tc>
        <w:tc>
          <w:tcPr>
            <w:tcW w:w="552" w:type="dxa"/>
          </w:tcPr>
          <w:p w:rsidR="003B34E0" w:rsidRDefault="003B34E0">
            <w:pPr>
              <w:pStyle w:val="TableParagraph"/>
              <w:rPr>
                <w:sz w:val="16"/>
              </w:rPr>
            </w:pPr>
          </w:p>
          <w:p w:rsidR="003B34E0" w:rsidRDefault="003B34E0">
            <w:pPr>
              <w:pStyle w:val="TableParagraph"/>
              <w:spacing w:before="7"/>
              <w:rPr>
                <w:sz w:val="18"/>
              </w:rPr>
            </w:pPr>
          </w:p>
          <w:p w:rsidR="003B34E0" w:rsidRDefault="00672A74">
            <w:pPr>
              <w:pStyle w:val="TableParagraph"/>
              <w:spacing w:before="1" w:line="155" w:lineRule="exact"/>
              <w:ind w:left="94" w:right="71"/>
              <w:jc w:val="center"/>
              <w:rPr>
                <w:sz w:val="14"/>
              </w:rPr>
            </w:pPr>
            <w:r>
              <w:rPr>
                <w:w w:val="105"/>
                <w:sz w:val="14"/>
                <w:szCs w:val="14"/>
                <w:lang w:val="cy-GB"/>
              </w:rPr>
              <w:t>20</w:t>
            </w:r>
          </w:p>
        </w:tc>
        <w:tc>
          <w:tcPr>
            <w:tcW w:w="872" w:type="dxa"/>
          </w:tcPr>
          <w:p w:rsidR="003B34E0" w:rsidRDefault="003B34E0">
            <w:pPr>
              <w:pStyle w:val="TableParagraph"/>
              <w:rPr>
                <w:rFonts w:ascii="Times New Roman"/>
                <w:sz w:val="14"/>
              </w:rPr>
            </w:pPr>
          </w:p>
        </w:tc>
        <w:tc>
          <w:tcPr>
            <w:tcW w:w="187" w:type="dxa"/>
          </w:tcPr>
          <w:p w:rsidR="003B34E0" w:rsidRDefault="003B34E0">
            <w:pPr>
              <w:pStyle w:val="TableParagraph"/>
              <w:rPr>
                <w:rFonts w:ascii="Times New Roman"/>
                <w:sz w:val="14"/>
              </w:rPr>
            </w:pPr>
          </w:p>
        </w:tc>
        <w:tc>
          <w:tcPr>
            <w:tcW w:w="850" w:type="dxa"/>
          </w:tcPr>
          <w:p w:rsidR="003B34E0" w:rsidRDefault="003B34E0">
            <w:pPr>
              <w:pStyle w:val="TableParagraph"/>
              <w:rPr>
                <w:rFonts w:ascii="Times New Roman"/>
                <w:sz w:val="14"/>
              </w:rPr>
            </w:pPr>
          </w:p>
        </w:tc>
        <w:tc>
          <w:tcPr>
            <w:tcW w:w="187" w:type="dxa"/>
          </w:tcPr>
          <w:p w:rsidR="003B34E0" w:rsidRDefault="003B34E0">
            <w:pPr>
              <w:pStyle w:val="TableParagraph"/>
              <w:rPr>
                <w:rFonts w:ascii="Times New Roman"/>
                <w:sz w:val="14"/>
              </w:rPr>
            </w:pPr>
          </w:p>
        </w:tc>
        <w:tc>
          <w:tcPr>
            <w:tcW w:w="886" w:type="dxa"/>
          </w:tcPr>
          <w:p w:rsidR="003B34E0" w:rsidRDefault="003B34E0">
            <w:pPr>
              <w:pStyle w:val="TableParagraph"/>
              <w:rPr>
                <w:sz w:val="16"/>
              </w:rPr>
            </w:pPr>
          </w:p>
          <w:p w:rsidR="003B34E0" w:rsidRDefault="003B34E0">
            <w:pPr>
              <w:pStyle w:val="TableParagraph"/>
              <w:spacing w:before="7"/>
              <w:rPr>
                <w:sz w:val="18"/>
              </w:rPr>
            </w:pPr>
          </w:p>
          <w:p w:rsidR="003B34E0" w:rsidRDefault="00672A74">
            <w:pPr>
              <w:pStyle w:val="TableParagraph"/>
              <w:spacing w:before="1" w:line="155" w:lineRule="exact"/>
              <w:ind w:right="13"/>
              <w:jc w:val="center"/>
              <w:rPr>
                <w:sz w:val="14"/>
              </w:rPr>
            </w:pPr>
            <w:r>
              <w:rPr>
                <w:w w:val="105"/>
                <w:sz w:val="14"/>
                <w:szCs w:val="14"/>
                <w:lang w:val="cy-GB"/>
              </w:rPr>
              <w:t>36</w:t>
            </w:r>
          </w:p>
        </w:tc>
        <w:tc>
          <w:tcPr>
            <w:tcW w:w="151" w:type="dxa"/>
          </w:tcPr>
          <w:p w:rsidR="003B34E0" w:rsidRDefault="003B34E0">
            <w:pPr>
              <w:pStyle w:val="TableParagraph"/>
              <w:rPr>
                <w:rFonts w:ascii="Times New Roman"/>
                <w:sz w:val="14"/>
              </w:rPr>
            </w:pPr>
          </w:p>
        </w:tc>
        <w:tc>
          <w:tcPr>
            <w:tcW w:w="783" w:type="dxa"/>
          </w:tcPr>
          <w:p w:rsidR="003B34E0" w:rsidRDefault="003B34E0">
            <w:pPr>
              <w:pStyle w:val="TableParagraph"/>
              <w:rPr>
                <w:sz w:val="16"/>
              </w:rPr>
            </w:pPr>
          </w:p>
          <w:p w:rsidR="003B34E0" w:rsidRDefault="003B34E0">
            <w:pPr>
              <w:pStyle w:val="TableParagraph"/>
              <w:spacing w:before="7"/>
              <w:rPr>
                <w:sz w:val="18"/>
              </w:rPr>
            </w:pPr>
          </w:p>
          <w:p w:rsidR="003B34E0" w:rsidRDefault="00672A74">
            <w:pPr>
              <w:pStyle w:val="TableParagraph"/>
              <w:spacing w:before="1" w:line="155" w:lineRule="exact"/>
              <w:ind w:left="198" w:right="174"/>
              <w:jc w:val="center"/>
              <w:rPr>
                <w:b/>
                <w:sz w:val="14"/>
              </w:rPr>
            </w:pPr>
            <w:r>
              <w:rPr>
                <w:b/>
                <w:bCs/>
                <w:w w:val="105"/>
                <w:sz w:val="14"/>
                <w:szCs w:val="14"/>
                <w:lang w:val="cy-GB"/>
              </w:rPr>
              <w:t>36</w:t>
            </w:r>
          </w:p>
        </w:tc>
        <w:tc>
          <w:tcPr>
            <w:tcW w:w="187" w:type="dxa"/>
          </w:tcPr>
          <w:p w:rsidR="003B34E0" w:rsidRDefault="003B34E0">
            <w:pPr>
              <w:pStyle w:val="TableParagraph"/>
              <w:rPr>
                <w:rFonts w:ascii="Times New Roman"/>
                <w:sz w:val="14"/>
              </w:rPr>
            </w:pPr>
          </w:p>
        </w:tc>
        <w:tc>
          <w:tcPr>
            <w:tcW w:w="905" w:type="dxa"/>
          </w:tcPr>
          <w:p w:rsidR="003B34E0" w:rsidRDefault="003B34E0">
            <w:pPr>
              <w:pStyle w:val="TableParagraph"/>
              <w:rPr>
                <w:sz w:val="16"/>
              </w:rPr>
            </w:pPr>
          </w:p>
          <w:p w:rsidR="003B34E0" w:rsidRDefault="003B34E0">
            <w:pPr>
              <w:pStyle w:val="TableParagraph"/>
              <w:spacing w:before="7"/>
              <w:rPr>
                <w:sz w:val="18"/>
              </w:rPr>
            </w:pPr>
          </w:p>
          <w:p w:rsidR="003B34E0" w:rsidRDefault="00672A74">
            <w:pPr>
              <w:pStyle w:val="TableParagraph"/>
              <w:spacing w:before="1" w:line="155" w:lineRule="exact"/>
              <w:ind w:left="256" w:right="239"/>
              <w:jc w:val="center"/>
              <w:rPr>
                <w:sz w:val="14"/>
              </w:rPr>
            </w:pPr>
            <w:r>
              <w:rPr>
                <w:w w:val="105"/>
                <w:sz w:val="14"/>
                <w:szCs w:val="14"/>
                <w:lang w:val="cy-GB"/>
              </w:rPr>
              <w:t>40</w:t>
            </w:r>
          </w:p>
        </w:tc>
      </w:tr>
      <w:tr w:rsidR="00842467">
        <w:trPr>
          <w:trHeight w:val="187"/>
        </w:trPr>
        <w:tc>
          <w:tcPr>
            <w:tcW w:w="3320" w:type="dxa"/>
          </w:tcPr>
          <w:p w:rsidR="003B34E0" w:rsidRDefault="00672A74">
            <w:pPr>
              <w:pStyle w:val="TableParagraph"/>
              <w:spacing w:before="12" w:line="155" w:lineRule="exact"/>
              <w:ind w:left="757"/>
              <w:rPr>
                <w:sz w:val="14"/>
              </w:rPr>
            </w:pPr>
            <w:r>
              <w:rPr>
                <w:sz w:val="14"/>
                <w:szCs w:val="14"/>
                <w:lang w:val="cy-GB"/>
              </w:rPr>
              <w:t>Cronfa Ailbrisio Wrth Gefn</w:t>
            </w:r>
          </w:p>
        </w:tc>
        <w:tc>
          <w:tcPr>
            <w:tcW w:w="552" w:type="dxa"/>
          </w:tcPr>
          <w:p w:rsidR="003B34E0" w:rsidRDefault="00672A74">
            <w:pPr>
              <w:pStyle w:val="TableParagraph"/>
              <w:spacing w:before="12" w:line="155" w:lineRule="exact"/>
              <w:ind w:left="94" w:right="71"/>
              <w:jc w:val="center"/>
              <w:rPr>
                <w:sz w:val="14"/>
              </w:rPr>
            </w:pPr>
            <w:r>
              <w:rPr>
                <w:w w:val="105"/>
                <w:sz w:val="14"/>
                <w:szCs w:val="14"/>
                <w:lang w:val="cy-GB"/>
              </w:rPr>
              <w:t>20</w:t>
            </w:r>
          </w:p>
        </w:tc>
        <w:tc>
          <w:tcPr>
            <w:tcW w:w="872" w:type="dxa"/>
          </w:tcPr>
          <w:p w:rsidR="003B34E0" w:rsidRDefault="003B34E0">
            <w:pPr>
              <w:pStyle w:val="TableParagraph"/>
              <w:rPr>
                <w:rFonts w:ascii="Times New Roman"/>
                <w:sz w:val="12"/>
              </w:rPr>
            </w:pPr>
          </w:p>
        </w:tc>
        <w:tc>
          <w:tcPr>
            <w:tcW w:w="187" w:type="dxa"/>
          </w:tcPr>
          <w:p w:rsidR="003B34E0" w:rsidRDefault="003B34E0">
            <w:pPr>
              <w:pStyle w:val="TableParagraph"/>
              <w:rPr>
                <w:rFonts w:ascii="Times New Roman"/>
                <w:sz w:val="12"/>
              </w:rPr>
            </w:pPr>
          </w:p>
        </w:tc>
        <w:tc>
          <w:tcPr>
            <w:tcW w:w="850" w:type="dxa"/>
          </w:tcPr>
          <w:p w:rsidR="003B34E0" w:rsidRDefault="003B34E0">
            <w:pPr>
              <w:pStyle w:val="TableParagraph"/>
              <w:rPr>
                <w:rFonts w:ascii="Times New Roman"/>
                <w:sz w:val="12"/>
              </w:rPr>
            </w:pPr>
          </w:p>
        </w:tc>
        <w:tc>
          <w:tcPr>
            <w:tcW w:w="187" w:type="dxa"/>
          </w:tcPr>
          <w:p w:rsidR="003B34E0" w:rsidRDefault="003B34E0">
            <w:pPr>
              <w:pStyle w:val="TableParagraph"/>
              <w:rPr>
                <w:rFonts w:ascii="Times New Roman"/>
                <w:sz w:val="12"/>
              </w:rPr>
            </w:pPr>
          </w:p>
        </w:tc>
        <w:tc>
          <w:tcPr>
            <w:tcW w:w="886" w:type="dxa"/>
          </w:tcPr>
          <w:p w:rsidR="003B34E0" w:rsidRDefault="00672A74">
            <w:pPr>
              <w:pStyle w:val="TableParagraph"/>
              <w:spacing w:before="12" w:line="155" w:lineRule="exact"/>
              <w:ind w:right="11"/>
              <w:jc w:val="center"/>
              <w:rPr>
                <w:sz w:val="14"/>
              </w:rPr>
            </w:pPr>
            <w:r>
              <w:rPr>
                <w:w w:val="105"/>
                <w:sz w:val="14"/>
                <w:szCs w:val="14"/>
                <w:lang w:val="cy-GB"/>
              </w:rPr>
              <w:t>2,476</w:t>
            </w:r>
          </w:p>
        </w:tc>
        <w:tc>
          <w:tcPr>
            <w:tcW w:w="151" w:type="dxa"/>
          </w:tcPr>
          <w:p w:rsidR="003B34E0" w:rsidRDefault="003B34E0">
            <w:pPr>
              <w:pStyle w:val="TableParagraph"/>
              <w:rPr>
                <w:rFonts w:ascii="Times New Roman"/>
                <w:sz w:val="12"/>
              </w:rPr>
            </w:pPr>
          </w:p>
        </w:tc>
        <w:tc>
          <w:tcPr>
            <w:tcW w:w="783" w:type="dxa"/>
          </w:tcPr>
          <w:p w:rsidR="003B34E0" w:rsidRDefault="00672A74">
            <w:pPr>
              <w:pStyle w:val="TableParagraph"/>
              <w:spacing w:before="12" w:line="155" w:lineRule="exact"/>
              <w:ind w:left="200" w:right="174"/>
              <w:jc w:val="center"/>
              <w:rPr>
                <w:b/>
                <w:sz w:val="14"/>
              </w:rPr>
            </w:pPr>
            <w:r>
              <w:rPr>
                <w:b/>
                <w:bCs/>
                <w:w w:val="105"/>
                <w:sz w:val="14"/>
                <w:szCs w:val="14"/>
                <w:lang w:val="cy-GB"/>
              </w:rPr>
              <w:t>2,476</w:t>
            </w:r>
          </w:p>
        </w:tc>
        <w:tc>
          <w:tcPr>
            <w:tcW w:w="187" w:type="dxa"/>
          </w:tcPr>
          <w:p w:rsidR="003B34E0" w:rsidRDefault="003B34E0">
            <w:pPr>
              <w:pStyle w:val="TableParagraph"/>
              <w:rPr>
                <w:rFonts w:ascii="Times New Roman"/>
                <w:sz w:val="12"/>
              </w:rPr>
            </w:pPr>
          </w:p>
        </w:tc>
        <w:tc>
          <w:tcPr>
            <w:tcW w:w="905" w:type="dxa"/>
          </w:tcPr>
          <w:p w:rsidR="003B34E0" w:rsidRDefault="00672A74">
            <w:pPr>
              <w:pStyle w:val="TableParagraph"/>
              <w:spacing w:before="12" w:line="155" w:lineRule="exact"/>
              <w:ind w:left="258" w:right="239"/>
              <w:jc w:val="center"/>
              <w:rPr>
                <w:sz w:val="14"/>
              </w:rPr>
            </w:pPr>
            <w:r>
              <w:rPr>
                <w:w w:val="105"/>
                <w:sz w:val="14"/>
                <w:szCs w:val="14"/>
                <w:lang w:val="cy-GB"/>
              </w:rPr>
              <w:t>2,503</w:t>
            </w:r>
          </w:p>
        </w:tc>
      </w:tr>
      <w:tr w:rsidR="00842467">
        <w:trPr>
          <w:trHeight w:val="187"/>
        </w:trPr>
        <w:tc>
          <w:tcPr>
            <w:tcW w:w="3320" w:type="dxa"/>
          </w:tcPr>
          <w:p w:rsidR="003B34E0" w:rsidRDefault="00672A74">
            <w:pPr>
              <w:pStyle w:val="TableParagraph"/>
              <w:spacing w:before="12" w:line="155" w:lineRule="exact"/>
              <w:ind w:right="167"/>
              <w:jc w:val="right"/>
              <w:rPr>
                <w:sz w:val="14"/>
              </w:rPr>
            </w:pPr>
            <w:r>
              <w:rPr>
                <w:spacing w:val="-1"/>
                <w:w w:val="105"/>
                <w:sz w:val="14"/>
                <w:szCs w:val="14"/>
                <w:lang w:val="cy-GB"/>
              </w:rPr>
              <w:t>Cronfeydd incwm cyfyngedig (Wedi'u hailddatgan) *</w:t>
            </w:r>
          </w:p>
        </w:tc>
        <w:tc>
          <w:tcPr>
            <w:tcW w:w="552" w:type="dxa"/>
          </w:tcPr>
          <w:p w:rsidR="003B34E0" w:rsidRDefault="00672A74">
            <w:pPr>
              <w:pStyle w:val="TableParagraph"/>
              <w:spacing w:before="12" w:line="155" w:lineRule="exact"/>
              <w:ind w:left="94" w:right="71"/>
              <w:jc w:val="center"/>
              <w:rPr>
                <w:sz w:val="14"/>
              </w:rPr>
            </w:pPr>
            <w:r>
              <w:rPr>
                <w:w w:val="105"/>
                <w:sz w:val="14"/>
                <w:szCs w:val="14"/>
                <w:lang w:val="cy-GB"/>
              </w:rPr>
              <w:t>20</w:t>
            </w:r>
          </w:p>
        </w:tc>
        <w:tc>
          <w:tcPr>
            <w:tcW w:w="872" w:type="dxa"/>
          </w:tcPr>
          <w:p w:rsidR="003B34E0" w:rsidRDefault="003B34E0">
            <w:pPr>
              <w:pStyle w:val="TableParagraph"/>
              <w:rPr>
                <w:rFonts w:ascii="Times New Roman"/>
                <w:sz w:val="12"/>
              </w:rPr>
            </w:pPr>
          </w:p>
        </w:tc>
        <w:tc>
          <w:tcPr>
            <w:tcW w:w="187" w:type="dxa"/>
          </w:tcPr>
          <w:p w:rsidR="003B34E0" w:rsidRDefault="003B34E0">
            <w:pPr>
              <w:pStyle w:val="TableParagraph"/>
              <w:rPr>
                <w:rFonts w:ascii="Times New Roman"/>
                <w:sz w:val="12"/>
              </w:rPr>
            </w:pPr>
          </w:p>
        </w:tc>
        <w:tc>
          <w:tcPr>
            <w:tcW w:w="850" w:type="dxa"/>
          </w:tcPr>
          <w:p w:rsidR="003B34E0" w:rsidRDefault="00672A74">
            <w:pPr>
              <w:pStyle w:val="TableParagraph"/>
              <w:spacing w:before="12" w:line="155" w:lineRule="exact"/>
              <w:ind w:left="42" w:right="23"/>
              <w:jc w:val="center"/>
              <w:rPr>
                <w:sz w:val="14"/>
              </w:rPr>
            </w:pPr>
            <w:r>
              <w:rPr>
                <w:w w:val="105"/>
                <w:sz w:val="14"/>
                <w:szCs w:val="14"/>
                <w:lang w:val="cy-GB"/>
              </w:rPr>
              <w:t>1,867</w:t>
            </w:r>
          </w:p>
        </w:tc>
        <w:tc>
          <w:tcPr>
            <w:tcW w:w="187" w:type="dxa"/>
          </w:tcPr>
          <w:p w:rsidR="003B34E0" w:rsidRDefault="003B34E0">
            <w:pPr>
              <w:pStyle w:val="TableParagraph"/>
              <w:rPr>
                <w:rFonts w:ascii="Times New Roman"/>
                <w:sz w:val="12"/>
              </w:rPr>
            </w:pPr>
          </w:p>
        </w:tc>
        <w:tc>
          <w:tcPr>
            <w:tcW w:w="886" w:type="dxa"/>
          </w:tcPr>
          <w:p w:rsidR="003B34E0" w:rsidRDefault="003B34E0">
            <w:pPr>
              <w:pStyle w:val="TableParagraph"/>
              <w:rPr>
                <w:rFonts w:ascii="Times New Roman"/>
                <w:sz w:val="12"/>
              </w:rPr>
            </w:pPr>
          </w:p>
        </w:tc>
        <w:tc>
          <w:tcPr>
            <w:tcW w:w="151" w:type="dxa"/>
          </w:tcPr>
          <w:p w:rsidR="003B34E0" w:rsidRDefault="003B34E0">
            <w:pPr>
              <w:pStyle w:val="TableParagraph"/>
              <w:rPr>
                <w:rFonts w:ascii="Times New Roman"/>
                <w:sz w:val="12"/>
              </w:rPr>
            </w:pPr>
          </w:p>
        </w:tc>
        <w:tc>
          <w:tcPr>
            <w:tcW w:w="783" w:type="dxa"/>
          </w:tcPr>
          <w:p w:rsidR="003B34E0" w:rsidRDefault="00672A74">
            <w:pPr>
              <w:pStyle w:val="TableParagraph"/>
              <w:spacing w:before="12" w:line="155" w:lineRule="exact"/>
              <w:ind w:left="200" w:right="174"/>
              <w:jc w:val="center"/>
              <w:rPr>
                <w:b/>
                <w:sz w:val="14"/>
              </w:rPr>
            </w:pPr>
            <w:r>
              <w:rPr>
                <w:b/>
                <w:bCs/>
                <w:w w:val="105"/>
                <w:sz w:val="14"/>
                <w:szCs w:val="14"/>
                <w:lang w:val="cy-GB"/>
              </w:rPr>
              <w:t>1,867</w:t>
            </w:r>
          </w:p>
        </w:tc>
        <w:tc>
          <w:tcPr>
            <w:tcW w:w="187" w:type="dxa"/>
          </w:tcPr>
          <w:p w:rsidR="003B34E0" w:rsidRDefault="003B34E0">
            <w:pPr>
              <w:pStyle w:val="TableParagraph"/>
              <w:rPr>
                <w:rFonts w:ascii="Times New Roman"/>
                <w:sz w:val="12"/>
              </w:rPr>
            </w:pPr>
          </w:p>
        </w:tc>
        <w:tc>
          <w:tcPr>
            <w:tcW w:w="905" w:type="dxa"/>
          </w:tcPr>
          <w:p w:rsidR="003B34E0" w:rsidRDefault="00672A74">
            <w:pPr>
              <w:pStyle w:val="TableParagraph"/>
              <w:spacing w:before="12" w:line="155" w:lineRule="exact"/>
              <w:ind w:left="258" w:right="239"/>
              <w:jc w:val="center"/>
              <w:rPr>
                <w:sz w:val="14"/>
              </w:rPr>
            </w:pPr>
            <w:r>
              <w:rPr>
                <w:w w:val="105"/>
                <w:sz w:val="14"/>
                <w:szCs w:val="14"/>
                <w:lang w:val="cy-GB"/>
              </w:rPr>
              <w:t>1,771</w:t>
            </w:r>
          </w:p>
        </w:tc>
      </w:tr>
      <w:tr w:rsidR="00842467">
        <w:trPr>
          <w:trHeight w:val="362"/>
        </w:trPr>
        <w:tc>
          <w:tcPr>
            <w:tcW w:w="3320" w:type="dxa"/>
          </w:tcPr>
          <w:p w:rsidR="003B34E0" w:rsidRDefault="00672A74">
            <w:pPr>
              <w:pStyle w:val="TableParagraph"/>
              <w:spacing w:before="12"/>
              <w:ind w:right="46"/>
              <w:jc w:val="right"/>
              <w:rPr>
                <w:sz w:val="14"/>
              </w:rPr>
            </w:pPr>
            <w:r>
              <w:rPr>
                <w:spacing w:val="-1"/>
                <w:w w:val="105"/>
                <w:sz w:val="14"/>
                <w:szCs w:val="14"/>
                <w:lang w:val="cy-GB"/>
              </w:rPr>
              <w:t>Cronfeydd incwm anghyfyngedig (Wedi'u hailddatgan) *</w:t>
            </w:r>
          </w:p>
        </w:tc>
        <w:tc>
          <w:tcPr>
            <w:tcW w:w="552" w:type="dxa"/>
          </w:tcPr>
          <w:p w:rsidR="003B34E0" w:rsidRDefault="00672A74">
            <w:pPr>
              <w:pStyle w:val="TableParagraph"/>
              <w:spacing w:before="12"/>
              <w:ind w:left="94" w:right="71"/>
              <w:jc w:val="center"/>
              <w:rPr>
                <w:sz w:val="14"/>
              </w:rPr>
            </w:pPr>
            <w:r>
              <w:rPr>
                <w:w w:val="105"/>
                <w:sz w:val="14"/>
                <w:szCs w:val="14"/>
                <w:lang w:val="cy-GB"/>
              </w:rPr>
              <w:t>20</w:t>
            </w:r>
          </w:p>
        </w:tc>
        <w:tc>
          <w:tcPr>
            <w:tcW w:w="872" w:type="dxa"/>
            <w:tcBorders>
              <w:bottom w:val="single" w:sz="6" w:space="0" w:color="000000"/>
            </w:tcBorders>
          </w:tcPr>
          <w:p w:rsidR="003B34E0" w:rsidRDefault="00672A74">
            <w:pPr>
              <w:pStyle w:val="TableParagraph"/>
              <w:spacing w:before="12"/>
              <w:ind w:left="240" w:right="224"/>
              <w:jc w:val="center"/>
              <w:rPr>
                <w:sz w:val="14"/>
              </w:rPr>
            </w:pPr>
            <w:r>
              <w:rPr>
                <w:w w:val="105"/>
                <w:sz w:val="14"/>
                <w:szCs w:val="14"/>
                <w:lang w:val="cy-GB"/>
              </w:rPr>
              <w:t>4,558</w:t>
            </w:r>
          </w:p>
        </w:tc>
        <w:tc>
          <w:tcPr>
            <w:tcW w:w="187" w:type="dxa"/>
          </w:tcPr>
          <w:p w:rsidR="003B34E0" w:rsidRDefault="003B34E0">
            <w:pPr>
              <w:pStyle w:val="TableParagraph"/>
              <w:rPr>
                <w:rFonts w:ascii="Times New Roman"/>
                <w:sz w:val="14"/>
              </w:rPr>
            </w:pPr>
          </w:p>
        </w:tc>
        <w:tc>
          <w:tcPr>
            <w:tcW w:w="850" w:type="dxa"/>
            <w:tcBorders>
              <w:bottom w:val="single" w:sz="6" w:space="0" w:color="000000"/>
            </w:tcBorders>
          </w:tcPr>
          <w:p w:rsidR="003B34E0" w:rsidRDefault="003B34E0">
            <w:pPr>
              <w:pStyle w:val="TableParagraph"/>
              <w:rPr>
                <w:rFonts w:ascii="Times New Roman"/>
                <w:sz w:val="14"/>
              </w:rPr>
            </w:pPr>
          </w:p>
        </w:tc>
        <w:tc>
          <w:tcPr>
            <w:tcW w:w="187" w:type="dxa"/>
          </w:tcPr>
          <w:p w:rsidR="003B34E0" w:rsidRDefault="003B34E0">
            <w:pPr>
              <w:pStyle w:val="TableParagraph"/>
              <w:rPr>
                <w:rFonts w:ascii="Times New Roman"/>
                <w:sz w:val="14"/>
              </w:rPr>
            </w:pPr>
          </w:p>
        </w:tc>
        <w:tc>
          <w:tcPr>
            <w:tcW w:w="886" w:type="dxa"/>
            <w:tcBorders>
              <w:bottom w:val="single" w:sz="6" w:space="0" w:color="000000"/>
            </w:tcBorders>
          </w:tcPr>
          <w:p w:rsidR="003B34E0" w:rsidRDefault="003B34E0">
            <w:pPr>
              <w:pStyle w:val="TableParagraph"/>
              <w:rPr>
                <w:rFonts w:ascii="Times New Roman"/>
                <w:sz w:val="14"/>
              </w:rPr>
            </w:pPr>
          </w:p>
        </w:tc>
        <w:tc>
          <w:tcPr>
            <w:tcW w:w="151" w:type="dxa"/>
          </w:tcPr>
          <w:p w:rsidR="003B34E0" w:rsidRDefault="003B34E0">
            <w:pPr>
              <w:pStyle w:val="TableParagraph"/>
              <w:rPr>
                <w:rFonts w:ascii="Times New Roman"/>
                <w:sz w:val="14"/>
              </w:rPr>
            </w:pPr>
          </w:p>
        </w:tc>
        <w:tc>
          <w:tcPr>
            <w:tcW w:w="783" w:type="dxa"/>
            <w:tcBorders>
              <w:bottom w:val="single" w:sz="6" w:space="0" w:color="000000"/>
            </w:tcBorders>
          </w:tcPr>
          <w:p w:rsidR="003B34E0" w:rsidRDefault="00672A74">
            <w:pPr>
              <w:pStyle w:val="TableParagraph"/>
              <w:spacing w:before="12"/>
              <w:ind w:left="200" w:right="174"/>
              <w:jc w:val="center"/>
              <w:rPr>
                <w:b/>
                <w:sz w:val="14"/>
              </w:rPr>
            </w:pPr>
            <w:r>
              <w:rPr>
                <w:b/>
                <w:bCs/>
                <w:w w:val="105"/>
                <w:sz w:val="14"/>
                <w:szCs w:val="14"/>
                <w:lang w:val="cy-GB"/>
              </w:rPr>
              <w:t>4,558</w:t>
            </w:r>
          </w:p>
        </w:tc>
        <w:tc>
          <w:tcPr>
            <w:tcW w:w="187" w:type="dxa"/>
          </w:tcPr>
          <w:p w:rsidR="003B34E0" w:rsidRDefault="003B34E0">
            <w:pPr>
              <w:pStyle w:val="TableParagraph"/>
              <w:rPr>
                <w:rFonts w:ascii="Times New Roman"/>
                <w:sz w:val="14"/>
              </w:rPr>
            </w:pPr>
          </w:p>
        </w:tc>
        <w:tc>
          <w:tcPr>
            <w:tcW w:w="905" w:type="dxa"/>
            <w:tcBorders>
              <w:bottom w:val="single" w:sz="6" w:space="0" w:color="000000"/>
            </w:tcBorders>
          </w:tcPr>
          <w:p w:rsidR="003B34E0" w:rsidRDefault="00672A74">
            <w:pPr>
              <w:pStyle w:val="TableParagraph"/>
              <w:spacing w:before="12"/>
              <w:ind w:left="258" w:right="239"/>
              <w:jc w:val="center"/>
              <w:rPr>
                <w:sz w:val="14"/>
              </w:rPr>
            </w:pPr>
            <w:r>
              <w:rPr>
                <w:w w:val="105"/>
                <w:sz w:val="14"/>
                <w:szCs w:val="14"/>
                <w:lang w:val="cy-GB"/>
              </w:rPr>
              <w:t>6,365</w:t>
            </w:r>
          </w:p>
        </w:tc>
      </w:tr>
      <w:tr w:rsidR="00842467">
        <w:trPr>
          <w:trHeight w:val="172"/>
        </w:trPr>
        <w:tc>
          <w:tcPr>
            <w:tcW w:w="3320" w:type="dxa"/>
          </w:tcPr>
          <w:p w:rsidR="003B34E0" w:rsidRDefault="00672A74">
            <w:pPr>
              <w:pStyle w:val="TableParagraph"/>
              <w:spacing w:before="10" w:line="142" w:lineRule="exact"/>
              <w:ind w:left="50"/>
              <w:rPr>
                <w:b/>
                <w:sz w:val="14"/>
              </w:rPr>
            </w:pPr>
            <w:r>
              <w:rPr>
                <w:b/>
                <w:bCs/>
                <w:w w:val="105"/>
                <w:sz w:val="14"/>
                <w:szCs w:val="14"/>
                <w:lang w:val="cy-GB"/>
              </w:rPr>
              <w:t>Cyfanswm yr arian</w:t>
            </w:r>
          </w:p>
        </w:tc>
        <w:tc>
          <w:tcPr>
            <w:tcW w:w="552" w:type="dxa"/>
          </w:tcPr>
          <w:p w:rsidR="003B34E0" w:rsidRDefault="003B34E0">
            <w:pPr>
              <w:pStyle w:val="TableParagraph"/>
              <w:rPr>
                <w:rFonts w:ascii="Times New Roman"/>
                <w:sz w:val="10"/>
              </w:rPr>
            </w:pPr>
          </w:p>
        </w:tc>
        <w:tc>
          <w:tcPr>
            <w:tcW w:w="872" w:type="dxa"/>
            <w:tcBorders>
              <w:top w:val="single" w:sz="6" w:space="0" w:color="000000"/>
            </w:tcBorders>
          </w:tcPr>
          <w:p w:rsidR="003B34E0" w:rsidRDefault="00672A74">
            <w:pPr>
              <w:pStyle w:val="TableParagraph"/>
              <w:tabs>
                <w:tab w:val="left" w:pos="266"/>
                <w:tab w:val="left" w:pos="873"/>
              </w:tabs>
              <w:spacing w:before="10" w:line="142" w:lineRule="exact"/>
              <w:ind w:left="1" w:right="-15"/>
              <w:jc w:val="center"/>
              <w:rPr>
                <w:b/>
                <w:sz w:val="14"/>
              </w:rPr>
            </w:pPr>
            <w:r>
              <w:rPr>
                <w:b/>
                <w:bCs/>
                <w:w w:val="102"/>
                <w:sz w:val="14"/>
                <w:szCs w:val="14"/>
                <w:u w:val="double"/>
                <w:lang w:val="cy-GB"/>
              </w:rPr>
              <w:t xml:space="preserve"> </w:t>
            </w:r>
            <w:r>
              <w:rPr>
                <w:b/>
                <w:bCs/>
                <w:w w:val="102"/>
                <w:sz w:val="14"/>
                <w:szCs w:val="14"/>
                <w:u w:val="double"/>
                <w:lang w:val="cy-GB"/>
              </w:rPr>
              <w:tab/>
              <w:t>4,558</w:t>
            </w:r>
            <w:r>
              <w:rPr>
                <w:b/>
                <w:bCs/>
                <w:w w:val="102"/>
                <w:sz w:val="14"/>
                <w:szCs w:val="14"/>
                <w:u w:val="double"/>
                <w:lang w:val="cy-GB"/>
              </w:rPr>
              <w:tab/>
            </w:r>
          </w:p>
        </w:tc>
        <w:tc>
          <w:tcPr>
            <w:tcW w:w="187" w:type="dxa"/>
          </w:tcPr>
          <w:p w:rsidR="003B34E0" w:rsidRDefault="003B34E0">
            <w:pPr>
              <w:pStyle w:val="TableParagraph"/>
              <w:rPr>
                <w:rFonts w:ascii="Times New Roman"/>
                <w:sz w:val="10"/>
              </w:rPr>
            </w:pPr>
          </w:p>
        </w:tc>
        <w:tc>
          <w:tcPr>
            <w:tcW w:w="850" w:type="dxa"/>
            <w:tcBorders>
              <w:top w:val="single" w:sz="6" w:space="0" w:color="000000"/>
            </w:tcBorders>
          </w:tcPr>
          <w:p w:rsidR="003B34E0" w:rsidRDefault="00672A74">
            <w:pPr>
              <w:pStyle w:val="TableParagraph"/>
              <w:tabs>
                <w:tab w:val="left" w:pos="256"/>
                <w:tab w:val="left" w:pos="853"/>
              </w:tabs>
              <w:spacing w:before="10" w:line="142" w:lineRule="exact"/>
              <w:ind w:left="2" w:right="-15"/>
              <w:jc w:val="center"/>
              <w:rPr>
                <w:b/>
                <w:sz w:val="14"/>
              </w:rPr>
            </w:pPr>
            <w:r>
              <w:rPr>
                <w:b/>
                <w:bCs/>
                <w:w w:val="102"/>
                <w:sz w:val="14"/>
                <w:szCs w:val="14"/>
                <w:u w:val="double"/>
                <w:lang w:val="cy-GB"/>
              </w:rPr>
              <w:t xml:space="preserve"> </w:t>
            </w:r>
            <w:r>
              <w:rPr>
                <w:b/>
                <w:bCs/>
                <w:w w:val="102"/>
                <w:sz w:val="14"/>
                <w:szCs w:val="14"/>
                <w:u w:val="double"/>
                <w:lang w:val="cy-GB"/>
              </w:rPr>
              <w:tab/>
              <w:t>1,867</w:t>
            </w:r>
            <w:r>
              <w:rPr>
                <w:b/>
                <w:bCs/>
                <w:w w:val="102"/>
                <w:sz w:val="14"/>
                <w:szCs w:val="14"/>
                <w:u w:val="double"/>
                <w:lang w:val="cy-GB"/>
              </w:rPr>
              <w:tab/>
            </w:r>
          </w:p>
        </w:tc>
        <w:tc>
          <w:tcPr>
            <w:tcW w:w="187" w:type="dxa"/>
          </w:tcPr>
          <w:p w:rsidR="003B34E0" w:rsidRDefault="003B34E0">
            <w:pPr>
              <w:pStyle w:val="TableParagraph"/>
              <w:rPr>
                <w:rFonts w:ascii="Times New Roman"/>
                <w:sz w:val="10"/>
              </w:rPr>
            </w:pPr>
          </w:p>
        </w:tc>
        <w:tc>
          <w:tcPr>
            <w:tcW w:w="886" w:type="dxa"/>
            <w:tcBorders>
              <w:top w:val="single" w:sz="6" w:space="0" w:color="000000"/>
            </w:tcBorders>
          </w:tcPr>
          <w:p w:rsidR="003B34E0" w:rsidRDefault="00672A74">
            <w:pPr>
              <w:pStyle w:val="TableParagraph"/>
              <w:tabs>
                <w:tab w:val="left" w:pos="254"/>
                <w:tab w:val="left" w:pos="850"/>
              </w:tabs>
              <w:spacing w:before="10" w:line="142" w:lineRule="exact"/>
              <w:ind w:right="24"/>
              <w:jc w:val="center"/>
              <w:rPr>
                <w:b/>
                <w:sz w:val="14"/>
              </w:rPr>
            </w:pPr>
            <w:r>
              <w:rPr>
                <w:b/>
                <w:bCs/>
                <w:w w:val="102"/>
                <w:sz w:val="14"/>
                <w:szCs w:val="14"/>
                <w:u w:val="double"/>
                <w:lang w:val="cy-GB"/>
              </w:rPr>
              <w:t xml:space="preserve"> </w:t>
            </w:r>
            <w:r>
              <w:rPr>
                <w:b/>
                <w:bCs/>
                <w:w w:val="102"/>
                <w:sz w:val="14"/>
                <w:szCs w:val="14"/>
                <w:u w:val="double"/>
                <w:lang w:val="cy-GB"/>
              </w:rPr>
              <w:tab/>
              <w:t>2,512</w:t>
            </w:r>
            <w:r>
              <w:rPr>
                <w:b/>
                <w:bCs/>
                <w:w w:val="102"/>
                <w:sz w:val="14"/>
                <w:szCs w:val="14"/>
                <w:u w:val="double"/>
                <w:lang w:val="cy-GB"/>
              </w:rPr>
              <w:tab/>
            </w:r>
          </w:p>
        </w:tc>
        <w:tc>
          <w:tcPr>
            <w:tcW w:w="151" w:type="dxa"/>
          </w:tcPr>
          <w:p w:rsidR="003B34E0" w:rsidRDefault="003B34E0">
            <w:pPr>
              <w:pStyle w:val="TableParagraph"/>
              <w:rPr>
                <w:rFonts w:ascii="Times New Roman"/>
                <w:sz w:val="10"/>
              </w:rPr>
            </w:pPr>
          </w:p>
        </w:tc>
        <w:tc>
          <w:tcPr>
            <w:tcW w:w="783" w:type="dxa"/>
            <w:tcBorders>
              <w:top w:val="single" w:sz="6" w:space="0" w:color="000000"/>
            </w:tcBorders>
          </w:tcPr>
          <w:p w:rsidR="003B34E0" w:rsidRDefault="00672A74">
            <w:pPr>
              <w:pStyle w:val="TableParagraph"/>
              <w:tabs>
                <w:tab w:val="left" w:pos="790"/>
              </w:tabs>
              <w:spacing w:before="10" w:line="142" w:lineRule="exact"/>
              <w:ind w:left="6" w:right="-15"/>
              <w:jc w:val="center"/>
              <w:rPr>
                <w:b/>
                <w:sz w:val="14"/>
              </w:rPr>
            </w:pPr>
            <w:r>
              <w:rPr>
                <w:b/>
                <w:bCs/>
                <w:w w:val="102"/>
                <w:sz w:val="14"/>
                <w:szCs w:val="14"/>
                <w:u w:val="double"/>
                <w:lang w:val="cy-GB"/>
              </w:rPr>
              <w:t xml:space="preserve">      8,937</w:t>
            </w:r>
            <w:r>
              <w:rPr>
                <w:b/>
                <w:bCs/>
                <w:w w:val="102"/>
                <w:sz w:val="14"/>
                <w:szCs w:val="14"/>
                <w:u w:val="double"/>
                <w:lang w:val="cy-GB"/>
              </w:rPr>
              <w:tab/>
            </w:r>
          </w:p>
        </w:tc>
        <w:tc>
          <w:tcPr>
            <w:tcW w:w="187" w:type="dxa"/>
          </w:tcPr>
          <w:p w:rsidR="003B34E0" w:rsidRDefault="003B34E0">
            <w:pPr>
              <w:pStyle w:val="TableParagraph"/>
              <w:rPr>
                <w:rFonts w:ascii="Times New Roman"/>
                <w:sz w:val="10"/>
              </w:rPr>
            </w:pPr>
          </w:p>
        </w:tc>
        <w:tc>
          <w:tcPr>
            <w:tcW w:w="905" w:type="dxa"/>
            <w:tcBorders>
              <w:top w:val="single" w:sz="6" w:space="0" w:color="000000"/>
            </w:tcBorders>
          </w:tcPr>
          <w:p w:rsidR="003B34E0" w:rsidRDefault="00672A74">
            <w:pPr>
              <w:pStyle w:val="TableParagraph"/>
              <w:tabs>
                <w:tab w:val="left" w:pos="251"/>
                <w:tab w:val="left" w:pos="914"/>
              </w:tabs>
              <w:spacing w:before="10" w:line="142" w:lineRule="exact"/>
              <w:ind w:left="8" w:right="-15"/>
              <w:jc w:val="center"/>
              <w:rPr>
                <w:b/>
                <w:sz w:val="14"/>
              </w:rPr>
            </w:pPr>
            <w:r>
              <w:rPr>
                <w:b/>
                <w:bCs/>
                <w:w w:val="102"/>
                <w:sz w:val="14"/>
                <w:szCs w:val="14"/>
                <w:u w:val="double"/>
                <w:lang w:val="cy-GB"/>
              </w:rPr>
              <w:t xml:space="preserve"> </w:t>
            </w:r>
            <w:r>
              <w:rPr>
                <w:b/>
                <w:bCs/>
                <w:w w:val="102"/>
                <w:sz w:val="14"/>
                <w:szCs w:val="14"/>
                <w:u w:val="double"/>
                <w:lang w:val="cy-GB"/>
              </w:rPr>
              <w:tab/>
              <w:t>10,679</w:t>
            </w:r>
            <w:r>
              <w:rPr>
                <w:b/>
                <w:bCs/>
                <w:w w:val="102"/>
                <w:sz w:val="14"/>
                <w:szCs w:val="14"/>
                <w:u w:val="double"/>
                <w:lang w:val="cy-GB"/>
              </w:rPr>
              <w:tab/>
            </w:r>
          </w:p>
        </w:tc>
      </w:tr>
    </w:tbl>
    <w:p w:rsidR="003B34E0" w:rsidRDefault="003B34E0">
      <w:pPr>
        <w:pStyle w:val="CorffyTestun"/>
        <w:spacing w:before="10"/>
        <w:rPr>
          <w:sz w:val="11"/>
        </w:rPr>
      </w:pPr>
    </w:p>
    <w:p w:rsidR="003B34E0" w:rsidRDefault="00672A74">
      <w:pPr>
        <w:spacing w:before="99" w:line="559" w:lineRule="auto"/>
        <w:ind w:left="1000" w:right="7620"/>
        <w:rPr>
          <w:sz w:val="14"/>
        </w:rPr>
      </w:pPr>
      <w:r>
        <w:rPr>
          <w:noProof/>
          <w:lang w:val="cy-GB" w:eastAsia="cy-GB"/>
        </w:rPr>
        <w:drawing>
          <wp:anchor distT="0" distB="0" distL="0" distR="0" simplePos="0" relativeHeight="251740160" behindDoc="0" locked="0" layoutInCell="1" allowOverlap="1">
            <wp:simplePos x="0" y="0"/>
            <wp:positionH relativeFrom="page">
              <wp:posOffset>2834995</wp:posOffset>
            </wp:positionH>
            <wp:positionV relativeFrom="paragraph">
              <wp:posOffset>159013</wp:posOffset>
            </wp:positionV>
            <wp:extent cx="1283741" cy="505917"/>
            <wp:effectExtent l="0" t="0" r="0" b="0"/>
            <wp:wrapNone/>
            <wp:docPr id="41" name="image5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56.jpeg"/>
                    <pic:cNvPicPr/>
                  </pic:nvPicPr>
                  <pic:blipFill>
                    <a:blip r:embed="rId103" cstate="print"/>
                    <a:stretch>
                      <a:fillRect/>
                    </a:stretch>
                  </pic:blipFill>
                  <pic:spPr>
                    <a:xfrm>
                      <a:off x="0" y="0"/>
                      <a:ext cx="1283741" cy="505917"/>
                    </a:xfrm>
                    <a:prstGeom prst="rect">
                      <a:avLst/>
                    </a:prstGeom>
                  </pic:spPr>
                </pic:pic>
              </a:graphicData>
            </a:graphic>
          </wp:anchor>
        </w:drawing>
      </w:r>
      <w:r>
        <w:rPr>
          <w:spacing w:val="-1"/>
          <w:w w:val="105"/>
          <w:sz w:val="14"/>
          <w:szCs w:val="14"/>
          <w:lang w:val="cy-GB"/>
        </w:rPr>
        <w:t xml:space="preserve">* Gweler nodyn 2 </w:t>
      </w:r>
      <w:proofErr w:type="spellStart"/>
      <w:r>
        <w:rPr>
          <w:spacing w:val="-1"/>
          <w:w w:val="105"/>
          <w:sz w:val="14"/>
          <w:szCs w:val="14"/>
          <w:lang w:val="cy-GB"/>
        </w:rPr>
        <w:t>ailddatganiad</w:t>
      </w:r>
      <w:proofErr w:type="spellEnd"/>
      <w:r>
        <w:rPr>
          <w:spacing w:val="-1"/>
          <w:w w:val="105"/>
          <w:sz w:val="14"/>
          <w:szCs w:val="14"/>
          <w:lang w:val="cy-GB"/>
        </w:rPr>
        <w:t xml:space="preserve"> y flwyddyn flaenorol Cyfarwyddwr Cyllid Dros Dro</w:t>
      </w:r>
    </w:p>
    <w:p w:rsidR="003B34E0" w:rsidRDefault="00672A74">
      <w:pPr>
        <w:spacing w:before="1"/>
        <w:ind w:left="1000"/>
        <w:rPr>
          <w:sz w:val="14"/>
        </w:rPr>
      </w:pPr>
      <w:r>
        <w:rPr>
          <w:spacing w:val="-2"/>
          <w:w w:val="105"/>
          <w:sz w:val="14"/>
          <w:szCs w:val="14"/>
          <w:lang w:val="cy-GB"/>
        </w:rPr>
        <w:t>Mr Christopher Lewis</w:t>
      </w:r>
    </w:p>
    <w:p w:rsidR="003B34E0" w:rsidRDefault="00672A74">
      <w:pPr>
        <w:pStyle w:val="CorffyTestun"/>
        <w:rPr>
          <w:sz w:val="10"/>
        </w:rPr>
      </w:pPr>
      <w:r>
        <w:rPr>
          <w:noProof/>
          <w:lang w:val="cy-GB" w:eastAsia="cy-GB"/>
        </w:rPr>
        <mc:AlternateContent>
          <mc:Choice Requires="wps">
            <w:drawing>
              <wp:anchor distT="0" distB="0" distL="114300" distR="114300" simplePos="0" relativeHeight="251742208" behindDoc="0" locked="0" layoutInCell="1" allowOverlap="1">
                <wp:simplePos x="0" y="0"/>
                <wp:positionH relativeFrom="page">
                  <wp:posOffset>1598678</wp:posOffset>
                </wp:positionH>
                <wp:positionV relativeFrom="page">
                  <wp:posOffset>5999265</wp:posOffset>
                </wp:positionV>
                <wp:extent cx="1136015" cy="153035"/>
                <wp:effectExtent l="0" t="0" r="0" b="0"/>
                <wp:wrapNone/>
                <wp:docPr id="154" name="Text Box 1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36015" cy="153035"/>
                        </a:xfrm>
                        <a:prstGeom prst="rect">
                          <a:avLst/>
                        </a:prstGeom>
                        <a:gradFill rotWithShape="0">
                          <a:gsLst>
                            <a:gs pos="0">
                              <a:srgbClr val="FFFFFF"/>
                            </a:gs>
                            <a:gs pos="100000">
                              <a:srgbClr val="FFFFFF">
                                <a:alpha val="70000"/>
                              </a:srgbClr>
                            </a:gs>
                          </a:gsLst>
                          <a:lin ang="5400000" scaled="1"/>
                        </a:gradFill>
                        <a:ln w="12700">
                          <a:solidFill>
                            <a:srgbClr val="000000"/>
                          </a:solidFill>
                          <a:prstDash val="dash"/>
                          <a:miter lim="800000"/>
                          <a:headEnd/>
                          <a:tailEnd/>
                        </a:ln>
                      </wps:spPr>
                      <wps:txbx>
                        <w:txbxContent>
                          <w:p w:rsidR="00672A74" w:rsidRDefault="00672A74">
                            <w:pPr>
                              <w:pStyle w:val="CorffyTestun"/>
                              <w:spacing w:line="240" w:lineRule="exact"/>
                              <w:ind w:left="-1"/>
                            </w:pPr>
                            <w:r>
                              <w:rPr>
                                <w:lang w:val="cy-GB"/>
                              </w:rPr>
                              <w:t>26 Ionawr 2021</w:t>
                            </w:r>
                          </w:p>
                        </w:txbxContent>
                      </wps:txbx>
                      <wps:bodyPr rot="0" vert="horz" wrap="square" lIns="0" tIns="0" rIns="0" bIns="0" anchor="t" anchorCtr="0" upright="1"/>
                    </wps:wsp>
                  </a:graphicData>
                </a:graphic>
                <wp14:sizeRelH relativeFrom="page">
                  <wp14:pctWidth>0</wp14:pctWidth>
                </wp14:sizeRelH>
                <wp14:sizeRelV relativeFrom="page">
                  <wp14:pctHeight>0</wp14:pctHeight>
                </wp14:sizeRelV>
              </wp:anchor>
            </w:drawing>
          </mc:Choice>
          <mc:Fallback>
            <w:pict>
              <v:shape id="Text Box 120" o:spid="_x0000_s1128" type="#_x0000_t202" style="position:absolute;margin-left:125.9pt;margin-top:472.4pt;width:89.45pt;height:12.05pt;z-index:2517422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" strokeweight="1pt">
                <v:fill o:opacity2="45875f" focus="100%" type="gradient"/>
                <v:stroke dashstyle="dash"/>
                <v:textbox inset="0,0,0,0">
                  <w:txbxContent>
                    <w:p w:rsidR="00672A74" w:rsidRDefault="00672A74">
                      <w:pPr>
                        <w:pStyle w:val="CorffyTestun"/>
                        <w:spacing w:line="240" w:lineRule="exact"/>
                        <w:ind w:left="-1"/>
                      </w:pPr>
                      <w:r>
                        <w:rPr>
                          <w:lang w:val="cy-GB"/>
                        </w:rPr>
                        <w:t>26 Ionawr 2021</w:t>
                      </w:r>
                    </w:p>
                  </w:txbxContent>
                </v:textbox>
                <w10:wrap anchorx="page" anchory="page"/>
              </v:shape>
            </w:pict>
          </mc:Fallback>
        </mc:AlternateContent>
      </w:r>
    </w:p>
    <w:p w:rsidR="003B34E0" w:rsidRDefault="00672A74">
      <w:pPr>
        <w:spacing w:before="100"/>
        <w:ind w:left="1000"/>
        <w:rPr>
          <w:sz w:val="14"/>
        </w:rPr>
      </w:pPr>
      <w:r>
        <w:rPr>
          <w:w w:val="105"/>
          <w:sz w:val="14"/>
          <w:szCs w:val="14"/>
          <w:lang w:val="cy-GB"/>
        </w:rPr>
        <w:t>Dyddiad.........................................................</w:t>
      </w:r>
    </w:p>
    <w:p w:rsidR="003B34E0" w:rsidRDefault="003B34E0">
      <w:pPr>
        <w:pStyle w:val="CorffyTestun"/>
        <w:spacing w:before="4"/>
        <w:rPr>
          <w:sz w:val="17"/>
        </w:rPr>
      </w:pPr>
    </w:p>
    <w:p w:rsidR="003B34E0" w:rsidRDefault="00672A74">
      <w:pPr>
        <w:spacing w:before="1"/>
        <w:ind w:left="260"/>
        <w:rPr>
          <w:sz w:val="20"/>
        </w:rPr>
      </w:pPr>
      <w:r>
        <w:rPr>
          <w:sz w:val="20"/>
          <w:szCs w:val="20"/>
          <w:lang w:val="cy-GB"/>
        </w:rPr>
        <w:t>Mae'r nodiadau ar dudalen 22 i 36 yn rhan o'r cyfrifon hyn</w:t>
      </w:r>
    </w:p>
    <w:p w:rsidR="003B34E0" w:rsidRDefault="003B34E0">
      <w:pPr>
        <w:rPr>
          <w:sz w:val="20"/>
        </w:rPr>
        <w:sectPr w:rsidR="003B34E0">
          <w:pgSz w:w="11910" w:h="16840"/>
          <w:pgMar w:top="860" w:right="220" w:bottom="920" w:left="820" w:header="0" w:footer="652" w:gutter="0"/>
          <w:cols w:space="720"/>
        </w:sectPr>
      </w:pPr>
    </w:p>
    <w:p w:rsidR="003B34E0" w:rsidRDefault="00672A74">
      <w:pPr>
        <w:spacing w:before="72"/>
        <w:ind w:left="1688" w:right="2007"/>
        <w:jc w:val="center"/>
        <w:rPr>
          <w:sz w:val="19"/>
        </w:rPr>
      </w:pPr>
      <w:r>
        <w:rPr>
          <w:spacing w:val="-1"/>
          <w:sz w:val="19"/>
          <w:szCs w:val="19"/>
          <w:u w:val="single"/>
          <w:lang w:val="cy-GB"/>
        </w:rPr>
        <w:lastRenderedPageBreak/>
        <w:t>Cyfrifon Elusennau Bwrdd Iechyd Lleol Prifysgol Caerdydd a'r Fro 2019/20</w:t>
      </w:r>
    </w:p>
    <w:p w:rsidR="003B34E0" w:rsidRDefault="003B34E0">
      <w:pPr>
        <w:pStyle w:val="CorffyTestun"/>
        <w:spacing w:before="1"/>
        <w:rPr>
          <w:sz w:val="22"/>
        </w:rPr>
      </w:pPr>
    </w:p>
    <w:p w:rsidR="003B34E0" w:rsidRDefault="00672A74">
      <w:pPr>
        <w:spacing w:before="93"/>
        <w:ind w:left="1859" w:right="1451"/>
        <w:jc w:val="center"/>
        <w:rPr>
          <w:b/>
          <w:sz w:val="19"/>
        </w:rPr>
      </w:pPr>
      <w:r>
        <w:rPr>
          <w:b/>
          <w:bCs/>
          <w:w w:val="95"/>
          <w:sz w:val="19"/>
          <w:szCs w:val="19"/>
          <w:lang w:val="cy-GB"/>
        </w:rPr>
        <w:t>Datganiad Llifoedd Arian Parod ar gyfer y flwyddyn a ddaeth i ben ar 31 Mawrth 2020</w:t>
      </w:r>
    </w:p>
    <w:p w:rsidR="003B34E0" w:rsidRDefault="003B34E0">
      <w:pPr>
        <w:pStyle w:val="CorffyTestun"/>
        <w:spacing w:before="9"/>
        <w:rPr>
          <w:b/>
          <w:sz w:val="21"/>
        </w:rPr>
      </w:pPr>
    </w:p>
    <w:tbl>
      <w:tblPr>
        <w:tblW w:w="0" w:type="auto"/>
        <w:tblInd w:w="261" w:type="dxa"/>
        <w:tblLayout w:type="fixed"/>
        <w:tblCellMar>
          <w:left w:w="0" w:type="dxa"/>
          <w:right w:w="0" w:type="dxa"/>
        </w:tblCellMar>
        <w:tblLook w:val="01E0" w:firstRow="1" w:lastRow="1" w:firstColumn="1" w:lastColumn="1" w:noHBand="0" w:noVBand="0"/>
      </w:tblPr>
      <w:tblGrid>
        <w:gridCol w:w="5758"/>
        <w:gridCol w:w="800"/>
        <w:gridCol w:w="1197"/>
        <w:gridCol w:w="1068"/>
      </w:tblGrid>
      <w:tr w:rsidR="00842467">
        <w:trPr>
          <w:trHeight w:val="507"/>
        </w:trPr>
        <w:tc>
          <w:tcPr>
            <w:tcW w:w="5758" w:type="dxa"/>
            <w:vMerge w:val="restart"/>
          </w:tcPr>
          <w:p w:rsidR="003B34E0" w:rsidRDefault="003B34E0">
            <w:pPr>
              <w:pStyle w:val="TableParagraph"/>
              <w:rPr>
                <w:rFonts w:ascii="Times New Roman"/>
                <w:sz w:val="18"/>
              </w:rPr>
            </w:pPr>
          </w:p>
        </w:tc>
        <w:tc>
          <w:tcPr>
            <w:tcW w:w="800" w:type="dxa"/>
            <w:shd w:val="clear" w:color="auto" w:fill="BCD6ED"/>
          </w:tcPr>
          <w:p w:rsidR="003B34E0" w:rsidRDefault="003B34E0">
            <w:pPr>
              <w:pStyle w:val="TableParagraph"/>
              <w:rPr>
                <w:rFonts w:ascii="Times New Roman"/>
                <w:sz w:val="18"/>
              </w:rPr>
            </w:pPr>
          </w:p>
        </w:tc>
        <w:tc>
          <w:tcPr>
            <w:tcW w:w="1197" w:type="dxa"/>
            <w:shd w:val="clear" w:color="auto" w:fill="BCD6ED"/>
          </w:tcPr>
          <w:p w:rsidR="003B34E0" w:rsidRDefault="00672A74">
            <w:pPr>
              <w:pStyle w:val="TableParagraph"/>
              <w:spacing w:line="246" w:lineRule="exact"/>
              <w:ind w:left="333" w:right="274" w:firstLine="43"/>
              <w:rPr>
                <w:b/>
                <w:sz w:val="19"/>
              </w:rPr>
            </w:pPr>
            <w:r>
              <w:rPr>
                <w:b/>
                <w:bCs/>
                <w:sz w:val="19"/>
                <w:szCs w:val="19"/>
                <w:lang w:val="cy-GB"/>
              </w:rPr>
              <w:t>Cyfanswm Cronfeydd</w:t>
            </w:r>
          </w:p>
        </w:tc>
        <w:tc>
          <w:tcPr>
            <w:tcW w:w="1068" w:type="dxa"/>
            <w:shd w:val="clear" w:color="auto" w:fill="BCD6ED"/>
          </w:tcPr>
          <w:p w:rsidR="003B34E0" w:rsidRDefault="00672A74">
            <w:pPr>
              <w:pStyle w:val="TableParagraph"/>
              <w:spacing w:line="246" w:lineRule="exact"/>
              <w:ind w:left="327" w:right="151" w:firstLine="43"/>
              <w:rPr>
                <w:b/>
                <w:sz w:val="19"/>
              </w:rPr>
            </w:pPr>
            <w:r>
              <w:rPr>
                <w:b/>
                <w:bCs/>
                <w:sz w:val="19"/>
                <w:szCs w:val="19"/>
                <w:lang w:val="cy-GB"/>
              </w:rPr>
              <w:t>Cyfanswm Cronfeydd</w:t>
            </w:r>
          </w:p>
        </w:tc>
      </w:tr>
      <w:tr w:rsidR="00842467">
        <w:trPr>
          <w:trHeight w:val="246"/>
        </w:trPr>
        <w:tc>
          <w:tcPr>
            <w:tcW w:w="5758" w:type="dxa"/>
            <w:vMerge/>
            <w:tcBorders>
              <w:top w:val="nil"/>
            </w:tcBorders>
          </w:tcPr>
          <w:p w:rsidR="003B34E0" w:rsidRDefault="003B34E0">
            <w:pPr>
              <w:rPr>
                <w:sz w:val="2"/>
                <w:szCs w:val="2"/>
              </w:rPr>
            </w:pPr>
          </w:p>
        </w:tc>
        <w:tc>
          <w:tcPr>
            <w:tcW w:w="800" w:type="dxa"/>
            <w:shd w:val="clear" w:color="auto" w:fill="BCD6ED"/>
          </w:tcPr>
          <w:p w:rsidR="003B34E0" w:rsidRDefault="003B34E0">
            <w:pPr>
              <w:pStyle w:val="TableParagraph"/>
              <w:rPr>
                <w:rFonts w:ascii="Times New Roman"/>
                <w:sz w:val="16"/>
              </w:rPr>
            </w:pPr>
          </w:p>
        </w:tc>
        <w:tc>
          <w:tcPr>
            <w:tcW w:w="1197" w:type="dxa"/>
            <w:shd w:val="clear" w:color="auto" w:fill="BCD6ED"/>
          </w:tcPr>
          <w:p w:rsidR="003B34E0" w:rsidRDefault="00672A74">
            <w:pPr>
              <w:pStyle w:val="TableParagraph"/>
              <w:spacing w:before="10" w:line="216" w:lineRule="exact"/>
              <w:ind w:left="23"/>
              <w:jc w:val="center"/>
              <w:rPr>
                <w:b/>
                <w:sz w:val="19"/>
              </w:rPr>
            </w:pPr>
            <w:r>
              <w:rPr>
                <w:b/>
                <w:bCs/>
                <w:sz w:val="19"/>
                <w:szCs w:val="19"/>
                <w:lang w:val="cy-GB"/>
              </w:rPr>
              <w:t>2019-20</w:t>
            </w:r>
          </w:p>
        </w:tc>
        <w:tc>
          <w:tcPr>
            <w:tcW w:w="1068" w:type="dxa"/>
            <w:shd w:val="clear" w:color="auto" w:fill="BCD6ED"/>
          </w:tcPr>
          <w:p w:rsidR="003B34E0" w:rsidRDefault="00672A74">
            <w:pPr>
              <w:pStyle w:val="TableParagraph"/>
              <w:spacing w:before="10" w:line="216" w:lineRule="exact"/>
              <w:ind w:left="235" w:right="95"/>
              <w:jc w:val="center"/>
              <w:rPr>
                <w:b/>
                <w:sz w:val="19"/>
              </w:rPr>
            </w:pPr>
            <w:r>
              <w:rPr>
                <w:b/>
                <w:bCs/>
                <w:sz w:val="19"/>
                <w:szCs w:val="19"/>
                <w:lang w:val="cy-GB"/>
              </w:rPr>
              <w:t>2018-19</w:t>
            </w:r>
          </w:p>
        </w:tc>
      </w:tr>
      <w:tr w:rsidR="00842467">
        <w:trPr>
          <w:trHeight w:val="246"/>
        </w:trPr>
        <w:tc>
          <w:tcPr>
            <w:tcW w:w="5758" w:type="dxa"/>
            <w:vMerge/>
            <w:tcBorders>
              <w:top w:val="nil"/>
            </w:tcBorders>
          </w:tcPr>
          <w:p w:rsidR="003B34E0" w:rsidRDefault="003B34E0">
            <w:pPr>
              <w:rPr>
                <w:sz w:val="2"/>
                <w:szCs w:val="2"/>
              </w:rPr>
            </w:pPr>
          </w:p>
        </w:tc>
        <w:tc>
          <w:tcPr>
            <w:tcW w:w="800" w:type="dxa"/>
            <w:shd w:val="clear" w:color="auto" w:fill="BCD6ED"/>
          </w:tcPr>
          <w:p w:rsidR="003B34E0" w:rsidRDefault="00672A74">
            <w:pPr>
              <w:pStyle w:val="TableParagraph"/>
              <w:spacing w:before="10" w:line="216" w:lineRule="exact"/>
              <w:ind w:left="235" w:right="102"/>
              <w:jc w:val="center"/>
              <w:rPr>
                <w:b/>
                <w:sz w:val="19"/>
              </w:rPr>
            </w:pPr>
            <w:r>
              <w:rPr>
                <w:b/>
                <w:bCs/>
                <w:sz w:val="19"/>
                <w:szCs w:val="19"/>
                <w:lang w:val="cy-GB"/>
              </w:rPr>
              <w:t>Nodyn</w:t>
            </w:r>
          </w:p>
        </w:tc>
        <w:tc>
          <w:tcPr>
            <w:tcW w:w="1197" w:type="dxa"/>
            <w:shd w:val="clear" w:color="auto" w:fill="BCD6ED"/>
          </w:tcPr>
          <w:p w:rsidR="003B34E0" w:rsidRDefault="00672A74">
            <w:pPr>
              <w:pStyle w:val="TableParagraph"/>
              <w:spacing w:before="10" w:line="216" w:lineRule="exact"/>
              <w:ind w:left="20"/>
              <w:jc w:val="center"/>
              <w:rPr>
                <w:b/>
                <w:sz w:val="19"/>
              </w:rPr>
            </w:pPr>
            <w:r>
              <w:rPr>
                <w:b/>
                <w:bCs/>
                <w:sz w:val="19"/>
                <w:szCs w:val="19"/>
                <w:lang w:val="cy-GB"/>
              </w:rPr>
              <w:t>£000</w:t>
            </w:r>
          </w:p>
        </w:tc>
        <w:tc>
          <w:tcPr>
            <w:tcW w:w="1068" w:type="dxa"/>
            <w:shd w:val="clear" w:color="auto" w:fill="BCD6ED"/>
          </w:tcPr>
          <w:p w:rsidR="003B34E0" w:rsidRDefault="00672A74">
            <w:pPr>
              <w:pStyle w:val="TableParagraph"/>
              <w:spacing w:before="10" w:line="216" w:lineRule="exact"/>
              <w:ind w:left="233" w:right="95"/>
              <w:jc w:val="center"/>
              <w:rPr>
                <w:b/>
                <w:sz w:val="19"/>
              </w:rPr>
            </w:pPr>
            <w:r>
              <w:rPr>
                <w:b/>
                <w:bCs/>
                <w:sz w:val="19"/>
                <w:szCs w:val="19"/>
                <w:lang w:val="cy-GB"/>
              </w:rPr>
              <w:t>£000</w:t>
            </w:r>
          </w:p>
        </w:tc>
      </w:tr>
      <w:tr w:rsidR="00842467">
        <w:trPr>
          <w:trHeight w:val="616"/>
        </w:trPr>
        <w:tc>
          <w:tcPr>
            <w:tcW w:w="5758" w:type="dxa"/>
          </w:tcPr>
          <w:p w:rsidR="003B34E0" w:rsidRDefault="003B34E0">
            <w:pPr>
              <w:pStyle w:val="TableParagraph"/>
              <w:spacing w:before="4"/>
              <w:rPr>
                <w:b/>
              </w:rPr>
            </w:pPr>
          </w:p>
          <w:p w:rsidR="003B34E0" w:rsidRDefault="00672A74">
            <w:pPr>
              <w:pStyle w:val="TableParagraph"/>
              <w:ind w:left="50"/>
              <w:rPr>
                <w:b/>
                <w:sz w:val="19"/>
              </w:rPr>
            </w:pPr>
            <w:r>
              <w:rPr>
                <w:b/>
                <w:bCs/>
                <w:w w:val="95"/>
                <w:sz w:val="19"/>
                <w:szCs w:val="19"/>
                <w:lang w:val="cy-GB"/>
              </w:rPr>
              <w:t>Llifoedd arian parod o weithgareddau gweithredu:</w:t>
            </w:r>
          </w:p>
        </w:tc>
        <w:tc>
          <w:tcPr>
            <w:tcW w:w="800" w:type="dxa"/>
          </w:tcPr>
          <w:p w:rsidR="003B34E0" w:rsidRDefault="003B34E0">
            <w:pPr>
              <w:pStyle w:val="TableParagraph"/>
              <w:rPr>
                <w:rFonts w:ascii="Times New Roman"/>
                <w:sz w:val="18"/>
              </w:rPr>
            </w:pPr>
          </w:p>
        </w:tc>
        <w:tc>
          <w:tcPr>
            <w:tcW w:w="1197" w:type="dxa"/>
          </w:tcPr>
          <w:p w:rsidR="003B34E0" w:rsidRDefault="003B34E0">
            <w:pPr>
              <w:pStyle w:val="TableParagraph"/>
              <w:rPr>
                <w:rFonts w:ascii="Times New Roman"/>
                <w:sz w:val="18"/>
              </w:rPr>
            </w:pPr>
          </w:p>
        </w:tc>
        <w:tc>
          <w:tcPr>
            <w:tcW w:w="1068" w:type="dxa"/>
          </w:tcPr>
          <w:p w:rsidR="003B34E0" w:rsidRDefault="003B34E0">
            <w:pPr>
              <w:pStyle w:val="TableParagraph"/>
              <w:rPr>
                <w:rFonts w:ascii="Times New Roman"/>
                <w:sz w:val="18"/>
              </w:rPr>
            </w:pPr>
          </w:p>
        </w:tc>
      </w:tr>
      <w:tr w:rsidR="00842467">
        <w:trPr>
          <w:trHeight w:val="493"/>
        </w:trPr>
        <w:tc>
          <w:tcPr>
            <w:tcW w:w="5758" w:type="dxa"/>
          </w:tcPr>
          <w:p w:rsidR="003B34E0" w:rsidRDefault="00672A74">
            <w:pPr>
              <w:pStyle w:val="TableParagraph"/>
              <w:spacing w:before="134"/>
              <w:ind w:left="50"/>
              <w:rPr>
                <w:b/>
                <w:sz w:val="19"/>
              </w:rPr>
            </w:pPr>
            <w:r>
              <w:rPr>
                <w:b/>
                <w:bCs/>
                <w:sz w:val="19"/>
                <w:szCs w:val="19"/>
                <w:lang w:val="cy-GB"/>
              </w:rPr>
              <w:t>Arian net a ddarparwyd drwy (defnyddiwyd mewn) gweithgareddau gweithredu</w:t>
            </w:r>
          </w:p>
        </w:tc>
        <w:tc>
          <w:tcPr>
            <w:tcW w:w="800" w:type="dxa"/>
          </w:tcPr>
          <w:p w:rsidR="003B34E0" w:rsidRDefault="00672A74">
            <w:pPr>
              <w:pStyle w:val="TableParagraph"/>
              <w:spacing w:before="134"/>
              <w:ind w:left="235" w:right="77"/>
              <w:jc w:val="center"/>
              <w:rPr>
                <w:sz w:val="19"/>
              </w:rPr>
            </w:pPr>
            <w:r>
              <w:rPr>
                <w:sz w:val="19"/>
                <w:szCs w:val="19"/>
                <w:lang w:val="cy-GB"/>
              </w:rPr>
              <w:t>18</w:t>
            </w:r>
          </w:p>
        </w:tc>
        <w:tc>
          <w:tcPr>
            <w:tcW w:w="1197" w:type="dxa"/>
          </w:tcPr>
          <w:p w:rsidR="003B34E0" w:rsidRDefault="00672A74">
            <w:pPr>
              <w:pStyle w:val="TableParagraph"/>
              <w:spacing w:before="134"/>
              <w:ind w:left="9"/>
              <w:jc w:val="center"/>
              <w:rPr>
                <w:sz w:val="19"/>
              </w:rPr>
            </w:pPr>
            <w:r>
              <w:rPr>
                <w:color w:val="FF0000"/>
                <w:sz w:val="19"/>
                <w:szCs w:val="19"/>
                <w:lang w:val="cy-GB"/>
              </w:rPr>
              <w:t xml:space="preserve">-832 </w:t>
            </w:r>
          </w:p>
        </w:tc>
        <w:tc>
          <w:tcPr>
            <w:tcW w:w="1068" w:type="dxa"/>
          </w:tcPr>
          <w:p w:rsidR="003B34E0" w:rsidRDefault="00672A74">
            <w:pPr>
              <w:pStyle w:val="TableParagraph"/>
              <w:spacing w:before="134"/>
              <w:ind w:left="222" w:right="95"/>
              <w:jc w:val="center"/>
              <w:rPr>
                <w:sz w:val="19"/>
              </w:rPr>
            </w:pPr>
            <w:r>
              <w:rPr>
                <w:color w:val="FF0000"/>
                <w:sz w:val="19"/>
                <w:szCs w:val="19"/>
                <w:lang w:val="cy-GB"/>
              </w:rPr>
              <w:t xml:space="preserve">-270 </w:t>
            </w:r>
          </w:p>
        </w:tc>
      </w:tr>
      <w:tr w:rsidR="00842467">
        <w:trPr>
          <w:trHeight w:val="616"/>
        </w:trPr>
        <w:tc>
          <w:tcPr>
            <w:tcW w:w="5758" w:type="dxa"/>
          </w:tcPr>
          <w:p w:rsidR="003B34E0" w:rsidRDefault="00672A74">
            <w:pPr>
              <w:pStyle w:val="TableParagraph"/>
              <w:spacing w:before="134"/>
              <w:ind w:left="50"/>
              <w:rPr>
                <w:b/>
                <w:sz w:val="19"/>
              </w:rPr>
            </w:pPr>
            <w:r>
              <w:rPr>
                <w:b/>
                <w:bCs/>
                <w:spacing w:val="-2"/>
                <w:sz w:val="19"/>
                <w:szCs w:val="19"/>
                <w:lang w:val="cy-GB"/>
              </w:rPr>
              <w:t>Llifoedd arian parod o weithgareddau buddsoddi:</w:t>
            </w:r>
          </w:p>
          <w:p w:rsidR="003B34E0" w:rsidRDefault="00672A74">
            <w:pPr>
              <w:pStyle w:val="TableParagraph"/>
              <w:spacing w:before="28" w:line="216" w:lineRule="exact"/>
              <w:ind w:left="979"/>
              <w:rPr>
                <w:sz w:val="19"/>
              </w:rPr>
            </w:pPr>
            <w:r>
              <w:rPr>
                <w:spacing w:val="-1"/>
                <w:sz w:val="19"/>
                <w:szCs w:val="19"/>
                <w:lang w:val="cy-GB"/>
              </w:rPr>
              <w:t>Difidend, llog a rhenti o fuddsoddiadau</w:t>
            </w:r>
          </w:p>
        </w:tc>
        <w:tc>
          <w:tcPr>
            <w:tcW w:w="800" w:type="dxa"/>
          </w:tcPr>
          <w:p w:rsidR="003B34E0" w:rsidRDefault="003B34E0">
            <w:pPr>
              <w:pStyle w:val="TableParagraph"/>
              <w:rPr>
                <w:b/>
                <w:sz w:val="20"/>
              </w:rPr>
            </w:pPr>
          </w:p>
          <w:p w:rsidR="003B34E0" w:rsidRDefault="00672A74">
            <w:pPr>
              <w:pStyle w:val="TableParagraph"/>
              <w:spacing w:before="150" w:line="216" w:lineRule="exact"/>
              <w:ind w:left="147"/>
              <w:jc w:val="center"/>
              <w:rPr>
                <w:sz w:val="19"/>
              </w:rPr>
            </w:pPr>
            <w:r>
              <w:rPr>
                <w:w w:val="99"/>
                <w:sz w:val="19"/>
                <w:szCs w:val="19"/>
                <w:lang w:val="cy-GB"/>
              </w:rPr>
              <w:t>6</w:t>
            </w:r>
          </w:p>
        </w:tc>
        <w:tc>
          <w:tcPr>
            <w:tcW w:w="1197" w:type="dxa"/>
          </w:tcPr>
          <w:p w:rsidR="003B34E0" w:rsidRDefault="003B34E0">
            <w:pPr>
              <w:pStyle w:val="TableParagraph"/>
              <w:rPr>
                <w:b/>
                <w:sz w:val="20"/>
              </w:rPr>
            </w:pPr>
          </w:p>
          <w:p w:rsidR="003B34E0" w:rsidRDefault="00672A74">
            <w:pPr>
              <w:pStyle w:val="TableParagraph"/>
              <w:spacing w:before="150" w:line="216" w:lineRule="exact"/>
              <w:ind w:left="6"/>
              <w:jc w:val="center"/>
              <w:rPr>
                <w:sz w:val="19"/>
              </w:rPr>
            </w:pPr>
            <w:r>
              <w:rPr>
                <w:sz w:val="19"/>
                <w:szCs w:val="19"/>
                <w:lang w:val="cy-GB"/>
              </w:rPr>
              <w:t xml:space="preserve">199 </w:t>
            </w:r>
          </w:p>
        </w:tc>
        <w:tc>
          <w:tcPr>
            <w:tcW w:w="1068" w:type="dxa"/>
          </w:tcPr>
          <w:p w:rsidR="003B34E0" w:rsidRDefault="003B34E0">
            <w:pPr>
              <w:pStyle w:val="TableParagraph"/>
              <w:rPr>
                <w:b/>
                <w:sz w:val="20"/>
              </w:rPr>
            </w:pPr>
          </w:p>
          <w:p w:rsidR="003B34E0" w:rsidRDefault="00672A74">
            <w:pPr>
              <w:pStyle w:val="TableParagraph"/>
              <w:spacing w:before="150" w:line="216" w:lineRule="exact"/>
              <w:ind w:left="218" w:right="95"/>
              <w:jc w:val="center"/>
              <w:rPr>
                <w:sz w:val="19"/>
              </w:rPr>
            </w:pPr>
            <w:r>
              <w:rPr>
                <w:sz w:val="19"/>
                <w:szCs w:val="19"/>
                <w:lang w:val="cy-GB"/>
              </w:rPr>
              <w:t xml:space="preserve">207 </w:t>
            </w:r>
          </w:p>
        </w:tc>
      </w:tr>
      <w:tr w:rsidR="00842467">
        <w:trPr>
          <w:trHeight w:val="246"/>
        </w:trPr>
        <w:tc>
          <w:tcPr>
            <w:tcW w:w="5758" w:type="dxa"/>
          </w:tcPr>
          <w:p w:rsidR="003B34E0" w:rsidRDefault="00672A74">
            <w:pPr>
              <w:pStyle w:val="TableParagraph"/>
              <w:spacing w:before="10" w:line="216" w:lineRule="exact"/>
              <w:ind w:left="979"/>
              <w:rPr>
                <w:sz w:val="19"/>
              </w:rPr>
            </w:pPr>
            <w:r>
              <w:rPr>
                <w:spacing w:val="-2"/>
                <w:sz w:val="19"/>
                <w:szCs w:val="19"/>
                <w:lang w:val="cy-GB"/>
              </w:rPr>
              <w:t>Symud mewn Arian Buddsoddi</w:t>
            </w:r>
          </w:p>
        </w:tc>
        <w:tc>
          <w:tcPr>
            <w:tcW w:w="800" w:type="dxa"/>
          </w:tcPr>
          <w:p w:rsidR="003B34E0" w:rsidRDefault="00672A74">
            <w:pPr>
              <w:pStyle w:val="TableParagraph"/>
              <w:spacing w:before="10" w:line="216" w:lineRule="exact"/>
              <w:ind w:left="235" w:right="77"/>
              <w:jc w:val="center"/>
              <w:rPr>
                <w:sz w:val="19"/>
              </w:rPr>
            </w:pPr>
            <w:r>
              <w:rPr>
                <w:sz w:val="19"/>
                <w:szCs w:val="19"/>
                <w:lang w:val="cy-GB"/>
              </w:rPr>
              <w:t>14</w:t>
            </w:r>
          </w:p>
        </w:tc>
        <w:tc>
          <w:tcPr>
            <w:tcW w:w="1197" w:type="dxa"/>
          </w:tcPr>
          <w:p w:rsidR="003B34E0" w:rsidRDefault="00672A74">
            <w:pPr>
              <w:pStyle w:val="TableParagraph"/>
              <w:spacing w:before="10" w:line="216" w:lineRule="exact"/>
              <w:ind w:left="24"/>
              <w:jc w:val="center"/>
              <w:rPr>
                <w:sz w:val="19"/>
              </w:rPr>
            </w:pPr>
            <w:r>
              <w:rPr>
                <w:color w:val="FF0000"/>
                <w:sz w:val="19"/>
                <w:szCs w:val="19"/>
                <w:lang w:val="cy-GB"/>
              </w:rPr>
              <w:t xml:space="preserve">-73 </w:t>
            </w:r>
          </w:p>
        </w:tc>
        <w:tc>
          <w:tcPr>
            <w:tcW w:w="1068" w:type="dxa"/>
          </w:tcPr>
          <w:p w:rsidR="003B34E0" w:rsidRDefault="00672A74">
            <w:pPr>
              <w:pStyle w:val="TableParagraph"/>
              <w:spacing w:before="10" w:line="216" w:lineRule="exact"/>
              <w:ind w:left="218" w:right="95"/>
              <w:jc w:val="center"/>
              <w:rPr>
                <w:sz w:val="19"/>
              </w:rPr>
            </w:pPr>
            <w:r>
              <w:rPr>
                <w:sz w:val="19"/>
                <w:szCs w:val="19"/>
                <w:lang w:val="cy-GB"/>
              </w:rPr>
              <w:t xml:space="preserve">104 </w:t>
            </w:r>
          </w:p>
        </w:tc>
      </w:tr>
      <w:tr w:rsidR="00842467">
        <w:trPr>
          <w:trHeight w:val="246"/>
        </w:trPr>
        <w:tc>
          <w:tcPr>
            <w:tcW w:w="5758" w:type="dxa"/>
          </w:tcPr>
          <w:p w:rsidR="003B34E0" w:rsidRDefault="00672A74">
            <w:pPr>
              <w:pStyle w:val="TableParagraph"/>
              <w:spacing w:before="10" w:line="216" w:lineRule="exact"/>
              <w:ind w:left="979"/>
              <w:rPr>
                <w:sz w:val="19"/>
              </w:rPr>
            </w:pPr>
            <w:r>
              <w:rPr>
                <w:spacing w:val="-1"/>
                <w:sz w:val="19"/>
                <w:szCs w:val="19"/>
                <w:lang w:val="cy-GB"/>
              </w:rPr>
              <w:t>Enillion o werthu buddsoddiadau</w:t>
            </w:r>
          </w:p>
        </w:tc>
        <w:tc>
          <w:tcPr>
            <w:tcW w:w="800" w:type="dxa"/>
          </w:tcPr>
          <w:p w:rsidR="003B34E0" w:rsidRDefault="003B34E0">
            <w:pPr>
              <w:pStyle w:val="TableParagraph"/>
              <w:rPr>
                <w:rFonts w:ascii="Times New Roman"/>
                <w:sz w:val="16"/>
              </w:rPr>
            </w:pPr>
          </w:p>
        </w:tc>
        <w:tc>
          <w:tcPr>
            <w:tcW w:w="1197" w:type="dxa"/>
          </w:tcPr>
          <w:p w:rsidR="003B34E0" w:rsidRDefault="00672A74">
            <w:pPr>
              <w:pStyle w:val="TableParagraph"/>
              <w:spacing w:before="10" w:line="216" w:lineRule="exact"/>
              <w:ind w:left="6"/>
              <w:jc w:val="center"/>
              <w:rPr>
                <w:sz w:val="19"/>
              </w:rPr>
            </w:pPr>
            <w:r>
              <w:rPr>
                <w:sz w:val="19"/>
                <w:szCs w:val="19"/>
                <w:lang w:val="cy-GB"/>
              </w:rPr>
              <w:t xml:space="preserve">727 </w:t>
            </w:r>
          </w:p>
        </w:tc>
        <w:tc>
          <w:tcPr>
            <w:tcW w:w="1068" w:type="dxa"/>
          </w:tcPr>
          <w:p w:rsidR="003B34E0" w:rsidRDefault="00672A74">
            <w:pPr>
              <w:pStyle w:val="TableParagraph"/>
              <w:spacing w:before="10" w:line="216" w:lineRule="exact"/>
              <w:ind w:left="235" w:right="94"/>
              <w:jc w:val="center"/>
              <w:rPr>
                <w:sz w:val="19"/>
              </w:rPr>
            </w:pPr>
            <w:r>
              <w:rPr>
                <w:sz w:val="19"/>
                <w:szCs w:val="19"/>
                <w:lang w:val="cy-GB"/>
              </w:rPr>
              <w:t>1,570</w:t>
            </w:r>
          </w:p>
        </w:tc>
      </w:tr>
      <w:tr w:rsidR="00842467">
        <w:trPr>
          <w:trHeight w:val="246"/>
        </w:trPr>
        <w:tc>
          <w:tcPr>
            <w:tcW w:w="5758" w:type="dxa"/>
          </w:tcPr>
          <w:p w:rsidR="003B34E0" w:rsidRDefault="00672A74">
            <w:pPr>
              <w:pStyle w:val="TableParagraph"/>
              <w:spacing w:before="10" w:line="216" w:lineRule="exact"/>
              <w:ind w:left="979"/>
              <w:rPr>
                <w:sz w:val="19"/>
              </w:rPr>
            </w:pPr>
            <w:r>
              <w:rPr>
                <w:spacing w:val="-1"/>
                <w:sz w:val="19"/>
                <w:szCs w:val="19"/>
                <w:lang w:val="cy-GB"/>
              </w:rPr>
              <w:t>Prynu buddsoddiadau</w:t>
            </w:r>
          </w:p>
        </w:tc>
        <w:tc>
          <w:tcPr>
            <w:tcW w:w="800" w:type="dxa"/>
          </w:tcPr>
          <w:p w:rsidR="003B34E0" w:rsidRDefault="00672A74">
            <w:pPr>
              <w:pStyle w:val="TableParagraph"/>
              <w:spacing w:before="10" w:line="216" w:lineRule="exact"/>
              <w:ind w:left="235" w:right="77"/>
              <w:jc w:val="center"/>
              <w:rPr>
                <w:sz w:val="19"/>
              </w:rPr>
            </w:pPr>
            <w:r>
              <w:rPr>
                <w:sz w:val="19"/>
                <w:szCs w:val="19"/>
                <w:lang w:val="cy-GB"/>
              </w:rPr>
              <w:t>14</w:t>
            </w:r>
          </w:p>
        </w:tc>
        <w:tc>
          <w:tcPr>
            <w:tcW w:w="1197" w:type="dxa"/>
          </w:tcPr>
          <w:p w:rsidR="003B34E0" w:rsidRDefault="00672A74">
            <w:pPr>
              <w:pStyle w:val="TableParagraph"/>
              <w:tabs>
                <w:tab w:val="left" w:pos="297"/>
                <w:tab w:val="left" w:pos="950"/>
              </w:tabs>
              <w:spacing w:before="10" w:line="216" w:lineRule="exact"/>
              <w:ind w:left="6"/>
              <w:jc w:val="center"/>
              <w:rPr>
                <w:sz w:val="19"/>
              </w:rPr>
            </w:pPr>
            <w:r>
              <w:rPr>
                <w:color w:val="FF0000"/>
                <w:w w:val="99"/>
                <w:sz w:val="19"/>
                <w:szCs w:val="19"/>
                <w:u w:val="single" w:color="000000"/>
                <w:lang w:val="cy-GB"/>
              </w:rPr>
              <w:t xml:space="preserve"> </w:t>
            </w:r>
            <w:r>
              <w:rPr>
                <w:color w:val="FF0000"/>
                <w:w w:val="99"/>
                <w:sz w:val="19"/>
                <w:szCs w:val="19"/>
                <w:u w:val="single" w:color="000000"/>
                <w:lang w:val="cy-GB"/>
              </w:rPr>
              <w:tab/>
              <w:t>-654</w:t>
            </w:r>
            <w:r>
              <w:rPr>
                <w:color w:val="FF0000"/>
                <w:w w:val="99"/>
                <w:sz w:val="19"/>
                <w:szCs w:val="19"/>
                <w:u w:val="single" w:color="000000"/>
                <w:lang w:val="cy-GB"/>
              </w:rPr>
              <w:tab/>
            </w:r>
          </w:p>
        </w:tc>
        <w:tc>
          <w:tcPr>
            <w:tcW w:w="1068" w:type="dxa"/>
          </w:tcPr>
          <w:p w:rsidR="003B34E0" w:rsidRDefault="00672A74">
            <w:pPr>
              <w:pStyle w:val="TableParagraph"/>
              <w:tabs>
                <w:tab w:val="left" w:pos="414"/>
                <w:tab w:val="left" w:pos="1068"/>
              </w:tabs>
              <w:spacing w:before="10" w:line="216" w:lineRule="exact"/>
              <w:ind w:left="124" w:right="-15"/>
              <w:jc w:val="center"/>
              <w:rPr>
                <w:sz w:val="19"/>
              </w:rPr>
            </w:pPr>
            <w:r>
              <w:rPr>
                <w:color w:val="FF0000"/>
                <w:w w:val="99"/>
                <w:sz w:val="19"/>
                <w:szCs w:val="19"/>
                <w:u w:val="single" w:color="000000"/>
                <w:lang w:val="cy-GB"/>
              </w:rPr>
              <w:t xml:space="preserve"> </w:t>
            </w:r>
            <w:r>
              <w:rPr>
                <w:color w:val="FF0000"/>
                <w:w w:val="99"/>
                <w:sz w:val="19"/>
                <w:szCs w:val="19"/>
                <w:u w:val="single" w:color="000000"/>
                <w:lang w:val="cy-GB"/>
              </w:rPr>
              <w:tab/>
              <w:t>-974</w:t>
            </w:r>
            <w:r>
              <w:rPr>
                <w:color w:val="FF0000"/>
                <w:w w:val="99"/>
                <w:sz w:val="19"/>
                <w:szCs w:val="19"/>
                <w:u w:val="single" w:color="000000"/>
                <w:lang w:val="cy-GB"/>
              </w:rPr>
              <w:tab/>
            </w:r>
          </w:p>
        </w:tc>
      </w:tr>
      <w:tr w:rsidR="00842467">
        <w:trPr>
          <w:trHeight w:val="370"/>
        </w:trPr>
        <w:tc>
          <w:tcPr>
            <w:tcW w:w="5758" w:type="dxa"/>
          </w:tcPr>
          <w:p w:rsidR="003B34E0" w:rsidRDefault="00672A74">
            <w:pPr>
              <w:pStyle w:val="TableParagraph"/>
              <w:spacing w:before="10"/>
              <w:ind w:left="50"/>
              <w:rPr>
                <w:b/>
                <w:sz w:val="19"/>
              </w:rPr>
            </w:pPr>
            <w:r>
              <w:rPr>
                <w:b/>
                <w:bCs/>
                <w:sz w:val="19"/>
                <w:szCs w:val="19"/>
                <w:lang w:val="cy-GB"/>
              </w:rPr>
              <w:t>Arian net a ddarparwyd drwy (defnyddiwyd mewn) gweithgareddau buddsoddi</w:t>
            </w:r>
          </w:p>
        </w:tc>
        <w:tc>
          <w:tcPr>
            <w:tcW w:w="800" w:type="dxa"/>
          </w:tcPr>
          <w:p w:rsidR="003B34E0" w:rsidRDefault="003B34E0">
            <w:pPr>
              <w:pStyle w:val="TableParagraph"/>
              <w:rPr>
                <w:rFonts w:ascii="Times New Roman"/>
                <w:sz w:val="18"/>
              </w:rPr>
            </w:pPr>
          </w:p>
        </w:tc>
        <w:tc>
          <w:tcPr>
            <w:tcW w:w="1197" w:type="dxa"/>
          </w:tcPr>
          <w:p w:rsidR="003B34E0" w:rsidRDefault="00672A74">
            <w:pPr>
              <w:pStyle w:val="TableParagraph"/>
              <w:spacing w:before="10"/>
              <w:ind w:left="6"/>
              <w:jc w:val="center"/>
              <w:rPr>
                <w:b/>
                <w:sz w:val="19"/>
              </w:rPr>
            </w:pPr>
            <w:r>
              <w:rPr>
                <w:b/>
                <w:bCs/>
                <w:sz w:val="19"/>
                <w:szCs w:val="19"/>
                <w:lang w:val="cy-GB"/>
              </w:rPr>
              <w:t>199</w:t>
            </w:r>
          </w:p>
        </w:tc>
        <w:tc>
          <w:tcPr>
            <w:tcW w:w="1068" w:type="dxa"/>
          </w:tcPr>
          <w:p w:rsidR="003B34E0" w:rsidRDefault="00672A74">
            <w:pPr>
              <w:pStyle w:val="TableParagraph"/>
              <w:spacing w:before="10"/>
              <w:ind w:left="218" w:right="95"/>
              <w:jc w:val="center"/>
              <w:rPr>
                <w:b/>
                <w:sz w:val="19"/>
              </w:rPr>
            </w:pPr>
            <w:r>
              <w:rPr>
                <w:b/>
                <w:bCs/>
                <w:sz w:val="19"/>
                <w:szCs w:val="19"/>
                <w:lang w:val="cy-GB"/>
              </w:rPr>
              <w:t>907</w:t>
            </w:r>
          </w:p>
        </w:tc>
      </w:tr>
      <w:tr w:rsidR="00842467">
        <w:trPr>
          <w:trHeight w:val="352"/>
        </w:trPr>
        <w:tc>
          <w:tcPr>
            <w:tcW w:w="5758" w:type="dxa"/>
          </w:tcPr>
          <w:p w:rsidR="003B34E0" w:rsidRDefault="00672A74">
            <w:pPr>
              <w:pStyle w:val="TableParagraph"/>
              <w:spacing w:before="134" w:line="198" w:lineRule="exact"/>
              <w:ind w:left="50"/>
              <w:rPr>
                <w:b/>
                <w:sz w:val="19"/>
              </w:rPr>
            </w:pPr>
            <w:r>
              <w:rPr>
                <w:b/>
                <w:bCs/>
                <w:sz w:val="19"/>
                <w:szCs w:val="19"/>
                <w:lang w:val="cy-GB"/>
              </w:rPr>
              <w:t>Newid mewn arian parod a chywerthoedd arian parod yn y</w:t>
            </w:r>
          </w:p>
        </w:tc>
        <w:tc>
          <w:tcPr>
            <w:tcW w:w="800" w:type="dxa"/>
          </w:tcPr>
          <w:p w:rsidR="003B34E0" w:rsidRDefault="003B34E0">
            <w:pPr>
              <w:pStyle w:val="TableParagraph"/>
              <w:rPr>
                <w:rFonts w:ascii="Times New Roman"/>
                <w:sz w:val="18"/>
              </w:rPr>
            </w:pPr>
          </w:p>
        </w:tc>
        <w:tc>
          <w:tcPr>
            <w:tcW w:w="1197" w:type="dxa"/>
          </w:tcPr>
          <w:p w:rsidR="003B34E0" w:rsidRDefault="00672A74">
            <w:pPr>
              <w:pStyle w:val="TableParagraph"/>
              <w:spacing w:before="134" w:line="198" w:lineRule="exact"/>
              <w:ind w:left="9"/>
              <w:jc w:val="center"/>
              <w:rPr>
                <w:sz w:val="19"/>
              </w:rPr>
            </w:pPr>
            <w:r>
              <w:rPr>
                <w:color w:val="FF0000"/>
                <w:sz w:val="19"/>
                <w:szCs w:val="19"/>
                <w:lang w:val="cy-GB"/>
              </w:rPr>
              <w:t>-633</w:t>
            </w:r>
          </w:p>
        </w:tc>
        <w:tc>
          <w:tcPr>
            <w:tcW w:w="1068" w:type="dxa"/>
          </w:tcPr>
          <w:p w:rsidR="003B34E0" w:rsidRDefault="00672A74">
            <w:pPr>
              <w:pStyle w:val="TableParagraph"/>
              <w:spacing w:before="134" w:line="198" w:lineRule="exact"/>
              <w:ind w:left="218" w:right="95"/>
              <w:jc w:val="center"/>
              <w:rPr>
                <w:sz w:val="19"/>
              </w:rPr>
            </w:pPr>
            <w:r>
              <w:rPr>
                <w:sz w:val="19"/>
                <w:szCs w:val="19"/>
                <w:lang w:val="cy-GB"/>
              </w:rPr>
              <w:t>637</w:t>
            </w:r>
          </w:p>
        </w:tc>
      </w:tr>
    </w:tbl>
    <w:p w:rsidR="003B34E0" w:rsidRDefault="00672A74">
      <w:pPr>
        <w:spacing w:before="28"/>
        <w:ind w:left="1233"/>
        <w:rPr>
          <w:b/>
          <w:sz w:val="19"/>
        </w:rPr>
      </w:pPr>
      <w:r>
        <w:rPr>
          <w:b/>
          <w:bCs/>
          <w:sz w:val="19"/>
          <w:szCs w:val="19"/>
          <w:lang w:val="cy-GB"/>
        </w:rPr>
        <w:t>cyfnod adrodd</w:t>
      </w:r>
    </w:p>
    <w:p w:rsidR="003B34E0" w:rsidRDefault="003B34E0">
      <w:pPr>
        <w:pStyle w:val="CorffyTestun"/>
        <w:spacing w:before="10"/>
        <w:rPr>
          <w:b/>
          <w:sz w:val="23"/>
        </w:rPr>
      </w:pPr>
    </w:p>
    <w:p w:rsidR="003B34E0" w:rsidRDefault="00672A74">
      <w:pPr>
        <w:tabs>
          <w:tab w:val="left" w:pos="6389"/>
          <w:tab w:val="left" w:pos="7188"/>
          <w:tab w:val="left" w:pos="8379"/>
        </w:tabs>
        <w:spacing w:before="1"/>
        <w:ind w:left="303"/>
        <w:rPr>
          <w:sz w:val="19"/>
        </w:rPr>
      </w:pPr>
      <w:r>
        <w:rPr>
          <w:b/>
          <w:bCs/>
          <w:w w:val="95"/>
          <w:sz w:val="19"/>
          <w:szCs w:val="19"/>
          <w:lang w:val="cy-GB"/>
        </w:rPr>
        <w:t>Arian parod a chywerthoedd arian parod ar ddechrau'r</w:t>
      </w:r>
      <w:r>
        <w:rPr>
          <w:b/>
          <w:bCs/>
          <w:w w:val="95"/>
          <w:sz w:val="19"/>
          <w:szCs w:val="19"/>
          <w:lang w:val="cy-GB"/>
        </w:rPr>
        <w:tab/>
      </w:r>
      <w:r>
        <w:rPr>
          <w:w w:val="95"/>
          <w:sz w:val="19"/>
          <w:szCs w:val="19"/>
          <w:lang w:val="cy-GB"/>
        </w:rPr>
        <w:t>16</w:t>
      </w:r>
      <w:r>
        <w:rPr>
          <w:w w:val="95"/>
          <w:sz w:val="19"/>
          <w:szCs w:val="19"/>
          <w:lang w:val="cy-GB"/>
        </w:rPr>
        <w:tab/>
        <w:t>1,848</w:t>
      </w:r>
      <w:r>
        <w:rPr>
          <w:w w:val="95"/>
          <w:sz w:val="19"/>
          <w:szCs w:val="19"/>
          <w:lang w:val="cy-GB"/>
        </w:rPr>
        <w:tab/>
        <w:t>1,211</w:t>
      </w:r>
    </w:p>
    <w:p w:rsidR="003B34E0" w:rsidRDefault="00672A74">
      <w:pPr>
        <w:spacing w:before="28"/>
        <w:ind w:left="1233"/>
        <w:rPr>
          <w:b/>
          <w:sz w:val="19"/>
        </w:rPr>
      </w:pPr>
      <w:r>
        <w:rPr>
          <w:b/>
          <w:bCs/>
          <w:sz w:val="19"/>
          <w:szCs w:val="19"/>
          <w:lang w:val="cy-GB"/>
        </w:rPr>
        <w:t>cyfnod adrodd</w:t>
      </w:r>
    </w:p>
    <w:p w:rsidR="003B34E0" w:rsidRDefault="00672A74">
      <w:pPr>
        <w:pStyle w:val="CorffyTestun"/>
        <w:spacing w:before="4"/>
        <w:rPr>
          <w:b/>
          <w:sz w:val="18"/>
        </w:rPr>
      </w:pPr>
      <w:r>
        <w:rPr>
          <w:noProof/>
          <w:lang w:val="cy-GB" w:eastAsia="cy-GB"/>
        </w:rPr>
        <mc:AlternateContent>
          <mc:Choice Requires="wpg">
            <w:drawing>
              <wp:anchor distT="0" distB="0" distL="0" distR="0" simplePos="0" relativeHeight="251828224" behindDoc="1" locked="0" layoutInCell="1" allowOverlap="1">
                <wp:simplePos x="0" y="0"/>
                <wp:positionH relativeFrom="page">
                  <wp:posOffset>4928235</wp:posOffset>
                </wp:positionH>
                <wp:positionV relativeFrom="paragraph">
                  <wp:posOffset>158750</wp:posOffset>
                </wp:positionV>
                <wp:extent cx="600075" cy="9525"/>
                <wp:effectExtent l="0" t="0" r="0" b="0"/>
                <wp:wrapTopAndBottom/>
                <wp:docPr id="151" name="Group 117"/>
                <wp:cNvGraphicFramePr/>
                <a:graphic xmlns:a="http://schemas.openxmlformats.org/drawingml/2006/main">
                  <a:graphicData uri="http://schemas.microsoft.com/office/word/2010/wordprocessingGroup">
                    <wpg:wgp>
                      <wpg:cNvGrpSpPr/>
                      <wpg:grpSpPr>
                        <a:xfrm>
                          <a:off x="0" y="0"/>
                          <a:ext cx="600075" cy="9525"/>
                          <a:chOff x="7761" y="250"/>
                          <a:chExt cx="945" cy="15"/>
                        </a:xfrm>
                      </wpg:grpSpPr>
                      <wps:wsp>
                        <wps:cNvPr id="152" name="Rectangle 119"/>
                        <wps:cNvSpPr>
                          <a:spLocks noChangeArrowheads="1"/>
                        </wps:cNvSpPr>
                        <wps:spPr bwMode="auto">
                          <a:xfrm>
                            <a:off x="7768" y="250"/>
                            <a:ext cx="930"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s:wsp>
                        <wps:cNvPr id="153" name="Rectangle 118"/>
                        <wps:cNvSpPr>
                          <a:spLocks noChangeArrowheads="1"/>
                        </wps:cNvSpPr>
                        <wps:spPr bwMode="auto">
                          <a:xfrm>
                            <a:off x="7761" y="250"/>
                            <a:ext cx="945"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117" o:spid="_x0000_s1251" style="width:47.25pt;height:0.75pt;margin-top:12.5pt;margin-left:388.05pt;mso-position-horizontal-relative:page;mso-wrap-distance-left:0;mso-wrap-distance-right:0;position:absolute;z-index:-251487232" coordorigin="7761,250" coordsize="945,15">
                <v:rect id="Rectangle 119" o:spid="_x0000_s1252" style="width:930;height:15;left:7768;mso-wrap-style:square;position:absolute;top:250;visibility:visible;v-text-anchor:top" fillcolor="black" stroked="f"/>
                <v:rect id="Rectangle 118" o:spid="_x0000_s1253" style="width:945;height:15;left:7761;mso-wrap-style:square;position:absolute;top:250;visibility:visible;v-text-anchor:top" fillcolor="black" stroked="f"/>
                <w10:wrap type="topAndBottom"/>
              </v:group>
            </w:pict>
          </mc:Fallback>
        </mc:AlternateContent>
      </w:r>
      <w:r>
        <w:rPr>
          <w:noProof/>
          <w:lang w:val="cy-GB" w:eastAsia="cy-GB"/>
        </w:rPr>
        <mc:AlternateContent>
          <mc:Choice Requires="wpg">
            <w:drawing>
              <wp:anchor distT="0" distB="0" distL="0" distR="0" simplePos="0" relativeHeight="251830272" behindDoc="1" locked="0" layoutInCell="1" allowOverlap="1">
                <wp:simplePos x="0" y="0"/>
                <wp:positionH relativeFrom="page">
                  <wp:posOffset>5685155</wp:posOffset>
                </wp:positionH>
                <wp:positionV relativeFrom="paragraph">
                  <wp:posOffset>158750</wp:posOffset>
                </wp:positionV>
                <wp:extent cx="600075" cy="9525"/>
                <wp:effectExtent l="0" t="0" r="0" b="0"/>
                <wp:wrapTopAndBottom/>
                <wp:docPr id="148" name="Group 114"/>
                <wp:cNvGraphicFramePr/>
                <a:graphic xmlns:a="http://schemas.openxmlformats.org/drawingml/2006/main">
                  <a:graphicData uri="http://schemas.microsoft.com/office/word/2010/wordprocessingGroup">
                    <wpg:wgp>
                      <wpg:cNvGrpSpPr/>
                      <wpg:grpSpPr>
                        <a:xfrm>
                          <a:off x="0" y="0"/>
                          <a:ext cx="600075" cy="9525"/>
                          <a:chOff x="8953" y="250"/>
                          <a:chExt cx="945" cy="15"/>
                        </a:xfrm>
                      </wpg:grpSpPr>
                      <wps:wsp>
                        <wps:cNvPr id="149" name="Rectangle 116"/>
                        <wps:cNvSpPr>
                          <a:spLocks noChangeArrowheads="1"/>
                        </wps:cNvSpPr>
                        <wps:spPr bwMode="auto">
                          <a:xfrm>
                            <a:off x="8959" y="250"/>
                            <a:ext cx="930"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s:wsp>
                        <wps:cNvPr id="150" name="Rectangle 115"/>
                        <wps:cNvSpPr>
                          <a:spLocks noChangeArrowheads="1"/>
                        </wps:cNvSpPr>
                        <wps:spPr bwMode="auto">
                          <a:xfrm>
                            <a:off x="8952" y="250"/>
                            <a:ext cx="945"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114" o:spid="_x0000_s1254" style="width:47.25pt;height:0.75pt;margin-top:12.5pt;margin-left:447.65pt;mso-position-horizontal-relative:page;mso-wrap-distance-left:0;mso-wrap-distance-right:0;position:absolute;z-index:-251485184" coordorigin="8953,250" coordsize="945,15">
                <v:rect id="Rectangle 116" o:spid="_x0000_s1255" style="width:930;height:15;left:8959;mso-wrap-style:square;position:absolute;top:250;visibility:visible;v-text-anchor:top" fillcolor="black" stroked="f"/>
                <v:rect id="Rectangle 115" o:spid="_x0000_s1256" style="width:945;height:15;left:8952;mso-wrap-style:square;position:absolute;top:250;visibility:visible;v-text-anchor:top" fillcolor="black" stroked="f"/>
                <w10:wrap type="topAndBottom"/>
              </v:group>
            </w:pict>
          </mc:Fallback>
        </mc:AlternateContent>
      </w:r>
    </w:p>
    <w:p w:rsidR="003B34E0" w:rsidRDefault="00672A74">
      <w:pPr>
        <w:tabs>
          <w:tab w:val="left" w:pos="6389"/>
          <w:tab w:val="left" w:pos="6941"/>
          <w:tab w:val="left" w:pos="7885"/>
          <w:tab w:val="left" w:pos="8132"/>
          <w:tab w:val="left" w:pos="9076"/>
        </w:tabs>
        <w:ind w:left="303"/>
        <w:rPr>
          <w:sz w:val="19"/>
        </w:rPr>
      </w:pPr>
      <w:r>
        <w:rPr>
          <w:b/>
          <w:bCs/>
          <w:w w:val="95"/>
          <w:sz w:val="19"/>
          <w:szCs w:val="19"/>
          <w:lang w:val="cy-GB"/>
        </w:rPr>
        <w:t>Arian parod a chywerthoedd arian parod ar ddiwedd y</w:t>
      </w:r>
      <w:r>
        <w:rPr>
          <w:b/>
          <w:bCs/>
          <w:w w:val="95"/>
          <w:sz w:val="19"/>
          <w:szCs w:val="19"/>
          <w:lang w:val="cy-GB"/>
        </w:rPr>
        <w:tab/>
      </w:r>
      <w:r>
        <w:rPr>
          <w:w w:val="95"/>
          <w:sz w:val="19"/>
          <w:szCs w:val="19"/>
          <w:lang w:val="cy-GB"/>
        </w:rPr>
        <w:t>16</w:t>
      </w:r>
      <w:r>
        <w:rPr>
          <w:w w:val="95"/>
          <w:sz w:val="19"/>
          <w:szCs w:val="19"/>
          <w:lang w:val="cy-GB"/>
        </w:rPr>
        <w:tab/>
      </w:r>
      <w:r>
        <w:rPr>
          <w:b/>
          <w:bCs/>
          <w:w w:val="95"/>
          <w:sz w:val="19"/>
          <w:szCs w:val="19"/>
          <w:u w:val="double"/>
          <w:lang w:val="cy-GB"/>
        </w:rPr>
        <w:t>1,215</w:t>
      </w:r>
      <w:r>
        <w:rPr>
          <w:b/>
          <w:bCs/>
          <w:w w:val="95"/>
          <w:sz w:val="19"/>
          <w:szCs w:val="19"/>
          <w:u w:val="double"/>
          <w:lang w:val="cy-GB"/>
        </w:rPr>
        <w:tab/>
      </w:r>
      <w:r>
        <w:rPr>
          <w:b/>
          <w:bCs/>
          <w:w w:val="95"/>
          <w:sz w:val="19"/>
          <w:szCs w:val="19"/>
          <w:lang w:val="cy-GB"/>
        </w:rPr>
        <w:tab/>
      </w:r>
      <w:r>
        <w:rPr>
          <w:w w:val="95"/>
          <w:sz w:val="19"/>
          <w:szCs w:val="19"/>
          <w:u w:val="double"/>
          <w:lang w:val="cy-GB"/>
        </w:rPr>
        <w:t>1,848</w:t>
      </w:r>
      <w:r>
        <w:rPr>
          <w:w w:val="95"/>
          <w:sz w:val="19"/>
          <w:szCs w:val="19"/>
          <w:u w:val="double"/>
          <w:lang w:val="cy-GB"/>
        </w:rPr>
        <w:tab/>
      </w:r>
    </w:p>
    <w:p w:rsidR="003B34E0" w:rsidRDefault="00672A74">
      <w:pPr>
        <w:spacing w:before="38"/>
        <w:ind w:left="1233"/>
        <w:rPr>
          <w:b/>
          <w:sz w:val="19"/>
        </w:rPr>
      </w:pPr>
      <w:r>
        <w:rPr>
          <w:b/>
          <w:bCs/>
          <w:sz w:val="19"/>
          <w:szCs w:val="19"/>
          <w:lang w:val="cy-GB"/>
        </w:rPr>
        <w:t>cyfnod adrodd</w:t>
      </w:r>
    </w:p>
    <w:p w:rsidR="003B34E0" w:rsidRDefault="003B34E0">
      <w:pPr>
        <w:pStyle w:val="CorffyTestun"/>
        <w:rPr>
          <w:b/>
          <w:sz w:val="20"/>
        </w:rPr>
      </w:pPr>
    </w:p>
    <w:p w:rsidR="003B34E0" w:rsidRDefault="003B34E0">
      <w:pPr>
        <w:pStyle w:val="CorffyTestun"/>
        <w:spacing w:before="9"/>
        <w:rPr>
          <w:b/>
          <w:sz w:val="18"/>
        </w:rPr>
      </w:pPr>
    </w:p>
    <w:p w:rsidR="003B34E0" w:rsidRDefault="00672A74">
      <w:pPr>
        <w:spacing w:before="93"/>
        <w:ind w:left="260"/>
        <w:rPr>
          <w:sz w:val="20"/>
        </w:rPr>
      </w:pPr>
      <w:r>
        <w:rPr>
          <w:sz w:val="20"/>
          <w:szCs w:val="20"/>
          <w:lang w:val="cy-GB"/>
        </w:rPr>
        <w:t>Mae'r nodiadau ar dudalen 22 i 36 yn rhan o'r cyfrifon hyn</w:t>
      </w:r>
    </w:p>
    <w:p w:rsidR="003B34E0" w:rsidRDefault="003B34E0">
      <w:pPr>
        <w:rPr>
          <w:sz w:val="20"/>
        </w:rPr>
        <w:sectPr w:rsidR="003B34E0">
          <w:pgSz w:w="11910" w:h="16840"/>
          <w:pgMar w:top="800" w:right="220" w:bottom="920" w:left="820" w:header="0" w:footer="652" w:gutter="0"/>
          <w:cols w:space="720"/>
        </w:sectPr>
      </w:pPr>
    </w:p>
    <w:p w:rsidR="003B34E0" w:rsidRDefault="00672A74">
      <w:pPr>
        <w:spacing w:before="70"/>
        <w:ind w:left="260"/>
        <w:rPr>
          <w:b/>
          <w:sz w:val="28"/>
        </w:rPr>
      </w:pPr>
      <w:r>
        <w:rPr>
          <w:b/>
          <w:bCs/>
          <w:sz w:val="28"/>
          <w:szCs w:val="28"/>
          <w:lang w:val="cy-GB"/>
        </w:rPr>
        <w:lastRenderedPageBreak/>
        <w:t>NODIADAU I'R CYFRIFON</w:t>
      </w:r>
    </w:p>
    <w:p w:rsidR="003B34E0" w:rsidRDefault="00672A74">
      <w:pPr>
        <w:pStyle w:val="Pennawd2"/>
        <w:numPr>
          <w:ilvl w:val="0"/>
          <w:numId w:val="9"/>
        </w:numPr>
        <w:tabs>
          <w:tab w:val="left" w:pos="602"/>
        </w:tabs>
        <w:spacing w:before="251"/>
        <w:ind w:hanging="362"/>
      </w:pPr>
      <w:r>
        <w:rPr>
          <w:lang w:val="cy-GB"/>
        </w:rPr>
        <w:t>Polisïau cyfrifyddu</w:t>
      </w:r>
    </w:p>
    <w:p w:rsidR="003B34E0" w:rsidRDefault="003B34E0">
      <w:pPr>
        <w:pStyle w:val="CorffyTestun"/>
        <w:rPr>
          <w:b/>
        </w:rPr>
      </w:pPr>
    </w:p>
    <w:p w:rsidR="003B34E0" w:rsidRDefault="00672A74">
      <w:pPr>
        <w:pStyle w:val="ParagraffRhestr"/>
        <w:numPr>
          <w:ilvl w:val="0"/>
          <w:numId w:val="8"/>
        </w:numPr>
        <w:tabs>
          <w:tab w:val="left" w:pos="980"/>
          <w:tab w:val="left" w:pos="981"/>
        </w:tabs>
        <w:rPr>
          <w:b/>
          <w:sz w:val="24"/>
        </w:rPr>
      </w:pPr>
      <w:r>
        <w:rPr>
          <w:b/>
          <w:bCs/>
          <w:sz w:val="24"/>
          <w:szCs w:val="24"/>
          <w:lang w:val="cy-GB"/>
        </w:rPr>
        <w:t>Sail Paratoi</w:t>
      </w:r>
    </w:p>
    <w:p w:rsidR="003B34E0" w:rsidRDefault="003B34E0">
      <w:pPr>
        <w:pStyle w:val="CorffyTestun"/>
        <w:rPr>
          <w:b/>
        </w:rPr>
      </w:pPr>
    </w:p>
    <w:p w:rsidR="003B34E0" w:rsidRDefault="00672A74">
      <w:pPr>
        <w:pStyle w:val="CorffyTestun"/>
        <w:ind w:left="980" w:right="866"/>
      </w:pPr>
      <w:r>
        <w:rPr>
          <w:lang w:val="cy-GB"/>
        </w:rPr>
        <w:t>Paratowyd y datganiadau ariannol o dan y confensiwn cost hanesyddol, ac eithrio asedau sefydlog diriaethol a buddsoddiadau sydd wedi'u cynnwys mewn prisiad.</w:t>
      </w:r>
    </w:p>
    <w:p w:rsidR="003B34E0" w:rsidRDefault="003B34E0">
      <w:pPr>
        <w:pStyle w:val="CorffyTestun"/>
      </w:pPr>
    </w:p>
    <w:p w:rsidR="003B34E0" w:rsidRDefault="00672A74">
      <w:pPr>
        <w:pStyle w:val="CorffyTestun"/>
        <w:ind w:left="980" w:right="891"/>
      </w:pPr>
      <w:r>
        <w:rPr>
          <w:lang w:val="cy-GB"/>
        </w:rPr>
        <w:t>Paratowyd y cyfrifon (datganiadau ariannol) yn unol â'r Datganiad o Arferion a Argymhellir: Cyfrifo ac Adrodd gan Elusennau sy'n paratoi eu cyfrifon yn unol â'r Safon Adrodd Ariannol sy'n gymwys yn y DU a Gweriniaeth Iwerddon (FRS 102) a gyhoeddwyd ar 16 Gorffennaf 2014 a'r Safon Adrodd Ariannol sy'n gymwys yn y Deyrnas Unedig a Gweriniaeth Iwerddon (FRS 102) a Deddf Elusennau 2011 ac Arferion a Dderbynnir yn Gyffredinol yn y DU fel y mae'n gymwys o 1 Ionawr 2015.</w:t>
      </w:r>
    </w:p>
    <w:p w:rsidR="003B34E0" w:rsidRDefault="003B34E0">
      <w:pPr>
        <w:pStyle w:val="CorffyTestun"/>
        <w:spacing w:before="1"/>
      </w:pPr>
    </w:p>
    <w:p w:rsidR="003B34E0" w:rsidRDefault="00672A74">
      <w:pPr>
        <w:pStyle w:val="CorffyTestun"/>
        <w:ind w:left="980" w:right="902"/>
      </w:pPr>
      <w:r>
        <w:rPr>
          <w:lang w:val="cy-GB"/>
        </w:rPr>
        <w:t>Mae'r cyfrifon (datganiadau ariannol) wedi'u paratoi i roi darlun "gwir a theg" ac wedi gwyro oddi wrth Reoliadau Elusennau (Cyfrifon ac Adroddiadau) 2008 dim ond i'r graddau sy'n ofynnol i ddarparu "darlun cywir a theg". Mae'r ymadawiad hwn wedi cynnwys dilyn y trefniadau Cyfrifo ac Adrodd gan Elusennau sy’n paratoi eu cyfrifon yn unol â'r Safon Adrodd Ariannol sy'n gymwys yn y DU a Gweriniaeth Iwerddon (FRS 102) a gyhoeddwyd ar 16 Gorffennaf 2014 yn hytrach na Chyfrifeg ac Adrodd gan Elusennau: Datganiad o'r Arfer a Argymhellir a ddaeth i rym o 1 Ebrill 2005 ond sydd wedi'i dynnu'n ôl ers hynny.</w:t>
      </w:r>
    </w:p>
    <w:p w:rsidR="003B34E0" w:rsidRDefault="003B34E0">
      <w:pPr>
        <w:pStyle w:val="CorffyTestun"/>
      </w:pPr>
    </w:p>
    <w:p w:rsidR="003B34E0" w:rsidRDefault="00672A74">
      <w:pPr>
        <w:pStyle w:val="CorffyTestun"/>
        <w:ind w:left="980" w:right="878"/>
      </w:pPr>
      <w:r>
        <w:rPr>
          <w:lang w:val="cy-GB"/>
        </w:rPr>
        <w:t>Mae'r Ymddiriedolwyr o'r farn nad oes unrhyw ansicrwydd perthnasol ynghylch gallu'r Elusen i barhau fel busnes gweithredol. Yn y dyfodol, y risgiau allweddol i'r Elusen yw gostyngiad mewn incwm o roddion neu ostyngiad mewn incwm buddsoddi ond mae gan yr Ymddiriedolwyr drefniadau ar waith i liniaru'r risgiau hynny (gweler yr adrannau Rheoli Risg Buddsoddi a Pholisi Chronfeydd Wrth Gefn yn yr adroddiad blynyddol am ragor o wybodaeth).</w:t>
      </w:r>
    </w:p>
    <w:p w:rsidR="003B34E0" w:rsidRDefault="003B34E0">
      <w:pPr>
        <w:pStyle w:val="CorffyTestun"/>
        <w:spacing w:before="1"/>
      </w:pPr>
    </w:p>
    <w:p w:rsidR="003B34E0" w:rsidRDefault="00672A74">
      <w:pPr>
        <w:pStyle w:val="CorffyTestun"/>
        <w:ind w:left="980"/>
      </w:pPr>
      <w:r>
        <w:rPr>
          <w:lang w:val="cy-GB"/>
        </w:rPr>
        <w:t>Mae'r Elusen yn bodloni'r diffiniad o endid budd cyhoeddus o dan FRS</w:t>
      </w:r>
    </w:p>
    <w:p w:rsidR="003B34E0" w:rsidRDefault="003B34E0">
      <w:pPr>
        <w:pStyle w:val="CorffyTestun"/>
        <w:rPr>
          <w:sz w:val="26"/>
        </w:rPr>
      </w:pPr>
    </w:p>
    <w:p w:rsidR="003B34E0" w:rsidRDefault="003B34E0">
      <w:pPr>
        <w:pStyle w:val="CorffyTestun"/>
        <w:rPr>
          <w:sz w:val="22"/>
        </w:rPr>
      </w:pPr>
    </w:p>
    <w:p w:rsidR="003B34E0" w:rsidRDefault="00672A74">
      <w:pPr>
        <w:pStyle w:val="ParagraffRhestr"/>
        <w:numPr>
          <w:ilvl w:val="0"/>
          <w:numId w:val="8"/>
        </w:numPr>
        <w:tabs>
          <w:tab w:val="left" w:pos="980"/>
          <w:tab w:val="left" w:pos="981"/>
        </w:tabs>
        <w:ind w:right="1371"/>
        <w:rPr>
          <w:sz w:val="24"/>
        </w:rPr>
      </w:pPr>
      <w:r>
        <w:rPr>
          <w:sz w:val="24"/>
          <w:szCs w:val="24"/>
          <w:lang w:val="cy-GB"/>
        </w:rPr>
        <w:t>Os oes cyfyngiad cyfreithiol ar y diben ar gyfer gosod cronfa, caiff y gronfa ei dosbarthu naill ai fel:</w:t>
      </w:r>
    </w:p>
    <w:p w:rsidR="003B34E0" w:rsidRDefault="003B34E0">
      <w:pPr>
        <w:pStyle w:val="CorffyTestun"/>
      </w:pPr>
    </w:p>
    <w:p w:rsidR="003B34E0" w:rsidRDefault="00672A74">
      <w:pPr>
        <w:pStyle w:val="ParagraffRhestr"/>
        <w:numPr>
          <w:ilvl w:val="1"/>
          <w:numId w:val="8"/>
        </w:numPr>
        <w:tabs>
          <w:tab w:val="left" w:pos="1700"/>
          <w:tab w:val="left" w:pos="1701"/>
        </w:tabs>
        <w:spacing w:before="1" w:line="293" w:lineRule="exact"/>
        <w:ind w:hanging="361"/>
        <w:rPr>
          <w:sz w:val="24"/>
        </w:rPr>
      </w:pPr>
      <w:r>
        <w:rPr>
          <w:sz w:val="24"/>
          <w:szCs w:val="24"/>
          <w:lang w:val="cy-GB"/>
        </w:rPr>
        <w:t>Cronfa gyfyngedig neu</w:t>
      </w:r>
    </w:p>
    <w:p w:rsidR="003B34E0" w:rsidRDefault="00672A74">
      <w:pPr>
        <w:pStyle w:val="ParagraffRhestr"/>
        <w:numPr>
          <w:ilvl w:val="1"/>
          <w:numId w:val="8"/>
        </w:numPr>
        <w:tabs>
          <w:tab w:val="left" w:pos="1700"/>
          <w:tab w:val="left" w:pos="1701"/>
        </w:tabs>
        <w:spacing w:line="293" w:lineRule="exact"/>
        <w:ind w:hanging="361"/>
        <w:rPr>
          <w:sz w:val="24"/>
        </w:rPr>
      </w:pPr>
      <w:r>
        <w:rPr>
          <w:sz w:val="24"/>
          <w:szCs w:val="24"/>
          <w:lang w:val="cy-GB"/>
        </w:rPr>
        <w:t>Gronfa waddol</w:t>
      </w:r>
    </w:p>
    <w:p w:rsidR="003B34E0" w:rsidRDefault="003B34E0">
      <w:pPr>
        <w:pStyle w:val="CorffyTestun"/>
        <w:spacing w:before="7"/>
        <w:rPr>
          <w:sz w:val="23"/>
        </w:rPr>
      </w:pPr>
    </w:p>
    <w:p w:rsidR="003B34E0" w:rsidRDefault="00672A74">
      <w:pPr>
        <w:pStyle w:val="CorffyTestun"/>
        <w:ind w:left="980" w:right="1104"/>
      </w:pPr>
      <w:r>
        <w:rPr>
          <w:lang w:val="cy-GB"/>
        </w:rPr>
        <w:t>Cronfeydd cyfyngedig yw'r rhai lle mae'r rhoddwr wedi darparu ar gyfer gwario'r rhodd i hyrwyddo diben elusennol penodedig.</w:t>
      </w:r>
    </w:p>
    <w:p w:rsidR="003B34E0" w:rsidRDefault="003B34E0">
      <w:pPr>
        <w:pStyle w:val="CorffyTestun"/>
      </w:pPr>
    </w:p>
    <w:p w:rsidR="003B34E0" w:rsidRDefault="00672A74">
      <w:pPr>
        <w:pStyle w:val="CorffyTestun"/>
        <w:ind w:left="980" w:right="1010"/>
      </w:pPr>
      <w:r>
        <w:rPr>
          <w:lang w:val="cy-GB"/>
        </w:rPr>
        <w:t>Mae cronfeydd gwaddol yn codi pan fydd y rhoddwr wedi darparu'n benodol y caiff y rhodd ei fuddsoddi ac mai dim ond incwm y gronfa y gellir ei wario. Caiff y cronfeydd hyn eu his-ddadansoddi rhwng y rhai lle mae gan yr ymddiriedolwyr y disgresiwn i wario'r cyfalaf (</w:t>
      </w:r>
      <w:proofErr w:type="spellStart"/>
      <w:r>
        <w:rPr>
          <w:lang w:val="cy-GB"/>
        </w:rPr>
        <w:t>gwariadwy</w:t>
      </w:r>
      <w:proofErr w:type="spellEnd"/>
      <w:r>
        <w:rPr>
          <w:lang w:val="cy-GB"/>
        </w:rPr>
        <w:t>) a'r rhai lle nad oes disgresiwn i wario'r cyfalaf (gwaddol parhaol).</w:t>
      </w:r>
    </w:p>
    <w:p w:rsidR="003B34E0" w:rsidRDefault="003B34E0">
      <w:pPr>
        <w:pStyle w:val="CorffyTestun"/>
      </w:pPr>
    </w:p>
    <w:p w:rsidR="003B34E0" w:rsidRDefault="00672A74">
      <w:pPr>
        <w:pStyle w:val="CorffyTestun"/>
        <w:spacing w:before="1"/>
        <w:ind w:left="980" w:right="891"/>
      </w:pPr>
      <w:r>
        <w:rPr>
          <w:lang w:val="cy-GB"/>
        </w:rPr>
        <w:t>Mae'r cronfeydd hynny nad ydynt yn gronfeydd gwaddol na chronfeydd incwm cyfyngedig yn gronfeydd incwm anghyfyngedig sy'n cael eu his-ddadansoddi rhwng cronfeydd dynodedig (wedi'u clustnodi) lle mae'r ymddiriedolwyr wedi neilltuo symiau i'w defnyddio at ddibenion penodol neu</w:t>
      </w:r>
    </w:p>
    <w:p w:rsidR="003B34E0" w:rsidRDefault="003B34E0">
      <w:pPr>
        <w:sectPr w:rsidR="003B34E0">
          <w:pgSz w:w="11910" w:h="16840"/>
          <w:pgMar w:top="760" w:right="220" w:bottom="920" w:left="820" w:header="0" w:footer="652" w:gutter="0"/>
          <w:cols w:space="720"/>
        </w:sectPr>
      </w:pPr>
    </w:p>
    <w:p w:rsidR="003B34E0" w:rsidRDefault="00672A74">
      <w:pPr>
        <w:pStyle w:val="CorffyTestun"/>
        <w:spacing w:before="69"/>
        <w:ind w:left="980" w:right="1145"/>
      </w:pPr>
      <w:r>
        <w:rPr>
          <w:lang w:val="cy-GB"/>
        </w:rPr>
        <w:lastRenderedPageBreak/>
        <w:t xml:space="preserve">sy'n adlewyrchu dymuniadau </w:t>
      </w:r>
      <w:proofErr w:type="spellStart"/>
      <w:r>
        <w:rPr>
          <w:lang w:val="cy-GB"/>
        </w:rPr>
        <w:t>anghyfrwymol</w:t>
      </w:r>
      <w:proofErr w:type="spellEnd"/>
      <w:r>
        <w:rPr>
          <w:lang w:val="cy-GB"/>
        </w:rPr>
        <w:t xml:space="preserve"> rhoddwyr a chronfeydd anghyfyngedig sydd yn ôl disgresiwn yr ymddiriedolwyr, gan gynnwys y gronfa gyffredinol sy'n cynrychioli cronfeydd wrth gefn yr elusen.</w:t>
      </w:r>
    </w:p>
    <w:p w:rsidR="003B34E0" w:rsidRDefault="003B34E0">
      <w:pPr>
        <w:pStyle w:val="CorffyTestun"/>
      </w:pPr>
    </w:p>
    <w:p w:rsidR="003B34E0" w:rsidRDefault="00672A74">
      <w:pPr>
        <w:pStyle w:val="Pennawd2"/>
        <w:numPr>
          <w:ilvl w:val="0"/>
          <w:numId w:val="8"/>
        </w:numPr>
        <w:tabs>
          <w:tab w:val="left" w:pos="980"/>
          <w:tab w:val="left" w:pos="981"/>
        </w:tabs>
      </w:pPr>
      <w:r>
        <w:rPr>
          <w:lang w:val="cy-GB"/>
        </w:rPr>
        <w:t>Adnoddau sy'n dod i mewn</w:t>
      </w:r>
    </w:p>
    <w:p w:rsidR="003B34E0" w:rsidRDefault="003B34E0">
      <w:pPr>
        <w:pStyle w:val="CorffyTestun"/>
        <w:rPr>
          <w:b/>
        </w:rPr>
      </w:pPr>
    </w:p>
    <w:p w:rsidR="003B34E0" w:rsidRDefault="00672A74">
      <w:pPr>
        <w:pStyle w:val="CorffyTestun"/>
        <w:spacing w:before="1"/>
        <w:ind w:left="980" w:right="852"/>
      </w:pPr>
      <w:r>
        <w:rPr>
          <w:lang w:val="cy-GB"/>
        </w:rPr>
        <w:t>Cydnabyddir yr holl adnoddau sy'n dod i mewn unwaith y bydd gan yr elusen hawl i'r adnoddau, pan mae'n debygol (yn fwy tebygol na pheidio) y bydd yr adnoddau'n cael eu derbyn a phan ellir mesur gwerth ariannol adnoddau sy'n dod i mewn gyda digon o ddibynadwyedd.</w:t>
      </w:r>
    </w:p>
    <w:p w:rsidR="003B34E0" w:rsidRDefault="003B34E0">
      <w:pPr>
        <w:pStyle w:val="CorffyTestun"/>
        <w:spacing w:before="9"/>
        <w:rPr>
          <w:sz w:val="23"/>
        </w:rPr>
      </w:pPr>
    </w:p>
    <w:p w:rsidR="003B34E0" w:rsidRDefault="00672A74">
      <w:pPr>
        <w:pStyle w:val="CorffyTestun"/>
        <w:ind w:left="980" w:right="871"/>
      </w:pPr>
      <w:r>
        <w:rPr>
          <w:lang w:val="cy-GB"/>
        </w:rPr>
        <w:t>Os oes telerau neu amodau ynghlwm wrth adnoddau sy'n dod i mewn, yn enwedig grantiau, yna rhaid bodloni'r telerau neu amodau hyn cyn i'r incwm gael ei gydnabod gan na fydd amod yr hawl yn cael ei fodloni tan y pwynt hwnnw. Lle nad yw telerau neu amodau wedi'u bodloni neu os oes ansicrwydd ynghylch a ellir eu bodloni, ni chydnabyddir yr incwm perthnasol yn ystod y flwyddyn - caiff ei ohirio a'i ddangos ar y fantolen.</w:t>
      </w:r>
    </w:p>
    <w:p w:rsidR="003B34E0" w:rsidRDefault="003B34E0">
      <w:pPr>
        <w:pStyle w:val="CorffyTestun"/>
      </w:pPr>
    </w:p>
    <w:p w:rsidR="003B34E0" w:rsidRDefault="00672A74">
      <w:pPr>
        <w:pStyle w:val="Pennawd2"/>
        <w:numPr>
          <w:ilvl w:val="0"/>
          <w:numId w:val="8"/>
        </w:numPr>
        <w:tabs>
          <w:tab w:val="left" w:pos="980"/>
          <w:tab w:val="left" w:pos="981"/>
        </w:tabs>
      </w:pPr>
      <w:r>
        <w:rPr>
          <w:lang w:val="cy-GB"/>
        </w:rPr>
        <w:t>Adnoddau incwm o waddol</w:t>
      </w:r>
    </w:p>
    <w:p w:rsidR="003B34E0" w:rsidRDefault="003B34E0">
      <w:pPr>
        <w:pStyle w:val="CorffyTestun"/>
        <w:rPr>
          <w:b/>
        </w:rPr>
      </w:pPr>
    </w:p>
    <w:p w:rsidR="003B34E0" w:rsidRDefault="00672A74">
      <w:pPr>
        <w:pStyle w:val="CorffyTestun"/>
        <w:spacing w:before="1"/>
        <w:ind w:left="980" w:right="1051"/>
      </w:pPr>
      <w:r>
        <w:rPr>
          <w:lang w:val="cy-GB"/>
        </w:rPr>
        <w:t>Cyfrifir gwaddol fel adnoddau sy'n dod i mewn naill ai wrth eu derbyn neu lle mae’n debygol y derbynnir y gwaddol.</w:t>
      </w:r>
    </w:p>
    <w:p w:rsidR="003B34E0" w:rsidRDefault="003B34E0">
      <w:pPr>
        <w:pStyle w:val="CorffyTestun"/>
        <w:spacing w:before="11"/>
        <w:rPr>
          <w:sz w:val="23"/>
        </w:rPr>
      </w:pPr>
    </w:p>
    <w:p w:rsidR="003B34E0" w:rsidRDefault="00672A74">
      <w:pPr>
        <w:pStyle w:val="CorffyTestun"/>
        <w:ind w:left="980"/>
      </w:pPr>
      <w:r>
        <w:rPr>
          <w:lang w:val="cy-GB"/>
        </w:rPr>
        <w:t>Mae’n debygol y cânt eu derbyn pan:</w:t>
      </w:r>
    </w:p>
    <w:p w:rsidR="003B34E0" w:rsidRDefault="003B34E0">
      <w:pPr>
        <w:pStyle w:val="CorffyTestun"/>
        <w:spacing w:before="1"/>
      </w:pPr>
    </w:p>
    <w:p w:rsidR="003B34E0" w:rsidRDefault="00672A74">
      <w:pPr>
        <w:pStyle w:val="ParagraffRhestr"/>
        <w:numPr>
          <w:ilvl w:val="1"/>
          <w:numId w:val="8"/>
        </w:numPr>
        <w:tabs>
          <w:tab w:val="left" w:pos="1700"/>
          <w:tab w:val="left" w:pos="1701"/>
        </w:tabs>
        <w:ind w:right="989"/>
        <w:rPr>
          <w:sz w:val="24"/>
        </w:rPr>
      </w:pPr>
      <w:r>
        <w:rPr>
          <w:sz w:val="24"/>
          <w:szCs w:val="24"/>
          <w:lang w:val="cy-GB"/>
        </w:rPr>
        <w:t>Gafwyd cadarnhad gan gynrychiolwyr yr ystâd(au) bod profiant wedi'i roi</w:t>
      </w:r>
    </w:p>
    <w:p w:rsidR="003B34E0" w:rsidRDefault="003B34E0">
      <w:pPr>
        <w:pStyle w:val="CorffyTestun"/>
        <w:spacing w:before="10"/>
        <w:rPr>
          <w:sz w:val="23"/>
        </w:rPr>
      </w:pPr>
    </w:p>
    <w:p w:rsidR="003B34E0" w:rsidRDefault="00672A74">
      <w:pPr>
        <w:pStyle w:val="ParagraffRhestr"/>
        <w:numPr>
          <w:ilvl w:val="1"/>
          <w:numId w:val="8"/>
        </w:numPr>
        <w:tabs>
          <w:tab w:val="left" w:pos="1700"/>
          <w:tab w:val="left" w:pos="1701"/>
        </w:tabs>
        <w:ind w:right="863"/>
        <w:rPr>
          <w:sz w:val="24"/>
        </w:rPr>
      </w:pPr>
      <w:r>
        <w:rPr>
          <w:sz w:val="24"/>
          <w:szCs w:val="24"/>
          <w:lang w:val="cy-GB"/>
        </w:rPr>
        <w:t>Mae'r ysgutorion wedi sefydlu bod digon o asedau yn yr ystâd i dalu'r waddol ac</w:t>
      </w:r>
    </w:p>
    <w:p w:rsidR="003B34E0" w:rsidRDefault="003B34E0">
      <w:pPr>
        <w:pStyle w:val="CorffyTestun"/>
        <w:spacing w:before="4"/>
      </w:pPr>
    </w:p>
    <w:p w:rsidR="003B34E0" w:rsidRDefault="00672A74">
      <w:pPr>
        <w:pStyle w:val="ParagraffRhestr"/>
        <w:numPr>
          <w:ilvl w:val="1"/>
          <w:numId w:val="8"/>
        </w:numPr>
        <w:tabs>
          <w:tab w:val="left" w:pos="1700"/>
          <w:tab w:val="left" w:pos="1701"/>
        </w:tabs>
        <w:spacing w:line="235" w:lineRule="auto"/>
        <w:ind w:right="1561"/>
        <w:rPr>
          <w:sz w:val="24"/>
        </w:rPr>
      </w:pPr>
      <w:r>
        <w:rPr>
          <w:sz w:val="24"/>
          <w:szCs w:val="24"/>
          <w:lang w:val="cy-GB"/>
        </w:rPr>
        <w:t>Mae'r holl amodau sy'n gysylltiedig â'r waddol wedi'u cyflawni neu o fewn rheolaeth yr Elusen.</w:t>
      </w:r>
    </w:p>
    <w:p w:rsidR="003B34E0" w:rsidRDefault="003B34E0">
      <w:pPr>
        <w:pStyle w:val="CorffyTestun"/>
        <w:spacing w:before="2"/>
      </w:pPr>
    </w:p>
    <w:p w:rsidR="003B34E0" w:rsidRDefault="00672A74">
      <w:pPr>
        <w:pStyle w:val="CorffyTestun"/>
        <w:spacing w:before="1"/>
        <w:ind w:left="980" w:right="1171"/>
      </w:pPr>
      <w:r>
        <w:rPr>
          <w:lang w:val="cy-GB"/>
        </w:rPr>
        <w:t>Os oes ansicrwydd ynghylch swm y gwaddol ac na ellir ei amcangyfrif yn ddibynadwy, dangosir y waddol fel ased amodol hyd nes y bodlonir yr holl amodau ar gyfer cynhyrchu incwm.</w:t>
      </w:r>
    </w:p>
    <w:p w:rsidR="003B34E0" w:rsidRDefault="003B34E0">
      <w:pPr>
        <w:pStyle w:val="CorffyTestun"/>
        <w:spacing w:before="11"/>
        <w:rPr>
          <w:sz w:val="23"/>
        </w:rPr>
      </w:pPr>
    </w:p>
    <w:p w:rsidR="003B34E0" w:rsidRDefault="00672A74">
      <w:pPr>
        <w:pStyle w:val="Pennawd2"/>
        <w:numPr>
          <w:ilvl w:val="0"/>
          <w:numId w:val="8"/>
        </w:numPr>
        <w:tabs>
          <w:tab w:val="left" w:pos="980"/>
          <w:tab w:val="left" w:pos="981"/>
        </w:tabs>
      </w:pPr>
      <w:r>
        <w:rPr>
          <w:lang w:val="cy-GB"/>
        </w:rPr>
        <w:t>Adnoddau incwm o gronfeydd gwaddol</w:t>
      </w:r>
    </w:p>
    <w:p w:rsidR="003B34E0" w:rsidRDefault="003B34E0">
      <w:pPr>
        <w:pStyle w:val="CorffyTestun"/>
        <w:rPr>
          <w:b/>
        </w:rPr>
      </w:pPr>
    </w:p>
    <w:p w:rsidR="003B34E0" w:rsidRDefault="00672A74">
      <w:pPr>
        <w:pStyle w:val="CorffyTestun"/>
        <w:ind w:left="980" w:right="1104"/>
        <w:rPr>
          <w:b/>
        </w:rPr>
      </w:pPr>
      <w:r>
        <w:rPr>
          <w:lang w:val="cy-GB"/>
        </w:rPr>
        <w:t>Mae'r adnoddau sy’n dod i mewn o'r gronfa waddol a fuddsoddwyd yn gwbl gyfyngedig.</w:t>
      </w:r>
    </w:p>
    <w:p w:rsidR="003B34E0" w:rsidRDefault="003B34E0">
      <w:pPr>
        <w:pStyle w:val="CorffyTestun"/>
        <w:spacing w:before="1"/>
        <w:rPr>
          <w:b/>
          <w:sz w:val="22"/>
        </w:rPr>
      </w:pPr>
    </w:p>
    <w:p w:rsidR="003B34E0" w:rsidRDefault="00672A74">
      <w:pPr>
        <w:pStyle w:val="Pennawd2"/>
        <w:numPr>
          <w:ilvl w:val="0"/>
          <w:numId w:val="8"/>
        </w:numPr>
        <w:tabs>
          <w:tab w:val="left" w:pos="980"/>
          <w:tab w:val="left" w:pos="981"/>
        </w:tabs>
        <w:spacing w:before="1"/>
      </w:pPr>
      <w:r>
        <w:rPr>
          <w:lang w:val="cy-GB"/>
        </w:rPr>
        <w:t>Adnoddau a wariwyd a TAW anadferadwy</w:t>
      </w:r>
    </w:p>
    <w:p w:rsidR="003B34E0" w:rsidRDefault="003B34E0">
      <w:pPr>
        <w:pStyle w:val="CorffyTestun"/>
        <w:rPr>
          <w:b/>
        </w:rPr>
      </w:pPr>
    </w:p>
    <w:p w:rsidR="003B34E0" w:rsidRDefault="00672A74">
      <w:pPr>
        <w:pStyle w:val="CorffyTestun"/>
        <w:ind w:left="980" w:right="1011"/>
      </w:pPr>
      <w:r>
        <w:rPr>
          <w:lang w:val="cy-GB"/>
        </w:rPr>
        <w:t>Rhoddir cyfrif am yr holl wariant ar sail gronnol ac fe'i dosbarthwyd o dan benawdau sy'n cyfuno'r holl gostau sy'n gysylltiedig â phob categori o gost a ddangosir yn y Datganiad o Weithgareddau Ariannol. Cydnabyddir gwariant pan fydd y meini prawf canlynol yn cael eu bodloni:</w:t>
      </w:r>
    </w:p>
    <w:p w:rsidR="003B34E0" w:rsidRDefault="003B34E0">
      <w:pPr>
        <w:pStyle w:val="CorffyTestun"/>
        <w:spacing w:before="1"/>
      </w:pPr>
    </w:p>
    <w:p w:rsidR="003B34E0" w:rsidRDefault="00672A74">
      <w:pPr>
        <w:pStyle w:val="ParagraffRhestr"/>
        <w:numPr>
          <w:ilvl w:val="1"/>
          <w:numId w:val="8"/>
        </w:numPr>
        <w:tabs>
          <w:tab w:val="left" w:pos="1700"/>
          <w:tab w:val="left" w:pos="1701"/>
        </w:tabs>
        <w:spacing w:line="292" w:lineRule="exact"/>
        <w:ind w:hanging="361"/>
        <w:rPr>
          <w:sz w:val="24"/>
        </w:rPr>
      </w:pPr>
      <w:r>
        <w:rPr>
          <w:sz w:val="24"/>
          <w:szCs w:val="24"/>
          <w:lang w:val="cy-GB"/>
        </w:rPr>
        <w:t>Mae rhwymedigaeth gyfreithiol neu adeiladol bresennol yn deillio o ddigwyddiad yn y gorffennol</w:t>
      </w:r>
    </w:p>
    <w:p w:rsidR="003B34E0" w:rsidRDefault="00672A74">
      <w:pPr>
        <w:pStyle w:val="ParagraffRhestr"/>
        <w:numPr>
          <w:ilvl w:val="1"/>
          <w:numId w:val="8"/>
        </w:numPr>
        <w:tabs>
          <w:tab w:val="left" w:pos="1700"/>
          <w:tab w:val="left" w:pos="1701"/>
        </w:tabs>
        <w:ind w:right="1191"/>
        <w:rPr>
          <w:sz w:val="24"/>
        </w:rPr>
      </w:pPr>
      <w:r>
        <w:rPr>
          <w:sz w:val="24"/>
          <w:szCs w:val="24"/>
          <w:lang w:val="cy-GB"/>
        </w:rPr>
        <w:t>Mae'n fwy tebygol na pheidio y bydd angen trosglwyddo buddiannau (taliad arian parod fel arfer) mewn setliad</w:t>
      </w:r>
    </w:p>
    <w:p w:rsidR="003B34E0" w:rsidRDefault="00672A74">
      <w:pPr>
        <w:pStyle w:val="ParagraffRhestr"/>
        <w:numPr>
          <w:ilvl w:val="1"/>
          <w:numId w:val="8"/>
        </w:numPr>
        <w:tabs>
          <w:tab w:val="left" w:pos="1700"/>
          <w:tab w:val="left" w:pos="1701"/>
        </w:tabs>
        <w:spacing w:line="293" w:lineRule="exact"/>
        <w:ind w:hanging="361"/>
        <w:rPr>
          <w:sz w:val="24"/>
        </w:rPr>
      </w:pPr>
      <w:r>
        <w:rPr>
          <w:sz w:val="24"/>
          <w:szCs w:val="24"/>
          <w:lang w:val="cy-GB"/>
        </w:rPr>
        <w:t>Gellir mesur neu amcangyfrif swm y rhwymedigaeth yn ddibynadwy.</w:t>
      </w:r>
    </w:p>
    <w:p w:rsidR="003B34E0" w:rsidRDefault="003B34E0">
      <w:pPr>
        <w:spacing w:line="293" w:lineRule="exact"/>
        <w:rPr>
          <w:sz w:val="24"/>
        </w:rPr>
        <w:sectPr w:rsidR="003B34E0">
          <w:pgSz w:w="11910" w:h="16840"/>
          <w:pgMar w:top="760" w:right="220" w:bottom="920" w:left="820" w:header="0" w:footer="652" w:gutter="0"/>
          <w:cols w:space="720"/>
        </w:sectPr>
      </w:pPr>
    </w:p>
    <w:p w:rsidR="003B34E0" w:rsidRDefault="00672A74">
      <w:pPr>
        <w:pStyle w:val="CorffyTestun"/>
        <w:spacing w:before="69"/>
        <w:ind w:left="1700" w:right="958"/>
      </w:pPr>
      <w:r>
        <w:rPr>
          <w:lang w:val="cy-GB"/>
        </w:rPr>
        <w:lastRenderedPageBreak/>
        <w:t>Codir TAW anadferadwy yn erbyn y categori perthnasol o adnoddau a wariwyd.</w:t>
      </w:r>
    </w:p>
    <w:p w:rsidR="003B34E0" w:rsidRDefault="003B34E0">
      <w:pPr>
        <w:pStyle w:val="CorffyTestun"/>
      </w:pPr>
    </w:p>
    <w:p w:rsidR="003B34E0" w:rsidRDefault="00672A74">
      <w:pPr>
        <w:pStyle w:val="CorffyTestun"/>
        <w:ind w:left="980"/>
      </w:pPr>
      <w:r>
        <w:rPr>
          <w:lang w:val="cy-GB"/>
        </w:rPr>
        <w:t>Mae rhwymedigaeth adeiladol yn codi pan:</w:t>
      </w:r>
    </w:p>
    <w:p w:rsidR="003B34E0" w:rsidRDefault="003B34E0">
      <w:pPr>
        <w:pStyle w:val="CorffyTestun"/>
        <w:spacing w:before="6"/>
      </w:pPr>
    </w:p>
    <w:p w:rsidR="003B34E0" w:rsidRDefault="00672A74">
      <w:pPr>
        <w:pStyle w:val="ParagraffRhestr"/>
        <w:numPr>
          <w:ilvl w:val="1"/>
          <w:numId w:val="8"/>
        </w:numPr>
        <w:tabs>
          <w:tab w:val="left" w:pos="1700"/>
          <w:tab w:val="left" w:pos="1701"/>
        </w:tabs>
        <w:spacing w:line="235" w:lineRule="auto"/>
        <w:ind w:right="922"/>
        <w:rPr>
          <w:sz w:val="24"/>
        </w:rPr>
      </w:pPr>
      <w:r>
        <w:rPr>
          <w:sz w:val="24"/>
          <w:szCs w:val="24"/>
          <w:lang w:val="cy-GB"/>
        </w:rPr>
        <w:t>Rydym wedi cyfleu ein bwriad i ddyfarnu grant i dderbynnydd sydd wedyn â disgwyliad rhesymol y bydd yn derbyn grant</w:t>
      </w:r>
    </w:p>
    <w:p w:rsidR="003B34E0" w:rsidRDefault="003B34E0">
      <w:pPr>
        <w:pStyle w:val="CorffyTestun"/>
        <w:spacing w:before="3"/>
      </w:pPr>
    </w:p>
    <w:p w:rsidR="003B34E0" w:rsidRDefault="00672A74">
      <w:pPr>
        <w:pStyle w:val="ParagraffRhestr"/>
        <w:numPr>
          <w:ilvl w:val="1"/>
          <w:numId w:val="8"/>
        </w:numPr>
        <w:tabs>
          <w:tab w:val="left" w:pos="1700"/>
          <w:tab w:val="left" w:pos="1701"/>
        </w:tabs>
        <w:ind w:right="977"/>
        <w:rPr>
          <w:sz w:val="24"/>
        </w:rPr>
      </w:pPr>
      <w:r>
        <w:rPr>
          <w:sz w:val="24"/>
          <w:szCs w:val="24"/>
          <w:lang w:val="cy-GB"/>
        </w:rPr>
        <w:t>Rydym wedi gwneud cyhoeddiad cyhoeddus am ymrwymiad sy'n ddigon penodol i'r derbynnydd fod â disgwyliad rhesymol y bydd yn derbyn grant</w:t>
      </w:r>
    </w:p>
    <w:p w:rsidR="003B34E0" w:rsidRDefault="003B34E0">
      <w:pPr>
        <w:pStyle w:val="CorffyTestun"/>
        <w:spacing w:before="10"/>
        <w:rPr>
          <w:sz w:val="23"/>
        </w:rPr>
      </w:pPr>
    </w:p>
    <w:p w:rsidR="003B34E0" w:rsidRDefault="00672A74">
      <w:pPr>
        <w:pStyle w:val="ParagraffRhestr"/>
        <w:numPr>
          <w:ilvl w:val="1"/>
          <w:numId w:val="8"/>
        </w:numPr>
        <w:tabs>
          <w:tab w:val="left" w:pos="1700"/>
          <w:tab w:val="left" w:pos="1701"/>
        </w:tabs>
        <w:ind w:right="895"/>
        <w:rPr>
          <w:sz w:val="24"/>
        </w:rPr>
      </w:pPr>
      <w:r>
        <w:rPr>
          <w:sz w:val="24"/>
          <w:szCs w:val="24"/>
          <w:lang w:val="cy-GB"/>
        </w:rPr>
        <w:t>Mae patrwm ymarfer sefydledig sy'n dangos i'r derbynnydd y byddwn yn anrhydeddu ein hymrwymiad.</w:t>
      </w:r>
    </w:p>
    <w:p w:rsidR="003B34E0" w:rsidRDefault="003B34E0">
      <w:pPr>
        <w:pStyle w:val="CorffyTestun"/>
        <w:spacing w:before="10"/>
        <w:rPr>
          <w:sz w:val="23"/>
        </w:rPr>
      </w:pPr>
    </w:p>
    <w:p w:rsidR="003B34E0" w:rsidRDefault="00672A74">
      <w:pPr>
        <w:pStyle w:val="CorffyTestun"/>
        <w:ind w:left="980" w:right="891"/>
      </w:pPr>
      <w:r>
        <w:rPr>
          <w:lang w:val="cy-GB"/>
        </w:rPr>
        <w:t>Mae gan yr Ymddiriedolwyr reolaeth dros swm ac amseriad taliadau grant ac, o ganlyniad, lle mae'r ymddiriedolwyr wedi rhoi cymeradwyaeth a bod unrhyw un o'r meini prawf uchod wedi'u bodloni, cydnabyddir y rhwymedigaeth. Fel arfer, ni ddyfernir grantiau gydag amodau ynghlwm. Fodd bynnag, pan gânt eu dyfarnu, rhaid bodloni'r amodau hynny cyn cydnabod y rhwymedigaeth.</w:t>
      </w:r>
    </w:p>
    <w:p w:rsidR="003B34E0" w:rsidRDefault="003B34E0">
      <w:pPr>
        <w:pStyle w:val="CorffyTestun"/>
        <w:spacing w:before="1"/>
      </w:pPr>
    </w:p>
    <w:p w:rsidR="003B34E0" w:rsidRDefault="00672A74">
      <w:pPr>
        <w:pStyle w:val="CorffyTestun"/>
        <w:ind w:left="980" w:right="1011"/>
      </w:pPr>
      <w:r>
        <w:rPr>
          <w:lang w:val="cy-GB"/>
        </w:rPr>
        <w:t>Lle nad oes bwriad wedi'i gyfleu, ni chydnabyddir unrhyw wariant ond gwneir dynodiad priodol yn y gronfa briodol. Os yw grant wedi'i gynnig ond bod ansicrwydd a fydd yn cael ei dderbyn neu a fydd amodau'n cael eu bodloni, ni chydnabyddir unrhyw atebolrwydd ond datgelir rhwymedigaeth amodol.</w:t>
      </w:r>
    </w:p>
    <w:p w:rsidR="003B34E0" w:rsidRDefault="003B34E0">
      <w:pPr>
        <w:pStyle w:val="CorffyTestun"/>
        <w:spacing w:before="10"/>
        <w:rPr>
          <w:sz w:val="21"/>
        </w:rPr>
      </w:pPr>
    </w:p>
    <w:p w:rsidR="003B34E0" w:rsidRDefault="00672A74">
      <w:pPr>
        <w:pStyle w:val="Pennawd2"/>
        <w:numPr>
          <w:ilvl w:val="0"/>
          <w:numId w:val="8"/>
        </w:numPr>
        <w:tabs>
          <w:tab w:val="left" w:pos="980"/>
          <w:tab w:val="left" w:pos="981"/>
        </w:tabs>
      </w:pPr>
      <w:r>
        <w:rPr>
          <w:lang w:val="cy-GB"/>
        </w:rPr>
        <w:t>Dyrannu costau cymorth</w:t>
      </w:r>
    </w:p>
    <w:p w:rsidR="003B34E0" w:rsidRDefault="003B34E0">
      <w:pPr>
        <w:pStyle w:val="CorffyTestun"/>
        <w:rPr>
          <w:b/>
        </w:rPr>
      </w:pPr>
    </w:p>
    <w:p w:rsidR="003B34E0" w:rsidRDefault="00672A74">
      <w:pPr>
        <w:pStyle w:val="CorffyTestun"/>
        <w:ind w:left="980" w:right="945"/>
      </w:pPr>
      <w:r>
        <w:rPr>
          <w:lang w:val="cy-GB"/>
        </w:rPr>
        <w:t>Costau cymorth yw'r costau hynny nad ydynt yn ymwneud yn uniongyrchol ag un gweithgaredd. Mae'r rhain yn cynnwys costau staff, costau gweinyddu, costau archwilio mewnol ac allanol. Dosrennir costau cymorth ar sail balans cyfartalog y gronfa.</w:t>
      </w:r>
    </w:p>
    <w:p w:rsidR="003B34E0" w:rsidRDefault="003B34E0">
      <w:pPr>
        <w:pStyle w:val="CorffyTestun"/>
        <w:spacing w:before="1"/>
      </w:pPr>
    </w:p>
    <w:p w:rsidR="003B34E0" w:rsidRDefault="00672A74">
      <w:pPr>
        <w:pStyle w:val="Pennawd2"/>
        <w:numPr>
          <w:ilvl w:val="0"/>
          <w:numId w:val="8"/>
        </w:numPr>
        <w:tabs>
          <w:tab w:val="left" w:pos="980"/>
          <w:tab w:val="left" w:pos="981"/>
        </w:tabs>
      </w:pPr>
      <w:r>
        <w:rPr>
          <w:lang w:val="cy-GB"/>
        </w:rPr>
        <w:t>Costau codi arian</w:t>
      </w:r>
    </w:p>
    <w:p w:rsidR="003B34E0" w:rsidRDefault="003B34E0">
      <w:pPr>
        <w:pStyle w:val="CorffyTestun"/>
        <w:rPr>
          <w:b/>
        </w:rPr>
      </w:pPr>
    </w:p>
    <w:p w:rsidR="003B34E0" w:rsidRDefault="00672A74">
      <w:pPr>
        <w:pStyle w:val="CorffyTestun"/>
        <w:ind w:left="980" w:right="971"/>
      </w:pPr>
      <w:r>
        <w:rPr>
          <w:lang w:val="cy-GB"/>
        </w:rPr>
        <w:t>Costau cynhyrchu arian yw'r costau hynny y gellir eu priodoli i gynhyrchu incwm i'r elusen, ac eithrio'r costau hynny yr eir iddynt wrth ymgymryd â gweithgareddau elusennol neu'r costau a ysgwyddir wrth ymgymryd â gweithgareddau masnachu i hyrwyddo nodau’r elusen. Mae costau cynhyrchu arian yn cynrychioli costau codi arian ynghyd â ffioedd rheoli buddsoddi. Mae costau codi arian yn cynnwys treuliau ar gyfer gweithgareddau codi arian a ffi a delir i barti cysylltiedig, y Bwrdd Iechyd, o dan gytundeb codi arian. Defnyddir y ffi i dalu cyflogau a chostau cyffredinol swyddfa codi arian y Bwrdd Iechyd.</w:t>
      </w:r>
    </w:p>
    <w:p w:rsidR="003B34E0" w:rsidRDefault="003B34E0">
      <w:pPr>
        <w:pStyle w:val="CorffyTestun"/>
        <w:spacing w:before="1"/>
      </w:pPr>
    </w:p>
    <w:p w:rsidR="003B34E0" w:rsidRDefault="00672A74">
      <w:pPr>
        <w:pStyle w:val="Pennawd2"/>
        <w:numPr>
          <w:ilvl w:val="0"/>
          <w:numId w:val="8"/>
        </w:numPr>
        <w:tabs>
          <w:tab w:val="left" w:pos="980"/>
          <w:tab w:val="left" w:pos="981"/>
        </w:tabs>
      </w:pPr>
      <w:r>
        <w:rPr>
          <w:lang w:val="cy-GB"/>
        </w:rPr>
        <w:t>Gweithgareddau Elusennol</w:t>
      </w:r>
    </w:p>
    <w:p w:rsidR="003B34E0" w:rsidRDefault="003B34E0">
      <w:pPr>
        <w:pStyle w:val="CorffyTestun"/>
        <w:rPr>
          <w:b/>
        </w:rPr>
      </w:pPr>
    </w:p>
    <w:p w:rsidR="003B34E0" w:rsidRDefault="00672A74">
      <w:pPr>
        <w:pStyle w:val="CorffyTestun"/>
        <w:ind w:left="980" w:right="891"/>
      </w:pPr>
      <w:r>
        <w:rPr>
          <w:lang w:val="cy-GB"/>
        </w:rPr>
        <w:t>Costau gweithgareddau elusennol yw'r holl gostau a ysgwyddir wrth geisio cyflawni nodau elusennol yr elusen. Dosrennir y costau hyn, lle na ellir eu priodoli'n llwyr, rhwng y categorïau o wariant elusennol yn ogystal â'r costau uniongyrchol. Mae cyfanswm costau pob categori o wariant elusennol yn cynnwys dosraniad costau cymorth fel y dangosir yn nodyn 8.</w:t>
      </w:r>
    </w:p>
    <w:p w:rsidR="003B34E0" w:rsidRDefault="003B34E0">
      <w:pPr>
        <w:sectPr w:rsidR="003B34E0">
          <w:pgSz w:w="11910" w:h="16840"/>
          <w:pgMar w:top="760" w:right="220" w:bottom="920" w:left="820" w:header="0" w:footer="652" w:gutter="0"/>
          <w:cols w:space="720"/>
        </w:sectPr>
      </w:pPr>
    </w:p>
    <w:p w:rsidR="003B34E0" w:rsidRDefault="00672A74">
      <w:pPr>
        <w:pStyle w:val="Pennawd2"/>
        <w:numPr>
          <w:ilvl w:val="0"/>
          <w:numId w:val="8"/>
        </w:numPr>
        <w:tabs>
          <w:tab w:val="left" w:pos="980"/>
          <w:tab w:val="left" w:pos="981"/>
        </w:tabs>
        <w:spacing w:before="69"/>
      </w:pPr>
      <w:r>
        <w:rPr>
          <w:lang w:val="cy-GB"/>
        </w:rPr>
        <w:lastRenderedPageBreak/>
        <w:t>Dyledwyr</w:t>
      </w:r>
    </w:p>
    <w:p w:rsidR="003B34E0" w:rsidRDefault="003B34E0">
      <w:pPr>
        <w:pStyle w:val="CorffyTestun"/>
        <w:rPr>
          <w:b/>
        </w:rPr>
      </w:pPr>
    </w:p>
    <w:p w:rsidR="003B34E0" w:rsidRDefault="00672A74">
      <w:pPr>
        <w:pStyle w:val="CorffyTestun"/>
        <w:ind w:left="980" w:right="1189"/>
        <w:jc w:val="both"/>
        <w:rPr>
          <w:b/>
        </w:rPr>
      </w:pPr>
      <w:r>
        <w:rPr>
          <w:lang w:val="cy-GB"/>
        </w:rPr>
        <w:t xml:space="preserve">Mae dyledwyr yn symiau sy'n ddyledus i'r elusen. Cânt eu mesur ar sail eu swm </w:t>
      </w:r>
      <w:proofErr w:type="spellStart"/>
      <w:r>
        <w:rPr>
          <w:lang w:val="cy-GB"/>
        </w:rPr>
        <w:t>adenilladwy</w:t>
      </w:r>
      <w:proofErr w:type="spellEnd"/>
      <w:r>
        <w:rPr>
          <w:b/>
          <w:bCs/>
          <w:lang w:val="cy-GB"/>
        </w:rPr>
        <w:t>.</w:t>
      </w:r>
    </w:p>
    <w:p w:rsidR="003B34E0" w:rsidRDefault="003B34E0">
      <w:pPr>
        <w:pStyle w:val="CorffyTestun"/>
        <w:rPr>
          <w:b/>
        </w:rPr>
      </w:pPr>
    </w:p>
    <w:p w:rsidR="003B34E0" w:rsidRDefault="00672A74">
      <w:pPr>
        <w:pStyle w:val="Pennawd2"/>
        <w:numPr>
          <w:ilvl w:val="0"/>
          <w:numId w:val="8"/>
        </w:numPr>
        <w:tabs>
          <w:tab w:val="left" w:pos="980"/>
          <w:tab w:val="left" w:pos="981"/>
        </w:tabs>
      </w:pPr>
      <w:r>
        <w:rPr>
          <w:lang w:val="cy-GB"/>
        </w:rPr>
        <w:t>Arian parod a chywerthoedd arian parod</w:t>
      </w:r>
    </w:p>
    <w:p w:rsidR="003B34E0" w:rsidRDefault="003B34E0">
      <w:pPr>
        <w:pStyle w:val="CorffyTestun"/>
        <w:rPr>
          <w:b/>
        </w:rPr>
      </w:pPr>
    </w:p>
    <w:p w:rsidR="003B34E0" w:rsidRDefault="00672A74">
      <w:pPr>
        <w:pStyle w:val="CorffyTestun"/>
        <w:spacing w:before="1"/>
        <w:ind w:left="980" w:right="852"/>
      </w:pPr>
      <w:r>
        <w:rPr>
          <w:lang w:val="cy-GB"/>
        </w:rPr>
        <w:t>Cynhelir arian parod yn y banc ac mewn llaw i dalu costau rhedeg yr elusen o ddydd i ddydd, wrth iddynt ddod yn ddyledus. Buddsoddiadau tymor byr, hylifol iawn yw cywerthoedd arian parod, fel arfer mewn cyfrifon cynilo llog sydd â rhybudd 90 diwrnod.</w:t>
      </w:r>
    </w:p>
    <w:p w:rsidR="003B34E0" w:rsidRDefault="003B34E0">
      <w:pPr>
        <w:pStyle w:val="CorffyTestun"/>
        <w:spacing w:before="9"/>
        <w:rPr>
          <w:sz w:val="23"/>
        </w:rPr>
      </w:pPr>
    </w:p>
    <w:p w:rsidR="003B34E0" w:rsidRDefault="00672A74">
      <w:pPr>
        <w:pStyle w:val="Pennawd2"/>
        <w:numPr>
          <w:ilvl w:val="0"/>
          <w:numId w:val="8"/>
        </w:numPr>
        <w:tabs>
          <w:tab w:val="left" w:pos="980"/>
          <w:tab w:val="left" w:pos="981"/>
        </w:tabs>
      </w:pPr>
      <w:r>
        <w:rPr>
          <w:lang w:val="cy-GB"/>
        </w:rPr>
        <w:t>Credydwyr</w:t>
      </w:r>
    </w:p>
    <w:p w:rsidR="003B34E0" w:rsidRDefault="003B34E0">
      <w:pPr>
        <w:pStyle w:val="CorffyTestun"/>
        <w:rPr>
          <w:b/>
        </w:rPr>
      </w:pPr>
    </w:p>
    <w:p w:rsidR="003B34E0" w:rsidRDefault="00672A74">
      <w:pPr>
        <w:pStyle w:val="CorffyTestun"/>
        <w:ind w:left="980" w:right="1165"/>
        <w:jc w:val="both"/>
      </w:pPr>
      <w:r>
        <w:rPr>
          <w:lang w:val="cy-GB"/>
        </w:rPr>
        <w:t>Mae credydwyr yn symiau sy'n ddyledus gan yr elusen. Cânt eu mesur ar y swm y mae'r elusen yn disgwyl gorfod ei dalu i setlo'r ddyled.</w:t>
      </w:r>
    </w:p>
    <w:p w:rsidR="003B34E0" w:rsidRDefault="00672A74">
      <w:pPr>
        <w:pStyle w:val="CorffyTestun"/>
        <w:ind w:left="980"/>
        <w:jc w:val="both"/>
      </w:pPr>
      <w:r>
        <w:rPr>
          <w:lang w:val="cy-GB"/>
        </w:rPr>
        <w:t>Dangosir symiau sy'n ddyledus mewn mwy na blwyddyn fel credydwyr hirdymor.</w:t>
      </w:r>
    </w:p>
    <w:p w:rsidR="003B34E0" w:rsidRDefault="003B34E0">
      <w:pPr>
        <w:pStyle w:val="CorffyTestun"/>
        <w:spacing w:before="2"/>
        <w:rPr>
          <w:sz w:val="22"/>
        </w:rPr>
      </w:pPr>
    </w:p>
    <w:p w:rsidR="003B34E0" w:rsidRDefault="00672A74">
      <w:pPr>
        <w:pStyle w:val="Pennawd2"/>
        <w:numPr>
          <w:ilvl w:val="0"/>
          <w:numId w:val="8"/>
        </w:numPr>
        <w:tabs>
          <w:tab w:val="left" w:pos="980"/>
          <w:tab w:val="left" w:pos="981"/>
        </w:tabs>
      </w:pPr>
      <w:r>
        <w:rPr>
          <w:lang w:val="cy-GB"/>
        </w:rPr>
        <w:t>Enillion a cholledion a wireddwyd</w:t>
      </w:r>
    </w:p>
    <w:p w:rsidR="003B34E0" w:rsidRDefault="003B34E0">
      <w:pPr>
        <w:pStyle w:val="CorffyTestun"/>
        <w:rPr>
          <w:b/>
        </w:rPr>
      </w:pPr>
    </w:p>
    <w:p w:rsidR="003B34E0" w:rsidRDefault="00672A74">
      <w:pPr>
        <w:pStyle w:val="CorffyTestun"/>
        <w:ind w:left="980" w:right="1043"/>
        <w:jc w:val="both"/>
      </w:pPr>
      <w:r>
        <w:rPr>
          <w:lang w:val="cy-GB"/>
        </w:rPr>
        <w:t>Eir â'r holl enillion a cholledion i'r Datganiad o Weithgareddau Ariannol wrth iddynt godi. Cyfrifir enillion a cholledion a wireddwyd ar fuddsoddiadau fel y gwahaniaeth rhwng enillion gwerthiannau a’r gwerth cario agoriadol (dyddiad prynu os yn ddiweddarach).</w:t>
      </w:r>
    </w:p>
    <w:p w:rsidR="003B34E0" w:rsidRDefault="00672A74">
      <w:pPr>
        <w:pStyle w:val="CorffyTestun"/>
        <w:ind w:left="980" w:right="1309"/>
        <w:jc w:val="both"/>
      </w:pPr>
      <w:r>
        <w:rPr>
          <w:lang w:val="cy-GB"/>
        </w:rPr>
        <w:t>Cyfrifir enillion a cholledion nas gwireddwyd fel y gwahaniaeth rhwng gwerth y farchnad ar ddiwedd y flwyddyn a’r gwerth cario agoriadol (neu ddyddiad prynu os yn ddiweddarach).</w:t>
      </w:r>
    </w:p>
    <w:p w:rsidR="003B34E0" w:rsidRDefault="003B34E0">
      <w:pPr>
        <w:pStyle w:val="CorffyTestun"/>
      </w:pPr>
    </w:p>
    <w:p w:rsidR="003B34E0" w:rsidRDefault="00672A74">
      <w:pPr>
        <w:pStyle w:val="Pennawd2"/>
        <w:numPr>
          <w:ilvl w:val="0"/>
          <w:numId w:val="8"/>
        </w:numPr>
        <w:tabs>
          <w:tab w:val="left" w:pos="980"/>
          <w:tab w:val="left" w:pos="981"/>
        </w:tabs>
      </w:pPr>
      <w:r>
        <w:rPr>
          <w:lang w:val="cy-GB"/>
        </w:rPr>
        <w:t>Asedau Sefydlog</w:t>
      </w:r>
    </w:p>
    <w:p w:rsidR="003B34E0" w:rsidRDefault="003B34E0">
      <w:pPr>
        <w:pStyle w:val="CorffyTestun"/>
        <w:rPr>
          <w:b/>
        </w:rPr>
      </w:pPr>
    </w:p>
    <w:p w:rsidR="003B34E0" w:rsidRDefault="00672A74">
      <w:pPr>
        <w:pStyle w:val="CorffyTestun"/>
        <w:ind w:left="980" w:right="1238"/>
      </w:pPr>
      <w:r>
        <w:rPr>
          <w:lang w:val="cy-GB"/>
        </w:rPr>
        <w:t>Nodir buddsoddiadau ar werth y farchnad ar ddyddiad y fantolen. Mae'r Datganiad o Weithgareddau Ariannol yn cynnwys yr enillion a'r colledion net sy'n deillio o ailbrisio a gwaredu drwy gydol y flwyddyn. Caiff asedau sefydlog diriaethol eu prisio ar y gost gyfredol fel a ganlyn:</w:t>
      </w:r>
    </w:p>
    <w:p w:rsidR="003B34E0" w:rsidRDefault="003B34E0">
      <w:pPr>
        <w:pStyle w:val="CorffyTestun"/>
        <w:spacing w:before="7"/>
        <w:rPr>
          <w:sz w:val="23"/>
        </w:rPr>
      </w:pPr>
    </w:p>
    <w:p w:rsidR="003B34E0" w:rsidRDefault="00672A74">
      <w:pPr>
        <w:pStyle w:val="ParagraffRhestr"/>
        <w:numPr>
          <w:ilvl w:val="0"/>
          <w:numId w:val="7"/>
        </w:numPr>
        <w:tabs>
          <w:tab w:val="left" w:pos="1678"/>
          <w:tab w:val="left" w:pos="1679"/>
        </w:tabs>
        <w:ind w:right="870"/>
        <w:rPr>
          <w:sz w:val="24"/>
        </w:rPr>
      </w:pPr>
      <w:proofErr w:type="spellStart"/>
      <w:r>
        <w:rPr>
          <w:sz w:val="24"/>
          <w:szCs w:val="24"/>
          <w:lang w:val="cy-GB"/>
        </w:rPr>
        <w:t>Ailbrisiwyd</w:t>
      </w:r>
      <w:proofErr w:type="spellEnd"/>
      <w:r>
        <w:rPr>
          <w:sz w:val="24"/>
          <w:szCs w:val="24"/>
          <w:lang w:val="cy-GB"/>
        </w:rPr>
        <w:t xml:space="preserve"> y tir a'r adeiladau mewn perthynas ag Ysbyty </w:t>
      </w:r>
      <w:proofErr w:type="spellStart"/>
      <w:r>
        <w:rPr>
          <w:sz w:val="24"/>
          <w:szCs w:val="24"/>
          <w:lang w:val="cy-GB"/>
        </w:rPr>
        <w:t>Rookwood</w:t>
      </w:r>
      <w:proofErr w:type="spellEnd"/>
      <w:r>
        <w:rPr>
          <w:sz w:val="24"/>
          <w:szCs w:val="24"/>
          <w:lang w:val="cy-GB"/>
        </w:rPr>
        <w:t xml:space="preserve"> fel yr oedd ar 1</w:t>
      </w:r>
      <w:r>
        <w:rPr>
          <w:sz w:val="16"/>
          <w:szCs w:val="16"/>
          <w:lang w:val="cy-GB"/>
        </w:rPr>
        <w:t xml:space="preserve">af </w:t>
      </w:r>
      <w:r>
        <w:rPr>
          <w:sz w:val="24"/>
          <w:szCs w:val="24"/>
          <w:lang w:val="cy-GB"/>
        </w:rPr>
        <w:t>Ebrill 2017, ac roedd yr ailbrisio’n adlewyrchu'r cyfyngiad ar ddefnydd ysbyty yn unig. Lle y bo'n briodol rhwng prisiadau, cymhwysir mynegai priodol, a gyflenwir gan Lywodraeth Cymru, i ailbrisio'r ased.</w:t>
      </w:r>
    </w:p>
    <w:p w:rsidR="003B34E0" w:rsidRDefault="00672A74">
      <w:pPr>
        <w:pStyle w:val="ParagraffRhestr"/>
        <w:numPr>
          <w:ilvl w:val="0"/>
          <w:numId w:val="7"/>
        </w:numPr>
        <w:tabs>
          <w:tab w:val="left" w:pos="1700"/>
          <w:tab w:val="left" w:pos="1701"/>
        </w:tabs>
        <w:ind w:left="1700" w:hanging="733"/>
        <w:rPr>
          <w:sz w:val="24"/>
        </w:rPr>
      </w:pPr>
      <w:r>
        <w:rPr>
          <w:sz w:val="24"/>
          <w:szCs w:val="24"/>
          <w:lang w:val="cy-GB"/>
        </w:rPr>
        <w:t>Caiff asedau yn ystod gwaith adeiladu eu prisio ar gost gyfredol.</w:t>
      </w:r>
    </w:p>
    <w:p w:rsidR="003B34E0" w:rsidRDefault="00672A74">
      <w:pPr>
        <w:pStyle w:val="ParagraffRhestr"/>
        <w:numPr>
          <w:ilvl w:val="0"/>
          <w:numId w:val="7"/>
        </w:numPr>
        <w:tabs>
          <w:tab w:val="left" w:pos="1700"/>
          <w:tab w:val="left" w:pos="1701"/>
        </w:tabs>
        <w:ind w:left="1700" w:hanging="733"/>
        <w:rPr>
          <w:sz w:val="24"/>
        </w:rPr>
      </w:pPr>
      <w:r>
        <w:rPr>
          <w:sz w:val="24"/>
          <w:szCs w:val="24"/>
          <w:lang w:val="cy-GB"/>
        </w:rPr>
        <w:t>Y trothwy cyfalafu yw £5,000</w:t>
      </w:r>
    </w:p>
    <w:p w:rsidR="003B34E0" w:rsidRDefault="00672A74">
      <w:pPr>
        <w:pStyle w:val="ParagraffRhestr"/>
        <w:numPr>
          <w:ilvl w:val="0"/>
          <w:numId w:val="7"/>
        </w:numPr>
        <w:tabs>
          <w:tab w:val="left" w:pos="1700"/>
          <w:tab w:val="left" w:pos="1701"/>
        </w:tabs>
        <w:ind w:left="1700" w:right="1510" w:hanging="704"/>
        <w:rPr>
          <w:sz w:val="24"/>
        </w:rPr>
      </w:pPr>
      <w:r>
        <w:rPr>
          <w:sz w:val="24"/>
          <w:szCs w:val="24"/>
          <w:lang w:val="cy-GB"/>
        </w:rPr>
        <w:t>Cofnodir symudiadau mewn ailbrisio yn y gronfa ailbrisio wrth gefn ar y fantolen</w:t>
      </w:r>
    </w:p>
    <w:p w:rsidR="003B34E0" w:rsidRDefault="003B34E0">
      <w:pPr>
        <w:pStyle w:val="CorffyTestun"/>
        <w:spacing w:before="11"/>
        <w:rPr>
          <w:sz w:val="21"/>
        </w:rPr>
      </w:pPr>
    </w:p>
    <w:p w:rsidR="003B34E0" w:rsidRDefault="00672A74">
      <w:pPr>
        <w:pStyle w:val="CorffyTestun"/>
        <w:ind w:left="980" w:right="1104"/>
      </w:pPr>
      <w:r>
        <w:rPr>
          <w:lang w:val="cy-GB"/>
        </w:rPr>
        <w:t>Cynhelir prisiadau proffesiynol gan y Gwasanaeth Prisiwr Dosbarth bob pum mlynedd, sydd (fel cangen fasnachol Asiantaeth y Swyddfa Brisio) yn rhan o Gyllid a Thollau Ei Mawrhydi. Cynhelir y prisiadau yn unol â Llawlyfr Gwerthuso a Phrisio'r Sefydliad Syrfewyr Siartredig (RICS) i'r graddau y mae'r telerau hyn yn gyson â gofynion cytûn Llywodraeth Cymru a Thrysorlys EM. Cydnabyddir symudiadau mewn ailbrisio yn y Gronfa Ailbrisio.</w:t>
      </w:r>
    </w:p>
    <w:p w:rsidR="003B34E0" w:rsidRDefault="003B34E0">
      <w:pPr>
        <w:sectPr w:rsidR="003B34E0">
          <w:pgSz w:w="11910" w:h="16840"/>
          <w:pgMar w:top="760" w:right="220" w:bottom="920" w:left="820" w:header="0" w:footer="652" w:gutter="0"/>
          <w:cols w:space="720"/>
        </w:sectPr>
      </w:pPr>
    </w:p>
    <w:p w:rsidR="003B34E0" w:rsidRDefault="00672A74">
      <w:pPr>
        <w:pStyle w:val="Pennawd2"/>
        <w:spacing w:before="69"/>
        <w:ind w:left="980"/>
      </w:pPr>
      <w:r>
        <w:rPr>
          <w:lang w:val="cy-GB"/>
        </w:rPr>
        <w:lastRenderedPageBreak/>
        <w:t>Dibrisiant</w:t>
      </w:r>
    </w:p>
    <w:p w:rsidR="003B34E0" w:rsidRDefault="003B34E0">
      <w:pPr>
        <w:pStyle w:val="CorffyTestun"/>
        <w:rPr>
          <w:b/>
        </w:rPr>
      </w:pPr>
    </w:p>
    <w:p w:rsidR="003B34E0" w:rsidRDefault="00672A74">
      <w:pPr>
        <w:pStyle w:val="ParagraffRhestr"/>
        <w:numPr>
          <w:ilvl w:val="0"/>
          <w:numId w:val="6"/>
        </w:numPr>
        <w:tabs>
          <w:tab w:val="left" w:pos="1678"/>
          <w:tab w:val="left" w:pos="1679"/>
        </w:tabs>
        <w:ind w:right="1027"/>
        <w:rPr>
          <w:sz w:val="24"/>
        </w:rPr>
      </w:pPr>
      <w:r>
        <w:rPr>
          <w:sz w:val="24"/>
          <w:szCs w:val="24"/>
          <w:lang w:val="cy-GB"/>
        </w:rPr>
        <w:t xml:space="preserve">Codir dibrisiant ar bob prif ddosbarth o ased diriaethol fel a ganlyn: nid yw tir ac asedau a ddefnyddir wrth adeiladu yn cael eu dibrisio. Caiff adeiladau, gosodiadau a ffitiadau eu dibrisio ar eu swm </w:t>
      </w:r>
      <w:proofErr w:type="spellStart"/>
      <w:r>
        <w:rPr>
          <w:sz w:val="24"/>
          <w:szCs w:val="24"/>
          <w:lang w:val="cy-GB"/>
        </w:rPr>
        <w:t>ailbrisiedig</w:t>
      </w:r>
      <w:proofErr w:type="spellEnd"/>
      <w:r>
        <w:rPr>
          <w:sz w:val="24"/>
          <w:szCs w:val="24"/>
          <w:lang w:val="cy-GB"/>
        </w:rPr>
        <w:t xml:space="preserve"> dros weddill oes asesedig yr ased fel y cynghorir gan y priswyr proffesiynol;</w:t>
      </w:r>
    </w:p>
    <w:p w:rsidR="003B34E0" w:rsidRDefault="00672A74">
      <w:pPr>
        <w:pStyle w:val="ParagraffRhestr"/>
        <w:numPr>
          <w:ilvl w:val="0"/>
          <w:numId w:val="6"/>
        </w:numPr>
        <w:tabs>
          <w:tab w:val="left" w:pos="1678"/>
          <w:tab w:val="left" w:pos="1679"/>
        </w:tabs>
        <w:spacing w:before="1"/>
        <w:ind w:right="877"/>
        <w:rPr>
          <w:b/>
          <w:sz w:val="24"/>
        </w:rPr>
      </w:pPr>
      <w:r>
        <w:rPr>
          <w:sz w:val="24"/>
          <w:szCs w:val="24"/>
          <w:lang w:val="cy-GB"/>
        </w:rPr>
        <w:t>Nodir amhariadau, lle yr eir iddynt yn ystod y flwyddyn, ar wahân yn nodyn 13 ac fe'u codir ar gronfeydd yr elusen lle y'u hachosir gan amrywiadau mewn prisiau ac i'r Datganiad o Weithgareddau Ariannol am y flwyddyn pan gafodd yr amhariad ei gydnabod</w:t>
      </w:r>
      <w:r>
        <w:rPr>
          <w:b/>
          <w:bCs/>
          <w:sz w:val="24"/>
          <w:szCs w:val="24"/>
          <w:lang w:val="cy-GB"/>
        </w:rPr>
        <w:t>.</w:t>
      </w:r>
    </w:p>
    <w:p w:rsidR="003B34E0" w:rsidRDefault="00672A74">
      <w:pPr>
        <w:pStyle w:val="ParagraffRhestr"/>
        <w:numPr>
          <w:ilvl w:val="0"/>
          <w:numId w:val="6"/>
        </w:numPr>
        <w:tabs>
          <w:tab w:val="left" w:pos="1678"/>
          <w:tab w:val="left" w:pos="1679"/>
        </w:tabs>
        <w:ind w:right="1128"/>
        <w:rPr>
          <w:sz w:val="24"/>
        </w:rPr>
      </w:pPr>
      <w:r>
        <w:rPr>
          <w:sz w:val="24"/>
          <w:szCs w:val="24"/>
          <w:lang w:val="cy-GB"/>
        </w:rPr>
        <w:t>Mae'r amcangyfrif o weddill oes yr asedau wedi'i rannu rhwng peirianneg (15 mlynedd) a strwythur (45 mlynedd).</w:t>
      </w:r>
    </w:p>
    <w:p w:rsidR="003B34E0" w:rsidRDefault="003B34E0">
      <w:pPr>
        <w:pStyle w:val="CorffyTestun"/>
        <w:rPr>
          <w:sz w:val="22"/>
        </w:rPr>
      </w:pPr>
    </w:p>
    <w:p w:rsidR="003B34E0" w:rsidRDefault="00672A74">
      <w:pPr>
        <w:spacing w:before="1"/>
        <w:ind w:left="968" w:right="1187"/>
      </w:pPr>
      <w:r>
        <w:rPr>
          <w:lang w:val="cy-GB"/>
        </w:rPr>
        <w:t>Caiff Asedau a Roddwyd eu cyfalafu wrth eu prisio ar sail cost adnewyddu lawn wrth eu derbyn a chânt eu hailbrisio a'u dibrisio fel y disgrifir uchod.</w:t>
      </w:r>
    </w:p>
    <w:p w:rsidR="003B34E0" w:rsidRDefault="003B34E0">
      <w:pPr>
        <w:pStyle w:val="CorffyTestun"/>
        <w:spacing w:before="8"/>
        <w:rPr>
          <w:sz w:val="21"/>
        </w:rPr>
      </w:pPr>
    </w:p>
    <w:p w:rsidR="003B34E0" w:rsidRDefault="00672A74">
      <w:pPr>
        <w:pStyle w:val="ParagraffRhestr"/>
        <w:numPr>
          <w:ilvl w:val="0"/>
          <w:numId w:val="9"/>
        </w:numPr>
        <w:tabs>
          <w:tab w:val="left" w:pos="980"/>
          <w:tab w:val="left" w:pos="981"/>
        </w:tabs>
        <w:ind w:left="980" w:hanging="721"/>
        <w:rPr>
          <w:b/>
        </w:rPr>
      </w:pPr>
      <w:r>
        <w:rPr>
          <w:b/>
          <w:bCs/>
          <w:lang w:val="cy-GB"/>
        </w:rPr>
        <w:t>Ailddatgan y Flwyddyn Flaenorol</w:t>
      </w:r>
    </w:p>
    <w:p w:rsidR="003B34E0" w:rsidRDefault="003B34E0">
      <w:pPr>
        <w:pStyle w:val="CorffyTestun"/>
        <w:spacing w:before="3"/>
        <w:rPr>
          <w:b/>
          <w:sz w:val="17"/>
        </w:rPr>
      </w:pPr>
    </w:p>
    <w:p w:rsidR="003B34E0" w:rsidRDefault="00672A74">
      <w:pPr>
        <w:spacing w:before="56" w:line="259" w:lineRule="auto"/>
        <w:ind w:left="979" w:right="891"/>
        <w:rPr>
          <w:rFonts w:ascii="Calibri" w:hAnsi="Calibri"/>
        </w:rPr>
      </w:pPr>
      <w:r>
        <w:rPr>
          <w:rFonts w:ascii="Calibri" w:eastAsia="Calibri" w:hAnsi="Calibri"/>
          <w:lang w:val="cy-GB"/>
        </w:rPr>
        <w:t>Er mwyn nodi'n gywir ddosbarthiad cronfeydd cyfyngedig ac anghyfyngedig yr Elusen ar 31 Mawrth 2018 a 31 Mawrth 2019, ailddatganwyd y datgeliadau canlynol ar gyfer y ddau ddyddiad:</w:t>
      </w:r>
    </w:p>
    <w:p w:rsidR="003B34E0" w:rsidRDefault="003B34E0">
      <w:pPr>
        <w:pStyle w:val="CorffyTestun"/>
        <w:spacing w:before="5" w:after="1"/>
        <w:rPr>
          <w:rFonts w:ascii="Calibri"/>
          <w:sz w:val="16"/>
        </w:rPr>
      </w:pPr>
    </w:p>
    <w:tbl>
      <w:tblPr>
        <w:tblW w:w="0" w:type="auto"/>
        <w:tblInd w:w="937" w:type="dxa"/>
        <w:tblLayout w:type="fixed"/>
        <w:tblCellMar>
          <w:left w:w="0" w:type="dxa"/>
          <w:right w:w="0" w:type="dxa"/>
        </w:tblCellMar>
        <w:tblLook w:val="01E0" w:firstRow="1" w:lastRow="1" w:firstColumn="1" w:lastColumn="1" w:noHBand="0" w:noVBand="0"/>
      </w:tblPr>
      <w:tblGrid>
        <w:gridCol w:w="5679"/>
        <w:gridCol w:w="495"/>
      </w:tblGrid>
      <w:tr w:rsidR="00842467">
        <w:trPr>
          <w:trHeight w:val="335"/>
        </w:trPr>
        <w:tc>
          <w:tcPr>
            <w:tcW w:w="5679" w:type="dxa"/>
          </w:tcPr>
          <w:p w:rsidR="003B34E0" w:rsidRDefault="00672A74">
            <w:pPr>
              <w:pStyle w:val="TableParagraph"/>
              <w:spacing w:line="224" w:lineRule="exact"/>
              <w:ind w:left="50"/>
              <w:rPr>
                <w:rFonts w:ascii="Calibri"/>
              </w:rPr>
            </w:pPr>
            <w:r>
              <w:rPr>
                <w:rFonts w:ascii="Calibri" w:eastAsia="Calibri" w:hAnsi="Calibri"/>
                <w:u w:val="single"/>
                <w:lang w:val="cy-GB"/>
              </w:rPr>
              <w:t>Datganiad o Weithgareddau Ariannol 2019-20</w:t>
            </w:r>
          </w:p>
        </w:tc>
        <w:tc>
          <w:tcPr>
            <w:tcW w:w="495" w:type="dxa"/>
          </w:tcPr>
          <w:p w:rsidR="003B34E0" w:rsidRDefault="00672A74">
            <w:pPr>
              <w:pStyle w:val="TableParagraph"/>
              <w:spacing w:line="224" w:lineRule="exact"/>
              <w:ind w:left="22" w:right="29"/>
              <w:jc w:val="center"/>
              <w:rPr>
                <w:rFonts w:ascii="Calibri" w:hAnsi="Calibri"/>
              </w:rPr>
            </w:pPr>
            <w:r>
              <w:rPr>
                <w:rFonts w:ascii="Calibri" w:eastAsia="Calibri" w:hAnsi="Calibri"/>
                <w:u w:val="single"/>
                <w:lang w:val="cy-GB"/>
              </w:rPr>
              <w:t>£ k</w:t>
            </w:r>
          </w:p>
        </w:tc>
      </w:tr>
      <w:tr w:rsidR="00842467">
        <w:trPr>
          <w:trHeight w:val="368"/>
        </w:trPr>
        <w:tc>
          <w:tcPr>
            <w:tcW w:w="5679" w:type="dxa"/>
          </w:tcPr>
          <w:p w:rsidR="003B34E0" w:rsidRDefault="00672A74">
            <w:pPr>
              <w:pStyle w:val="TableParagraph"/>
              <w:spacing w:before="70"/>
              <w:ind w:left="50"/>
              <w:rPr>
                <w:rFonts w:ascii="Calibri"/>
              </w:rPr>
            </w:pPr>
            <w:r>
              <w:rPr>
                <w:rFonts w:ascii="Calibri" w:eastAsia="Calibri" w:hAnsi="Calibri"/>
                <w:lang w:val="cy-GB"/>
              </w:rPr>
              <w:t>cynyddodd arian anghyfyngedig a ddygwyd ymlaen gan</w:t>
            </w:r>
          </w:p>
        </w:tc>
        <w:tc>
          <w:tcPr>
            <w:tcW w:w="495" w:type="dxa"/>
          </w:tcPr>
          <w:p w:rsidR="003B34E0" w:rsidRDefault="00672A74">
            <w:pPr>
              <w:pStyle w:val="TableParagraph"/>
              <w:spacing w:before="70"/>
              <w:ind w:left="91" w:right="29"/>
              <w:jc w:val="center"/>
              <w:rPr>
                <w:rFonts w:ascii="Calibri"/>
              </w:rPr>
            </w:pPr>
            <w:r>
              <w:rPr>
                <w:rFonts w:ascii="Calibri" w:eastAsia="Calibri" w:hAnsi="Calibri"/>
                <w:lang w:val="cy-GB"/>
              </w:rPr>
              <w:t xml:space="preserve">220 </w:t>
            </w:r>
          </w:p>
        </w:tc>
      </w:tr>
      <w:tr w:rsidR="00842467">
        <w:trPr>
          <w:trHeight w:val="368"/>
        </w:trPr>
        <w:tc>
          <w:tcPr>
            <w:tcW w:w="5679" w:type="dxa"/>
          </w:tcPr>
          <w:p w:rsidR="003B34E0" w:rsidRDefault="00672A74">
            <w:pPr>
              <w:pStyle w:val="TableParagraph"/>
              <w:spacing w:line="258" w:lineRule="exact"/>
              <w:ind w:left="50"/>
              <w:rPr>
                <w:rFonts w:ascii="Calibri"/>
              </w:rPr>
            </w:pPr>
            <w:r>
              <w:rPr>
                <w:rFonts w:ascii="Calibri" w:eastAsia="Calibri" w:hAnsi="Calibri"/>
                <w:lang w:val="cy-GB"/>
              </w:rPr>
              <w:t>gostyngodd cronfeydd cyfyngedig a ddygwyd ymlaen gan</w:t>
            </w:r>
          </w:p>
        </w:tc>
        <w:tc>
          <w:tcPr>
            <w:tcW w:w="495" w:type="dxa"/>
          </w:tcPr>
          <w:p w:rsidR="003B34E0" w:rsidRDefault="00672A74">
            <w:pPr>
              <w:pStyle w:val="TableParagraph"/>
              <w:spacing w:line="258" w:lineRule="exact"/>
              <w:ind w:left="91" w:right="29"/>
              <w:jc w:val="center"/>
              <w:rPr>
                <w:rFonts w:ascii="Calibri"/>
              </w:rPr>
            </w:pPr>
            <w:r>
              <w:rPr>
                <w:rFonts w:ascii="Calibri" w:eastAsia="Calibri" w:hAnsi="Calibri"/>
                <w:lang w:val="cy-GB"/>
              </w:rPr>
              <w:t xml:space="preserve">220 </w:t>
            </w:r>
          </w:p>
        </w:tc>
      </w:tr>
      <w:tr w:rsidR="00842467">
        <w:trPr>
          <w:trHeight w:val="448"/>
        </w:trPr>
        <w:tc>
          <w:tcPr>
            <w:tcW w:w="5679" w:type="dxa"/>
          </w:tcPr>
          <w:p w:rsidR="003B34E0" w:rsidRDefault="00672A74">
            <w:pPr>
              <w:pStyle w:val="TableParagraph"/>
              <w:spacing w:before="70"/>
              <w:ind w:left="50"/>
              <w:rPr>
                <w:rFonts w:ascii="Calibri"/>
              </w:rPr>
            </w:pPr>
            <w:r>
              <w:rPr>
                <w:rFonts w:ascii="Calibri" w:eastAsia="Calibri" w:hAnsi="Calibri"/>
                <w:u w:val="single"/>
                <w:lang w:val="cy-GB"/>
              </w:rPr>
              <w:t>Datganiad o Weithgareddau Ariannol 2018-19</w:t>
            </w:r>
          </w:p>
        </w:tc>
        <w:tc>
          <w:tcPr>
            <w:tcW w:w="495" w:type="dxa"/>
          </w:tcPr>
          <w:p w:rsidR="003B34E0" w:rsidRDefault="003B34E0">
            <w:pPr>
              <w:pStyle w:val="TableParagraph"/>
              <w:rPr>
                <w:rFonts w:ascii="Times New Roman"/>
              </w:rPr>
            </w:pPr>
          </w:p>
        </w:tc>
      </w:tr>
      <w:tr w:rsidR="00842467">
        <w:trPr>
          <w:trHeight w:val="368"/>
        </w:trPr>
        <w:tc>
          <w:tcPr>
            <w:tcW w:w="5679" w:type="dxa"/>
          </w:tcPr>
          <w:p w:rsidR="003B34E0" w:rsidRDefault="00672A74">
            <w:pPr>
              <w:pStyle w:val="TableParagraph"/>
              <w:spacing w:before="69"/>
              <w:ind w:left="50"/>
              <w:rPr>
                <w:rFonts w:ascii="Calibri"/>
              </w:rPr>
            </w:pPr>
            <w:r>
              <w:rPr>
                <w:rFonts w:ascii="Calibri" w:eastAsia="Calibri" w:hAnsi="Calibri"/>
                <w:lang w:val="cy-GB"/>
              </w:rPr>
              <w:t>cynyddodd arian anghyfyngedig a ddygwyd ymlaen gan</w:t>
            </w:r>
          </w:p>
        </w:tc>
        <w:tc>
          <w:tcPr>
            <w:tcW w:w="495" w:type="dxa"/>
          </w:tcPr>
          <w:p w:rsidR="003B34E0" w:rsidRDefault="00672A74">
            <w:pPr>
              <w:pStyle w:val="TableParagraph"/>
              <w:spacing w:before="69"/>
              <w:ind w:left="91" w:right="29"/>
              <w:jc w:val="center"/>
              <w:rPr>
                <w:rFonts w:ascii="Calibri"/>
              </w:rPr>
            </w:pPr>
            <w:r>
              <w:rPr>
                <w:rFonts w:ascii="Calibri" w:eastAsia="Calibri" w:hAnsi="Calibri"/>
                <w:lang w:val="cy-GB"/>
              </w:rPr>
              <w:t xml:space="preserve">200 </w:t>
            </w:r>
          </w:p>
        </w:tc>
      </w:tr>
      <w:tr w:rsidR="00842467">
        <w:trPr>
          <w:trHeight w:val="289"/>
        </w:trPr>
        <w:tc>
          <w:tcPr>
            <w:tcW w:w="5679" w:type="dxa"/>
          </w:tcPr>
          <w:p w:rsidR="003B34E0" w:rsidRDefault="00672A74">
            <w:pPr>
              <w:pStyle w:val="TableParagraph"/>
              <w:spacing w:line="259" w:lineRule="exact"/>
              <w:ind w:left="50"/>
              <w:rPr>
                <w:rFonts w:ascii="Calibri"/>
              </w:rPr>
            </w:pPr>
            <w:r>
              <w:rPr>
                <w:rFonts w:ascii="Calibri" w:eastAsia="Calibri" w:hAnsi="Calibri"/>
                <w:lang w:val="cy-GB"/>
              </w:rPr>
              <w:t>gostyngodd cronfeydd cyfyngedig a ddygwyd ymlaen gan</w:t>
            </w:r>
          </w:p>
        </w:tc>
        <w:tc>
          <w:tcPr>
            <w:tcW w:w="495" w:type="dxa"/>
          </w:tcPr>
          <w:p w:rsidR="003B34E0" w:rsidRDefault="00672A74">
            <w:pPr>
              <w:pStyle w:val="TableParagraph"/>
              <w:spacing w:line="259" w:lineRule="exact"/>
              <w:ind w:left="91" w:right="29"/>
              <w:jc w:val="center"/>
              <w:rPr>
                <w:rFonts w:ascii="Calibri"/>
              </w:rPr>
            </w:pPr>
            <w:r>
              <w:rPr>
                <w:rFonts w:ascii="Calibri" w:eastAsia="Calibri" w:hAnsi="Calibri"/>
                <w:lang w:val="cy-GB"/>
              </w:rPr>
              <w:t xml:space="preserve">200 </w:t>
            </w:r>
          </w:p>
        </w:tc>
      </w:tr>
      <w:tr w:rsidR="00842467">
        <w:trPr>
          <w:trHeight w:val="288"/>
        </w:trPr>
        <w:tc>
          <w:tcPr>
            <w:tcW w:w="5679" w:type="dxa"/>
          </w:tcPr>
          <w:p w:rsidR="003B34E0" w:rsidRDefault="00672A74">
            <w:pPr>
              <w:pStyle w:val="TableParagraph"/>
              <w:spacing w:line="259" w:lineRule="exact"/>
              <w:ind w:left="50"/>
              <w:rPr>
                <w:rFonts w:ascii="Calibri"/>
              </w:rPr>
            </w:pPr>
            <w:r>
              <w:rPr>
                <w:rFonts w:ascii="Calibri" w:eastAsia="Calibri" w:hAnsi="Calibri"/>
                <w:lang w:val="cy-GB"/>
              </w:rPr>
              <w:t xml:space="preserve">cynyddodd gwariant ar weithgareddau elusennol, anghyfyngedig gan </w:t>
            </w:r>
          </w:p>
        </w:tc>
        <w:tc>
          <w:tcPr>
            <w:tcW w:w="495" w:type="dxa"/>
          </w:tcPr>
          <w:p w:rsidR="003B34E0" w:rsidRDefault="00672A74">
            <w:pPr>
              <w:pStyle w:val="TableParagraph"/>
              <w:spacing w:line="259" w:lineRule="exact"/>
              <w:ind w:left="91" w:right="135"/>
              <w:jc w:val="center"/>
              <w:rPr>
                <w:rFonts w:ascii="Calibri"/>
              </w:rPr>
            </w:pPr>
            <w:r>
              <w:rPr>
                <w:rFonts w:ascii="Calibri" w:eastAsia="Calibri" w:hAnsi="Calibri"/>
                <w:lang w:val="cy-GB"/>
              </w:rPr>
              <w:t>78</w:t>
            </w:r>
          </w:p>
        </w:tc>
      </w:tr>
      <w:tr w:rsidR="00842467">
        <w:trPr>
          <w:trHeight w:val="288"/>
        </w:trPr>
        <w:tc>
          <w:tcPr>
            <w:tcW w:w="5679" w:type="dxa"/>
          </w:tcPr>
          <w:p w:rsidR="003B34E0" w:rsidRDefault="00672A74">
            <w:pPr>
              <w:pStyle w:val="TableParagraph"/>
              <w:spacing w:line="258" w:lineRule="exact"/>
              <w:ind w:left="50"/>
              <w:rPr>
                <w:rFonts w:ascii="Calibri"/>
              </w:rPr>
            </w:pPr>
            <w:r>
              <w:rPr>
                <w:rFonts w:ascii="Calibri" w:eastAsia="Calibri" w:hAnsi="Calibri"/>
                <w:lang w:val="cy-GB"/>
              </w:rPr>
              <w:t>gostyngodd gwariant ar weithgareddau elusennol, cyfyngedig gan</w:t>
            </w:r>
          </w:p>
        </w:tc>
        <w:tc>
          <w:tcPr>
            <w:tcW w:w="495" w:type="dxa"/>
          </w:tcPr>
          <w:p w:rsidR="003B34E0" w:rsidRDefault="00672A74">
            <w:pPr>
              <w:pStyle w:val="TableParagraph"/>
              <w:spacing w:line="258" w:lineRule="exact"/>
              <w:ind w:left="91" w:right="135"/>
              <w:jc w:val="center"/>
              <w:rPr>
                <w:rFonts w:ascii="Calibri"/>
              </w:rPr>
            </w:pPr>
            <w:r>
              <w:rPr>
                <w:rFonts w:ascii="Calibri" w:eastAsia="Calibri" w:hAnsi="Calibri"/>
                <w:lang w:val="cy-GB"/>
              </w:rPr>
              <w:t>78</w:t>
            </w:r>
          </w:p>
        </w:tc>
      </w:tr>
      <w:tr w:rsidR="00842467">
        <w:trPr>
          <w:trHeight w:val="289"/>
        </w:trPr>
        <w:tc>
          <w:tcPr>
            <w:tcW w:w="5679" w:type="dxa"/>
          </w:tcPr>
          <w:p w:rsidR="003B34E0" w:rsidRDefault="00672A74">
            <w:pPr>
              <w:pStyle w:val="TableParagraph"/>
              <w:spacing w:line="259" w:lineRule="exact"/>
              <w:ind w:left="50"/>
              <w:rPr>
                <w:rFonts w:ascii="Calibri"/>
              </w:rPr>
            </w:pPr>
            <w:r>
              <w:rPr>
                <w:rFonts w:ascii="Calibri" w:eastAsia="Calibri" w:hAnsi="Calibri"/>
                <w:lang w:val="cy-GB"/>
              </w:rPr>
              <w:t>cynyddodd enillion/colled net ar fuddsoddiadau anghyfyngedig gan</w:t>
            </w:r>
          </w:p>
        </w:tc>
        <w:tc>
          <w:tcPr>
            <w:tcW w:w="495" w:type="dxa"/>
          </w:tcPr>
          <w:p w:rsidR="003B34E0" w:rsidRDefault="00672A74">
            <w:pPr>
              <w:pStyle w:val="TableParagraph"/>
              <w:spacing w:line="259" w:lineRule="exact"/>
              <w:ind w:left="91" w:right="135"/>
              <w:jc w:val="center"/>
              <w:rPr>
                <w:rFonts w:ascii="Calibri"/>
              </w:rPr>
            </w:pPr>
            <w:r>
              <w:rPr>
                <w:rFonts w:ascii="Calibri" w:eastAsia="Calibri" w:hAnsi="Calibri"/>
                <w:lang w:val="cy-GB"/>
              </w:rPr>
              <w:t>98</w:t>
            </w:r>
          </w:p>
        </w:tc>
      </w:tr>
      <w:tr w:rsidR="00842467">
        <w:trPr>
          <w:trHeight w:val="368"/>
        </w:trPr>
        <w:tc>
          <w:tcPr>
            <w:tcW w:w="5679" w:type="dxa"/>
          </w:tcPr>
          <w:p w:rsidR="003B34E0" w:rsidRDefault="00672A74">
            <w:pPr>
              <w:pStyle w:val="TableParagraph"/>
              <w:spacing w:line="259" w:lineRule="exact"/>
              <w:ind w:left="50"/>
              <w:rPr>
                <w:rFonts w:ascii="Calibri"/>
              </w:rPr>
            </w:pPr>
            <w:r>
              <w:rPr>
                <w:rFonts w:ascii="Calibri" w:eastAsia="Calibri" w:hAnsi="Calibri"/>
                <w:lang w:val="cy-GB"/>
              </w:rPr>
              <w:t>gostyngodd enillion/colled net ar fuddsoddiadau cyfyngedig gan</w:t>
            </w:r>
          </w:p>
        </w:tc>
        <w:tc>
          <w:tcPr>
            <w:tcW w:w="495" w:type="dxa"/>
          </w:tcPr>
          <w:p w:rsidR="003B34E0" w:rsidRDefault="00672A74">
            <w:pPr>
              <w:pStyle w:val="TableParagraph"/>
              <w:spacing w:line="259" w:lineRule="exact"/>
              <w:ind w:left="91" w:right="135"/>
              <w:jc w:val="center"/>
              <w:rPr>
                <w:rFonts w:ascii="Calibri"/>
              </w:rPr>
            </w:pPr>
            <w:r>
              <w:rPr>
                <w:rFonts w:ascii="Calibri" w:eastAsia="Calibri" w:hAnsi="Calibri"/>
                <w:lang w:val="cy-GB"/>
              </w:rPr>
              <w:t>98</w:t>
            </w:r>
          </w:p>
        </w:tc>
      </w:tr>
      <w:tr w:rsidR="00842467">
        <w:trPr>
          <w:trHeight w:val="448"/>
        </w:trPr>
        <w:tc>
          <w:tcPr>
            <w:tcW w:w="5679" w:type="dxa"/>
          </w:tcPr>
          <w:p w:rsidR="003B34E0" w:rsidRDefault="00672A74">
            <w:pPr>
              <w:pStyle w:val="TableParagraph"/>
              <w:spacing w:before="69"/>
              <w:ind w:left="50"/>
              <w:rPr>
                <w:rFonts w:ascii="Calibri"/>
              </w:rPr>
            </w:pPr>
            <w:r>
              <w:rPr>
                <w:rFonts w:ascii="Calibri" w:eastAsia="Calibri" w:hAnsi="Calibri"/>
                <w:u w:val="single"/>
                <w:lang w:val="cy-GB"/>
              </w:rPr>
              <w:t>Mantolen</w:t>
            </w:r>
          </w:p>
        </w:tc>
        <w:tc>
          <w:tcPr>
            <w:tcW w:w="495" w:type="dxa"/>
          </w:tcPr>
          <w:p w:rsidR="003B34E0" w:rsidRDefault="003B34E0">
            <w:pPr>
              <w:pStyle w:val="TableParagraph"/>
              <w:rPr>
                <w:rFonts w:ascii="Times New Roman"/>
              </w:rPr>
            </w:pPr>
          </w:p>
        </w:tc>
      </w:tr>
      <w:tr w:rsidR="00842467">
        <w:trPr>
          <w:trHeight w:val="369"/>
        </w:trPr>
        <w:tc>
          <w:tcPr>
            <w:tcW w:w="5679" w:type="dxa"/>
          </w:tcPr>
          <w:p w:rsidR="003B34E0" w:rsidRDefault="00672A74">
            <w:pPr>
              <w:pStyle w:val="TableParagraph"/>
              <w:spacing w:before="70"/>
              <w:ind w:left="50"/>
              <w:rPr>
                <w:rFonts w:ascii="Calibri"/>
              </w:rPr>
            </w:pPr>
            <w:r>
              <w:rPr>
                <w:rFonts w:ascii="Calibri" w:eastAsia="Calibri" w:hAnsi="Calibri"/>
                <w:lang w:val="cy-GB"/>
              </w:rPr>
              <w:t>cynyddodd cronfeydd anghyfyngedig ar 31 Mawrth 2019 gan</w:t>
            </w:r>
          </w:p>
        </w:tc>
        <w:tc>
          <w:tcPr>
            <w:tcW w:w="495" w:type="dxa"/>
          </w:tcPr>
          <w:p w:rsidR="003B34E0" w:rsidRDefault="00672A74">
            <w:pPr>
              <w:pStyle w:val="TableParagraph"/>
              <w:spacing w:before="70"/>
              <w:ind w:left="91" w:right="29"/>
              <w:jc w:val="center"/>
              <w:rPr>
                <w:rFonts w:ascii="Calibri"/>
              </w:rPr>
            </w:pPr>
            <w:r>
              <w:rPr>
                <w:rFonts w:ascii="Calibri" w:eastAsia="Calibri" w:hAnsi="Calibri"/>
                <w:lang w:val="cy-GB"/>
              </w:rPr>
              <w:t xml:space="preserve">220 </w:t>
            </w:r>
          </w:p>
        </w:tc>
      </w:tr>
      <w:tr w:rsidR="00842467">
        <w:trPr>
          <w:trHeight w:val="254"/>
        </w:trPr>
        <w:tc>
          <w:tcPr>
            <w:tcW w:w="5679" w:type="dxa"/>
          </w:tcPr>
          <w:p w:rsidR="003B34E0" w:rsidRDefault="00672A74">
            <w:pPr>
              <w:pStyle w:val="TableParagraph"/>
              <w:spacing w:line="235" w:lineRule="exact"/>
              <w:ind w:left="50"/>
              <w:rPr>
                <w:rFonts w:ascii="Calibri"/>
              </w:rPr>
            </w:pPr>
            <w:r>
              <w:rPr>
                <w:rFonts w:ascii="Calibri" w:eastAsia="Calibri" w:hAnsi="Calibri"/>
                <w:lang w:val="cy-GB"/>
              </w:rPr>
              <w:t>gostyngodd cronfeydd cyfyngedig ar 31 Mawrth 2019 gan</w:t>
            </w:r>
          </w:p>
        </w:tc>
        <w:tc>
          <w:tcPr>
            <w:tcW w:w="495" w:type="dxa"/>
          </w:tcPr>
          <w:p w:rsidR="003B34E0" w:rsidRDefault="00672A74">
            <w:pPr>
              <w:pStyle w:val="TableParagraph"/>
              <w:spacing w:line="235" w:lineRule="exact"/>
              <w:ind w:left="91" w:right="29"/>
              <w:jc w:val="center"/>
              <w:rPr>
                <w:rFonts w:ascii="Calibri"/>
              </w:rPr>
            </w:pPr>
            <w:r>
              <w:rPr>
                <w:rFonts w:ascii="Calibri" w:eastAsia="Calibri" w:hAnsi="Calibri"/>
                <w:lang w:val="cy-GB"/>
              </w:rPr>
              <w:t xml:space="preserve">220 </w:t>
            </w:r>
          </w:p>
        </w:tc>
      </w:tr>
    </w:tbl>
    <w:p w:rsidR="003B34E0" w:rsidRDefault="003B34E0">
      <w:pPr>
        <w:pStyle w:val="CorffyTestun"/>
        <w:rPr>
          <w:rFonts w:ascii="Calibri"/>
          <w:sz w:val="22"/>
        </w:rPr>
      </w:pPr>
    </w:p>
    <w:p w:rsidR="003B34E0" w:rsidRDefault="003B34E0">
      <w:pPr>
        <w:pStyle w:val="CorffyTestun"/>
        <w:rPr>
          <w:rFonts w:ascii="Calibri"/>
          <w:sz w:val="22"/>
        </w:rPr>
      </w:pPr>
    </w:p>
    <w:p w:rsidR="003B34E0" w:rsidRDefault="00672A74">
      <w:pPr>
        <w:pStyle w:val="Pennawd2"/>
        <w:numPr>
          <w:ilvl w:val="0"/>
          <w:numId w:val="9"/>
        </w:numPr>
        <w:tabs>
          <w:tab w:val="left" w:pos="980"/>
          <w:tab w:val="left" w:pos="981"/>
        </w:tabs>
        <w:spacing w:before="169"/>
        <w:ind w:left="980" w:hanging="721"/>
      </w:pPr>
      <w:r>
        <w:rPr>
          <w:lang w:val="cy-GB"/>
        </w:rPr>
        <w:t>Trafodion partïon cysylltiedig</w:t>
      </w:r>
    </w:p>
    <w:p w:rsidR="003B34E0" w:rsidRDefault="003B34E0">
      <w:pPr>
        <w:pStyle w:val="CorffyTestun"/>
        <w:spacing w:before="11"/>
        <w:rPr>
          <w:b/>
          <w:sz w:val="23"/>
        </w:rPr>
      </w:pPr>
    </w:p>
    <w:p w:rsidR="003B34E0" w:rsidRDefault="00672A74">
      <w:pPr>
        <w:pStyle w:val="CorffyTestun"/>
        <w:ind w:left="980" w:right="1599"/>
      </w:pPr>
      <w:r>
        <w:rPr>
          <w:lang w:val="cy-GB"/>
        </w:rPr>
        <w:t>Bwrdd Iechyd Lleol Prifysgol Caerdydd a'r Fro yw Ymddiriedolwr Corfforaethol yr Elusen.</w:t>
      </w:r>
    </w:p>
    <w:p w:rsidR="003B34E0" w:rsidRDefault="00672A74">
      <w:pPr>
        <w:pStyle w:val="CorffyTestun"/>
        <w:ind w:left="980" w:right="1291"/>
      </w:pPr>
      <w:r>
        <w:rPr>
          <w:lang w:val="cy-GB"/>
        </w:rPr>
        <w:t>Yn ystod y flwyddyn, ac eithrio'r hyn a nodir isod, nid oes unrhyw drafodion partïon cysylltiedig perthnasol eraill sy'n cynnwys yr Ymddiriedolwr Corfforaethol, aelodau'r bwrdd nac uwch staff rheoli allweddol.</w:t>
      </w:r>
    </w:p>
    <w:p w:rsidR="003B34E0" w:rsidRDefault="003B34E0">
      <w:pPr>
        <w:pStyle w:val="CorffyTestun"/>
        <w:spacing w:before="1"/>
      </w:pPr>
    </w:p>
    <w:p w:rsidR="003B34E0" w:rsidRDefault="00672A74">
      <w:pPr>
        <w:pStyle w:val="CorffyTestun"/>
        <w:ind w:left="980" w:right="891"/>
      </w:pPr>
      <w:r>
        <w:rPr>
          <w:lang w:val="cy-GB"/>
        </w:rPr>
        <w:t>Mae Aelodau'r Bwrdd (ac uwch staff eraill) yn gwneud penderfyniadau ar faterion Elusennol a Thrysorlys ond yn ymdrechu i gadw buddiannau pob un ar wahân ac nid ydynt yn elwa'n bersonol o benderfyniadau o'r fath. Mae datganiadau o fuddiant personol wedi'u gwneud ac maent ar gael i'w harchwilio gan y cyhoedd.</w:t>
      </w:r>
    </w:p>
    <w:p w:rsidR="003B34E0" w:rsidRDefault="003B34E0">
      <w:pPr>
        <w:sectPr w:rsidR="003B34E0">
          <w:pgSz w:w="11910" w:h="16840"/>
          <w:pgMar w:top="760" w:right="220" w:bottom="920" w:left="820" w:header="0" w:footer="652" w:gutter="0"/>
          <w:cols w:space="720"/>
        </w:sectPr>
      </w:pPr>
    </w:p>
    <w:p w:rsidR="003B34E0" w:rsidRDefault="00672A74">
      <w:pPr>
        <w:pStyle w:val="CorffyTestun"/>
        <w:spacing w:before="69"/>
        <w:ind w:left="980" w:right="1306"/>
      </w:pPr>
      <w:r>
        <w:rPr>
          <w:lang w:val="cy-GB"/>
        </w:rPr>
        <w:lastRenderedPageBreak/>
        <w:t>Mae gan y Bwrdd Iechyd Lleol gysylltiadau agos â Phrifysgol Caerdydd sy'n cynnwys rhannu staff yn ogystal â rhannu llety ar Safle Ysbyty Athrofaol Cymru.</w:t>
      </w:r>
    </w:p>
    <w:p w:rsidR="003B34E0" w:rsidRDefault="003B34E0">
      <w:pPr>
        <w:pStyle w:val="CorffyTestun"/>
      </w:pPr>
    </w:p>
    <w:p w:rsidR="003B34E0" w:rsidRDefault="00672A74">
      <w:pPr>
        <w:pStyle w:val="CorffyTestun"/>
        <w:ind w:left="118"/>
      </w:pPr>
      <w:r>
        <w:rPr>
          <w:lang w:val="cy-GB"/>
        </w:rPr>
        <w:t>Mae'r tabl isod yn ymwneud â thrafodion ariannol partïon cysylltiedig ar gyfer blwyddyn ariannol 2019/20.</w:t>
      </w:r>
    </w:p>
    <w:p w:rsidR="003B34E0" w:rsidRDefault="003B34E0">
      <w:pPr>
        <w:pStyle w:val="CorffyTestun"/>
        <w:rPr>
          <w:sz w:val="20"/>
        </w:rPr>
      </w:pPr>
    </w:p>
    <w:p w:rsidR="003B34E0" w:rsidRDefault="003B34E0">
      <w:pPr>
        <w:pStyle w:val="CorffyTestun"/>
        <w:rPr>
          <w:sz w:val="20"/>
        </w:rPr>
      </w:pPr>
    </w:p>
    <w:p w:rsidR="003B34E0" w:rsidRDefault="003B34E0">
      <w:pPr>
        <w:pStyle w:val="CorffyTestun"/>
        <w:spacing w:before="9"/>
        <w:rPr>
          <w:sz w:val="12"/>
        </w:rPr>
      </w:pPr>
    </w:p>
    <w:tbl>
      <w:tblPr>
        <w:tblW w:w="0" w:type="auto"/>
        <w:tblInd w:w="381" w:type="dxa"/>
        <w:tblLayout w:type="fixed"/>
        <w:tblCellMar>
          <w:left w:w="0" w:type="dxa"/>
          <w:right w:w="0" w:type="dxa"/>
        </w:tblCellMar>
        <w:tblLook w:val="01E0" w:firstRow="1" w:lastRow="1" w:firstColumn="1" w:lastColumn="1" w:noHBand="0" w:noVBand="0"/>
      </w:tblPr>
      <w:tblGrid>
        <w:gridCol w:w="2568"/>
        <w:gridCol w:w="1842"/>
        <w:gridCol w:w="1639"/>
        <w:gridCol w:w="1651"/>
        <w:gridCol w:w="1671"/>
      </w:tblGrid>
      <w:tr w:rsidR="00842467">
        <w:trPr>
          <w:trHeight w:val="438"/>
        </w:trPr>
        <w:tc>
          <w:tcPr>
            <w:tcW w:w="2568" w:type="dxa"/>
          </w:tcPr>
          <w:p w:rsidR="003B34E0" w:rsidRDefault="00672A74">
            <w:pPr>
              <w:pStyle w:val="TableParagraph"/>
              <w:spacing w:line="178" w:lineRule="exact"/>
              <w:ind w:left="33" w:right="419"/>
              <w:jc w:val="center"/>
              <w:rPr>
                <w:b/>
                <w:sz w:val="16"/>
              </w:rPr>
            </w:pPr>
            <w:r>
              <w:rPr>
                <w:b/>
                <w:bCs/>
                <w:sz w:val="16"/>
                <w:szCs w:val="16"/>
                <w:lang w:val="cy-GB"/>
              </w:rPr>
              <w:t>Parti Cysylltiedig</w:t>
            </w:r>
          </w:p>
        </w:tc>
        <w:tc>
          <w:tcPr>
            <w:tcW w:w="1842" w:type="dxa"/>
          </w:tcPr>
          <w:p w:rsidR="003B34E0" w:rsidRDefault="00672A74">
            <w:pPr>
              <w:pStyle w:val="TableParagraph"/>
              <w:spacing w:line="178" w:lineRule="exact"/>
              <w:ind w:left="418" w:right="398"/>
              <w:jc w:val="center"/>
              <w:rPr>
                <w:b/>
                <w:sz w:val="16"/>
              </w:rPr>
            </w:pPr>
            <w:r>
              <w:rPr>
                <w:b/>
                <w:bCs/>
                <w:sz w:val="16"/>
                <w:szCs w:val="16"/>
                <w:lang w:val="cy-GB"/>
              </w:rPr>
              <w:t>Incwm</w:t>
            </w:r>
          </w:p>
          <w:p w:rsidR="003B34E0" w:rsidRDefault="00672A74">
            <w:pPr>
              <w:pStyle w:val="TableParagraph"/>
              <w:spacing w:before="48"/>
              <w:ind w:left="429" w:right="398"/>
              <w:jc w:val="center"/>
              <w:rPr>
                <w:b/>
                <w:sz w:val="16"/>
              </w:rPr>
            </w:pPr>
            <w:r>
              <w:rPr>
                <w:b/>
                <w:bCs/>
                <w:sz w:val="16"/>
                <w:szCs w:val="16"/>
                <w:lang w:val="cy-GB"/>
              </w:rPr>
              <w:t>parti cysylltiedig</w:t>
            </w:r>
          </w:p>
        </w:tc>
        <w:tc>
          <w:tcPr>
            <w:tcW w:w="1639" w:type="dxa"/>
          </w:tcPr>
          <w:p w:rsidR="003B34E0" w:rsidRDefault="00672A74">
            <w:pPr>
              <w:pStyle w:val="TableParagraph"/>
              <w:spacing w:line="178" w:lineRule="exact"/>
              <w:ind w:left="432"/>
              <w:rPr>
                <w:b/>
                <w:sz w:val="16"/>
              </w:rPr>
            </w:pPr>
            <w:r>
              <w:rPr>
                <w:b/>
                <w:bCs/>
                <w:sz w:val="16"/>
                <w:szCs w:val="16"/>
                <w:lang w:val="cy-GB"/>
              </w:rPr>
              <w:t>Gwariant</w:t>
            </w:r>
          </w:p>
          <w:p w:rsidR="003B34E0" w:rsidRDefault="00672A74">
            <w:pPr>
              <w:pStyle w:val="TableParagraph"/>
              <w:spacing w:before="48"/>
              <w:ind w:left="408"/>
              <w:rPr>
                <w:b/>
                <w:sz w:val="16"/>
              </w:rPr>
            </w:pPr>
            <w:r>
              <w:rPr>
                <w:b/>
                <w:bCs/>
                <w:sz w:val="16"/>
                <w:szCs w:val="16"/>
                <w:lang w:val="cy-GB"/>
              </w:rPr>
              <w:t>parti cysylltiedig</w:t>
            </w:r>
          </w:p>
        </w:tc>
        <w:tc>
          <w:tcPr>
            <w:tcW w:w="1651" w:type="dxa"/>
          </w:tcPr>
          <w:p w:rsidR="003B34E0" w:rsidRDefault="00672A74">
            <w:pPr>
              <w:pStyle w:val="TableParagraph"/>
              <w:spacing w:line="178" w:lineRule="exact"/>
              <w:ind w:left="261"/>
              <w:rPr>
                <w:b/>
                <w:sz w:val="16"/>
              </w:rPr>
            </w:pPr>
            <w:r>
              <w:rPr>
                <w:b/>
                <w:bCs/>
                <w:sz w:val="16"/>
                <w:szCs w:val="16"/>
                <w:lang w:val="cy-GB"/>
              </w:rPr>
              <w:t>Symiau sy'n ddyledus</w:t>
            </w:r>
          </w:p>
          <w:p w:rsidR="003B34E0" w:rsidRDefault="00672A74">
            <w:pPr>
              <w:pStyle w:val="TableParagraph"/>
              <w:spacing w:before="48"/>
              <w:ind w:left="236"/>
              <w:rPr>
                <w:b/>
                <w:sz w:val="16"/>
              </w:rPr>
            </w:pPr>
            <w:r>
              <w:rPr>
                <w:b/>
                <w:bCs/>
                <w:sz w:val="16"/>
                <w:szCs w:val="16"/>
                <w:lang w:val="cy-GB"/>
              </w:rPr>
              <w:t>i barti cysylltiedig</w:t>
            </w:r>
          </w:p>
        </w:tc>
        <w:tc>
          <w:tcPr>
            <w:tcW w:w="1671" w:type="dxa"/>
          </w:tcPr>
          <w:p w:rsidR="003B34E0" w:rsidRDefault="00672A74">
            <w:pPr>
              <w:pStyle w:val="TableParagraph"/>
              <w:spacing w:line="178" w:lineRule="exact"/>
              <w:ind w:left="187" w:right="39"/>
              <w:jc w:val="center"/>
              <w:rPr>
                <w:b/>
                <w:sz w:val="16"/>
              </w:rPr>
            </w:pPr>
            <w:r>
              <w:rPr>
                <w:b/>
                <w:bCs/>
                <w:w w:val="95"/>
                <w:sz w:val="16"/>
                <w:szCs w:val="16"/>
                <w:lang w:val="cy-GB"/>
              </w:rPr>
              <w:t>Symiau sy'n ddyledus</w:t>
            </w:r>
          </w:p>
          <w:p w:rsidR="003B34E0" w:rsidRDefault="00672A74">
            <w:pPr>
              <w:pStyle w:val="TableParagraph"/>
              <w:spacing w:before="48"/>
              <w:ind w:left="210" w:right="39"/>
              <w:jc w:val="center"/>
              <w:rPr>
                <w:b/>
                <w:sz w:val="16"/>
              </w:rPr>
            </w:pPr>
            <w:r>
              <w:rPr>
                <w:b/>
                <w:bCs/>
                <w:sz w:val="16"/>
                <w:szCs w:val="16"/>
                <w:lang w:val="cy-GB"/>
              </w:rPr>
              <w:t>gan barti cysylltiedig</w:t>
            </w:r>
          </w:p>
        </w:tc>
      </w:tr>
      <w:tr w:rsidR="00842467">
        <w:trPr>
          <w:trHeight w:val="232"/>
        </w:trPr>
        <w:tc>
          <w:tcPr>
            <w:tcW w:w="2568" w:type="dxa"/>
          </w:tcPr>
          <w:p w:rsidR="003B34E0" w:rsidRDefault="003B34E0">
            <w:pPr>
              <w:pStyle w:val="TableParagraph"/>
              <w:rPr>
                <w:rFonts w:ascii="Times New Roman"/>
                <w:sz w:val="16"/>
              </w:rPr>
            </w:pPr>
          </w:p>
        </w:tc>
        <w:tc>
          <w:tcPr>
            <w:tcW w:w="1842" w:type="dxa"/>
          </w:tcPr>
          <w:p w:rsidR="003B34E0" w:rsidRDefault="00672A74">
            <w:pPr>
              <w:pStyle w:val="TableParagraph"/>
              <w:spacing w:before="21"/>
              <w:ind w:left="429" w:right="385"/>
              <w:jc w:val="center"/>
              <w:rPr>
                <w:b/>
                <w:sz w:val="16"/>
              </w:rPr>
            </w:pPr>
            <w:r>
              <w:rPr>
                <w:b/>
                <w:bCs/>
                <w:sz w:val="16"/>
                <w:szCs w:val="16"/>
                <w:lang w:val="cy-GB"/>
              </w:rPr>
              <w:t>2019/20</w:t>
            </w:r>
          </w:p>
        </w:tc>
        <w:tc>
          <w:tcPr>
            <w:tcW w:w="1639" w:type="dxa"/>
          </w:tcPr>
          <w:p w:rsidR="003B34E0" w:rsidRDefault="00672A74">
            <w:pPr>
              <w:pStyle w:val="TableParagraph"/>
              <w:spacing w:before="21"/>
              <w:ind w:left="601" w:right="418"/>
              <w:jc w:val="center"/>
              <w:rPr>
                <w:b/>
                <w:sz w:val="16"/>
              </w:rPr>
            </w:pPr>
            <w:r>
              <w:rPr>
                <w:b/>
                <w:bCs/>
                <w:sz w:val="16"/>
                <w:szCs w:val="16"/>
                <w:lang w:val="cy-GB"/>
              </w:rPr>
              <w:t>2019/20</w:t>
            </w:r>
          </w:p>
        </w:tc>
        <w:tc>
          <w:tcPr>
            <w:tcW w:w="1651" w:type="dxa"/>
          </w:tcPr>
          <w:p w:rsidR="003B34E0" w:rsidRDefault="00672A74">
            <w:pPr>
              <w:pStyle w:val="TableParagraph"/>
              <w:spacing w:before="21"/>
              <w:ind w:left="527" w:right="504"/>
              <w:jc w:val="center"/>
              <w:rPr>
                <w:b/>
                <w:sz w:val="16"/>
              </w:rPr>
            </w:pPr>
            <w:r>
              <w:rPr>
                <w:b/>
                <w:bCs/>
                <w:sz w:val="16"/>
                <w:szCs w:val="16"/>
                <w:lang w:val="cy-GB"/>
              </w:rPr>
              <w:t>2019/20</w:t>
            </w:r>
          </w:p>
        </w:tc>
        <w:tc>
          <w:tcPr>
            <w:tcW w:w="1671" w:type="dxa"/>
          </w:tcPr>
          <w:p w:rsidR="003B34E0" w:rsidRDefault="00672A74">
            <w:pPr>
              <w:pStyle w:val="TableParagraph"/>
              <w:spacing w:before="21"/>
              <w:ind w:left="210" w:right="37"/>
              <w:jc w:val="center"/>
              <w:rPr>
                <w:b/>
                <w:sz w:val="16"/>
              </w:rPr>
            </w:pPr>
            <w:r>
              <w:rPr>
                <w:b/>
                <w:bCs/>
                <w:sz w:val="16"/>
                <w:szCs w:val="16"/>
                <w:lang w:val="cy-GB"/>
              </w:rPr>
              <w:t>2019/20</w:t>
            </w:r>
          </w:p>
        </w:tc>
      </w:tr>
      <w:tr w:rsidR="00842467">
        <w:trPr>
          <w:trHeight w:val="232"/>
        </w:trPr>
        <w:tc>
          <w:tcPr>
            <w:tcW w:w="2568" w:type="dxa"/>
          </w:tcPr>
          <w:p w:rsidR="003B34E0" w:rsidRDefault="003B34E0">
            <w:pPr>
              <w:pStyle w:val="TableParagraph"/>
              <w:rPr>
                <w:rFonts w:ascii="Times New Roman"/>
                <w:sz w:val="16"/>
              </w:rPr>
            </w:pPr>
          </w:p>
        </w:tc>
        <w:tc>
          <w:tcPr>
            <w:tcW w:w="1842" w:type="dxa"/>
          </w:tcPr>
          <w:p w:rsidR="003B34E0" w:rsidRDefault="00672A74">
            <w:pPr>
              <w:pStyle w:val="TableParagraph"/>
              <w:spacing w:before="21"/>
              <w:ind w:left="429" w:right="388"/>
              <w:jc w:val="center"/>
              <w:rPr>
                <w:sz w:val="16"/>
              </w:rPr>
            </w:pPr>
            <w:r>
              <w:rPr>
                <w:sz w:val="16"/>
                <w:szCs w:val="16"/>
                <w:lang w:val="cy-GB"/>
              </w:rPr>
              <w:t>£000</w:t>
            </w:r>
          </w:p>
        </w:tc>
        <w:tc>
          <w:tcPr>
            <w:tcW w:w="1639" w:type="dxa"/>
          </w:tcPr>
          <w:p w:rsidR="003B34E0" w:rsidRDefault="00672A74">
            <w:pPr>
              <w:pStyle w:val="TableParagraph"/>
              <w:spacing w:before="21"/>
              <w:ind w:left="598" w:right="418"/>
              <w:jc w:val="center"/>
              <w:rPr>
                <w:sz w:val="16"/>
              </w:rPr>
            </w:pPr>
            <w:r>
              <w:rPr>
                <w:sz w:val="16"/>
                <w:szCs w:val="16"/>
                <w:lang w:val="cy-GB"/>
              </w:rPr>
              <w:t>£000</w:t>
            </w:r>
          </w:p>
        </w:tc>
        <w:tc>
          <w:tcPr>
            <w:tcW w:w="1651" w:type="dxa"/>
          </w:tcPr>
          <w:p w:rsidR="003B34E0" w:rsidRDefault="00672A74">
            <w:pPr>
              <w:pStyle w:val="TableParagraph"/>
              <w:spacing w:before="21"/>
              <w:ind w:left="524" w:right="504"/>
              <w:jc w:val="center"/>
              <w:rPr>
                <w:sz w:val="16"/>
              </w:rPr>
            </w:pPr>
            <w:r>
              <w:rPr>
                <w:sz w:val="16"/>
                <w:szCs w:val="16"/>
                <w:lang w:val="cy-GB"/>
              </w:rPr>
              <w:t>£000</w:t>
            </w:r>
          </w:p>
        </w:tc>
        <w:tc>
          <w:tcPr>
            <w:tcW w:w="1671" w:type="dxa"/>
          </w:tcPr>
          <w:p w:rsidR="003B34E0" w:rsidRDefault="00672A74">
            <w:pPr>
              <w:pStyle w:val="TableParagraph"/>
              <w:spacing w:before="21"/>
              <w:ind w:left="209" w:right="39"/>
              <w:jc w:val="center"/>
              <w:rPr>
                <w:sz w:val="16"/>
              </w:rPr>
            </w:pPr>
            <w:r>
              <w:rPr>
                <w:sz w:val="16"/>
                <w:szCs w:val="16"/>
                <w:lang w:val="cy-GB"/>
              </w:rPr>
              <w:t>£000</w:t>
            </w:r>
          </w:p>
        </w:tc>
      </w:tr>
      <w:tr w:rsidR="00842467">
        <w:trPr>
          <w:trHeight w:val="232"/>
        </w:trPr>
        <w:tc>
          <w:tcPr>
            <w:tcW w:w="2568" w:type="dxa"/>
          </w:tcPr>
          <w:p w:rsidR="003B34E0" w:rsidRDefault="00672A74">
            <w:pPr>
              <w:pStyle w:val="TableParagraph"/>
              <w:spacing w:before="21"/>
              <w:ind w:left="20" w:right="422"/>
              <w:jc w:val="center"/>
              <w:rPr>
                <w:sz w:val="16"/>
              </w:rPr>
            </w:pPr>
            <w:r>
              <w:rPr>
                <w:spacing w:val="-3"/>
                <w:sz w:val="16"/>
                <w:szCs w:val="16"/>
                <w:lang w:val="cy-GB"/>
              </w:rPr>
              <w:t>Cyngor Caerdydd</w:t>
            </w:r>
          </w:p>
        </w:tc>
        <w:tc>
          <w:tcPr>
            <w:tcW w:w="1842" w:type="dxa"/>
          </w:tcPr>
          <w:p w:rsidR="003B34E0" w:rsidRDefault="003B34E0">
            <w:pPr>
              <w:pStyle w:val="TableParagraph"/>
              <w:rPr>
                <w:rFonts w:ascii="Times New Roman"/>
                <w:sz w:val="16"/>
              </w:rPr>
            </w:pPr>
          </w:p>
        </w:tc>
        <w:tc>
          <w:tcPr>
            <w:tcW w:w="1639" w:type="dxa"/>
          </w:tcPr>
          <w:p w:rsidR="003B34E0" w:rsidRDefault="00672A74">
            <w:pPr>
              <w:pStyle w:val="TableParagraph"/>
              <w:spacing w:before="21"/>
              <w:ind w:left="171"/>
              <w:jc w:val="center"/>
              <w:rPr>
                <w:sz w:val="16"/>
              </w:rPr>
            </w:pPr>
            <w:r>
              <w:rPr>
                <w:w w:val="99"/>
                <w:sz w:val="16"/>
                <w:szCs w:val="16"/>
                <w:lang w:val="cy-GB"/>
              </w:rPr>
              <w:t>1</w:t>
            </w:r>
          </w:p>
        </w:tc>
        <w:tc>
          <w:tcPr>
            <w:tcW w:w="1651" w:type="dxa"/>
          </w:tcPr>
          <w:p w:rsidR="003B34E0" w:rsidRDefault="003B34E0">
            <w:pPr>
              <w:pStyle w:val="TableParagraph"/>
              <w:rPr>
                <w:rFonts w:ascii="Times New Roman"/>
                <w:sz w:val="16"/>
              </w:rPr>
            </w:pPr>
          </w:p>
        </w:tc>
        <w:tc>
          <w:tcPr>
            <w:tcW w:w="1671" w:type="dxa"/>
          </w:tcPr>
          <w:p w:rsidR="003B34E0" w:rsidRDefault="00672A74">
            <w:pPr>
              <w:pStyle w:val="TableParagraph"/>
              <w:spacing w:before="21"/>
              <w:ind w:left="162"/>
              <w:jc w:val="center"/>
              <w:rPr>
                <w:sz w:val="16"/>
              </w:rPr>
            </w:pPr>
            <w:r>
              <w:rPr>
                <w:w w:val="99"/>
                <w:sz w:val="16"/>
                <w:szCs w:val="16"/>
                <w:lang w:val="cy-GB"/>
              </w:rPr>
              <w:t>5</w:t>
            </w:r>
          </w:p>
        </w:tc>
      </w:tr>
      <w:tr w:rsidR="00842467">
        <w:trPr>
          <w:trHeight w:val="232"/>
        </w:trPr>
        <w:tc>
          <w:tcPr>
            <w:tcW w:w="2568" w:type="dxa"/>
          </w:tcPr>
          <w:p w:rsidR="003B34E0" w:rsidRDefault="00672A74">
            <w:pPr>
              <w:pStyle w:val="TableParagraph"/>
              <w:spacing w:before="21"/>
              <w:ind w:left="33" w:right="422"/>
              <w:jc w:val="center"/>
              <w:rPr>
                <w:sz w:val="16"/>
              </w:rPr>
            </w:pPr>
            <w:r>
              <w:rPr>
                <w:spacing w:val="-1"/>
                <w:sz w:val="16"/>
                <w:szCs w:val="16"/>
                <w:lang w:val="cy-GB"/>
              </w:rPr>
              <w:t>Bwrdd Iechyd Caerdydd a’r Fro</w:t>
            </w:r>
          </w:p>
        </w:tc>
        <w:tc>
          <w:tcPr>
            <w:tcW w:w="1842" w:type="dxa"/>
          </w:tcPr>
          <w:p w:rsidR="003B34E0" w:rsidRDefault="003B34E0">
            <w:pPr>
              <w:pStyle w:val="TableParagraph"/>
              <w:rPr>
                <w:rFonts w:ascii="Times New Roman"/>
                <w:sz w:val="16"/>
              </w:rPr>
            </w:pPr>
          </w:p>
        </w:tc>
        <w:tc>
          <w:tcPr>
            <w:tcW w:w="1639" w:type="dxa"/>
          </w:tcPr>
          <w:p w:rsidR="003B34E0" w:rsidRDefault="00672A74">
            <w:pPr>
              <w:pStyle w:val="TableParagraph"/>
              <w:spacing w:before="21"/>
              <w:ind w:left="585" w:right="418"/>
              <w:jc w:val="center"/>
              <w:rPr>
                <w:sz w:val="16"/>
              </w:rPr>
            </w:pPr>
            <w:r>
              <w:rPr>
                <w:sz w:val="16"/>
                <w:szCs w:val="16"/>
                <w:lang w:val="cy-GB"/>
              </w:rPr>
              <w:t xml:space="preserve">955 </w:t>
            </w:r>
          </w:p>
        </w:tc>
        <w:tc>
          <w:tcPr>
            <w:tcW w:w="1651" w:type="dxa"/>
          </w:tcPr>
          <w:p w:rsidR="003B34E0" w:rsidRDefault="00672A74">
            <w:pPr>
              <w:pStyle w:val="TableParagraph"/>
              <w:spacing w:before="21"/>
              <w:ind w:left="512" w:right="504"/>
              <w:jc w:val="center"/>
              <w:rPr>
                <w:sz w:val="16"/>
              </w:rPr>
            </w:pPr>
            <w:r>
              <w:rPr>
                <w:sz w:val="16"/>
                <w:szCs w:val="16"/>
                <w:lang w:val="cy-GB"/>
              </w:rPr>
              <w:t xml:space="preserve">310 </w:t>
            </w:r>
          </w:p>
        </w:tc>
        <w:tc>
          <w:tcPr>
            <w:tcW w:w="1671" w:type="dxa"/>
          </w:tcPr>
          <w:p w:rsidR="003B34E0" w:rsidRDefault="00672A74">
            <w:pPr>
              <w:pStyle w:val="TableParagraph"/>
              <w:spacing w:before="21"/>
              <w:ind w:left="210" w:right="39"/>
              <w:jc w:val="center"/>
              <w:rPr>
                <w:sz w:val="16"/>
              </w:rPr>
            </w:pPr>
            <w:r>
              <w:rPr>
                <w:sz w:val="16"/>
                <w:szCs w:val="16"/>
                <w:lang w:val="cy-GB"/>
              </w:rPr>
              <w:t>27</w:t>
            </w:r>
          </w:p>
        </w:tc>
      </w:tr>
      <w:tr w:rsidR="00842467">
        <w:trPr>
          <w:trHeight w:val="205"/>
        </w:trPr>
        <w:tc>
          <w:tcPr>
            <w:tcW w:w="2568" w:type="dxa"/>
          </w:tcPr>
          <w:p w:rsidR="003B34E0" w:rsidRDefault="00672A74">
            <w:pPr>
              <w:pStyle w:val="TableParagraph"/>
              <w:spacing w:before="21" w:line="164" w:lineRule="exact"/>
              <w:ind w:left="26" w:right="422"/>
              <w:jc w:val="center"/>
              <w:rPr>
                <w:sz w:val="16"/>
              </w:rPr>
            </w:pPr>
            <w:r>
              <w:rPr>
                <w:spacing w:val="-3"/>
                <w:sz w:val="16"/>
                <w:szCs w:val="16"/>
                <w:lang w:val="cy-GB"/>
              </w:rPr>
              <w:t>Prifysgol Caerdydd</w:t>
            </w:r>
          </w:p>
        </w:tc>
        <w:tc>
          <w:tcPr>
            <w:tcW w:w="1842" w:type="dxa"/>
          </w:tcPr>
          <w:p w:rsidR="003B34E0" w:rsidRDefault="003B34E0">
            <w:pPr>
              <w:pStyle w:val="TableParagraph"/>
              <w:rPr>
                <w:rFonts w:ascii="Times New Roman"/>
                <w:sz w:val="14"/>
              </w:rPr>
            </w:pPr>
          </w:p>
        </w:tc>
        <w:tc>
          <w:tcPr>
            <w:tcW w:w="1639" w:type="dxa"/>
          </w:tcPr>
          <w:p w:rsidR="003B34E0" w:rsidRDefault="00672A74">
            <w:pPr>
              <w:pStyle w:val="TableParagraph"/>
              <w:spacing w:before="21" w:line="164" w:lineRule="exact"/>
              <w:ind w:left="598" w:right="418"/>
              <w:jc w:val="center"/>
              <w:rPr>
                <w:sz w:val="16"/>
              </w:rPr>
            </w:pPr>
            <w:r>
              <w:rPr>
                <w:sz w:val="16"/>
                <w:szCs w:val="16"/>
                <w:lang w:val="cy-GB"/>
              </w:rPr>
              <w:t>44</w:t>
            </w:r>
          </w:p>
        </w:tc>
        <w:tc>
          <w:tcPr>
            <w:tcW w:w="1651" w:type="dxa"/>
          </w:tcPr>
          <w:p w:rsidR="003B34E0" w:rsidRDefault="003B34E0">
            <w:pPr>
              <w:pStyle w:val="TableParagraph"/>
              <w:rPr>
                <w:rFonts w:ascii="Times New Roman"/>
                <w:sz w:val="14"/>
              </w:rPr>
            </w:pPr>
          </w:p>
        </w:tc>
        <w:tc>
          <w:tcPr>
            <w:tcW w:w="1671" w:type="dxa"/>
          </w:tcPr>
          <w:p w:rsidR="003B34E0" w:rsidRDefault="00672A74">
            <w:pPr>
              <w:pStyle w:val="TableParagraph"/>
              <w:spacing w:before="21" w:line="164" w:lineRule="exact"/>
              <w:ind w:left="162"/>
              <w:jc w:val="center"/>
              <w:rPr>
                <w:sz w:val="16"/>
              </w:rPr>
            </w:pPr>
            <w:r>
              <w:rPr>
                <w:w w:val="99"/>
                <w:sz w:val="16"/>
                <w:szCs w:val="16"/>
                <w:lang w:val="cy-GB"/>
              </w:rPr>
              <w:t>1</w:t>
            </w:r>
          </w:p>
        </w:tc>
      </w:tr>
    </w:tbl>
    <w:p w:rsidR="003B34E0" w:rsidRDefault="003B34E0">
      <w:pPr>
        <w:pStyle w:val="CorffyTestun"/>
        <w:spacing w:before="1"/>
        <w:rPr>
          <w:sz w:val="21"/>
        </w:rPr>
      </w:pPr>
    </w:p>
    <w:p w:rsidR="003B34E0" w:rsidRDefault="00672A74">
      <w:pPr>
        <w:pStyle w:val="CorffyTestun"/>
        <w:ind w:left="118" w:right="1259"/>
      </w:pPr>
      <w:r>
        <w:rPr>
          <w:lang w:val="cy-GB"/>
        </w:rPr>
        <w:t>Mae'r tabl isod yn cynnwys enwau aelodau unigol y bwrdd a'r berthynas â'r parti cysylltiedig.</w:t>
      </w:r>
    </w:p>
    <w:p w:rsidR="003B34E0" w:rsidRDefault="003B34E0">
      <w:pPr>
        <w:pStyle w:val="CorffyTestun"/>
        <w:rPr>
          <w:sz w:val="20"/>
        </w:rPr>
      </w:pPr>
    </w:p>
    <w:p w:rsidR="003B34E0" w:rsidRDefault="00672A74">
      <w:pPr>
        <w:pStyle w:val="CorffyTestun"/>
        <w:rPr>
          <w:sz w:val="20"/>
        </w:rPr>
      </w:pPr>
      <w:r>
        <w:rPr>
          <w:noProof/>
          <w:lang w:val="cy-GB" w:eastAsia="cy-GB"/>
        </w:rPr>
        <mc:AlternateContent>
          <mc:Choice Requires="wps">
            <w:drawing>
              <wp:anchor distT="0" distB="0" distL="114300" distR="114300" simplePos="0" relativeHeight="251744256" behindDoc="0" locked="0" layoutInCell="1" allowOverlap="1">
                <wp:simplePos x="0" y="0"/>
                <wp:positionH relativeFrom="page">
                  <wp:posOffset>586596</wp:posOffset>
                </wp:positionH>
                <wp:positionV relativeFrom="paragraph">
                  <wp:posOffset>4721</wp:posOffset>
                </wp:positionV>
                <wp:extent cx="3894455" cy="2993366"/>
                <wp:effectExtent l="0" t="0" r="10795" b="17145"/>
                <wp:wrapNone/>
                <wp:docPr id="147" name="Text Box 1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94455" cy="29933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132"/>
                              <w:gridCol w:w="3978"/>
                            </w:tblGrid>
                            <w:tr w:rsidR="00672A74">
                              <w:trPr>
                                <w:trHeight w:val="279"/>
                              </w:trPr>
                              <w:tc>
                                <w:tcPr>
                                  <w:tcW w:w="2132" w:type="dxa"/>
                                  <w:tcBorders>
                                    <w:left w:val="single" w:sz="6" w:space="0" w:color="000000"/>
                                  </w:tcBorders>
                                </w:tcPr>
                                <w:p w:rsidR="00672A74" w:rsidRDefault="00672A74">
                                  <w:pPr>
                                    <w:pStyle w:val="TableParagraph"/>
                                    <w:spacing w:before="16" w:line="244" w:lineRule="exact"/>
                                    <w:ind w:left="228" w:right="213"/>
                                    <w:jc w:val="center"/>
                                    <w:rPr>
                                      <w:b/>
                                    </w:rPr>
                                  </w:pPr>
                                  <w:r>
                                    <w:rPr>
                                      <w:b/>
                                      <w:bCs/>
                                      <w:lang w:val="cy-GB"/>
                                    </w:rPr>
                                    <w:t>Aelod o’r Bwrdd</w:t>
                                  </w:r>
                                </w:p>
                              </w:tc>
                              <w:tc>
                                <w:tcPr>
                                  <w:tcW w:w="3978" w:type="dxa"/>
                                </w:tcPr>
                                <w:p w:rsidR="00672A74" w:rsidRDefault="00672A74">
                                  <w:pPr>
                                    <w:pStyle w:val="TableParagraph"/>
                                    <w:spacing w:before="16" w:line="244" w:lineRule="exact"/>
                                    <w:ind w:left="364"/>
                                    <w:rPr>
                                      <w:b/>
                                    </w:rPr>
                                  </w:pPr>
                                  <w:r>
                                    <w:rPr>
                                      <w:b/>
                                      <w:bCs/>
                                      <w:lang w:val="cy-GB"/>
                                    </w:rPr>
                                    <w:t>Perthynas â’r Parti Cysylltiedig</w:t>
                                  </w:r>
                                </w:p>
                              </w:tc>
                            </w:tr>
                            <w:tr w:rsidR="00672A74">
                              <w:trPr>
                                <w:trHeight w:val="983"/>
                              </w:trPr>
                              <w:tc>
                                <w:tcPr>
                                  <w:tcW w:w="2132" w:type="dxa"/>
                                  <w:tcBorders>
                                    <w:left w:val="single" w:sz="6" w:space="0" w:color="000000"/>
                                  </w:tcBorders>
                                </w:tcPr>
                                <w:p w:rsidR="00672A74" w:rsidRDefault="00672A74">
                                  <w:pPr>
                                    <w:pStyle w:val="TableParagraph"/>
                                    <w:spacing w:before="7"/>
                                    <w:rPr>
                                      <w:sz w:val="32"/>
                                    </w:rPr>
                                  </w:pPr>
                                </w:p>
                                <w:p w:rsidR="00672A74" w:rsidRDefault="00672A74">
                                  <w:pPr>
                                    <w:pStyle w:val="TableParagraph"/>
                                    <w:ind w:left="228" w:right="208"/>
                                    <w:jc w:val="center"/>
                                  </w:pPr>
                                  <w:r>
                                    <w:rPr>
                                      <w:lang w:val="cy-GB"/>
                                    </w:rPr>
                                    <w:t xml:space="preserve">Susan </w:t>
                                  </w:r>
                                  <w:proofErr w:type="spellStart"/>
                                  <w:r>
                                    <w:rPr>
                                      <w:lang w:val="cy-GB"/>
                                    </w:rPr>
                                    <w:t>Elsmore</w:t>
                                  </w:r>
                                  <w:proofErr w:type="spellEnd"/>
                                </w:p>
                              </w:tc>
                              <w:tc>
                                <w:tcPr>
                                  <w:tcW w:w="3978" w:type="dxa"/>
                                </w:tcPr>
                                <w:p w:rsidR="00672A74" w:rsidRDefault="00672A74">
                                  <w:pPr>
                                    <w:pStyle w:val="TableParagraph"/>
                                    <w:spacing w:before="75" w:line="268" w:lineRule="auto"/>
                                    <w:ind w:left="79" w:right="78"/>
                                    <w:jc w:val="center"/>
                                  </w:pPr>
                                  <w:r>
                                    <w:rPr>
                                      <w:lang w:val="cy-GB"/>
                                    </w:rPr>
                                    <w:t>Aelod Cabinet dros Ofal Cymdeithasol, Iechyd a Lles Cyngor Dinas Caerdydd</w:t>
                                  </w:r>
                                </w:p>
                              </w:tc>
                            </w:tr>
                            <w:tr w:rsidR="00672A74">
                              <w:trPr>
                                <w:trHeight w:val="758"/>
                              </w:trPr>
                              <w:tc>
                                <w:tcPr>
                                  <w:tcW w:w="2132" w:type="dxa"/>
                                  <w:tcBorders>
                                    <w:left w:val="single" w:sz="6" w:space="0" w:color="000000"/>
                                  </w:tcBorders>
                                </w:tcPr>
                                <w:p w:rsidR="00672A74" w:rsidRDefault="00672A74">
                                  <w:pPr>
                                    <w:pStyle w:val="TableParagraph"/>
                                    <w:spacing w:before="2"/>
                                  </w:pPr>
                                </w:p>
                                <w:p w:rsidR="00672A74" w:rsidRDefault="00672A74">
                                  <w:pPr>
                                    <w:pStyle w:val="TableParagraph"/>
                                    <w:ind w:left="228" w:right="208"/>
                                    <w:jc w:val="center"/>
                                  </w:pPr>
                                  <w:r>
                                    <w:rPr>
                                      <w:lang w:val="cy-GB"/>
                                    </w:rPr>
                                    <w:t xml:space="preserve">Eileen </w:t>
                                  </w:r>
                                  <w:proofErr w:type="spellStart"/>
                                  <w:r>
                                    <w:rPr>
                                      <w:lang w:val="cy-GB"/>
                                    </w:rPr>
                                    <w:t>Brandeth</w:t>
                                  </w:r>
                                  <w:proofErr w:type="spellEnd"/>
                                </w:p>
                              </w:tc>
                              <w:tc>
                                <w:tcPr>
                                  <w:tcW w:w="3978" w:type="dxa"/>
                                </w:tcPr>
                                <w:p w:rsidR="00672A74" w:rsidRDefault="00672A74">
                                  <w:pPr>
                                    <w:pStyle w:val="TableParagraph"/>
                                    <w:spacing w:before="105" w:line="268" w:lineRule="auto"/>
                                    <w:ind w:left="1040" w:right="85" w:hanging="946"/>
                                  </w:pPr>
                                  <w:r>
                                    <w:rPr>
                                      <w:lang w:val="cy-GB"/>
                                    </w:rPr>
                                    <w:t>Cyfarwyddwr Gwybodaeth a Thechnoleg Prifysgol Caerdydd</w:t>
                                  </w:r>
                                </w:p>
                              </w:tc>
                            </w:tr>
                            <w:tr w:rsidR="00672A74">
                              <w:trPr>
                                <w:trHeight w:val="761"/>
                              </w:trPr>
                              <w:tc>
                                <w:tcPr>
                                  <w:tcW w:w="2132" w:type="dxa"/>
                                  <w:tcBorders>
                                    <w:left w:val="single" w:sz="6" w:space="0" w:color="000000"/>
                                    <w:bottom w:val="single" w:sz="6" w:space="0" w:color="000000"/>
                                  </w:tcBorders>
                                </w:tcPr>
                                <w:p w:rsidR="00672A74" w:rsidRDefault="00672A74">
                                  <w:pPr>
                                    <w:pStyle w:val="TableParagraph"/>
                                    <w:spacing w:before="2"/>
                                  </w:pPr>
                                </w:p>
                                <w:p w:rsidR="00672A74" w:rsidRDefault="00672A74">
                                  <w:pPr>
                                    <w:pStyle w:val="TableParagraph"/>
                                    <w:ind w:left="228" w:right="220"/>
                                    <w:jc w:val="center"/>
                                  </w:pPr>
                                  <w:r>
                                    <w:rPr>
                                      <w:lang w:val="cy-GB"/>
                                    </w:rPr>
                                    <w:t>Len Richards</w:t>
                                  </w:r>
                                </w:p>
                              </w:tc>
                              <w:tc>
                                <w:tcPr>
                                  <w:tcW w:w="3978" w:type="dxa"/>
                                  <w:tcBorders>
                                    <w:bottom w:val="single" w:sz="6" w:space="0" w:color="000000"/>
                                  </w:tcBorders>
                                </w:tcPr>
                                <w:p w:rsidR="00672A74" w:rsidRDefault="00672A74">
                                  <w:pPr>
                                    <w:pStyle w:val="TableParagraph"/>
                                    <w:spacing w:before="105" w:line="268" w:lineRule="auto"/>
                                    <w:ind w:left="1505" w:right="476" w:hanging="1021"/>
                                  </w:pPr>
                                  <w:r>
                                    <w:rPr>
                                      <w:spacing w:val="-2"/>
                                      <w:lang w:val="cy-GB"/>
                                    </w:rPr>
                                    <w:t>Aelod Annibynnol o Brifysgol Caerdydd</w:t>
                                  </w:r>
                                </w:p>
                              </w:tc>
                            </w:tr>
                            <w:tr w:rsidR="00672A74">
                              <w:trPr>
                                <w:trHeight w:val="988"/>
                              </w:trPr>
                              <w:tc>
                                <w:tcPr>
                                  <w:tcW w:w="2132" w:type="dxa"/>
                                  <w:tcBorders>
                                    <w:top w:val="single" w:sz="6" w:space="0" w:color="000000"/>
                                    <w:left w:val="single" w:sz="6" w:space="0" w:color="000000"/>
                                    <w:bottom w:val="single" w:sz="6" w:space="0" w:color="000000"/>
                                  </w:tcBorders>
                                </w:tcPr>
                                <w:p w:rsidR="00672A74" w:rsidRDefault="00672A74">
                                  <w:pPr>
                                    <w:pStyle w:val="TableParagraph"/>
                                    <w:spacing w:before="9"/>
                                    <w:rPr>
                                      <w:sz w:val="32"/>
                                    </w:rPr>
                                  </w:pPr>
                                </w:p>
                                <w:p w:rsidR="00672A74" w:rsidRDefault="00672A74">
                                  <w:pPr>
                                    <w:pStyle w:val="TableParagraph"/>
                                    <w:ind w:left="228" w:right="228"/>
                                    <w:jc w:val="center"/>
                                  </w:pPr>
                                  <w:r>
                                    <w:rPr>
                                      <w:lang w:val="cy-GB"/>
                                    </w:rPr>
                                    <w:t xml:space="preserve">Yr Athro Gary </w:t>
                                  </w:r>
                                  <w:proofErr w:type="spellStart"/>
                                  <w:r>
                                    <w:rPr>
                                      <w:lang w:val="cy-GB"/>
                                    </w:rPr>
                                    <w:t>Baxter</w:t>
                                  </w:r>
                                  <w:proofErr w:type="spellEnd"/>
                                </w:p>
                              </w:tc>
                              <w:tc>
                                <w:tcPr>
                                  <w:tcW w:w="3978" w:type="dxa"/>
                                  <w:tcBorders>
                                    <w:top w:val="single" w:sz="6" w:space="0" w:color="000000"/>
                                    <w:bottom w:val="single" w:sz="6" w:space="0" w:color="000000"/>
                                  </w:tcBorders>
                                </w:tcPr>
                                <w:p w:rsidR="00672A74" w:rsidRDefault="00672A74">
                                  <w:pPr>
                                    <w:pStyle w:val="TableParagraph"/>
                                    <w:spacing w:before="9"/>
                                    <w:rPr>
                                      <w:sz w:val="19"/>
                                    </w:rPr>
                                  </w:pPr>
                                </w:p>
                                <w:p w:rsidR="00672A74" w:rsidRDefault="00672A74">
                                  <w:pPr>
                                    <w:pStyle w:val="TableParagraph"/>
                                    <w:spacing w:line="268" w:lineRule="auto"/>
                                    <w:ind w:left="754" w:right="480" w:hanging="256"/>
                                  </w:pPr>
                                  <w:r>
                                    <w:rPr>
                                      <w:lang w:val="cy-GB"/>
                                    </w:rPr>
                                    <w:t>Dirprwy Is-Ganghellor y Coleg Gwyddorau Bywyd Biofeddygol</w:t>
                                  </w:r>
                                </w:p>
                              </w:tc>
                            </w:tr>
                          </w:tbl>
                          <w:p w:rsidR="00672A74" w:rsidRDefault="00672A74">
                            <w:pPr>
                              <w:pStyle w:val="CorffyTestun"/>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3" o:spid="_x0000_s1129" type="#_x0000_t202" style="position:absolute;margin-left:46.2pt;margin-top:.35pt;width:306.65pt;height:235.7pt;z-index:2517442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" filled="f" stroked="f">
                <v:textbox inset="0,0,0,0">
                  <w:txbxContent>
                    <w:tbl>
                      <w:tblPr>
                        <w:tblW w:w="0" w:type="auto"/>
                        <w:tblInd w:w="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132"/>
                        <w:gridCol w:w="3978"/>
                      </w:tblGrid>
                      <w:tr w:rsidR="00672A74">
                        <w:trPr>
                          <w:trHeight w:val="279"/>
                        </w:trPr>
                        <w:tc>
                          <w:tcPr>
                            <w:tcW w:w="2132" w:type="dxa"/>
                            <w:tcBorders>
                              <w:left w:val="single" w:sz="6" w:space="0" w:color="000000"/>
                            </w:tcBorders>
                          </w:tcPr>
                          <w:p w:rsidR="00672A74" w:rsidRDefault="00672A74">
                            <w:pPr>
                              <w:pStyle w:val="TableParagraph"/>
                              <w:spacing w:before="16" w:line="244" w:lineRule="exact"/>
                              <w:ind w:left="228" w:right="213"/>
                              <w:jc w:val="center"/>
                              <w:rPr>
                                <w:b/>
                              </w:rPr>
                            </w:pPr>
                            <w:r>
                              <w:rPr>
                                <w:b/>
                                <w:bCs/>
                                <w:lang w:val="cy-GB"/>
                              </w:rPr>
                              <w:t>Aelod o’r Bwrdd</w:t>
                            </w:r>
                          </w:p>
                        </w:tc>
                        <w:tc>
                          <w:tcPr>
                            <w:tcW w:w="3978" w:type="dxa"/>
                          </w:tcPr>
                          <w:p w:rsidR="00672A74" w:rsidRDefault="00672A74">
                            <w:pPr>
                              <w:pStyle w:val="TableParagraph"/>
                              <w:spacing w:before="16" w:line="244" w:lineRule="exact"/>
                              <w:ind w:left="364"/>
                              <w:rPr>
                                <w:b/>
                              </w:rPr>
                            </w:pPr>
                            <w:r>
                              <w:rPr>
                                <w:b/>
                                <w:bCs/>
                                <w:lang w:val="cy-GB"/>
                              </w:rPr>
                              <w:t>Perthynas â’r Parti Cysylltiedig</w:t>
                            </w:r>
                          </w:p>
                        </w:tc>
                      </w:tr>
                      <w:tr w:rsidR="00672A74">
                        <w:trPr>
                          <w:trHeight w:val="983"/>
                        </w:trPr>
                        <w:tc>
                          <w:tcPr>
                            <w:tcW w:w="2132" w:type="dxa"/>
                            <w:tcBorders>
                              <w:left w:val="single" w:sz="6" w:space="0" w:color="000000"/>
                            </w:tcBorders>
                          </w:tcPr>
                          <w:p w:rsidR="00672A74" w:rsidRDefault="00672A74">
                            <w:pPr>
                              <w:pStyle w:val="TableParagraph"/>
                              <w:spacing w:before="7"/>
                              <w:rPr>
                                <w:sz w:val="32"/>
                              </w:rPr>
                            </w:pPr>
                          </w:p>
                          <w:p w:rsidR="00672A74" w:rsidRDefault="00672A74">
                            <w:pPr>
                              <w:pStyle w:val="TableParagraph"/>
                              <w:ind w:left="228" w:right="208"/>
                              <w:jc w:val="center"/>
                            </w:pPr>
                            <w:r>
                              <w:rPr>
                                <w:lang w:val="cy-GB"/>
                              </w:rPr>
                              <w:t xml:space="preserve">Susan </w:t>
                            </w:r>
                            <w:proofErr w:type="spellStart"/>
                            <w:r>
                              <w:rPr>
                                <w:lang w:val="cy-GB"/>
                              </w:rPr>
                              <w:t>Elsmore</w:t>
                            </w:r>
                            <w:proofErr w:type="spellEnd"/>
                          </w:p>
                        </w:tc>
                        <w:tc>
                          <w:tcPr>
                            <w:tcW w:w="3978" w:type="dxa"/>
                          </w:tcPr>
                          <w:p w:rsidR="00672A74" w:rsidRDefault="00672A74">
                            <w:pPr>
                              <w:pStyle w:val="TableParagraph"/>
                              <w:spacing w:before="75" w:line="268" w:lineRule="auto"/>
                              <w:ind w:left="79" w:right="78"/>
                              <w:jc w:val="center"/>
                            </w:pPr>
                            <w:r>
                              <w:rPr>
                                <w:lang w:val="cy-GB"/>
                              </w:rPr>
                              <w:t>Aelod Cabinet dros Ofal Cymdeithasol, Iechyd a Lles Cyngor Dinas Caerdydd</w:t>
                            </w:r>
                          </w:p>
                        </w:tc>
                      </w:tr>
                      <w:tr w:rsidR="00672A74">
                        <w:trPr>
                          <w:trHeight w:val="758"/>
                        </w:trPr>
                        <w:tc>
                          <w:tcPr>
                            <w:tcW w:w="2132" w:type="dxa"/>
                            <w:tcBorders>
                              <w:left w:val="single" w:sz="6" w:space="0" w:color="000000"/>
                            </w:tcBorders>
                          </w:tcPr>
                          <w:p w:rsidR="00672A74" w:rsidRDefault="00672A74">
                            <w:pPr>
                              <w:pStyle w:val="TableParagraph"/>
                              <w:spacing w:before="2"/>
                            </w:pPr>
                          </w:p>
                          <w:p w:rsidR="00672A74" w:rsidRDefault="00672A74">
                            <w:pPr>
                              <w:pStyle w:val="TableParagraph"/>
                              <w:ind w:left="228" w:right="208"/>
                              <w:jc w:val="center"/>
                            </w:pPr>
                            <w:r>
                              <w:rPr>
                                <w:lang w:val="cy-GB"/>
                              </w:rPr>
                              <w:t xml:space="preserve">Eileen </w:t>
                            </w:r>
                            <w:proofErr w:type="spellStart"/>
                            <w:r>
                              <w:rPr>
                                <w:lang w:val="cy-GB"/>
                              </w:rPr>
                              <w:t>Brandeth</w:t>
                            </w:r>
                            <w:proofErr w:type="spellEnd"/>
                          </w:p>
                        </w:tc>
                        <w:tc>
                          <w:tcPr>
                            <w:tcW w:w="3978" w:type="dxa"/>
                          </w:tcPr>
                          <w:p w:rsidR="00672A74" w:rsidRDefault="00672A74">
                            <w:pPr>
                              <w:pStyle w:val="TableParagraph"/>
                              <w:spacing w:before="105" w:line="268" w:lineRule="auto"/>
                              <w:ind w:left="1040" w:right="85" w:hanging="946"/>
                            </w:pPr>
                            <w:r>
                              <w:rPr>
                                <w:lang w:val="cy-GB"/>
                              </w:rPr>
                              <w:t>Cyfarwyddwr Gwybodaeth a Thechnoleg Prifysgol Caerdydd</w:t>
                            </w:r>
                          </w:p>
                        </w:tc>
                      </w:tr>
                      <w:tr w:rsidR="00672A74">
                        <w:trPr>
                          <w:trHeight w:val="761"/>
                        </w:trPr>
                        <w:tc>
                          <w:tcPr>
                            <w:tcW w:w="2132" w:type="dxa"/>
                            <w:tcBorders>
                              <w:left w:val="single" w:sz="6" w:space="0" w:color="000000"/>
                              <w:bottom w:val="single" w:sz="6" w:space="0" w:color="000000"/>
                            </w:tcBorders>
                          </w:tcPr>
                          <w:p w:rsidR="00672A74" w:rsidRDefault="00672A74">
                            <w:pPr>
                              <w:pStyle w:val="TableParagraph"/>
                              <w:spacing w:before="2"/>
                            </w:pPr>
                          </w:p>
                          <w:p w:rsidR="00672A74" w:rsidRDefault="00672A74">
                            <w:pPr>
                              <w:pStyle w:val="TableParagraph"/>
                              <w:ind w:left="228" w:right="220"/>
                              <w:jc w:val="center"/>
                            </w:pPr>
                            <w:r>
                              <w:rPr>
                                <w:lang w:val="cy-GB"/>
                              </w:rPr>
                              <w:t>Len Richards</w:t>
                            </w:r>
                          </w:p>
                        </w:tc>
                        <w:tc>
                          <w:tcPr>
                            <w:tcW w:w="3978" w:type="dxa"/>
                            <w:tcBorders>
                              <w:bottom w:val="single" w:sz="6" w:space="0" w:color="000000"/>
                            </w:tcBorders>
                          </w:tcPr>
                          <w:p w:rsidR="00672A74" w:rsidRDefault="00672A74">
                            <w:pPr>
                              <w:pStyle w:val="TableParagraph"/>
                              <w:spacing w:before="105" w:line="268" w:lineRule="auto"/>
                              <w:ind w:left="1505" w:right="476" w:hanging="1021"/>
                            </w:pPr>
                            <w:r>
                              <w:rPr>
                                <w:spacing w:val="-2"/>
                                <w:lang w:val="cy-GB"/>
                              </w:rPr>
                              <w:t>Aelod Annibynnol o Brifysgol Caerdydd</w:t>
                            </w:r>
                          </w:p>
                        </w:tc>
                      </w:tr>
                      <w:tr w:rsidR="00672A74">
                        <w:trPr>
                          <w:trHeight w:val="988"/>
                        </w:trPr>
                        <w:tc>
                          <w:tcPr>
                            <w:tcW w:w="2132" w:type="dxa"/>
                            <w:tcBorders>
                              <w:top w:val="single" w:sz="6" w:space="0" w:color="000000"/>
                              <w:left w:val="single" w:sz="6" w:space="0" w:color="000000"/>
                              <w:bottom w:val="single" w:sz="6" w:space="0" w:color="000000"/>
                            </w:tcBorders>
                          </w:tcPr>
                          <w:p w:rsidR="00672A74" w:rsidRDefault="00672A74">
                            <w:pPr>
                              <w:pStyle w:val="TableParagraph"/>
                              <w:spacing w:before="9"/>
                              <w:rPr>
                                <w:sz w:val="32"/>
                              </w:rPr>
                            </w:pPr>
                          </w:p>
                          <w:p w:rsidR="00672A74" w:rsidRDefault="00672A74">
                            <w:pPr>
                              <w:pStyle w:val="TableParagraph"/>
                              <w:ind w:left="228" w:right="228"/>
                              <w:jc w:val="center"/>
                            </w:pPr>
                            <w:r>
                              <w:rPr>
                                <w:lang w:val="cy-GB"/>
                              </w:rPr>
                              <w:t xml:space="preserve">Yr Athro Gary </w:t>
                            </w:r>
                            <w:proofErr w:type="spellStart"/>
                            <w:r>
                              <w:rPr>
                                <w:lang w:val="cy-GB"/>
                              </w:rPr>
                              <w:t>Baxter</w:t>
                            </w:r>
                            <w:proofErr w:type="spellEnd"/>
                          </w:p>
                        </w:tc>
                        <w:tc>
                          <w:tcPr>
                            <w:tcW w:w="3978" w:type="dxa"/>
                            <w:tcBorders>
                              <w:top w:val="single" w:sz="6" w:space="0" w:color="000000"/>
                              <w:bottom w:val="single" w:sz="6" w:space="0" w:color="000000"/>
                            </w:tcBorders>
                          </w:tcPr>
                          <w:p w:rsidR="00672A74" w:rsidRDefault="00672A74">
                            <w:pPr>
                              <w:pStyle w:val="TableParagraph"/>
                              <w:spacing w:before="9"/>
                              <w:rPr>
                                <w:sz w:val="19"/>
                              </w:rPr>
                            </w:pPr>
                          </w:p>
                          <w:p w:rsidR="00672A74" w:rsidRDefault="00672A74">
                            <w:pPr>
                              <w:pStyle w:val="TableParagraph"/>
                              <w:spacing w:line="268" w:lineRule="auto"/>
                              <w:ind w:left="754" w:right="480" w:hanging="256"/>
                            </w:pPr>
                            <w:r>
                              <w:rPr>
                                <w:lang w:val="cy-GB"/>
                              </w:rPr>
                              <w:t>Dirprwy Is-Ganghellor y Coleg Gwyddorau Bywyd Biofeddygol</w:t>
                            </w:r>
                          </w:p>
                        </w:tc>
                      </w:tr>
                    </w:tbl>
                    <w:p w:rsidR="00672A74" w:rsidRDefault="00672A74">
                      <w:pPr>
                        <w:pStyle w:val="CorffyTestun"/>
                      </w:pPr>
                    </w:p>
                  </w:txbxContent>
                </v:textbox>
                <w10:wrap anchorx="page"/>
              </v:shape>
            </w:pict>
          </mc:Fallback>
        </mc:AlternateContent>
      </w: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spacing w:before="10"/>
        <w:rPr>
          <w:sz w:val="23"/>
        </w:rPr>
      </w:pPr>
    </w:p>
    <w:p w:rsidR="003B34E0" w:rsidRDefault="00690AD8">
      <w:pPr>
        <w:spacing w:before="98"/>
        <w:ind w:left="2084"/>
        <w:jc w:val="center"/>
      </w:pPr>
      <w:r>
        <w:rPr>
          <w:w w:val="102"/>
        </w:rPr>
        <w:t>`</w:t>
      </w:r>
    </w:p>
    <w:p w:rsidR="003B34E0" w:rsidRDefault="003B34E0">
      <w:pPr>
        <w:pStyle w:val="CorffyTestun"/>
      </w:pPr>
    </w:p>
    <w:p w:rsidR="003B34E0" w:rsidRDefault="003B34E0">
      <w:pPr>
        <w:pStyle w:val="CorffyTestun"/>
      </w:pPr>
    </w:p>
    <w:p w:rsidR="003B34E0" w:rsidRDefault="003B34E0">
      <w:pPr>
        <w:pStyle w:val="CorffyTestun"/>
      </w:pPr>
    </w:p>
    <w:p w:rsidR="003B34E0" w:rsidRDefault="003B34E0">
      <w:pPr>
        <w:pStyle w:val="CorffyTestun"/>
      </w:pPr>
    </w:p>
    <w:p w:rsidR="003B34E0" w:rsidRDefault="003B34E0">
      <w:pPr>
        <w:pStyle w:val="CorffyTestun"/>
      </w:pPr>
    </w:p>
    <w:p w:rsidR="003B34E0" w:rsidRDefault="003B34E0">
      <w:pPr>
        <w:pStyle w:val="CorffyTestun"/>
      </w:pPr>
    </w:p>
    <w:p w:rsidR="003B34E0" w:rsidRDefault="003B34E0">
      <w:pPr>
        <w:pStyle w:val="CorffyTestun"/>
      </w:pPr>
    </w:p>
    <w:p w:rsidR="003B34E0" w:rsidRDefault="003B34E0">
      <w:pPr>
        <w:pStyle w:val="CorffyTestun"/>
      </w:pPr>
    </w:p>
    <w:p w:rsidR="003B34E0" w:rsidRDefault="00672A74">
      <w:pPr>
        <w:pStyle w:val="CorffyTestun"/>
        <w:spacing w:before="146"/>
        <w:ind w:left="118" w:right="1011"/>
      </w:pPr>
      <w:r>
        <w:rPr>
          <w:lang w:val="cy-GB"/>
        </w:rPr>
        <w:t xml:space="preserve">Mae'r tabl isod yn ymwneud â thrafodion ariannol partïon cysylltiedig ar gyfer blwyddyn ariannol 2018/19. Newidiwyd fformat y nodyn ar gyfer 2019/20 yn gyson â chyfrifon refeniw'r </w:t>
      </w:r>
      <w:proofErr w:type="spellStart"/>
      <w:r>
        <w:rPr>
          <w:lang w:val="cy-GB"/>
        </w:rPr>
        <w:t>BILl</w:t>
      </w:r>
      <w:proofErr w:type="spellEnd"/>
      <w:r>
        <w:rPr>
          <w:lang w:val="cy-GB"/>
        </w:rPr>
        <w:t>. Disodlwyd y tablau ar gyfer derbynebau a thaliadau gan incwm a gwariant ar gyfer 2019/20.</w:t>
      </w:r>
    </w:p>
    <w:p w:rsidR="003B34E0" w:rsidRDefault="003B34E0">
      <w:pPr>
        <w:pStyle w:val="CorffyTestun"/>
        <w:rPr>
          <w:sz w:val="20"/>
        </w:rPr>
      </w:pPr>
    </w:p>
    <w:p w:rsidR="003B34E0" w:rsidRDefault="003B34E0">
      <w:pPr>
        <w:pStyle w:val="CorffyTestun"/>
        <w:rPr>
          <w:sz w:val="20"/>
        </w:rPr>
      </w:pPr>
    </w:p>
    <w:p w:rsidR="003B34E0" w:rsidRDefault="003B34E0">
      <w:pPr>
        <w:pStyle w:val="CorffyTestun"/>
        <w:spacing w:before="3"/>
        <w:rPr>
          <w:sz w:val="10"/>
        </w:rPr>
      </w:pPr>
    </w:p>
    <w:tbl>
      <w:tblPr>
        <w:tblW w:w="0" w:type="auto"/>
        <w:tblInd w:w="120" w:type="dxa"/>
        <w:tblLayout w:type="fixed"/>
        <w:tblCellMar>
          <w:left w:w="0" w:type="dxa"/>
          <w:right w:w="0" w:type="dxa"/>
        </w:tblCellMar>
        <w:tblLook w:val="01E0" w:firstRow="1" w:lastRow="1" w:firstColumn="1" w:lastColumn="1" w:noHBand="0" w:noVBand="0"/>
      </w:tblPr>
      <w:tblGrid>
        <w:gridCol w:w="2770"/>
        <w:gridCol w:w="1896"/>
        <w:gridCol w:w="1985"/>
        <w:gridCol w:w="2084"/>
        <w:gridCol w:w="1916"/>
      </w:tblGrid>
      <w:tr w:rsidR="00842467">
        <w:trPr>
          <w:trHeight w:val="396"/>
        </w:trPr>
        <w:tc>
          <w:tcPr>
            <w:tcW w:w="2770" w:type="dxa"/>
          </w:tcPr>
          <w:p w:rsidR="003B34E0" w:rsidRDefault="00672A74">
            <w:pPr>
              <w:pStyle w:val="TableParagraph"/>
              <w:spacing w:before="1"/>
              <w:ind w:left="50"/>
              <w:rPr>
                <w:b/>
                <w:sz w:val="15"/>
              </w:rPr>
            </w:pPr>
            <w:r>
              <w:rPr>
                <w:b/>
                <w:bCs/>
                <w:w w:val="115"/>
                <w:sz w:val="15"/>
                <w:szCs w:val="15"/>
                <w:lang w:val="cy-GB"/>
              </w:rPr>
              <w:t>Parti Cysylltiedig</w:t>
            </w:r>
          </w:p>
        </w:tc>
        <w:tc>
          <w:tcPr>
            <w:tcW w:w="1896" w:type="dxa"/>
          </w:tcPr>
          <w:p w:rsidR="003B34E0" w:rsidRDefault="00672A74">
            <w:pPr>
              <w:pStyle w:val="TableParagraph"/>
              <w:spacing w:before="1"/>
              <w:ind w:left="416"/>
              <w:rPr>
                <w:b/>
                <w:sz w:val="15"/>
              </w:rPr>
            </w:pPr>
            <w:r>
              <w:rPr>
                <w:b/>
                <w:bCs/>
                <w:w w:val="115"/>
                <w:sz w:val="15"/>
                <w:szCs w:val="15"/>
                <w:lang w:val="cy-GB"/>
              </w:rPr>
              <w:t>Taliadau i</w:t>
            </w:r>
          </w:p>
          <w:p w:rsidR="003B34E0" w:rsidRDefault="00672A74">
            <w:pPr>
              <w:pStyle w:val="TableParagraph"/>
              <w:spacing w:before="34" w:line="169" w:lineRule="exact"/>
              <w:ind w:left="437"/>
              <w:rPr>
                <w:b/>
                <w:sz w:val="15"/>
              </w:rPr>
            </w:pPr>
            <w:r>
              <w:rPr>
                <w:b/>
                <w:bCs/>
                <w:w w:val="115"/>
                <w:sz w:val="15"/>
                <w:szCs w:val="15"/>
                <w:lang w:val="cy-GB"/>
              </w:rPr>
              <w:t>barti cysylltiedig</w:t>
            </w:r>
          </w:p>
        </w:tc>
        <w:tc>
          <w:tcPr>
            <w:tcW w:w="1985" w:type="dxa"/>
          </w:tcPr>
          <w:p w:rsidR="003B34E0" w:rsidRDefault="00672A74">
            <w:pPr>
              <w:pStyle w:val="TableParagraph"/>
              <w:spacing w:before="1"/>
              <w:ind w:left="404"/>
              <w:rPr>
                <w:b/>
                <w:sz w:val="15"/>
              </w:rPr>
            </w:pPr>
            <w:r>
              <w:rPr>
                <w:b/>
                <w:bCs/>
                <w:w w:val="115"/>
                <w:sz w:val="15"/>
                <w:szCs w:val="15"/>
                <w:lang w:val="cy-GB"/>
              </w:rPr>
              <w:t>Derbyniadau gan</w:t>
            </w:r>
          </w:p>
          <w:p w:rsidR="003B34E0" w:rsidRDefault="00672A74">
            <w:pPr>
              <w:pStyle w:val="TableParagraph"/>
              <w:spacing w:before="34" w:line="169" w:lineRule="exact"/>
              <w:ind w:left="480"/>
              <w:rPr>
                <w:b/>
                <w:sz w:val="15"/>
              </w:rPr>
            </w:pPr>
            <w:r>
              <w:rPr>
                <w:b/>
                <w:bCs/>
                <w:w w:val="115"/>
                <w:sz w:val="15"/>
                <w:szCs w:val="15"/>
                <w:lang w:val="cy-GB"/>
              </w:rPr>
              <w:t>barti cysylltiedig</w:t>
            </w:r>
          </w:p>
        </w:tc>
        <w:tc>
          <w:tcPr>
            <w:tcW w:w="2084" w:type="dxa"/>
          </w:tcPr>
          <w:p w:rsidR="003B34E0" w:rsidRDefault="00672A74">
            <w:pPr>
              <w:pStyle w:val="TableParagraph"/>
              <w:spacing w:before="1"/>
              <w:ind w:left="422"/>
              <w:rPr>
                <w:b/>
                <w:sz w:val="15"/>
              </w:rPr>
            </w:pPr>
            <w:r>
              <w:rPr>
                <w:b/>
                <w:bCs/>
                <w:w w:val="115"/>
                <w:sz w:val="15"/>
                <w:szCs w:val="15"/>
                <w:lang w:val="cy-GB"/>
              </w:rPr>
              <w:t>Symiau sy'n ddyledus</w:t>
            </w:r>
          </w:p>
          <w:p w:rsidR="003B34E0" w:rsidRDefault="00672A74">
            <w:pPr>
              <w:pStyle w:val="TableParagraph"/>
              <w:spacing w:before="34" w:line="169" w:lineRule="exact"/>
              <w:ind w:left="433"/>
              <w:rPr>
                <w:b/>
                <w:sz w:val="15"/>
              </w:rPr>
            </w:pPr>
            <w:r>
              <w:rPr>
                <w:b/>
                <w:bCs/>
                <w:w w:val="115"/>
                <w:sz w:val="15"/>
                <w:szCs w:val="15"/>
                <w:lang w:val="cy-GB"/>
              </w:rPr>
              <w:t>i barti cysylltiedig</w:t>
            </w:r>
          </w:p>
        </w:tc>
        <w:tc>
          <w:tcPr>
            <w:tcW w:w="1916" w:type="dxa"/>
          </w:tcPr>
          <w:p w:rsidR="003B34E0" w:rsidRDefault="00672A74">
            <w:pPr>
              <w:pStyle w:val="TableParagraph"/>
              <w:spacing w:before="1"/>
              <w:ind w:left="390" w:right="35"/>
              <w:jc w:val="center"/>
              <w:rPr>
                <w:b/>
                <w:sz w:val="15"/>
              </w:rPr>
            </w:pPr>
            <w:r>
              <w:rPr>
                <w:b/>
                <w:bCs/>
                <w:w w:val="115"/>
                <w:sz w:val="15"/>
                <w:szCs w:val="15"/>
                <w:lang w:val="cy-GB"/>
              </w:rPr>
              <w:t>Symiau sy'n ddyledus</w:t>
            </w:r>
          </w:p>
          <w:p w:rsidR="003B34E0" w:rsidRDefault="00672A74">
            <w:pPr>
              <w:pStyle w:val="TableParagraph"/>
              <w:spacing w:before="34" w:line="169" w:lineRule="exact"/>
              <w:ind w:left="390" w:right="35"/>
              <w:jc w:val="center"/>
              <w:rPr>
                <w:b/>
                <w:sz w:val="15"/>
              </w:rPr>
            </w:pPr>
            <w:r>
              <w:rPr>
                <w:b/>
                <w:bCs/>
                <w:w w:val="115"/>
                <w:sz w:val="15"/>
                <w:szCs w:val="15"/>
                <w:lang w:val="cy-GB"/>
              </w:rPr>
              <w:t>gan barti cysylltiedig</w:t>
            </w:r>
          </w:p>
        </w:tc>
      </w:tr>
      <w:tr w:rsidR="00842467">
        <w:trPr>
          <w:trHeight w:val="205"/>
        </w:trPr>
        <w:tc>
          <w:tcPr>
            <w:tcW w:w="2770" w:type="dxa"/>
          </w:tcPr>
          <w:p w:rsidR="003B34E0" w:rsidRDefault="003B34E0">
            <w:pPr>
              <w:pStyle w:val="TableParagraph"/>
              <w:rPr>
                <w:rFonts w:ascii="Times New Roman"/>
                <w:sz w:val="14"/>
              </w:rPr>
            </w:pPr>
          </w:p>
        </w:tc>
        <w:tc>
          <w:tcPr>
            <w:tcW w:w="1896" w:type="dxa"/>
          </w:tcPr>
          <w:p w:rsidR="003B34E0" w:rsidRDefault="00672A74">
            <w:pPr>
              <w:pStyle w:val="TableParagraph"/>
              <w:spacing w:before="16" w:line="169" w:lineRule="exact"/>
              <w:ind w:left="616" w:right="615"/>
              <w:jc w:val="center"/>
              <w:rPr>
                <w:b/>
                <w:sz w:val="15"/>
              </w:rPr>
            </w:pPr>
            <w:r>
              <w:rPr>
                <w:b/>
                <w:bCs/>
                <w:w w:val="115"/>
                <w:sz w:val="15"/>
                <w:szCs w:val="15"/>
                <w:lang w:val="cy-GB"/>
              </w:rPr>
              <w:t>2018/19</w:t>
            </w:r>
          </w:p>
        </w:tc>
        <w:tc>
          <w:tcPr>
            <w:tcW w:w="1985" w:type="dxa"/>
          </w:tcPr>
          <w:p w:rsidR="003B34E0" w:rsidRDefault="00672A74">
            <w:pPr>
              <w:pStyle w:val="TableParagraph"/>
              <w:spacing w:before="16" w:line="169" w:lineRule="exact"/>
              <w:ind w:left="669" w:right="651"/>
              <w:jc w:val="center"/>
              <w:rPr>
                <w:b/>
                <w:sz w:val="15"/>
              </w:rPr>
            </w:pPr>
            <w:r>
              <w:rPr>
                <w:b/>
                <w:bCs/>
                <w:w w:val="115"/>
                <w:sz w:val="15"/>
                <w:szCs w:val="15"/>
                <w:lang w:val="cy-GB"/>
              </w:rPr>
              <w:t>2018/19</w:t>
            </w:r>
          </w:p>
        </w:tc>
        <w:tc>
          <w:tcPr>
            <w:tcW w:w="2084" w:type="dxa"/>
          </w:tcPr>
          <w:p w:rsidR="003B34E0" w:rsidRDefault="00672A74">
            <w:pPr>
              <w:pStyle w:val="TableParagraph"/>
              <w:spacing w:before="16" w:line="169" w:lineRule="exact"/>
              <w:ind w:left="721" w:right="699"/>
              <w:jc w:val="center"/>
              <w:rPr>
                <w:b/>
                <w:sz w:val="15"/>
              </w:rPr>
            </w:pPr>
            <w:r>
              <w:rPr>
                <w:b/>
                <w:bCs/>
                <w:w w:val="115"/>
                <w:sz w:val="15"/>
                <w:szCs w:val="15"/>
                <w:lang w:val="cy-GB"/>
              </w:rPr>
              <w:t>2018/19</w:t>
            </w:r>
          </w:p>
        </w:tc>
        <w:tc>
          <w:tcPr>
            <w:tcW w:w="1916" w:type="dxa"/>
          </w:tcPr>
          <w:p w:rsidR="003B34E0" w:rsidRDefault="00672A74">
            <w:pPr>
              <w:pStyle w:val="TableParagraph"/>
              <w:spacing w:before="16" w:line="169" w:lineRule="exact"/>
              <w:ind w:right="463"/>
              <w:jc w:val="right"/>
              <w:rPr>
                <w:b/>
                <w:sz w:val="15"/>
              </w:rPr>
            </w:pPr>
            <w:r>
              <w:rPr>
                <w:b/>
                <w:bCs/>
                <w:w w:val="115"/>
                <w:sz w:val="15"/>
                <w:szCs w:val="15"/>
                <w:lang w:val="cy-GB"/>
              </w:rPr>
              <w:t>2018/19</w:t>
            </w:r>
          </w:p>
        </w:tc>
      </w:tr>
      <w:tr w:rsidR="00842467">
        <w:trPr>
          <w:trHeight w:val="411"/>
        </w:trPr>
        <w:tc>
          <w:tcPr>
            <w:tcW w:w="2770" w:type="dxa"/>
          </w:tcPr>
          <w:p w:rsidR="003B34E0" w:rsidRDefault="003B34E0">
            <w:pPr>
              <w:pStyle w:val="TableParagraph"/>
              <w:rPr>
                <w:rFonts w:ascii="Times New Roman"/>
                <w:sz w:val="20"/>
              </w:rPr>
            </w:pPr>
          </w:p>
        </w:tc>
        <w:tc>
          <w:tcPr>
            <w:tcW w:w="1896" w:type="dxa"/>
          </w:tcPr>
          <w:p w:rsidR="003B34E0" w:rsidRDefault="00672A74">
            <w:pPr>
              <w:pStyle w:val="TableParagraph"/>
              <w:spacing w:before="16"/>
              <w:ind w:left="616" w:right="613"/>
              <w:jc w:val="center"/>
              <w:rPr>
                <w:sz w:val="15"/>
              </w:rPr>
            </w:pPr>
            <w:r>
              <w:rPr>
                <w:w w:val="115"/>
                <w:sz w:val="15"/>
                <w:szCs w:val="15"/>
                <w:lang w:val="cy-GB"/>
              </w:rPr>
              <w:t>£000</w:t>
            </w:r>
          </w:p>
        </w:tc>
        <w:tc>
          <w:tcPr>
            <w:tcW w:w="1985" w:type="dxa"/>
          </w:tcPr>
          <w:p w:rsidR="003B34E0" w:rsidRDefault="00672A74">
            <w:pPr>
              <w:pStyle w:val="TableParagraph"/>
              <w:spacing w:before="16"/>
              <w:ind w:left="669" w:right="649"/>
              <w:jc w:val="center"/>
              <w:rPr>
                <w:sz w:val="15"/>
              </w:rPr>
            </w:pPr>
            <w:r>
              <w:rPr>
                <w:w w:val="115"/>
                <w:sz w:val="15"/>
                <w:szCs w:val="15"/>
                <w:lang w:val="cy-GB"/>
              </w:rPr>
              <w:t>£000</w:t>
            </w:r>
          </w:p>
        </w:tc>
        <w:tc>
          <w:tcPr>
            <w:tcW w:w="2084" w:type="dxa"/>
          </w:tcPr>
          <w:p w:rsidR="003B34E0" w:rsidRDefault="00672A74">
            <w:pPr>
              <w:pStyle w:val="TableParagraph"/>
              <w:spacing w:before="16"/>
              <w:ind w:left="721" w:right="697"/>
              <w:jc w:val="center"/>
              <w:rPr>
                <w:sz w:val="15"/>
              </w:rPr>
            </w:pPr>
            <w:r>
              <w:rPr>
                <w:w w:val="115"/>
                <w:sz w:val="15"/>
                <w:szCs w:val="15"/>
                <w:lang w:val="cy-GB"/>
              </w:rPr>
              <w:t>£000</w:t>
            </w:r>
          </w:p>
        </w:tc>
        <w:tc>
          <w:tcPr>
            <w:tcW w:w="1916" w:type="dxa"/>
          </w:tcPr>
          <w:p w:rsidR="003B34E0" w:rsidRDefault="00672A74">
            <w:pPr>
              <w:pStyle w:val="TableParagraph"/>
              <w:spacing w:before="16"/>
              <w:ind w:right="580"/>
              <w:jc w:val="right"/>
              <w:rPr>
                <w:sz w:val="15"/>
              </w:rPr>
            </w:pPr>
            <w:r>
              <w:rPr>
                <w:w w:val="115"/>
                <w:sz w:val="15"/>
                <w:szCs w:val="15"/>
                <w:lang w:val="cy-GB"/>
              </w:rPr>
              <w:t>£000</w:t>
            </w:r>
          </w:p>
        </w:tc>
      </w:tr>
      <w:tr w:rsidR="00842467">
        <w:trPr>
          <w:trHeight w:val="411"/>
        </w:trPr>
        <w:tc>
          <w:tcPr>
            <w:tcW w:w="2770" w:type="dxa"/>
          </w:tcPr>
          <w:p w:rsidR="003B34E0" w:rsidRDefault="003B34E0">
            <w:pPr>
              <w:pStyle w:val="TableParagraph"/>
              <w:spacing w:before="3"/>
              <w:rPr>
                <w:sz w:val="19"/>
              </w:rPr>
            </w:pPr>
          </w:p>
          <w:p w:rsidR="003B34E0" w:rsidRDefault="00672A74">
            <w:pPr>
              <w:pStyle w:val="TableParagraph"/>
              <w:spacing w:before="1" w:line="169" w:lineRule="exact"/>
              <w:ind w:left="93"/>
              <w:rPr>
                <w:sz w:val="15"/>
              </w:rPr>
            </w:pPr>
            <w:r>
              <w:rPr>
                <w:spacing w:val="-1"/>
                <w:w w:val="115"/>
                <w:sz w:val="15"/>
                <w:szCs w:val="15"/>
                <w:lang w:val="cy-GB"/>
              </w:rPr>
              <w:t>Bwrdd Iechyd Caerdydd a’r Fro</w:t>
            </w:r>
          </w:p>
        </w:tc>
        <w:tc>
          <w:tcPr>
            <w:tcW w:w="1896" w:type="dxa"/>
          </w:tcPr>
          <w:p w:rsidR="003B34E0" w:rsidRDefault="003B34E0">
            <w:pPr>
              <w:pStyle w:val="TableParagraph"/>
              <w:spacing w:before="3"/>
              <w:rPr>
                <w:sz w:val="19"/>
              </w:rPr>
            </w:pPr>
          </w:p>
          <w:p w:rsidR="003B34E0" w:rsidRDefault="00672A74">
            <w:pPr>
              <w:pStyle w:val="TableParagraph"/>
              <w:spacing w:before="1" w:line="169" w:lineRule="exact"/>
              <w:ind w:left="616" w:right="614"/>
              <w:jc w:val="center"/>
              <w:rPr>
                <w:sz w:val="15"/>
              </w:rPr>
            </w:pPr>
            <w:r>
              <w:rPr>
                <w:w w:val="115"/>
                <w:sz w:val="15"/>
                <w:szCs w:val="15"/>
                <w:lang w:val="cy-GB"/>
              </w:rPr>
              <w:t>1,073</w:t>
            </w:r>
          </w:p>
        </w:tc>
        <w:tc>
          <w:tcPr>
            <w:tcW w:w="1985" w:type="dxa"/>
          </w:tcPr>
          <w:p w:rsidR="003B34E0" w:rsidRDefault="003B34E0">
            <w:pPr>
              <w:pStyle w:val="TableParagraph"/>
              <w:rPr>
                <w:rFonts w:ascii="Times New Roman"/>
                <w:sz w:val="20"/>
              </w:rPr>
            </w:pPr>
          </w:p>
        </w:tc>
        <w:tc>
          <w:tcPr>
            <w:tcW w:w="2084" w:type="dxa"/>
          </w:tcPr>
          <w:p w:rsidR="003B34E0" w:rsidRDefault="003B34E0">
            <w:pPr>
              <w:pStyle w:val="TableParagraph"/>
              <w:spacing w:before="3"/>
              <w:rPr>
                <w:sz w:val="19"/>
              </w:rPr>
            </w:pPr>
          </w:p>
          <w:p w:rsidR="003B34E0" w:rsidRDefault="00672A74">
            <w:pPr>
              <w:pStyle w:val="TableParagraph"/>
              <w:spacing w:before="1" w:line="169" w:lineRule="exact"/>
              <w:ind w:left="721" w:right="697"/>
              <w:jc w:val="center"/>
              <w:rPr>
                <w:sz w:val="15"/>
              </w:rPr>
            </w:pPr>
            <w:r>
              <w:rPr>
                <w:w w:val="115"/>
                <w:sz w:val="15"/>
                <w:szCs w:val="15"/>
                <w:lang w:val="cy-GB"/>
              </w:rPr>
              <w:t>98</w:t>
            </w:r>
          </w:p>
        </w:tc>
        <w:tc>
          <w:tcPr>
            <w:tcW w:w="1916" w:type="dxa"/>
          </w:tcPr>
          <w:p w:rsidR="003B34E0" w:rsidRDefault="003B34E0">
            <w:pPr>
              <w:pStyle w:val="TableParagraph"/>
              <w:spacing w:before="3"/>
              <w:rPr>
                <w:sz w:val="19"/>
              </w:rPr>
            </w:pPr>
          </w:p>
          <w:p w:rsidR="003B34E0" w:rsidRDefault="00672A74">
            <w:pPr>
              <w:pStyle w:val="TableParagraph"/>
              <w:spacing w:before="1" w:line="169" w:lineRule="exact"/>
              <w:ind w:left="390" w:right="32"/>
              <w:jc w:val="center"/>
              <w:rPr>
                <w:sz w:val="15"/>
              </w:rPr>
            </w:pPr>
            <w:r>
              <w:rPr>
                <w:w w:val="115"/>
                <w:sz w:val="15"/>
                <w:szCs w:val="15"/>
                <w:lang w:val="cy-GB"/>
              </w:rPr>
              <w:t>21</w:t>
            </w:r>
          </w:p>
        </w:tc>
      </w:tr>
      <w:tr w:rsidR="00842467">
        <w:trPr>
          <w:trHeight w:val="205"/>
        </w:trPr>
        <w:tc>
          <w:tcPr>
            <w:tcW w:w="2770" w:type="dxa"/>
          </w:tcPr>
          <w:p w:rsidR="003B34E0" w:rsidRDefault="00672A74">
            <w:pPr>
              <w:pStyle w:val="TableParagraph"/>
              <w:spacing w:before="16" w:line="169" w:lineRule="exact"/>
              <w:ind w:left="583"/>
              <w:rPr>
                <w:sz w:val="15"/>
              </w:rPr>
            </w:pPr>
            <w:r>
              <w:rPr>
                <w:spacing w:val="-1"/>
                <w:w w:val="115"/>
                <w:sz w:val="15"/>
                <w:szCs w:val="15"/>
                <w:lang w:val="cy-GB"/>
              </w:rPr>
              <w:t>Prifysgol Caerdydd</w:t>
            </w:r>
          </w:p>
        </w:tc>
        <w:tc>
          <w:tcPr>
            <w:tcW w:w="1896" w:type="dxa"/>
          </w:tcPr>
          <w:p w:rsidR="003B34E0" w:rsidRDefault="00672A74">
            <w:pPr>
              <w:pStyle w:val="TableParagraph"/>
              <w:spacing w:before="16" w:line="169" w:lineRule="exact"/>
              <w:ind w:left="616" w:right="613"/>
              <w:jc w:val="center"/>
              <w:rPr>
                <w:sz w:val="15"/>
              </w:rPr>
            </w:pPr>
            <w:r>
              <w:rPr>
                <w:w w:val="115"/>
                <w:sz w:val="15"/>
                <w:szCs w:val="15"/>
                <w:lang w:val="cy-GB"/>
              </w:rPr>
              <w:t>43</w:t>
            </w:r>
          </w:p>
        </w:tc>
        <w:tc>
          <w:tcPr>
            <w:tcW w:w="1985" w:type="dxa"/>
          </w:tcPr>
          <w:p w:rsidR="003B34E0" w:rsidRDefault="003B34E0">
            <w:pPr>
              <w:pStyle w:val="TableParagraph"/>
              <w:rPr>
                <w:rFonts w:ascii="Times New Roman"/>
                <w:sz w:val="14"/>
              </w:rPr>
            </w:pPr>
          </w:p>
        </w:tc>
        <w:tc>
          <w:tcPr>
            <w:tcW w:w="2084" w:type="dxa"/>
          </w:tcPr>
          <w:p w:rsidR="003B34E0" w:rsidRDefault="00672A74">
            <w:pPr>
              <w:pStyle w:val="TableParagraph"/>
              <w:spacing w:before="16" w:line="169" w:lineRule="exact"/>
              <w:ind w:left="721" w:right="697"/>
              <w:jc w:val="center"/>
              <w:rPr>
                <w:sz w:val="15"/>
              </w:rPr>
            </w:pPr>
            <w:r>
              <w:rPr>
                <w:w w:val="115"/>
                <w:sz w:val="15"/>
                <w:szCs w:val="15"/>
                <w:lang w:val="cy-GB"/>
              </w:rPr>
              <w:t>19</w:t>
            </w:r>
          </w:p>
        </w:tc>
        <w:tc>
          <w:tcPr>
            <w:tcW w:w="1916" w:type="dxa"/>
          </w:tcPr>
          <w:p w:rsidR="003B34E0" w:rsidRDefault="00672A74">
            <w:pPr>
              <w:pStyle w:val="TableParagraph"/>
              <w:spacing w:before="16" w:line="169" w:lineRule="exact"/>
              <w:ind w:left="369"/>
              <w:jc w:val="center"/>
              <w:rPr>
                <w:sz w:val="15"/>
              </w:rPr>
            </w:pPr>
            <w:r>
              <w:rPr>
                <w:w w:val="116"/>
                <w:sz w:val="15"/>
                <w:szCs w:val="15"/>
                <w:lang w:val="cy-GB"/>
              </w:rPr>
              <w:t>1</w:t>
            </w:r>
          </w:p>
        </w:tc>
      </w:tr>
      <w:tr w:rsidR="00842467">
        <w:trPr>
          <w:trHeight w:val="205"/>
        </w:trPr>
        <w:tc>
          <w:tcPr>
            <w:tcW w:w="2770" w:type="dxa"/>
          </w:tcPr>
          <w:p w:rsidR="003B34E0" w:rsidRDefault="00672A74">
            <w:pPr>
              <w:pStyle w:val="TableParagraph"/>
              <w:spacing w:before="16" w:line="169" w:lineRule="exact"/>
              <w:ind w:left="485"/>
              <w:rPr>
                <w:sz w:val="15"/>
              </w:rPr>
            </w:pPr>
            <w:r>
              <w:rPr>
                <w:spacing w:val="-1"/>
                <w:w w:val="115"/>
                <w:sz w:val="15"/>
                <w:szCs w:val="15"/>
                <w:lang w:val="cy-GB"/>
              </w:rPr>
              <w:t>Prifysgol Abertawe</w:t>
            </w:r>
          </w:p>
        </w:tc>
        <w:tc>
          <w:tcPr>
            <w:tcW w:w="1896" w:type="dxa"/>
          </w:tcPr>
          <w:p w:rsidR="003B34E0" w:rsidRDefault="00672A74">
            <w:pPr>
              <w:pStyle w:val="TableParagraph"/>
              <w:spacing w:before="16" w:line="169" w:lineRule="exact"/>
              <w:ind w:left="13"/>
              <w:jc w:val="center"/>
              <w:rPr>
                <w:sz w:val="15"/>
              </w:rPr>
            </w:pPr>
            <w:r>
              <w:rPr>
                <w:w w:val="116"/>
                <w:sz w:val="15"/>
                <w:szCs w:val="15"/>
                <w:lang w:val="cy-GB"/>
              </w:rPr>
              <w:t>2</w:t>
            </w:r>
          </w:p>
        </w:tc>
        <w:tc>
          <w:tcPr>
            <w:tcW w:w="1985" w:type="dxa"/>
          </w:tcPr>
          <w:p w:rsidR="003B34E0" w:rsidRDefault="003B34E0">
            <w:pPr>
              <w:pStyle w:val="TableParagraph"/>
              <w:rPr>
                <w:rFonts w:ascii="Times New Roman"/>
                <w:sz w:val="14"/>
              </w:rPr>
            </w:pPr>
          </w:p>
        </w:tc>
        <w:tc>
          <w:tcPr>
            <w:tcW w:w="2084" w:type="dxa"/>
          </w:tcPr>
          <w:p w:rsidR="003B34E0" w:rsidRDefault="003B34E0">
            <w:pPr>
              <w:pStyle w:val="TableParagraph"/>
              <w:rPr>
                <w:rFonts w:ascii="Times New Roman"/>
                <w:sz w:val="14"/>
              </w:rPr>
            </w:pPr>
          </w:p>
        </w:tc>
        <w:tc>
          <w:tcPr>
            <w:tcW w:w="1916" w:type="dxa"/>
          </w:tcPr>
          <w:p w:rsidR="003B34E0" w:rsidRDefault="003B34E0">
            <w:pPr>
              <w:pStyle w:val="TableParagraph"/>
              <w:rPr>
                <w:rFonts w:ascii="Times New Roman"/>
                <w:sz w:val="14"/>
              </w:rPr>
            </w:pPr>
          </w:p>
        </w:tc>
      </w:tr>
      <w:tr w:rsidR="00842467">
        <w:trPr>
          <w:trHeight w:val="580"/>
        </w:trPr>
        <w:tc>
          <w:tcPr>
            <w:tcW w:w="2770" w:type="dxa"/>
          </w:tcPr>
          <w:p w:rsidR="003B34E0" w:rsidRDefault="00672A74">
            <w:pPr>
              <w:pStyle w:val="TableParagraph"/>
              <w:spacing w:line="196" w:lineRule="exact"/>
              <w:ind w:left="398" w:right="721" w:hanging="2"/>
              <w:jc w:val="center"/>
              <w:rPr>
                <w:sz w:val="14"/>
              </w:rPr>
            </w:pPr>
            <w:r>
              <w:rPr>
                <w:spacing w:val="-3"/>
                <w:w w:val="115"/>
                <w:sz w:val="15"/>
                <w:szCs w:val="15"/>
                <w:lang w:val="cy-GB"/>
              </w:rPr>
              <w:t xml:space="preserve">Llywodraeth Cymru </w:t>
            </w:r>
            <w:r>
              <w:rPr>
                <w:spacing w:val="-3"/>
                <w:w w:val="115"/>
                <w:sz w:val="14"/>
                <w:szCs w:val="14"/>
                <w:lang w:val="cy-GB"/>
              </w:rPr>
              <w:t xml:space="preserve">Blake Morgan </w:t>
            </w:r>
            <w:proofErr w:type="spellStart"/>
            <w:r>
              <w:rPr>
                <w:spacing w:val="-3"/>
                <w:w w:val="115"/>
                <w:sz w:val="14"/>
                <w:szCs w:val="14"/>
                <w:lang w:val="cy-GB"/>
              </w:rPr>
              <w:t>Solicitors</w:t>
            </w:r>
            <w:proofErr w:type="spellEnd"/>
            <w:r>
              <w:rPr>
                <w:spacing w:val="-3"/>
                <w:w w:val="115"/>
                <w:sz w:val="14"/>
                <w:szCs w:val="14"/>
                <w:lang w:val="cy-GB"/>
              </w:rPr>
              <w:t xml:space="preserve"> Cyngor Caerdydd</w:t>
            </w:r>
          </w:p>
        </w:tc>
        <w:tc>
          <w:tcPr>
            <w:tcW w:w="1896" w:type="dxa"/>
          </w:tcPr>
          <w:p w:rsidR="003B34E0" w:rsidRDefault="00672A74">
            <w:pPr>
              <w:pStyle w:val="TableParagraph"/>
              <w:spacing w:before="16"/>
              <w:ind w:left="13"/>
              <w:jc w:val="center"/>
              <w:rPr>
                <w:sz w:val="15"/>
              </w:rPr>
            </w:pPr>
            <w:r>
              <w:rPr>
                <w:w w:val="116"/>
                <w:sz w:val="15"/>
                <w:szCs w:val="15"/>
                <w:lang w:val="cy-GB"/>
              </w:rPr>
              <w:t>4</w:t>
            </w:r>
          </w:p>
          <w:p w:rsidR="003B34E0" w:rsidRDefault="003B34E0">
            <w:pPr>
              <w:pStyle w:val="TableParagraph"/>
              <w:spacing w:before="10"/>
              <w:rPr>
                <w:sz w:val="19"/>
              </w:rPr>
            </w:pPr>
          </w:p>
          <w:p w:rsidR="003B34E0" w:rsidRDefault="00672A74">
            <w:pPr>
              <w:pStyle w:val="TableParagraph"/>
              <w:spacing w:before="1" w:line="142" w:lineRule="exact"/>
              <w:ind w:left="616" w:right="613"/>
              <w:jc w:val="center"/>
              <w:rPr>
                <w:sz w:val="14"/>
              </w:rPr>
            </w:pPr>
            <w:r>
              <w:rPr>
                <w:w w:val="115"/>
                <w:sz w:val="14"/>
                <w:szCs w:val="14"/>
                <w:lang w:val="cy-GB"/>
              </w:rPr>
              <w:t>17</w:t>
            </w:r>
          </w:p>
        </w:tc>
        <w:tc>
          <w:tcPr>
            <w:tcW w:w="1985" w:type="dxa"/>
          </w:tcPr>
          <w:p w:rsidR="003B34E0" w:rsidRDefault="003B34E0">
            <w:pPr>
              <w:pStyle w:val="TableParagraph"/>
              <w:spacing w:before="3"/>
              <w:rPr>
                <w:sz w:val="19"/>
              </w:rPr>
            </w:pPr>
          </w:p>
          <w:p w:rsidR="003B34E0" w:rsidRDefault="00672A74">
            <w:pPr>
              <w:pStyle w:val="TableParagraph"/>
              <w:ind w:left="25"/>
              <w:jc w:val="center"/>
              <w:rPr>
                <w:sz w:val="14"/>
              </w:rPr>
            </w:pPr>
            <w:r>
              <w:rPr>
                <w:w w:val="117"/>
                <w:sz w:val="14"/>
                <w:szCs w:val="14"/>
                <w:lang w:val="cy-GB"/>
              </w:rPr>
              <w:t>1</w:t>
            </w:r>
          </w:p>
        </w:tc>
        <w:tc>
          <w:tcPr>
            <w:tcW w:w="2084" w:type="dxa"/>
          </w:tcPr>
          <w:p w:rsidR="003B34E0" w:rsidRDefault="003B34E0">
            <w:pPr>
              <w:pStyle w:val="TableParagraph"/>
              <w:rPr>
                <w:sz w:val="16"/>
              </w:rPr>
            </w:pPr>
          </w:p>
          <w:p w:rsidR="003B34E0" w:rsidRDefault="003B34E0">
            <w:pPr>
              <w:pStyle w:val="TableParagraph"/>
              <w:spacing w:before="4"/>
              <w:rPr>
                <w:sz w:val="20"/>
              </w:rPr>
            </w:pPr>
          </w:p>
          <w:p w:rsidR="003B34E0" w:rsidRDefault="00672A74">
            <w:pPr>
              <w:pStyle w:val="TableParagraph"/>
              <w:spacing w:line="142" w:lineRule="exact"/>
              <w:ind w:left="29"/>
              <w:jc w:val="center"/>
              <w:rPr>
                <w:sz w:val="14"/>
              </w:rPr>
            </w:pPr>
            <w:r>
              <w:rPr>
                <w:w w:val="117"/>
                <w:sz w:val="14"/>
                <w:szCs w:val="14"/>
                <w:lang w:val="cy-GB"/>
              </w:rPr>
              <w:t>1</w:t>
            </w:r>
          </w:p>
        </w:tc>
        <w:tc>
          <w:tcPr>
            <w:tcW w:w="1916" w:type="dxa"/>
          </w:tcPr>
          <w:p w:rsidR="003B34E0" w:rsidRDefault="003B34E0">
            <w:pPr>
              <w:pStyle w:val="TableParagraph"/>
              <w:rPr>
                <w:rFonts w:ascii="Times New Roman"/>
                <w:sz w:val="20"/>
              </w:rPr>
            </w:pPr>
          </w:p>
        </w:tc>
      </w:tr>
    </w:tbl>
    <w:p w:rsidR="003B34E0" w:rsidRDefault="003B34E0">
      <w:pPr>
        <w:rPr>
          <w:rFonts w:ascii="Times New Roman"/>
          <w:sz w:val="20"/>
        </w:rPr>
        <w:sectPr w:rsidR="003B34E0">
          <w:pgSz w:w="11910" w:h="16840"/>
          <w:pgMar w:top="760" w:right="220" w:bottom="920" w:left="820" w:header="0" w:footer="652" w:gutter="0"/>
          <w:cols w:space="720"/>
        </w:sectPr>
      </w:pPr>
    </w:p>
    <w:p w:rsidR="003B34E0" w:rsidRDefault="006B0D45">
      <w:pPr>
        <w:spacing w:before="80"/>
        <w:ind w:left="1859" w:right="1734"/>
        <w:jc w:val="center"/>
        <w:rPr>
          <w:sz w:val="15"/>
        </w:rPr>
      </w:pPr>
      <w:r>
        <w:rPr>
          <w:noProof/>
          <w:lang w:val="cy-GB" w:eastAsia="cy-GB"/>
        </w:rPr>
        <w:lastRenderedPageBreak/>
        <mc:AlternateContent>
          <mc:Choice Requires="wps">
            <w:drawing>
              <wp:anchor distT="0" distB="0" distL="114300" distR="114300" simplePos="0" relativeHeight="251746304" behindDoc="0" locked="0" layoutInCell="1" allowOverlap="1">
                <wp:simplePos x="0" y="0"/>
                <wp:positionH relativeFrom="page">
                  <wp:posOffset>672860</wp:posOffset>
                </wp:positionH>
                <wp:positionV relativeFrom="paragraph">
                  <wp:posOffset>-276285</wp:posOffset>
                </wp:positionV>
                <wp:extent cx="5730875" cy="8686800"/>
                <wp:effectExtent l="0" t="0" r="3175" b="0"/>
                <wp:wrapNone/>
                <wp:docPr id="145" name="Text Box 1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0875" cy="8686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0D45" w:rsidRDefault="006B0D45"/>
                          <w:p w:rsidR="006B0D45" w:rsidRDefault="006B0D45"/>
                          <w:p w:rsidR="006B0D45" w:rsidRDefault="006B0D45"/>
                          <w:p w:rsidR="006B0D45" w:rsidRDefault="006B0D45"/>
                          <w:tbl>
                            <w:tblPr>
                              <w:tblW w:w="0" w:type="auto"/>
                              <w:tblInd w:w="7" w:type="dxa"/>
                              <w:tblLayout w:type="fixed"/>
                              <w:tblCellMar>
                                <w:left w:w="0" w:type="dxa"/>
                                <w:right w:w="0" w:type="dxa"/>
                              </w:tblCellMar>
                              <w:tblLook w:val="01E0" w:firstRow="1" w:lastRow="1" w:firstColumn="1" w:lastColumn="1" w:noHBand="0" w:noVBand="0"/>
                            </w:tblPr>
                            <w:tblGrid>
                              <w:gridCol w:w="3295"/>
                              <w:gridCol w:w="1209"/>
                              <w:gridCol w:w="196"/>
                              <w:gridCol w:w="1013"/>
                              <w:gridCol w:w="196"/>
                              <w:gridCol w:w="1185"/>
                              <w:gridCol w:w="196"/>
                              <w:gridCol w:w="794"/>
                              <w:gridCol w:w="196"/>
                              <w:gridCol w:w="748"/>
                            </w:tblGrid>
                            <w:tr w:rsidR="00672A74">
                              <w:trPr>
                                <w:trHeight w:val="169"/>
                              </w:trPr>
                              <w:tc>
                                <w:tcPr>
                                  <w:tcW w:w="4504" w:type="dxa"/>
                                  <w:gridSpan w:val="2"/>
                                </w:tcPr>
                                <w:p w:rsidR="00672A74" w:rsidRDefault="00672A74">
                                  <w:pPr>
                                    <w:pStyle w:val="TableParagraph"/>
                                    <w:spacing w:line="150" w:lineRule="exact"/>
                                    <w:ind w:left="50"/>
                                    <w:rPr>
                                      <w:b/>
                                      <w:sz w:val="15"/>
                                    </w:rPr>
                                  </w:pPr>
                                  <w:r>
                                    <w:rPr>
                                      <w:b/>
                                      <w:bCs/>
                                      <w:color w:val="2E75B5"/>
                                      <w:sz w:val="15"/>
                                      <w:szCs w:val="15"/>
                                      <w:lang w:val="cy-GB"/>
                                    </w:rPr>
                                    <w:t>4. Incwm o roddion a gwaddol</w:t>
                                  </w:r>
                                </w:p>
                              </w:tc>
                              <w:tc>
                                <w:tcPr>
                                  <w:tcW w:w="4524" w:type="dxa"/>
                                  <w:gridSpan w:val="8"/>
                                </w:tcPr>
                                <w:p w:rsidR="00672A74" w:rsidRDefault="00672A74">
                                  <w:pPr>
                                    <w:pStyle w:val="TableParagraph"/>
                                    <w:rPr>
                                      <w:rFonts w:ascii="Times New Roman"/>
                                      <w:sz w:val="10"/>
                                    </w:rPr>
                                  </w:pPr>
                                </w:p>
                              </w:tc>
                            </w:tr>
                            <w:tr w:rsidR="00672A74">
                              <w:trPr>
                                <w:trHeight w:val="488"/>
                              </w:trPr>
                              <w:tc>
                                <w:tcPr>
                                  <w:tcW w:w="4504" w:type="dxa"/>
                                  <w:gridSpan w:val="2"/>
                                </w:tcPr>
                                <w:p w:rsidR="00672A74" w:rsidRDefault="00672A74">
                                  <w:pPr>
                                    <w:pStyle w:val="TableParagraph"/>
                                    <w:rPr>
                                      <w:sz w:val="16"/>
                                    </w:rPr>
                                  </w:pPr>
                                </w:p>
                                <w:p w:rsidR="00672A74" w:rsidRDefault="006B0D45">
                                  <w:pPr>
                                    <w:pStyle w:val="TableParagraph"/>
                                    <w:spacing w:before="100"/>
                                    <w:ind w:right="162"/>
                                    <w:jc w:val="right"/>
                                    <w:rPr>
                                      <w:b/>
                                      <w:sz w:val="15"/>
                                    </w:rPr>
                                  </w:pPr>
                                  <w:r>
                                    <w:rPr>
                                      <w:b/>
                                      <w:bCs/>
                                      <w:sz w:val="15"/>
                                      <w:szCs w:val="15"/>
                                      <w:lang w:val="cy-GB"/>
                                    </w:rPr>
                                    <w:t xml:space="preserve">Cronfeydd </w:t>
                                  </w:r>
                                  <w:r w:rsidR="00672A74">
                                    <w:rPr>
                                      <w:b/>
                                      <w:bCs/>
                                      <w:sz w:val="15"/>
                                      <w:szCs w:val="15"/>
                                      <w:lang w:val="cy-GB"/>
                                    </w:rPr>
                                    <w:t xml:space="preserve">Anghyfyngedig </w:t>
                                  </w:r>
                                </w:p>
                              </w:tc>
                              <w:tc>
                                <w:tcPr>
                                  <w:tcW w:w="1209" w:type="dxa"/>
                                  <w:gridSpan w:val="2"/>
                                  <w:shd w:val="clear" w:color="auto" w:fill="BCD6ED"/>
                                </w:tcPr>
                                <w:p w:rsidR="00672A74" w:rsidRDefault="006B0D45">
                                  <w:pPr>
                                    <w:pStyle w:val="TableParagraph"/>
                                    <w:spacing w:before="9" w:line="230" w:lineRule="exact"/>
                                    <w:ind w:left="435" w:right="132" w:hanging="92"/>
                                    <w:rPr>
                                      <w:b/>
                                      <w:sz w:val="15"/>
                                    </w:rPr>
                                  </w:pPr>
                                  <w:proofErr w:type="spellStart"/>
                                  <w:r>
                                    <w:rPr>
                                      <w:b/>
                                      <w:bCs/>
                                      <w:spacing w:val="-2"/>
                                      <w:sz w:val="15"/>
                                      <w:szCs w:val="15"/>
                                      <w:lang w:val="cy-GB"/>
                                    </w:rPr>
                                    <w:t>Cronfeydd</w:t>
                                  </w:r>
                                  <w:r w:rsidR="00672A74">
                                    <w:rPr>
                                      <w:b/>
                                      <w:bCs/>
                                      <w:spacing w:val="-2"/>
                                      <w:sz w:val="15"/>
                                      <w:szCs w:val="15"/>
                                      <w:lang w:val="cy-GB"/>
                                    </w:rPr>
                                    <w:t>Incwm</w:t>
                                  </w:r>
                                  <w:proofErr w:type="spellEnd"/>
                                  <w:r w:rsidR="00672A74">
                                    <w:rPr>
                                      <w:b/>
                                      <w:bCs/>
                                      <w:spacing w:val="-2"/>
                                      <w:sz w:val="15"/>
                                      <w:szCs w:val="15"/>
                                      <w:lang w:val="cy-GB"/>
                                    </w:rPr>
                                    <w:t xml:space="preserve"> Cyfyngedig</w:t>
                                  </w:r>
                                </w:p>
                              </w:tc>
                              <w:tc>
                                <w:tcPr>
                                  <w:tcW w:w="1381" w:type="dxa"/>
                                  <w:gridSpan w:val="2"/>
                                  <w:shd w:val="clear" w:color="auto" w:fill="BCD6ED"/>
                                </w:tcPr>
                                <w:p w:rsidR="00672A74" w:rsidRDefault="00672A74">
                                  <w:pPr>
                                    <w:pStyle w:val="TableParagraph"/>
                                    <w:rPr>
                                      <w:sz w:val="16"/>
                                    </w:rPr>
                                  </w:pPr>
                                </w:p>
                                <w:p w:rsidR="00672A74" w:rsidRDefault="006B0D45">
                                  <w:pPr>
                                    <w:pStyle w:val="TableParagraph"/>
                                    <w:spacing w:before="100"/>
                                    <w:ind w:left="354"/>
                                    <w:rPr>
                                      <w:b/>
                                      <w:sz w:val="15"/>
                                    </w:rPr>
                                  </w:pPr>
                                  <w:r>
                                    <w:rPr>
                                      <w:b/>
                                      <w:bCs/>
                                      <w:sz w:val="15"/>
                                      <w:szCs w:val="15"/>
                                      <w:lang w:val="cy-GB"/>
                                    </w:rPr>
                                    <w:t xml:space="preserve">Cronfeydd </w:t>
                                  </w:r>
                                  <w:r w:rsidR="00672A74">
                                    <w:rPr>
                                      <w:b/>
                                      <w:bCs/>
                                      <w:sz w:val="15"/>
                                      <w:szCs w:val="15"/>
                                      <w:lang w:val="cy-GB"/>
                                    </w:rPr>
                                    <w:t>Gwaddol</w:t>
                                  </w:r>
                                </w:p>
                              </w:tc>
                              <w:tc>
                                <w:tcPr>
                                  <w:tcW w:w="990" w:type="dxa"/>
                                  <w:gridSpan w:val="2"/>
                                  <w:shd w:val="clear" w:color="auto" w:fill="BCD6ED"/>
                                </w:tcPr>
                                <w:p w:rsidR="00672A74" w:rsidRDefault="00672A74">
                                  <w:pPr>
                                    <w:pStyle w:val="TableParagraph"/>
                                    <w:spacing w:before="9" w:line="230" w:lineRule="exact"/>
                                    <w:ind w:left="330" w:right="126" w:firstLine="80"/>
                                    <w:rPr>
                                      <w:b/>
                                      <w:sz w:val="15"/>
                                    </w:rPr>
                                  </w:pPr>
                                  <w:r>
                                    <w:rPr>
                                      <w:b/>
                                      <w:bCs/>
                                      <w:sz w:val="15"/>
                                      <w:szCs w:val="15"/>
                                      <w:lang w:val="cy-GB"/>
                                    </w:rPr>
                                    <w:t>Cyfanswm 2019-20</w:t>
                                  </w:r>
                                </w:p>
                              </w:tc>
                              <w:tc>
                                <w:tcPr>
                                  <w:tcW w:w="944" w:type="dxa"/>
                                  <w:gridSpan w:val="2"/>
                                  <w:shd w:val="clear" w:color="auto" w:fill="BCD6ED"/>
                                </w:tcPr>
                                <w:p w:rsidR="00672A74" w:rsidRDefault="00672A74">
                                  <w:pPr>
                                    <w:pStyle w:val="TableParagraph"/>
                                    <w:spacing w:before="9" w:line="230" w:lineRule="exact"/>
                                    <w:ind w:left="307" w:right="103" w:firstLine="80"/>
                                    <w:rPr>
                                      <w:b/>
                                      <w:sz w:val="15"/>
                                    </w:rPr>
                                  </w:pPr>
                                  <w:r>
                                    <w:rPr>
                                      <w:b/>
                                      <w:bCs/>
                                      <w:sz w:val="15"/>
                                      <w:szCs w:val="15"/>
                                      <w:lang w:val="cy-GB"/>
                                    </w:rPr>
                                    <w:t>Cyfanswm 2018-19</w:t>
                                  </w:r>
                                </w:p>
                              </w:tc>
                            </w:tr>
                            <w:tr w:rsidR="00672A74">
                              <w:trPr>
                                <w:trHeight w:val="442"/>
                              </w:trPr>
                              <w:tc>
                                <w:tcPr>
                                  <w:tcW w:w="4504" w:type="dxa"/>
                                  <w:gridSpan w:val="2"/>
                                </w:tcPr>
                                <w:p w:rsidR="00672A74" w:rsidRDefault="00672A74">
                                  <w:pPr>
                                    <w:pStyle w:val="TableParagraph"/>
                                    <w:spacing w:before="58" w:line="167" w:lineRule="exact"/>
                                    <w:ind w:right="437"/>
                                    <w:jc w:val="right"/>
                                    <w:rPr>
                                      <w:b/>
                                      <w:sz w:val="15"/>
                                    </w:rPr>
                                  </w:pPr>
                                  <w:r>
                                    <w:rPr>
                                      <w:b/>
                                      <w:bCs/>
                                      <w:sz w:val="15"/>
                                      <w:szCs w:val="15"/>
                                      <w:lang w:val="cy-GB"/>
                                    </w:rPr>
                                    <w:t>£000</w:t>
                                  </w:r>
                                </w:p>
                              </w:tc>
                              <w:tc>
                                <w:tcPr>
                                  <w:tcW w:w="1209" w:type="dxa"/>
                                  <w:gridSpan w:val="2"/>
                                  <w:shd w:val="clear" w:color="auto" w:fill="BCD6ED"/>
                                </w:tcPr>
                                <w:p w:rsidR="00672A74" w:rsidRDefault="00672A74">
                                  <w:pPr>
                                    <w:pStyle w:val="TableParagraph"/>
                                    <w:spacing w:before="58" w:line="167" w:lineRule="exact"/>
                                    <w:ind w:left="539"/>
                                    <w:rPr>
                                      <w:b/>
                                      <w:sz w:val="15"/>
                                    </w:rPr>
                                  </w:pPr>
                                  <w:r>
                                    <w:rPr>
                                      <w:b/>
                                      <w:bCs/>
                                      <w:sz w:val="15"/>
                                      <w:szCs w:val="15"/>
                                      <w:lang w:val="cy-GB"/>
                                    </w:rPr>
                                    <w:t>£000</w:t>
                                  </w:r>
                                </w:p>
                              </w:tc>
                              <w:tc>
                                <w:tcPr>
                                  <w:tcW w:w="1381" w:type="dxa"/>
                                  <w:gridSpan w:val="2"/>
                                  <w:shd w:val="clear" w:color="auto" w:fill="BCD6ED"/>
                                </w:tcPr>
                                <w:p w:rsidR="00672A74" w:rsidRDefault="00672A74">
                                  <w:pPr>
                                    <w:pStyle w:val="TableParagraph"/>
                                    <w:spacing w:before="58" w:line="167" w:lineRule="exact"/>
                                    <w:ind w:left="630"/>
                                    <w:rPr>
                                      <w:b/>
                                      <w:sz w:val="15"/>
                                    </w:rPr>
                                  </w:pPr>
                                  <w:r>
                                    <w:rPr>
                                      <w:b/>
                                      <w:bCs/>
                                      <w:sz w:val="15"/>
                                      <w:szCs w:val="15"/>
                                      <w:lang w:val="cy-GB"/>
                                    </w:rPr>
                                    <w:t>£000</w:t>
                                  </w:r>
                                </w:p>
                              </w:tc>
                              <w:tc>
                                <w:tcPr>
                                  <w:tcW w:w="990" w:type="dxa"/>
                                  <w:gridSpan w:val="2"/>
                                  <w:shd w:val="clear" w:color="auto" w:fill="BCD6ED"/>
                                </w:tcPr>
                                <w:p w:rsidR="00672A74" w:rsidRDefault="00672A74">
                                  <w:pPr>
                                    <w:pStyle w:val="TableParagraph"/>
                                    <w:spacing w:before="3"/>
                                  </w:pPr>
                                </w:p>
                                <w:p w:rsidR="00672A74" w:rsidRDefault="00672A74">
                                  <w:pPr>
                                    <w:pStyle w:val="TableParagraph"/>
                                    <w:spacing w:line="167" w:lineRule="exact"/>
                                    <w:ind w:left="434"/>
                                    <w:rPr>
                                      <w:b/>
                                      <w:sz w:val="15"/>
                                    </w:rPr>
                                  </w:pPr>
                                  <w:r>
                                    <w:rPr>
                                      <w:b/>
                                      <w:bCs/>
                                      <w:sz w:val="15"/>
                                      <w:szCs w:val="15"/>
                                      <w:lang w:val="cy-GB"/>
                                    </w:rPr>
                                    <w:t>£000</w:t>
                                  </w:r>
                                </w:p>
                              </w:tc>
                              <w:tc>
                                <w:tcPr>
                                  <w:tcW w:w="944" w:type="dxa"/>
                                  <w:gridSpan w:val="2"/>
                                  <w:shd w:val="clear" w:color="auto" w:fill="BCD6ED"/>
                                </w:tcPr>
                                <w:p w:rsidR="00672A74" w:rsidRDefault="00672A74">
                                  <w:pPr>
                                    <w:pStyle w:val="TableParagraph"/>
                                    <w:spacing w:before="3"/>
                                  </w:pPr>
                                </w:p>
                                <w:p w:rsidR="00672A74" w:rsidRDefault="00672A74">
                                  <w:pPr>
                                    <w:pStyle w:val="TableParagraph"/>
                                    <w:spacing w:line="167" w:lineRule="exact"/>
                                    <w:ind w:left="411"/>
                                    <w:rPr>
                                      <w:b/>
                                      <w:sz w:val="15"/>
                                    </w:rPr>
                                  </w:pPr>
                                  <w:r>
                                    <w:rPr>
                                      <w:b/>
                                      <w:bCs/>
                                      <w:sz w:val="15"/>
                                      <w:szCs w:val="15"/>
                                      <w:lang w:val="cy-GB"/>
                                    </w:rPr>
                                    <w:t>£000</w:t>
                                  </w:r>
                                </w:p>
                              </w:tc>
                            </w:tr>
                            <w:tr w:rsidR="00672A74">
                              <w:trPr>
                                <w:trHeight w:val="488"/>
                              </w:trPr>
                              <w:tc>
                                <w:tcPr>
                                  <w:tcW w:w="3295" w:type="dxa"/>
                                </w:tcPr>
                                <w:p w:rsidR="00672A74" w:rsidRDefault="00672A74">
                                  <w:pPr>
                                    <w:pStyle w:val="TableParagraph"/>
                                    <w:rPr>
                                      <w:sz w:val="16"/>
                                    </w:rPr>
                                  </w:pPr>
                                </w:p>
                                <w:p w:rsidR="00672A74" w:rsidRDefault="00672A74">
                                  <w:pPr>
                                    <w:pStyle w:val="TableParagraph"/>
                                    <w:spacing w:before="101"/>
                                    <w:ind w:left="786"/>
                                    <w:rPr>
                                      <w:sz w:val="15"/>
                                    </w:rPr>
                                  </w:pPr>
                                  <w:r>
                                    <w:rPr>
                                      <w:sz w:val="15"/>
                                      <w:szCs w:val="15"/>
                                      <w:lang w:val="cy-GB"/>
                                    </w:rPr>
                                    <w:t xml:space="preserve">Rhoddion </w:t>
                                  </w:r>
                                </w:p>
                              </w:tc>
                              <w:tc>
                                <w:tcPr>
                                  <w:tcW w:w="1209" w:type="dxa"/>
                                </w:tcPr>
                                <w:p w:rsidR="00672A74" w:rsidRDefault="00672A74">
                                  <w:pPr>
                                    <w:pStyle w:val="TableParagraph"/>
                                    <w:rPr>
                                      <w:sz w:val="16"/>
                                    </w:rPr>
                                  </w:pPr>
                                </w:p>
                                <w:p w:rsidR="00672A74" w:rsidRDefault="00672A74">
                                  <w:pPr>
                                    <w:pStyle w:val="TableParagraph"/>
                                    <w:spacing w:before="101"/>
                                    <w:ind w:right="483"/>
                                    <w:jc w:val="right"/>
                                    <w:rPr>
                                      <w:sz w:val="15"/>
                                    </w:rPr>
                                  </w:pPr>
                                  <w:r>
                                    <w:rPr>
                                      <w:sz w:val="15"/>
                                      <w:szCs w:val="15"/>
                                      <w:lang w:val="cy-GB"/>
                                    </w:rPr>
                                    <w:t xml:space="preserve">549 </w:t>
                                  </w:r>
                                </w:p>
                              </w:tc>
                              <w:tc>
                                <w:tcPr>
                                  <w:tcW w:w="1209" w:type="dxa"/>
                                  <w:gridSpan w:val="2"/>
                                </w:tcPr>
                                <w:p w:rsidR="00672A74" w:rsidRDefault="00672A74">
                                  <w:pPr>
                                    <w:pStyle w:val="TableParagraph"/>
                                    <w:rPr>
                                      <w:sz w:val="16"/>
                                    </w:rPr>
                                  </w:pPr>
                                </w:p>
                                <w:p w:rsidR="00672A74" w:rsidRDefault="00672A74">
                                  <w:pPr>
                                    <w:pStyle w:val="TableParagraph"/>
                                    <w:spacing w:before="101"/>
                                    <w:ind w:left="585"/>
                                    <w:rPr>
                                      <w:sz w:val="15"/>
                                    </w:rPr>
                                  </w:pPr>
                                  <w:r>
                                    <w:rPr>
                                      <w:sz w:val="15"/>
                                      <w:szCs w:val="15"/>
                                      <w:lang w:val="cy-GB"/>
                                    </w:rPr>
                                    <w:t xml:space="preserve">185 </w:t>
                                  </w:r>
                                </w:p>
                              </w:tc>
                              <w:tc>
                                <w:tcPr>
                                  <w:tcW w:w="1381" w:type="dxa"/>
                                  <w:gridSpan w:val="2"/>
                                </w:tcPr>
                                <w:p w:rsidR="00672A74" w:rsidRDefault="00672A74">
                                  <w:pPr>
                                    <w:pStyle w:val="TableParagraph"/>
                                    <w:rPr>
                                      <w:rFonts w:ascii="Times New Roman"/>
                                      <w:sz w:val="14"/>
                                    </w:rPr>
                                  </w:pPr>
                                </w:p>
                              </w:tc>
                              <w:tc>
                                <w:tcPr>
                                  <w:tcW w:w="990" w:type="dxa"/>
                                  <w:gridSpan w:val="2"/>
                                </w:tcPr>
                                <w:p w:rsidR="00672A74" w:rsidRDefault="00672A74">
                                  <w:pPr>
                                    <w:pStyle w:val="TableParagraph"/>
                                    <w:rPr>
                                      <w:sz w:val="16"/>
                                    </w:rPr>
                                  </w:pPr>
                                </w:p>
                                <w:p w:rsidR="00672A74" w:rsidRDefault="00672A74">
                                  <w:pPr>
                                    <w:pStyle w:val="TableParagraph"/>
                                    <w:spacing w:before="101"/>
                                    <w:ind w:left="469"/>
                                    <w:rPr>
                                      <w:b/>
                                      <w:sz w:val="15"/>
                                    </w:rPr>
                                  </w:pPr>
                                  <w:r>
                                    <w:rPr>
                                      <w:b/>
                                      <w:bCs/>
                                      <w:sz w:val="15"/>
                                      <w:szCs w:val="15"/>
                                      <w:lang w:val="cy-GB"/>
                                    </w:rPr>
                                    <w:t>734</w:t>
                                  </w:r>
                                </w:p>
                              </w:tc>
                              <w:tc>
                                <w:tcPr>
                                  <w:tcW w:w="944" w:type="dxa"/>
                                  <w:gridSpan w:val="2"/>
                                </w:tcPr>
                                <w:p w:rsidR="00672A74" w:rsidRDefault="00672A74">
                                  <w:pPr>
                                    <w:pStyle w:val="TableParagraph"/>
                                    <w:rPr>
                                      <w:sz w:val="16"/>
                                    </w:rPr>
                                  </w:pPr>
                                </w:p>
                                <w:p w:rsidR="00672A74" w:rsidRDefault="00672A74">
                                  <w:pPr>
                                    <w:pStyle w:val="TableParagraph"/>
                                    <w:spacing w:before="101"/>
                                    <w:ind w:left="445"/>
                                    <w:rPr>
                                      <w:sz w:val="15"/>
                                    </w:rPr>
                                  </w:pPr>
                                  <w:r>
                                    <w:rPr>
                                      <w:sz w:val="15"/>
                                      <w:szCs w:val="15"/>
                                      <w:lang w:val="cy-GB"/>
                                    </w:rPr>
                                    <w:t>732</w:t>
                                  </w:r>
                                </w:p>
                              </w:tc>
                            </w:tr>
                            <w:tr w:rsidR="00672A74">
                              <w:trPr>
                                <w:trHeight w:val="429"/>
                              </w:trPr>
                              <w:tc>
                                <w:tcPr>
                                  <w:tcW w:w="3295" w:type="dxa"/>
                                </w:tcPr>
                                <w:p w:rsidR="00672A74" w:rsidRDefault="00672A74">
                                  <w:pPr>
                                    <w:pStyle w:val="TableParagraph"/>
                                    <w:spacing w:before="26"/>
                                    <w:ind w:left="786"/>
                                    <w:rPr>
                                      <w:sz w:val="15"/>
                                    </w:rPr>
                                  </w:pPr>
                                  <w:r>
                                    <w:rPr>
                                      <w:sz w:val="15"/>
                                      <w:szCs w:val="15"/>
                                      <w:lang w:val="cy-GB"/>
                                    </w:rPr>
                                    <w:t>Gwaddol</w:t>
                                  </w:r>
                                </w:p>
                              </w:tc>
                              <w:tc>
                                <w:tcPr>
                                  <w:tcW w:w="1209" w:type="dxa"/>
                                </w:tcPr>
                                <w:p w:rsidR="00672A74" w:rsidRDefault="00672A74">
                                  <w:pPr>
                                    <w:pStyle w:val="TableParagraph"/>
                                    <w:spacing w:before="26"/>
                                    <w:ind w:right="483"/>
                                    <w:jc w:val="right"/>
                                    <w:rPr>
                                      <w:sz w:val="15"/>
                                    </w:rPr>
                                  </w:pPr>
                                  <w:r>
                                    <w:rPr>
                                      <w:sz w:val="15"/>
                                      <w:szCs w:val="15"/>
                                      <w:lang w:val="cy-GB"/>
                                    </w:rPr>
                                    <w:t xml:space="preserve">101 </w:t>
                                  </w:r>
                                </w:p>
                              </w:tc>
                              <w:tc>
                                <w:tcPr>
                                  <w:tcW w:w="1209" w:type="dxa"/>
                                  <w:gridSpan w:val="2"/>
                                </w:tcPr>
                                <w:p w:rsidR="00672A74" w:rsidRDefault="00672A74">
                                  <w:pPr>
                                    <w:pStyle w:val="TableParagraph"/>
                                    <w:spacing w:before="26"/>
                                    <w:ind w:left="596" w:right="405"/>
                                    <w:jc w:val="center"/>
                                    <w:rPr>
                                      <w:sz w:val="15"/>
                                    </w:rPr>
                                  </w:pPr>
                                  <w:r>
                                    <w:rPr>
                                      <w:sz w:val="15"/>
                                      <w:szCs w:val="15"/>
                                      <w:lang w:val="cy-GB"/>
                                    </w:rPr>
                                    <w:t>26</w:t>
                                  </w:r>
                                </w:p>
                              </w:tc>
                              <w:tc>
                                <w:tcPr>
                                  <w:tcW w:w="1381" w:type="dxa"/>
                                  <w:gridSpan w:val="2"/>
                                </w:tcPr>
                                <w:p w:rsidR="00672A74" w:rsidRDefault="00672A74">
                                  <w:pPr>
                                    <w:pStyle w:val="TableParagraph"/>
                                    <w:rPr>
                                      <w:rFonts w:ascii="Times New Roman"/>
                                      <w:sz w:val="14"/>
                                    </w:rPr>
                                  </w:pPr>
                                </w:p>
                              </w:tc>
                              <w:tc>
                                <w:tcPr>
                                  <w:tcW w:w="990" w:type="dxa"/>
                                  <w:gridSpan w:val="2"/>
                                </w:tcPr>
                                <w:p w:rsidR="00672A74" w:rsidRDefault="00672A74">
                                  <w:pPr>
                                    <w:pStyle w:val="TableParagraph"/>
                                    <w:spacing w:before="26"/>
                                    <w:ind w:left="469"/>
                                    <w:rPr>
                                      <w:b/>
                                      <w:sz w:val="15"/>
                                    </w:rPr>
                                  </w:pPr>
                                  <w:r>
                                    <w:rPr>
                                      <w:b/>
                                      <w:bCs/>
                                      <w:sz w:val="15"/>
                                      <w:szCs w:val="15"/>
                                      <w:lang w:val="cy-GB"/>
                                    </w:rPr>
                                    <w:t>127</w:t>
                                  </w:r>
                                </w:p>
                              </w:tc>
                              <w:tc>
                                <w:tcPr>
                                  <w:tcW w:w="944" w:type="dxa"/>
                                  <w:gridSpan w:val="2"/>
                                </w:tcPr>
                                <w:p w:rsidR="00672A74" w:rsidRDefault="00672A74">
                                  <w:pPr>
                                    <w:pStyle w:val="TableParagraph"/>
                                    <w:spacing w:before="26"/>
                                    <w:ind w:left="445"/>
                                    <w:rPr>
                                      <w:sz w:val="15"/>
                                    </w:rPr>
                                  </w:pPr>
                                  <w:r>
                                    <w:rPr>
                                      <w:sz w:val="15"/>
                                      <w:szCs w:val="15"/>
                                      <w:lang w:val="cy-GB"/>
                                    </w:rPr>
                                    <w:t xml:space="preserve">740 </w:t>
                                  </w:r>
                                </w:p>
                              </w:tc>
                            </w:tr>
                            <w:tr w:rsidR="00672A74">
                              <w:trPr>
                                <w:trHeight w:val="699"/>
                              </w:trPr>
                              <w:tc>
                                <w:tcPr>
                                  <w:tcW w:w="4504" w:type="dxa"/>
                                  <w:gridSpan w:val="2"/>
                                </w:tcPr>
                                <w:p w:rsidR="00672A74" w:rsidRDefault="00672A74">
                                  <w:pPr>
                                    <w:pStyle w:val="TableParagraph"/>
                                    <w:tabs>
                                      <w:tab w:val="left" w:pos="482"/>
                                      <w:tab w:val="left" w:pos="1208"/>
                                    </w:tabs>
                                    <w:spacing w:before="41"/>
                                    <w:ind w:right="1"/>
                                    <w:jc w:val="right"/>
                                    <w:rPr>
                                      <w:b/>
                                      <w:sz w:val="15"/>
                                    </w:rPr>
                                  </w:pPr>
                                  <w:r>
                                    <w:rPr>
                                      <w:b/>
                                      <w:bCs/>
                                      <w:w w:val="99"/>
                                      <w:sz w:val="15"/>
                                      <w:szCs w:val="15"/>
                                      <w:u w:val="double"/>
                                      <w:lang w:val="cy-GB"/>
                                    </w:rPr>
                                    <w:t xml:space="preserve"> </w:t>
                                  </w:r>
                                  <w:r>
                                    <w:rPr>
                                      <w:b/>
                                      <w:bCs/>
                                      <w:w w:val="99"/>
                                      <w:sz w:val="15"/>
                                      <w:szCs w:val="15"/>
                                      <w:u w:val="double"/>
                                      <w:lang w:val="cy-GB"/>
                                    </w:rPr>
                                    <w:tab/>
                                    <w:t>650</w:t>
                                  </w:r>
                                  <w:r>
                                    <w:rPr>
                                      <w:b/>
                                      <w:bCs/>
                                      <w:w w:val="99"/>
                                      <w:sz w:val="15"/>
                                      <w:szCs w:val="15"/>
                                      <w:u w:val="double"/>
                                      <w:lang w:val="cy-GB"/>
                                    </w:rPr>
                                    <w:tab/>
                                  </w:r>
                                </w:p>
                                <w:p w:rsidR="00672A74" w:rsidRDefault="00672A74">
                                  <w:pPr>
                                    <w:pStyle w:val="TableParagraph"/>
                                    <w:rPr>
                                      <w:sz w:val="16"/>
                                    </w:rPr>
                                  </w:pPr>
                                </w:p>
                                <w:p w:rsidR="00672A74" w:rsidRDefault="00672A74">
                                  <w:pPr>
                                    <w:pStyle w:val="TableParagraph"/>
                                    <w:spacing w:before="127" w:line="155" w:lineRule="exact"/>
                                    <w:ind w:left="50"/>
                                    <w:rPr>
                                      <w:b/>
                                      <w:sz w:val="15"/>
                                    </w:rPr>
                                  </w:pPr>
                                  <w:r>
                                    <w:rPr>
                                      <w:b/>
                                      <w:bCs/>
                                      <w:color w:val="2E75B5"/>
                                      <w:sz w:val="15"/>
                                      <w:szCs w:val="15"/>
                                      <w:lang w:val="cy-GB"/>
                                    </w:rPr>
                                    <w:t>5. Gweithgareddau masnachu eraill</w:t>
                                  </w:r>
                                </w:p>
                              </w:tc>
                              <w:tc>
                                <w:tcPr>
                                  <w:tcW w:w="196" w:type="dxa"/>
                                </w:tcPr>
                                <w:p w:rsidR="00672A74" w:rsidRDefault="00672A74">
                                  <w:pPr>
                                    <w:pStyle w:val="TableParagraph"/>
                                    <w:rPr>
                                      <w:rFonts w:ascii="Times New Roman"/>
                                      <w:sz w:val="14"/>
                                    </w:rPr>
                                  </w:pPr>
                                </w:p>
                              </w:tc>
                              <w:tc>
                                <w:tcPr>
                                  <w:tcW w:w="1013" w:type="dxa"/>
                                  <w:tcBorders>
                                    <w:top w:val="single" w:sz="6" w:space="0" w:color="000000"/>
                                  </w:tcBorders>
                                </w:tcPr>
                                <w:p w:rsidR="00672A74" w:rsidRDefault="00672A74">
                                  <w:pPr>
                                    <w:pStyle w:val="TableParagraph"/>
                                    <w:tabs>
                                      <w:tab w:val="left" w:pos="389"/>
                                      <w:tab w:val="left" w:pos="1010"/>
                                    </w:tabs>
                                    <w:spacing w:before="41"/>
                                    <w:ind w:left="-2"/>
                                    <w:jc w:val="center"/>
                                    <w:rPr>
                                      <w:b/>
                                      <w:sz w:val="15"/>
                                    </w:rPr>
                                  </w:pPr>
                                  <w:r>
                                    <w:rPr>
                                      <w:b/>
                                      <w:bCs/>
                                      <w:w w:val="99"/>
                                      <w:sz w:val="15"/>
                                      <w:szCs w:val="15"/>
                                      <w:u w:val="double"/>
                                      <w:lang w:val="cy-GB"/>
                                    </w:rPr>
                                    <w:t xml:space="preserve"> </w:t>
                                  </w:r>
                                  <w:r>
                                    <w:rPr>
                                      <w:b/>
                                      <w:bCs/>
                                      <w:w w:val="99"/>
                                      <w:sz w:val="15"/>
                                      <w:szCs w:val="15"/>
                                      <w:u w:val="double"/>
                                      <w:lang w:val="cy-GB"/>
                                    </w:rPr>
                                    <w:tab/>
                                    <w:t>211</w:t>
                                  </w:r>
                                  <w:r>
                                    <w:rPr>
                                      <w:b/>
                                      <w:bCs/>
                                      <w:w w:val="99"/>
                                      <w:sz w:val="15"/>
                                      <w:szCs w:val="15"/>
                                      <w:u w:val="double"/>
                                      <w:lang w:val="cy-GB"/>
                                    </w:rPr>
                                    <w:tab/>
                                  </w:r>
                                </w:p>
                              </w:tc>
                              <w:tc>
                                <w:tcPr>
                                  <w:tcW w:w="196" w:type="dxa"/>
                                </w:tcPr>
                                <w:p w:rsidR="00672A74" w:rsidRDefault="00672A74">
                                  <w:pPr>
                                    <w:pStyle w:val="TableParagraph"/>
                                    <w:rPr>
                                      <w:rFonts w:ascii="Times New Roman"/>
                                      <w:sz w:val="14"/>
                                    </w:rPr>
                                  </w:pPr>
                                </w:p>
                              </w:tc>
                              <w:tc>
                                <w:tcPr>
                                  <w:tcW w:w="1185" w:type="dxa"/>
                                  <w:tcBorders>
                                    <w:top w:val="single" w:sz="6" w:space="0" w:color="000000"/>
                                  </w:tcBorders>
                                </w:tcPr>
                                <w:p w:rsidR="00672A74" w:rsidRDefault="00672A74">
                                  <w:pPr>
                                    <w:pStyle w:val="TableParagraph"/>
                                    <w:tabs>
                                      <w:tab w:val="left" w:pos="549"/>
                                      <w:tab w:val="left" w:pos="1181"/>
                                    </w:tabs>
                                    <w:spacing w:before="41"/>
                                    <w:ind w:left="-3"/>
                                    <w:jc w:val="center"/>
                                    <w:rPr>
                                      <w:b/>
                                      <w:sz w:val="15"/>
                                    </w:rPr>
                                  </w:pPr>
                                  <w:r>
                                    <w:rPr>
                                      <w:b/>
                                      <w:bCs/>
                                      <w:w w:val="99"/>
                                      <w:sz w:val="15"/>
                                      <w:szCs w:val="15"/>
                                      <w:u w:val="double"/>
                                      <w:lang w:val="cy-GB"/>
                                    </w:rPr>
                                    <w:t xml:space="preserve"> </w:t>
                                  </w:r>
                                  <w:r>
                                    <w:rPr>
                                      <w:b/>
                                      <w:bCs/>
                                      <w:w w:val="99"/>
                                      <w:sz w:val="15"/>
                                      <w:szCs w:val="15"/>
                                      <w:u w:val="double"/>
                                      <w:lang w:val="cy-GB"/>
                                    </w:rPr>
                                    <w:tab/>
                                    <w:t>0</w:t>
                                  </w:r>
                                  <w:r>
                                    <w:rPr>
                                      <w:b/>
                                      <w:bCs/>
                                      <w:w w:val="99"/>
                                      <w:sz w:val="15"/>
                                      <w:szCs w:val="15"/>
                                      <w:u w:val="double"/>
                                      <w:lang w:val="cy-GB"/>
                                    </w:rPr>
                                    <w:tab/>
                                  </w:r>
                                </w:p>
                              </w:tc>
                              <w:tc>
                                <w:tcPr>
                                  <w:tcW w:w="196" w:type="dxa"/>
                                </w:tcPr>
                                <w:p w:rsidR="00672A74" w:rsidRDefault="00672A74">
                                  <w:pPr>
                                    <w:pStyle w:val="TableParagraph"/>
                                    <w:rPr>
                                      <w:rFonts w:ascii="Times New Roman"/>
                                      <w:sz w:val="14"/>
                                    </w:rPr>
                                  </w:pPr>
                                </w:p>
                              </w:tc>
                              <w:tc>
                                <w:tcPr>
                                  <w:tcW w:w="794" w:type="dxa"/>
                                  <w:tcBorders>
                                    <w:top w:val="single" w:sz="6" w:space="0" w:color="000000"/>
                                  </w:tcBorders>
                                </w:tcPr>
                                <w:p w:rsidR="00672A74" w:rsidRDefault="00672A74">
                                  <w:pPr>
                                    <w:pStyle w:val="TableParagraph"/>
                                    <w:tabs>
                                      <w:tab w:val="left" w:pos="273"/>
                                      <w:tab w:val="left" w:pos="790"/>
                                    </w:tabs>
                                    <w:spacing w:before="41"/>
                                    <w:ind w:left="-4" w:right="1"/>
                                    <w:jc w:val="center"/>
                                    <w:rPr>
                                      <w:b/>
                                      <w:sz w:val="15"/>
                                    </w:rPr>
                                  </w:pPr>
                                  <w:r>
                                    <w:rPr>
                                      <w:b/>
                                      <w:bCs/>
                                      <w:w w:val="99"/>
                                      <w:sz w:val="15"/>
                                      <w:szCs w:val="15"/>
                                      <w:u w:val="double"/>
                                      <w:lang w:val="cy-GB"/>
                                    </w:rPr>
                                    <w:t xml:space="preserve"> </w:t>
                                  </w:r>
                                  <w:r>
                                    <w:rPr>
                                      <w:b/>
                                      <w:bCs/>
                                      <w:w w:val="99"/>
                                      <w:sz w:val="15"/>
                                      <w:szCs w:val="15"/>
                                      <w:u w:val="double"/>
                                      <w:lang w:val="cy-GB"/>
                                    </w:rPr>
                                    <w:tab/>
                                    <w:t>861</w:t>
                                  </w:r>
                                  <w:r>
                                    <w:rPr>
                                      <w:b/>
                                      <w:bCs/>
                                      <w:w w:val="99"/>
                                      <w:sz w:val="15"/>
                                      <w:szCs w:val="15"/>
                                      <w:u w:val="double"/>
                                      <w:lang w:val="cy-GB"/>
                                    </w:rPr>
                                    <w:tab/>
                                  </w:r>
                                </w:p>
                              </w:tc>
                              <w:tc>
                                <w:tcPr>
                                  <w:tcW w:w="196" w:type="dxa"/>
                                </w:tcPr>
                                <w:p w:rsidR="00672A74" w:rsidRDefault="00672A74">
                                  <w:pPr>
                                    <w:pStyle w:val="TableParagraph"/>
                                    <w:rPr>
                                      <w:rFonts w:ascii="Times New Roman"/>
                                      <w:sz w:val="14"/>
                                    </w:rPr>
                                  </w:pPr>
                                </w:p>
                              </w:tc>
                              <w:tc>
                                <w:tcPr>
                                  <w:tcW w:w="748" w:type="dxa"/>
                                  <w:tcBorders>
                                    <w:top w:val="single" w:sz="6" w:space="0" w:color="000000"/>
                                  </w:tcBorders>
                                </w:tcPr>
                                <w:p w:rsidR="00672A74" w:rsidRDefault="00672A74">
                                  <w:pPr>
                                    <w:pStyle w:val="TableParagraph"/>
                                    <w:spacing w:before="41"/>
                                    <w:ind w:left="-4" w:right="1"/>
                                    <w:jc w:val="center"/>
                                    <w:rPr>
                                      <w:b/>
                                      <w:sz w:val="15"/>
                                    </w:rPr>
                                  </w:pPr>
                                  <w:r>
                                    <w:rPr>
                                      <w:b/>
                                      <w:bCs/>
                                      <w:w w:val="99"/>
                                      <w:sz w:val="15"/>
                                      <w:szCs w:val="15"/>
                                      <w:u w:val="double"/>
                                      <w:lang w:val="cy-GB"/>
                                    </w:rPr>
                                    <w:t xml:space="preserve">     1,472 </w:t>
                                  </w:r>
                                </w:p>
                              </w:tc>
                            </w:tr>
                            <w:tr w:rsidR="00672A74">
                              <w:trPr>
                                <w:trHeight w:val="488"/>
                              </w:trPr>
                              <w:tc>
                                <w:tcPr>
                                  <w:tcW w:w="4504" w:type="dxa"/>
                                  <w:gridSpan w:val="2"/>
                                </w:tcPr>
                                <w:p w:rsidR="00672A74" w:rsidRDefault="00672A74">
                                  <w:pPr>
                                    <w:pStyle w:val="TableParagraph"/>
                                    <w:rPr>
                                      <w:sz w:val="16"/>
                                    </w:rPr>
                                  </w:pPr>
                                </w:p>
                                <w:p w:rsidR="00672A74" w:rsidRDefault="006B0D45">
                                  <w:pPr>
                                    <w:pStyle w:val="TableParagraph"/>
                                    <w:spacing w:before="101"/>
                                    <w:ind w:right="162"/>
                                    <w:jc w:val="right"/>
                                    <w:rPr>
                                      <w:b/>
                                      <w:sz w:val="15"/>
                                    </w:rPr>
                                  </w:pPr>
                                  <w:r>
                                    <w:rPr>
                                      <w:b/>
                                      <w:bCs/>
                                      <w:sz w:val="15"/>
                                      <w:szCs w:val="15"/>
                                      <w:lang w:val="cy-GB"/>
                                    </w:rPr>
                                    <w:t xml:space="preserve">Cronfeydd </w:t>
                                  </w:r>
                                  <w:r w:rsidR="00672A74">
                                    <w:rPr>
                                      <w:b/>
                                      <w:bCs/>
                                      <w:sz w:val="15"/>
                                      <w:szCs w:val="15"/>
                                      <w:lang w:val="cy-GB"/>
                                    </w:rPr>
                                    <w:t xml:space="preserve">Anghyfyngedig </w:t>
                                  </w:r>
                                </w:p>
                              </w:tc>
                              <w:tc>
                                <w:tcPr>
                                  <w:tcW w:w="196" w:type="dxa"/>
                                  <w:shd w:val="clear" w:color="auto" w:fill="BCD6ED"/>
                                </w:tcPr>
                                <w:p w:rsidR="00672A74" w:rsidRDefault="00672A74">
                                  <w:pPr>
                                    <w:pStyle w:val="TableParagraph"/>
                                    <w:rPr>
                                      <w:rFonts w:ascii="Times New Roman"/>
                                      <w:sz w:val="14"/>
                                    </w:rPr>
                                  </w:pPr>
                                </w:p>
                              </w:tc>
                              <w:tc>
                                <w:tcPr>
                                  <w:tcW w:w="1013" w:type="dxa"/>
                                  <w:shd w:val="clear" w:color="auto" w:fill="BCD6ED"/>
                                </w:tcPr>
                                <w:p w:rsidR="00672A74" w:rsidRDefault="006B0D45">
                                  <w:pPr>
                                    <w:pStyle w:val="TableParagraph"/>
                                    <w:spacing w:before="9" w:line="230" w:lineRule="exact"/>
                                    <w:ind w:left="239" w:right="132" w:hanging="92"/>
                                    <w:rPr>
                                      <w:b/>
                                      <w:sz w:val="15"/>
                                    </w:rPr>
                                  </w:pPr>
                                  <w:r>
                                    <w:rPr>
                                      <w:b/>
                                      <w:bCs/>
                                      <w:sz w:val="15"/>
                                      <w:szCs w:val="15"/>
                                      <w:lang w:val="cy-GB"/>
                                    </w:rPr>
                                    <w:t xml:space="preserve">Cronfeydd </w:t>
                                  </w:r>
                                  <w:r w:rsidR="00672A74">
                                    <w:rPr>
                                      <w:b/>
                                      <w:bCs/>
                                      <w:spacing w:val="-2"/>
                                      <w:sz w:val="15"/>
                                      <w:szCs w:val="15"/>
                                      <w:lang w:val="cy-GB"/>
                                    </w:rPr>
                                    <w:t>Incwm Cyfyngedig</w:t>
                                  </w:r>
                                </w:p>
                              </w:tc>
                              <w:tc>
                                <w:tcPr>
                                  <w:tcW w:w="196" w:type="dxa"/>
                                  <w:shd w:val="clear" w:color="auto" w:fill="BCD6ED"/>
                                </w:tcPr>
                                <w:p w:rsidR="00672A74" w:rsidRDefault="00672A74">
                                  <w:pPr>
                                    <w:pStyle w:val="TableParagraph"/>
                                    <w:rPr>
                                      <w:rFonts w:ascii="Times New Roman"/>
                                      <w:sz w:val="14"/>
                                    </w:rPr>
                                  </w:pPr>
                                </w:p>
                              </w:tc>
                              <w:tc>
                                <w:tcPr>
                                  <w:tcW w:w="1185" w:type="dxa"/>
                                  <w:shd w:val="clear" w:color="auto" w:fill="BCD6ED"/>
                                </w:tcPr>
                                <w:p w:rsidR="00672A74" w:rsidRDefault="00672A74">
                                  <w:pPr>
                                    <w:pStyle w:val="TableParagraph"/>
                                    <w:rPr>
                                      <w:sz w:val="16"/>
                                    </w:rPr>
                                  </w:pPr>
                                </w:p>
                                <w:p w:rsidR="00672A74" w:rsidRDefault="006B0D45">
                                  <w:pPr>
                                    <w:pStyle w:val="TableParagraph"/>
                                    <w:spacing w:before="101"/>
                                    <w:ind w:left="146" w:right="148"/>
                                    <w:jc w:val="center"/>
                                    <w:rPr>
                                      <w:b/>
                                      <w:sz w:val="15"/>
                                    </w:rPr>
                                  </w:pPr>
                                  <w:r>
                                    <w:rPr>
                                      <w:b/>
                                      <w:bCs/>
                                      <w:sz w:val="15"/>
                                      <w:szCs w:val="15"/>
                                      <w:lang w:val="cy-GB"/>
                                    </w:rPr>
                                    <w:t xml:space="preserve">Cronfeydd </w:t>
                                  </w:r>
                                  <w:r w:rsidR="00672A74">
                                    <w:rPr>
                                      <w:b/>
                                      <w:bCs/>
                                      <w:sz w:val="15"/>
                                      <w:szCs w:val="15"/>
                                      <w:lang w:val="cy-GB"/>
                                    </w:rPr>
                                    <w:t>Gwaddol</w:t>
                                  </w:r>
                                </w:p>
                              </w:tc>
                              <w:tc>
                                <w:tcPr>
                                  <w:tcW w:w="196" w:type="dxa"/>
                                  <w:shd w:val="clear" w:color="auto" w:fill="BCD6ED"/>
                                </w:tcPr>
                                <w:p w:rsidR="00672A74" w:rsidRDefault="00672A74">
                                  <w:pPr>
                                    <w:pStyle w:val="TableParagraph"/>
                                    <w:rPr>
                                      <w:rFonts w:ascii="Times New Roman"/>
                                      <w:sz w:val="14"/>
                                    </w:rPr>
                                  </w:pPr>
                                </w:p>
                              </w:tc>
                              <w:tc>
                                <w:tcPr>
                                  <w:tcW w:w="794" w:type="dxa"/>
                                  <w:shd w:val="clear" w:color="auto" w:fill="BCD6ED"/>
                                </w:tcPr>
                                <w:p w:rsidR="00672A74" w:rsidRDefault="00672A74">
                                  <w:pPr>
                                    <w:pStyle w:val="TableParagraph"/>
                                    <w:spacing w:before="9" w:line="230" w:lineRule="exact"/>
                                    <w:ind w:left="134" w:right="126" w:firstLine="80"/>
                                    <w:rPr>
                                      <w:b/>
                                      <w:sz w:val="15"/>
                                    </w:rPr>
                                  </w:pPr>
                                  <w:r>
                                    <w:rPr>
                                      <w:b/>
                                      <w:bCs/>
                                      <w:sz w:val="15"/>
                                      <w:szCs w:val="15"/>
                                      <w:lang w:val="cy-GB"/>
                                    </w:rPr>
                                    <w:t>Cyfanswm 2019-20</w:t>
                                  </w:r>
                                </w:p>
                              </w:tc>
                              <w:tc>
                                <w:tcPr>
                                  <w:tcW w:w="196" w:type="dxa"/>
                                  <w:shd w:val="clear" w:color="auto" w:fill="BCD6ED"/>
                                </w:tcPr>
                                <w:p w:rsidR="00672A74" w:rsidRDefault="00672A74">
                                  <w:pPr>
                                    <w:pStyle w:val="TableParagraph"/>
                                    <w:rPr>
                                      <w:rFonts w:ascii="Times New Roman"/>
                                      <w:sz w:val="14"/>
                                    </w:rPr>
                                  </w:pPr>
                                </w:p>
                              </w:tc>
                              <w:tc>
                                <w:tcPr>
                                  <w:tcW w:w="748" w:type="dxa"/>
                                  <w:shd w:val="clear" w:color="auto" w:fill="BCD6ED"/>
                                </w:tcPr>
                                <w:p w:rsidR="00672A74" w:rsidRDefault="00672A74">
                                  <w:pPr>
                                    <w:pStyle w:val="TableParagraph"/>
                                    <w:spacing w:before="9" w:line="230" w:lineRule="exact"/>
                                    <w:ind w:left="111" w:right="103" w:firstLine="80"/>
                                    <w:rPr>
                                      <w:b/>
                                      <w:sz w:val="15"/>
                                    </w:rPr>
                                  </w:pPr>
                                  <w:r>
                                    <w:rPr>
                                      <w:b/>
                                      <w:bCs/>
                                      <w:sz w:val="15"/>
                                      <w:szCs w:val="15"/>
                                      <w:lang w:val="cy-GB"/>
                                    </w:rPr>
                                    <w:t>Cyfanswm 2018-19</w:t>
                                  </w:r>
                                </w:p>
                              </w:tc>
                            </w:tr>
                            <w:tr w:rsidR="00672A74">
                              <w:trPr>
                                <w:trHeight w:val="442"/>
                              </w:trPr>
                              <w:tc>
                                <w:tcPr>
                                  <w:tcW w:w="4504" w:type="dxa"/>
                                  <w:gridSpan w:val="2"/>
                                </w:tcPr>
                                <w:p w:rsidR="00672A74" w:rsidRDefault="00672A74">
                                  <w:pPr>
                                    <w:pStyle w:val="TableParagraph"/>
                                    <w:spacing w:before="57" w:line="167" w:lineRule="exact"/>
                                    <w:ind w:right="437"/>
                                    <w:jc w:val="right"/>
                                    <w:rPr>
                                      <w:b/>
                                      <w:sz w:val="15"/>
                                    </w:rPr>
                                  </w:pPr>
                                  <w:r>
                                    <w:rPr>
                                      <w:b/>
                                      <w:bCs/>
                                      <w:sz w:val="15"/>
                                      <w:szCs w:val="15"/>
                                      <w:lang w:val="cy-GB"/>
                                    </w:rPr>
                                    <w:t>£000</w:t>
                                  </w:r>
                                </w:p>
                              </w:tc>
                              <w:tc>
                                <w:tcPr>
                                  <w:tcW w:w="196" w:type="dxa"/>
                                  <w:shd w:val="clear" w:color="auto" w:fill="BCD6ED"/>
                                </w:tcPr>
                                <w:p w:rsidR="00672A74" w:rsidRDefault="00672A74">
                                  <w:pPr>
                                    <w:pStyle w:val="TableParagraph"/>
                                    <w:rPr>
                                      <w:rFonts w:ascii="Times New Roman"/>
                                      <w:sz w:val="14"/>
                                    </w:rPr>
                                  </w:pPr>
                                </w:p>
                              </w:tc>
                              <w:tc>
                                <w:tcPr>
                                  <w:tcW w:w="1013" w:type="dxa"/>
                                  <w:shd w:val="clear" w:color="auto" w:fill="BCD6ED"/>
                                </w:tcPr>
                                <w:p w:rsidR="00672A74" w:rsidRDefault="00672A74">
                                  <w:pPr>
                                    <w:pStyle w:val="TableParagraph"/>
                                    <w:spacing w:before="57" w:line="167" w:lineRule="exact"/>
                                    <w:ind w:left="122" w:right="124"/>
                                    <w:jc w:val="center"/>
                                    <w:rPr>
                                      <w:b/>
                                      <w:sz w:val="15"/>
                                    </w:rPr>
                                  </w:pPr>
                                  <w:r>
                                    <w:rPr>
                                      <w:b/>
                                      <w:bCs/>
                                      <w:sz w:val="15"/>
                                      <w:szCs w:val="15"/>
                                      <w:lang w:val="cy-GB"/>
                                    </w:rPr>
                                    <w:t>£000</w:t>
                                  </w:r>
                                </w:p>
                              </w:tc>
                              <w:tc>
                                <w:tcPr>
                                  <w:tcW w:w="196" w:type="dxa"/>
                                  <w:shd w:val="clear" w:color="auto" w:fill="BCD6ED"/>
                                </w:tcPr>
                                <w:p w:rsidR="00672A74" w:rsidRDefault="00672A74">
                                  <w:pPr>
                                    <w:pStyle w:val="TableParagraph"/>
                                    <w:rPr>
                                      <w:rFonts w:ascii="Times New Roman"/>
                                      <w:sz w:val="14"/>
                                    </w:rPr>
                                  </w:pPr>
                                </w:p>
                              </w:tc>
                              <w:tc>
                                <w:tcPr>
                                  <w:tcW w:w="1185" w:type="dxa"/>
                                  <w:shd w:val="clear" w:color="auto" w:fill="BCD6ED"/>
                                </w:tcPr>
                                <w:p w:rsidR="00672A74" w:rsidRDefault="00672A74">
                                  <w:pPr>
                                    <w:pStyle w:val="TableParagraph"/>
                                    <w:spacing w:before="57" w:line="167" w:lineRule="exact"/>
                                    <w:ind w:left="5"/>
                                    <w:jc w:val="center"/>
                                    <w:rPr>
                                      <w:b/>
                                      <w:sz w:val="15"/>
                                    </w:rPr>
                                  </w:pPr>
                                  <w:r>
                                    <w:rPr>
                                      <w:b/>
                                      <w:bCs/>
                                      <w:sz w:val="15"/>
                                      <w:szCs w:val="15"/>
                                      <w:lang w:val="cy-GB"/>
                                    </w:rPr>
                                    <w:t>£000</w:t>
                                  </w:r>
                                </w:p>
                              </w:tc>
                              <w:tc>
                                <w:tcPr>
                                  <w:tcW w:w="196" w:type="dxa"/>
                                  <w:shd w:val="clear" w:color="auto" w:fill="BCD6ED"/>
                                </w:tcPr>
                                <w:p w:rsidR="00672A74" w:rsidRDefault="00672A74">
                                  <w:pPr>
                                    <w:pStyle w:val="TableParagraph"/>
                                    <w:rPr>
                                      <w:rFonts w:ascii="Times New Roman"/>
                                      <w:sz w:val="14"/>
                                    </w:rPr>
                                  </w:pPr>
                                </w:p>
                              </w:tc>
                              <w:tc>
                                <w:tcPr>
                                  <w:tcW w:w="794" w:type="dxa"/>
                                  <w:shd w:val="clear" w:color="auto" w:fill="BCD6ED"/>
                                </w:tcPr>
                                <w:p w:rsidR="00672A74" w:rsidRDefault="00672A74">
                                  <w:pPr>
                                    <w:pStyle w:val="TableParagraph"/>
                                    <w:spacing w:before="3"/>
                                  </w:pPr>
                                </w:p>
                                <w:p w:rsidR="00672A74" w:rsidRDefault="00672A74">
                                  <w:pPr>
                                    <w:pStyle w:val="TableParagraph"/>
                                    <w:spacing w:line="167" w:lineRule="exact"/>
                                    <w:ind w:left="6" w:right="1"/>
                                    <w:jc w:val="center"/>
                                    <w:rPr>
                                      <w:b/>
                                      <w:sz w:val="15"/>
                                    </w:rPr>
                                  </w:pPr>
                                  <w:r>
                                    <w:rPr>
                                      <w:b/>
                                      <w:bCs/>
                                      <w:sz w:val="15"/>
                                      <w:szCs w:val="15"/>
                                      <w:lang w:val="cy-GB"/>
                                    </w:rPr>
                                    <w:t>£000</w:t>
                                  </w:r>
                                </w:p>
                              </w:tc>
                              <w:tc>
                                <w:tcPr>
                                  <w:tcW w:w="196" w:type="dxa"/>
                                  <w:shd w:val="clear" w:color="auto" w:fill="BCD6ED"/>
                                </w:tcPr>
                                <w:p w:rsidR="00672A74" w:rsidRDefault="00672A74">
                                  <w:pPr>
                                    <w:pStyle w:val="TableParagraph"/>
                                    <w:rPr>
                                      <w:rFonts w:ascii="Times New Roman"/>
                                      <w:sz w:val="14"/>
                                    </w:rPr>
                                  </w:pPr>
                                </w:p>
                              </w:tc>
                              <w:tc>
                                <w:tcPr>
                                  <w:tcW w:w="748" w:type="dxa"/>
                                  <w:shd w:val="clear" w:color="auto" w:fill="BCD6ED"/>
                                </w:tcPr>
                                <w:p w:rsidR="00672A74" w:rsidRDefault="00672A74">
                                  <w:pPr>
                                    <w:pStyle w:val="TableParagraph"/>
                                    <w:spacing w:before="3"/>
                                  </w:pPr>
                                </w:p>
                                <w:p w:rsidR="00672A74" w:rsidRDefault="00672A74">
                                  <w:pPr>
                                    <w:pStyle w:val="TableParagraph"/>
                                    <w:spacing w:line="167" w:lineRule="exact"/>
                                    <w:ind w:left="4" w:right="1"/>
                                    <w:jc w:val="center"/>
                                    <w:rPr>
                                      <w:b/>
                                      <w:sz w:val="15"/>
                                    </w:rPr>
                                  </w:pPr>
                                  <w:r>
                                    <w:rPr>
                                      <w:b/>
                                      <w:bCs/>
                                      <w:sz w:val="15"/>
                                      <w:szCs w:val="15"/>
                                      <w:lang w:val="cy-GB"/>
                                    </w:rPr>
                                    <w:t>£000</w:t>
                                  </w:r>
                                </w:p>
                              </w:tc>
                            </w:tr>
                            <w:tr w:rsidR="00672A74">
                              <w:trPr>
                                <w:trHeight w:val="247"/>
                              </w:trPr>
                              <w:tc>
                                <w:tcPr>
                                  <w:tcW w:w="4504" w:type="dxa"/>
                                  <w:gridSpan w:val="2"/>
                                </w:tcPr>
                                <w:p w:rsidR="00672A74" w:rsidRDefault="00672A74">
                                  <w:pPr>
                                    <w:pStyle w:val="TableParagraph"/>
                                    <w:spacing w:before="20"/>
                                    <w:ind w:left="786"/>
                                    <w:rPr>
                                      <w:sz w:val="15"/>
                                    </w:rPr>
                                  </w:pPr>
                                  <w:r>
                                    <w:rPr>
                                      <w:sz w:val="15"/>
                                      <w:szCs w:val="15"/>
                                      <w:lang w:val="cy-GB"/>
                                    </w:rPr>
                                    <w:t>Loteri staff</w:t>
                                  </w:r>
                                </w:p>
                              </w:tc>
                              <w:tc>
                                <w:tcPr>
                                  <w:tcW w:w="196" w:type="dxa"/>
                                </w:tcPr>
                                <w:p w:rsidR="00672A74" w:rsidRDefault="00672A74">
                                  <w:pPr>
                                    <w:pStyle w:val="TableParagraph"/>
                                    <w:rPr>
                                      <w:rFonts w:ascii="Times New Roman"/>
                                      <w:sz w:val="14"/>
                                    </w:rPr>
                                  </w:pPr>
                                </w:p>
                              </w:tc>
                              <w:tc>
                                <w:tcPr>
                                  <w:tcW w:w="1013" w:type="dxa"/>
                                </w:tcPr>
                                <w:p w:rsidR="00672A74" w:rsidRDefault="00672A74">
                                  <w:pPr>
                                    <w:pStyle w:val="TableParagraph"/>
                                    <w:spacing w:before="43"/>
                                    <w:ind w:left="6"/>
                                    <w:jc w:val="center"/>
                                    <w:rPr>
                                      <w:sz w:val="15"/>
                                    </w:rPr>
                                  </w:pPr>
                                  <w:r>
                                    <w:rPr>
                                      <w:sz w:val="15"/>
                                      <w:szCs w:val="15"/>
                                      <w:lang w:val="cy-GB"/>
                                    </w:rPr>
                                    <w:t xml:space="preserve">245 </w:t>
                                  </w:r>
                                </w:p>
                              </w:tc>
                              <w:tc>
                                <w:tcPr>
                                  <w:tcW w:w="196" w:type="dxa"/>
                                </w:tcPr>
                                <w:p w:rsidR="00672A74" w:rsidRDefault="00672A74">
                                  <w:pPr>
                                    <w:pStyle w:val="TableParagraph"/>
                                    <w:rPr>
                                      <w:rFonts w:ascii="Times New Roman"/>
                                      <w:sz w:val="14"/>
                                    </w:rPr>
                                  </w:pPr>
                                </w:p>
                              </w:tc>
                              <w:tc>
                                <w:tcPr>
                                  <w:tcW w:w="1185" w:type="dxa"/>
                                </w:tcPr>
                                <w:p w:rsidR="00672A74" w:rsidRDefault="00672A74">
                                  <w:pPr>
                                    <w:pStyle w:val="TableParagraph"/>
                                    <w:rPr>
                                      <w:rFonts w:ascii="Times New Roman"/>
                                      <w:sz w:val="14"/>
                                    </w:rPr>
                                  </w:pPr>
                                </w:p>
                              </w:tc>
                              <w:tc>
                                <w:tcPr>
                                  <w:tcW w:w="196" w:type="dxa"/>
                                </w:tcPr>
                                <w:p w:rsidR="00672A74" w:rsidRDefault="00672A74">
                                  <w:pPr>
                                    <w:pStyle w:val="TableParagraph"/>
                                    <w:rPr>
                                      <w:rFonts w:ascii="Times New Roman"/>
                                      <w:sz w:val="14"/>
                                    </w:rPr>
                                  </w:pPr>
                                </w:p>
                              </w:tc>
                              <w:tc>
                                <w:tcPr>
                                  <w:tcW w:w="794" w:type="dxa"/>
                                </w:tcPr>
                                <w:p w:rsidR="00672A74" w:rsidRDefault="00672A74">
                                  <w:pPr>
                                    <w:pStyle w:val="TableParagraph"/>
                                    <w:spacing w:before="43"/>
                                    <w:ind w:left="104" w:right="108"/>
                                    <w:jc w:val="center"/>
                                    <w:rPr>
                                      <w:b/>
                                      <w:sz w:val="15"/>
                                    </w:rPr>
                                  </w:pPr>
                                  <w:r>
                                    <w:rPr>
                                      <w:b/>
                                      <w:bCs/>
                                      <w:sz w:val="15"/>
                                      <w:szCs w:val="15"/>
                                      <w:lang w:val="cy-GB"/>
                                    </w:rPr>
                                    <w:t>245</w:t>
                                  </w:r>
                                </w:p>
                              </w:tc>
                              <w:tc>
                                <w:tcPr>
                                  <w:tcW w:w="196" w:type="dxa"/>
                                </w:tcPr>
                                <w:p w:rsidR="00672A74" w:rsidRDefault="00672A74">
                                  <w:pPr>
                                    <w:pStyle w:val="TableParagraph"/>
                                    <w:rPr>
                                      <w:rFonts w:ascii="Times New Roman"/>
                                      <w:sz w:val="14"/>
                                    </w:rPr>
                                  </w:pPr>
                                </w:p>
                              </w:tc>
                              <w:tc>
                                <w:tcPr>
                                  <w:tcW w:w="748" w:type="dxa"/>
                                </w:tcPr>
                                <w:p w:rsidR="00672A74" w:rsidRDefault="00672A74">
                                  <w:pPr>
                                    <w:pStyle w:val="TableParagraph"/>
                                    <w:spacing w:before="43"/>
                                    <w:ind w:left="81" w:right="86"/>
                                    <w:jc w:val="center"/>
                                    <w:rPr>
                                      <w:sz w:val="15"/>
                                    </w:rPr>
                                  </w:pPr>
                                  <w:r>
                                    <w:rPr>
                                      <w:sz w:val="15"/>
                                      <w:szCs w:val="15"/>
                                      <w:lang w:val="cy-GB"/>
                                    </w:rPr>
                                    <w:t xml:space="preserve">242 </w:t>
                                  </w:r>
                                </w:p>
                              </w:tc>
                            </w:tr>
                            <w:tr w:rsidR="00672A74">
                              <w:trPr>
                                <w:trHeight w:val="429"/>
                              </w:trPr>
                              <w:tc>
                                <w:tcPr>
                                  <w:tcW w:w="4504" w:type="dxa"/>
                                  <w:gridSpan w:val="2"/>
                                </w:tcPr>
                                <w:p w:rsidR="00672A74" w:rsidRDefault="00672A74">
                                  <w:pPr>
                                    <w:pStyle w:val="TableParagraph"/>
                                    <w:tabs>
                                      <w:tab w:val="right" w:pos="3984"/>
                                    </w:tabs>
                                    <w:spacing w:before="26"/>
                                    <w:ind w:left="786"/>
                                    <w:rPr>
                                      <w:sz w:val="15"/>
                                    </w:rPr>
                                  </w:pPr>
                                  <w:r>
                                    <w:rPr>
                                      <w:sz w:val="15"/>
                                      <w:szCs w:val="15"/>
                                      <w:lang w:val="cy-GB"/>
                                    </w:rPr>
                                    <w:t>Masnachu arall</w:t>
                                  </w:r>
                                  <w:r>
                                    <w:rPr>
                                      <w:sz w:val="15"/>
                                      <w:szCs w:val="15"/>
                                      <w:lang w:val="cy-GB"/>
                                    </w:rPr>
                                    <w:tab/>
                                    <w:t>11</w:t>
                                  </w:r>
                                </w:p>
                              </w:tc>
                              <w:tc>
                                <w:tcPr>
                                  <w:tcW w:w="196" w:type="dxa"/>
                                </w:tcPr>
                                <w:p w:rsidR="00672A74" w:rsidRDefault="00672A74">
                                  <w:pPr>
                                    <w:pStyle w:val="TableParagraph"/>
                                    <w:rPr>
                                      <w:rFonts w:ascii="Times New Roman"/>
                                      <w:sz w:val="14"/>
                                    </w:rPr>
                                  </w:pPr>
                                </w:p>
                              </w:tc>
                              <w:tc>
                                <w:tcPr>
                                  <w:tcW w:w="1013" w:type="dxa"/>
                                  <w:tcBorders>
                                    <w:bottom w:val="single" w:sz="6" w:space="0" w:color="000000"/>
                                  </w:tcBorders>
                                </w:tcPr>
                                <w:p w:rsidR="00672A74" w:rsidRDefault="00672A74">
                                  <w:pPr>
                                    <w:pStyle w:val="TableParagraph"/>
                                    <w:spacing w:before="26"/>
                                    <w:ind w:left="122" w:right="124"/>
                                    <w:jc w:val="center"/>
                                    <w:rPr>
                                      <w:sz w:val="15"/>
                                    </w:rPr>
                                  </w:pPr>
                                  <w:r>
                                    <w:rPr>
                                      <w:sz w:val="15"/>
                                      <w:szCs w:val="15"/>
                                      <w:lang w:val="cy-GB"/>
                                    </w:rPr>
                                    <w:t>52</w:t>
                                  </w:r>
                                </w:p>
                              </w:tc>
                              <w:tc>
                                <w:tcPr>
                                  <w:tcW w:w="196" w:type="dxa"/>
                                </w:tcPr>
                                <w:p w:rsidR="00672A74" w:rsidRDefault="00672A74">
                                  <w:pPr>
                                    <w:pStyle w:val="TableParagraph"/>
                                    <w:rPr>
                                      <w:rFonts w:ascii="Times New Roman"/>
                                      <w:sz w:val="14"/>
                                    </w:rPr>
                                  </w:pPr>
                                </w:p>
                              </w:tc>
                              <w:tc>
                                <w:tcPr>
                                  <w:tcW w:w="1185" w:type="dxa"/>
                                  <w:tcBorders>
                                    <w:bottom w:val="single" w:sz="6" w:space="0" w:color="000000"/>
                                  </w:tcBorders>
                                </w:tcPr>
                                <w:p w:rsidR="00672A74" w:rsidRDefault="00672A74">
                                  <w:pPr>
                                    <w:pStyle w:val="TableParagraph"/>
                                    <w:rPr>
                                      <w:rFonts w:ascii="Times New Roman"/>
                                      <w:sz w:val="14"/>
                                    </w:rPr>
                                  </w:pPr>
                                </w:p>
                              </w:tc>
                              <w:tc>
                                <w:tcPr>
                                  <w:tcW w:w="196" w:type="dxa"/>
                                </w:tcPr>
                                <w:p w:rsidR="00672A74" w:rsidRDefault="00672A74">
                                  <w:pPr>
                                    <w:pStyle w:val="TableParagraph"/>
                                    <w:rPr>
                                      <w:rFonts w:ascii="Times New Roman"/>
                                      <w:sz w:val="14"/>
                                    </w:rPr>
                                  </w:pPr>
                                </w:p>
                              </w:tc>
                              <w:tc>
                                <w:tcPr>
                                  <w:tcW w:w="794" w:type="dxa"/>
                                  <w:tcBorders>
                                    <w:bottom w:val="single" w:sz="6" w:space="0" w:color="000000"/>
                                  </w:tcBorders>
                                </w:tcPr>
                                <w:p w:rsidR="00672A74" w:rsidRDefault="00672A74">
                                  <w:pPr>
                                    <w:pStyle w:val="TableParagraph"/>
                                    <w:spacing w:before="26"/>
                                    <w:ind w:left="6" w:right="1"/>
                                    <w:jc w:val="center"/>
                                    <w:rPr>
                                      <w:b/>
                                      <w:sz w:val="15"/>
                                    </w:rPr>
                                  </w:pPr>
                                  <w:r>
                                    <w:rPr>
                                      <w:b/>
                                      <w:bCs/>
                                      <w:sz w:val="15"/>
                                      <w:szCs w:val="15"/>
                                      <w:lang w:val="cy-GB"/>
                                    </w:rPr>
                                    <w:t>63</w:t>
                                  </w:r>
                                </w:p>
                              </w:tc>
                              <w:tc>
                                <w:tcPr>
                                  <w:tcW w:w="196" w:type="dxa"/>
                                </w:tcPr>
                                <w:p w:rsidR="00672A74" w:rsidRDefault="00672A74">
                                  <w:pPr>
                                    <w:pStyle w:val="TableParagraph"/>
                                    <w:rPr>
                                      <w:rFonts w:ascii="Times New Roman"/>
                                      <w:sz w:val="14"/>
                                    </w:rPr>
                                  </w:pPr>
                                </w:p>
                              </w:tc>
                              <w:tc>
                                <w:tcPr>
                                  <w:tcW w:w="748" w:type="dxa"/>
                                  <w:tcBorders>
                                    <w:bottom w:val="single" w:sz="6" w:space="0" w:color="000000"/>
                                  </w:tcBorders>
                                </w:tcPr>
                                <w:p w:rsidR="00672A74" w:rsidRDefault="00672A74">
                                  <w:pPr>
                                    <w:pStyle w:val="TableParagraph"/>
                                    <w:spacing w:before="26"/>
                                    <w:ind w:left="4" w:right="1"/>
                                    <w:jc w:val="center"/>
                                    <w:rPr>
                                      <w:sz w:val="15"/>
                                    </w:rPr>
                                  </w:pPr>
                                  <w:r>
                                    <w:rPr>
                                      <w:sz w:val="15"/>
                                      <w:szCs w:val="15"/>
                                      <w:lang w:val="cy-GB"/>
                                    </w:rPr>
                                    <w:t>79</w:t>
                                  </w:r>
                                </w:p>
                              </w:tc>
                            </w:tr>
                            <w:tr w:rsidR="00672A74">
                              <w:trPr>
                                <w:trHeight w:val="469"/>
                              </w:trPr>
                              <w:tc>
                                <w:tcPr>
                                  <w:tcW w:w="4504" w:type="dxa"/>
                                  <w:gridSpan w:val="2"/>
                                </w:tcPr>
                                <w:p w:rsidR="00672A74" w:rsidRDefault="00672A74">
                                  <w:pPr>
                                    <w:pStyle w:val="TableParagraph"/>
                                    <w:tabs>
                                      <w:tab w:val="left" w:pos="529"/>
                                      <w:tab w:val="left" w:pos="1208"/>
                                    </w:tabs>
                                    <w:spacing w:before="41"/>
                                    <w:ind w:right="1"/>
                                    <w:jc w:val="right"/>
                                    <w:rPr>
                                      <w:b/>
                                      <w:sz w:val="15"/>
                                    </w:rPr>
                                  </w:pPr>
                                  <w:r>
                                    <w:rPr>
                                      <w:b/>
                                      <w:bCs/>
                                      <w:w w:val="99"/>
                                      <w:sz w:val="15"/>
                                      <w:szCs w:val="15"/>
                                      <w:u w:val="double"/>
                                      <w:lang w:val="cy-GB"/>
                                    </w:rPr>
                                    <w:t xml:space="preserve"> </w:t>
                                  </w:r>
                                  <w:r>
                                    <w:rPr>
                                      <w:b/>
                                      <w:bCs/>
                                      <w:w w:val="99"/>
                                      <w:sz w:val="15"/>
                                      <w:szCs w:val="15"/>
                                      <w:u w:val="double"/>
                                      <w:lang w:val="cy-GB"/>
                                    </w:rPr>
                                    <w:tab/>
                                    <w:t>11</w:t>
                                  </w:r>
                                  <w:r>
                                    <w:rPr>
                                      <w:b/>
                                      <w:bCs/>
                                      <w:w w:val="99"/>
                                      <w:sz w:val="15"/>
                                      <w:szCs w:val="15"/>
                                      <w:u w:val="double"/>
                                      <w:lang w:val="cy-GB"/>
                                    </w:rPr>
                                    <w:tab/>
                                  </w:r>
                                </w:p>
                              </w:tc>
                              <w:tc>
                                <w:tcPr>
                                  <w:tcW w:w="196" w:type="dxa"/>
                                </w:tcPr>
                                <w:p w:rsidR="00672A74" w:rsidRDefault="00672A74">
                                  <w:pPr>
                                    <w:pStyle w:val="TableParagraph"/>
                                    <w:rPr>
                                      <w:rFonts w:ascii="Times New Roman"/>
                                      <w:sz w:val="14"/>
                                    </w:rPr>
                                  </w:pPr>
                                </w:p>
                              </w:tc>
                              <w:tc>
                                <w:tcPr>
                                  <w:tcW w:w="1013" w:type="dxa"/>
                                  <w:tcBorders>
                                    <w:top w:val="single" w:sz="6" w:space="0" w:color="000000"/>
                                  </w:tcBorders>
                                </w:tcPr>
                                <w:p w:rsidR="00672A74" w:rsidRDefault="00672A74">
                                  <w:pPr>
                                    <w:pStyle w:val="TableParagraph"/>
                                    <w:tabs>
                                      <w:tab w:val="left" w:pos="389"/>
                                      <w:tab w:val="left" w:pos="1010"/>
                                    </w:tabs>
                                    <w:spacing w:before="41"/>
                                    <w:ind w:left="-2"/>
                                    <w:jc w:val="center"/>
                                    <w:rPr>
                                      <w:b/>
                                      <w:sz w:val="15"/>
                                    </w:rPr>
                                  </w:pPr>
                                  <w:r>
                                    <w:rPr>
                                      <w:b/>
                                      <w:bCs/>
                                      <w:w w:val="99"/>
                                      <w:sz w:val="15"/>
                                      <w:szCs w:val="15"/>
                                      <w:u w:val="double"/>
                                      <w:lang w:val="cy-GB"/>
                                    </w:rPr>
                                    <w:t xml:space="preserve"> </w:t>
                                  </w:r>
                                  <w:r>
                                    <w:rPr>
                                      <w:b/>
                                      <w:bCs/>
                                      <w:w w:val="99"/>
                                      <w:sz w:val="15"/>
                                      <w:szCs w:val="15"/>
                                      <w:u w:val="double"/>
                                      <w:lang w:val="cy-GB"/>
                                    </w:rPr>
                                    <w:tab/>
                                    <w:t>297</w:t>
                                  </w:r>
                                  <w:r>
                                    <w:rPr>
                                      <w:b/>
                                      <w:bCs/>
                                      <w:w w:val="99"/>
                                      <w:sz w:val="15"/>
                                      <w:szCs w:val="15"/>
                                      <w:u w:val="double"/>
                                      <w:lang w:val="cy-GB"/>
                                    </w:rPr>
                                    <w:tab/>
                                  </w:r>
                                </w:p>
                              </w:tc>
                              <w:tc>
                                <w:tcPr>
                                  <w:tcW w:w="196" w:type="dxa"/>
                                </w:tcPr>
                                <w:p w:rsidR="00672A74" w:rsidRDefault="00672A74">
                                  <w:pPr>
                                    <w:pStyle w:val="TableParagraph"/>
                                    <w:rPr>
                                      <w:rFonts w:ascii="Times New Roman"/>
                                      <w:sz w:val="14"/>
                                    </w:rPr>
                                  </w:pPr>
                                </w:p>
                              </w:tc>
                              <w:tc>
                                <w:tcPr>
                                  <w:tcW w:w="1185" w:type="dxa"/>
                                  <w:tcBorders>
                                    <w:top w:val="single" w:sz="6" w:space="0" w:color="000000"/>
                                  </w:tcBorders>
                                </w:tcPr>
                                <w:p w:rsidR="00672A74" w:rsidRDefault="00672A74">
                                  <w:pPr>
                                    <w:pStyle w:val="TableParagraph"/>
                                    <w:tabs>
                                      <w:tab w:val="left" w:pos="549"/>
                                      <w:tab w:val="left" w:pos="1181"/>
                                    </w:tabs>
                                    <w:spacing w:before="41"/>
                                    <w:ind w:left="-3"/>
                                    <w:jc w:val="center"/>
                                    <w:rPr>
                                      <w:b/>
                                      <w:sz w:val="15"/>
                                    </w:rPr>
                                  </w:pPr>
                                  <w:r>
                                    <w:rPr>
                                      <w:b/>
                                      <w:bCs/>
                                      <w:w w:val="99"/>
                                      <w:sz w:val="15"/>
                                      <w:szCs w:val="15"/>
                                      <w:u w:val="double"/>
                                      <w:lang w:val="cy-GB"/>
                                    </w:rPr>
                                    <w:t xml:space="preserve"> </w:t>
                                  </w:r>
                                  <w:r>
                                    <w:rPr>
                                      <w:b/>
                                      <w:bCs/>
                                      <w:w w:val="99"/>
                                      <w:sz w:val="15"/>
                                      <w:szCs w:val="15"/>
                                      <w:u w:val="double"/>
                                      <w:lang w:val="cy-GB"/>
                                    </w:rPr>
                                    <w:tab/>
                                    <w:t>0</w:t>
                                  </w:r>
                                  <w:r>
                                    <w:rPr>
                                      <w:b/>
                                      <w:bCs/>
                                      <w:w w:val="99"/>
                                      <w:sz w:val="15"/>
                                      <w:szCs w:val="15"/>
                                      <w:u w:val="double"/>
                                      <w:lang w:val="cy-GB"/>
                                    </w:rPr>
                                    <w:tab/>
                                  </w:r>
                                </w:p>
                              </w:tc>
                              <w:tc>
                                <w:tcPr>
                                  <w:tcW w:w="196" w:type="dxa"/>
                                </w:tcPr>
                                <w:p w:rsidR="00672A74" w:rsidRDefault="00672A74">
                                  <w:pPr>
                                    <w:pStyle w:val="TableParagraph"/>
                                    <w:rPr>
                                      <w:rFonts w:ascii="Times New Roman"/>
                                      <w:sz w:val="14"/>
                                    </w:rPr>
                                  </w:pPr>
                                </w:p>
                              </w:tc>
                              <w:tc>
                                <w:tcPr>
                                  <w:tcW w:w="794" w:type="dxa"/>
                                  <w:tcBorders>
                                    <w:top w:val="single" w:sz="6" w:space="0" w:color="000000"/>
                                  </w:tcBorders>
                                </w:tcPr>
                                <w:p w:rsidR="00672A74" w:rsidRDefault="00672A74">
                                  <w:pPr>
                                    <w:pStyle w:val="TableParagraph"/>
                                    <w:tabs>
                                      <w:tab w:val="left" w:pos="273"/>
                                      <w:tab w:val="left" w:pos="790"/>
                                    </w:tabs>
                                    <w:spacing w:before="41"/>
                                    <w:ind w:left="-4" w:right="1"/>
                                    <w:jc w:val="center"/>
                                    <w:rPr>
                                      <w:b/>
                                      <w:sz w:val="15"/>
                                    </w:rPr>
                                  </w:pPr>
                                  <w:r>
                                    <w:rPr>
                                      <w:b/>
                                      <w:bCs/>
                                      <w:w w:val="99"/>
                                      <w:sz w:val="15"/>
                                      <w:szCs w:val="15"/>
                                      <w:u w:val="double"/>
                                      <w:lang w:val="cy-GB"/>
                                    </w:rPr>
                                    <w:t xml:space="preserve"> </w:t>
                                  </w:r>
                                  <w:r>
                                    <w:rPr>
                                      <w:b/>
                                      <w:bCs/>
                                      <w:w w:val="99"/>
                                      <w:sz w:val="15"/>
                                      <w:szCs w:val="15"/>
                                      <w:u w:val="double"/>
                                      <w:lang w:val="cy-GB"/>
                                    </w:rPr>
                                    <w:tab/>
                                    <w:t>308</w:t>
                                  </w:r>
                                  <w:r>
                                    <w:rPr>
                                      <w:b/>
                                      <w:bCs/>
                                      <w:w w:val="99"/>
                                      <w:sz w:val="15"/>
                                      <w:szCs w:val="15"/>
                                      <w:u w:val="double"/>
                                      <w:lang w:val="cy-GB"/>
                                    </w:rPr>
                                    <w:tab/>
                                  </w:r>
                                </w:p>
                              </w:tc>
                              <w:tc>
                                <w:tcPr>
                                  <w:tcW w:w="196" w:type="dxa"/>
                                </w:tcPr>
                                <w:p w:rsidR="00672A74" w:rsidRDefault="00672A74">
                                  <w:pPr>
                                    <w:pStyle w:val="TableParagraph"/>
                                    <w:rPr>
                                      <w:rFonts w:ascii="Times New Roman"/>
                                      <w:sz w:val="14"/>
                                    </w:rPr>
                                  </w:pPr>
                                </w:p>
                              </w:tc>
                              <w:tc>
                                <w:tcPr>
                                  <w:tcW w:w="748" w:type="dxa"/>
                                  <w:tcBorders>
                                    <w:top w:val="single" w:sz="6" w:space="0" w:color="000000"/>
                                  </w:tcBorders>
                                </w:tcPr>
                                <w:p w:rsidR="00672A74" w:rsidRDefault="00672A74">
                                  <w:pPr>
                                    <w:pStyle w:val="TableParagraph"/>
                                    <w:tabs>
                                      <w:tab w:val="left" w:pos="249"/>
                                      <w:tab w:val="left" w:pos="744"/>
                                    </w:tabs>
                                    <w:spacing w:before="41"/>
                                    <w:ind w:left="-4" w:right="1"/>
                                    <w:jc w:val="center"/>
                                    <w:rPr>
                                      <w:b/>
                                      <w:sz w:val="15"/>
                                    </w:rPr>
                                  </w:pPr>
                                  <w:r>
                                    <w:rPr>
                                      <w:b/>
                                      <w:bCs/>
                                      <w:w w:val="99"/>
                                      <w:sz w:val="15"/>
                                      <w:szCs w:val="15"/>
                                      <w:u w:val="double"/>
                                      <w:lang w:val="cy-GB"/>
                                    </w:rPr>
                                    <w:t xml:space="preserve"> </w:t>
                                  </w:r>
                                  <w:r>
                                    <w:rPr>
                                      <w:b/>
                                      <w:bCs/>
                                      <w:w w:val="99"/>
                                      <w:sz w:val="15"/>
                                      <w:szCs w:val="15"/>
                                      <w:u w:val="double"/>
                                      <w:lang w:val="cy-GB"/>
                                    </w:rPr>
                                    <w:tab/>
                                    <w:t>321</w:t>
                                  </w:r>
                                  <w:r>
                                    <w:rPr>
                                      <w:b/>
                                      <w:bCs/>
                                      <w:w w:val="99"/>
                                      <w:sz w:val="15"/>
                                      <w:szCs w:val="15"/>
                                      <w:u w:val="double"/>
                                      <w:lang w:val="cy-GB"/>
                                    </w:rPr>
                                    <w:tab/>
                                  </w:r>
                                </w:p>
                              </w:tc>
                            </w:tr>
                            <w:tr w:rsidR="00672A74">
                              <w:trPr>
                                <w:trHeight w:val="264"/>
                              </w:trPr>
                              <w:tc>
                                <w:tcPr>
                                  <w:tcW w:w="4504" w:type="dxa"/>
                                  <w:gridSpan w:val="2"/>
                                </w:tcPr>
                                <w:p w:rsidR="00672A74" w:rsidRDefault="00672A74">
                                  <w:pPr>
                                    <w:pStyle w:val="TableParagraph"/>
                                    <w:spacing w:before="55"/>
                                    <w:ind w:left="50"/>
                                    <w:rPr>
                                      <w:b/>
                                      <w:sz w:val="15"/>
                                    </w:rPr>
                                  </w:pPr>
                                  <w:r>
                                    <w:rPr>
                                      <w:b/>
                                      <w:bCs/>
                                      <w:color w:val="2E75B5"/>
                                      <w:spacing w:val="-1"/>
                                      <w:sz w:val="15"/>
                                      <w:szCs w:val="15"/>
                                      <w:lang w:val="cy-GB"/>
                                    </w:rPr>
                                    <w:t>6. Incwm buddsoddi gros</w:t>
                                  </w:r>
                                </w:p>
                              </w:tc>
                              <w:tc>
                                <w:tcPr>
                                  <w:tcW w:w="196" w:type="dxa"/>
                                  <w:shd w:val="clear" w:color="auto" w:fill="BCD6ED"/>
                                </w:tcPr>
                                <w:p w:rsidR="00672A74" w:rsidRDefault="00672A74">
                                  <w:pPr>
                                    <w:pStyle w:val="TableParagraph"/>
                                    <w:rPr>
                                      <w:rFonts w:ascii="Times New Roman"/>
                                      <w:sz w:val="14"/>
                                    </w:rPr>
                                  </w:pPr>
                                </w:p>
                              </w:tc>
                              <w:tc>
                                <w:tcPr>
                                  <w:tcW w:w="1013" w:type="dxa"/>
                                  <w:shd w:val="clear" w:color="auto" w:fill="BCD6ED"/>
                                </w:tcPr>
                                <w:p w:rsidR="006B0D45" w:rsidRDefault="006B0D45">
                                  <w:pPr>
                                    <w:pStyle w:val="TableParagraph"/>
                                    <w:spacing w:before="55"/>
                                    <w:ind w:left="5"/>
                                    <w:jc w:val="center"/>
                                    <w:rPr>
                                      <w:b/>
                                      <w:bCs/>
                                      <w:sz w:val="15"/>
                                      <w:szCs w:val="15"/>
                                      <w:lang w:val="cy-GB"/>
                                    </w:rPr>
                                  </w:pPr>
                                </w:p>
                                <w:p w:rsidR="00672A74" w:rsidRDefault="006B0D45" w:rsidP="006B0D45">
                                  <w:pPr>
                                    <w:pStyle w:val="TableParagraph"/>
                                    <w:spacing w:before="55"/>
                                    <w:ind w:left="5"/>
                                    <w:jc w:val="center"/>
                                    <w:rPr>
                                      <w:b/>
                                      <w:sz w:val="15"/>
                                    </w:rPr>
                                  </w:pPr>
                                  <w:r>
                                    <w:rPr>
                                      <w:b/>
                                      <w:bCs/>
                                      <w:sz w:val="15"/>
                                      <w:szCs w:val="15"/>
                                      <w:lang w:val="cy-GB"/>
                                    </w:rPr>
                                    <w:t xml:space="preserve">Cronfeydd </w:t>
                                  </w:r>
                                </w:p>
                              </w:tc>
                              <w:tc>
                                <w:tcPr>
                                  <w:tcW w:w="196" w:type="dxa"/>
                                  <w:shd w:val="clear" w:color="auto" w:fill="BCD6ED"/>
                                </w:tcPr>
                                <w:p w:rsidR="00672A74" w:rsidRDefault="00672A74">
                                  <w:pPr>
                                    <w:pStyle w:val="TableParagraph"/>
                                    <w:rPr>
                                      <w:rFonts w:ascii="Times New Roman"/>
                                      <w:sz w:val="14"/>
                                    </w:rPr>
                                  </w:pPr>
                                </w:p>
                              </w:tc>
                              <w:tc>
                                <w:tcPr>
                                  <w:tcW w:w="1185" w:type="dxa"/>
                                  <w:shd w:val="clear" w:color="auto" w:fill="BCD6ED"/>
                                </w:tcPr>
                                <w:p w:rsidR="00672A74" w:rsidRDefault="00672A74">
                                  <w:pPr>
                                    <w:pStyle w:val="TableParagraph"/>
                                    <w:rPr>
                                      <w:rFonts w:ascii="Times New Roman"/>
                                      <w:sz w:val="14"/>
                                    </w:rPr>
                                  </w:pPr>
                                </w:p>
                              </w:tc>
                              <w:tc>
                                <w:tcPr>
                                  <w:tcW w:w="196" w:type="dxa"/>
                                  <w:shd w:val="clear" w:color="auto" w:fill="BCD6ED"/>
                                </w:tcPr>
                                <w:p w:rsidR="00672A74" w:rsidRDefault="00672A74">
                                  <w:pPr>
                                    <w:pStyle w:val="TableParagraph"/>
                                    <w:rPr>
                                      <w:rFonts w:ascii="Times New Roman"/>
                                      <w:sz w:val="14"/>
                                    </w:rPr>
                                  </w:pPr>
                                </w:p>
                              </w:tc>
                              <w:tc>
                                <w:tcPr>
                                  <w:tcW w:w="794" w:type="dxa"/>
                                  <w:shd w:val="clear" w:color="auto" w:fill="BCD6ED"/>
                                </w:tcPr>
                                <w:p w:rsidR="00672A74" w:rsidRDefault="00672A74">
                                  <w:pPr>
                                    <w:pStyle w:val="TableParagraph"/>
                                    <w:spacing w:before="55"/>
                                    <w:ind w:left="1" w:right="1"/>
                                    <w:jc w:val="center"/>
                                    <w:rPr>
                                      <w:b/>
                                      <w:sz w:val="15"/>
                                    </w:rPr>
                                  </w:pPr>
                                  <w:r>
                                    <w:rPr>
                                      <w:b/>
                                      <w:bCs/>
                                      <w:sz w:val="15"/>
                                      <w:szCs w:val="15"/>
                                      <w:lang w:val="cy-GB"/>
                                    </w:rPr>
                                    <w:t>Cyfanswm</w:t>
                                  </w:r>
                                </w:p>
                              </w:tc>
                              <w:tc>
                                <w:tcPr>
                                  <w:tcW w:w="196" w:type="dxa"/>
                                  <w:shd w:val="clear" w:color="auto" w:fill="BCD6ED"/>
                                </w:tcPr>
                                <w:p w:rsidR="00672A74" w:rsidRDefault="00672A74">
                                  <w:pPr>
                                    <w:pStyle w:val="TableParagraph"/>
                                    <w:rPr>
                                      <w:rFonts w:ascii="Times New Roman"/>
                                      <w:sz w:val="14"/>
                                    </w:rPr>
                                  </w:pPr>
                                </w:p>
                              </w:tc>
                              <w:tc>
                                <w:tcPr>
                                  <w:tcW w:w="748" w:type="dxa"/>
                                  <w:shd w:val="clear" w:color="auto" w:fill="BCD6ED"/>
                                </w:tcPr>
                                <w:p w:rsidR="00672A74" w:rsidRDefault="00672A74">
                                  <w:pPr>
                                    <w:pStyle w:val="TableParagraph"/>
                                    <w:spacing w:before="55"/>
                                    <w:ind w:right="1"/>
                                    <w:jc w:val="center"/>
                                    <w:rPr>
                                      <w:b/>
                                      <w:sz w:val="15"/>
                                    </w:rPr>
                                  </w:pPr>
                                  <w:r>
                                    <w:rPr>
                                      <w:b/>
                                      <w:bCs/>
                                      <w:sz w:val="15"/>
                                      <w:szCs w:val="15"/>
                                      <w:lang w:val="cy-GB"/>
                                    </w:rPr>
                                    <w:t>Cyfanswm</w:t>
                                  </w:r>
                                </w:p>
                              </w:tc>
                            </w:tr>
                            <w:tr w:rsidR="00672A74">
                              <w:trPr>
                                <w:trHeight w:val="241"/>
                              </w:trPr>
                              <w:tc>
                                <w:tcPr>
                                  <w:tcW w:w="4504" w:type="dxa"/>
                                  <w:gridSpan w:val="2"/>
                                </w:tcPr>
                                <w:p w:rsidR="00672A74" w:rsidRDefault="006B0D45">
                                  <w:pPr>
                                    <w:pStyle w:val="TableParagraph"/>
                                    <w:spacing w:before="32"/>
                                    <w:ind w:right="162"/>
                                    <w:jc w:val="right"/>
                                    <w:rPr>
                                      <w:b/>
                                      <w:sz w:val="15"/>
                                    </w:rPr>
                                  </w:pPr>
                                  <w:r>
                                    <w:rPr>
                                      <w:b/>
                                      <w:bCs/>
                                      <w:sz w:val="15"/>
                                      <w:szCs w:val="15"/>
                                      <w:lang w:val="cy-GB"/>
                                    </w:rPr>
                                    <w:t xml:space="preserve">Cronfeydd </w:t>
                                  </w:r>
                                  <w:r w:rsidR="00672A74">
                                    <w:rPr>
                                      <w:b/>
                                      <w:bCs/>
                                      <w:sz w:val="15"/>
                                      <w:szCs w:val="15"/>
                                      <w:lang w:val="cy-GB"/>
                                    </w:rPr>
                                    <w:t xml:space="preserve">Anghyfyngedig </w:t>
                                  </w:r>
                                </w:p>
                              </w:tc>
                              <w:tc>
                                <w:tcPr>
                                  <w:tcW w:w="196" w:type="dxa"/>
                                  <w:shd w:val="clear" w:color="auto" w:fill="BCD6ED"/>
                                </w:tcPr>
                                <w:p w:rsidR="00672A74" w:rsidRDefault="00672A74">
                                  <w:pPr>
                                    <w:pStyle w:val="TableParagraph"/>
                                    <w:rPr>
                                      <w:rFonts w:ascii="Times New Roman"/>
                                      <w:sz w:val="14"/>
                                    </w:rPr>
                                  </w:pPr>
                                </w:p>
                              </w:tc>
                              <w:tc>
                                <w:tcPr>
                                  <w:tcW w:w="1013" w:type="dxa"/>
                                  <w:shd w:val="clear" w:color="auto" w:fill="BCD6ED"/>
                                </w:tcPr>
                                <w:p w:rsidR="00672A74" w:rsidRDefault="00672A74">
                                  <w:pPr>
                                    <w:pStyle w:val="TableParagraph"/>
                                    <w:spacing w:before="32"/>
                                    <w:jc w:val="center"/>
                                    <w:rPr>
                                      <w:b/>
                                      <w:sz w:val="15"/>
                                    </w:rPr>
                                  </w:pPr>
                                  <w:r>
                                    <w:rPr>
                                      <w:b/>
                                      <w:bCs/>
                                      <w:sz w:val="15"/>
                                      <w:szCs w:val="15"/>
                                      <w:lang w:val="cy-GB"/>
                                    </w:rPr>
                                    <w:t>Incwm</w:t>
                                  </w:r>
                                  <w:r w:rsidR="006B0D45">
                                    <w:rPr>
                                      <w:b/>
                                      <w:bCs/>
                                      <w:sz w:val="15"/>
                                      <w:szCs w:val="15"/>
                                      <w:lang w:val="cy-GB"/>
                                    </w:rPr>
                                    <w:t xml:space="preserve"> Cyfyngedig</w:t>
                                  </w:r>
                                </w:p>
                              </w:tc>
                              <w:tc>
                                <w:tcPr>
                                  <w:tcW w:w="196" w:type="dxa"/>
                                  <w:shd w:val="clear" w:color="auto" w:fill="BCD6ED"/>
                                </w:tcPr>
                                <w:p w:rsidR="00672A74" w:rsidRDefault="00672A74">
                                  <w:pPr>
                                    <w:pStyle w:val="TableParagraph"/>
                                    <w:rPr>
                                      <w:rFonts w:ascii="Times New Roman"/>
                                      <w:sz w:val="14"/>
                                    </w:rPr>
                                  </w:pPr>
                                </w:p>
                              </w:tc>
                              <w:tc>
                                <w:tcPr>
                                  <w:tcW w:w="1185" w:type="dxa"/>
                                  <w:shd w:val="clear" w:color="auto" w:fill="BCD6ED"/>
                                </w:tcPr>
                                <w:p w:rsidR="00672A74" w:rsidRDefault="006B0D45">
                                  <w:pPr>
                                    <w:pStyle w:val="TableParagraph"/>
                                    <w:spacing w:before="32"/>
                                    <w:ind w:left="146" w:right="148"/>
                                    <w:jc w:val="center"/>
                                    <w:rPr>
                                      <w:b/>
                                      <w:sz w:val="15"/>
                                    </w:rPr>
                                  </w:pPr>
                                  <w:r>
                                    <w:rPr>
                                      <w:b/>
                                      <w:bCs/>
                                      <w:sz w:val="15"/>
                                      <w:szCs w:val="15"/>
                                      <w:lang w:val="cy-GB"/>
                                    </w:rPr>
                                    <w:t xml:space="preserve">Cronfeydd </w:t>
                                  </w:r>
                                  <w:r w:rsidR="00672A74">
                                    <w:rPr>
                                      <w:b/>
                                      <w:bCs/>
                                      <w:sz w:val="15"/>
                                      <w:szCs w:val="15"/>
                                      <w:lang w:val="cy-GB"/>
                                    </w:rPr>
                                    <w:t>Gwaddol</w:t>
                                  </w:r>
                                </w:p>
                              </w:tc>
                              <w:tc>
                                <w:tcPr>
                                  <w:tcW w:w="196" w:type="dxa"/>
                                  <w:shd w:val="clear" w:color="auto" w:fill="BCD6ED"/>
                                </w:tcPr>
                                <w:p w:rsidR="00672A74" w:rsidRDefault="00672A74">
                                  <w:pPr>
                                    <w:pStyle w:val="TableParagraph"/>
                                    <w:rPr>
                                      <w:rFonts w:ascii="Times New Roman"/>
                                      <w:sz w:val="14"/>
                                    </w:rPr>
                                  </w:pPr>
                                </w:p>
                              </w:tc>
                              <w:tc>
                                <w:tcPr>
                                  <w:tcW w:w="794" w:type="dxa"/>
                                  <w:shd w:val="clear" w:color="auto" w:fill="BCD6ED"/>
                                </w:tcPr>
                                <w:p w:rsidR="00672A74" w:rsidRDefault="00672A74">
                                  <w:pPr>
                                    <w:pStyle w:val="TableParagraph"/>
                                    <w:spacing w:before="32"/>
                                    <w:ind w:left="7" w:right="1"/>
                                    <w:jc w:val="center"/>
                                    <w:rPr>
                                      <w:b/>
                                      <w:sz w:val="15"/>
                                    </w:rPr>
                                  </w:pPr>
                                  <w:r>
                                    <w:rPr>
                                      <w:b/>
                                      <w:bCs/>
                                      <w:sz w:val="15"/>
                                      <w:szCs w:val="15"/>
                                      <w:lang w:val="cy-GB"/>
                                    </w:rPr>
                                    <w:t>2019-20</w:t>
                                  </w:r>
                                </w:p>
                              </w:tc>
                              <w:tc>
                                <w:tcPr>
                                  <w:tcW w:w="196" w:type="dxa"/>
                                  <w:shd w:val="clear" w:color="auto" w:fill="BCD6ED"/>
                                </w:tcPr>
                                <w:p w:rsidR="00672A74" w:rsidRDefault="00672A74">
                                  <w:pPr>
                                    <w:pStyle w:val="TableParagraph"/>
                                    <w:rPr>
                                      <w:rFonts w:ascii="Times New Roman"/>
                                      <w:sz w:val="14"/>
                                    </w:rPr>
                                  </w:pPr>
                                </w:p>
                              </w:tc>
                              <w:tc>
                                <w:tcPr>
                                  <w:tcW w:w="748" w:type="dxa"/>
                                  <w:shd w:val="clear" w:color="auto" w:fill="BCD6ED"/>
                                </w:tcPr>
                                <w:p w:rsidR="00672A74" w:rsidRDefault="00672A74">
                                  <w:pPr>
                                    <w:pStyle w:val="TableParagraph"/>
                                    <w:spacing w:before="32"/>
                                    <w:ind w:left="6" w:right="1"/>
                                    <w:jc w:val="center"/>
                                    <w:rPr>
                                      <w:b/>
                                      <w:sz w:val="15"/>
                                    </w:rPr>
                                  </w:pPr>
                                  <w:r>
                                    <w:rPr>
                                      <w:b/>
                                      <w:bCs/>
                                      <w:sz w:val="15"/>
                                      <w:szCs w:val="15"/>
                                      <w:lang w:val="cy-GB"/>
                                    </w:rPr>
                                    <w:t>2018-19</w:t>
                                  </w:r>
                                </w:p>
                              </w:tc>
                            </w:tr>
                            <w:tr w:rsidR="00672A74">
                              <w:trPr>
                                <w:trHeight w:val="241"/>
                              </w:trPr>
                              <w:tc>
                                <w:tcPr>
                                  <w:tcW w:w="4504" w:type="dxa"/>
                                  <w:gridSpan w:val="2"/>
                                </w:tcPr>
                                <w:p w:rsidR="00672A74" w:rsidRDefault="00672A74">
                                  <w:pPr>
                                    <w:pStyle w:val="TableParagraph"/>
                                    <w:spacing w:before="31"/>
                                    <w:ind w:right="389"/>
                                    <w:jc w:val="right"/>
                                    <w:rPr>
                                      <w:b/>
                                      <w:sz w:val="15"/>
                                    </w:rPr>
                                  </w:pPr>
                                </w:p>
                              </w:tc>
                              <w:tc>
                                <w:tcPr>
                                  <w:tcW w:w="196" w:type="dxa"/>
                                  <w:shd w:val="clear" w:color="auto" w:fill="BCD6ED"/>
                                </w:tcPr>
                                <w:p w:rsidR="00672A74" w:rsidRDefault="00672A74">
                                  <w:pPr>
                                    <w:pStyle w:val="TableParagraph"/>
                                    <w:rPr>
                                      <w:rFonts w:ascii="Times New Roman"/>
                                      <w:sz w:val="14"/>
                                    </w:rPr>
                                  </w:pPr>
                                </w:p>
                              </w:tc>
                              <w:tc>
                                <w:tcPr>
                                  <w:tcW w:w="1013" w:type="dxa"/>
                                  <w:shd w:val="clear" w:color="auto" w:fill="BCD6ED"/>
                                </w:tcPr>
                                <w:p w:rsidR="00672A74" w:rsidRDefault="00672A74">
                                  <w:pPr>
                                    <w:pStyle w:val="TableParagraph"/>
                                    <w:spacing w:before="31"/>
                                    <w:ind w:left="8"/>
                                    <w:jc w:val="center"/>
                                    <w:rPr>
                                      <w:b/>
                                      <w:sz w:val="15"/>
                                    </w:rPr>
                                  </w:pPr>
                                </w:p>
                              </w:tc>
                              <w:tc>
                                <w:tcPr>
                                  <w:tcW w:w="196" w:type="dxa"/>
                                  <w:shd w:val="clear" w:color="auto" w:fill="BCD6ED"/>
                                </w:tcPr>
                                <w:p w:rsidR="00672A74" w:rsidRDefault="00672A74">
                                  <w:pPr>
                                    <w:pStyle w:val="TableParagraph"/>
                                    <w:rPr>
                                      <w:rFonts w:ascii="Times New Roman"/>
                                      <w:sz w:val="14"/>
                                    </w:rPr>
                                  </w:pPr>
                                </w:p>
                              </w:tc>
                              <w:tc>
                                <w:tcPr>
                                  <w:tcW w:w="1185" w:type="dxa"/>
                                  <w:shd w:val="clear" w:color="auto" w:fill="BCD6ED"/>
                                </w:tcPr>
                                <w:p w:rsidR="00672A74" w:rsidRDefault="00672A74">
                                  <w:pPr>
                                    <w:pStyle w:val="TableParagraph"/>
                                    <w:spacing w:before="31"/>
                                    <w:ind w:left="19"/>
                                    <w:jc w:val="center"/>
                                    <w:rPr>
                                      <w:b/>
                                      <w:sz w:val="15"/>
                                    </w:rPr>
                                  </w:pPr>
                                </w:p>
                              </w:tc>
                              <w:tc>
                                <w:tcPr>
                                  <w:tcW w:w="196" w:type="dxa"/>
                                  <w:shd w:val="clear" w:color="auto" w:fill="BCD6ED"/>
                                </w:tcPr>
                                <w:p w:rsidR="00672A74" w:rsidRDefault="00672A74">
                                  <w:pPr>
                                    <w:pStyle w:val="TableParagraph"/>
                                    <w:rPr>
                                      <w:rFonts w:ascii="Times New Roman"/>
                                      <w:sz w:val="14"/>
                                    </w:rPr>
                                  </w:pPr>
                                </w:p>
                              </w:tc>
                              <w:tc>
                                <w:tcPr>
                                  <w:tcW w:w="794" w:type="dxa"/>
                                  <w:shd w:val="clear" w:color="auto" w:fill="BCD6ED"/>
                                </w:tcPr>
                                <w:p w:rsidR="00672A74" w:rsidRDefault="00672A74">
                                  <w:pPr>
                                    <w:pStyle w:val="TableParagraph"/>
                                    <w:rPr>
                                      <w:rFonts w:ascii="Times New Roman"/>
                                      <w:sz w:val="14"/>
                                    </w:rPr>
                                  </w:pPr>
                                </w:p>
                              </w:tc>
                              <w:tc>
                                <w:tcPr>
                                  <w:tcW w:w="196" w:type="dxa"/>
                                  <w:shd w:val="clear" w:color="auto" w:fill="BCD6ED"/>
                                </w:tcPr>
                                <w:p w:rsidR="00672A74" w:rsidRDefault="00672A74">
                                  <w:pPr>
                                    <w:pStyle w:val="TableParagraph"/>
                                    <w:rPr>
                                      <w:rFonts w:ascii="Times New Roman"/>
                                      <w:sz w:val="14"/>
                                    </w:rPr>
                                  </w:pPr>
                                </w:p>
                              </w:tc>
                              <w:tc>
                                <w:tcPr>
                                  <w:tcW w:w="748" w:type="dxa"/>
                                  <w:shd w:val="clear" w:color="auto" w:fill="BCD6ED"/>
                                </w:tcPr>
                                <w:p w:rsidR="00672A74" w:rsidRDefault="00672A74">
                                  <w:pPr>
                                    <w:pStyle w:val="TableParagraph"/>
                                    <w:rPr>
                                      <w:rFonts w:ascii="Times New Roman"/>
                                      <w:sz w:val="14"/>
                                    </w:rPr>
                                  </w:pPr>
                                </w:p>
                              </w:tc>
                            </w:tr>
                            <w:tr w:rsidR="00672A74">
                              <w:trPr>
                                <w:trHeight w:val="230"/>
                              </w:trPr>
                              <w:tc>
                                <w:tcPr>
                                  <w:tcW w:w="4504" w:type="dxa"/>
                                  <w:gridSpan w:val="2"/>
                                </w:tcPr>
                                <w:p w:rsidR="00672A74" w:rsidRDefault="00672A74">
                                  <w:pPr>
                                    <w:pStyle w:val="TableParagraph"/>
                                    <w:spacing w:before="32"/>
                                    <w:ind w:right="437"/>
                                    <w:jc w:val="right"/>
                                    <w:rPr>
                                      <w:b/>
                                      <w:sz w:val="15"/>
                                    </w:rPr>
                                  </w:pPr>
                                  <w:r>
                                    <w:rPr>
                                      <w:b/>
                                      <w:bCs/>
                                      <w:sz w:val="15"/>
                                      <w:szCs w:val="15"/>
                                      <w:lang w:val="cy-GB"/>
                                    </w:rPr>
                                    <w:t>£000</w:t>
                                  </w:r>
                                </w:p>
                              </w:tc>
                              <w:tc>
                                <w:tcPr>
                                  <w:tcW w:w="196" w:type="dxa"/>
                                  <w:shd w:val="clear" w:color="auto" w:fill="BCD6ED"/>
                                </w:tcPr>
                                <w:p w:rsidR="00672A74" w:rsidRDefault="00672A74">
                                  <w:pPr>
                                    <w:pStyle w:val="TableParagraph"/>
                                    <w:rPr>
                                      <w:rFonts w:ascii="Times New Roman"/>
                                      <w:sz w:val="14"/>
                                    </w:rPr>
                                  </w:pPr>
                                </w:p>
                              </w:tc>
                              <w:tc>
                                <w:tcPr>
                                  <w:tcW w:w="1013" w:type="dxa"/>
                                  <w:shd w:val="clear" w:color="auto" w:fill="BCD6ED"/>
                                </w:tcPr>
                                <w:p w:rsidR="00672A74" w:rsidRDefault="00672A74">
                                  <w:pPr>
                                    <w:pStyle w:val="TableParagraph"/>
                                    <w:spacing w:before="32"/>
                                    <w:ind w:left="122" w:right="124"/>
                                    <w:jc w:val="center"/>
                                    <w:rPr>
                                      <w:b/>
                                      <w:sz w:val="15"/>
                                    </w:rPr>
                                  </w:pPr>
                                  <w:r>
                                    <w:rPr>
                                      <w:b/>
                                      <w:bCs/>
                                      <w:sz w:val="15"/>
                                      <w:szCs w:val="15"/>
                                      <w:lang w:val="cy-GB"/>
                                    </w:rPr>
                                    <w:t>£000</w:t>
                                  </w:r>
                                </w:p>
                              </w:tc>
                              <w:tc>
                                <w:tcPr>
                                  <w:tcW w:w="196" w:type="dxa"/>
                                  <w:shd w:val="clear" w:color="auto" w:fill="BCD6ED"/>
                                </w:tcPr>
                                <w:p w:rsidR="00672A74" w:rsidRDefault="00672A74">
                                  <w:pPr>
                                    <w:pStyle w:val="TableParagraph"/>
                                    <w:rPr>
                                      <w:rFonts w:ascii="Times New Roman"/>
                                      <w:sz w:val="14"/>
                                    </w:rPr>
                                  </w:pPr>
                                </w:p>
                              </w:tc>
                              <w:tc>
                                <w:tcPr>
                                  <w:tcW w:w="1185" w:type="dxa"/>
                                  <w:shd w:val="clear" w:color="auto" w:fill="BCD6ED"/>
                                </w:tcPr>
                                <w:p w:rsidR="00672A74" w:rsidRDefault="00672A74">
                                  <w:pPr>
                                    <w:pStyle w:val="TableParagraph"/>
                                    <w:spacing w:before="32"/>
                                    <w:ind w:left="5"/>
                                    <w:jc w:val="center"/>
                                    <w:rPr>
                                      <w:b/>
                                      <w:sz w:val="15"/>
                                    </w:rPr>
                                  </w:pPr>
                                  <w:r>
                                    <w:rPr>
                                      <w:b/>
                                      <w:bCs/>
                                      <w:sz w:val="15"/>
                                      <w:szCs w:val="15"/>
                                      <w:lang w:val="cy-GB"/>
                                    </w:rPr>
                                    <w:t>£000</w:t>
                                  </w:r>
                                </w:p>
                              </w:tc>
                              <w:tc>
                                <w:tcPr>
                                  <w:tcW w:w="196" w:type="dxa"/>
                                  <w:shd w:val="clear" w:color="auto" w:fill="BCD6ED"/>
                                </w:tcPr>
                                <w:p w:rsidR="00672A74" w:rsidRDefault="00672A74">
                                  <w:pPr>
                                    <w:pStyle w:val="TableParagraph"/>
                                    <w:rPr>
                                      <w:rFonts w:ascii="Times New Roman"/>
                                      <w:sz w:val="14"/>
                                    </w:rPr>
                                  </w:pPr>
                                </w:p>
                              </w:tc>
                              <w:tc>
                                <w:tcPr>
                                  <w:tcW w:w="794" w:type="dxa"/>
                                  <w:shd w:val="clear" w:color="auto" w:fill="BCD6ED"/>
                                </w:tcPr>
                                <w:p w:rsidR="00672A74" w:rsidRDefault="00672A74">
                                  <w:pPr>
                                    <w:pStyle w:val="TableParagraph"/>
                                    <w:spacing w:before="32"/>
                                    <w:ind w:left="6" w:right="1"/>
                                    <w:jc w:val="center"/>
                                    <w:rPr>
                                      <w:b/>
                                      <w:sz w:val="15"/>
                                    </w:rPr>
                                  </w:pPr>
                                  <w:r>
                                    <w:rPr>
                                      <w:b/>
                                      <w:bCs/>
                                      <w:sz w:val="15"/>
                                      <w:szCs w:val="15"/>
                                      <w:lang w:val="cy-GB"/>
                                    </w:rPr>
                                    <w:t>£000</w:t>
                                  </w:r>
                                </w:p>
                              </w:tc>
                              <w:tc>
                                <w:tcPr>
                                  <w:tcW w:w="196" w:type="dxa"/>
                                  <w:shd w:val="clear" w:color="auto" w:fill="BCD6ED"/>
                                </w:tcPr>
                                <w:p w:rsidR="00672A74" w:rsidRDefault="00672A74">
                                  <w:pPr>
                                    <w:pStyle w:val="TableParagraph"/>
                                    <w:rPr>
                                      <w:rFonts w:ascii="Times New Roman"/>
                                      <w:sz w:val="14"/>
                                    </w:rPr>
                                  </w:pPr>
                                </w:p>
                              </w:tc>
                              <w:tc>
                                <w:tcPr>
                                  <w:tcW w:w="748" w:type="dxa"/>
                                  <w:shd w:val="clear" w:color="auto" w:fill="BCD6ED"/>
                                </w:tcPr>
                                <w:p w:rsidR="00672A74" w:rsidRDefault="00672A74">
                                  <w:pPr>
                                    <w:pStyle w:val="TableParagraph"/>
                                    <w:spacing w:before="32"/>
                                    <w:ind w:left="4" w:right="1"/>
                                    <w:jc w:val="center"/>
                                    <w:rPr>
                                      <w:b/>
                                      <w:sz w:val="15"/>
                                    </w:rPr>
                                  </w:pPr>
                                  <w:r>
                                    <w:rPr>
                                      <w:b/>
                                      <w:bCs/>
                                      <w:sz w:val="15"/>
                                      <w:szCs w:val="15"/>
                                      <w:lang w:val="cy-GB"/>
                                    </w:rPr>
                                    <w:t>£000</w:t>
                                  </w:r>
                                </w:p>
                              </w:tc>
                            </w:tr>
                            <w:tr w:rsidR="00672A74">
                              <w:trPr>
                                <w:trHeight w:val="615"/>
                              </w:trPr>
                              <w:tc>
                                <w:tcPr>
                                  <w:tcW w:w="4504" w:type="dxa"/>
                                  <w:gridSpan w:val="2"/>
                                </w:tcPr>
                                <w:p w:rsidR="00672A74" w:rsidRDefault="00672A74" w:rsidP="006B0D45">
                                  <w:pPr>
                                    <w:pStyle w:val="TableParagraph"/>
                                    <w:tabs>
                                      <w:tab w:val="right" w:pos="4018"/>
                                    </w:tabs>
                                    <w:spacing w:before="285"/>
                                    <w:ind w:left="50"/>
                                    <w:rPr>
                                      <w:sz w:val="15"/>
                                    </w:rPr>
                                  </w:pPr>
                                  <w:r>
                                    <w:rPr>
                                      <w:sz w:val="15"/>
                                      <w:szCs w:val="15"/>
                                      <w:lang w:val="cy-GB"/>
                                    </w:rPr>
                                    <w:t xml:space="preserve">Ecwiti asedau sefydlog a </w:t>
                                  </w:r>
                                  <w:r w:rsidR="006B0D45">
                                    <w:rPr>
                                      <w:sz w:val="15"/>
                                      <w:szCs w:val="15"/>
                                      <w:lang w:val="cy-GB"/>
                                    </w:rPr>
                                    <w:t xml:space="preserve">buddsoddiadau </w:t>
                                  </w:r>
                                  <w:r>
                                    <w:rPr>
                                      <w:sz w:val="15"/>
                                      <w:szCs w:val="15"/>
                                      <w:lang w:val="cy-GB"/>
                                    </w:rPr>
                                    <w:t>tebyg</w:t>
                                  </w:r>
                                  <w:r>
                                    <w:rPr>
                                      <w:sz w:val="15"/>
                                      <w:szCs w:val="15"/>
                                      <w:lang w:val="cy-GB"/>
                                    </w:rPr>
                                    <w:tab/>
                                    <w:t>131</w:t>
                                  </w:r>
                                </w:p>
                              </w:tc>
                              <w:tc>
                                <w:tcPr>
                                  <w:tcW w:w="196" w:type="dxa"/>
                                </w:tcPr>
                                <w:p w:rsidR="00672A74" w:rsidRDefault="00672A74">
                                  <w:pPr>
                                    <w:pStyle w:val="TableParagraph"/>
                                    <w:rPr>
                                      <w:rFonts w:ascii="Times New Roman"/>
                                      <w:sz w:val="14"/>
                                    </w:rPr>
                                  </w:pPr>
                                </w:p>
                              </w:tc>
                              <w:tc>
                                <w:tcPr>
                                  <w:tcW w:w="1013" w:type="dxa"/>
                                </w:tcPr>
                                <w:p w:rsidR="00672A74" w:rsidRDefault="00672A74">
                                  <w:pPr>
                                    <w:pStyle w:val="TableParagraph"/>
                                    <w:rPr>
                                      <w:sz w:val="16"/>
                                    </w:rPr>
                                  </w:pPr>
                                </w:p>
                                <w:p w:rsidR="00672A74" w:rsidRDefault="00672A74">
                                  <w:pPr>
                                    <w:pStyle w:val="TableParagraph"/>
                                    <w:spacing w:before="101"/>
                                    <w:ind w:left="122" w:right="124"/>
                                    <w:jc w:val="center"/>
                                    <w:rPr>
                                      <w:sz w:val="15"/>
                                    </w:rPr>
                                  </w:pPr>
                                  <w:r>
                                    <w:rPr>
                                      <w:sz w:val="15"/>
                                      <w:szCs w:val="15"/>
                                      <w:lang w:val="cy-GB"/>
                                    </w:rPr>
                                    <w:t>56</w:t>
                                  </w:r>
                                </w:p>
                              </w:tc>
                              <w:tc>
                                <w:tcPr>
                                  <w:tcW w:w="196" w:type="dxa"/>
                                </w:tcPr>
                                <w:p w:rsidR="00672A74" w:rsidRDefault="00672A74">
                                  <w:pPr>
                                    <w:pStyle w:val="TableParagraph"/>
                                    <w:rPr>
                                      <w:rFonts w:ascii="Times New Roman"/>
                                      <w:sz w:val="14"/>
                                    </w:rPr>
                                  </w:pPr>
                                </w:p>
                              </w:tc>
                              <w:tc>
                                <w:tcPr>
                                  <w:tcW w:w="1185" w:type="dxa"/>
                                </w:tcPr>
                                <w:p w:rsidR="00672A74" w:rsidRDefault="00672A74">
                                  <w:pPr>
                                    <w:pStyle w:val="TableParagraph"/>
                                    <w:rPr>
                                      <w:sz w:val="16"/>
                                    </w:rPr>
                                  </w:pPr>
                                </w:p>
                                <w:p w:rsidR="00672A74" w:rsidRDefault="00672A74">
                                  <w:pPr>
                                    <w:pStyle w:val="TableParagraph"/>
                                    <w:spacing w:before="101"/>
                                    <w:ind w:right="1"/>
                                    <w:jc w:val="center"/>
                                    <w:rPr>
                                      <w:sz w:val="15"/>
                                    </w:rPr>
                                  </w:pPr>
                                  <w:r>
                                    <w:rPr>
                                      <w:w w:val="99"/>
                                      <w:sz w:val="15"/>
                                      <w:szCs w:val="15"/>
                                      <w:lang w:val="cy-GB"/>
                                    </w:rPr>
                                    <w:t>1</w:t>
                                  </w:r>
                                </w:p>
                              </w:tc>
                              <w:tc>
                                <w:tcPr>
                                  <w:tcW w:w="196" w:type="dxa"/>
                                </w:tcPr>
                                <w:p w:rsidR="00672A74" w:rsidRDefault="00672A74">
                                  <w:pPr>
                                    <w:pStyle w:val="TableParagraph"/>
                                    <w:rPr>
                                      <w:rFonts w:ascii="Times New Roman"/>
                                      <w:sz w:val="14"/>
                                    </w:rPr>
                                  </w:pPr>
                                </w:p>
                              </w:tc>
                              <w:tc>
                                <w:tcPr>
                                  <w:tcW w:w="794" w:type="dxa"/>
                                </w:tcPr>
                                <w:p w:rsidR="00672A74" w:rsidRDefault="00672A74">
                                  <w:pPr>
                                    <w:pStyle w:val="TableParagraph"/>
                                    <w:rPr>
                                      <w:sz w:val="16"/>
                                    </w:rPr>
                                  </w:pPr>
                                </w:p>
                                <w:p w:rsidR="00672A74" w:rsidRDefault="00672A74">
                                  <w:pPr>
                                    <w:pStyle w:val="TableParagraph"/>
                                    <w:spacing w:before="101"/>
                                    <w:ind w:left="104" w:right="108"/>
                                    <w:jc w:val="center"/>
                                    <w:rPr>
                                      <w:b/>
                                      <w:sz w:val="15"/>
                                    </w:rPr>
                                  </w:pPr>
                                  <w:r>
                                    <w:rPr>
                                      <w:b/>
                                      <w:bCs/>
                                      <w:sz w:val="15"/>
                                      <w:szCs w:val="15"/>
                                      <w:lang w:val="cy-GB"/>
                                    </w:rPr>
                                    <w:t>188</w:t>
                                  </w:r>
                                </w:p>
                              </w:tc>
                              <w:tc>
                                <w:tcPr>
                                  <w:tcW w:w="196" w:type="dxa"/>
                                </w:tcPr>
                                <w:p w:rsidR="00672A74" w:rsidRDefault="00672A74">
                                  <w:pPr>
                                    <w:pStyle w:val="TableParagraph"/>
                                    <w:rPr>
                                      <w:rFonts w:ascii="Times New Roman"/>
                                      <w:sz w:val="14"/>
                                    </w:rPr>
                                  </w:pPr>
                                </w:p>
                              </w:tc>
                              <w:tc>
                                <w:tcPr>
                                  <w:tcW w:w="748" w:type="dxa"/>
                                </w:tcPr>
                                <w:p w:rsidR="00672A74" w:rsidRDefault="00672A74">
                                  <w:pPr>
                                    <w:pStyle w:val="TableParagraph"/>
                                    <w:rPr>
                                      <w:sz w:val="16"/>
                                    </w:rPr>
                                  </w:pPr>
                                </w:p>
                                <w:p w:rsidR="00672A74" w:rsidRDefault="00672A74">
                                  <w:pPr>
                                    <w:pStyle w:val="TableParagraph"/>
                                    <w:spacing w:before="101"/>
                                    <w:ind w:left="81" w:right="86"/>
                                    <w:jc w:val="center"/>
                                    <w:rPr>
                                      <w:sz w:val="15"/>
                                    </w:rPr>
                                  </w:pPr>
                                  <w:r>
                                    <w:rPr>
                                      <w:sz w:val="15"/>
                                      <w:szCs w:val="15"/>
                                      <w:lang w:val="cy-GB"/>
                                    </w:rPr>
                                    <w:t xml:space="preserve">198 </w:t>
                                  </w:r>
                                </w:p>
                              </w:tc>
                            </w:tr>
                            <w:tr w:rsidR="00672A74">
                              <w:trPr>
                                <w:trHeight w:val="579"/>
                              </w:trPr>
                              <w:tc>
                                <w:tcPr>
                                  <w:tcW w:w="4504" w:type="dxa"/>
                                  <w:gridSpan w:val="2"/>
                                </w:tcPr>
                                <w:p w:rsidR="00672A74" w:rsidRDefault="00672A74">
                                  <w:pPr>
                                    <w:pStyle w:val="TableParagraph"/>
                                    <w:tabs>
                                      <w:tab w:val="right" w:pos="3941"/>
                                    </w:tabs>
                                    <w:spacing w:before="152"/>
                                    <w:ind w:left="50"/>
                                    <w:rPr>
                                      <w:sz w:val="15"/>
                                    </w:rPr>
                                  </w:pPr>
                                  <w:r>
                                    <w:rPr>
                                      <w:sz w:val="15"/>
                                      <w:szCs w:val="15"/>
                                      <w:lang w:val="cy-GB"/>
                                    </w:rPr>
                                    <w:t>Buddsoddiadau Tymor Byr</w:t>
                                  </w:r>
                                  <w:r>
                                    <w:rPr>
                                      <w:sz w:val="15"/>
                                      <w:szCs w:val="15"/>
                                      <w:lang w:val="cy-GB"/>
                                    </w:rPr>
                                    <w:tab/>
                                    <w:t>8</w:t>
                                  </w:r>
                                </w:p>
                                <w:p w:rsidR="00672A74" w:rsidRDefault="00672A74">
                                  <w:pPr>
                                    <w:pStyle w:val="TableParagraph"/>
                                    <w:spacing w:before="69" w:line="165" w:lineRule="exact"/>
                                    <w:ind w:left="50"/>
                                    <w:rPr>
                                      <w:sz w:val="15"/>
                                    </w:rPr>
                                  </w:pPr>
                                  <w:r>
                                    <w:rPr>
                                      <w:sz w:val="15"/>
                                      <w:szCs w:val="15"/>
                                      <w:lang w:val="cy-GB"/>
                                    </w:rPr>
                                    <w:t>Blaendaliadau ac arian parod ar adnau</w:t>
                                  </w:r>
                                </w:p>
                              </w:tc>
                              <w:tc>
                                <w:tcPr>
                                  <w:tcW w:w="196" w:type="dxa"/>
                                </w:tcPr>
                                <w:p w:rsidR="00672A74" w:rsidRDefault="00672A74">
                                  <w:pPr>
                                    <w:pStyle w:val="TableParagraph"/>
                                    <w:rPr>
                                      <w:rFonts w:ascii="Times New Roman"/>
                                      <w:sz w:val="14"/>
                                    </w:rPr>
                                  </w:pPr>
                                </w:p>
                              </w:tc>
                              <w:tc>
                                <w:tcPr>
                                  <w:tcW w:w="1013" w:type="dxa"/>
                                  <w:tcBorders>
                                    <w:bottom w:val="single" w:sz="6" w:space="0" w:color="000000"/>
                                  </w:tcBorders>
                                </w:tcPr>
                                <w:p w:rsidR="00672A74" w:rsidRDefault="00672A74">
                                  <w:pPr>
                                    <w:pStyle w:val="TableParagraph"/>
                                    <w:spacing w:before="3"/>
                                    <w:rPr>
                                      <w:sz w:val="13"/>
                                    </w:rPr>
                                  </w:pPr>
                                </w:p>
                                <w:p w:rsidR="00672A74" w:rsidRDefault="00672A74">
                                  <w:pPr>
                                    <w:pStyle w:val="TableParagraph"/>
                                    <w:ind w:left="10"/>
                                    <w:jc w:val="center"/>
                                    <w:rPr>
                                      <w:sz w:val="15"/>
                                    </w:rPr>
                                  </w:pPr>
                                  <w:r>
                                    <w:rPr>
                                      <w:w w:val="99"/>
                                      <w:sz w:val="15"/>
                                      <w:szCs w:val="15"/>
                                      <w:lang w:val="cy-GB"/>
                                    </w:rPr>
                                    <w:t xml:space="preserve">3 </w:t>
                                  </w:r>
                                </w:p>
                              </w:tc>
                              <w:tc>
                                <w:tcPr>
                                  <w:tcW w:w="196" w:type="dxa"/>
                                </w:tcPr>
                                <w:p w:rsidR="00672A74" w:rsidRDefault="00672A74">
                                  <w:pPr>
                                    <w:pStyle w:val="TableParagraph"/>
                                    <w:rPr>
                                      <w:rFonts w:ascii="Times New Roman"/>
                                      <w:sz w:val="14"/>
                                    </w:rPr>
                                  </w:pPr>
                                </w:p>
                              </w:tc>
                              <w:tc>
                                <w:tcPr>
                                  <w:tcW w:w="1185" w:type="dxa"/>
                                  <w:tcBorders>
                                    <w:bottom w:val="single" w:sz="6" w:space="0" w:color="000000"/>
                                  </w:tcBorders>
                                </w:tcPr>
                                <w:p w:rsidR="00672A74" w:rsidRDefault="00672A74">
                                  <w:pPr>
                                    <w:pStyle w:val="TableParagraph"/>
                                    <w:rPr>
                                      <w:rFonts w:ascii="Times New Roman"/>
                                      <w:sz w:val="14"/>
                                    </w:rPr>
                                  </w:pPr>
                                </w:p>
                              </w:tc>
                              <w:tc>
                                <w:tcPr>
                                  <w:tcW w:w="196" w:type="dxa"/>
                                </w:tcPr>
                                <w:p w:rsidR="00672A74" w:rsidRDefault="00672A74">
                                  <w:pPr>
                                    <w:pStyle w:val="TableParagraph"/>
                                    <w:rPr>
                                      <w:rFonts w:ascii="Times New Roman"/>
                                      <w:sz w:val="14"/>
                                    </w:rPr>
                                  </w:pPr>
                                </w:p>
                              </w:tc>
                              <w:tc>
                                <w:tcPr>
                                  <w:tcW w:w="794" w:type="dxa"/>
                                  <w:tcBorders>
                                    <w:bottom w:val="single" w:sz="6" w:space="0" w:color="000000"/>
                                  </w:tcBorders>
                                </w:tcPr>
                                <w:p w:rsidR="00672A74" w:rsidRDefault="00672A74">
                                  <w:pPr>
                                    <w:pStyle w:val="TableParagraph"/>
                                    <w:spacing w:before="3"/>
                                    <w:rPr>
                                      <w:sz w:val="13"/>
                                    </w:rPr>
                                  </w:pPr>
                                </w:p>
                                <w:p w:rsidR="00672A74" w:rsidRDefault="00672A74">
                                  <w:pPr>
                                    <w:pStyle w:val="TableParagraph"/>
                                    <w:ind w:left="6" w:right="1"/>
                                    <w:jc w:val="center"/>
                                    <w:rPr>
                                      <w:b/>
                                      <w:sz w:val="15"/>
                                    </w:rPr>
                                  </w:pPr>
                                  <w:r>
                                    <w:rPr>
                                      <w:b/>
                                      <w:bCs/>
                                      <w:sz w:val="15"/>
                                      <w:szCs w:val="15"/>
                                      <w:lang w:val="cy-GB"/>
                                    </w:rPr>
                                    <w:t>11</w:t>
                                  </w:r>
                                </w:p>
                              </w:tc>
                              <w:tc>
                                <w:tcPr>
                                  <w:tcW w:w="196" w:type="dxa"/>
                                </w:tcPr>
                                <w:p w:rsidR="00672A74" w:rsidRDefault="00672A74">
                                  <w:pPr>
                                    <w:pStyle w:val="TableParagraph"/>
                                    <w:rPr>
                                      <w:rFonts w:ascii="Times New Roman"/>
                                      <w:sz w:val="14"/>
                                    </w:rPr>
                                  </w:pPr>
                                </w:p>
                              </w:tc>
                              <w:tc>
                                <w:tcPr>
                                  <w:tcW w:w="748" w:type="dxa"/>
                                  <w:tcBorders>
                                    <w:bottom w:val="single" w:sz="6" w:space="0" w:color="000000"/>
                                  </w:tcBorders>
                                </w:tcPr>
                                <w:p w:rsidR="00672A74" w:rsidRDefault="00672A74">
                                  <w:pPr>
                                    <w:pStyle w:val="TableParagraph"/>
                                    <w:spacing w:before="3"/>
                                    <w:rPr>
                                      <w:sz w:val="13"/>
                                    </w:rPr>
                                  </w:pPr>
                                </w:p>
                                <w:p w:rsidR="00672A74" w:rsidRDefault="00672A74">
                                  <w:pPr>
                                    <w:pStyle w:val="TableParagraph"/>
                                    <w:ind w:right="3"/>
                                    <w:jc w:val="center"/>
                                    <w:rPr>
                                      <w:sz w:val="15"/>
                                    </w:rPr>
                                  </w:pPr>
                                  <w:r>
                                    <w:rPr>
                                      <w:w w:val="99"/>
                                      <w:sz w:val="15"/>
                                      <w:szCs w:val="15"/>
                                      <w:lang w:val="cy-GB"/>
                                    </w:rPr>
                                    <w:t xml:space="preserve">9 </w:t>
                                  </w:r>
                                </w:p>
                              </w:tc>
                            </w:tr>
                            <w:tr w:rsidR="00672A74">
                              <w:trPr>
                                <w:trHeight w:val="222"/>
                              </w:trPr>
                              <w:tc>
                                <w:tcPr>
                                  <w:tcW w:w="4504" w:type="dxa"/>
                                  <w:gridSpan w:val="2"/>
                                </w:tcPr>
                                <w:p w:rsidR="00672A74" w:rsidRDefault="00672A74">
                                  <w:pPr>
                                    <w:pStyle w:val="TableParagraph"/>
                                    <w:spacing w:before="41" w:line="162" w:lineRule="exact"/>
                                    <w:ind w:right="483"/>
                                    <w:jc w:val="right"/>
                                    <w:rPr>
                                      <w:b/>
                                      <w:sz w:val="15"/>
                                    </w:rPr>
                                  </w:pPr>
                                  <w:r>
                                    <w:rPr>
                                      <w:b/>
                                      <w:bCs/>
                                      <w:sz w:val="15"/>
                                      <w:szCs w:val="15"/>
                                      <w:lang w:val="cy-GB"/>
                                    </w:rPr>
                                    <w:t>139</w:t>
                                  </w:r>
                                </w:p>
                              </w:tc>
                              <w:tc>
                                <w:tcPr>
                                  <w:tcW w:w="196" w:type="dxa"/>
                                </w:tcPr>
                                <w:p w:rsidR="00672A74" w:rsidRDefault="00672A74">
                                  <w:pPr>
                                    <w:pStyle w:val="TableParagraph"/>
                                    <w:rPr>
                                      <w:rFonts w:ascii="Times New Roman"/>
                                      <w:sz w:val="14"/>
                                    </w:rPr>
                                  </w:pPr>
                                </w:p>
                              </w:tc>
                              <w:tc>
                                <w:tcPr>
                                  <w:tcW w:w="1013" w:type="dxa"/>
                                  <w:tcBorders>
                                    <w:top w:val="single" w:sz="6" w:space="0" w:color="000000"/>
                                  </w:tcBorders>
                                </w:tcPr>
                                <w:p w:rsidR="00672A74" w:rsidRDefault="00672A74">
                                  <w:pPr>
                                    <w:pStyle w:val="TableParagraph"/>
                                    <w:spacing w:before="41" w:line="162" w:lineRule="exact"/>
                                    <w:ind w:left="122" w:right="124"/>
                                    <w:jc w:val="center"/>
                                    <w:rPr>
                                      <w:b/>
                                      <w:sz w:val="15"/>
                                    </w:rPr>
                                  </w:pPr>
                                  <w:r>
                                    <w:rPr>
                                      <w:b/>
                                      <w:bCs/>
                                      <w:sz w:val="15"/>
                                      <w:szCs w:val="15"/>
                                      <w:lang w:val="cy-GB"/>
                                    </w:rPr>
                                    <w:t>59</w:t>
                                  </w:r>
                                </w:p>
                              </w:tc>
                              <w:tc>
                                <w:tcPr>
                                  <w:tcW w:w="196" w:type="dxa"/>
                                </w:tcPr>
                                <w:p w:rsidR="00672A74" w:rsidRDefault="00672A74">
                                  <w:pPr>
                                    <w:pStyle w:val="TableParagraph"/>
                                    <w:rPr>
                                      <w:rFonts w:ascii="Times New Roman"/>
                                      <w:sz w:val="14"/>
                                    </w:rPr>
                                  </w:pPr>
                                </w:p>
                              </w:tc>
                              <w:tc>
                                <w:tcPr>
                                  <w:tcW w:w="1185" w:type="dxa"/>
                                  <w:tcBorders>
                                    <w:top w:val="single" w:sz="6" w:space="0" w:color="000000"/>
                                  </w:tcBorders>
                                </w:tcPr>
                                <w:p w:rsidR="00672A74" w:rsidRDefault="00672A74">
                                  <w:pPr>
                                    <w:pStyle w:val="TableParagraph"/>
                                    <w:spacing w:before="41" w:line="162" w:lineRule="exact"/>
                                    <w:ind w:right="1"/>
                                    <w:jc w:val="center"/>
                                    <w:rPr>
                                      <w:b/>
                                      <w:sz w:val="15"/>
                                    </w:rPr>
                                  </w:pPr>
                                  <w:r>
                                    <w:rPr>
                                      <w:b/>
                                      <w:bCs/>
                                      <w:w w:val="99"/>
                                      <w:sz w:val="15"/>
                                      <w:szCs w:val="15"/>
                                      <w:lang w:val="cy-GB"/>
                                    </w:rPr>
                                    <w:t>1</w:t>
                                  </w:r>
                                </w:p>
                              </w:tc>
                              <w:tc>
                                <w:tcPr>
                                  <w:tcW w:w="196" w:type="dxa"/>
                                </w:tcPr>
                                <w:p w:rsidR="00672A74" w:rsidRDefault="00672A74">
                                  <w:pPr>
                                    <w:pStyle w:val="TableParagraph"/>
                                    <w:rPr>
                                      <w:rFonts w:ascii="Times New Roman"/>
                                      <w:sz w:val="14"/>
                                    </w:rPr>
                                  </w:pPr>
                                </w:p>
                              </w:tc>
                              <w:tc>
                                <w:tcPr>
                                  <w:tcW w:w="794" w:type="dxa"/>
                                  <w:tcBorders>
                                    <w:top w:val="single" w:sz="6" w:space="0" w:color="000000"/>
                                  </w:tcBorders>
                                </w:tcPr>
                                <w:p w:rsidR="00672A74" w:rsidRDefault="00672A74">
                                  <w:pPr>
                                    <w:pStyle w:val="TableParagraph"/>
                                    <w:spacing w:before="41" w:line="162" w:lineRule="exact"/>
                                    <w:ind w:left="104" w:right="108"/>
                                    <w:jc w:val="center"/>
                                    <w:rPr>
                                      <w:b/>
                                      <w:sz w:val="15"/>
                                    </w:rPr>
                                  </w:pPr>
                                  <w:r>
                                    <w:rPr>
                                      <w:b/>
                                      <w:bCs/>
                                      <w:sz w:val="15"/>
                                      <w:szCs w:val="15"/>
                                      <w:lang w:val="cy-GB"/>
                                    </w:rPr>
                                    <w:t>199</w:t>
                                  </w:r>
                                </w:p>
                              </w:tc>
                              <w:tc>
                                <w:tcPr>
                                  <w:tcW w:w="196" w:type="dxa"/>
                                </w:tcPr>
                                <w:p w:rsidR="00672A74" w:rsidRDefault="00672A74">
                                  <w:pPr>
                                    <w:pStyle w:val="TableParagraph"/>
                                    <w:rPr>
                                      <w:rFonts w:ascii="Times New Roman"/>
                                      <w:sz w:val="14"/>
                                    </w:rPr>
                                  </w:pPr>
                                </w:p>
                              </w:tc>
                              <w:tc>
                                <w:tcPr>
                                  <w:tcW w:w="748" w:type="dxa"/>
                                  <w:tcBorders>
                                    <w:top w:val="single" w:sz="6" w:space="0" w:color="000000"/>
                                    <w:bottom w:val="double" w:sz="2" w:space="0" w:color="000000"/>
                                  </w:tcBorders>
                                </w:tcPr>
                                <w:p w:rsidR="00672A74" w:rsidRDefault="00672A74">
                                  <w:pPr>
                                    <w:pStyle w:val="TableParagraph"/>
                                    <w:spacing w:before="41" w:line="162" w:lineRule="exact"/>
                                    <w:ind w:left="81" w:right="86"/>
                                    <w:jc w:val="center"/>
                                    <w:rPr>
                                      <w:b/>
                                      <w:sz w:val="15"/>
                                    </w:rPr>
                                  </w:pPr>
                                  <w:r>
                                    <w:rPr>
                                      <w:b/>
                                      <w:bCs/>
                                      <w:sz w:val="15"/>
                                      <w:szCs w:val="15"/>
                                      <w:lang w:val="cy-GB"/>
                                    </w:rPr>
                                    <w:t>207</w:t>
                                  </w:r>
                                </w:p>
                              </w:tc>
                            </w:tr>
                            <w:tr w:rsidR="00672A74">
                              <w:trPr>
                                <w:trHeight w:val="213"/>
                              </w:trPr>
                              <w:tc>
                                <w:tcPr>
                                  <w:tcW w:w="4504" w:type="dxa"/>
                                  <w:gridSpan w:val="2"/>
                                </w:tcPr>
                                <w:p w:rsidR="00672A74" w:rsidRDefault="00672A74">
                                  <w:pPr>
                                    <w:pStyle w:val="TableParagraph"/>
                                    <w:rPr>
                                      <w:rFonts w:ascii="Times New Roman"/>
                                      <w:sz w:val="14"/>
                                    </w:rPr>
                                  </w:pPr>
                                </w:p>
                              </w:tc>
                              <w:tc>
                                <w:tcPr>
                                  <w:tcW w:w="196" w:type="dxa"/>
                                </w:tcPr>
                                <w:p w:rsidR="00672A74" w:rsidRDefault="00672A74">
                                  <w:pPr>
                                    <w:pStyle w:val="TableParagraph"/>
                                    <w:rPr>
                                      <w:rFonts w:ascii="Times New Roman"/>
                                      <w:sz w:val="14"/>
                                    </w:rPr>
                                  </w:pPr>
                                </w:p>
                              </w:tc>
                              <w:tc>
                                <w:tcPr>
                                  <w:tcW w:w="1013" w:type="dxa"/>
                                </w:tcPr>
                                <w:p w:rsidR="00672A74" w:rsidRDefault="00672A74">
                                  <w:pPr>
                                    <w:pStyle w:val="TableParagraph"/>
                                    <w:rPr>
                                      <w:rFonts w:ascii="Times New Roman"/>
                                      <w:sz w:val="14"/>
                                    </w:rPr>
                                  </w:pPr>
                                </w:p>
                              </w:tc>
                              <w:tc>
                                <w:tcPr>
                                  <w:tcW w:w="196" w:type="dxa"/>
                                </w:tcPr>
                                <w:p w:rsidR="00672A74" w:rsidRDefault="00672A74">
                                  <w:pPr>
                                    <w:pStyle w:val="TableParagraph"/>
                                    <w:rPr>
                                      <w:rFonts w:ascii="Times New Roman"/>
                                      <w:sz w:val="14"/>
                                    </w:rPr>
                                  </w:pPr>
                                </w:p>
                              </w:tc>
                              <w:tc>
                                <w:tcPr>
                                  <w:tcW w:w="1185" w:type="dxa"/>
                                </w:tcPr>
                                <w:p w:rsidR="00672A74" w:rsidRDefault="00672A74">
                                  <w:pPr>
                                    <w:pStyle w:val="TableParagraph"/>
                                    <w:rPr>
                                      <w:rFonts w:ascii="Times New Roman"/>
                                      <w:sz w:val="14"/>
                                    </w:rPr>
                                  </w:pPr>
                                </w:p>
                              </w:tc>
                              <w:tc>
                                <w:tcPr>
                                  <w:tcW w:w="196" w:type="dxa"/>
                                </w:tcPr>
                                <w:p w:rsidR="00672A74" w:rsidRDefault="00672A74">
                                  <w:pPr>
                                    <w:pStyle w:val="TableParagraph"/>
                                    <w:rPr>
                                      <w:rFonts w:ascii="Times New Roman"/>
                                      <w:sz w:val="14"/>
                                    </w:rPr>
                                  </w:pPr>
                                </w:p>
                              </w:tc>
                              <w:tc>
                                <w:tcPr>
                                  <w:tcW w:w="794" w:type="dxa"/>
                                </w:tcPr>
                                <w:p w:rsidR="00672A74" w:rsidRDefault="00672A74">
                                  <w:pPr>
                                    <w:pStyle w:val="TableParagraph"/>
                                    <w:rPr>
                                      <w:rFonts w:ascii="Times New Roman"/>
                                      <w:sz w:val="14"/>
                                    </w:rPr>
                                  </w:pPr>
                                </w:p>
                              </w:tc>
                              <w:tc>
                                <w:tcPr>
                                  <w:tcW w:w="196" w:type="dxa"/>
                                </w:tcPr>
                                <w:p w:rsidR="00672A74" w:rsidRDefault="00672A74">
                                  <w:pPr>
                                    <w:pStyle w:val="TableParagraph"/>
                                    <w:rPr>
                                      <w:rFonts w:ascii="Times New Roman"/>
                                      <w:sz w:val="14"/>
                                    </w:rPr>
                                  </w:pPr>
                                </w:p>
                              </w:tc>
                              <w:tc>
                                <w:tcPr>
                                  <w:tcW w:w="748" w:type="dxa"/>
                                  <w:tcBorders>
                                    <w:top w:val="double" w:sz="2" w:space="0" w:color="000000"/>
                                  </w:tcBorders>
                                </w:tcPr>
                                <w:p w:rsidR="00672A74" w:rsidRDefault="00672A74">
                                  <w:pPr>
                                    <w:pStyle w:val="TableParagraph"/>
                                    <w:rPr>
                                      <w:rFonts w:ascii="Times New Roman"/>
                                      <w:sz w:val="14"/>
                                    </w:rPr>
                                  </w:pPr>
                                </w:p>
                              </w:tc>
                            </w:tr>
                            <w:tr w:rsidR="00672A74">
                              <w:trPr>
                                <w:trHeight w:val="488"/>
                              </w:trPr>
                              <w:tc>
                                <w:tcPr>
                                  <w:tcW w:w="4504" w:type="dxa"/>
                                  <w:gridSpan w:val="2"/>
                                </w:tcPr>
                                <w:p w:rsidR="00672A74" w:rsidRDefault="00672A74">
                                  <w:pPr>
                                    <w:pStyle w:val="TableParagraph"/>
                                    <w:spacing w:before="55"/>
                                    <w:ind w:left="50"/>
                                    <w:rPr>
                                      <w:b/>
                                      <w:sz w:val="15"/>
                                    </w:rPr>
                                  </w:pPr>
                                  <w:r>
                                    <w:rPr>
                                      <w:b/>
                                      <w:bCs/>
                                      <w:color w:val="2E75B5"/>
                                      <w:w w:val="95"/>
                                      <w:sz w:val="15"/>
                                      <w:szCs w:val="15"/>
                                      <w:lang w:val="cy-GB"/>
                                    </w:rPr>
                                    <w:t>7. Dadansoddiad o wariant ar godi arian</w:t>
                                  </w:r>
                                </w:p>
                                <w:p w:rsidR="00672A74" w:rsidRDefault="006B0D45">
                                  <w:pPr>
                                    <w:pStyle w:val="TableParagraph"/>
                                    <w:spacing w:before="57"/>
                                    <w:ind w:left="3466"/>
                                    <w:rPr>
                                      <w:b/>
                                      <w:sz w:val="15"/>
                                    </w:rPr>
                                  </w:pPr>
                                  <w:r>
                                    <w:rPr>
                                      <w:b/>
                                      <w:bCs/>
                                      <w:sz w:val="15"/>
                                      <w:szCs w:val="15"/>
                                      <w:lang w:val="cy-GB"/>
                                    </w:rPr>
                                    <w:t xml:space="preserve">Cronfeydd </w:t>
                                  </w:r>
                                  <w:r w:rsidR="00672A74">
                                    <w:rPr>
                                      <w:b/>
                                      <w:bCs/>
                                      <w:sz w:val="15"/>
                                      <w:szCs w:val="15"/>
                                      <w:lang w:val="cy-GB"/>
                                    </w:rPr>
                                    <w:t xml:space="preserve">Anghyfyngedig </w:t>
                                  </w:r>
                                </w:p>
                              </w:tc>
                              <w:tc>
                                <w:tcPr>
                                  <w:tcW w:w="196" w:type="dxa"/>
                                  <w:shd w:val="clear" w:color="auto" w:fill="BCD6ED"/>
                                </w:tcPr>
                                <w:p w:rsidR="00672A74" w:rsidRDefault="00672A74">
                                  <w:pPr>
                                    <w:pStyle w:val="TableParagraph"/>
                                    <w:rPr>
                                      <w:rFonts w:ascii="Times New Roman"/>
                                      <w:sz w:val="14"/>
                                    </w:rPr>
                                  </w:pPr>
                                </w:p>
                              </w:tc>
                              <w:tc>
                                <w:tcPr>
                                  <w:tcW w:w="1013" w:type="dxa"/>
                                  <w:shd w:val="clear" w:color="auto" w:fill="BCD6ED"/>
                                </w:tcPr>
                                <w:p w:rsidR="00672A74" w:rsidRDefault="006B0D45">
                                  <w:pPr>
                                    <w:pStyle w:val="TableParagraph"/>
                                    <w:spacing w:before="8" w:line="230" w:lineRule="exact"/>
                                    <w:ind w:left="239" w:right="132" w:hanging="92"/>
                                    <w:rPr>
                                      <w:b/>
                                      <w:sz w:val="15"/>
                                    </w:rPr>
                                  </w:pPr>
                                  <w:r>
                                    <w:rPr>
                                      <w:b/>
                                      <w:bCs/>
                                      <w:sz w:val="15"/>
                                      <w:szCs w:val="15"/>
                                      <w:lang w:val="cy-GB"/>
                                    </w:rPr>
                                    <w:t xml:space="preserve">Cronfeydd </w:t>
                                  </w:r>
                                  <w:r w:rsidR="00672A74">
                                    <w:rPr>
                                      <w:b/>
                                      <w:bCs/>
                                      <w:spacing w:val="-2"/>
                                      <w:sz w:val="15"/>
                                      <w:szCs w:val="15"/>
                                      <w:lang w:val="cy-GB"/>
                                    </w:rPr>
                                    <w:t>Incwm Cyfyngedig</w:t>
                                  </w:r>
                                </w:p>
                              </w:tc>
                              <w:tc>
                                <w:tcPr>
                                  <w:tcW w:w="196" w:type="dxa"/>
                                  <w:shd w:val="clear" w:color="auto" w:fill="BCD6ED"/>
                                </w:tcPr>
                                <w:p w:rsidR="00672A74" w:rsidRDefault="00672A74">
                                  <w:pPr>
                                    <w:pStyle w:val="TableParagraph"/>
                                    <w:rPr>
                                      <w:rFonts w:ascii="Times New Roman"/>
                                      <w:sz w:val="14"/>
                                    </w:rPr>
                                  </w:pPr>
                                </w:p>
                              </w:tc>
                              <w:tc>
                                <w:tcPr>
                                  <w:tcW w:w="1185" w:type="dxa"/>
                                  <w:shd w:val="clear" w:color="auto" w:fill="BCD6ED"/>
                                </w:tcPr>
                                <w:p w:rsidR="00672A74" w:rsidRDefault="00672A74">
                                  <w:pPr>
                                    <w:pStyle w:val="TableParagraph"/>
                                    <w:rPr>
                                      <w:sz w:val="16"/>
                                    </w:rPr>
                                  </w:pPr>
                                </w:p>
                                <w:p w:rsidR="00672A74" w:rsidRDefault="006B0D45">
                                  <w:pPr>
                                    <w:pStyle w:val="TableParagraph"/>
                                    <w:spacing w:before="100"/>
                                    <w:ind w:left="146" w:right="148"/>
                                    <w:jc w:val="center"/>
                                    <w:rPr>
                                      <w:b/>
                                      <w:sz w:val="15"/>
                                    </w:rPr>
                                  </w:pPr>
                                  <w:r>
                                    <w:rPr>
                                      <w:b/>
                                      <w:bCs/>
                                      <w:sz w:val="15"/>
                                      <w:szCs w:val="15"/>
                                      <w:lang w:val="cy-GB"/>
                                    </w:rPr>
                                    <w:t xml:space="preserve">Cronfeydd </w:t>
                                  </w:r>
                                  <w:r w:rsidR="00672A74">
                                    <w:rPr>
                                      <w:b/>
                                      <w:bCs/>
                                      <w:sz w:val="15"/>
                                      <w:szCs w:val="15"/>
                                      <w:lang w:val="cy-GB"/>
                                    </w:rPr>
                                    <w:t>Gwaddol</w:t>
                                  </w:r>
                                </w:p>
                              </w:tc>
                              <w:tc>
                                <w:tcPr>
                                  <w:tcW w:w="196" w:type="dxa"/>
                                  <w:shd w:val="clear" w:color="auto" w:fill="BCD6ED"/>
                                </w:tcPr>
                                <w:p w:rsidR="00672A74" w:rsidRDefault="00672A74">
                                  <w:pPr>
                                    <w:pStyle w:val="TableParagraph"/>
                                    <w:rPr>
                                      <w:rFonts w:ascii="Times New Roman"/>
                                      <w:sz w:val="14"/>
                                    </w:rPr>
                                  </w:pPr>
                                </w:p>
                              </w:tc>
                              <w:tc>
                                <w:tcPr>
                                  <w:tcW w:w="794" w:type="dxa"/>
                                  <w:shd w:val="clear" w:color="auto" w:fill="BCD6ED"/>
                                </w:tcPr>
                                <w:p w:rsidR="00672A74" w:rsidRDefault="00672A74">
                                  <w:pPr>
                                    <w:pStyle w:val="TableParagraph"/>
                                    <w:spacing w:before="8" w:line="230" w:lineRule="exact"/>
                                    <w:ind w:left="134" w:right="126" w:firstLine="80"/>
                                    <w:rPr>
                                      <w:b/>
                                      <w:sz w:val="15"/>
                                    </w:rPr>
                                  </w:pPr>
                                  <w:r>
                                    <w:rPr>
                                      <w:b/>
                                      <w:bCs/>
                                      <w:sz w:val="15"/>
                                      <w:szCs w:val="15"/>
                                      <w:lang w:val="cy-GB"/>
                                    </w:rPr>
                                    <w:t>Cyfanswm 2019-20</w:t>
                                  </w:r>
                                </w:p>
                              </w:tc>
                              <w:tc>
                                <w:tcPr>
                                  <w:tcW w:w="196" w:type="dxa"/>
                                  <w:shd w:val="clear" w:color="auto" w:fill="BCD6ED"/>
                                </w:tcPr>
                                <w:p w:rsidR="00672A74" w:rsidRDefault="00672A74">
                                  <w:pPr>
                                    <w:pStyle w:val="TableParagraph"/>
                                    <w:rPr>
                                      <w:rFonts w:ascii="Times New Roman"/>
                                      <w:sz w:val="14"/>
                                    </w:rPr>
                                  </w:pPr>
                                </w:p>
                              </w:tc>
                              <w:tc>
                                <w:tcPr>
                                  <w:tcW w:w="748" w:type="dxa"/>
                                  <w:shd w:val="clear" w:color="auto" w:fill="BCD6ED"/>
                                </w:tcPr>
                                <w:p w:rsidR="00672A74" w:rsidRDefault="00672A74">
                                  <w:pPr>
                                    <w:pStyle w:val="TableParagraph"/>
                                    <w:spacing w:before="8" w:line="230" w:lineRule="exact"/>
                                    <w:ind w:left="111" w:right="103" w:firstLine="80"/>
                                    <w:rPr>
                                      <w:b/>
                                      <w:sz w:val="15"/>
                                    </w:rPr>
                                  </w:pPr>
                                  <w:r>
                                    <w:rPr>
                                      <w:b/>
                                      <w:bCs/>
                                      <w:sz w:val="15"/>
                                      <w:szCs w:val="15"/>
                                      <w:lang w:val="cy-GB"/>
                                    </w:rPr>
                                    <w:t>Cyfanswm 2018-19</w:t>
                                  </w:r>
                                </w:p>
                              </w:tc>
                            </w:tr>
                            <w:tr w:rsidR="00672A74">
                              <w:trPr>
                                <w:trHeight w:val="443"/>
                              </w:trPr>
                              <w:tc>
                                <w:tcPr>
                                  <w:tcW w:w="4504" w:type="dxa"/>
                                  <w:gridSpan w:val="2"/>
                                </w:tcPr>
                                <w:p w:rsidR="00672A74" w:rsidRDefault="00672A74">
                                  <w:pPr>
                                    <w:pStyle w:val="TableParagraph"/>
                                    <w:spacing w:before="58" w:line="167" w:lineRule="exact"/>
                                    <w:ind w:right="437"/>
                                    <w:jc w:val="right"/>
                                    <w:rPr>
                                      <w:b/>
                                      <w:sz w:val="15"/>
                                    </w:rPr>
                                  </w:pPr>
                                  <w:r>
                                    <w:rPr>
                                      <w:b/>
                                      <w:bCs/>
                                      <w:sz w:val="15"/>
                                      <w:szCs w:val="15"/>
                                      <w:lang w:val="cy-GB"/>
                                    </w:rPr>
                                    <w:t>£000</w:t>
                                  </w:r>
                                </w:p>
                              </w:tc>
                              <w:tc>
                                <w:tcPr>
                                  <w:tcW w:w="196" w:type="dxa"/>
                                  <w:shd w:val="clear" w:color="auto" w:fill="BCD6ED"/>
                                </w:tcPr>
                                <w:p w:rsidR="00672A74" w:rsidRDefault="00672A74">
                                  <w:pPr>
                                    <w:pStyle w:val="TableParagraph"/>
                                    <w:rPr>
                                      <w:rFonts w:ascii="Times New Roman"/>
                                      <w:sz w:val="14"/>
                                    </w:rPr>
                                  </w:pPr>
                                </w:p>
                              </w:tc>
                              <w:tc>
                                <w:tcPr>
                                  <w:tcW w:w="1013" w:type="dxa"/>
                                  <w:shd w:val="clear" w:color="auto" w:fill="BCD6ED"/>
                                </w:tcPr>
                                <w:p w:rsidR="00672A74" w:rsidRDefault="00672A74">
                                  <w:pPr>
                                    <w:pStyle w:val="TableParagraph"/>
                                    <w:spacing w:before="58" w:line="167" w:lineRule="exact"/>
                                    <w:ind w:left="122" w:right="124"/>
                                    <w:jc w:val="center"/>
                                    <w:rPr>
                                      <w:b/>
                                      <w:sz w:val="15"/>
                                    </w:rPr>
                                  </w:pPr>
                                  <w:r>
                                    <w:rPr>
                                      <w:b/>
                                      <w:bCs/>
                                      <w:sz w:val="15"/>
                                      <w:szCs w:val="15"/>
                                      <w:lang w:val="cy-GB"/>
                                    </w:rPr>
                                    <w:t>£000</w:t>
                                  </w:r>
                                </w:p>
                              </w:tc>
                              <w:tc>
                                <w:tcPr>
                                  <w:tcW w:w="196" w:type="dxa"/>
                                  <w:shd w:val="clear" w:color="auto" w:fill="BCD6ED"/>
                                </w:tcPr>
                                <w:p w:rsidR="00672A74" w:rsidRDefault="00672A74">
                                  <w:pPr>
                                    <w:pStyle w:val="TableParagraph"/>
                                    <w:rPr>
                                      <w:rFonts w:ascii="Times New Roman"/>
                                      <w:sz w:val="14"/>
                                    </w:rPr>
                                  </w:pPr>
                                </w:p>
                              </w:tc>
                              <w:tc>
                                <w:tcPr>
                                  <w:tcW w:w="1185" w:type="dxa"/>
                                  <w:shd w:val="clear" w:color="auto" w:fill="BCD6ED"/>
                                </w:tcPr>
                                <w:p w:rsidR="00672A74" w:rsidRDefault="00672A74">
                                  <w:pPr>
                                    <w:pStyle w:val="TableParagraph"/>
                                    <w:spacing w:before="58" w:line="167" w:lineRule="exact"/>
                                    <w:ind w:left="5"/>
                                    <w:jc w:val="center"/>
                                    <w:rPr>
                                      <w:b/>
                                      <w:sz w:val="15"/>
                                    </w:rPr>
                                  </w:pPr>
                                  <w:r>
                                    <w:rPr>
                                      <w:b/>
                                      <w:bCs/>
                                      <w:sz w:val="15"/>
                                      <w:szCs w:val="15"/>
                                      <w:lang w:val="cy-GB"/>
                                    </w:rPr>
                                    <w:t>£000</w:t>
                                  </w:r>
                                </w:p>
                              </w:tc>
                              <w:tc>
                                <w:tcPr>
                                  <w:tcW w:w="196" w:type="dxa"/>
                                  <w:shd w:val="clear" w:color="auto" w:fill="BCD6ED"/>
                                </w:tcPr>
                                <w:p w:rsidR="00672A74" w:rsidRDefault="00672A74">
                                  <w:pPr>
                                    <w:pStyle w:val="TableParagraph"/>
                                    <w:rPr>
                                      <w:rFonts w:ascii="Times New Roman"/>
                                      <w:sz w:val="14"/>
                                    </w:rPr>
                                  </w:pPr>
                                </w:p>
                              </w:tc>
                              <w:tc>
                                <w:tcPr>
                                  <w:tcW w:w="794" w:type="dxa"/>
                                  <w:shd w:val="clear" w:color="auto" w:fill="BCD6ED"/>
                                </w:tcPr>
                                <w:p w:rsidR="00672A74" w:rsidRDefault="00672A74">
                                  <w:pPr>
                                    <w:pStyle w:val="TableParagraph"/>
                                    <w:spacing w:before="3"/>
                                  </w:pPr>
                                </w:p>
                                <w:p w:rsidR="00672A74" w:rsidRDefault="00672A74">
                                  <w:pPr>
                                    <w:pStyle w:val="TableParagraph"/>
                                    <w:spacing w:line="167" w:lineRule="exact"/>
                                    <w:ind w:left="6" w:right="1"/>
                                    <w:jc w:val="center"/>
                                    <w:rPr>
                                      <w:b/>
                                      <w:sz w:val="15"/>
                                    </w:rPr>
                                  </w:pPr>
                                  <w:r>
                                    <w:rPr>
                                      <w:b/>
                                      <w:bCs/>
                                      <w:sz w:val="15"/>
                                      <w:szCs w:val="15"/>
                                      <w:lang w:val="cy-GB"/>
                                    </w:rPr>
                                    <w:t>£000</w:t>
                                  </w:r>
                                </w:p>
                              </w:tc>
                              <w:tc>
                                <w:tcPr>
                                  <w:tcW w:w="196" w:type="dxa"/>
                                  <w:shd w:val="clear" w:color="auto" w:fill="BCD6ED"/>
                                </w:tcPr>
                                <w:p w:rsidR="00672A74" w:rsidRDefault="00672A74">
                                  <w:pPr>
                                    <w:pStyle w:val="TableParagraph"/>
                                    <w:rPr>
                                      <w:rFonts w:ascii="Times New Roman"/>
                                      <w:sz w:val="14"/>
                                    </w:rPr>
                                  </w:pPr>
                                </w:p>
                              </w:tc>
                              <w:tc>
                                <w:tcPr>
                                  <w:tcW w:w="748" w:type="dxa"/>
                                  <w:shd w:val="clear" w:color="auto" w:fill="BCD6ED"/>
                                </w:tcPr>
                                <w:p w:rsidR="00672A74" w:rsidRDefault="00672A74">
                                  <w:pPr>
                                    <w:pStyle w:val="TableParagraph"/>
                                    <w:spacing w:before="3"/>
                                  </w:pPr>
                                </w:p>
                                <w:p w:rsidR="00672A74" w:rsidRDefault="00672A74">
                                  <w:pPr>
                                    <w:pStyle w:val="TableParagraph"/>
                                    <w:spacing w:line="167" w:lineRule="exact"/>
                                    <w:ind w:left="4" w:right="1"/>
                                    <w:jc w:val="center"/>
                                    <w:rPr>
                                      <w:b/>
                                      <w:sz w:val="15"/>
                                    </w:rPr>
                                  </w:pPr>
                                  <w:r>
                                    <w:rPr>
                                      <w:b/>
                                      <w:bCs/>
                                      <w:sz w:val="15"/>
                                      <w:szCs w:val="15"/>
                                      <w:lang w:val="cy-GB"/>
                                    </w:rPr>
                                    <w:t>£000</w:t>
                                  </w:r>
                                </w:p>
                              </w:tc>
                            </w:tr>
                            <w:tr w:rsidR="00672A74">
                              <w:trPr>
                                <w:trHeight w:val="477"/>
                              </w:trPr>
                              <w:tc>
                                <w:tcPr>
                                  <w:tcW w:w="4504" w:type="dxa"/>
                                  <w:gridSpan w:val="2"/>
                                </w:tcPr>
                                <w:p w:rsidR="00672A74" w:rsidRDefault="00672A74">
                                  <w:pPr>
                                    <w:pStyle w:val="TableParagraph"/>
                                    <w:tabs>
                                      <w:tab w:val="right" w:pos="4018"/>
                                    </w:tabs>
                                    <w:spacing w:before="273"/>
                                    <w:ind w:left="50"/>
                                    <w:rPr>
                                      <w:sz w:val="15"/>
                                    </w:rPr>
                                  </w:pPr>
                                  <w:r>
                                    <w:rPr>
                                      <w:sz w:val="15"/>
                                      <w:szCs w:val="15"/>
                                      <w:lang w:val="cy-GB"/>
                                    </w:rPr>
                                    <w:t>Swyddfa codi arian</w:t>
                                  </w:r>
                                  <w:r>
                                    <w:rPr>
                                      <w:sz w:val="15"/>
                                      <w:szCs w:val="15"/>
                                      <w:lang w:val="cy-GB"/>
                                    </w:rPr>
                                    <w:tab/>
                                    <w:t>189</w:t>
                                  </w:r>
                                </w:p>
                              </w:tc>
                              <w:tc>
                                <w:tcPr>
                                  <w:tcW w:w="196" w:type="dxa"/>
                                </w:tcPr>
                                <w:p w:rsidR="00672A74" w:rsidRDefault="00672A74">
                                  <w:pPr>
                                    <w:pStyle w:val="TableParagraph"/>
                                    <w:rPr>
                                      <w:rFonts w:ascii="Times New Roman"/>
                                      <w:sz w:val="14"/>
                                    </w:rPr>
                                  </w:pPr>
                                </w:p>
                              </w:tc>
                              <w:tc>
                                <w:tcPr>
                                  <w:tcW w:w="1013" w:type="dxa"/>
                                </w:tcPr>
                                <w:p w:rsidR="00672A74" w:rsidRDefault="00672A74">
                                  <w:pPr>
                                    <w:pStyle w:val="TableParagraph"/>
                                    <w:spacing w:before="8"/>
                                    <w:rPr>
                                      <w:sz w:val="23"/>
                                    </w:rPr>
                                  </w:pPr>
                                </w:p>
                                <w:p w:rsidR="00672A74" w:rsidRDefault="00672A74">
                                  <w:pPr>
                                    <w:pStyle w:val="TableParagraph"/>
                                    <w:ind w:left="122" w:right="124"/>
                                    <w:jc w:val="center"/>
                                    <w:rPr>
                                      <w:sz w:val="15"/>
                                    </w:rPr>
                                  </w:pPr>
                                  <w:r>
                                    <w:rPr>
                                      <w:sz w:val="15"/>
                                      <w:szCs w:val="15"/>
                                      <w:lang w:val="cy-GB"/>
                                    </w:rPr>
                                    <w:t>81</w:t>
                                  </w:r>
                                </w:p>
                              </w:tc>
                              <w:tc>
                                <w:tcPr>
                                  <w:tcW w:w="196" w:type="dxa"/>
                                </w:tcPr>
                                <w:p w:rsidR="00672A74" w:rsidRDefault="00672A74">
                                  <w:pPr>
                                    <w:pStyle w:val="TableParagraph"/>
                                    <w:rPr>
                                      <w:rFonts w:ascii="Times New Roman"/>
                                      <w:sz w:val="14"/>
                                    </w:rPr>
                                  </w:pPr>
                                </w:p>
                              </w:tc>
                              <w:tc>
                                <w:tcPr>
                                  <w:tcW w:w="1185" w:type="dxa"/>
                                </w:tcPr>
                                <w:p w:rsidR="00672A74" w:rsidRDefault="00672A74">
                                  <w:pPr>
                                    <w:pStyle w:val="TableParagraph"/>
                                    <w:rPr>
                                      <w:rFonts w:ascii="Times New Roman"/>
                                      <w:sz w:val="14"/>
                                    </w:rPr>
                                  </w:pPr>
                                </w:p>
                              </w:tc>
                              <w:tc>
                                <w:tcPr>
                                  <w:tcW w:w="196" w:type="dxa"/>
                                </w:tcPr>
                                <w:p w:rsidR="00672A74" w:rsidRDefault="00672A74">
                                  <w:pPr>
                                    <w:pStyle w:val="TableParagraph"/>
                                    <w:rPr>
                                      <w:rFonts w:ascii="Times New Roman"/>
                                      <w:sz w:val="14"/>
                                    </w:rPr>
                                  </w:pPr>
                                </w:p>
                              </w:tc>
                              <w:tc>
                                <w:tcPr>
                                  <w:tcW w:w="794" w:type="dxa"/>
                                </w:tcPr>
                                <w:p w:rsidR="00672A74" w:rsidRDefault="00672A74">
                                  <w:pPr>
                                    <w:pStyle w:val="TableParagraph"/>
                                    <w:spacing w:before="8"/>
                                    <w:rPr>
                                      <w:sz w:val="23"/>
                                    </w:rPr>
                                  </w:pPr>
                                </w:p>
                                <w:p w:rsidR="00672A74" w:rsidRDefault="00672A74">
                                  <w:pPr>
                                    <w:pStyle w:val="TableParagraph"/>
                                    <w:ind w:left="104" w:right="108"/>
                                    <w:jc w:val="center"/>
                                    <w:rPr>
                                      <w:b/>
                                      <w:sz w:val="15"/>
                                    </w:rPr>
                                  </w:pPr>
                                  <w:r>
                                    <w:rPr>
                                      <w:b/>
                                      <w:bCs/>
                                      <w:sz w:val="15"/>
                                      <w:szCs w:val="15"/>
                                      <w:lang w:val="cy-GB"/>
                                    </w:rPr>
                                    <w:t>270</w:t>
                                  </w:r>
                                </w:p>
                              </w:tc>
                              <w:tc>
                                <w:tcPr>
                                  <w:tcW w:w="196" w:type="dxa"/>
                                </w:tcPr>
                                <w:p w:rsidR="00672A74" w:rsidRDefault="00672A74">
                                  <w:pPr>
                                    <w:pStyle w:val="TableParagraph"/>
                                    <w:rPr>
                                      <w:rFonts w:ascii="Times New Roman"/>
                                      <w:sz w:val="14"/>
                                    </w:rPr>
                                  </w:pPr>
                                </w:p>
                              </w:tc>
                              <w:tc>
                                <w:tcPr>
                                  <w:tcW w:w="748" w:type="dxa"/>
                                </w:tcPr>
                                <w:p w:rsidR="00672A74" w:rsidRDefault="00672A74">
                                  <w:pPr>
                                    <w:pStyle w:val="TableParagraph"/>
                                    <w:spacing w:before="8"/>
                                    <w:rPr>
                                      <w:sz w:val="23"/>
                                    </w:rPr>
                                  </w:pPr>
                                </w:p>
                                <w:p w:rsidR="00672A74" w:rsidRDefault="00672A74">
                                  <w:pPr>
                                    <w:pStyle w:val="TableParagraph"/>
                                    <w:ind w:left="81" w:right="86"/>
                                    <w:jc w:val="center"/>
                                    <w:rPr>
                                      <w:sz w:val="15"/>
                                    </w:rPr>
                                  </w:pPr>
                                  <w:r>
                                    <w:rPr>
                                      <w:sz w:val="15"/>
                                      <w:szCs w:val="15"/>
                                      <w:lang w:val="cy-GB"/>
                                    </w:rPr>
                                    <w:t xml:space="preserve">266 </w:t>
                                  </w:r>
                                </w:p>
                              </w:tc>
                            </w:tr>
                            <w:tr w:rsidR="00672A74">
                              <w:trPr>
                                <w:trHeight w:val="229"/>
                              </w:trPr>
                              <w:tc>
                                <w:tcPr>
                                  <w:tcW w:w="4504" w:type="dxa"/>
                                  <w:gridSpan w:val="2"/>
                                </w:tcPr>
                                <w:p w:rsidR="00672A74" w:rsidRDefault="00672A74">
                                  <w:pPr>
                                    <w:pStyle w:val="TableParagraph"/>
                                    <w:spacing w:before="26"/>
                                    <w:ind w:left="50"/>
                                    <w:rPr>
                                      <w:sz w:val="15"/>
                                    </w:rPr>
                                  </w:pPr>
                                  <w:r>
                                    <w:rPr>
                                      <w:spacing w:val="-2"/>
                                      <w:sz w:val="15"/>
                                      <w:szCs w:val="15"/>
                                      <w:lang w:val="cy-GB"/>
                                    </w:rPr>
                                    <w:t>Digwyddiadau codi arian</w:t>
                                  </w:r>
                                </w:p>
                              </w:tc>
                              <w:tc>
                                <w:tcPr>
                                  <w:tcW w:w="196" w:type="dxa"/>
                                </w:tcPr>
                                <w:p w:rsidR="00672A74" w:rsidRDefault="00672A74">
                                  <w:pPr>
                                    <w:pStyle w:val="TableParagraph"/>
                                    <w:rPr>
                                      <w:rFonts w:ascii="Times New Roman"/>
                                      <w:sz w:val="14"/>
                                    </w:rPr>
                                  </w:pPr>
                                </w:p>
                              </w:tc>
                              <w:tc>
                                <w:tcPr>
                                  <w:tcW w:w="1013" w:type="dxa"/>
                                </w:tcPr>
                                <w:p w:rsidR="00672A74" w:rsidRDefault="00672A74">
                                  <w:pPr>
                                    <w:pStyle w:val="TableParagraph"/>
                                    <w:spacing w:before="26"/>
                                    <w:ind w:left="122" w:right="124"/>
                                    <w:jc w:val="center"/>
                                    <w:rPr>
                                      <w:sz w:val="15"/>
                                    </w:rPr>
                                  </w:pPr>
                                  <w:r>
                                    <w:rPr>
                                      <w:sz w:val="15"/>
                                      <w:szCs w:val="15"/>
                                      <w:lang w:val="cy-GB"/>
                                    </w:rPr>
                                    <w:t>67</w:t>
                                  </w:r>
                                </w:p>
                              </w:tc>
                              <w:tc>
                                <w:tcPr>
                                  <w:tcW w:w="196" w:type="dxa"/>
                                </w:tcPr>
                                <w:p w:rsidR="00672A74" w:rsidRDefault="00672A74">
                                  <w:pPr>
                                    <w:pStyle w:val="TableParagraph"/>
                                    <w:rPr>
                                      <w:rFonts w:ascii="Times New Roman"/>
                                      <w:sz w:val="14"/>
                                    </w:rPr>
                                  </w:pPr>
                                </w:p>
                              </w:tc>
                              <w:tc>
                                <w:tcPr>
                                  <w:tcW w:w="1185" w:type="dxa"/>
                                </w:tcPr>
                                <w:p w:rsidR="00672A74" w:rsidRDefault="00672A74">
                                  <w:pPr>
                                    <w:pStyle w:val="TableParagraph"/>
                                    <w:rPr>
                                      <w:rFonts w:ascii="Times New Roman"/>
                                      <w:sz w:val="14"/>
                                    </w:rPr>
                                  </w:pPr>
                                </w:p>
                              </w:tc>
                              <w:tc>
                                <w:tcPr>
                                  <w:tcW w:w="196" w:type="dxa"/>
                                </w:tcPr>
                                <w:p w:rsidR="00672A74" w:rsidRDefault="00672A74">
                                  <w:pPr>
                                    <w:pStyle w:val="TableParagraph"/>
                                    <w:rPr>
                                      <w:rFonts w:ascii="Times New Roman"/>
                                      <w:sz w:val="14"/>
                                    </w:rPr>
                                  </w:pPr>
                                </w:p>
                              </w:tc>
                              <w:tc>
                                <w:tcPr>
                                  <w:tcW w:w="794" w:type="dxa"/>
                                </w:tcPr>
                                <w:p w:rsidR="00672A74" w:rsidRDefault="00672A74">
                                  <w:pPr>
                                    <w:pStyle w:val="TableParagraph"/>
                                    <w:spacing w:before="26"/>
                                    <w:ind w:left="6" w:right="1"/>
                                    <w:jc w:val="center"/>
                                    <w:rPr>
                                      <w:b/>
                                      <w:sz w:val="15"/>
                                    </w:rPr>
                                  </w:pPr>
                                  <w:r>
                                    <w:rPr>
                                      <w:b/>
                                      <w:bCs/>
                                      <w:sz w:val="15"/>
                                      <w:szCs w:val="15"/>
                                      <w:lang w:val="cy-GB"/>
                                    </w:rPr>
                                    <w:t>67</w:t>
                                  </w:r>
                                </w:p>
                              </w:tc>
                              <w:tc>
                                <w:tcPr>
                                  <w:tcW w:w="196" w:type="dxa"/>
                                </w:tcPr>
                                <w:p w:rsidR="00672A74" w:rsidRDefault="00672A74">
                                  <w:pPr>
                                    <w:pStyle w:val="TableParagraph"/>
                                    <w:rPr>
                                      <w:rFonts w:ascii="Times New Roman"/>
                                      <w:sz w:val="14"/>
                                    </w:rPr>
                                  </w:pPr>
                                </w:p>
                              </w:tc>
                              <w:tc>
                                <w:tcPr>
                                  <w:tcW w:w="748" w:type="dxa"/>
                                </w:tcPr>
                                <w:p w:rsidR="00672A74" w:rsidRDefault="00672A74">
                                  <w:pPr>
                                    <w:pStyle w:val="TableParagraph"/>
                                    <w:spacing w:before="26"/>
                                    <w:ind w:left="4" w:right="1"/>
                                    <w:jc w:val="center"/>
                                    <w:rPr>
                                      <w:sz w:val="15"/>
                                    </w:rPr>
                                  </w:pPr>
                                  <w:r>
                                    <w:rPr>
                                      <w:sz w:val="15"/>
                                      <w:szCs w:val="15"/>
                                      <w:lang w:val="cy-GB"/>
                                    </w:rPr>
                                    <w:t>78</w:t>
                                  </w:r>
                                </w:p>
                              </w:tc>
                            </w:tr>
                            <w:tr w:rsidR="00672A74">
                              <w:trPr>
                                <w:trHeight w:val="429"/>
                              </w:trPr>
                              <w:tc>
                                <w:tcPr>
                                  <w:tcW w:w="4504" w:type="dxa"/>
                                  <w:gridSpan w:val="2"/>
                                </w:tcPr>
                                <w:p w:rsidR="00672A74" w:rsidRDefault="00672A74">
                                  <w:pPr>
                                    <w:pStyle w:val="TableParagraph"/>
                                    <w:tabs>
                                      <w:tab w:val="right" w:pos="3984"/>
                                    </w:tabs>
                                    <w:spacing w:before="26"/>
                                    <w:ind w:left="50"/>
                                    <w:rPr>
                                      <w:sz w:val="15"/>
                                    </w:rPr>
                                  </w:pPr>
                                  <w:r>
                                    <w:rPr>
                                      <w:sz w:val="15"/>
                                      <w:szCs w:val="15"/>
                                      <w:lang w:val="cy-GB"/>
                                    </w:rPr>
                                    <w:t>Ffioedd rheoli buddsoddiadau</w:t>
                                  </w:r>
                                  <w:r>
                                    <w:rPr>
                                      <w:sz w:val="15"/>
                                      <w:szCs w:val="15"/>
                                      <w:lang w:val="cy-GB"/>
                                    </w:rPr>
                                    <w:tab/>
                                    <w:t>17</w:t>
                                  </w:r>
                                </w:p>
                              </w:tc>
                              <w:tc>
                                <w:tcPr>
                                  <w:tcW w:w="196" w:type="dxa"/>
                                </w:tcPr>
                                <w:p w:rsidR="00672A74" w:rsidRDefault="00672A74">
                                  <w:pPr>
                                    <w:pStyle w:val="TableParagraph"/>
                                    <w:rPr>
                                      <w:rFonts w:ascii="Times New Roman"/>
                                      <w:sz w:val="14"/>
                                    </w:rPr>
                                  </w:pPr>
                                </w:p>
                              </w:tc>
                              <w:tc>
                                <w:tcPr>
                                  <w:tcW w:w="1013" w:type="dxa"/>
                                  <w:tcBorders>
                                    <w:bottom w:val="single" w:sz="6" w:space="0" w:color="000000"/>
                                  </w:tcBorders>
                                </w:tcPr>
                                <w:p w:rsidR="00672A74" w:rsidRDefault="00672A74">
                                  <w:pPr>
                                    <w:pStyle w:val="TableParagraph"/>
                                    <w:spacing w:before="26"/>
                                    <w:ind w:left="10"/>
                                    <w:jc w:val="center"/>
                                    <w:rPr>
                                      <w:sz w:val="15"/>
                                    </w:rPr>
                                  </w:pPr>
                                  <w:r>
                                    <w:rPr>
                                      <w:w w:val="99"/>
                                      <w:sz w:val="15"/>
                                      <w:szCs w:val="15"/>
                                      <w:lang w:val="cy-GB"/>
                                    </w:rPr>
                                    <w:t>7</w:t>
                                  </w:r>
                                </w:p>
                              </w:tc>
                              <w:tc>
                                <w:tcPr>
                                  <w:tcW w:w="196" w:type="dxa"/>
                                </w:tcPr>
                                <w:p w:rsidR="00672A74" w:rsidRDefault="00672A74">
                                  <w:pPr>
                                    <w:pStyle w:val="TableParagraph"/>
                                    <w:rPr>
                                      <w:rFonts w:ascii="Times New Roman"/>
                                      <w:sz w:val="14"/>
                                    </w:rPr>
                                  </w:pPr>
                                </w:p>
                              </w:tc>
                              <w:tc>
                                <w:tcPr>
                                  <w:tcW w:w="1185" w:type="dxa"/>
                                  <w:tcBorders>
                                    <w:bottom w:val="single" w:sz="6" w:space="0" w:color="000000"/>
                                  </w:tcBorders>
                                </w:tcPr>
                                <w:p w:rsidR="00672A74" w:rsidRDefault="00672A74">
                                  <w:pPr>
                                    <w:pStyle w:val="TableParagraph"/>
                                    <w:rPr>
                                      <w:rFonts w:ascii="Times New Roman"/>
                                      <w:sz w:val="14"/>
                                    </w:rPr>
                                  </w:pPr>
                                </w:p>
                              </w:tc>
                              <w:tc>
                                <w:tcPr>
                                  <w:tcW w:w="196" w:type="dxa"/>
                                </w:tcPr>
                                <w:p w:rsidR="00672A74" w:rsidRDefault="00672A74">
                                  <w:pPr>
                                    <w:pStyle w:val="TableParagraph"/>
                                    <w:rPr>
                                      <w:rFonts w:ascii="Times New Roman"/>
                                      <w:sz w:val="14"/>
                                    </w:rPr>
                                  </w:pPr>
                                </w:p>
                              </w:tc>
                              <w:tc>
                                <w:tcPr>
                                  <w:tcW w:w="794" w:type="dxa"/>
                                  <w:tcBorders>
                                    <w:bottom w:val="single" w:sz="6" w:space="0" w:color="000000"/>
                                  </w:tcBorders>
                                </w:tcPr>
                                <w:p w:rsidR="00672A74" w:rsidRDefault="00672A74">
                                  <w:pPr>
                                    <w:pStyle w:val="TableParagraph"/>
                                    <w:spacing w:before="26"/>
                                    <w:ind w:left="6" w:right="1"/>
                                    <w:jc w:val="center"/>
                                    <w:rPr>
                                      <w:b/>
                                      <w:sz w:val="15"/>
                                    </w:rPr>
                                  </w:pPr>
                                  <w:r>
                                    <w:rPr>
                                      <w:b/>
                                      <w:bCs/>
                                      <w:sz w:val="15"/>
                                      <w:szCs w:val="15"/>
                                      <w:lang w:val="cy-GB"/>
                                    </w:rPr>
                                    <w:t>24</w:t>
                                  </w:r>
                                </w:p>
                              </w:tc>
                              <w:tc>
                                <w:tcPr>
                                  <w:tcW w:w="196" w:type="dxa"/>
                                </w:tcPr>
                                <w:p w:rsidR="00672A74" w:rsidRDefault="00672A74">
                                  <w:pPr>
                                    <w:pStyle w:val="TableParagraph"/>
                                    <w:rPr>
                                      <w:rFonts w:ascii="Times New Roman"/>
                                      <w:sz w:val="14"/>
                                    </w:rPr>
                                  </w:pPr>
                                </w:p>
                              </w:tc>
                              <w:tc>
                                <w:tcPr>
                                  <w:tcW w:w="748" w:type="dxa"/>
                                  <w:tcBorders>
                                    <w:bottom w:val="single" w:sz="6" w:space="0" w:color="000000"/>
                                  </w:tcBorders>
                                </w:tcPr>
                                <w:p w:rsidR="00672A74" w:rsidRDefault="00672A74">
                                  <w:pPr>
                                    <w:pStyle w:val="TableParagraph"/>
                                    <w:spacing w:before="26"/>
                                    <w:ind w:left="4" w:right="1"/>
                                    <w:jc w:val="center"/>
                                    <w:rPr>
                                      <w:sz w:val="15"/>
                                    </w:rPr>
                                  </w:pPr>
                                  <w:r>
                                    <w:rPr>
                                      <w:sz w:val="15"/>
                                      <w:szCs w:val="15"/>
                                      <w:lang w:val="cy-GB"/>
                                    </w:rPr>
                                    <w:t>24</w:t>
                                  </w:r>
                                </w:p>
                              </w:tc>
                            </w:tr>
                            <w:tr w:rsidR="00672A74">
                              <w:trPr>
                                <w:trHeight w:val="214"/>
                              </w:trPr>
                              <w:tc>
                                <w:tcPr>
                                  <w:tcW w:w="4504" w:type="dxa"/>
                                  <w:gridSpan w:val="2"/>
                                </w:tcPr>
                                <w:p w:rsidR="00672A74" w:rsidRDefault="00672A74">
                                  <w:pPr>
                                    <w:pStyle w:val="TableParagraph"/>
                                    <w:tabs>
                                      <w:tab w:val="left" w:pos="482"/>
                                      <w:tab w:val="left" w:pos="1208"/>
                                    </w:tabs>
                                    <w:spacing w:before="41" w:line="152" w:lineRule="exact"/>
                                    <w:ind w:right="1"/>
                                    <w:jc w:val="right"/>
                                    <w:rPr>
                                      <w:b/>
                                      <w:sz w:val="15"/>
                                    </w:rPr>
                                  </w:pPr>
                                  <w:r>
                                    <w:rPr>
                                      <w:b/>
                                      <w:bCs/>
                                      <w:w w:val="99"/>
                                      <w:sz w:val="15"/>
                                      <w:szCs w:val="15"/>
                                      <w:u w:val="double"/>
                                      <w:lang w:val="cy-GB"/>
                                    </w:rPr>
                                    <w:t xml:space="preserve"> </w:t>
                                  </w:r>
                                  <w:r>
                                    <w:rPr>
                                      <w:b/>
                                      <w:bCs/>
                                      <w:w w:val="99"/>
                                      <w:sz w:val="15"/>
                                      <w:szCs w:val="15"/>
                                      <w:u w:val="double"/>
                                      <w:lang w:val="cy-GB"/>
                                    </w:rPr>
                                    <w:tab/>
                                    <w:t>206</w:t>
                                  </w:r>
                                  <w:r>
                                    <w:rPr>
                                      <w:b/>
                                      <w:bCs/>
                                      <w:w w:val="99"/>
                                      <w:sz w:val="15"/>
                                      <w:szCs w:val="15"/>
                                      <w:u w:val="double"/>
                                      <w:lang w:val="cy-GB"/>
                                    </w:rPr>
                                    <w:tab/>
                                  </w:r>
                                </w:p>
                              </w:tc>
                              <w:tc>
                                <w:tcPr>
                                  <w:tcW w:w="196" w:type="dxa"/>
                                </w:tcPr>
                                <w:p w:rsidR="00672A74" w:rsidRDefault="00672A74">
                                  <w:pPr>
                                    <w:pStyle w:val="TableParagraph"/>
                                    <w:rPr>
                                      <w:rFonts w:ascii="Times New Roman"/>
                                      <w:sz w:val="14"/>
                                    </w:rPr>
                                  </w:pPr>
                                </w:p>
                              </w:tc>
                              <w:tc>
                                <w:tcPr>
                                  <w:tcW w:w="1013" w:type="dxa"/>
                                  <w:tcBorders>
                                    <w:top w:val="single" w:sz="6" w:space="0" w:color="000000"/>
                                  </w:tcBorders>
                                </w:tcPr>
                                <w:p w:rsidR="00672A74" w:rsidRDefault="00672A74">
                                  <w:pPr>
                                    <w:pStyle w:val="TableParagraph"/>
                                    <w:tabs>
                                      <w:tab w:val="left" w:pos="389"/>
                                      <w:tab w:val="left" w:pos="1010"/>
                                    </w:tabs>
                                    <w:spacing w:before="41" w:line="152" w:lineRule="exact"/>
                                    <w:ind w:left="-2"/>
                                    <w:jc w:val="center"/>
                                    <w:rPr>
                                      <w:b/>
                                      <w:sz w:val="15"/>
                                    </w:rPr>
                                  </w:pPr>
                                  <w:r>
                                    <w:rPr>
                                      <w:b/>
                                      <w:bCs/>
                                      <w:w w:val="99"/>
                                      <w:sz w:val="15"/>
                                      <w:szCs w:val="15"/>
                                      <w:u w:val="double"/>
                                      <w:lang w:val="cy-GB"/>
                                    </w:rPr>
                                    <w:t xml:space="preserve"> </w:t>
                                  </w:r>
                                  <w:r>
                                    <w:rPr>
                                      <w:b/>
                                      <w:bCs/>
                                      <w:w w:val="99"/>
                                      <w:sz w:val="15"/>
                                      <w:szCs w:val="15"/>
                                      <w:u w:val="double"/>
                                      <w:lang w:val="cy-GB"/>
                                    </w:rPr>
                                    <w:tab/>
                                    <w:t>155</w:t>
                                  </w:r>
                                  <w:r>
                                    <w:rPr>
                                      <w:b/>
                                      <w:bCs/>
                                      <w:w w:val="99"/>
                                      <w:sz w:val="15"/>
                                      <w:szCs w:val="15"/>
                                      <w:u w:val="double"/>
                                      <w:lang w:val="cy-GB"/>
                                    </w:rPr>
                                    <w:tab/>
                                  </w:r>
                                </w:p>
                              </w:tc>
                              <w:tc>
                                <w:tcPr>
                                  <w:tcW w:w="196" w:type="dxa"/>
                                </w:tcPr>
                                <w:p w:rsidR="00672A74" w:rsidRDefault="00672A74">
                                  <w:pPr>
                                    <w:pStyle w:val="TableParagraph"/>
                                    <w:rPr>
                                      <w:rFonts w:ascii="Times New Roman"/>
                                      <w:sz w:val="14"/>
                                    </w:rPr>
                                  </w:pPr>
                                </w:p>
                              </w:tc>
                              <w:tc>
                                <w:tcPr>
                                  <w:tcW w:w="1185" w:type="dxa"/>
                                  <w:tcBorders>
                                    <w:top w:val="single" w:sz="6" w:space="0" w:color="000000"/>
                                  </w:tcBorders>
                                </w:tcPr>
                                <w:p w:rsidR="00672A74" w:rsidRDefault="00672A74">
                                  <w:pPr>
                                    <w:pStyle w:val="TableParagraph"/>
                                    <w:tabs>
                                      <w:tab w:val="left" w:pos="549"/>
                                      <w:tab w:val="left" w:pos="1181"/>
                                    </w:tabs>
                                    <w:spacing w:before="41" w:line="152" w:lineRule="exact"/>
                                    <w:ind w:left="-3"/>
                                    <w:jc w:val="center"/>
                                    <w:rPr>
                                      <w:b/>
                                      <w:sz w:val="15"/>
                                    </w:rPr>
                                  </w:pPr>
                                  <w:r>
                                    <w:rPr>
                                      <w:b/>
                                      <w:bCs/>
                                      <w:w w:val="99"/>
                                      <w:sz w:val="15"/>
                                      <w:szCs w:val="15"/>
                                      <w:u w:val="double"/>
                                      <w:lang w:val="cy-GB"/>
                                    </w:rPr>
                                    <w:t xml:space="preserve"> </w:t>
                                  </w:r>
                                  <w:r>
                                    <w:rPr>
                                      <w:b/>
                                      <w:bCs/>
                                      <w:w w:val="99"/>
                                      <w:sz w:val="15"/>
                                      <w:szCs w:val="15"/>
                                      <w:u w:val="double"/>
                                      <w:lang w:val="cy-GB"/>
                                    </w:rPr>
                                    <w:tab/>
                                    <w:t>0</w:t>
                                  </w:r>
                                  <w:r>
                                    <w:rPr>
                                      <w:b/>
                                      <w:bCs/>
                                      <w:w w:val="99"/>
                                      <w:sz w:val="15"/>
                                      <w:szCs w:val="15"/>
                                      <w:u w:val="double"/>
                                      <w:lang w:val="cy-GB"/>
                                    </w:rPr>
                                    <w:tab/>
                                  </w:r>
                                </w:p>
                              </w:tc>
                              <w:tc>
                                <w:tcPr>
                                  <w:tcW w:w="196" w:type="dxa"/>
                                </w:tcPr>
                                <w:p w:rsidR="00672A74" w:rsidRDefault="00672A74">
                                  <w:pPr>
                                    <w:pStyle w:val="TableParagraph"/>
                                    <w:rPr>
                                      <w:rFonts w:ascii="Times New Roman"/>
                                      <w:sz w:val="14"/>
                                    </w:rPr>
                                  </w:pPr>
                                </w:p>
                              </w:tc>
                              <w:tc>
                                <w:tcPr>
                                  <w:tcW w:w="794" w:type="dxa"/>
                                  <w:tcBorders>
                                    <w:top w:val="single" w:sz="6" w:space="0" w:color="000000"/>
                                  </w:tcBorders>
                                </w:tcPr>
                                <w:p w:rsidR="00672A74" w:rsidRDefault="00672A74">
                                  <w:pPr>
                                    <w:pStyle w:val="TableParagraph"/>
                                    <w:tabs>
                                      <w:tab w:val="left" w:pos="273"/>
                                      <w:tab w:val="left" w:pos="790"/>
                                    </w:tabs>
                                    <w:spacing w:before="41" w:line="152" w:lineRule="exact"/>
                                    <w:ind w:left="-4" w:right="1"/>
                                    <w:jc w:val="center"/>
                                    <w:rPr>
                                      <w:b/>
                                      <w:sz w:val="15"/>
                                    </w:rPr>
                                  </w:pPr>
                                  <w:r>
                                    <w:rPr>
                                      <w:b/>
                                      <w:bCs/>
                                      <w:w w:val="99"/>
                                      <w:sz w:val="15"/>
                                      <w:szCs w:val="15"/>
                                      <w:u w:val="double"/>
                                      <w:lang w:val="cy-GB"/>
                                    </w:rPr>
                                    <w:t xml:space="preserve"> </w:t>
                                  </w:r>
                                  <w:r>
                                    <w:rPr>
                                      <w:b/>
                                      <w:bCs/>
                                      <w:w w:val="99"/>
                                      <w:sz w:val="15"/>
                                      <w:szCs w:val="15"/>
                                      <w:u w:val="double"/>
                                      <w:lang w:val="cy-GB"/>
                                    </w:rPr>
                                    <w:tab/>
                                    <w:t>361</w:t>
                                  </w:r>
                                  <w:r>
                                    <w:rPr>
                                      <w:b/>
                                      <w:bCs/>
                                      <w:w w:val="99"/>
                                      <w:sz w:val="15"/>
                                      <w:szCs w:val="15"/>
                                      <w:u w:val="double"/>
                                      <w:lang w:val="cy-GB"/>
                                    </w:rPr>
                                    <w:tab/>
                                  </w:r>
                                </w:p>
                              </w:tc>
                              <w:tc>
                                <w:tcPr>
                                  <w:tcW w:w="196" w:type="dxa"/>
                                </w:tcPr>
                                <w:p w:rsidR="00672A74" w:rsidRDefault="00672A74">
                                  <w:pPr>
                                    <w:pStyle w:val="TableParagraph"/>
                                    <w:rPr>
                                      <w:rFonts w:ascii="Times New Roman"/>
                                      <w:sz w:val="14"/>
                                    </w:rPr>
                                  </w:pPr>
                                </w:p>
                              </w:tc>
                              <w:tc>
                                <w:tcPr>
                                  <w:tcW w:w="748" w:type="dxa"/>
                                  <w:tcBorders>
                                    <w:top w:val="single" w:sz="6" w:space="0" w:color="000000"/>
                                  </w:tcBorders>
                                </w:tcPr>
                                <w:p w:rsidR="00672A74" w:rsidRDefault="00672A74">
                                  <w:pPr>
                                    <w:pStyle w:val="TableParagraph"/>
                                    <w:tabs>
                                      <w:tab w:val="left" w:pos="249"/>
                                      <w:tab w:val="left" w:pos="744"/>
                                    </w:tabs>
                                    <w:spacing w:before="41" w:line="152" w:lineRule="exact"/>
                                    <w:ind w:left="-4" w:right="1"/>
                                    <w:jc w:val="center"/>
                                    <w:rPr>
                                      <w:b/>
                                      <w:sz w:val="15"/>
                                    </w:rPr>
                                  </w:pPr>
                                  <w:r>
                                    <w:rPr>
                                      <w:b/>
                                      <w:bCs/>
                                      <w:w w:val="99"/>
                                      <w:sz w:val="15"/>
                                      <w:szCs w:val="15"/>
                                      <w:u w:val="double"/>
                                      <w:lang w:val="cy-GB"/>
                                    </w:rPr>
                                    <w:t xml:space="preserve"> </w:t>
                                  </w:r>
                                  <w:r>
                                    <w:rPr>
                                      <w:b/>
                                      <w:bCs/>
                                      <w:w w:val="99"/>
                                      <w:sz w:val="15"/>
                                      <w:szCs w:val="15"/>
                                      <w:u w:val="double"/>
                                      <w:lang w:val="cy-GB"/>
                                    </w:rPr>
                                    <w:tab/>
                                    <w:t>368</w:t>
                                  </w:r>
                                  <w:r>
                                    <w:rPr>
                                      <w:b/>
                                      <w:bCs/>
                                      <w:w w:val="99"/>
                                      <w:sz w:val="15"/>
                                      <w:szCs w:val="15"/>
                                      <w:u w:val="double"/>
                                      <w:lang w:val="cy-GB"/>
                                    </w:rPr>
                                    <w:tab/>
                                  </w:r>
                                </w:p>
                              </w:tc>
                            </w:tr>
                          </w:tbl>
                          <w:p w:rsidR="00672A74" w:rsidRDefault="00672A74">
                            <w:pPr>
                              <w:pStyle w:val="CorffyTestun"/>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1" o:spid="_x0000_s1130" type="#_x0000_t202" style="position:absolute;left:0;text-align:left;margin-left:53pt;margin-top:-21.75pt;width:451.25pt;height:684pt;z-index:2517463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" filled="f" stroked="f">
                <v:textbox inset="0,0,0,0">
                  <w:txbxContent>
                    <w:p w:rsidR="006B0D45" w:rsidRDefault="006B0D45"/>
                    <w:p w:rsidR="006B0D45" w:rsidRDefault="006B0D45"/>
                    <w:p w:rsidR="006B0D45" w:rsidRDefault="006B0D45"/>
                    <w:p w:rsidR="006B0D45" w:rsidRDefault="006B0D45"/>
                    <w:tbl>
                      <w:tblPr>
                        <w:tblW w:w="0" w:type="auto"/>
                        <w:tblInd w:w="7" w:type="dxa"/>
                        <w:tblLayout w:type="fixed"/>
                        <w:tblCellMar>
                          <w:left w:w="0" w:type="dxa"/>
                          <w:right w:w="0" w:type="dxa"/>
                        </w:tblCellMar>
                        <w:tblLook w:val="01E0" w:firstRow="1" w:lastRow="1" w:firstColumn="1" w:lastColumn="1" w:noHBand="0" w:noVBand="0"/>
                      </w:tblPr>
                      <w:tblGrid>
                        <w:gridCol w:w="3295"/>
                        <w:gridCol w:w="1209"/>
                        <w:gridCol w:w="196"/>
                        <w:gridCol w:w="1013"/>
                        <w:gridCol w:w="196"/>
                        <w:gridCol w:w="1185"/>
                        <w:gridCol w:w="196"/>
                        <w:gridCol w:w="794"/>
                        <w:gridCol w:w="196"/>
                        <w:gridCol w:w="748"/>
                      </w:tblGrid>
                      <w:tr w:rsidR="00672A74">
                        <w:trPr>
                          <w:trHeight w:val="169"/>
                        </w:trPr>
                        <w:tc>
                          <w:tcPr>
                            <w:tcW w:w="4504" w:type="dxa"/>
                            <w:gridSpan w:val="2"/>
                          </w:tcPr>
                          <w:p w:rsidR="00672A74" w:rsidRDefault="00672A74">
                            <w:pPr>
                              <w:pStyle w:val="TableParagraph"/>
                              <w:spacing w:line="150" w:lineRule="exact"/>
                              <w:ind w:left="50"/>
                              <w:rPr>
                                <w:b/>
                                <w:sz w:val="15"/>
                              </w:rPr>
                            </w:pPr>
                            <w:r>
                              <w:rPr>
                                <w:b/>
                                <w:bCs/>
                                <w:color w:val="2E75B5"/>
                                <w:sz w:val="15"/>
                                <w:szCs w:val="15"/>
                                <w:lang w:val="cy-GB"/>
                              </w:rPr>
                              <w:t>4. Incwm o roddion a gwaddol</w:t>
                            </w:r>
                          </w:p>
                        </w:tc>
                        <w:tc>
                          <w:tcPr>
                            <w:tcW w:w="4524" w:type="dxa"/>
                            <w:gridSpan w:val="8"/>
                          </w:tcPr>
                          <w:p w:rsidR="00672A74" w:rsidRDefault="00672A74">
                            <w:pPr>
                              <w:pStyle w:val="TableParagraph"/>
                              <w:rPr>
                                <w:rFonts w:ascii="Times New Roman"/>
                                <w:sz w:val="10"/>
                              </w:rPr>
                            </w:pPr>
                          </w:p>
                        </w:tc>
                      </w:tr>
                      <w:tr w:rsidR="00672A74">
                        <w:trPr>
                          <w:trHeight w:val="488"/>
                        </w:trPr>
                        <w:tc>
                          <w:tcPr>
                            <w:tcW w:w="4504" w:type="dxa"/>
                            <w:gridSpan w:val="2"/>
                          </w:tcPr>
                          <w:p w:rsidR="00672A74" w:rsidRDefault="00672A74">
                            <w:pPr>
                              <w:pStyle w:val="TableParagraph"/>
                              <w:rPr>
                                <w:sz w:val="16"/>
                              </w:rPr>
                            </w:pPr>
                          </w:p>
                          <w:p w:rsidR="00672A74" w:rsidRDefault="006B0D45">
                            <w:pPr>
                              <w:pStyle w:val="TableParagraph"/>
                              <w:spacing w:before="100"/>
                              <w:ind w:right="162"/>
                              <w:jc w:val="right"/>
                              <w:rPr>
                                <w:b/>
                                <w:sz w:val="15"/>
                              </w:rPr>
                            </w:pPr>
                            <w:r>
                              <w:rPr>
                                <w:b/>
                                <w:bCs/>
                                <w:sz w:val="15"/>
                                <w:szCs w:val="15"/>
                                <w:lang w:val="cy-GB"/>
                              </w:rPr>
                              <w:t xml:space="preserve">Cronfeydd </w:t>
                            </w:r>
                            <w:r w:rsidR="00672A74">
                              <w:rPr>
                                <w:b/>
                                <w:bCs/>
                                <w:sz w:val="15"/>
                                <w:szCs w:val="15"/>
                                <w:lang w:val="cy-GB"/>
                              </w:rPr>
                              <w:t xml:space="preserve">Anghyfyngedig </w:t>
                            </w:r>
                          </w:p>
                        </w:tc>
                        <w:tc>
                          <w:tcPr>
                            <w:tcW w:w="1209" w:type="dxa"/>
                            <w:gridSpan w:val="2"/>
                            <w:shd w:val="clear" w:color="auto" w:fill="BCD6ED"/>
                          </w:tcPr>
                          <w:p w:rsidR="00672A74" w:rsidRDefault="006B0D45">
                            <w:pPr>
                              <w:pStyle w:val="TableParagraph"/>
                              <w:spacing w:before="9" w:line="230" w:lineRule="exact"/>
                              <w:ind w:left="435" w:right="132" w:hanging="92"/>
                              <w:rPr>
                                <w:b/>
                                <w:sz w:val="15"/>
                              </w:rPr>
                            </w:pPr>
                            <w:proofErr w:type="spellStart"/>
                            <w:r>
                              <w:rPr>
                                <w:b/>
                                <w:bCs/>
                                <w:spacing w:val="-2"/>
                                <w:sz w:val="15"/>
                                <w:szCs w:val="15"/>
                                <w:lang w:val="cy-GB"/>
                              </w:rPr>
                              <w:t>Cronfeydd</w:t>
                            </w:r>
                            <w:r w:rsidR="00672A74">
                              <w:rPr>
                                <w:b/>
                                <w:bCs/>
                                <w:spacing w:val="-2"/>
                                <w:sz w:val="15"/>
                                <w:szCs w:val="15"/>
                                <w:lang w:val="cy-GB"/>
                              </w:rPr>
                              <w:t>Incwm</w:t>
                            </w:r>
                            <w:proofErr w:type="spellEnd"/>
                            <w:r w:rsidR="00672A74">
                              <w:rPr>
                                <w:b/>
                                <w:bCs/>
                                <w:spacing w:val="-2"/>
                                <w:sz w:val="15"/>
                                <w:szCs w:val="15"/>
                                <w:lang w:val="cy-GB"/>
                              </w:rPr>
                              <w:t xml:space="preserve"> Cyfyngedig</w:t>
                            </w:r>
                          </w:p>
                        </w:tc>
                        <w:tc>
                          <w:tcPr>
                            <w:tcW w:w="1381" w:type="dxa"/>
                            <w:gridSpan w:val="2"/>
                            <w:shd w:val="clear" w:color="auto" w:fill="BCD6ED"/>
                          </w:tcPr>
                          <w:p w:rsidR="00672A74" w:rsidRDefault="00672A74">
                            <w:pPr>
                              <w:pStyle w:val="TableParagraph"/>
                              <w:rPr>
                                <w:sz w:val="16"/>
                              </w:rPr>
                            </w:pPr>
                          </w:p>
                          <w:p w:rsidR="00672A74" w:rsidRDefault="006B0D45">
                            <w:pPr>
                              <w:pStyle w:val="TableParagraph"/>
                              <w:spacing w:before="100"/>
                              <w:ind w:left="354"/>
                              <w:rPr>
                                <w:b/>
                                <w:sz w:val="15"/>
                              </w:rPr>
                            </w:pPr>
                            <w:r>
                              <w:rPr>
                                <w:b/>
                                <w:bCs/>
                                <w:sz w:val="15"/>
                                <w:szCs w:val="15"/>
                                <w:lang w:val="cy-GB"/>
                              </w:rPr>
                              <w:t xml:space="preserve">Cronfeydd </w:t>
                            </w:r>
                            <w:r w:rsidR="00672A74">
                              <w:rPr>
                                <w:b/>
                                <w:bCs/>
                                <w:sz w:val="15"/>
                                <w:szCs w:val="15"/>
                                <w:lang w:val="cy-GB"/>
                              </w:rPr>
                              <w:t>Gwaddol</w:t>
                            </w:r>
                          </w:p>
                        </w:tc>
                        <w:tc>
                          <w:tcPr>
                            <w:tcW w:w="990" w:type="dxa"/>
                            <w:gridSpan w:val="2"/>
                            <w:shd w:val="clear" w:color="auto" w:fill="BCD6ED"/>
                          </w:tcPr>
                          <w:p w:rsidR="00672A74" w:rsidRDefault="00672A74">
                            <w:pPr>
                              <w:pStyle w:val="TableParagraph"/>
                              <w:spacing w:before="9" w:line="230" w:lineRule="exact"/>
                              <w:ind w:left="330" w:right="126" w:firstLine="80"/>
                              <w:rPr>
                                <w:b/>
                                <w:sz w:val="15"/>
                              </w:rPr>
                            </w:pPr>
                            <w:r>
                              <w:rPr>
                                <w:b/>
                                <w:bCs/>
                                <w:sz w:val="15"/>
                                <w:szCs w:val="15"/>
                                <w:lang w:val="cy-GB"/>
                              </w:rPr>
                              <w:t>Cyfanswm 2019-20</w:t>
                            </w:r>
                          </w:p>
                        </w:tc>
                        <w:tc>
                          <w:tcPr>
                            <w:tcW w:w="944" w:type="dxa"/>
                            <w:gridSpan w:val="2"/>
                            <w:shd w:val="clear" w:color="auto" w:fill="BCD6ED"/>
                          </w:tcPr>
                          <w:p w:rsidR="00672A74" w:rsidRDefault="00672A74">
                            <w:pPr>
                              <w:pStyle w:val="TableParagraph"/>
                              <w:spacing w:before="9" w:line="230" w:lineRule="exact"/>
                              <w:ind w:left="307" w:right="103" w:firstLine="80"/>
                              <w:rPr>
                                <w:b/>
                                <w:sz w:val="15"/>
                              </w:rPr>
                            </w:pPr>
                            <w:r>
                              <w:rPr>
                                <w:b/>
                                <w:bCs/>
                                <w:sz w:val="15"/>
                                <w:szCs w:val="15"/>
                                <w:lang w:val="cy-GB"/>
                              </w:rPr>
                              <w:t>Cyfanswm 2018-19</w:t>
                            </w:r>
                          </w:p>
                        </w:tc>
                      </w:tr>
                      <w:tr w:rsidR="00672A74">
                        <w:trPr>
                          <w:trHeight w:val="442"/>
                        </w:trPr>
                        <w:tc>
                          <w:tcPr>
                            <w:tcW w:w="4504" w:type="dxa"/>
                            <w:gridSpan w:val="2"/>
                          </w:tcPr>
                          <w:p w:rsidR="00672A74" w:rsidRDefault="00672A74">
                            <w:pPr>
                              <w:pStyle w:val="TableParagraph"/>
                              <w:spacing w:before="58" w:line="167" w:lineRule="exact"/>
                              <w:ind w:right="437"/>
                              <w:jc w:val="right"/>
                              <w:rPr>
                                <w:b/>
                                <w:sz w:val="15"/>
                              </w:rPr>
                            </w:pPr>
                            <w:r>
                              <w:rPr>
                                <w:b/>
                                <w:bCs/>
                                <w:sz w:val="15"/>
                                <w:szCs w:val="15"/>
                                <w:lang w:val="cy-GB"/>
                              </w:rPr>
                              <w:t>£000</w:t>
                            </w:r>
                          </w:p>
                        </w:tc>
                        <w:tc>
                          <w:tcPr>
                            <w:tcW w:w="1209" w:type="dxa"/>
                            <w:gridSpan w:val="2"/>
                            <w:shd w:val="clear" w:color="auto" w:fill="BCD6ED"/>
                          </w:tcPr>
                          <w:p w:rsidR="00672A74" w:rsidRDefault="00672A74">
                            <w:pPr>
                              <w:pStyle w:val="TableParagraph"/>
                              <w:spacing w:before="58" w:line="167" w:lineRule="exact"/>
                              <w:ind w:left="539"/>
                              <w:rPr>
                                <w:b/>
                                <w:sz w:val="15"/>
                              </w:rPr>
                            </w:pPr>
                            <w:r>
                              <w:rPr>
                                <w:b/>
                                <w:bCs/>
                                <w:sz w:val="15"/>
                                <w:szCs w:val="15"/>
                                <w:lang w:val="cy-GB"/>
                              </w:rPr>
                              <w:t>£000</w:t>
                            </w:r>
                          </w:p>
                        </w:tc>
                        <w:tc>
                          <w:tcPr>
                            <w:tcW w:w="1381" w:type="dxa"/>
                            <w:gridSpan w:val="2"/>
                            <w:shd w:val="clear" w:color="auto" w:fill="BCD6ED"/>
                          </w:tcPr>
                          <w:p w:rsidR="00672A74" w:rsidRDefault="00672A74">
                            <w:pPr>
                              <w:pStyle w:val="TableParagraph"/>
                              <w:spacing w:before="58" w:line="167" w:lineRule="exact"/>
                              <w:ind w:left="630"/>
                              <w:rPr>
                                <w:b/>
                                <w:sz w:val="15"/>
                              </w:rPr>
                            </w:pPr>
                            <w:r>
                              <w:rPr>
                                <w:b/>
                                <w:bCs/>
                                <w:sz w:val="15"/>
                                <w:szCs w:val="15"/>
                                <w:lang w:val="cy-GB"/>
                              </w:rPr>
                              <w:t>£000</w:t>
                            </w:r>
                          </w:p>
                        </w:tc>
                        <w:tc>
                          <w:tcPr>
                            <w:tcW w:w="990" w:type="dxa"/>
                            <w:gridSpan w:val="2"/>
                            <w:shd w:val="clear" w:color="auto" w:fill="BCD6ED"/>
                          </w:tcPr>
                          <w:p w:rsidR="00672A74" w:rsidRDefault="00672A74">
                            <w:pPr>
                              <w:pStyle w:val="TableParagraph"/>
                              <w:spacing w:before="3"/>
                            </w:pPr>
                          </w:p>
                          <w:p w:rsidR="00672A74" w:rsidRDefault="00672A74">
                            <w:pPr>
                              <w:pStyle w:val="TableParagraph"/>
                              <w:spacing w:line="167" w:lineRule="exact"/>
                              <w:ind w:left="434"/>
                              <w:rPr>
                                <w:b/>
                                <w:sz w:val="15"/>
                              </w:rPr>
                            </w:pPr>
                            <w:r>
                              <w:rPr>
                                <w:b/>
                                <w:bCs/>
                                <w:sz w:val="15"/>
                                <w:szCs w:val="15"/>
                                <w:lang w:val="cy-GB"/>
                              </w:rPr>
                              <w:t>£000</w:t>
                            </w:r>
                          </w:p>
                        </w:tc>
                        <w:tc>
                          <w:tcPr>
                            <w:tcW w:w="944" w:type="dxa"/>
                            <w:gridSpan w:val="2"/>
                            <w:shd w:val="clear" w:color="auto" w:fill="BCD6ED"/>
                          </w:tcPr>
                          <w:p w:rsidR="00672A74" w:rsidRDefault="00672A74">
                            <w:pPr>
                              <w:pStyle w:val="TableParagraph"/>
                              <w:spacing w:before="3"/>
                            </w:pPr>
                          </w:p>
                          <w:p w:rsidR="00672A74" w:rsidRDefault="00672A74">
                            <w:pPr>
                              <w:pStyle w:val="TableParagraph"/>
                              <w:spacing w:line="167" w:lineRule="exact"/>
                              <w:ind w:left="411"/>
                              <w:rPr>
                                <w:b/>
                                <w:sz w:val="15"/>
                              </w:rPr>
                            </w:pPr>
                            <w:r>
                              <w:rPr>
                                <w:b/>
                                <w:bCs/>
                                <w:sz w:val="15"/>
                                <w:szCs w:val="15"/>
                                <w:lang w:val="cy-GB"/>
                              </w:rPr>
                              <w:t>£000</w:t>
                            </w:r>
                          </w:p>
                        </w:tc>
                      </w:tr>
                      <w:tr w:rsidR="00672A74">
                        <w:trPr>
                          <w:trHeight w:val="488"/>
                        </w:trPr>
                        <w:tc>
                          <w:tcPr>
                            <w:tcW w:w="3295" w:type="dxa"/>
                          </w:tcPr>
                          <w:p w:rsidR="00672A74" w:rsidRDefault="00672A74">
                            <w:pPr>
                              <w:pStyle w:val="TableParagraph"/>
                              <w:rPr>
                                <w:sz w:val="16"/>
                              </w:rPr>
                            </w:pPr>
                          </w:p>
                          <w:p w:rsidR="00672A74" w:rsidRDefault="00672A74">
                            <w:pPr>
                              <w:pStyle w:val="TableParagraph"/>
                              <w:spacing w:before="101"/>
                              <w:ind w:left="786"/>
                              <w:rPr>
                                <w:sz w:val="15"/>
                              </w:rPr>
                            </w:pPr>
                            <w:r>
                              <w:rPr>
                                <w:sz w:val="15"/>
                                <w:szCs w:val="15"/>
                                <w:lang w:val="cy-GB"/>
                              </w:rPr>
                              <w:t xml:space="preserve">Rhoddion </w:t>
                            </w:r>
                          </w:p>
                        </w:tc>
                        <w:tc>
                          <w:tcPr>
                            <w:tcW w:w="1209" w:type="dxa"/>
                          </w:tcPr>
                          <w:p w:rsidR="00672A74" w:rsidRDefault="00672A74">
                            <w:pPr>
                              <w:pStyle w:val="TableParagraph"/>
                              <w:rPr>
                                <w:sz w:val="16"/>
                              </w:rPr>
                            </w:pPr>
                          </w:p>
                          <w:p w:rsidR="00672A74" w:rsidRDefault="00672A74">
                            <w:pPr>
                              <w:pStyle w:val="TableParagraph"/>
                              <w:spacing w:before="101"/>
                              <w:ind w:right="483"/>
                              <w:jc w:val="right"/>
                              <w:rPr>
                                <w:sz w:val="15"/>
                              </w:rPr>
                            </w:pPr>
                            <w:r>
                              <w:rPr>
                                <w:sz w:val="15"/>
                                <w:szCs w:val="15"/>
                                <w:lang w:val="cy-GB"/>
                              </w:rPr>
                              <w:t xml:space="preserve">549 </w:t>
                            </w:r>
                          </w:p>
                        </w:tc>
                        <w:tc>
                          <w:tcPr>
                            <w:tcW w:w="1209" w:type="dxa"/>
                            <w:gridSpan w:val="2"/>
                          </w:tcPr>
                          <w:p w:rsidR="00672A74" w:rsidRDefault="00672A74">
                            <w:pPr>
                              <w:pStyle w:val="TableParagraph"/>
                              <w:rPr>
                                <w:sz w:val="16"/>
                              </w:rPr>
                            </w:pPr>
                          </w:p>
                          <w:p w:rsidR="00672A74" w:rsidRDefault="00672A74">
                            <w:pPr>
                              <w:pStyle w:val="TableParagraph"/>
                              <w:spacing w:before="101"/>
                              <w:ind w:left="585"/>
                              <w:rPr>
                                <w:sz w:val="15"/>
                              </w:rPr>
                            </w:pPr>
                            <w:r>
                              <w:rPr>
                                <w:sz w:val="15"/>
                                <w:szCs w:val="15"/>
                                <w:lang w:val="cy-GB"/>
                              </w:rPr>
                              <w:t xml:space="preserve">185 </w:t>
                            </w:r>
                          </w:p>
                        </w:tc>
                        <w:tc>
                          <w:tcPr>
                            <w:tcW w:w="1381" w:type="dxa"/>
                            <w:gridSpan w:val="2"/>
                          </w:tcPr>
                          <w:p w:rsidR="00672A74" w:rsidRDefault="00672A74">
                            <w:pPr>
                              <w:pStyle w:val="TableParagraph"/>
                              <w:rPr>
                                <w:rFonts w:ascii="Times New Roman"/>
                                <w:sz w:val="14"/>
                              </w:rPr>
                            </w:pPr>
                          </w:p>
                        </w:tc>
                        <w:tc>
                          <w:tcPr>
                            <w:tcW w:w="990" w:type="dxa"/>
                            <w:gridSpan w:val="2"/>
                          </w:tcPr>
                          <w:p w:rsidR="00672A74" w:rsidRDefault="00672A74">
                            <w:pPr>
                              <w:pStyle w:val="TableParagraph"/>
                              <w:rPr>
                                <w:sz w:val="16"/>
                              </w:rPr>
                            </w:pPr>
                          </w:p>
                          <w:p w:rsidR="00672A74" w:rsidRDefault="00672A74">
                            <w:pPr>
                              <w:pStyle w:val="TableParagraph"/>
                              <w:spacing w:before="101"/>
                              <w:ind w:left="469"/>
                              <w:rPr>
                                <w:b/>
                                <w:sz w:val="15"/>
                              </w:rPr>
                            </w:pPr>
                            <w:r>
                              <w:rPr>
                                <w:b/>
                                <w:bCs/>
                                <w:sz w:val="15"/>
                                <w:szCs w:val="15"/>
                                <w:lang w:val="cy-GB"/>
                              </w:rPr>
                              <w:t>734</w:t>
                            </w:r>
                          </w:p>
                        </w:tc>
                        <w:tc>
                          <w:tcPr>
                            <w:tcW w:w="944" w:type="dxa"/>
                            <w:gridSpan w:val="2"/>
                          </w:tcPr>
                          <w:p w:rsidR="00672A74" w:rsidRDefault="00672A74">
                            <w:pPr>
                              <w:pStyle w:val="TableParagraph"/>
                              <w:rPr>
                                <w:sz w:val="16"/>
                              </w:rPr>
                            </w:pPr>
                          </w:p>
                          <w:p w:rsidR="00672A74" w:rsidRDefault="00672A74">
                            <w:pPr>
                              <w:pStyle w:val="TableParagraph"/>
                              <w:spacing w:before="101"/>
                              <w:ind w:left="445"/>
                              <w:rPr>
                                <w:sz w:val="15"/>
                              </w:rPr>
                            </w:pPr>
                            <w:r>
                              <w:rPr>
                                <w:sz w:val="15"/>
                                <w:szCs w:val="15"/>
                                <w:lang w:val="cy-GB"/>
                              </w:rPr>
                              <w:t>732</w:t>
                            </w:r>
                          </w:p>
                        </w:tc>
                      </w:tr>
                      <w:tr w:rsidR="00672A74">
                        <w:trPr>
                          <w:trHeight w:val="429"/>
                        </w:trPr>
                        <w:tc>
                          <w:tcPr>
                            <w:tcW w:w="3295" w:type="dxa"/>
                          </w:tcPr>
                          <w:p w:rsidR="00672A74" w:rsidRDefault="00672A74">
                            <w:pPr>
                              <w:pStyle w:val="TableParagraph"/>
                              <w:spacing w:before="26"/>
                              <w:ind w:left="786"/>
                              <w:rPr>
                                <w:sz w:val="15"/>
                              </w:rPr>
                            </w:pPr>
                            <w:r>
                              <w:rPr>
                                <w:sz w:val="15"/>
                                <w:szCs w:val="15"/>
                                <w:lang w:val="cy-GB"/>
                              </w:rPr>
                              <w:t>Gwaddol</w:t>
                            </w:r>
                          </w:p>
                        </w:tc>
                        <w:tc>
                          <w:tcPr>
                            <w:tcW w:w="1209" w:type="dxa"/>
                          </w:tcPr>
                          <w:p w:rsidR="00672A74" w:rsidRDefault="00672A74">
                            <w:pPr>
                              <w:pStyle w:val="TableParagraph"/>
                              <w:spacing w:before="26"/>
                              <w:ind w:right="483"/>
                              <w:jc w:val="right"/>
                              <w:rPr>
                                <w:sz w:val="15"/>
                              </w:rPr>
                            </w:pPr>
                            <w:r>
                              <w:rPr>
                                <w:sz w:val="15"/>
                                <w:szCs w:val="15"/>
                                <w:lang w:val="cy-GB"/>
                              </w:rPr>
                              <w:t xml:space="preserve">101 </w:t>
                            </w:r>
                          </w:p>
                        </w:tc>
                        <w:tc>
                          <w:tcPr>
                            <w:tcW w:w="1209" w:type="dxa"/>
                            <w:gridSpan w:val="2"/>
                          </w:tcPr>
                          <w:p w:rsidR="00672A74" w:rsidRDefault="00672A74">
                            <w:pPr>
                              <w:pStyle w:val="TableParagraph"/>
                              <w:spacing w:before="26"/>
                              <w:ind w:left="596" w:right="405"/>
                              <w:jc w:val="center"/>
                              <w:rPr>
                                <w:sz w:val="15"/>
                              </w:rPr>
                            </w:pPr>
                            <w:r>
                              <w:rPr>
                                <w:sz w:val="15"/>
                                <w:szCs w:val="15"/>
                                <w:lang w:val="cy-GB"/>
                              </w:rPr>
                              <w:t>26</w:t>
                            </w:r>
                          </w:p>
                        </w:tc>
                        <w:tc>
                          <w:tcPr>
                            <w:tcW w:w="1381" w:type="dxa"/>
                            <w:gridSpan w:val="2"/>
                          </w:tcPr>
                          <w:p w:rsidR="00672A74" w:rsidRDefault="00672A74">
                            <w:pPr>
                              <w:pStyle w:val="TableParagraph"/>
                              <w:rPr>
                                <w:rFonts w:ascii="Times New Roman"/>
                                <w:sz w:val="14"/>
                              </w:rPr>
                            </w:pPr>
                          </w:p>
                        </w:tc>
                        <w:tc>
                          <w:tcPr>
                            <w:tcW w:w="990" w:type="dxa"/>
                            <w:gridSpan w:val="2"/>
                          </w:tcPr>
                          <w:p w:rsidR="00672A74" w:rsidRDefault="00672A74">
                            <w:pPr>
                              <w:pStyle w:val="TableParagraph"/>
                              <w:spacing w:before="26"/>
                              <w:ind w:left="469"/>
                              <w:rPr>
                                <w:b/>
                                <w:sz w:val="15"/>
                              </w:rPr>
                            </w:pPr>
                            <w:r>
                              <w:rPr>
                                <w:b/>
                                <w:bCs/>
                                <w:sz w:val="15"/>
                                <w:szCs w:val="15"/>
                                <w:lang w:val="cy-GB"/>
                              </w:rPr>
                              <w:t>127</w:t>
                            </w:r>
                          </w:p>
                        </w:tc>
                        <w:tc>
                          <w:tcPr>
                            <w:tcW w:w="944" w:type="dxa"/>
                            <w:gridSpan w:val="2"/>
                          </w:tcPr>
                          <w:p w:rsidR="00672A74" w:rsidRDefault="00672A74">
                            <w:pPr>
                              <w:pStyle w:val="TableParagraph"/>
                              <w:spacing w:before="26"/>
                              <w:ind w:left="445"/>
                              <w:rPr>
                                <w:sz w:val="15"/>
                              </w:rPr>
                            </w:pPr>
                            <w:r>
                              <w:rPr>
                                <w:sz w:val="15"/>
                                <w:szCs w:val="15"/>
                                <w:lang w:val="cy-GB"/>
                              </w:rPr>
                              <w:t xml:space="preserve">740 </w:t>
                            </w:r>
                          </w:p>
                        </w:tc>
                      </w:tr>
                      <w:tr w:rsidR="00672A74">
                        <w:trPr>
                          <w:trHeight w:val="699"/>
                        </w:trPr>
                        <w:tc>
                          <w:tcPr>
                            <w:tcW w:w="4504" w:type="dxa"/>
                            <w:gridSpan w:val="2"/>
                          </w:tcPr>
                          <w:p w:rsidR="00672A74" w:rsidRDefault="00672A74">
                            <w:pPr>
                              <w:pStyle w:val="TableParagraph"/>
                              <w:tabs>
                                <w:tab w:val="left" w:pos="482"/>
                                <w:tab w:val="left" w:pos="1208"/>
                              </w:tabs>
                              <w:spacing w:before="41"/>
                              <w:ind w:right="1"/>
                              <w:jc w:val="right"/>
                              <w:rPr>
                                <w:b/>
                                <w:sz w:val="15"/>
                              </w:rPr>
                            </w:pPr>
                            <w:r>
                              <w:rPr>
                                <w:b/>
                                <w:bCs/>
                                <w:w w:val="99"/>
                                <w:sz w:val="15"/>
                                <w:szCs w:val="15"/>
                                <w:u w:val="double"/>
                                <w:lang w:val="cy-GB"/>
                              </w:rPr>
                              <w:t xml:space="preserve"> </w:t>
                            </w:r>
                            <w:r>
                              <w:rPr>
                                <w:b/>
                                <w:bCs/>
                                <w:w w:val="99"/>
                                <w:sz w:val="15"/>
                                <w:szCs w:val="15"/>
                                <w:u w:val="double"/>
                                <w:lang w:val="cy-GB"/>
                              </w:rPr>
                              <w:tab/>
                              <w:t>650</w:t>
                            </w:r>
                            <w:r>
                              <w:rPr>
                                <w:b/>
                                <w:bCs/>
                                <w:w w:val="99"/>
                                <w:sz w:val="15"/>
                                <w:szCs w:val="15"/>
                                <w:u w:val="double"/>
                                <w:lang w:val="cy-GB"/>
                              </w:rPr>
                              <w:tab/>
                            </w:r>
                          </w:p>
                          <w:p w:rsidR="00672A74" w:rsidRDefault="00672A74">
                            <w:pPr>
                              <w:pStyle w:val="TableParagraph"/>
                              <w:rPr>
                                <w:sz w:val="16"/>
                              </w:rPr>
                            </w:pPr>
                          </w:p>
                          <w:p w:rsidR="00672A74" w:rsidRDefault="00672A74">
                            <w:pPr>
                              <w:pStyle w:val="TableParagraph"/>
                              <w:spacing w:before="127" w:line="155" w:lineRule="exact"/>
                              <w:ind w:left="50"/>
                              <w:rPr>
                                <w:b/>
                                <w:sz w:val="15"/>
                              </w:rPr>
                            </w:pPr>
                            <w:r>
                              <w:rPr>
                                <w:b/>
                                <w:bCs/>
                                <w:color w:val="2E75B5"/>
                                <w:sz w:val="15"/>
                                <w:szCs w:val="15"/>
                                <w:lang w:val="cy-GB"/>
                              </w:rPr>
                              <w:t>5. Gweithgareddau masnachu eraill</w:t>
                            </w:r>
                          </w:p>
                        </w:tc>
                        <w:tc>
                          <w:tcPr>
                            <w:tcW w:w="196" w:type="dxa"/>
                          </w:tcPr>
                          <w:p w:rsidR="00672A74" w:rsidRDefault="00672A74">
                            <w:pPr>
                              <w:pStyle w:val="TableParagraph"/>
                              <w:rPr>
                                <w:rFonts w:ascii="Times New Roman"/>
                                <w:sz w:val="14"/>
                              </w:rPr>
                            </w:pPr>
                          </w:p>
                        </w:tc>
                        <w:tc>
                          <w:tcPr>
                            <w:tcW w:w="1013" w:type="dxa"/>
                            <w:tcBorders>
                              <w:top w:val="single" w:sz="6" w:space="0" w:color="000000"/>
                            </w:tcBorders>
                          </w:tcPr>
                          <w:p w:rsidR="00672A74" w:rsidRDefault="00672A74">
                            <w:pPr>
                              <w:pStyle w:val="TableParagraph"/>
                              <w:tabs>
                                <w:tab w:val="left" w:pos="389"/>
                                <w:tab w:val="left" w:pos="1010"/>
                              </w:tabs>
                              <w:spacing w:before="41"/>
                              <w:ind w:left="-2"/>
                              <w:jc w:val="center"/>
                              <w:rPr>
                                <w:b/>
                                <w:sz w:val="15"/>
                              </w:rPr>
                            </w:pPr>
                            <w:r>
                              <w:rPr>
                                <w:b/>
                                <w:bCs/>
                                <w:w w:val="99"/>
                                <w:sz w:val="15"/>
                                <w:szCs w:val="15"/>
                                <w:u w:val="double"/>
                                <w:lang w:val="cy-GB"/>
                              </w:rPr>
                              <w:t xml:space="preserve"> </w:t>
                            </w:r>
                            <w:r>
                              <w:rPr>
                                <w:b/>
                                <w:bCs/>
                                <w:w w:val="99"/>
                                <w:sz w:val="15"/>
                                <w:szCs w:val="15"/>
                                <w:u w:val="double"/>
                                <w:lang w:val="cy-GB"/>
                              </w:rPr>
                              <w:tab/>
                              <w:t>211</w:t>
                            </w:r>
                            <w:r>
                              <w:rPr>
                                <w:b/>
                                <w:bCs/>
                                <w:w w:val="99"/>
                                <w:sz w:val="15"/>
                                <w:szCs w:val="15"/>
                                <w:u w:val="double"/>
                                <w:lang w:val="cy-GB"/>
                              </w:rPr>
                              <w:tab/>
                            </w:r>
                          </w:p>
                        </w:tc>
                        <w:tc>
                          <w:tcPr>
                            <w:tcW w:w="196" w:type="dxa"/>
                          </w:tcPr>
                          <w:p w:rsidR="00672A74" w:rsidRDefault="00672A74">
                            <w:pPr>
                              <w:pStyle w:val="TableParagraph"/>
                              <w:rPr>
                                <w:rFonts w:ascii="Times New Roman"/>
                                <w:sz w:val="14"/>
                              </w:rPr>
                            </w:pPr>
                          </w:p>
                        </w:tc>
                        <w:tc>
                          <w:tcPr>
                            <w:tcW w:w="1185" w:type="dxa"/>
                            <w:tcBorders>
                              <w:top w:val="single" w:sz="6" w:space="0" w:color="000000"/>
                            </w:tcBorders>
                          </w:tcPr>
                          <w:p w:rsidR="00672A74" w:rsidRDefault="00672A74">
                            <w:pPr>
                              <w:pStyle w:val="TableParagraph"/>
                              <w:tabs>
                                <w:tab w:val="left" w:pos="549"/>
                                <w:tab w:val="left" w:pos="1181"/>
                              </w:tabs>
                              <w:spacing w:before="41"/>
                              <w:ind w:left="-3"/>
                              <w:jc w:val="center"/>
                              <w:rPr>
                                <w:b/>
                                <w:sz w:val="15"/>
                              </w:rPr>
                            </w:pPr>
                            <w:r>
                              <w:rPr>
                                <w:b/>
                                <w:bCs/>
                                <w:w w:val="99"/>
                                <w:sz w:val="15"/>
                                <w:szCs w:val="15"/>
                                <w:u w:val="double"/>
                                <w:lang w:val="cy-GB"/>
                              </w:rPr>
                              <w:t xml:space="preserve"> </w:t>
                            </w:r>
                            <w:r>
                              <w:rPr>
                                <w:b/>
                                <w:bCs/>
                                <w:w w:val="99"/>
                                <w:sz w:val="15"/>
                                <w:szCs w:val="15"/>
                                <w:u w:val="double"/>
                                <w:lang w:val="cy-GB"/>
                              </w:rPr>
                              <w:tab/>
                              <w:t>0</w:t>
                            </w:r>
                            <w:r>
                              <w:rPr>
                                <w:b/>
                                <w:bCs/>
                                <w:w w:val="99"/>
                                <w:sz w:val="15"/>
                                <w:szCs w:val="15"/>
                                <w:u w:val="double"/>
                                <w:lang w:val="cy-GB"/>
                              </w:rPr>
                              <w:tab/>
                            </w:r>
                          </w:p>
                        </w:tc>
                        <w:tc>
                          <w:tcPr>
                            <w:tcW w:w="196" w:type="dxa"/>
                          </w:tcPr>
                          <w:p w:rsidR="00672A74" w:rsidRDefault="00672A74">
                            <w:pPr>
                              <w:pStyle w:val="TableParagraph"/>
                              <w:rPr>
                                <w:rFonts w:ascii="Times New Roman"/>
                                <w:sz w:val="14"/>
                              </w:rPr>
                            </w:pPr>
                          </w:p>
                        </w:tc>
                        <w:tc>
                          <w:tcPr>
                            <w:tcW w:w="794" w:type="dxa"/>
                            <w:tcBorders>
                              <w:top w:val="single" w:sz="6" w:space="0" w:color="000000"/>
                            </w:tcBorders>
                          </w:tcPr>
                          <w:p w:rsidR="00672A74" w:rsidRDefault="00672A74">
                            <w:pPr>
                              <w:pStyle w:val="TableParagraph"/>
                              <w:tabs>
                                <w:tab w:val="left" w:pos="273"/>
                                <w:tab w:val="left" w:pos="790"/>
                              </w:tabs>
                              <w:spacing w:before="41"/>
                              <w:ind w:left="-4" w:right="1"/>
                              <w:jc w:val="center"/>
                              <w:rPr>
                                <w:b/>
                                <w:sz w:val="15"/>
                              </w:rPr>
                            </w:pPr>
                            <w:r>
                              <w:rPr>
                                <w:b/>
                                <w:bCs/>
                                <w:w w:val="99"/>
                                <w:sz w:val="15"/>
                                <w:szCs w:val="15"/>
                                <w:u w:val="double"/>
                                <w:lang w:val="cy-GB"/>
                              </w:rPr>
                              <w:t xml:space="preserve"> </w:t>
                            </w:r>
                            <w:r>
                              <w:rPr>
                                <w:b/>
                                <w:bCs/>
                                <w:w w:val="99"/>
                                <w:sz w:val="15"/>
                                <w:szCs w:val="15"/>
                                <w:u w:val="double"/>
                                <w:lang w:val="cy-GB"/>
                              </w:rPr>
                              <w:tab/>
                              <w:t>861</w:t>
                            </w:r>
                            <w:r>
                              <w:rPr>
                                <w:b/>
                                <w:bCs/>
                                <w:w w:val="99"/>
                                <w:sz w:val="15"/>
                                <w:szCs w:val="15"/>
                                <w:u w:val="double"/>
                                <w:lang w:val="cy-GB"/>
                              </w:rPr>
                              <w:tab/>
                            </w:r>
                          </w:p>
                        </w:tc>
                        <w:tc>
                          <w:tcPr>
                            <w:tcW w:w="196" w:type="dxa"/>
                          </w:tcPr>
                          <w:p w:rsidR="00672A74" w:rsidRDefault="00672A74">
                            <w:pPr>
                              <w:pStyle w:val="TableParagraph"/>
                              <w:rPr>
                                <w:rFonts w:ascii="Times New Roman"/>
                                <w:sz w:val="14"/>
                              </w:rPr>
                            </w:pPr>
                          </w:p>
                        </w:tc>
                        <w:tc>
                          <w:tcPr>
                            <w:tcW w:w="748" w:type="dxa"/>
                            <w:tcBorders>
                              <w:top w:val="single" w:sz="6" w:space="0" w:color="000000"/>
                            </w:tcBorders>
                          </w:tcPr>
                          <w:p w:rsidR="00672A74" w:rsidRDefault="00672A74">
                            <w:pPr>
                              <w:pStyle w:val="TableParagraph"/>
                              <w:spacing w:before="41"/>
                              <w:ind w:left="-4" w:right="1"/>
                              <w:jc w:val="center"/>
                              <w:rPr>
                                <w:b/>
                                <w:sz w:val="15"/>
                              </w:rPr>
                            </w:pPr>
                            <w:r>
                              <w:rPr>
                                <w:b/>
                                <w:bCs/>
                                <w:w w:val="99"/>
                                <w:sz w:val="15"/>
                                <w:szCs w:val="15"/>
                                <w:u w:val="double"/>
                                <w:lang w:val="cy-GB"/>
                              </w:rPr>
                              <w:t xml:space="preserve">     1,472 </w:t>
                            </w:r>
                          </w:p>
                        </w:tc>
                      </w:tr>
                      <w:tr w:rsidR="00672A74">
                        <w:trPr>
                          <w:trHeight w:val="488"/>
                        </w:trPr>
                        <w:tc>
                          <w:tcPr>
                            <w:tcW w:w="4504" w:type="dxa"/>
                            <w:gridSpan w:val="2"/>
                          </w:tcPr>
                          <w:p w:rsidR="00672A74" w:rsidRDefault="00672A74">
                            <w:pPr>
                              <w:pStyle w:val="TableParagraph"/>
                              <w:rPr>
                                <w:sz w:val="16"/>
                              </w:rPr>
                            </w:pPr>
                          </w:p>
                          <w:p w:rsidR="00672A74" w:rsidRDefault="006B0D45">
                            <w:pPr>
                              <w:pStyle w:val="TableParagraph"/>
                              <w:spacing w:before="101"/>
                              <w:ind w:right="162"/>
                              <w:jc w:val="right"/>
                              <w:rPr>
                                <w:b/>
                                <w:sz w:val="15"/>
                              </w:rPr>
                            </w:pPr>
                            <w:r>
                              <w:rPr>
                                <w:b/>
                                <w:bCs/>
                                <w:sz w:val="15"/>
                                <w:szCs w:val="15"/>
                                <w:lang w:val="cy-GB"/>
                              </w:rPr>
                              <w:t xml:space="preserve">Cronfeydd </w:t>
                            </w:r>
                            <w:r w:rsidR="00672A74">
                              <w:rPr>
                                <w:b/>
                                <w:bCs/>
                                <w:sz w:val="15"/>
                                <w:szCs w:val="15"/>
                                <w:lang w:val="cy-GB"/>
                              </w:rPr>
                              <w:t xml:space="preserve">Anghyfyngedig </w:t>
                            </w:r>
                          </w:p>
                        </w:tc>
                        <w:tc>
                          <w:tcPr>
                            <w:tcW w:w="196" w:type="dxa"/>
                            <w:shd w:val="clear" w:color="auto" w:fill="BCD6ED"/>
                          </w:tcPr>
                          <w:p w:rsidR="00672A74" w:rsidRDefault="00672A74">
                            <w:pPr>
                              <w:pStyle w:val="TableParagraph"/>
                              <w:rPr>
                                <w:rFonts w:ascii="Times New Roman"/>
                                <w:sz w:val="14"/>
                              </w:rPr>
                            </w:pPr>
                          </w:p>
                        </w:tc>
                        <w:tc>
                          <w:tcPr>
                            <w:tcW w:w="1013" w:type="dxa"/>
                            <w:shd w:val="clear" w:color="auto" w:fill="BCD6ED"/>
                          </w:tcPr>
                          <w:p w:rsidR="00672A74" w:rsidRDefault="006B0D45">
                            <w:pPr>
                              <w:pStyle w:val="TableParagraph"/>
                              <w:spacing w:before="9" w:line="230" w:lineRule="exact"/>
                              <w:ind w:left="239" w:right="132" w:hanging="92"/>
                              <w:rPr>
                                <w:b/>
                                <w:sz w:val="15"/>
                              </w:rPr>
                            </w:pPr>
                            <w:r>
                              <w:rPr>
                                <w:b/>
                                <w:bCs/>
                                <w:sz w:val="15"/>
                                <w:szCs w:val="15"/>
                                <w:lang w:val="cy-GB"/>
                              </w:rPr>
                              <w:t xml:space="preserve">Cronfeydd </w:t>
                            </w:r>
                            <w:r w:rsidR="00672A74">
                              <w:rPr>
                                <w:b/>
                                <w:bCs/>
                                <w:spacing w:val="-2"/>
                                <w:sz w:val="15"/>
                                <w:szCs w:val="15"/>
                                <w:lang w:val="cy-GB"/>
                              </w:rPr>
                              <w:t>Incwm Cyfyngedig</w:t>
                            </w:r>
                          </w:p>
                        </w:tc>
                        <w:tc>
                          <w:tcPr>
                            <w:tcW w:w="196" w:type="dxa"/>
                            <w:shd w:val="clear" w:color="auto" w:fill="BCD6ED"/>
                          </w:tcPr>
                          <w:p w:rsidR="00672A74" w:rsidRDefault="00672A74">
                            <w:pPr>
                              <w:pStyle w:val="TableParagraph"/>
                              <w:rPr>
                                <w:rFonts w:ascii="Times New Roman"/>
                                <w:sz w:val="14"/>
                              </w:rPr>
                            </w:pPr>
                          </w:p>
                        </w:tc>
                        <w:tc>
                          <w:tcPr>
                            <w:tcW w:w="1185" w:type="dxa"/>
                            <w:shd w:val="clear" w:color="auto" w:fill="BCD6ED"/>
                          </w:tcPr>
                          <w:p w:rsidR="00672A74" w:rsidRDefault="00672A74">
                            <w:pPr>
                              <w:pStyle w:val="TableParagraph"/>
                              <w:rPr>
                                <w:sz w:val="16"/>
                              </w:rPr>
                            </w:pPr>
                          </w:p>
                          <w:p w:rsidR="00672A74" w:rsidRDefault="006B0D45">
                            <w:pPr>
                              <w:pStyle w:val="TableParagraph"/>
                              <w:spacing w:before="101"/>
                              <w:ind w:left="146" w:right="148"/>
                              <w:jc w:val="center"/>
                              <w:rPr>
                                <w:b/>
                                <w:sz w:val="15"/>
                              </w:rPr>
                            </w:pPr>
                            <w:r>
                              <w:rPr>
                                <w:b/>
                                <w:bCs/>
                                <w:sz w:val="15"/>
                                <w:szCs w:val="15"/>
                                <w:lang w:val="cy-GB"/>
                              </w:rPr>
                              <w:t xml:space="preserve">Cronfeydd </w:t>
                            </w:r>
                            <w:r w:rsidR="00672A74">
                              <w:rPr>
                                <w:b/>
                                <w:bCs/>
                                <w:sz w:val="15"/>
                                <w:szCs w:val="15"/>
                                <w:lang w:val="cy-GB"/>
                              </w:rPr>
                              <w:t>Gwaddol</w:t>
                            </w:r>
                          </w:p>
                        </w:tc>
                        <w:tc>
                          <w:tcPr>
                            <w:tcW w:w="196" w:type="dxa"/>
                            <w:shd w:val="clear" w:color="auto" w:fill="BCD6ED"/>
                          </w:tcPr>
                          <w:p w:rsidR="00672A74" w:rsidRDefault="00672A74">
                            <w:pPr>
                              <w:pStyle w:val="TableParagraph"/>
                              <w:rPr>
                                <w:rFonts w:ascii="Times New Roman"/>
                                <w:sz w:val="14"/>
                              </w:rPr>
                            </w:pPr>
                          </w:p>
                        </w:tc>
                        <w:tc>
                          <w:tcPr>
                            <w:tcW w:w="794" w:type="dxa"/>
                            <w:shd w:val="clear" w:color="auto" w:fill="BCD6ED"/>
                          </w:tcPr>
                          <w:p w:rsidR="00672A74" w:rsidRDefault="00672A74">
                            <w:pPr>
                              <w:pStyle w:val="TableParagraph"/>
                              <w:spacing w:before="9" w:line="230" w:lineRule="exact"/>
                              <w:ind w:left="134" w:right="126" w:firstLine="80"/>
                              <w:rPr>
                                <w:b/>
                                <w:sz w:val="15"/>
                              </w:rPr>
                            </w:pPr>
                            <w:r>
                              <w:rPr>
                                <w:b/>
                                <w:bCs/>
                                <w:sz w:val="15"/>
                                <w:szCs w:val="15"/>
                                <w:lang w:val="cy-GB"/>
                              </w:rPr>
                              <w:t>Cyfanswm 2019-20</w:t>
                            </w:r>
                          </w:p>
                        </w:tc>
                        <w:tc>
                          <w:tcPr>
                            <w:tcW w:w="196" w:type="dxa"/>
                            <w:shd w:val="clear" w:color="auto" w:fill="BCD6ED"/>
                          </w:tcPr>
                          <w:p w:rsidR="00672A74" w:rsidRDefault="00672A74">
                            <w:pPr>
                              <w:pStyle w:val="TableParagraph"/>
                              <w:rPr>
                                <w:rFonts w:ascii="Times New Roman"/>
                                <w:sz w:val="14"/>
                              </w:rPr>
                            </w:pPr>
                          </w:p>
                        </w:tc>
                        <w:tc>
                          <w:tcPr>
                            <w:tcW w:w="748" w:type="dxa"/>
                            <w:shd w:val="clear" w:color="auto" w:fill="BCD6ED"/>
                          </w:tcPr>
                          <w:p w:rsidR="00672A74" w:rsidRDefault="00672A74">
                            <w:pPr>
                              <w:pStyle w:val="TableParagraph"/>
                              <w:spacing w:before="9" w:line="230" w:lineRule="exact"/>
                              <w:ind w:left="111" w:right="103" w:firstLine="80"/>
                              <w:rPr>
                                <w:b/>
                                <w:sz w:val="15"/>
                              </w:rPr>
                            </w:pPr>
                            <w:r>
                              <w:rPr>
                                <w:b/>
                                <w:bCs/>
                                <w:sz w:val="15"/>
                                <w:szCs w:val="15"/>
                                <w:lang w:val="cy-GB"/>
                              </w:rPr>
                              <w:t>Cyfanswm 2018-19</w:t>
                            </w:r>
                          </w:p>
                        </w:tc>
                      </w:tr>
                      <w:tr w:rsidR="00672A74">
                        <w:trPr>
                          <w:trHeight w:val="442"/>
                        </w:trPr>
                        <w:tc>
                          <w:tcPr>
                            <w:tcW w:w="4504" w:type="dxa"/>
                            <w:gridSpan w:val="2"/>
                          </w:tcPr>
                          <w:p w:rsidR="00672A74" w:rsidRDefault="00672A74">
                            <w:pPr>
                              <w:pStyle w:val="TableParagraph"/>
                              <w:spacing w:before="57" w:line="167" w:lineRule="exact"/>
                              <w:ind w:right="437"/>
                              <w:jc w:val="right"/>
                              <w:rPr>
                                <w:b/>
                                <w:sz w:val="15"/>
                              </w:rPr>
                            </w:pPr>
                            <w:r>
                              <w:rPr>
                                <w:b/>
                                <w:bCs/>
                                <w:sz w:val="15"/>
                                <w:szCs w:val="15"/>
                                <w:lang w:val="cy-GB"/>
                              </w:rPr>
                              <w:t>£000</w:t>
                            </w:r>
                          </w:p>
                        </w:tc>
                        <w:tc>
                          <w:tcPr>
                            <w:tcW w:w="196" w:type="dxa"/>
                            <w:shd w:val="clear" w:color="auto" w:fill="BCD6ED"/>
                          </w:tcPr>
                          <w:p w:rsidR="00672A74" w:rsidRDefault="00672A74">
                            <w:pPr>
                              <w:pStyle w:val="TableParagraph"/>
                              <w:rPr>
                                <w:rFonts w:ascii="Times New Roman"/>
                                <w:sz w:val="14"/>
                              </w:rPr>
                            </w:pPr>
                          </w:p>
                        </w:tc>
                        <w:tc>
                          <w:tcPr>
                            <w:tcW w:w="1013" w:type="dxa"/>
                            <w:shd w:val="clear" w:color="auto" w:fill="BCD6ED"/>
                          </w:tcPr>
                          <w:p w:rsidR="00672A74" w:rsidRDefault="00672A74">
                            <w:pPr>
                              <w:pStyle w:val="TableParagraph"/>
                              <w:spacing w:before="57" w:line="167" w:lineRule="exact"/>
                              <w:ind w:left="122" w:right="124"/>
                              <w:jc w:val="center"/>
                              <w:rPr>
                                <w:b/>
                                <w:sz w:val="15"/>
                              </w:rPr>
                            </w:pPr>
                            <w:r>
                              <w:rPr>
                                <w:b/>
                                <w:bCs/>
                                <w:sz w:val="15"/>
                                <w:szCs w:val="15"/>
                                <w:lang w:val="cy-GB"/>
                              </w:rPr>
                              <w:t>£000</w:t>
                            </w:r>
                          </w:p>
                        </w:tc>
                        <w:tc>
                          <w:tcPr>
                            <w:tcW w:w="196" w:type="dxa"/>
                            <w:shd w:val="clear" w:color="auto" w:fill="BCD6ED"/>
                          </w:tcPr>
                          <w:p w:rsidR="00672A74" w:rsidRDefault="00672A74">
                            <w:pPr>
                              <w:pStyle w:val="TableParagraph"/>
                              <w:rPr>
                                <w:rFonts w:ascii="Times New Roman"/>
                                <w:sz w:val="14"/>
                              </w:rPr>
                            </w:pPr>
                          </w:p>
                        </w:tc>
                        <w:tc>
                          <w:tcPr>
                            <w:tcW w:w="1185" w:type="dxa"/>
                            <w:shd w:val="clear" w:color="auto" w:fill="BCD6ED"/>
                          </w:tcPr>
                          <w:p w:rsidR="00672A74" w:rsidRDefault="00672A74">
                            <w:pPr>
                              <w:pStyle w:val="TableParagraph"/>
                              <w:spacing w:before="57" w:line="167" w:lineRule="exact"/>
                              <w:ind w:left="5"/>
                              <w:jc w:val="center"/>
                              <w:rPr>
                                <w:b/>
                                <w:sz w:val="15"/>
                              </w:rPr>
                            </w:pPr>
                            <w:r>
                              <w:rPr>
                                <w:b/>
                                <w:bCs/>
                                <w:sz w:val="15"/>
                                <w:szCs w:val="15"/>
                                <w:lang w:val="cy-GB"/>
                              </w:rPr>
                              <w:t>£000</w:t>
                            </w:r>
                          </w:p>
                        </w:tc>
                        <w:tc>
                          <w:tcPr>
                            <w:tcW w:w="196" w:type="dxa"/>
                            <w:shd w:val="clear" w:color="auto" w:fill="BCD6ED"/>
                          </w:tcPr>
                          <w:p w:rsidR="00672A74" w:rsidRDefault="00672A74">
                            <w:pPr>
                              <w:pStyle w:val="TableParagraph"/>
                              <w:rPr>
                                <w:rFonts w:ascii="Times New Roman"/>
                                <w:sz w:val="14"/>
                              </w:rPr>
                            </w:pPr>
                          </w:p>
                        </w:tc>
                        <w:tc>
                          <w:tcPr>
                            <w:tcW w:w="794" w:type="dxa"/>
                            <w:shd w:val="clear" w:color="auto" w:fill="BCD6ED"/>
                          </w:tcPr>
                          <w:p w:rsidR="00672A74" w:rsidRDefault="00672A74">
                            <w:pPr>
                              <w:pStyle w:val="TableParagraph"/>
                              <w:spacing w:before="3"/>
                            </w:pPr>
                          </w:p>
                          <w:p w:rsidR="00672A74" w:rsidRDefault="00672A74">
                            <w:pPr>
                              <w:pStyle w:val="TableParagraph"/>
                              <w:spacing w:line="167" w:lineRule="exact"/>
                              <w:ind w:left="6" w:right="1"/>
                              <w:jc w:val="center"/>
                              <w:rPr>
                                <w:b/>
                                <w:sz w:val="15"/>
                              </w:rPr>
                            </w:pPr>
                            <w:r>
                              <w:rPr>
                                <w:b/>
                                <w:bCs/>
                                <w:sz w:val="15"/>
                                <w:szCs w:val="15"/>
                                <w:lang w:val="cy-GB"/>
                              </w:rPr>
                              <w:t>£000</w:t>
                            </w:r>
                          </w:p>
                        </w:tc>
                        <w:tc>
                          <w:tcPr>
                            <w:tcW w:w="196" w:type="dxa"/>
                            <w:shd w:val="clear" w:color="auto" w:fill="BCD6ED"/>
                          </w:tcPr>
                          <w:p w:rsidR="00672A74" w:rsidRDefault="00672A74">
                            <w:pPr>
                              <w:pStyle w:val="TableParagraph"/>
                              <w:rPr>
                                <w:rFonts w:ascii="Times New Roman"/>
                                <w:sz w:val="14"/>
                              </w:rPr>
                            </w:pPr>
                          </w:p>
                        </w:tc>
                        <w:tc>
                          <w:tcPr>
                            <w:tcW w:w="748" w:type="dxa"/>
                            <w:shd w:val="clear" w:color="auto" w:fill="BCD6ED"/>
                          </w:tcPr>
                          <w:p w:rsidR="00672A74" w:rsidRDefault="00672A74">
                            <w:pPr>
                              <w:pStyle w:val="TableParagraph"/>
                              <w:spacing w:before="3"/>
                            </w:pPr>
                          </w:p>
                          <w:p w:rsidR="00672A74" w:rsidRDefault="00672A74">
                            <w:pPr>
                              <w:pStyle w:val="TableParagraph"/>
                              <w:spacing w:line="167" w:lineRule="exact"/>
                              <w:ind w:left="4" w:right="1"/>
                              <w:jc w:val="center"/>
                              <w:rPr>
                                <w:b/>
                                <w:sz w:val="15"/>
                              </w:rPr>
                            </w:pPr>
                            <w:r>
                              <w:rPr>
                                <w:b/>
                                <w:bCs/>
                                <w:sz w:val="15"/>
                                <w:szCs w:val="15"/>
                                <w:lang w:val="cy-GB"/>
                              </w:rPr>
                              <w:t>£000</w:t>
                            </w:r>
                          </w:p>
                        </w:tc>
                      </w:tr>
                      <w:tr w:rsidR="00672A74">
                        <w:trPr>
                          <w:trHeight w:val="247"/>
                        </w:trPr>
                        <w:tc>
                          <w:tcPr>
                            <w:tcW w:w="4504" w:type="dxa"/>
                            <w:gridSpan w:val="2"/>
                          </w:tcPr>
                          <w:p w:rsidR="00672A74" w:rsidRDefault="00672A74">
                            <w:pPr>
                              <w:pStyle w:val="TableParagraph"/>
                              <w:spacing w:before="20"/>
                              <w:ind w:left="786"/>
                              <w:rPr>
                                <w:sz w:val="15"/>
                              </w:rPr>
                            </w:pPr>
                            <w:r>
                              <w:rPr>
                                <w:sz w:val="15"/>
                                <w:szCs w:val="15"/>
                                <w:lang w:val="cy-GB"/>
                              </w:rPr>
                              <w:t>Loteri staff</w:t>
                            </w:r>
                          </w:p>
                        </w:tc>
                        <w:tc>
                          <w:tcPr>
                            <w:tcW w:w="196" w:type="dxa"/>
                          </w:tcPr>
                          <w:p w:rsidR="00672A74" w:rsidRDefault="00672A74">
                            <w:pPr>
                              <w:pStyle w:val="TableParagraph"/>
                              <w:rPr>
                                <w:rFonts w:ascii="Times New Roman"/>
                                <w:sz w:val="14"/>
                              </w:rPr>
                            </w:pPr>
                          </w:p>
                        </w:tc>
                        <w:tc>
                          <w:tcPr>
                            <w:tcW w:w="1013" w:type="dxa"/>
                          </w:tcPr>
                          <w:p w:rsidR="00672A74" w:rsidRDefault="00672A74">
                            <w:pPr>
                              <w:pStyle w:val="TableParagraph"/>
                              <w:spacing w:before="43"/>
                              <w:ind w:left="6"/>
                              <w:jc w:val="center"/>
                              <w:rPr>
                                <w:sz w:val="15"/>
                              </w:rPr>
                            </w:pPr>
                            <w:r>
                              <w:rPr>
                                <w:sz w:val="15"/>
                                <w:szCs w:val="15"/>
                                <w:lang w:val="cy-GB"/>
                              </w:rPr>
                              <w:t xml:space="preserve">245 </w:t>
                            </w:r>
                          </w:p>
                        </w:tc>
                        <w:tc>
                          <w:tcPr>
                            <w:tcW w:w="196" w:type="dxa"/>
                          </w:tcPr>
                          <w:p w:rsidR="00672A74" w:rsidRDefault="00672A74">
                            <w:pPr>
                              <w:pStyle w:val="TableParagraph"/>
                              <w:rPr>
                                <w:rFonts w:ascii="Times New Roman"/>
                                <w:sz w:val="14"/>
                              </w:rPr>
                            </w:pPr>
                          </w:p>
                        </w:tc>
                        <w:tc>
                          <w:tcPr>
                            <w:tcW w:w="1185" w:type="dxa"/>
                          </w:tcPr>
                          <w:p w:rsidR="00672A74" w:rsidRDefault="00672A74">
                            <w:pPr>
                              <w:pStyle w:val="TableParagraph"/>
                              <w:rPr>
                                <w:rFonts w:ascii="Times New Roman"/>
                                <w:sz w:val="14"/>
                              </w:rPr>
                            </w:pPr>
                          </w:p>
                        </w:tc>
                        <w:tc>
                          <w:tcPr>
                            <w:tcW w:w="196" w:type="dxa"/>
                          </w:tcPr>
                          <w:p w:rsidR="00672A74" w:rsidRDefault="00672A74">
                            <w:pPr>
                              <w:pStyle w:val="TableParagraph"/>
                              <w:rPr>
                                <w:rFonts w:ascii="Times New Roman"/>
                                <w:sz w:val="14"/>
                              </w:rPr>
                            </w:pPr>
                          </w:p>
                        </w:tc>
                        <w:tc>
                          <w:tcPr>
                            <w:tcW w:w="794" w:type="dxa"/>
                          </w:tcPr>
                          <w:p w:rsidR="00672A74" w:rsidRDefault="00672A74">
                            <w:pPr>
                              <w:pStyle w:val="TableParagraph"/>
                              <w:spacing w:before="43"/>
                              <w:ind w:left="104" w:right="108"/>
                              <w:jc w:val="center"/>
                              <w:rPr>
                                <w:b/>
                                <w:sz w:val="15"/>
                              </w:rPr>
                            </w:pPr>
                            <w:r>
                              <w:rPr>
                                <w:b/>
                                <w:bCs/>
                                <w:sz w:val="15"/>
                                <w:szCs w:val="15"/>
                                <w:lang w:val="cy-GB"/>
                              </w:rPr>
                              <w:t>245</w:t>
                            </w:r>
                          </w:p>
                        </w:tc>
                        <w:tc>
                          <w:tcPr>
                            <w:tcW w:w="196" w:type="dxa"/>
                          </w:tcPr>
                          <w:p w:rsidR="00672A74" w:rsidRDefault="00672A74">
                            <w:pPr>
                              <w:pStyle w:val="TableParagraph"/>
                              <w:rPr>
                                <w:rFonts w:ascii="Times New Roman"/>
                                <w:sz w:val="14"/>
                              </w:rPr>
                            </w:pPr>
                          </w:p>
                        </w:tc>
                        <w:tc>
                          <w:tcPr>
                            <w:tcW w:w="748" w:type="dxa"/>
                          </w:tcPr>
                          <w:p w:rsidR="00672A74" w:rsidRDefault="00672A74">
                            <w:pPr>
                              <w:pStyle w:val="TableParagraph"/>
                              <w:spacing w:before="43"/>
                              <w:ind w:left="81" w:right="86"/>
                              <w:jc w:val="center"/>
                              <w:rPr>
                                <w:sz w:val="15"/>
                              </w:rPr>
                            </w:pPr>
                            <w:r>
                              <w:rPr>
                                <w:sz w:val="15"/>
                                <w:szCs w:val="15"/>
                                <w:lang w:val="cy-GB"/>
                              </w:rPr>
                              <w:t xml:space="preserve">242 </w:t>
                            </w:r>
                          </w:p>
                        </w:tc>
                      </w:tr>
                      <w:tr w:rsidR="00672A74">
                        <w:trPr>
                          <w:trHeight w:val="429"/>
                        </w:trPr>
                        <w:tc>
                          <w:tcPr>
                            <w:tcW w:w="4504" w:type="dxa"/>
                            <w:gridSpan w:val="2"/>
                          </w:tcPr>
                          <w:p w:rsidR="00672A74" w:rsidRDefault="00672A74">
                            <w:pPr>
                              <w:pStyle w:val="TableParagraph"/>
                              <w:tabs>
                                <w:tab w:val="right" w:pos="3984"/>
                              </w:tabs>
                              <w:spacing w:before="26"/>
                              <w:ind w:left="786"/>
                              <w:rPr>
                                <w:sz w:val="15"/>
                              </w:rPr>
                            </w:pPr>
                            <w:r>
                              <w:rPr>
                                <w:sz w:val="15"/>
                                <w:szCs w:val="15"/>
                                <w:lang w:val="cy-GB"/>
                              </w:rPr>
                              <w:t>Masnachu arall</w:t>
                            </w:r>
                            <w:r>
                              <w:rPr>
                                <w:sz w:val="15"/>
                                <w:szCs w:val="15"/>
                                <w:lang w:val="cy-GB"/>
                              </w:rPr>
                              <w:tab/>
                              <w:t>11</w:t>
                            </w:r>
                          </w:p>
                        </w:tc>
                        <w:tc>
                          <w:tcPr>
                            <w:tcW w:w="196" w:type="dxa"/>
                          </w:tcPr>
                          <w:p w:rsidR="00672A74" w:rsidRDefault="00672A74">
                            <w:pPr>
                              <w:pStyle w:val="TableParagraph"/>
                              <w:rPr>
                                <w:rFonts w:ascii="Times New Roman"/>
                                <w:sz w:val="14"/>
                              </w:rPr>
                            </w:pPr>
                          </w:p>
                        </w:tc>
                        <w:tc>
                          <w:tcPr>
                            <w:tcW w:w="1013" w:type="dxa"/>
                            <w:tcBorders>
                              <w:bottom w:val="single" w:sz="6" w:space="0" w:color="000000"/>
                            </w:tcBorders>
                          </w:tcPr>
                          <w:p w:rsidR="00672A74" w:rsidRDefault="00672A74">
                            <w:pPr>
                              <w:pStyle w:val="TableParagraph"/>
                              <w:spacing w:before="26"/>
                              <w:ind w:left="122" w:right="124"/>
                              <w:jc w:val="center"/>
                              <w:rPr>
                                <w:sz w:val="15"/>
                              </w:rPr>
                            </w:pPr>
                            <w:r>
                              <w:rPr>
                                <w:sz w:val="15"/>
                                <w:szCs w:val="15"/>
                                <w:lang w:val="cy-GB"/>
                              </w:rPr>
                              <w:t>52</w:t>
                            </w:r>
                          </w:p>
                        </w:tc>
                        <w:tc>
                          <w:tcPr>
                            <w:tcW w:w="196" w:type="dxa"/>
                          </w:tcPr>
                          <w:p w:rsidR="00672A74" w:rsidRDefault="00672A74">
                            <w:pPr>
                              <w:pStyle w:val="TableParagraph"/>
                              <w:rPr>
                                <w:rFonts w:ascii="Times New Roman"/>
                                <w:sz w:val="14"/>
                              </w:rPr>
                            </w:pPr>
                          </w:p>
                        </w:tc>
                        <w:tc>
                          <w:tcPr>
                            <w:tcW w:w="1185" w:type="dxa"/>
                            <w:tcBorders>
                              <w:bottom w:val="single" w:sz="6" w:space="0" w:color="000000"/>
                            </w:tcBorders>
                          </w:tcPr>
                          <w:p w:rsidR="00672A74" w:rsidRDefault="00672A74">
                            <w:pPr>
                              <w:pStyle w:val="TableParagraph"/>
                              <w:rPr>
                                <w:rFonts w:ascii="Times New Roman"/>
                                <w:sz w:val="14"/>
                              </w:rPr>
                            </w:pPr>
                          </w:p>
                        </w:tc>
                        <w:tc>
                          <w:tcPr>
                            <w:tcW w:w="196" w:type="dxa"/>
                          </w:tcPr>
                          <w:p w:rsidR="00672A74" w:rsidRDefault="00672A74">
                            <w:pPr>
                              <w:pStyle w:val="TableParagraph"/>
                              <w:rPr>
                                <w:rFonts w:ascii="Times New Roman"/>
                                <w:sz w:val="14"/>
                              </w:rPr>
                            </w:pPr>
                          </w:p>
                        </w:tc>
                        <w:tc>
                          <w:tcPr>
                            <w:tcW w:w="794" w:type="dxa"/>
                            <w:tcBorders>
                              <w:bottom w:val="single" w:sz="6" w:space="0" w:color="000000"/>
                            </w:tcBorders>
                          </w:tcPr>
                          <w:p w:rsidR="00672A74" w:rsidRDefault="00672A74">
                            <w:pPr>
                              <w:pStyle w:val="TableParagraph"/>
                              <w:spacing w:before="26"/>
                              <w:ind w:left="6" w:right="1"/>
                              <w:jc w:val="center"/>
                              <w:rPr>
                                <w:b/>
                                <w:sz w:val="15"/>
                              </w:rPr>
                            </w:pPr>
                            <w:r>
                              <w:rPr>
                                <w:b/>
                                <w:bCs/>
                                <w:sz w:val="15"/>
                                <w:szCs w:val="15"/>
                                <w:lang w:val="cy-GB"/>
                              </w:rPr>
                              <w:t>63</w:t>
                            </w:r>
                          </w:p>
                        </w:tc>
                        <w:tc>
                          <w:tcPr>
                            <w:tcW w:w="196" w:type="dxa"/>
                          </w:tcPr>
                          <w:p w:rsidR="00672A74" w:rsidRDefault="00672A74">
                            <w:pPr>
                              <w:pStyle w:val="TableParagraph"/>
                              <w:rPr>
                                <w:rFonts w:ascii="Times New Roman"/>
                                <w:sz w:val="14"/>
                              </w:rPr>
                            </w:pPr>
                          </w:p>
                        </w:tc>
                        <w:tc>
                          <w:tcPr>
                            <w:tcW w:w="748" w:type="dxa"/>
                            <w:tcBorders>
                              <w:bottom w:val="single" w:sz="6" w:space="0" w:color="000000"/>
                            </w:tcBorders>
                          </w:tcPr>
                          <w:p w:rsidR="00672A74" w:rsidRDefault="00672A74">
                            <w:pPr>
                              <w:pStyle w:val="TableParagraph"/>
                              <w:spacing w:before="26"/>
                              <w:ind w:left="4" w:right="1"/>
                              <w:jc w:val="center"/>
                              <w:rPr>
                                <w:sz w:val="15"/>
                              </w:rPr>
                            </w:pPr>
                            <w:r>
                              <w:rPr>
                                <w:sz w:val="15"/>
                                <w:szCs w:val="15"/>
                                <w:lang w:val="cy-GB"/>
                              </w:rPr>
                              <w:t>79</w:t>
                            </w:r>
                          </w:p>
                        </w:tc>
                      </w:tr>
                      <w:tr w:rsidR="00672A74">
                        <w:trPr>
                          <w:trHeight w:val="469"/>
                        </w:trPr>
                        <w:tc>
                          <w:tcPr>
                            <w:tcW w:w="4504" w:type="dxa"/>
                            <w:gridSpan w:val="2"/>
                          </w:tcPr>
                          <w:p w:rsidR="00672A74" w:rsidRDefault="00672A74">
                            <w:pPr>
                              <w:pStyle w:val="TableParagraph"/>
                              <w:tabs>
                                <w:tab w:val="left" w:pos="529"/>
                                <w:tab w:val="left" w:pos="1208"/>
                              </w:tabs>
                              <w:spacing w:before="41"/>
                              <w:ind w:right="1"/>
                              <w:jc w:val="right"/>
                              <w:rPr>
                                <w:b/>
                                <w:sz w:val="15"/>
                              </w:rPr>
                            </w:pPr>
                            <w:r>
                              <w:rPr>
                                <w:b/>
                                <w:bCs/>
                                <w:w w:val="99"/>
                                <w:sz w:val="15"/>
                                <w:szCs w:val="15"/>
                                <w:u w:val="double"/>
                                <w:lang w:val="cy-GB"/>
                              </w:rPr>
                              <w:t xml:space="preserve"> </w:t>
                            </w:r>
                            <w:r>
                              <w:rPr>
                                <w:b/>
                                <w:bCs/>
                                <w:w w:val="99"/>
                                <w:sz w:val="15"/>
                                <w:szCs w:val="15"/>
                                <w:u w:val="double"/>
                                <w:lang w:val="cy-GB"/>
                              </w:rPr>
                              <w:tab/>
                              <w:t>11</w:t>
                            </w:r>
                            <w:r>
                              <w:rPr>
                                <w:b/>
                                <w:bCs/>
                                <w:w w:val="99"/>
                                <w:sz w:val="15"/>
                                <w:szCs w:val="15"/>
                                <w:u w:val="double"/>
                                <w:lang w:val="cy-GB"/>
                              </w:rPr>
                              <w:tab/>
                            </w:r>
                          </w:p>
                        </w:tc>
                        <w:tc>
                          <w:tcPr>
                            <w:tcW w:w="196" w:type="dxa"/>
                          </w:tcPr>
                          <w:p w:rsidR="00672A74" w:rsidRDefault="00672A74">
                            <w:pPr>
                              <w:pStyle w:val="TableParagraph"/>
                              <w:rPr>
                                <w:rFonts w:ascii="Times New Roman"/>
                                <w:sz w:val="14"/>
                              </w:rPr>
                            </w:pPr>
                          </w:p>
                        </w:tc>
                        <w:tc>
                          <w:tcPr>
                            <w:tcW w:w="1013" w:type="dxa"/>
                            <w:tcBorders>
                              <w:top w:val="single" w:sz="6" w:space="0" w:color="000000"/>
                            </w:tcBorders>
                          </w:tcPr>
                          <w:p w:rsidR="00672A74" w:rsidRDefault="00672A74">
                            <w:pPr>
                              <w:pStyle w:val="TableParagraph"/>
                              <w:tabs>
                                <w:tab w:val="left" w:pos="389"/>
                                <w:tab w:val="left" w:pos="1010"/>
                              </w:tabs>
                              <w:spacing w:before="41"/>
                              <w:ind w:left="-2"/>
                              <w:jc w:val="center"/>
                              <w:rPr>
                                <w:b/>
                                <w:sz w:val="15"/>
                              </w:rPr>
                            </w:pPr>
                            <w:r>
                              <w:rPr>
                                <w:b/>
                                <w:bCs/>
                                <w:w w:val="99"/>
                                <w:sz w:val="15"/>
                                <w:szCs w:val="15"/>
                                <w:u w:val="double"/>
                                <w:lang w:val="cy-GB"/>
                              </w:rPr>
                              <w:t xml:space="preserve"> </w:t>
                            </w:r>
                            <w:r>
                              <w:rPr>
                                <w:b/>
                                <w:bCs/>
                                <w:w w:val="99"/>
                                <w:sz w:val="15"/>
                                <w:szCs w:val="15"/>
                                <w:u w:val="double"/>
                                <w:lang w:val="cy-GB"/>
                              </w:rPr>
                              <w:tab/>
                              <w:t>297</w:t>
                            </w:r>
                            <w:r>
                              <w:rPr>
                                <w:b/>
                                <w:bCs/>
                                <w:w w:val="99"/>
                                <w:sz w:val="15"/>
                                <w:szCs w:val="15"/>
                                <w:u w:val="double"/>
                                <w:lang w:val="cy-GB"/>
                              </w:rPr>
                              <w:tab/>
                            </w:r>
                          </w:p>
                        </w:tc>
                        <w:tc>
                          <w:tcPr>
                            <w:tcW w:w="196" w:type="dxa"/>
                          </w:tcPr>
                          <w:p w:rsidR="00672A74" w:rsidRDefault="00672A74">
                            <w:pPr>
                              <w:pStyle w:val="TableParagraph"/>
                              <w:rPr>
                                <w:rFonts w:ascii="Times New Roman"/>
                                <w:sz w:val="14"/>
                              </w:rPr>
                            </w:pPr>
                          </w:p>
                        </w:tc>
                        <w:tc>
                          <w:tcPr>
                            <w:tcW w:w="1185" w:type="dxa"/>
                            <w:tcBorders>
                              <w:top w:val="single" w:sz="6" w:space="0" w:color="000000"/>
                            </w:tcBorders>
                          </w:tcPr>
                          <w:p w:rsidR="00672A74" w:rsidRDefault="00672A74">
                            <w:pPr>
                              <w:pStyle w:val="TableParagraph"/>
                              <w:tabs>
                                <w:tab w:val="left" w:pos="549"/>
                                <w:tab w:val="left" w:pos="1181"/>
                              </w:tabs>
                              <w:spacing w:before="41"/>
                              <w:ind w:left="-3"/>
                              <w:jc w:val="center"/>
                              <w:rPr>
                                <w:b/>
                                <w:sz w:val="15"/>
                              </w:rPr>
                            </w:pPr>
                            <w:r>
                              <w:rPr>
                                <w:b/>
                                <w:bCs/>
                                <w:w w:val="99"/>
                                <w:sz w:val="15"/>
                                <w:szCs w:val="15"/>
                                <w:u w:val="double"/>
                                <w:lang w:val="cy-GB"/>
                              </w:rPr>
                              <w:t xml:space="preserve"> </w:t>
                            </w:r>
                            <w:r>
                              <w:rPr>
                                <w:b/>
                                <w:bCs/>
                                <w:w w:val="99"/>
                                <w:sz w:val="15"/>
                                <w:szCs w:val="15"/>
                                <w:u w:val="double"/>
                                <w:lang w:val="cy-GB"/>
                              </w:rPr>
                              <w:tab/>
                              <w:t>0</w:t>
                            </w:r>
                            <w:r>
                              <w:rPr>
                                <w:b/>
                                <w:bCs/>
                                <w:w w:val="99"/>
                                <w:sz w:val="15"/>
                                <w:szCs w:val="15"/>
                                <w:u w:val="double"/>
                                <w:lang w:val="cy-GB"/>
                              </w:rPr>
                              <w:tab/>
                            </w:r>
                          </w:p>
                        </w:tc>
                        <w:tc>
                          <w:tcPr>
                            <w:tcW w:w="196" w:type="dxa"/>
                          </w:tcPr>
                          <w:p w:rsidR="00672A74" w:rsidRDefault="00672A74">
                            <w:pPr>
                              <w:pStyle w:val="TableParagraph"/>
                              <w:rPr>
                                <w:rFonts w:ascii="Times New Roman"/>
                                <w:sz w:val="14"/>
                              </w:rPr>
                            </w:pPr>
                          </w:p>
                        </w:tc>
                        <w:tc>
                          <w:tcPr>
                            <w:tcW w:w="794" w:type="dxa"/>
                            <w:tcBorders>
                              <w:top w:val="single" w:sz="6" w:space="0" w:color="000000"/>
                            </w:tcBorders>
                          </w:tcPr>
                          <w:p w:rsidR="00672A74" w:rsidRDefault="00672A74">
                            <w:pPr>
                              <w:pStyle w:val="TableParagraph"/>
                              <w:tabs>
                                <w:tab w:val="left" w:pos="273"/>
                                <w:tab w:val="left" w:pos="790"/>
                              </w:tabs>
                              <w:spacing w:before="41"/>
                              <w:ind w:left="-4" w:right="1"/>
                              <w:jc w:val="center"/>
                              <w:rPr>
                                <w:b/>
                                <w:sz w:val="15"/>
                              </w:rPr>
                            </w:pPr>
                            <w:r>
                              <w:rPr>
                                <w:b/>
                                <w:bCs/>
                                <w:w w:val="99"/>
                                <w:sz w:val="15"/>
                                <w:szCs w:val="15"/>
                                <w:u w:val="double"/>
                                <w:lang w:val="cy-GB"/>
                              </w:rPr>
                              <w:t xml:space="preserve"> </w:t>
                            </w:r>
                            <w:r>
                              <w:rPr>
                                <w:b/>
                                <w:bCs/>
                                <w:w w:val="99"/>
                                <w:sz w:val="15"/>
                                <w:szCs w:val="15"/>
                                <w:u w:val="double"/>
                                <w:lang w:val="cy-GB"/>
                              </w:rPr>
                              <w:tab/>
                              <w:t>308</w:t>
                            </w:r>
                            <w:r>
                              <w:rPr>
                                <w:b/>
                                <w:bCs/>
                                <w:w w:val="99"/>
                                <w:sz w:val="15"/>
                                <w:szCs w:val="15"/>
                                <w:u w:val="double"/>
                                <w:lang w:val="cy-GB"/>
                              </w:rPr>
                              <w:tab/>
                            </w:r>
                          </w:p>
                        </w:tc>
                        <w:tc>
                          <w:tcPr>
                            <w:tcW w:w="196" w:type="dxa"/>
                          </w:tcPr>
                          <w:p w:rsidR="00672A74" w:rsidRDefault="00672A74">
                            <w:pPr>
                              <w:pStyle w:val="TableParagraph"/>
                              <w:rPr>
                                <w:rFonts w:ascii="Times New Roman"/>
                                <w:sz w:val="14"/>
                              </w:rPr>
                            </w:pPr>
                          </w:p>
                        </w:tc>
                        <w:tc>
                          <w:tcPr>
                            <w:tcW w:w="748" w:type="dxa"/>
                            <w:tcBorders>
                              <w:top w:val="single" w:sz="6" w:space="0" w:color="000000"/>
                            </w:tcBorders>
                          </w:tcPr>
                          <w:p w:rsidR="00672A74" w:rsidRDefault="00672A74">
                            <w:pPr>
                              <w:pStyle w:val="TableParagraph"/>
                              <w:tabs>
                                <w:tab w:val="left" w:pos="249"/>
                                <w:tab w:val="left" w:pos="744"/>
                              </w:tabs>
                              <w:spacing w:before="41"/>
                              <w:ind w:left="-4" w:right="1"/>
                              <w:jc w:val="center"/>
                              <w:rPr>
                                <w:b/>
                                <w:sz w:val="15"/>
                              </w:rPr>
                            </w:pPr>
                            <w:r>
                              <w:rPr>
                                <w:b/>
                                <w:bCs/>
                                <w:w w:val="99"/>
                                <w:sz w:val="15"/>
                                <w:szCs w:val="15"/>
                                <w:u w:val="double"/>
                                <w:lang w:val="cy-GB"/>
                              </w:rPr>
                              <w:t xml:space="preserve"> </w:t>
                            </w:r>
                            <w:r>
                              <w:rPr>
                                <w:b/>
                                <w:bCs/>
                                <w:w w:val="99"/>
                                <w:sz w:val="15"/>
                                <w:szCs w:val="15"/>
                                <w:u w:val="double"/>
                                <w:lang w:val="cy-GB"/>
                              </w:rPr>
                              <w:tab/>
                              <w:t>321</w:t>
                            </w:r>
                            <w:r>
                              <w:rPr>
                                <w:b/>
                                <w:bCs/>
                                <w:w w:val="99"/>
                                <w:sz w:val="15"/>
                                <w:szCs w:val="15"/>
                                <w:u w:val="double"/>
                                <w:lang w:val="cy-GB"/>
                              </w:rPr>
                              <w:tab/>
                            </w:r>
                          </w:p>
                        </w:tc>
                      </w:tr>
                      <w:tr w:rsidR="00672A74">
                        <w:trPr>
                          <w:trHeight w:val="264"/>
                        </w:trPr>
                        <w:tc>
                          <w:tcPr>
                            <w:tcW w:w="4504" w:type="dxa"/>
                            <w:gridSpan w:val="2"/>
                          </w:tcPr>
                          <w:p w:rsidR="00672A74" w:rsidRDefault="00672A74">
                            <w:pPr>
                              <w:pStyle w:val="TableParagraph"/>
                              <w:spacing w:before="55"/>
                              <w:ind w:left="50"/>
                              <w:rPr>
                                <w:b/>
                                <w:sz w:val="15"/>
                              </w:rPr>
                            </w:pPr>
                            <w:r>
                              <w:rPr>
                                <w:b/>
                                <w:bCs/>
                                <w:color w:val="2E75B5"/>
                                <w:spacing w:val="-1"/>
                                <w:sz w:val="15"/>
                                <w:szCs w:val="15"/>
                                <w:lang w:val="cy-GB"/>
                              </w:rPr>
                              <w:t>6. Incwm buddsoddi gros</w:t>
                            </w:r>
                          </w:p>
                        </w:tc>
                        <w:tc>
                          <w:tcPr>
                            <w:tcW w:w="196" w:type="dxa"/>
                            <w:shd w:val="clear" w:color="auto" w:fill="BCD6ED"/>
                          </w:tcPr>
                          <w:p w:rsidR="00672A74" w:rsidRDefault="00672A74">
                            <w:pPr>
                              <w:pStyle w:val="TableParagraph"/>
                              <w:rPr>
                                <w:rFonts w:ascii="Times New Roman"/>
                                <w:sz w:val="14"/>
                              </w:rPr>
                            </w:pPr>
                          </w:p>
                        </w:tc>
                        <w:tc>
                          <w:tcPr>
                            <w:tcW w:w="1013" w:type="dxa"/>
                            <w:shd w:val="clear" w:color="auto" w:fill="BCD6ED"/>
                          </w:tcPr>
                          <w:p w:rsidR="006B0D45" w:rsidRDefault="006B0D45">
                            <w:pPr>
                              <w:pStyle w:val="TableParagraph"/>
                              <w:spacing w:before="55"/>
                              <w:ind w:left="5"/>
                              <w:jc w:val="center"/>
                              <w:rPr>
                                <w:b/>
                                <w:bCs/>
                                <w:sz w:val="15"/>
                                <w:szCs w:val="15"/>
                                <w:lang w:val="cy-GB"/>
                              </w:rPr>
                            </w:pPr>
                          </w:p>
                          <w:p w:rsidR="00672A74" w:rsidRDefault="006B0D45" w:rsidP="006B0D45">
                            <w:pPr>
                              <w:pStyle w:val="TableParagraph"/>
                              <w:spacing w:before="55"/>
                              <w:ind w:left="5"/>
                              <w:jc w:val="center"/>
                              <w:rPr>
                                <w:b/>
                                <w:sz w:val="15"/>
                              </w:rPr>
                            </w:pPr>
                            <w:r>
                              <w:rPr>
                                <w:b/>
                                <w:bCs/>
                                <w:sz w:val="15"/>
                                <w:szCs w:val="15"/>
                                <w:lang w:val="cy-GB"/>
                              </w:rPr>
                              <w:t xml:space="preserve">Cronfeydd </w:t>
                            </w:r>
                          </w:p>
                        </w:tc>
                        <w:tc>
                          <w:tcPr>
                            <w:tcW w:w="196" w:type="dxa"/>
                            <w:shd w:val="clear" w:color="auto" w:fill="BCD6ED"/>
                          </w:tcPr>
                          <w:p w:rsidR="00672A74" w:rsidRDefault="00672A74">
                            <w:pPr>
                              <w:pStyle w:val="TableParagraph"/>
                              <w:rPr>
                                <w:rFonts w:ascii="Times New Roman"/>
                                <w:sz w:val="14"/>
                              </w:rPr>
                            </w:pPr>
                          </w:p>
                        </w:tc>
                        <w:tc>
                          <w:tcPr>
                            <w:tcW w:w="1185" w:type="dxa"/>
                            <w:shd w:val="clear" w:color="auto" w:fill="BCD6ED"/>
                          </w:tcPr>
                          <w:p w:rsidR="00672A74" w:rsidRDefault="00672A74">
                            <w:pPr>
                              <w:pStyle w:val="TableParagraph"/>
                              <w:rPr>
                                <w:rFonts w:ascii="Times New Roman"/>
                                <w:sz w:val="14"/>
                              </w:rPr>
                            </w:pPr>
                          </w:p>
                        </w:tc>
                        <w:tc>
                          <w:tcPr>
                            <w:tcW w:w="196" w:type="dxa"/>
                            <w:shd w:val="clear" w:color="auto" w:fill="BCD6ED"/>
                          </w:tcPr>
                          <w:p w:rsidR="00672A74" w:rsidRDefault="00672A74">
                            <w:pPr>
                              <w:pStyle w:val="TableParagraph"/>
                              <w:rPr>
                                <w:rFonts w:ascii="Times New Roman"/>
                                <w:sz w:val="14"/>
                              </w:rPr>
                            </w:pPr>
                          </w:p>
                        </w:tc>
                        <w:tc>
                          <w:tcPr>
                            <w:tcW w:w="794" w:type="dxa"/>
                            <w:shd w:val="clear" w:color="auto" w:fill="BCD6ED"/>
                          </w:tcPr>
                          <w:p w:rsidR="00672A74" w:rsidRDefault="00672A74">
                            <w:pPr>
                              <w:pStyle w:val="TableParagraph"/>
                              <w:spacing w:before="55"/>
                              <w:ind w:left="1" w:right="1"/>
                              <w:jc w:val="center"/>
                              <w:rPr>
                                <w:b/>
                                <w:sz w:val="15"/>
                              </w:rPr>
                            </w:pPr>
                            <w:r>
                              <w:rPr>
                                <w:b/>
                                <w:bCs/>
                                <w:sz w:val="15"/>
                                <w:szCs w:val="15"/>
                                <w:lang w:val="cy-GB"/>
                              </w:rPr>
                              <w:t>Cyfanswm</w:t>
                            </w:r>
                          </w:p>
                        </w:tc>
                        <w:tc>
                          <w:tcPr>
                            <w:tcW w:w="196" w:type="dxa"/>
                            <w:shd w:val="clear" w:color="auto" w:fill="BCD6ED"/>
                          </w:tcPr>
                          <w:p w:rsidR="00672A74" w:rsidRDefault="00672A74">
                            <w:pPr>
                              <w:pStyle w:val="TableParagraph"/>
                              <w:rPr>
                                <w:rFonts w:ascii="Times New Roman"/>
                                <w:sz w:val="14"/>
                              </w:rPr>
                            </w:pPr>
                          </w:p>
                        </w:tc>
                        <w:tc>
                          <w:tcPr>
                            <w:tcW w:w="748" w:type="dxa"/>
                            <w:shd w:val="clear" w:color="auto" w:fill="BCD6ED"/>
                          </w:tcPr>
                          <w:p w:rsidR="00672A74" w:rsidRDefault="00672A74">
                            <w:pPr>
                              <w:pStyle w:val="TableParagraph"/>
                              <w:spacing w:before="55"/>
                              <w:ind w:right="1"/>
                              <w:jc w:val="center"/>
                              <w:rPr>
                                <w:b/>
                                <w:sz w:val="15"/>
                              </w:rPr>
                            </w:pPr>
                            <w:r>
                              <w:rPr>
                                <w:b/>
                                <w:bCs/>
                                <w:sz w:val="15"/>
                                <w:szCs w:val="15"/>
                                <w:lang w:val="cy-GB"/>
                              </w:rPr>
                              <w:t>Cyfanswm</w:t>
                            </w:r>
                          </w:p>
                        </w:tc>
                      </w:tr>
                      <w:tr w:rsidR="00672A74">
                        <w:trPr>
                          <w:trHeight w:val="241"/>
                        </w:trPr>
                        <w:tc>
                          <w:tcPr>
                            <w:tcW w:w="4504" w:type="dxa"/>
                            <w:gridSpan w:val="2"/>
                          </w:tcPr>
                          <w:p w:rsidR="00672A74" w:rsidRDefault="006B0D45">
                            <w:pPr>
                              <w:pStyle w:val="TableParagraph"/>
                              <w:spacing w:before="32"/>
                              <w:ind w:right="162"/>
                              <w:jc w:val="right"/>
                              <w:rPr>
                                <w:b/>
                                <w:sz w:val="15"/>
                              </w:rPr>
                            </w:pPr>
                            <w:r>
                              <w:rPr>
                                <w:b/>
                                <w:bCs/>
                                <w:sz w:val="15"/>
                                <w:szCs w:val="15"/>
                                <w:lang w:val="cy-GB"/>
                              </w:rPr>
                              <w:t xml:space="preserve">Cronfeydd </w:t>
                            </w:r>
                            <w:r w:rsidR="00672A74">
                              <w:rPr>
                                <w:b/>
                                <w:bCs/>
                                <w:sz w:val="15"/>
                                <w:szCs w:val="15"/>
                                <w:lang w:val="cy-GB"/>
                              </w:rPr>
                              <w:t xml:space="preserve">Anghyfyngedig </w:t>
                            </w:r>
                          </w:p>
                        </w:tc>
                        <w:tc>
                          <w:tcPr>
                            <w:tcW w:w="196" w:type="dxa"/>
                            <w:shd w:val="clear" w:color="auto" w:fill="BCD6ED"/>
                          </w:tcPr>
                          <w:p w:rsidR="00672A74" w:rsidRDefault="00672A74">
                            <w:pPr>
                              <w:pStyle w:val="TableParagraph"/>
                              <w:rPr>
                                <w:rFonts w:ascii="Times New Roman"/>
                                <w:sz w:val="14"/>
                              </w:rPr>
                            </w:pPr>
                          </w:p>
                        </w:tc>
                        <w:tc>
                          <w:tcPr>
                            <w:tcW w:w="1013" w:type="dxa"/>
                            <w:shd w:val="clear" w:color="auto" w:fill="BCD6ED"/>
                          </w:tcPr>
                          <w:p w:rsidR="00672A74" w:rsidRDefault="00672A74">
                            <w:pPr>
                              <w:pStyle w:val="TableParagraph"/>
                              <w:spacing w:before="32"/>
                              <w:jc w:val="center"/>
                              <w:rPr>
                                <w:b/>
                                <w:sz w:val="15"/>
                              </w:rPr>
                            </w:pPr>
                            <w:r>
                              <w:rPr>
                                <w:b/>
                                <w:bCs/>
                                <w:sz w:val="15"/>
                                <w:szCs w:val="15"/>
                                <w:lang w:val="cy-GB"/>
                              </w:rPr>
                              <w:t>Incwm</w:t>
                            </w:r>
                            <w:r w:rsidR="006B0D45">
                              <w:rPr>
                                <w:b/>
                                <w:bCs/>
                                <w:sz w:val="15"/>
                                <w:szCs w:val="15"/>
                                <w:lang w:val="cy-GB"/>
                              </w:rPr>
                              <w:t xml:space="preserve"> Cyfyngedig</w:t>
                            </w:r>
                          </w:p>
                        </w:tc>
                        <w:tc>
                          <w:tcPr>
                            <w:tcW w:w="196" w:type="dxa"/>
                            <w:shd w:val="clear" w:color="auto" w:fill="BCD6ED"/>
                          </w:tcPr>
                          <w:p w:rsidR="00672A74" w:rsidRDefault="00672A74">
                            <w:pPr>
                              <w:pStyle w:val="TableParagraph"/>
                              <w:rPr>
                                <w:rFonts w:ascii="Times New Roman"/>
                                <w:sz w:val="14"/>
                              </w:rPr>
                            </w:pPr>
                          </w:p>
                        </w:tc>
                        <w:tc>
                          <w:tcPr>
                            <w:tcW w:w="1185" w:type="dxa"/>
                            <w:shd w:val="clear" w:color="auto" w:fill="BCD6ED"/>
                          </w:tcPr>
                          <w:p w:rsidR="00672A74" w:rsidRDefault="006B0D45">
                            <w:pPr>
                              <w:pStyle w:val="TableParagraph"/>
                              <w:spacing w:before="32"/>
                              <w:ind w:left="146" w:right="148"/>
                              <w:jc w:val="center"/>
                              <w:rPr>
                                <w:b/>
                                <w:sz w:val="15"/>
                              </w:rPr>
                            </w:pPr>
                            <w:r>
                              <w:rPr>
                                <w:b/>
                                <w:bCs/>
                                <w:sz w:val="15"/>
                                <w:szCs w:val="15"/>
                                <w:lang w:val="cy-GB"/>
                              </w:rPr>
                              <w:t xml:space="preserve">Cronfeydd </w:t>
                            </w:r>
                            <w:r w:rsidR="00672A74">
                              <w:rPr>
                                <w:b/>
                                <w:bCs/>
                                <w:sz w:val="15"/>
                                <w:szCs w:val="15"/>
                                <w:lang w:val="cy-GB"/>
                              </w:rPr>
                              <w:t>Gwaddol</w:t>
                            </w:r>
                          </w:p>
                        </w:tc>
                        <w:tc>
                          <w:tcPr>
                            <w:tcW w:w="196" w:type="dxa"/>
                            <w:shd w:val="clear" w:color="auto" w:fill="BCD6ED"/>
                          </w:tcPr>
                          <w:p w:rsidR="00672A74" w:rsidRDefault="00672A74">
                            <w:pPr>
                              <w:pStyle w:val="TableParagraph"/>
                              <w:rPr>
                                <w:rFonts w:ascii="Times New Roman"/>
                                <w:sz w:val="14"/>
                              </w:rPr>
                            </w:pPr>
                          </w:p>
                        </w:tc>
                        <w:tc>
                          <w:tcPr>
                            <w:tcW w:w="794" w:type="dxa"/>
                            <w:shd w:val="clear" w:color="auto" w:fill="BCD6ED"/>
                          </w:tcPr>
                          <w:p w:rsidR="00672A74" w:rsidRDefault="00672A74">
                            <w:pPr>
                              <w:pStyle w:val="TableParagraph"/>
                              <w:spacing w:before="32"/>
                              <w:ind w:left="7" w:right="1"/>
                              <w:jc w:val="center"/>
                              <w:rPr>
                                <w:b/>
                                <w:sz w:val="15"/>
                              </w:rPr>
                            </w:pPr>
                            <w:r>
                              <w:rPr>
                                <w:b/>
                                <w:bCs/>
                                <w:sz w:val="15"/>
                                <w:szCs w:val="15"/>
                                <w:lang w:val="cy-GB"/>
                              </w:rPr>
                              <w:t>2019-20</w:t>
                            </w:r>
                          </w:p>
                        </w:tc>
                        <w:tc>
                          <w:tcPr>
                            <w:tcW w:w="196" w:type="dxa"/>
                            <w:shd w:val="clear" w:color="auto" w:fill="BCD6ED"/>
                          </w:tcPr>
                          <w:p w:rsidR="00672A74" w:rsidRDefault="00672A74">
                            <w:pPr>
                              <w:pStyle w:val="TableParagraph"/>
                              <w:rPr>
                                <w:rFonts w:ascii="Times New Roman"/>
                                <w:sz w:val="14"/>
                              </w:rPr>
                            </w:pPr>
                          </w:p>
                        </w:tc>
                        <w:tc>
                          <w:tcPr>
                            <w:tcW w:w="748" w:type="dxa"/>
                            <w:shd w:val="clear" w:color="auto" w:fill="BCD6ED"/>
                          </w:tcPr>
                          <w:p w:rsidR="00672A74" w:rsidRDefault="00672A74">
                            <w:pPr>
                              <w:pStyle w:val="TableParagraph"/>
                              <w:spacing w:before="32"/>
                              <w:ind w:left="6" w:right="1"/>
                              <w:jc w:val="center"/>
                              <w:rPr>
                                <w:b/>
                                <w:sz w:val="15"/>
                              </w:rPr>
                            </w:pPr>
                            <w:r>
                              <w:rPr>
                                <w:b/>
                                <w:bCs/>
                                <w:sz w:val="15"/>
                                <w:szCs w:val="15"/>
                                <w:lang w:val="cy-GB"/>
                              </w:rPr>
                              <w:t>2018-19</w:t>
                            </w:r>
                          </w:p>
                        </w:tc>
                      </w:tr>
                      <w:tr w:rsidR="00672A74">
                        <w:trPr>
                          <w:trHeight w:val="241"/>
                        </w:trPr>
                        <w:tc>
                          <w:tcPr>
                            <w:tcW w:w="4504" w:type="dxa"/>
                            <w:gridSpan w:val="2"/>
                          </w:tcPr>
                          <w:p w:rsidR="00672A74" w:rsidRDefault="00672A74">
                            <w:pPr>
                              <w:pStyle w:val="TableParagraph"/>
                              <w:spacing w:before="31"/>
                              <w:ind w:right="389"/>
                              <w:jc w:val="right"/>
                              <w:rPr>
                                <w:b/>
                                <w:sz w:val="15"/>
                              </w:rPr>
                            </w:pPr>
                          </w:p>
                        </w:tc>
                        <w:tc>
                          <w:tcPr>
                            <w:tcW w:w="196" w:type="dxa"/>
                            <w:shd w:val="clear" w:color="auto" w:fill="BCD6ED"/>
                          </w:tcPr>
                          <w:p w:rsidR="00672A74" w:rsidRDefault="00672A74">
                            <w:pPr>
                              <w:pStyle w:val="TableParagraph"/>
                              <w:rPr>
                                <w:rFonts w:ascii="Times New Roman"/>
                                <w:sz w:val="14"/>
                              </w:rPr>
                            </w:pPr>
                          </w:p>
                        </w:tc>
                        <w:tc>
                          <w:tcPr>
                            <w:tcW w:w="1013" w:type="dxa"/>
                            <w:shd w:val="clear" w:color="auto" w:fill="BCD6ED"/>
                          </w:tcPr>
                          <w:p w:rsidR="00672A74" w:rsidRDefault="00672A74">
                            <w:pPr>
                              <w:pStyle w:val="TableParagraph"/>
                              <w:spacing w:before="31"/>
                              <w:ind w:left="8"/>
                              <w:jc w:val="center"/>
                              <w:rPr>
                                <w:b/>
                                <w:sz w:val="15"/>
                              </w:rPr>
                            </w:pPr>
                          </w:p>
                        </w:tc>
                        <w:tc>
                          <w:tcPr>
                            <w:tcW w:w="196" w:type="dxa"/>
                            <w:shd w:val="clear" w:color="auto" w:fill="BCD6ED"/>
                          </w:tcPr>
                          <w:p w:rsidR="00672A74" w:rsidRDefault="00672A74">
                            <w:pPr>
                              <w:pStyle w:val="TableParagraph"/>
                              <w:rPr>
                                <w:rFonts w:ascii="Times New Roman"/>
                                <w:sz w:val="14"/>
                              </w:rPr>
                            </w:pPr>
                          </w:p>
                        </w:tc>
                        <w:tc>
                          <w:tcPr>
                            <w:tcW w:w="1185" w:type="dxa"/>
                            <w:shd w:val="clear" w:color="auto" w:fill="BCD6ED"/>
                          </w:tcPr>
                          <w:p w:rsidR="00672A74" w:rsidRDefault="00672A74">
                            <w:pPr>
                              <w:pStyle w:val="TableParagraph"/>
                              <w:spacing w:before="31"/>
                              <w:ind w:left="19"/>
                              <w:jc w:val="center"/>
                              <w:rPr>
                                <w:b/>
                                <w:sz w:val="15"/>
                              </w:rPr>
                            </w:pPr>
                          </w:p>
                        </w:tc>
                        <w:tc>
                          <w:tcPr>
                            <w:tcW w:w="196" w:type="dxa"/>
                            <w:shd w:val="clear" w:color="auto" w:fill="BCD6ED"/>
                          </w:tcPr>
                          <w:p w:rsidR="00672A74" w:rsidRDefault="00672A74">
                            <w:pPr>
                              <w:pStyle w:val="TableParagraph"/>
                              <w:rPr>
                                <w:rFonts w:ascii="Times New Roman"/>
                                <w:sz w:val="14"/>
                              </w:rPr>
                            </w:pPr>
                          </w:p>
                        </w:tc>
                        <w:tc>
                          <w:tcPr>
                            <w:tcW w:w="794" w:type="dxa"/>
                            <w:shd w:val="clear" w:color="auto" w:fill="BCD6ED"/>
                          </w:tcPr>
                          <w:p w:rsidR="00672A74" w:rsidRDefault="00672A74">
                            <w:pPr>
                              <w:pStyle w:val="TableParagraph"/>
                              <w:rPr>
                                <w:rFonts w:ascii="Times New Roman"/>
                                <w:sz w:val="14"/>
                              </w:rPr>
                            </w:pPr>
                          </w:p>
                        </w:tc>
                        <w:tc>
                          <w:tcPr>
                            <w:tcW w:w="196" w:type="dxa"/>
                            <w:shd w:val="clear" w:color="auto" w:fill="BCD6ED"/>
                          </w:tcPr>
                          <w:p w:rsidR="00672A74" w:rsidRDefault="00672A74">
                            <w:pPr>
                              <w:pStyle w:val="TableParagraph"/>
                              <w:rPr>
                                <w:rFonts w:ascii="Times New Roman"/>
                                <w:sz w:val="14"/>
                              </w:rPr>
                            </w:pPr>
                          </w:p>
                        </w:tc>
                        <w:tc>
                          <w:tcPr>
                            <w:tcW w:w="748" w:type="dxa"/>
                            <w:shd w:val="clear" w:color="auto" w:fill="BCD6ED"/>
                          </w:tcPr>
                          <w:p w:rsidR="00672A74" w:rsidRDefault="00672A74">
                            <w:pPr>
                              <w:pStyle w:val="TableParagraph"/>
                              <w:rPr>
                                <w:rFonts w:ascii="Times New Roman"/>
                                <w:sz w:val="14"/>
                              </w:rPr>
                            </w:pPr>
                          </w:p>
                        </w:tc>
                      </w:tr>
                      <w:tr w:rsidR="00672A74">
                        <w:trPr>
                          <w:trHeight w:val="230"/>
                        </w:trPr>
                        <w:tc>
                          <w:tcPr>
                            <w:tcW w:w="4504" w:type="dxa"/>
                            <w:gridSpan w:val="2"/>
                          </w:tcPr>
                          <w:p w:rsidR="00672A74" w:rsidRDefault="00672A74">
                            <w:pPr>
                              <w:pStyle w:val="TableParagraph"/>
                              <w:spacing w:before="32"/>
                              <w:ind w:right="437"/>
                              <w:jc w:val="right"/>
                              <w:rPr>
                                <w:b/>
                                <w:sz w:val="15"/>
                              </w:rPr>
                            </w:pPr>
                            <w:r>
                              <w:rPr>
                                <w:b/>
                                <w:bCs/>
                                <w:sz w:val="15"/>
                                <w:szCs w:val="15"/>
                                <w:lang w:val="cy-GB"/>
                              </w:rPr>
                              <w:t>£000</w:t>
                            </w:r>
                          </w:p>
                        </w:tc>
                        <w:tc>
                          <w:tcPr>
                            <w:tcW w:w="196" w:type="dxa"/>
                            <w:shd w:val="clear" w:color="auto" w:fill="BCD6ED"/>
                          </w:tcPr>
                          <w:p w:rsidR="00672A74" w:rsidRDefault="00672A74">
                            <w:pPr>
                              <w:pStyle w:val="TableParagraph"/>
                              <w:rPr>
                                <w:rFonts w:ascii="Times New Roman"/>
                                <w:sz w:val="14"/>
                              </w:rPr>
                            </w:pPr>
                          </w:p>
                        </w:tc>
                        <w:tc>
                          <w:tcPr>
                            <w:tcW w:w="1013" w:type="dxa"/>
                            <w:shd w:val="clear" w:color="auto" w:fill="BCD6ED"/>
                          </w:tcPr>
                          <w:p w:rsidR="00672A74" w:rsidRDefault="00672A74">
                            <w:pPr>
                              <w:pStyle w:val="TableParagraph"/>
                              <w:spacing w:before="32"/>
                              <w:ind w:left="122" w:right="124"/>
                              <w:jc w:val="center"/>
                              <w:rPr>
                                <w:b/>
                                <w:sz w:val="15"/>
                              </w:rPr>
                            </w:pPr>
                            <w:r>
                              <w:rPr>
                                <w:b/>
                                <w:bCs/>
                                <w:sz w:val="15"/>
                                <w:szCs w:val="15"/>
                                <w:lang w:val="cy-GB"/>
                              </w:rPr>
                              <w:t>£000</w:t>
                            </w:r>
                          </w:p>
                        </w:tc>
                        <w:tc>
                          <w:tcPr>
                            <w:tcW w:w="196" w:type="dxa"/>
                            <w:shd w:val="clear" w:color="auto" w:fill="BCD6ED"/>
                          </w:tcPr>
                          <w:p w:rsidR="00672A74" w:rsidRDefault="00672A74">
                            <w:pPr>
                              <w:pStyle w:val="TableParagraph"/>
                              <w:rPr>
                                <w:rFonts w:ascii="Times New Roman"/>
                                <w:sz w:val="14"/>
                              </w:rPr>
                            </w:pPr>
                          </w:p>
                        </w:tc>
                        <w:tc>
                          <w:tcPr>
                            <w:tcW w:w="1185" w:type="dxa"/>
                            <w:shd w:val="clear" w:color="auto" w:fill="BCD6ED"/>
                          </w:tcPr>
                          <w:p w:rsidR="00672A74" w:rsidRDefault="00672A74">
                            <w:pPr>
                              <w:pStyle w:val="TableParagraph"/>
                              <w:spacing w:before="32"/>
                              <w:ind w:left="5"/>
                              <w:jc w:val="center"/>
                              <w:rPr>
                                <w:b/>
                                <w:sz w:val="15"/>
                              </w:rPr>
                            </w:pPr>
                            <w:r>
                              <w:rPr>
                                <w:b/>
                                <w:bCs/>
                                <w:sz w:val="15"/>
                                <w:szCs w:val="15"/>
                                <w:lang w:val="cy-GB"/>
                              </w:rPr>
                              <w:t>£000</w:t>
                            </w:r>
                          </w:p>
                        </w:tc>
                        <w:tc>
                          <w:tcPr>
                            <w:tcW w:w="196" w:type="dxa"/>
                            <w:shd w:val="clear" w:color="auto" w:fill="BCD6ED"/>
                          </w:tcPr>
                          <w:p w:rsidR="00672A74" w:rsidRDefault="00672A74">
                            <w:pPr>
                              <w:pStyle w:val="TableParagraph"/>
                              <w:rPr>
                                <w:rFonts w:ascii="Times New Roman"/>
                                <w:sz w:val="14"/>
                              </w:rPr>
                            </w:pPr>
                          </w:p>
                        </w:tc>
                        <w:tc>
                          <w:tcPr>
                            <w:tcW w:w="794" w:type="dxa"/>
                            <w:shd w:val="clear" w:color="auto" w:fill="BCD6ED"/>
                          </w:tcPr>
                          <w:p w:rsidR="00672A74" w:rsidRDefault="00672A74">
                            <w:pPr>
                              <w:pStyle w:val="TableParagraph"/>
                              <w:spacing w:before="32"/>
                              <w:ind w:left="6" w:right="1"/>
                              <w:jc w:val="center"/>
                              <w:rPr>
                                <w:b/>
                                <w:sz w:val="15"/>
                              </w:rPr>
                            </w:pPr>
                            <w:r>
                              <w:rPr>
                                <w:b/>
                                <w:bCs/>
                                <w:sz w:val="15"/>
                                <w:szCs w:val="15"/>
                                <w:lang w:val="cy-GB"/>
                              </w:rPr>
                              <w:t>£000</w:t>
                            </w:r>
                          </w:p>
                        </w:tc>
                        <w:tc>
                          <w:tcPr>
                            <w:tcW w:w="196" w:type="dxa"/>
                            <w:shd w:val="clear" w:color="auto" w:fill="BCD6ED"/>
                          </w:tcPr>
                          <w:p w:rsidR="00672A74" w:rsidRDefault="00672A74">
                            <w:pPr>
                              <w:pStyle w:val="TableParagraph"/>
                              <w:rPr>
                                <w:rFonts w:ascii="Times New Roman"/>
                                <w:sz w:val="14"/>
                              </w:rPr>
                            </w:pPr>
                          </w:p>
                        </w:tc>
                        <w:tc>
                          <w:tcPr>
                            <w:tcW w:w="748" w:type="dxa"/>
                            <w:shd w:val="clear" w:color="auto" w:fill="BCD6ED"/>
                          </w:tcPr>
                          <w:p w:rsidR="00672A74" w:rsidRDefault="00672A74">
                            <w:pPr>
                              <w:pStyle w:val="TableParagraph"/>
                              <w:spacing w:before="32"/>
                              <w:ind w:left="4" w:right="1"/>
                              <w:jc w:val="center"/>
                              <w:rPr>
                                <w:b/>
                                <w:sz w:val="15"/>
                              </w:rPr>
                            </w:pPr>
                            <w:r>
                              <w:rPr>
                                <w:b/>
                                <w:bCs/>
                                <w:sz w:val="15"/>
                                <w:szCs w:val="15"/>
                                <w:lang w:val="cy-GB"/>
                              </w:rPr>
                              <w:t>£000</w:t>
                            </w:r>
                          </w:p>
                        </w:tc>
                      </w:tr>
                      <w:tr w:rsidR="00672A74">
                        <w:trPr>
                          <w:trHeight w:val="615"/>
                        </w:trPr>
                        <w:tc>
                          <w:tcPr>
                            <w:tcW w:w="4504" w:type="dxa"/>
                            <w:gridSpan w:val="2"/>
                          </w:tcPr>
                          <w:p w:rsidR="00672A74" w:rsidRDefault="00672A74" w:rsidP="006B0D45">
                            <w:pPr>
                              <w:pStyle w:val="TableParagraph"/>
                              <w:tabs>
                                <w:tab w:val="right" w:pos="4018"/>
                              </w:tabs>
                              <w:spacing w:before="285"/>
                              <w:ind w:left="50"/>
                              <w:rPr>
                                <w:sz w:val="15"/>
                              </w:rPr>
                            </w:pPr>
                            <w:r>
                              <w:rPr>
                                <w:sz w:val="15"/>
                                <w:szCs w:val="15"/>
                                <w:lang w:val="cy-GB"/>
                              </w:rPr>
                              <w:t xml:space="preserve">Ecwiti asedau sefydlog a </w:t>
                            </w:r>
                            <w:r w:rsidR="006B0D45">
                              <w:rPr>
                                <w:sz w:val="15"/>
                                <w:szCs w:val="15"/>
                                <w:lang w:val="cy-GB"/>
                              </w:rPr>
                              <w:t xml:space="preserve">buddsoddiadau </w:t>
                            </w:r>
                            <w:r>
                              <w:rPr>
                                <w:sz w:val="15"/>
                                <w:szCs w:val="15"/>
                                <w:lang w:val="cy-GB"/>
                              </w:rPr>
                              <w:t>tebyg</w:t>
                            </w:r>
                            <w:r>
                              <w:rPr>
                                <w:sz w:val="15"/>
                                <w:szCs w:val="15"/>
                                <w:lang w:val="cy-GB"/>
                              </w:rPr>
                              <w:tab/>
                              <w:t>131</w:t>
                            </w:r>
                          </w:p>
                        </w:tc>
                        <w:tc>
                          <w:tcPr>
                            <w:tcW w:w="196" w:type="dxa"/>
                          </w:tcPr>
                          <w:p w:rsidR="00672A74" w:rsidRDefault="00672A74">
                            <w:pPr>
                              <w:pStyle w:val="TableParagraph"/>
                              <w:rPr>
                                <w:rFonts w:ascii="Times New Roman"/>
                                <w:sz w:val="14"/>
                              </w:rPr>
                            </w:pPr>
                          </w:p>
                        </w:tc>
                        <w:tc>
                          <w:tcPr>
                            <w:tcW w:w="1013" w:type="dxa"/>
                          </w:tcPr>
                          <w:p w:rsidR="00672A74" w:rsidRDefault="00672A74">
                            <w:pPr>
                              <w:pStyle w:val="TableParagraph"/>
                              <w:rPr>
                                <w:sz w:val="16"/>
                              </w:rPr>
                            </w:pPr>
                          </w:p>
                          <w:p w:rsidR="00672A74" w:rsidRDefault="00672A74">
                            <w:pPr>
                              <w:pStyle w:val="TableParagraph"/>
                              <w:spacing w:before="101"/>
                              <w:ind w:left="122" w:right="124"/>
                              <w:jc w:val="center"/>
                              <w:rPr>
                                <w:sz w:val="15"/>
                              </w:rPr>
                            </w:pPr>
                            <w:r>
                              <w:rPr>
                                <w:sz w:val="15"/>
                                <w:szCs w:val="15"/>
                                <w:lang w:val="cy-GB"/>
                              </w:rPr>
                              <w:t>56</w:t>
                            </w:r>
                          </w:p>
                        </w:tc>
                        <w:tc>
                          <w:tcPr>
                            <w:tcW w:w="196" w:type="dxa"/>
                          </w:tcPr>
                          <w:p w:rsidR="00672A74" w:rsidRDefault="00672A74">
                            <w:pPr>
                              <w:pStyle w:val="TableParagraph"/>
                              <w:rPr>
                                <w:rFonts w:ascii="Times New Roman"/>
                                <w:sz w:val="14"/>
                              </w:rPr>
                            </w:pPr>
                          </w:p>
                        </w:tc>
                        <w:tc>
                          <w:tcPr>
                            <w:tcW w:w="1185" w:type="dxa"/>
                          </w:tcPr>
                          <w:p w:rsidR="00672A74" w:rsidRDefault="00672A74">
                            <w:pPr>
                              <w:pStyle w:val="TableParagraph"/>
                              <w:rPr>
                                <w:sz w:val="16"/>
                              </w:rPr>
                            </w:pPr>
                          </w:p>
                          <w:p w:rsidR="00672A74" w:rsidRDefault="00672A74">
                            <w:pPr>
                              <w:pStyle w:val="TableParagraph"/>
                              <w:spacing w:before="101"/>
                              <w:ind w:right="1"/>
                              <w:jc w:val="center"/>
                              <w:rPr>
                                <w:sz w:val="15"/>
                              </w:rPr>
                            </w:pPr>
                            <w:r>
                              <w:rPr>
                                <w:w w:val="99"/>
                                <w:sz w:val="15"/>
                                <w:szCs w:val="15"/>
                                <w:lang w:val="cy-GB"/>
                              </w:rPr>
                              <w:t>1</w:t>
                            </w:r>
                          </w:p>
                        </w:tc>
                        <w:tc>
                          <w:tcPr>
                            <w:tcW w:w="196" w:type="dxa"/>
                          </w:tcPr>
                          <w:p w:rsidR="00672A74" w:rsidRDefault="00672A74">
                            <w:pPr>
                              <w:pStyle w:val="TableParagraph"/>
                              <w:rPr>
                                <w:rFonts w:ascii="Times New Roman"/>
                                <w:sz w:val="14"/>
                              </w:rPr>
                            </w:pPr>
                          </w:p>
                        </w:tc>
                        <w:tc>
                          <w:tcPr>
                            <w:tcW w:w="794" w:type="dxa"/>
                          </w:tcPr>
                          <w:p w:rsidR="00672A74" w:rsidRDefault="00672A74">
                            <w:pPr>
                              <w:pStyle w:val="TableParagraph"/>
                              <w:rPr>
                                <w:sz w:val="16"/>
                              </w:rPr>
                            </w:pPr>
                          </w:p>
                          <w:p w:rsidR="00672A74" w:rsidRDefault="00672A74">
                            <w:pPr>
                              <w:pStyle w:val="TableParagraph"/>
                              <w:spacing w:before="101"/>
                              <w:ind w:left="104" w:right="108"/>
                              <w:jc w:val="center"/>
                              <w:rPr>
                                <w:b/>
                                <w:sz w:val="15"/>
                              </w:rPr>
                            </w:pPr>
                            <w:r>
                              <w:rPr>
                                <w:b/>
                                <w:bCs/>
                                <w:sz w:val="15"/>
                                <w:szCs w:val="15"/>
                                <w:lang w:val="cy-GB"/>
                              </w:rPr>
                              <w:t>188</w:t>
                            </w:r>
                          </w:p>
                        </w:tc>
                        <w:tc>
                          <w:tcPr>
                            <w:tcW w:w="196" w:type="dxa"/>
                          </w:tcPr>
                          <w:p w:rsidR="00672A74" w:rsidRDefault="00672A74">
                            <w:pPr>
                              <w:pStyle w:val="TableParagraph"/>
                              <w:rPr>
                                <w:rFonts w:ascii="Times New Roman"/>
                                <w:sz w:val="14"/>
                              </w:rPr>
                            </w:pPr>
                          </w:p>
                        </w:tc>
                        <w:tc>
                          <w:tcPr>
                            <w:tcW w:w="748" w:type="dxa"/>
                          </w:tcPr>
                          <w:p w:rsidR="00672A74" w:rsidRDefault="00672A74">
                            <w:pPr>
                              <w:pStyle w:val="TableParagraph"/>
                              <w:rPr>
                                <w:sz w:val="16"/>
                              </w:rPr>
                            </w:pPr>
                          </w:p>
                          <w:p w:rsidR="00672A74" w:rsidRDefault="00672A74">
                            <w:pPr>
                              <w:pStyle w:val="TableParagraph"/>
                              <w:spacing w:before="101"/>
                              <w:ind w:left="81" w:right="86"/>
                              <w:jc w:val="center"/>
                              <w:rPr>
                                <w:sz w:val="15"/>
                              </w:rPr>
                            </w:pPr>
                            <w:r>
                              <w:rPr>
                                <w:sz w:val="15"/>
                                <w:szCs w:val="15"/>
                                <w:lang w:val="cy-GB"/>
                              </w:rPr>
                              <w:t xml:space="preserve">198 </w:t>
                            </w:r>
                          </w:p>
                        </w:tc>
                      </w:tr>
                      <w:tr w:rsidR="00672A74">
                        <w:trPr>
                          <w:trHeight w:val="579"/>
                        </w:trPr>
                        <w:tc>
                          <w:tcPr>
                            <w:tcW w:w="4504" w:type="dxa"/>
                            <w:gridSpan w:val="2"/>
                          </w:tcPr>
                          <w:p w:rsidR="00672A74" w:rsidRDefault="00672A74">
                            <w:pPr>
                              <w:pStyle w:val="TableParagraph"/>
                              <w:tabs>
                                <w:tab w:val="right" w:pos="3941"/>
                              </w:tabs>
                              <w:spacing w:before="152"/>
                              <w:ind w:left="50"/>
                              <w:rPr>
                                <w:sz w:val="15"/>
                              </w:rPr>
                            </w:pPr>
                            <w:r>
                              <w:rPr>
                                <w:sz w:val="15"/>
                                <w:szCs w:val="15"/>
                                <w:lang w:val="cy-GB"/>
                              </w:rPr>
                              <w:t>Buddsoddiadau Tymor Byr</w:t>
                            </w:r>
                            <w:r>
                              <w:rPr>
                                <w:sz w:val="15"/>
                                <w:szCs w:val="15"/>
                                <w:lang w:val="cy-GB"/>
                              </w:rPr>
                              <w:tab/>
                              <w:t>8</w:t>
                            </w:r>
                          </w:p>
                          <w:p w:rsidR="00672A74" w:rsidRDefault="00672A74">
                            <w:pPr>
                              <w:pStyle w:val="TableParagraph"/>
                              <w:spacing w:before="69" w:line="165" w:lineRule="exact"/>
                              <w:ind w:left="50"/>
                              <w:rPr>
                                <w:sz w:val="15"/>
                              </w:rPr>
                            </w:pPr>
                            <w:r>
                              <w:rPr>
                                <w:sz w:val="15"/>
                                <w:szCs w:val="15"/>
                                <w:lang w:val="cy-GB"/>
                              </w:rPr>
                              <w:t>Blaendaliadau ac arian parod ar adnau</w:t>
                            </w:r>
                          </w:p>
                        </w:tc>
                        <w:tc>
                          <w:tcPr>
                            <w:tcW w:w="196" w:type="dxa"/>
                          </w:tcPr>
                          <w:p w:rsidR="00672A74" w:rsidRDefault="00672A74">
                            <w:pPr>
                              <w:pStyle w:val="TableParagraph"/>
                              <w:rPr>
                                <w:rFonts w:ascii="Times New Roman"/>
                                <w:sz w:val="14"/>
                              </w:rPr>
                            </w:pPr>
                          </w:p>
                        </w:tc>
                        <w:tc>
                          <w:tcPr>
                            <w:tcW w:w="1013" w:type="dxa"/>
                            <w:tcBorders>
                              <w:bottom w:val="single" w:sz="6" w:space="0" w:color="000000"/>
                            </w:tcBorders>
                          </w:tcPr>
                          <w:p w:rsidR="00672A74" w:rsidRDefault="00672A74">
                            <w:pPr>
                              <w:pStyle w:val="TableParagraph"/>
                              <w:spacing w:before="3"/>
                              <w:rPr>
                                <w:sz w:val="13"/>
                              </w:rPr>
                            </w:pPr>
                          </w:p>
                          <w:p w:rsidR="00672A74" w:rsidRDefault="00672A74">
                            <w:pPr>
                              <w:pStyle w:val="TableParagraph"/>
                              <w:ind w:left="10"/>
                              <w:jc w:val="center"/>
                              <w:rPr>
                                <w:sz w:val="15"/>
                              </w:rPr>
                            </w:pPr>
                            <w:r>
                              <w:rPr>
                                <w:w w:val="99"/>
                                <w:sz w:val="15"/>
                                <w:szCs w:val="15"/>
                                <w:lang w:val="cy-GB"/>
                              </w:rPr>
                              <w:t xml:space="preserve">3 </w:t>
                            </w:r>
                          </w:p>
                        </w:tc>
                        <w:tc>
                          <w:tcPr>
                            <w:tcW w:w="196" w:type="dxa"/>
                          </w:tcPr>
                          <w:p w:rsidR="00672A74" w:rsidRDefault="00672A74">
                            <w:pPr>
                              <w:pStyle w:val="TableParagraph"/>
                              <w:rPr>
                                <w:rFonts w:ascii="Times New Roman"/>
                                <w:sz w:val="14"/>
                              </w:rPr>
                            </w:pPr>
                          </w:p>
                        </w:tc>
                        <w:tc>
                          <w:tcPr>
                            <w:tcW w:w="1185" w:type="dxa"/>
                            <w:tcBorders>
                              <w:bottom w:val="single" w:sz="6" w:space="0" w:color="000000"/>
                            </w:tcBorders>
                          </w:tcPr>
                          <w:p w:rsidR="00672A74" w:rsidRDefault="00672A74">
                            <w:pPr>
                              <w:pStyle w:val="TableParagraph"/>
                              <w:rPr>
                                <w:rFonts w:ascii="Times New Roman"/>
                                <w:sz w:val="14"/>
                              </w:rPr>
                            </w:pPr>
                          </w:p>
                        </w:tc>
                        <w:tc>
                          <w:tcPr>
                            <w:tcW w:w="196" w:type="dxa"/>
                          </w:tcPr>
                          <w:p w:rsidR="00672A74" w:rsidRDefault="00672A74">
                            <w:pPr>
                              <w:pStyle w:val="TableParagraph"/>
                              <w:rPr>
                                <w:rFonts w:ascii="Times New Roman"/>
                                <w:sz w:val="14"/>
                              </w:rPr>
                            </w:pPr>
                          </w:p>
                        </w:tc>
                        <w:tc>
                          <w:tcPr>
                            <w:tcW w:w="794" w:type="dxa"/>
                            <w:tcBorders>
                              <w:bottom w:val="single" w:sz="6" w:space="0" w:color="000000"/>
                            </w:tcBorders>
                          </w:tcPr>
                          <w:p w:rsidR="00672A74" w:rsidRDefault="00672A74">
                            <w:pPr>
                              <w:pStyle w:val="TableParagraph"/>
                              <w:spacing w:before="3"/>
                              <w:rPr>
                                <w:sz w:val="13"/>
                              </w:rPr>
                            </w:pPr>
                          </w:p>
                          <w:p w:rsidR="00672A74" w:rsidRDefault="00672A74">
                            <w:pPr>
                              <w:pStyle w:val="TableParagraph"/>
                              <w:ind w:left="6" w:right="1"/>
                              <w:jc w:val="center"/>
                              <w:rPr>
                                <w:b/>
                                <w:sz w:val="15"/>
                              </w:rPr>
                            </w:pPr>
                            <w:r>
                              <w:rPr>
                                <w:b/>
                                <w:bCs/>
                                <w:sz w:val="15"/>
                                <w:szCs w:val="15"/>
                                <w:lang w:val="cy-GB"/>
                              </w:rPr>
                              <w:t>11</w:t>
                            </w:r>
                          </w:p>
                        </w:tc>
                        <w:tc>
                          <w:tcPr>
                            <w:tcW w:w="196" w:type="dxa"/>
                          </w:tcPr>
                          <w:p w:rsidR="00672A74" w:rsidRDefault="00672A74">
                            <w:pPr>
                              <w:pStyle w:val="TableParagraph"/>
                              <w:rPr>
                                <w:rFonts w:ascii="Times New Roman"/>
                                <w:sz w:val="14"/>
                              </w:rPr>
                            </w:pPr>
                          </w:p>
                        </w:tc>
                        <w:tc>
                          <w:tcPr>
                            <w:tcW w:w="748" w:type="dxa"/>
                            <w:tcBorders>
                              <w:bottom w:val="single" w:sz="6" w:space="0" w:color="000000"/>
                            </w:tcBorders>
                          </w:tcPr>
                          <w:p w:rsidR="00672A74" w:rsidRDefault="00672A74">
                            <w:pPr>
                              <w:pStyle w:val="TableParagraph"/>
                              <w:spacing w:before="3"/>
                              <w:rPr>
                                <w:sz w:val="13"/>
                              </w:rPr>
                            </w:pPr>
                          </w:p>
                          <w:p w:rsidR="00672A74" w:rsidRDefault="00672A74">
                            <w:pPr>
                              <w:pStyle w:val="TableParagraph"/>
                              <w:ind w:right="3"/>
                              <w:jc w:val="center"/>
                              <w:rPr>
                                <w:sz w:val="15"/>
                              </w:rPr>
                            </w:pPr>
                            <w:r>
                              <w:rPr>
                                <w:w w:val="99"/>
                                <w:sz w:val="15"/>
                                <w:szCs w:val="15"/>
                                <w:lang w:val="cy-GB"/>
                              </w:rPr>
                              <w:t xml:space="preserve">9 </w:t>
                            </w:r>
                          </w:p>
                        </w:tc>
                      </w:tr>
                      <w:tr w:rsidR="00672A74">
                        <w:trPr>
                          <w:trHeight w:val="222"/>
                        </w:trPr>
                        <w:tc>
                          <w:tcPr>
                            <w:tcW w:w="4504" w:type="dxa"/>
                            <w:gridSpan w:val="2"/>
                          </w:tcPr>
                          <w:p w:rsidR="00672A74" w:rsidRDefault="00672A74">
                            <w:pPr>
                              <w:pStyle w:val="TableParagraph"/>
                              <w:spacing w:before="41" w:line="162" w:lineRule="exact"/>
                              <w:ind w:right="483"/>
                              <w:jc w:val="right"/>
                              <w:rPr>
                                <w:b/>
                                <w:sz w:val="15"/>
                              </w:rPr>
                            </w:pPr>
                            <w:r>
                              <w:rPr>
                                <w:b/>
                                <w:bCs/>
                                <w:sz w:val="15"/>
                                <w:szCs w:val="15"/>
                                <w:lang w:val="cy-GB"/>
                              </w:rPr>
                              <w:t>139</w:t>
                            </w:r>
                          </w:p>
                        </w:tc>
                        <w:tc>
                          <w:tcPr>
                            <w:tcW w:w="196" w:type="dxa"/>
                          </w:tcPr>
                          <w:p w:rsidR="00672A74" w:rsidRDefault="00672A74">
                            <w:pPr>
                              <w:pStyle w:val="TableParagraph"/>
                              <w:rPr>
                                <w:rFonts w:ascii="Times New Roman"/>
                                <w:sz w:val="14"/>
                              </w:rPr>
                            </w:pPr>
                          </w:p>
                        </w:tc>
                        <w:tc>
                          <w:tcPr>
                            <w:tcW w:w="1013" w:type="dxa"/>
                            <w:tcBorders>
                              <w:top w:val="single" w:sz="6" w:space="0" w:color="000000"/>
                            </w:tcBorders>
                          </w:tcPr>
                          <w:p w:rsidR="00672A74" w:rsidRDefault="00672A74">
                            <w:pPr>
                              <w:pStyle w:val="TableParagraph"/>
                              <w:spacing w:before="41" w:line="162" w:lineRule="exact"/>
                              <w:ind w:left="122" w:right="124"/>
                              <w:jc w:val="center"/>
                              <w:rPr>
                                <w:b/>
                                <w:sz w:val="15"/>
                              </w:rPr>
                            </w:pPr>
                            <w:r>
                              <w:rPr>
                                <w:b/>
                                <w:bCs/>
                                <w:sz w:val="15"/>
                                <w:szCs w:val="15"/>
                                <w:lang w:val="cy-GB"/>
                              </w:rPr>
                              <w:t>59</w:t>
                            </w:r>
                          </w:p>
                        </w:tc>
                        <w:tc>
                          <w:tcPr>
                            <w:tcW w:w="196" w:type="dxa"/>
                          </w:tcPr>
                          <w:p w:rsidR="00672A74" w:rsidRDefault="00672A74">
                            <w:pPr>
                              <w:pStyle w:val="TableParagraph"/>
                              <w:rPr>
                                <w:rFonts w:ascii="Times New Roman"/>
                                <w:sz w:val="14"/>
                              </w:rPr>
                            </w:pPr>
                          </w:p>
                        </w:tc>
                        <w:tc>
                          <w:tcPr>
                            <w:tcW w:w="1185" w:type="dxa"/>
                            <w:tcBorders>
                              <w:top w:val="single" w:sz="6" w:space="0" w:color="000000"/>
                            </w:tcBorders>
                          </w:tcPr>
                          <w:p w:rsidR="00672A74" w:rsidRDefault="00672A74">
                            <w:pPr>
                              <w:pStyle w:val="TableParagraph"/>
                              <w:spacing w:before="41" w:line="162" w:lineRule="exact"/>
                              <w:ind w:right="1"/>
                              <w:jc w:val="center"/>
                              <w:rPr>
                                <w:b/>
                                <w:sz w:val="15"/>
                              </w:rPr>
                            </w:pPr>
                            <w:r>
                              <w:rPr>
                                <w:b/>
                                <w:bCs/>
                                <w:w w:val="99"/>
                                <w:sz w:val="15"/>
                                <w:szCs w:val="15"/>
                                <w:lang w:val="cy-GB"/>
                              </w:rPr>
                              <w:t>1</w:t>
                            </w:r>
                          </w:p>
                        </w:tc>
                        <w:tc>
                          <w:tcPr>
                            <w:tcW w:w="196" w:type="dxa"/>
                          </w:tcPr>
                          <w:p w:rsidR="00672A74" w:rsidRDefault="00672A74">
                            <w:pPr>
                              <w:pStyle w:val="TableParagraph"/>
                              <w:rPr>
                                <w:rFonts w:ascii="Times New Roman"/>
                                <w:sz w:val="14"/>
                              </w:rPr>
                            </w:pPr>
                          </w:p>
                        </w:tc>
                        <w:tc>
                          <w:tcPr>
                            <w:tcW w:w="794" w:type="dxa"/>
                            <w:tcBorders>
                              <w:top w:val="single" w:sz="6" w:space="0" w:color="000000"/>
                            </w:tcBorders>
                          </w:tcPr>
                          <w:p w:rsidR="00672A74" w:rsidRDefault="00672A74">
                            <w:pPr>
                              <w:pStyle w:val="TableParagraph"/>
                              <w:spacing w:before="41" w:line="162" w:lineRule="exact"/>
                              <w:ind w:left="104" w:right="108"/>
                              <w:jc w:val="center"/>
                              <w:rPr>
                                <w:b/>
                                <w:sz w:val="15"/>
                              </w:rPr>
                            </w:pPr>
                            <w:r>
                              <w:rPr>
                                <w:b/>
                                <w:bCs/>
                                <w:sz w:val="15"/>
                                <w:szCs w:val="15"/>
                                <w:lang w:val="cy-GB"/>
                              </w:rPr>
                              <w:t>199</w:t>
                            </w:r>
                          </w:p>
                        </w:tc>
                        <w:tc>
                          <w:tcPr>
                            <w:tcW w:w="196" w:type="dxa"/>
                          </w:tcPr>
                          <w:p w:rsidR="00672A74" w:rsidRDefault="00672A74">
                            <w:pPr>
                              <w:pStyle w:val="TableParagraph"/>
                              <w:rPr>
                                <w:rFonts w:ascii="Times New Roman"/>
                                <w:sz w:val="14"/>
                              </w:rPr>
                            </w:pPr>
                          </w:p>
                        </w:tc>
                        <w:tc>
                          <w:tcPr>
                            <w:tcW w:w="748" w:type="dxa"/>
                            <w:tcBorders>
                              <w:top w:val="single" w:sz="6" w:space="0" w:color="000000"/>
                              <w:bottom w:val="double" w:sz="2" w:space="0" w:color="000000"/>
                            </w:tcBorders>
                          </w:tcPr>
                          <w:p w:rsidR="00672A74" w:rsidRDefault="00672A74">
                            <w:pPr>
                              <w:pStyle w:val="TableParagraph"/>
                              <w:spacing w:before="41" w:line="162" w:lineRule="exact"/>
                              <w:ind w:left="81" w:right="86"/>
                              <w:jc w:val="center"/>
                              <w:rPr>
                                <w:b/>
                                <w:sz w:val="15"/>
                              </w:rPr>
                            </w:pPr>
                            <w:r>
                              <w:rPr>
                                <w:b/>
                                <w:bCs/>
                                <w:sz w:val="15"/>
                                <w:szCs w:val="15"/>
                                <w:lang w:val="cy-GB"/>
                              </w:rPr>
                              <w:t>207</w:t>
                            </w:r>
                          </w:p>
                        </w:tc>
                      </w:tr>
                      <w:tr w:rsidR="00672A74">
                        <w:trPr>
                          <w:trHeight w:val="213"/>
                        </w:trPr>
                        <w:tc>
                          <w:tcPr>
                            <w:tcW w:w="4504" w:type="dxa"/>
                            <w:gridSpan w:val="2"/>
                          </w:tcPr>
                          <w:p w:rsidR="00672A74" w:rsidRDefault="00672A74">
                            <w:pPr>
                              <w:pStyle w:val="TableParagraph"/>
                              <w:rPr>
                                <w:rFonts w:ascii="Times New Roman"/>
                                <w:sz w:val="14"/>
                              </w:rPr>
                            </w:pPr>
                          </w:p>
                        </w:tc>
                        <w:tc>
                          <w:tcPr>
                            <w:tcW w:w="196" w:type="dxa"/>
                          </w:tcPr>
                          <w:p w:rsidR="00672A74" w:rsidRDefault="00672A74">
                            <w:pPr>
                              <w:pStyle w:val="TableParagraph"/>
                              <w:rPr>
                                <w:rFonts w:ascii="Times New Roman"/>
                                <w:sz w:val="14"/>
                              </w:rPr>
                            </w:pPr>
                          </w:p>
                        </w:tc>
                        <w:tc>
                          <w:tcPr>
                            <w:tcW w:w="1013" w:type="dxa"/>
                          </w:tcPr>
                          <w:p w:rsidR="00672A74" w:rsidRDefault="00672A74">
                            <w:pPr>
                              <w:pStyle w:val="TableParagraph"/>
                              <w:rPr>
                                <w:rFonts w:ascii="Times New Roman"/>
                                <w:sz w:val="14"/>
                              </w:rPr>
                            </w:pPr>
                          </w:p>
                        </w:tc>
                        <w:tc>
                          <w:tcPr>
                            <w:tcW w:w="196" w:type="dxa"/>
                          </w:tcPr>
                          <w:p w:rsidR="00672A74" w:rsidRDefault="00672A74">
                            <w:pPr>
                              <w:pStyle w:val="TableParagraph"/>
                              <w:rPr>
                                <w:rFonts w:ascii="Times New Roman"/>
                                <w:sz w:val="14"/>
                              </w:rPr>
                            </w:pPr>
                          </w:p>
                        </w:tc>
                        <w:tc>
                          <w:tcPr>
                            <w:tcW w:w="1185" w:type="dxa"/>
                          </w:tcPr>
                          <w:p w:rsidR="00672A74" w:rsidRDefault="00672A74">
                            <w:pPr>
                              <w:pStyle w:val="TableParagraph"/>
                              <w:rPr>
                                <w:rFonts w:ascii="Times New Roman"/>
                                <w:sz w:val="14"/>
                              </w:rPr>
                            </w:pPr>
                          </w:p>
                        </w:tc>
                        <w:tc>
                          <w:tcPr>
                            <w:tcW w:w="196" w:type="dxa"/>
                          </w:tcPr>
                          <w:p w:rsidR="00672A74" w:rsidRDefault="00672A74">
                            <w:pPr>
                              <w:pStyle w:val="TableParagraph"/>
                              <w:rPr>
                                <w:rFonts w:ascii="Times New Roman"/>
                                <w:sz w:val="14"/>
                              </w:rPr>
                            </w:pPr>
                          </w:p>
                        </w:tc>
                        <w:tc>
                          <w:tcPr>
                            <w:tcW w:w="794" w:type="dxa"/>
                          </w:tcPr>
                          <w:p w:rsidR="00672A74" w:rsidRDefault="00672A74">
                            <w:pPr>
                              <w:pStyle w:val="TableParagraph"/>
                              <w:rPr>
                                <w:rFonts w:ascii="Times New Roman"/>
                                <w:sz w:val="14"/>
                              </w:rPr>
                            </w:pPr>
                          </w:p>
                        </w:tc>
                        <w:tc>
                          <w:tcPr>
                            <w:tcW w:w="196" w:type="dxa"/>
                          </w:tcPr>
                          <w:p w:rsidR="00672A74" w:rsidRDefault="00672A74">
                            <w:pPr>
                              <w:pStyle w:val="TableParagraph"/>
                              <w:rPr>
                                <w:rFonts w:ascii="Times New Roman"/>
                                <w:sz w:val="14"/>
                              </w:rPr>
                            </w:pPr>
                          </w:p>
                        </w:tc>
                        <w:tc>
                          <w:tcPr>
                            <w:tcW w:w="748" w:type="dxa"/>
                            <w:tcBorders>
                              <w:top w:val="double" w:sz="2" w:space="0" w:color="000000"/>
                            </w:tcBorders>
                          </w:tcPr>
                          <w:p w:rsidR="00672A74" w:rsidRDefault="00672A74">
                            <w:pPr>
                              <w:pStyle w:val="TableParagraph"/>
                              <w:rPr>
                                <w:rFonts w:ascii="Times New Roman"/>
                                <w:sz w:val="14"/>
                              </w:rPr>
                            </w:pPr>
                          </w:p>
                        </w:tc>
                      </w:tr>
                      <w:tr w:rsidR="00672A74">
                        <w:trPr>
                          <w:trHeight w:val="488"/>
                        </w:trPr>
                        <w:tc>
                          <w:tcPr>
                            <w:tcW w:w="4504" w:type="dxa"/>
                            <w:gridSpan w:val="2"/>
                          </w:tcPr>
                          <w:p w:rsidR="00672A74" w:rsidRDefault="00672A74">
                            <w:pPr>
                              <w:pStyle w:val="TableParagraph"/>
                              <w:spacing w:before="55"/>
                              <w:ind w:left="50"/>
                              <w:rPr>
                                <w:b/>
                                <w:sz w:val="15"/>
                              </w:rPr>
                            </w:pPr>
                            <w:r>
                              <w:rPr>
                                <w:b/>
                                <w:bCs/>
                                <w:color w:val="2E75B5"/>
                                <w:w w:val="95"/>
                                <w:sz w:val="15"/>
                                <w:szCs w:val="15"/>
                                <w:lang w:val="cy-GB"/>
                              </w:rPr>
                              <w:t>7. Dadansoddiad o wariant ar godi arian</w:t>
                            </w:r>
                          </w:p>
                          <w:p w:rsidR="00672A74" w:rsidRDefault="006B0D45">
                            <w:pPr>
                              <w:pStyle w:val="TableParagraph"/>
                              <w:spacing w:before="57"/>
                              <w:ind w:left="3466"/>
                              <w:rPr>
                                <w:b/>
                                <w:sz w:val="15"/>
                              </w:rPr>
                            </w:pPr>
                            <w:r>
                              <w:rPr>
                                <w:b/>
                                <w:bCs/>
                                <w:sz w:val="15"/>
                                <w:szCs w:val="15"/>
                                <w:lang w:val="cy-GB"/>
                              </w:rPr>
                              <w:t xml:space="preserve">Cronfeydd </w:t>
                            </w:r>
                            <w:r w:rsidR="00672A74">
                              <w:rPr>
                                <w:b/>
                                <w:bCs/>
                                <w:sz w:val="15"/>
                                <w:szCs w:val="15"/>
                                <w:lang w:val="cy-GB"/>
                              </w:rPr>
                              <w:t xml:space="preserve">Anghyfyngedig </w:t>
                            </w:r>
                          </w:p>
                        </w:tc>
                        <w:tc>
                          <w:tcPr>
                            <w:tcW w:w="196" w:type="dxa"/>
                            <w:shd w:val="clear" w:color="auto" w:fill="BCD6ED"/>
                          </w:tcPr>
                          <w:p w:rsidR="00672A74" w:rsidRDefault="00672A74">
                            <w:pPr>
                              <w:pStyle w:val="TableParagraph"/>
                              <w:rPr>
                                <w:rFonts w:ascii="Times New Roman"/>
                                <w:sz w:val="14"/>
                              </w:rPr>
                            </w:pPr>
                          </w:p>
                        </w:tc>
                        <w:tc>
                          <w:tcPr>
                            <w:tcW w:w="1013" w:type="dxa"/>
                            <w:shd w:val="clear" w:color="auto" w:fill="BCD6ED"/>
                          </w:tcPr>
                          <w:p w:rsidR="00672A74" w:rsidRDefault="006B0D45">
                            <w:pPr>
                              <w:pStyle w:val="TableParagraph"/>
                              <w:spacing w:before="8" w:line="230" w:lineRule="exact"/>
                              <w:ind w:left="239" w:right="132" w:hanging="92"/>
                              <w:rPr>
                                <w:b/>
                                <w:sz w:val="15"/>
                              </w:rPr>
                            </w:pPr>
                            <w:r>
                              <w:rPr>
                                <w:b/>
                                <w:bCs/>
                                <w:sz w:val="15"/>
                                <w:szCs w:val="15"/>
                                <w:lang w:val="cy-GB"/>
                              </w:rPr>
                              <w:t xml:space="preserve">Cronfeydd </w:t>
                            </w:r>
                            <w:r w:rsidR="00672A74">
                              <w:rPr>
                                <w:b/>
                                <w:bCs/>
                                <w:spacing w:val="-2"/>
                                <w:sz w:val="15"/>
                                <w:szCs w:val="15"/>
                                <w:lang w:val="cy-GB"/>
                              </w:rPr>
                              <w:t>Incwm Cyfyngedig</w:t>
                            </w:r>
                          </w:p>
                        </w:tc>
                        <w:tc>
                          <w:tcPr>
                            <w:tcW w:w="196" w:type="dxa"/>
                            <w:shd w:val="clear" w:color="auto" w:fill="BCD6ED"/>
                          </w:tcPr>
                          <w:p w:rsidR="00672A74" w:rsidRDefault="00672A74">
                            <w:pPr>
                              <w:pStyle w:val="TableParagraph"/>
                              <w:rPr>
                                <w:rFonts w:ascii="Times New Roman"/>
                                <w:sz w:val="14"/>
                              </w:rPr>
                            </w:pPr>
                          </w:p>
                        </w:tc>
                        <w:tc>
                          <w:tcPr>
                            <w:tcW w:w="1185" w:type="dxa"/>
                            <w:shd w:val="clear" w:color="auto" w:fill="BCD6ED"/>
                          </w:tcPr>
                          <w:p w:rsidR="00672A74" w:rsidRDefault="00672A74">
                            <w:pPr>
                              <w:pStyle w:val="TableParagraph"/>
                              <w:rPr>
                                <w:sz w:val="16"/>
                              </w:rPr>
                            </w:pPr>
                          </w:p>
                          <w:p w:rsidR="00672A74" w:rsidRDefault="006B0D45">
                            <w:pPr>
                              <w:pStyle w:val="TableParagraph"/>
                              <w:spacing w:before="100"/>
                              <w:ind w:left="146" w:right="148"/>
                              <w:jc w:val="center"/>
                              <w:rPr>
                                <w:b/>
                                <w:sz w:val="15"/>
                              </w:rPr>
                            </w:pPr>
                            <w:r>
                              <w:rPr>
                                <w:b/>
                                <w:bCs/>
                                <w:sz w:val="15"/>
                                <w:szCs w:val="15"/>
                                <w:lang w:val="cy-GB"/>
                              </w:rPr>
                              <w:t xml:space="preserve">Cronfeydd </w:t>
                            </w:r>
                            <w:r w:rsidR="00672A74">
                              <w:rPr>
                                <w:b/>
                                <w:bCs/>
                                <w:sz w:val="15"/>
                                <w:szCs w:val="15"/>
                                <w:lang w:val="cy-GB"/>
                              </w:rPr>
                              <w:t>Gwaddol</w:t>
                            </w:r>
                          </w:p>
                        </w:tc>
                        <w:tc>
                          <w:tcPr>
                            <w:tcW w:w="196" w:type="dxa"/>
                            <w:shd w:val="clear" w:color="auto" w:fill="BCD6ED"/>
                          </w:tcPr>
                          <w:p w:rsidR="00672A74" w:rsidRDefault="00672A74">
                            <w:pPr>
                              <w:pStyle w:val="TableParagraph"/>
                              <w:rPr>
                                <w:rFonts w:ascii="Times New Roman"/>
                                <w:sz w:val="14"/>
                              </w:rPr>
                            </w:pPr>
                          </w:p>
                        </w:tc>
                        <w:tc>
                          <w:tcPr>
                            <w:tcW w:w="794" w:type="dxa"/>
                            <w:shd w:val="clear" w:color="auto" w:fill="BCD6ED"/>
                          </w:tcPr>
                          <w:p w:rsidR="00672A74" w:rsidRDefault="00672A74">
                            <w:pPr>
                              <w:pStyle w:val="TableParagraph"/>
                              <w:spacing w:before="8" w:line="230" w:lineRule="exact"/>
                              <w:ind w:left="134" w:right="126" w:firstLine="80"/>
                              <w:rPr>
                                <w:b/>
                                <w:sz w:val="15"/>
                              </w:rPr>
                            </w:pPr>
                            <w:r>
                              <w:rPr>
                                <w:b/>
                                <w:bCs/>
                                <w:sz w:val="15"/>
                                <w:szCs w:val="15"/>
                                <w:lang w:val="cy-GB"/>
                              </w:rPr>
                              <w:t>Cyfanswm 2019-20</w:t>
                            </w:r>
                          </w:p>
                        </w:tc>
                        <w:tc>
                          <w:tcPr>
                            <w:tcW w:w="196" w:type="dxa"/>
                            <w:shd w:val="clear" w:color="auto" w:fill="BCD6ED"/>
                          </w:tcPr>
                          <w:p w:rsidR="00672A74" w:rsidRDefault="00672A74">
                            <w:pPr>
                              <w:pStyle w:val="TableParagraph"/>
                              <w:rPr>
                                <w:rFonts w:ascii="Times New Roman"/>
                                <w:sz w:val="14"/>
                              </w:rPr>
                            </w:pPr>
                          </w:p>
                        </w:tc>
                        <w:tc>
                          <w:tcPr>
                            <w:tcW w:w="748" w:type="dxa"/>
                            <w:shd w:val="clear" w:color="auto" w:fill="BCD6ED"/>
                          </w:tcPr>
                          <w:p w:rsidR="00672A74" w:rsidRDefault="00672A74">
                            <w:pPr>
                              <w:pStyle w:val="TableParagraph"/>
                              <w:spacing w:before="8" w:line="230" w:lineRule="exact"/>
                              <w:ind w:left="111" w:right="103" w:firstLine="80"/>
                              <w:rPr>
                                <w:b/>
                                <w:sz w:val="15"/>
                              </w:rPr>
                            </w:pPr>
                            <w:r>
                              <w:rPr>
                                <w:b/>
                                <w:bCs/>
                                <w:sz w:val="15"/>
                                <w:szCs w:val="15"/>
                                <w:lang w:val="cy-GB"/>
                              </w:rPr>
                              <w:t>Cyfanswm 2018-19</w:t>
                            </w:r>
                          </w:p>
                        </w:tc>
                      </w:tr>
                      <w:tr w:rsidR="00672A74">
                        <w:trPr>
                          <w:trHeight w:val="443"/>
                        </w:trPr>
                        <w:tc>
                          <w:tcPr>
                            <w:tcW w:w="4504" w:type="dxa"/>
                            <w:gridSpan w:val="2"/>
                          </w:tcPr>
                          <w:p w:rsidR="00672A74" w:rsidRDefault="00672A74">
                            <w:pPr>
                              <w:pStyle w:val="TableParagraph"/>
                              <w:spacing w:before="58" w:line="167" w:lineRule="exact"/>
                              <w:ind w:right="437"/>
                              <w:jc w:val="right"/>
                              <w:rPr>
                                <w:b/>
                                <w:sz w:val="15"/>
                              </w:rPr>
                            </w:pPr>
                            <w:r>
                              <w:rPr>
                                <w:b/>
                                <w:bCs/>
                                <w:sz w:val="15"/>
                                <w:szCs w:val="15"/>
                                <w:lang w:val="cy-GB"/>
                              </w:rPr>
                              <w:t>£000</w:t>
                            </w:r>
                          </w:p>
                        </w:tc>
                        <w:tc>
                          <w:tcPr>
                            <w:tcW w:w="196" w:type="dxa"/>
                            <w:shd w:val="clear" w:color="auto" w:fill="BCD6ED"/>
                          </w:tcPr>
                          <w:p w:rsidR="00672A74" w:rsidRDefault="00672A74">
                            <w:pPr>
                              <w:pStyle w:val="TableParagraph"/>
                              <w:rPr>
                                <w:rFonts w:ascii="Times New Roman"/>
                                <w:sz w:val="14"/>
                              </w:rPr>
                            </w:pPr>
                          </w:p>
                        </w:tc>
                        <w:tc>
                          <w:tcPr>
                            <w:tcW w:w="1013" w:type="dxa"/>
                            <w:shd w:val="clear" w:color="auto" w:fill="BCD6ED"/>
                          </w:tcPr>
                          <w:p w:rsidR="00672A74" w:rsidRDefault="00672A74">
                            <w:pPr>
                              <w:pStyle w:val="TableParagraph"/>
                              <w:spacing w:before="58" w:line="167" w:lineRule="exact"/>
                              <w:ind w:left="122" w:right="124"/>
                              <w:jc w:val="center"/>
                              <w:rPr>
                                <w:b/>
                                <w:sz w:val="15"/>
                              </w:rPr>
                            </w:pPr>
                            <w:r>
                              <w:rPr>
                                <w:b/>
                                <w:bCs/>
                                <w:sz w:val="15"/>
                                <w:szCs w:val="15"/>
                                <w:lang w:val="cy-GB"/>
                              </w:rPr>
                              <w:t>£000</w:t>
                            </w:r>
                          </w:p>
                        </w:tc>
                        <w:tc>
                          <w:tcPr>
                            <w:tcW w:w="196" w:type="dxa"/>
                            <w:shd w:val="clear" w:color="auto" w:fill="BCD6ED"/>
                          </w:tcPr>
                          <w:p w:rsidR="00672A74" w:rsidRDefault="00672A74">
                            <w:pPr>
                              <w:pStyle w:val="TableParagraph"/>
                              <w:rPr>
                                <w:rFonts w:ascii="Times New Roman"/>
                                <w:sz w:val="14"/>
                              </w:rPr>
                            </w:pPr>
                          </w:p>
                        </w:tc>
                        <w:tc>
                          <w:tcPr>
                            <w:tcW w:w="1185" w:type="dxa"/>
                            <w:shd w:val="clear" w:color="auto" w:fill="BCD6ED"/>
                          </w:tcPr>
                          <w:p w:rsidR="00672A74" w:rsidRDefault="00672A74">
                            <w:pPr>
                              <w:pStyle w:val="TableParagraph"/>
                              <w:spacing w:before="58" w:line="167" w:lineRule="exact"/>
                              <w:ind w:left="5"/>
                              <w:jc w:val="center"/>
                              <w:rPr>
                                <w:b/>
                                <w:sz w:val="15"/>
                              </w:rPr>
                            </w:pPr>
                            <w:r>
                              <w:rPr>
                                <w:b/>
                                <w:bCs/>
                                <w:sz w:val="15"/>
                                <w:szCs w:val="15"/>
                                <w:lang w:val="cy-GB"/>
                              </w:rPr>
                              <w:t>£000</w:t>
                            </w:r>
                          </w:p>
                        </w:tc>
                        <w:tc>
                          <w:tcPr>
                            <w:tcW w:w="196" w:type="dxa"/>
                            <w:shd w:val="clear" w:color="auto" w:fill="BCD6ED"/>
                          </w:tcPr>
                          <w:p w:rsidR="00672A74" w:rsidRDefault="00672A74">
                            <w:pPr>
                              <w:pStyle w:val="TableParagraph"/>
                              <w:rPr>
                                <w:rFonts w:ascii="Times New Roman"/>
                                <w:sz w:val="14"/>
                              </w:rPr>
                            </w:pPr>
                          </w:p>
                        </w:tc>
                        <w:tc>
                          <w:tcPr>
                            <w:tcW w:w="794" w:type="dxa"/>
                            <w:shd w:val="clear" w:color="auto" w:fill="BCD6ED"/>
                          </w:tcPr>
                          <w:p w:rsidR="00672A74" w:rsidRDefault="00672A74">
                            <w:pPr>
                              <w:pStyle w:val="TableParagraph"/>
                              <w:spacing w:before="3"/>
                            </w:pPr>
                          </w:p>
                          <w:p w:rsidR="00672A74" w:rsidRDefault="00672A74">
                            <w:pPr>
                              <w:pStyle w:val="TableParagraph"/>
                              <w:spacing w:line="167" w:lineRule="exact"/>
                              <w:ind w:left="6" w:right="1"/>
                              <w:jc w:val="center"/>
                              <w:rPr>
                                <w:b/>
                                <w:sz w:val="15"/>
                              </w:rPr>
                            </w:pPr>
                            <w:r>
                              <w:rPr>
                                <w:b/>
                                <w:bCs/>
                                <w:sz w:val="15"/>
                                <w:szCs w:val="15"/>
                                <w:lang w:val="cy-GB"/>
                              </w:rPr>
                              <w:t>£000</w:t>
                            </w:r>
                          </w:p>
                        </w:tc>
                        <w:tc>
                          <w:tcPr>
                            <w:tcW w:w="196" w:type="dxa"/>
                            <w:shd w:val="clear" w:color="auto" w:fill="BCD6ED"/>
                          </w:tcPr>
                          <w:p w:rsidR="00672A74" w:rsidRDefault="00672A74">
                            <w:pPr>
                              <w:pStyle w:val="TableParagraph"/>
                              <w:rPr>
                                <w:rFonts w:ascii="Times New Roman"/>
                                <w:sz w:val="14"/>
                              </w:rPr>
                            </w:pPr>
                          </w:p>
                        </w:tc>
                        <w:tc>
                          <w:tcPr>
                            <w:tcW w:w="748" w:type="dxa"/>
                            <w:shd w:val="clear" w:color="auto" w:fill="BCD6ED"/>
                          </w:tcPr>
                          <w:p w:rsidR="00672A74" w:rsidRDefault="00672A74">
                            <w:pPr>
                              <w:pStyle w:val="TableParagraph"/>
                              <w:spacing w:before="3"/>
                            </w:pPr>
                          </w:p>
                          <w:p w:rsidR="00672A74" w:rsidRDefault="00672A74">
                            <w:pPr>
                              <w:pStyle w:val="TableParagraph"/>
                              <w:spacing w:line="167" w:lineRule="exact"/>
                              <w:ind w:left="4" w:right="1"/>
                              <w:jc w:val="center"/>
                              <w:rPr>
                                <w:b/>
                                <w:sz w:val="15"/>
                              </w:rPr>
                            </w:pPr>
                            <w:r>
                              <w:rPr>
                                <w:b/>
                                <w:bCs/>
                                <w:sz w:val="15"/>
                                <w:szCs w:val="15"/>
                                <w:lang w:val="cy-GB"/>
                              </w:rPr>
                              <w:t>£000</w:t>
                            </w:r>
                          </w:p>
                        </w:tc>
                      </w:tr>
                      <w:tr w:rsidR="00672A74">
                        <w:trPr>
                          <w:trHeight w:val="477"/>
                        </w:trPr>
                        <w:tc>
                          <w:tcPr>
                            <w:tcW w:w="4504" w:type="dxa"/>
                            <w:gridSpan w:val="2"/>
                          </w:tcPr>
                          <w:p w:rsidR="00672A74" w:rsidRDefault="00672A74">
                            <w:pPr>
                              <w:pStyle w:val="TableParagraph"/>
                              <w:tabs>
                                <w:tab w:val="right" w:pos="4018"/>
                              </w:tabs>
                              <w:spacing w:before="273"/>
                              <w:ind w:left="50"/>
                              <w:rPr>
                                <w:sz w:val="15"/>
                              </w:rPr>
                            </w:pPr>
                            <w:r>
                              <w:rPr>
                                <w:sz w:val="15"/>
                                <w:szCs w:val="15"/>
                                <w:lang w:val="cy-GB"/>
                              </w:rPr>
                              <w:t>Swyddfa codi arian</w:t>
                            </w:r>
                            <w:r>
                              <w:rPr>
                                <w:sz w:val="15"/>
                                <w:szCs w:val="15"/>
                                <w:lang w:val="cy-GB"/>
                              </w:rPr>
                              <w:tab/>
                              <w:t>189</w:t>
                            </w:r>
                          </w:p>
                        </w:tc>
                        <w:tc>
                          <w:tcPr>
                            <w:tcW w:w="196" w:type="dxa"/>
                          </w:tcPr>
                          <w:p w:rsidR="00672A74" w:rsidRDefault="00672A74">
                            <w:pPr>
                              <w:pStyle w:val="TableParagraph"/>
                              <w:rPr>
                                <w:rFonts w:ascii="Times New Roman"/>
                                <w:sz w:val="14"/>
                              </w:rPr>
                            </w:pPr>
                          </w:p>
                        </w:tc>
                        <w:tc>
                          <w:tcPr>
                            <w:tcW w:w="1013" w:type="dxa"/>
                          </w:tcPr>
                          <w:p w:rsidR="00672A74" w:rsidRDefault="00672A74">
                            <w:pPr>
                              <w:pStyle w:val="TableParagraph"/>
                              <w:spacing w:before="8"/>
                              <w:rPr>
                                <w:sz w:val="23"/>
                              </w:rPr>
                            </w:pPr>
                          </w:p>
                          <w:p w:rsidR="00672A74" w:rsidRDefault="00672A74">
                            <w:pPr>
                              <w:pStyle w:val="TableParagraph"/>
                              <w:ind w:left="122" w:right="124"/>
                              <w:jc w:val="center"/>
                              <w:rPr>
                                <w:sz w:val="15"/>
                              </w:rPr>
                            </w:pPr>
                            <w:r>
                              <w:rPr>
                                <w:sz w:val="15"/>
                                <w:szCs w:val="15"/>
                                <w:lang w:val="cy-GB"/>
                              </w:rPr>
                              <w:t>81</w:t>
                            </w:r>
                          </w:p>
                        </w:tc>
                        <w:tc>
                          <w:tcPr>
                            <w:tcW w:w="196" w:type="dxa"/>
                          </w:tcPr>
                          <w:p w:rsidR="00672A74" w:rsidRDefault="00672A74">
                            <w:pPr>
                              <w:pStyle w:val="TableParagraph"/>
                              <w:rPr>
                                <w:rFonts w:ascii="Times New Roman"/>
                                <w:sz w:val="14"/>
                              </w:rPr>
                            </w:pPr>
                          </w:p>
                        </w:tc>
                        <w:tc>
                          <w:tcPr>
                            <w:tcW w:w="1185" w:type="dxa"/>
                          </w:tcPr>
                          <w:p w:rsidR="00672A74" w:rsidRDefault="00672A74">
                            <w:pPr>
                              <w:pStyle w:val="TableParagraph"/>
                              <w:rPr>
                                <w:rFonts w:ascii="Times New Roman"/>
                                <w:sz w:val="14"/>
                              </w:rPr>
                            </w:pPr>
                          </w:p>
                        </w:tc>
                        <w:tc>
                          <w:tcPr>
                            <w:tcW w:w="196" w:type="dxa"/>
                          </w:tcPr>
                          <w:p w:rsidR="00672A74" w:rsidRDefault="00672A74">
                            <w:pPr>
                              <w:pStyle w:val="TableParagraph"/>
                              <w:rPr>
                                <w:rFonts w:ascii="Times New Roman"/>
                                <w:sz w:val="14"/>
                              </w:rPr>
                            </w:pPr>
                          </w:p>
                        </w:tc>
                        <w:tc>
                          <w:tcPr>
                            <w:tcW w:w="794" w:type="dxa"/>
                          </w:tcPr>
                          <w:p w:rsidR="00672A74" w:rsidRDefault="00672A74">
                            <w:pPr>
                              <w:pStyle w:val="TableParagraph"/>
                              <w:spacing w:before="8"/>
                              <w:rPr>
                                <w:sz w:val="23"/>
                              </w:rPr>
                            </w:pPr>
                          </w:p>
                          <w:p w:rsidR="00672A74" w:rsidRDefault="00672A74">
                            <w:pPr>
                              <w:pStyle w:val="TableParagraph"/>
                              <w:ind w:left="104" w:right="108"/>
                              <w:jc w:val="center"/>
                              <w:rPr>
                                <w:b/>
                                <w:sz w:val="15"/>
                              </w:rPr>
                            </w:pPr>
                            <w:r>
                              <w:rPr>
                                <w:b/>
                                <w:bCs/>
                                <w:sz w:val="15"/>
                                <w:szCs w:val="15"/>
                                <w:lang w:val="cy-GB"/>
                              </w:rPr>
                              <w:t>270</w:t>
                            </w:r>
                          </w:p>
                        </w:tc>
                        <w:tc>
                          <w:tcPr>
                            <w:tcW w:w="196" w:type="dxa"/>
                          </w:tcPr>
                          <w:p w:rsidR="00672A74" w:rsidRDefault="00672A74">
                            <w:pPr>
                              <w:pStyle w:val="TableParagraph"/>
                              <w:rPr>
                                <w:rFonts w:ascii="Times New Roman"/>
                                <w:sz w:val="14"/>
                              </w:rPr>
                            </w:pPr>
                          </w:p>
                        </w:tc>
                        <w:tc>
                          <w:tcPr>
                            <w:tcW w:w="748" w:type="dxa"/>
                          </w:tcPr>
                          <w:p w:rsidR="00672A74" w:rsidRDefault="00672A74">
                            <w:pPr>
                              <w:pStyle w:val="TableParagraph"/>
                              <w:spacing w:before="8"/>
                              <w:rPr>
                                <w:sz w:val="23"/>
                              </w:rPr>
                            </w:pPr>
                          </w:p>
                          <w:p w:rsidR="00672A74" w:rsidRDefault="00672A74">
                            <w:pPr>
                              <w:pStyle w:val="TableParagraph"/>
                              <w:ind w:left="81" w:right="86"/>
                              <w:jc w:val="center"/>
                              <w:rPr>
                                <w:sz w:val="15"/>
                              </w:rPr>
                            </w:pPr>
                            <w:r>
                              <w:rPr>
                                <w:sz w:val="15"/>
                                <w:szCs w:val="15"/>
                                <w:lang w:val="cy-GB"/>
                              </w:rPr>
                              <w:t xml:space="preserve">266 </w:t>
                            </w:r>
                          </w:p>
                        </w:tc>
                      </w:tr>
                      <w:tr w:rsidR="00672A74">
                        <w:trPr>
                          <w:trHeight w:val="229"/>
                        </w:trPr>
                        <w:tc>
                          <w:tcPr>
                            <w:tcW w:w="4504" w:type="dxa"/>
                            <w:gridSpan w:val="2"/>
                          </w:tcPr>
                          <w:p w:rsidR="00672A74" w:rsidRDefault="00672A74">
                            <w:pPr>
                              <w:pStyle w:val="TableParagraph"/>
                              <w:spacing w:before="26"/>
                              <w:ind w:left="50"/>
                              <w:rPr>
                                <w:sz w:val="15"/>
                              </w:rPr>
                            </w:pPr>
                            <w:r>
                              <w:rPr>
                                <w:spacing w:val="-2"/>
                                <w:sz w:val="15"/>
                                <w:szCs w:val="15"/>
                                <w:lang w:val="cy-GB"/>
                              </w:rPr>
                              <w:t>Digwyddiadau codi arian</w:t>
                            </w:r>
                          </w:p>
                        </w:tc>
                        <w:tc>
                          <w:tcPr>
                            <w:tcW w:w="196" w:type="dxa"/>
                          </w:tcPr>
                          <w:p w:rsidR="00672A74" w:rsidRDefault="00672A74">
                            <w:pPr>
                              <w:pStyle w:val="TableParagraph"/>
                              <w:rPr>
                                <w:rFonts w:ascii="Times New Roman"/>
                                <w:sz w:val="14"/>
                              </w:rPr>
                            </w:pPr>
                          </w:p>
                        </w:tc>
                        <w:tc>
                          <w:tcPr>
                            <w:tcW w:w="1013" w:type="dxa"/>
                          </w:tcPr>
                          <w:p w:rsidR="00672A74" w:rsidRDefault="00672A74">
                            <w:pPr>
                              <w:pStyle w:val="TableParagraph"/>
                              <w:spacing w:before="26"/>
                              <w:ind w:left="122" w:right="124"/>
                              <w:jc w:val="center"/>
                              <w:rPr>
                                <w:sz w:val="15"/>
                              </w:rPr>
                            </w:pPr>
                            <w:r>
                              <w:rPr>
                                <w:sz w:val="15"/>
                                <w:szCs w:val="15"/>
                                <w:lang w:val="cy-GB"/>
                              </w:rPr>
                              <w:t>67</w:t>
                            </w:r>
                          </w:p>
                        </w:tc>
                        <w:tc>
                          <w:tcPr>
                            <w:tcW w:w="196" w:type="dxa"/>
                          </w:tcPr>
                          <w:p w:rsidR="00672A74" w:rsidRDefault="00672A74">
                            <w:pPr>
                              <w:pStyle w:val="TableParagraph"/>
                              <w:rPr>
                                <w:rFonts w:ascii="Times New Roman"/>
                                <w:sz w:val="14"/>
                              </w:rPr>
                            </w:pPr>
                          </w:p>
                        </w:tc>
                        <w:tc>
                          <w:tcPr>
                            <w:tcW w:w="1185" w:type="dxa"/>
                          </w:tcPr>
                          <w:p w:rsidR="00672A74" w:rsidRDefault="00672A74">
                            <w:pPr>
                              <w:pStyle w:val="TableParagraph"/>
                              <w:rPr>
                                <w:rFonts w:ascii="Times New Roman"/>
                                <w:sz w:val="14"/>
                              </w:rPr>
                            </w:pPr>
                          </w:p>
                        </w:tc>
                        <w:tc>
                          <w:tcPr>
                            <w:tcW w:w="196" w:type="dxa"/>
                          </w:tcPr>
                          <w:p w:rsidR="00672A74" w:rsidRDefault="00672A74">
                            <w:pPr>
                              <w:pStyle w:val="TableParagraph"/>
                              <w:rPr>
                                <w:rFonts w:ascii="Times New Roman"/>
                                <w:sz w:val="14"/>
                              </w:rPr>
                            </w:pPr>
                          </w:p>
                        </w:tc>
                        <w:tc>
                          <w:tcPr>
                            <w:tcW w:w="794" w:type="dxa"/>
                          </w:tcPr>
                          <w:p w:rsidR="00672A74" w:rsidRDefault="00672A74">
                            <w:pPr>
                              <w:pStyle w:val="TableParagraph"/>
                              <w:spacing w:before="26"/>
                              <w:ind w:left="6" w:right="1"/>
                              <w:jc w:val="center"/>
                              <w:rPr>
                                <w:b/>
                                <w:sz w:val="15"/>
                              </w:rPr>
                            </w:pPr>
                            <w:r>
                              <w:rPr>
                                <w:b/>
                                <w:bCs/>
                                <w:sz w:val="15"/>
                                <w:szCs w:val="15"/>
                                <w:lang w:val="cy-GB"/>
                              </w:rPr>
                              <w:t>67</w:t>
                            </w:r>
                          </w:p>
                        </w:tc>
                        <w:tc>
                          <w:tcPr>
                            <w:tcW w:w="196" w:type="dxa"/>
                          </w:tcPr>
                          <w:p w:rsidR="00672A74" w:rsidRDefault="00672A74">
                            <w:pPr>
                              <w:pStyle w:val="TableParagraph"/>
                              <w:rPr>
                                <w:rFonts w:ascii="Times New Roman"/>
                                <w:sz w:val="14"/>
                              </w:rPr>
                            </w:pPr>
                          </w:p>
                        </w:tc>
                        <w:tc>
                          <w:tcPr>
                            <w:tcW w:w="748" w:type="dxa"/>
                          </w:tcPr>
                          <w:p w:rsidR="00672A74" w:rsidRDefault="00672A74">
                            <w:pPr>
                              <w:pStyle w:val="TableParagraph"/>
                              <w:spacing w:before="26"/>
                              <w:ind w:left="4" w:right="1"/>
                              <w:jc w:val="center"/>
                              <w:rPr>
                                <w:sz w:val="15"/>
                              </w:rPr>
                            </w:pPr>
                            <w:r>
                              <w:rPr>
                                <w:sz w:val="15"/>
                                <w:szCs w:val="15"/>
                                <w:lang w:val="cy-GB"/>
                              </w:rPr>
                              <w:t>78</w:t>
                            </w:r>
                          </w:p>
                        </w:tc>
                      </w:tr>
                      <w:tr w:rsidR="00672A74">
                        <w:trPr>
                          <w:trHeight w:val="429"/>
                        </w:trPr>
                        <w:tc>
                          <w:tcPr>
                            <w:tcW w:w="4504" w:type="dxa"/>
                            <w:gridSpan w:val="2"/>
                          </w:tcPr>
                          <w:p w:rsidR="00672A74" w:rsidRDefault="00672A74">
                            <w:pPr>
                              <w:pStyle w:val="TableParagraph"/>
                              <w:tabs>
                                <w:tab w:val="right" w:pos="3984"/>
                              </w:tabs>
                              <w:spacing w:before="26"/>
                              <w:ind w:left="50"/>
                              <w:rPr>
                                <w:sz w:val="15"/>
                              </w:rPr>
                            </w:pPr>
                            <w:r>
                              <w:rPr>
                                <w:sz w:val="15"/>
                                <w:szCs w:val="15"/>
                                <w:lang w:val="cy-GB"/>
                              </w:rPr>
                              <w:t>Ffioedd rheoli buddsoddiadau</w:t>
                            </w:r>
                            <w:r>
                              <w:rPr>
                                <w:sz w:val="15"/>
                                <w:szCs w:val="15"/>
                                <w:lang w:val="cy-GB"/>
                              </w:rPr>
                              <w:tab/>
                              <w:t>17</w:t>
                            </w:r>
                          </w:p>
                        </w:tc>
                        <w:tc>
                          <w:tcPr>
                            <w:tcW w:w="196" w:type="dxa"/>
                          </w:tcPr>
                          <w:p w:rsidR="00672A74" w:rsidRDefault="00672A74">
                            <w:pPr>
                              <w:pStyle w:val="TableParagraph"/>
                              <w:rPr>
                                <w:rFonts w:ascii="Times New Roman"/>
                                <w:sz w:val="14"/>
                              </w:rPr>
                            </w:pPr>
                          </w:p>
                        </w:tc>
                        <w:tc>
                          <w:tcPr>
                            <w:tcW w:w="1013" w:type="dxa"/>
                            <w:tcBorders>
                              <w:bottom w:val="single" w:sz="6" w:space="0" w:color="000000"/>
                            </w:tcBorders>
                          </w:tcPr>
                          <w:p w:rsidR="00672A74" w:rsidRDefault="00672A74">
                            <w:pPr>
                              <w:pStyle w:val="TableParagraph"/>
                              <w:spacing w:before="26"/>
                              <w:ind w:left="10"/>
                              <w:jc w:val="center"/>
                              <w:rPr>
                                <w:sz w:val="15"/>
                              </w:rPr>
                            </w:pPr>
                            <w:r>
                              <w:rPr>
                                <w:w w:val="99"/>
                                <w:sz w:val="15"/>
                                <w:szCs w:val="15"/>
                                <w:lang w:val="cy-GB"/>
                              </w:rPr>
                              <w:t>7</w:t>
                            </w:r>
                          </w:p>
                        </w:tc>
                        <w:tc>
                          <w:tcPr>
                            <w:tcW w:w="196" w:type="dxa"/>
                          </w:tcPr>
                          <w:p w:rsidR="00672A74" w:rsidRDefault="00672A74">
                            <w:pPr>
                              <w:pStyle w:val="TableParagraph"/>
                              <w:rPr>
                                <w:rFonts w:ascii="Times New Roman"/>
                                <w:sz w:val="14"/>
                              </w:rPr>
                            </w:pPr>
                          </w:p>
                        </w:tc>
                        <w:tc>
                          <w:tcPr>
                            <w:tcW w:w="1185" w:type="dxa"/>
                            <w:tcBorders>
                              <w:bottom w:val="single" w:sz="6" w:space="0" w:color="000000"/>
                            </w:tcBorders>
                          </w:tcPr>
                          <w:p w:rsidR="00672A74" w:rsidRDefault="00672A74">
                            <w:pPr>
                              <w:pStyle w:val="TableParagraph"/>
                              <w:rPr>
                                <w:rFonts w:ascii="Times New Roman"/>
                                <w:sz w:val="14"/>
                              </w:rPr>
                            </w:pPr>
                          </w:p>
                        </w:tc>
                        <w:tc>
                          <w:tcPr>
                            <w:tcW w:w="196" w:type="dxa"/>
                          </w:tcPr>
                          <w:p w:rsidR="00672A74" w:rsidRDefault="00672A74">
                            <w:pPr>
                              <w:pStyle w:val="TableParagraph"/>
                              <w:rPr>
                                <w:rFonts w:ascii="Times New Roman"/>
                                <w:sz w:val="14"/>
                              </w:rPr>
                            </w:pPr>
                          </w:p>
                        </w:tc>
                        <w:tc>
                          <w:tcPr>
                            <w:tcW w:w="794" w:type="dxa"/>
                            <w:tcBorders>
                              <w:bottom w:val="single" w:sz="6" w:space="0" w:color="000000"/>
                            </w:tcBorders>
                          </w:tcPr>
                          <w:p w:rsidR="00672A74" w:rsidRDefault="00672A74">
                            <w:pPr>
                              <w:pStyle w:val="TableParagraph"/>
                              <w:spacing w:before="26"/>
                              <w:ind w:left="6" w:right="1"/>
                              <w:jc w:val="center"/>
                              <w:rPr>
                                <w:b/>
                                <w:sz w:val="15"/>
                              </w:rPr>
                            </w:pPr>
                            <w:r>
                              <w:rPr>
                                <w:b/>
                                <w:bCs/>
                                <w:sz w:val="15"/>
                                <w:szCs w:val="15"/>
                                <w:lang w:val="cy-GB"/>
                              </w:rPr>
                              <w:t>24</w:t>
                            </w:r>
                          </w:p>
                        </w:tc>
                        <w:tc>
                          <w:tcPr>
                            <w:tcW w:w="196" w:type="dxa"/>
                          </w:tcPr>
                          <w:p w:rsidR="00672A74" w:rsidRDefault="00672A74">
                            <w:pPr>
                              <w:pStyle w:val="TableParagraph"/>
                              <w:rPr>
                                <w:rFonts w:ascii="Times New Roman"/>
                                <w:sz w:val="14"/>
                              </w:rPr>
                            </w:pPr>
                          </w:p>
                        </w:tc>
                        <w:tc>
                          <w:tcPr>
                            <w:tcW w:w="748" w:type="dxa"/>
                            <w:tcBorders>
                              <w:bottom w:val="single" w:sz="6" w:space="0" w:color="000000"/>
                            </w:tcBorders>
                          </w:tcPr>
                          <w:p w:rsidR="00672A74" w:rsidRDefault="00672A74">
                            <w:pPr>
                              <w:pStyle w:val="TableParagraph"/>
                              <w:spacing w:before="26"/>
                              <w:ind w:left="4" w:right="1"/>
                              <w:jc w:val="center"/>
                              <w:rPr>
                                <w:sz w:val="15"/>
                              </w:rPr>
                            </w:pPr>
                            <w:r>
                              <w:rPr>
                                <w:sz w:val="15"/>
                                <w:szCs w:val="15"/>
                                <w:lang w:val="cy-GB"/>
                              </w:rPr>
                              <w:t>24</w:t>
                            </w:r>
                          </w:p>
                        </w:tc>
                      </w:tr>
                      <w:tr w:rsidR="00672A74">
                        <w:trPr>
                          <w:trHeight w:val="214"/>
                        </w:trPr>
                        <w:tc>
                          <w:tcPr>
                            <w:tcW w:w="4504" w:type="dxa"/>
                            <w:gridSpan w:val="2"/>
                          </w:tcPr>
                          <w:p w:rsidR="00672A74" w:rsidRDefault="00672A74">
                            <w:pPr>
                              <w:pStyle w:val="TableParagraph"/>
                              <w:tabs>
                                <w:tab w:val="left" w:pos="482"/>
                                <w:tab w:val="left" w:pos="1208"/>
                              </w:tabs>
                              <w:spacing w:before="41" w:line="152" w:lineRule="exact"/>
                              <w:ind w:right="1"/>
                              <w:jc w:val="right"/>
                              <w:rPr>
                                <w:b/>
                                <w:sz w:val="15"/>
                              </w:rPr>
                            </w:pPr>
                            <w:r>
                              <w:rPr>
                                <w:b/>
                                <w:bCs/>
                                <w:w w:val="99"/>
                                <w:sz w:val="15"/>
                                <w:szCs w:val="15"/>
                                <w:u w:val="double"/>
                                <w:lang w:val="cy-GB"/>
                              </w:rPr>
                              <w:t xml:space="preserve"> </w:t>
                            </w:r>
                            <w:r>
                              <w:rPr>
                                <w:b/>
                                <w:bCs/>
                                <w:w w:val="99"/>
                                <w:sz w:val="15"/>
                                <w:szCs w:val="15"/>
                                <w:u w:val="double"/>
                                <w:lang w:val="cy-GB"/>
                              </w:rPr>
                              <w:tab/>
                              <w:t>206</w:t>
                            </w:r>
                            <w:r>
                              <w:rPr>
                                <w:b/>
                                <w:bCs/>
                                <w:w w:val="99"/>
                                <w:sz w:val="15"/>
                                <w:szCs w:val="15"/>
                                <w:u w:val="double"/>
                                <w:lang w:val="cy-GB"/>
                              </w:rPr>
                              <w:tab/>
                            </w:r>
                          </w:p>
                        </w:tc>
                        <w:tc>
                          <w:tcPr>
                            <w:tcW w:w="196" w:type="dxa"/>
                          </w:tcPr>
                          <w:p w:rsidR="00672A74" w:rsidRDefault="00672A74">
                            <w:pPr>
                              <w:pStyle w:val="TableParagraph"/>
                              <w:rPr>
                                <w:rFonts w:ascii="Times New Roman"/>
                                <w:sz w:val="14"/>
                              </w:rPr>
                            </w:pPr>
                          </w:p>
                        </w:tc>
                        <w:tc>
                          <w:tcPr>
                            <w:tcW w:w="1013" w:type="dxa"/>
                            <w:tcBorders>
                              <w:top w:val="single" w:sz="6" w:space="0" w:color="000000"/>
                            </w:tcBorders>
                          </w:tcPr>
                          <w:p w:rsidR="00672A74" w:rsidRDefault="00672A74">
                            <w:pPr>
                              <w:pStyle w:val="TableParagraph"/>
                              <w:tabs>
                                <w:tab w:val="left" w:pos="389"/>
                                <w:tab w:val="left" w:pos="1010"/>
                              </w:tabs>
                              <w:spacing w:before="41" w:line="152" w:lineRule="exact"/>
                              <w:ind w:left="-2"/>
                              <w:jc w:val="center"/>
                              <w:rPr>
                                <w:b/>
                                <w:sz w:val="15"/>
                              </w:rPr>
                            </w:pPr>
                            <w:r>
                              <w:rPr>
                                <w:b/>
                                <w:bCs/>
                                <w:w w:val="99"/>
                                <w:sz w:val="15"/>
                                <w:szCs w:val="15"/>
                                <w:u w:val="double"/>
                                <w:lang w:val="cy-GB"/>
                              </w:rPr>
                              <w:t xml:space="preserve"> </w:t>
                            </w:r>
                            <w:r>
                              <w:rPr>
                                <w:b/>
                                <w:bCs/>
                                <w:w w:val="99"/>
                                <w:sz w:val="15"/>
                                <w:szCs w:val="15"/>
                                <w:u w:val="double"/>
                                <w:lang w:val="cy-GB"/>
                              </w:rPr>
                              <w:tab/>
                              <w:t>155</w:t>
                            </w:r>
                            <w:r>
                              <w:rPr>
                                <w:b/>
                                <w:bCs/>
                                <w:w w:val="99"/>
                                <w:sz w:val="15"/>
                                <w:szCs w:val="15"/>
                                <w:u w:val="double"/>
                                <w:lang w:val="cy-GB"/>
                              </w:rPr>
                              <w:tab/>
                            </w:r>
                          </w:p>
                        </w:tc>
                        <w:tc>
                          <w:tcPr>
                            <w:tcW w:w="196" w:type="dxa"/>
                          </w:tcPr>
                          <w:p w:rsidR="00672A74" w:rsidRDefault="00672A74">
                            <w:pPr>
                              <w:pStyle w:val="TableParagraph"/>
                              <w:rPr>
                                <w:rFonts w:ascii="Times New Roman"/>
                                <w:sz w:val="14"/>
                              </w:rPr>
                            </w:pPr>
                          </w:p>
                        </w:tc>
                        <w:tc>
                          <w:tcPr>
                            <w:tcW w:w="1185" w:type="dxa"/>
                            <w:tcBorders>
                              <w:top w:val="single" w:sz="6" w:space="0" w:color="000000"/>
                            </w:tcBorders>
                          </w:tcPr>
                          <w:p w:rsidR="00672A74" w:rsidRDefault="00672A74">
                            <w:pPr>
                              <w:pStyle w:val="TableParagraph"/>
                              <w:tabs>
                                <w:tab w:val="left" w:pos="549"/>
                                <w:tab w:val="left" w:pos="1181"/>
                              </w:tabs>
                              <w:spacing w:before="41" w:line="152" w:lineRule="exact"/>
                              <w:ind w:left="-3"/>
                              <w:jc w:val="center"/>
                              <w:rPr>
                                <w:b/>
                                <w:sz w:val="15"/>
                              </w:rPr>
                            </w:pPr>
                            <w:r>
                              <w:rPr>
                                <w:b/>
                                <w:bCs/>
                                <w:w w:val="99"/>
                                <w:sz w:val="15"/>
                                <w:szCs w:val="15"/>
                                <w:u w:val="double"/>
                                <w:lang w:val="cy-GB"/>
                              </w:rPr>
                              <w:t xml:space="preserve"> </w:t>
                            </w:r>
                            <w:r>
                              <w:rPr>
                                <w:b/>
                                <w:bCs/>
                                <w:w w:val="99"/>
                                <w:sz w:val="15"/>
                                <w:szCs w:val="15"/>
                                <w:u w:val="double"/>
                                <w:lang w:val="cy-GB"/>
                              </w:rPr>
                              <w:tab/>
                              <w:t>0</w:t>
                            </w:r>
                            <w:r>
                              <w:rPr>
                                <w:b/>
                                <w:bCs/>
                                <w:w w:val="99"/>
                                <w:sz w:val="15"/>
                                <w:szCs w:val="15"/>
                                <w:u w:val="double"/>
                                <w:lang w:val="cy-GB"/>
                              </w:rPr>
                              <w:tab/>
                            </w:r>
                          </w:p>
                        </w:tc>
                        <w:tc>
                          <w:tcPr>
                            <w:tcW w:w="196" w:type="dxa"/>
                          </w:tcPr>
                          <w:p w:rsidR="00672A74" w:rsidRDefault="00672A74">
                            <w:pPr>
                              <w:pStyle w:val="TableParagraph"/>
                              <w:rPr>
                                <w:rFonts w:ascii="Times New Roman"/>
                                <w:sz w:val="14"/>
                              </w:rPr>
                            </w:pPr>
                          </w:p>
                        </w:tc>
                        <w:tc>
                          <w:tcPr>
                            <w:tcW w:w="794" w:type="dxa"/>
                            <w:tcBorders>
                              <w:top w:val="single" w:sz="6" w:space="0" w:color="000000"/>
                            </w:tcBorders>
                          </w:tcPr>
                          <w:p w:rsidR="00672A74" w:rsidRDefault="00672A74">
                            <w:pPr>
                              <w:pStyle w:val="TableParagraph"/>
                              <w:tabs>
                                <w:tab w:val="left" w:pos="273"/>
                                <w:tab w:val="left" w:pos="790"/>
                              </w:tabs>
                              <w:spacing w:before="41" w:line="152" w:lineRule="exact"/>
                              <w:ind w:left="-4" w:right="1"/>
                              <w:jc w:val="center"/>
                              <w:rPr>
                                <w:b/>
                                <w:sz w:val="15"/>
                              </w:rPr>
                            </w:pPr>
                            <w:r>
                              <w:rPr>
                                <w:b/>
                                <w:bCs/>
                                <w:w w:val="99"/>
                                <w:sz w:val="15"/>
                                <w:szCs w:val="15"/>
                                <w:u w:val="double"/>
                                <w:lang w:val="cy-GB"/>
                              </w:rPr>
                              <w:t xml:space="preserve"> </w:t>
                            </w:r>
                            <w:r>
                              <w:rPr>
                                <w:b/>
                                <w:bCs/>
                                <w:w w:val="99"/>
                                <w:sz w:val="15"/>
                                <w:szCs w:val="15"/>
                                <w:u w:val="double"/>
                                <w:lang w:val="cy-GB"/>
                              </w:rPr>
                              <w:tab/>
                              <w:t>361</w:t>
                            </w:r>
                            <w:r>
                              <w:rPr>
                                <w:b/>
                                <w:bCs/>
                                <w:w w:val="99"/>
                                <w:sz w:val="15"/>
                                <w:szCs w:val="15"/>
                                <w:u w:val="double"/>
                                <w:lang w:val="cy-GB"/>
                              </w:rPr>
                              <w:tab/>
                            </w:r>
                          </w:p>
                        </w:tc>
                        <w:tc>
                          <w:tcPr>
                            <w:tcW w:w="196" w:type="dxa"/>
                          </w:tcPr>
                          <w:p w:rsidR="00672A74" w:rsidRDefault="00672A74">
                            <w:pPr>
                              <w:pStyle w:val="TableParagraph"/>
                              <w:rPr>
                                <w:rFonts w:ascii="Times New Roman"/>
                                <w:sz w:val="14"/>
                              </w:rPr>
                            </w:pPr>
                          </w:p>
                        </w:tc>
                        <w:tc>
                          <w:tcPr>
                            <w:tcW w:w="748" w:type="dxa"/>
                            <w:tcBorders>
                              <w:top w:val="single" w:sz="6" w:space="0" w:color="000000"/>
                            </w:tcBorders>
                          </w:tcPr>
                          <w:p w:rsidR="00672A74" w:rsidRDefault="00672A74">
                            <w:pPr>
                              <w:pStyle w:val="TableParagraph"/>
                              <w:tabs>
                                <w:tab w:val="left" w:pos="249"/>
                                <w:tab w:val="left" w:pos="744"/>
                              </w:tabs>
                              <w:spacing w:before="41" w:line="152" w:lineRule="exact"/>
                              <w:ind w:left="-4" w:right="1"/>
                              <w:jc w:val="center"/>
                              <w:rPr>
                                <w:b/>
                                <w:sz w:val="15"/>
                              </w:rPr>
                            </w:pPr>
                            <w:r>
                              <w:rPr>
                                <w:b/>
                                <w:bCs/>
                                <w:w w:val="99"/>
                                <w:sz w:val="15"/>
                                <w:szCs w:val="15"/>
                                <w:u w:val="double"/>
                                <w:lang w:val="cy-GB"/>
                              </w:rPr>
                              <w:t xml:space="preserve"> </w:t>
                            </w:r>
                            <w:r>
                              <w:rPr>
                                <w:b/>
                                <w:bCs/>
                                <w:w w:val="99"/>
                                <w:sz w:val="15"/>
                                <w:szCs w:val="15"/>
                                <w:u w:val="double"/>
                                <w:lang w:val="cy-GB"/>
                              </w:rPr>
                              <w:tab/>
                              <w:t>368</w:t>
                            </w:r>
                            <w:r>
                              <w:rPr>
                                <w:b/>
                                <w:bCs/>
                                <w:w w:val="99"/>
                                <w:sz w:val="15"/>
                                <w:szCs w:val="15"/>
                                <w:u w:val="double"/>
                                <w:lang w:val="cy-GB"/>
                              </w:rPr>
                              <w:tab/>
                            </w:r>
                          </w:p>
                        </w:tc>
                      </w:tr>
                    </w:tbl>
                    <w:p w:rsidR="00672A74" w:rsidRDefault="00672A74">
                      <w:pPr>
                        <w:pStyle w:val="CorffyTestun"/>
                      </w:pPr>
                    </w:p>
                  </w:txbxContent>
                </v:textbox>
                <w10:wrap anchorx="page"/>
              </v:shape>
            </w:pict>
          </mc:Fallback>
        </mc:AlternateContent>
      </w:r>
      <w:r w:rsidR="00672A74">
        <w:rPr>
          <w:spacing w:val="-1"/>
          <w:sz w:val="15"/>
          <w:szCs w:val="15"/>
          <w:u w:val="single"/>
          <w:lang w:val="cy-GB"/>
        </w:rPr>
        <w:t>Cyfrifon Elusennau Bwrdd Iechyd Lleol Prifysgol Caerdydd a'r Fro 2019/20</w:t>
      </w:r>
    </w:p>
    <w:p w:rsidR="003B34E0" w:rsidRDefault="003B34E0">
      <w:pPr>
        <w:pStyle w:val="CorffyTestun"/>
        <w:rPr>
          <w:sz w:val="20"/>
        </w:rPr>
      </w:pPr>
    </w:p>
    <w:p w:rsidR="003B34E0" w:rsidRDefault="003B34E0">
      <w:pPr>
        <w:pStyle w:val="CorffyTestun"/>
        <w:spacing w:before="9"/>
        <w:rPr>
          <w:sz w:val="18"/>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spacing w:before="1"/>
      </w:pPr>
    </w:p>
    <w:p w:rsidR="003B34E0" w:rsidRDefault="003B34E0">
      <w:pPr>
        <w:pStyle w:val="CorffyTestun"/>
        <w:rPr>
          <w:sz w:val="20"/>
        </w:rPr>
      </w:pPr>
    </w:p>
    <w:p w:rsidR="003B34E0" w:rsidRDefault="003B34E0">
      <w:pPr>
        <w:pStyle w:val="CorffyTestun"/>
        <w:rPr>
          <w:sz w:val="20"/>
        </w:rPr>
      </w:pPr>
    </w:p>
    <w:p w:rsidR="003B34E0" w:rsidRDefault="003B34E0">
      <w:pPr>
        <w:pStyle w:val="CorffyTestun"/>
        <w:spacing w:before="9"/>
        <w:rPr>
          <w:sz w:val="20"/>
        </w:rPr>
      </w:pPr>
    </w:p>
    <w:p w:rsidR="003B34E0" w:rsidRDefault="003B34E0">
      <w:pPr>
        <w:rPr>
          <w:sz w:val="20"/>
        </w:rPr>
        <w:sectPr w:rsidR="003B34E0">
          <w:pgSz w:w="11910" w:h="16840"/>
          <w:pgMar w:top="1060" w:right="220" w:bottom="920" w:left="820" w:header="0" w:footer="652" w:gutter="0"/>
          <w:cols w:space="720"/>
        </w:sectPr>
      </w:pPr>
    </w:p>
    <w:p w:rsidR="003B34E0" w:rsidRDefault="00672A74">
      <w:pPr>
        <w:spacing w:before="69"/>
        <w:ind w:left="1297"/>
        <w:rPr>
          <w:b/>
          <w:sz w:val="21"/>
        </w:rPr>
      </w:pPr>
      <w:r>
        <w:rPr>
          <w:b/>
          <w:bCs/>
          <w:spacing w:val="-1"/>
          <w:sz w:val="21"/>
          <w:szCs w:val="21"/>
          <w:u w:val="thick"/>
          <w:lang w:val="cy-GB"/>
        </w:rPr>
        <w:lastRenderedPageBreak/>
        <w:t>Cyfrifon Elusennau Bwrdd Iechyd Lleol Prifysgol Caerdydd a'r Fro 2019/20</w:t>
      </w:r>
    </w:p>
    <w:p w:rsidR="003B34E0" w:rsidRDefault="003B34E0">
      <w:pPr>
        <w:pStyle w:val="CorffyTestun"/>
        <w:rPr>
          <w:b/>
          <w:sz w:val="20"/>
        </w:rPr>
      </w:pPr>
    </w:p>
    <w:p w:rsidR="003B34E0" w:rsidRDefault="003B34E0">
      <w:pPr>
        <w:pStyle w:val="CorffyTestun"/>
        <w:spacing w:before="6"/>
        <w:rPr>
          <w:b/>
          <w:sz w:val="13"/>
        </w:rPr>
      </w:pPr>
    </w:p>
    <w:tbl>
      <w:tblPr>
        <w:tblW w:w="0" w:type="auto"/>
        <w:tblInd w:w="260" w:type="dxa"/>
        <w:tblLayout w:type="fixed"/>
        <w:tblCellMar>
          <w:left w:w="0" w:type="dxa"/>
          <w:right w:w="0" w:type="dxa"/>
        </w:tblCellMar>
        <w:tblLook w:val="01E0" w:firstRow="1" w:lastRow="1" w:firstColumn="1" w:lastColumn="1" w:noHBand="0" w:noVBand="0"/>
      </w:tblPr>
      <w:tblGrid>
        <w:gridCol w:w="3420"/>
        <w:gridCol w:w="1195"/>
        <w:gridCol w:w="242"/>
        <w:gridCol w:w="1038"/>
        <w:gridCol w:w="242"/>
        <w:gridCol w:w="1038"/>
        <w:gridCol w:w="242"/>
        <w:gridCol w:w="1138"/>
      </w:tblGrid>
      <w:tr w:rsidR="00842467">
        <w:trPr>
          <w:trHeight w:val="815"/>
        </w:trPr>
        <w:tc>
          <w:tcPr>
            <w:tcW w:w="3420" w:type="dxa"/>
          </w:tcPr>
          <w:p w:rsidR="003B34E0" w:rsidRDefault="00672A74">
            <w:pPr>
              <w:pStyle w:val="TableParagraph"/>
              <w:spacing w:line="206" w:lineRule="exact"/>
              <w:ind w:left="50"/>
              <w:rPr>
                <w:b/>
                <w:sz w:val="18"/>
              </w:rPr>
            </w:pPr>
            <w:r>
              <w:rPr>
                <w:b/>
                <w:bCs/>
                <w:sz w:val="18"/>
                <w:szCs w:val="18"/>
                <w:lang w:val="cy-GB"/>
              </w:rPr>
              <w:t>8. Dadansoddiad o weithgarwch elusennol</w:t>
            </w:r>
          </w:p>
        </w:tc>
        <w:tc>
          <w:tcPr>
            <w:tcW w:w="1195" w:type="dxa"/>
          </w:tcPr>
          <w:p w:rsidR="003B34E0" w:rsidRDefault="003B34E0">
            <w:pPr>
              <w:pStyle w:val="TableParagraph"/>
              <w:rPr>
                <w:b/>
                <w:sz w:val="20"/>
              </w:rPr>
            </w:pPr>
          </w:p>
          <w:p w:rsidR="003B34E0" w:rsidRDefault="003B34E0">
            <w:pPr>
              <w:pStyle w:val="TableParagraph"/>
              <w:spacing w:before="4"/>
              <w:rPr>
                <w:b/>
                <w:sz w:val="29"/>
              </w:rPr>
            </w:pPr>
          </w:p>
          <w:p w:rsidR="003B34E0" w:rsidRDefault="00672A74">
            <w:pPr>
              <w:pStyle w:val="TableParagraph"/>
              <w:spacing w:before="1"/>
              <w:ind w:left="144" w:right="169"/>
              <w:jc w:val="center"/>
              <w:rPr>
                <w:b/>
                <w:sz w:val="18"/>
              </w:rPr>
            </w:pPr>
            <w:r>
              <w:rPr>
                <w:b/>
                <w:bCs/>
                <w:w w:val="105"/>
                <w:sz w:val="18"/>
                <w:szCs w:val="18"/>
                <w:lang w:val="cy-GB"/>
              </w:rPr>
              <w:t>Gweithgareddau</w:t>
            </w:r>
          </w:p>
        </w:tc>
        <w:tc>
          <w:tcPr>
            <w:tcW w:w="242" w:type="dxa"/>
          </w:tcPr>
          <w:p w:rsidR="003B34E0" w:rsidRDefault="003B34E0">
            <w:pPr>
              <w:pStyle w:val="TableParagraph"/>
              <w:rPr>
                <w:rFonts w:ascii="Times New Roman"/>
                <w:sz w:val="18"/>
              </w:rPr>
            </w:pPr>
          </w:p>
        </w:tc>
        <w:tc>
          <w:tcPr>
            <w:tcW w:w="1038" w:type="dxa"/>
          </w:tcPr>
          <w:p w:rsidR="003B34E0" w:rsidRDefault="003B34E0">
            <w:pPr>
              <w:pStyle w:val="TableParagraph"/>
              <w:rPr>
                <w:b/>
                <w:sz w:val="20"/>
              </w:rPr>
            </w:pPr>
          </w:p>
          <w:p w:rsidR="003B34E0" w:rsidRDefault="003B34E0">
            <w:pPr>
              <w:pStyle w:val="TableParagraph"/>
              <w:spacing w:before="4"/>
              <w:rPr>
                <w:b/>
                <w:sz w:val="29"/>
              </w:rPr>
            </w:pPr>
          </w:p>
          <w:p w:rsidR="003B34E0" w:rsidRDefault="00672A74">
            <w:pPr>
              <w:pStyle w:val="TableParagraph"/>
              <w:spacing w:before="1"/>
              <w:ind w:left="144" w:right="129"/>
              <w:jc w:val="center"/>
              <w:rPr>
                <w:b/>
                <w:sz w:val="18"/>
              </w:rPr>
            </w:pPr>
            <w:r>
              <w:rPr>
                <w:b/>
                <w:bCs/>
                <w:w w:val="105"/>
                <w:sz w:val="18"/>
                <w:szCs w:val="18"/>
                <w:lang w:val="cy-GB"/>
              </w:rPr>
              <w:t xml:space="preserve">Cymorth </w:t>
            </w:r>
          </w:p>
        </w:tc>
        <w:tc>
          <w:tcPr>
            <w:tcW w:w="242" w:type="dxa"/>
          </w:tcPr>
          <w:p w:rsidR="003B34E0" w:rsidRDefault="003B34E0">
            <w:pPr>
              <w:pStyle w:val="TableParagraph"/>
              <w:rPr>
                <w:rFonts w:ascii="Times New Roman"/>
                <w:sz w:val="18"/>
              </w:rPr>
            </w:pPr>
          </w:p>
        </w:tc>
        <w:tc>
          <w:tcPr>
            <w:tcW w:w="1038" w:type="dxa"/>
          </w:tcPr>
          <w:p w:rsidR="003B34E0" w:rsidRDefault="003B34E0">
            <w:pPr>
              <w:pStyle w:val="TableParagraph"/>
              <w:rPr>
                <w:b/>
                <w:sz w:val="20"/>
              </w:rPr>
            </w:pPr>
          </w:p>
          <w:p w:rsidR="003B34E0" w:rsidRDefault="003B34E0">
            <w:pPr>
              <w:pStyle w:val="TableParagraph"/>
              <w:spacing w:before="4"/>
              <w:rPr>
                <w:b/>
                <w:sz w:val="29"/>
              </w:rPr>
            </w:pPr>
          </w:p>
          <w:p w:rsidR="003B34E0" w:rsidRDefault="00672A74">
            <w:pPr>
              <w:pStyle w:val="TableParagraph"/>
              <w:spacing w:before="1"/>
              <w:ind w:left="133" w:right="129"/>
              <w:jc w:val="center"/>
              <w:rPr>
                <w:b/>
                <w:sz w:val="18"/>
              </w:rPr>
            </w:pPr>
            <w:r>
              <w:rPr>
                <w:b/>
                <w:bCs/>
                <w:w w:val="105"/>
                <w:sz w:val="18"/>
                <w:szCs w:val="18"/>
                <w:lang w:val="cy-GB"/>
              </w:rPr>
              <w:t>Cyfanswm</w:t>
            </w:r>
          </w:p>
        </w:tc>
        <w:tc>
          <w:tcPr>
            <w:tcW w:w="242" w:type="dxa"/>
          </w:tcPr>
          <w:p w:rsidR="003B34E0" w:rsidRDefault="003B34E0">
            <w:pPr>
              <w:pStyle w:val="TableParagraph"/>
              <w:rPr>
                <w:rFonts w:ascii="Times New Roman"/>
                <w:sz w:val="18"/>
              </w:rPr>
            </w:pPr>
          </w:p>
        </w:tc>
        <w:tc>
          <w:tcPr>
            <w:tcW w:w="1138" w:type="dxa"/>
          </w:tcPr>
          <w:p w:rsidR="003B34E0" w:rsidRDefault="003B34E0">
            <w:pPr>
              <w:pStyle w:val="TableParagraph"/>
              <w:rPr>
                <w:b/>
                <w:sz w:val="20"/>
              </w:rPr>
            </w:pPr>
          </w:p>
          <w:p w:rsidR="003B34E0" w:rsidRDefault="003B34E0">
            <w:pPr>
              <w:pStyle w:val="TableParagraph"/>
              <w:spacing w:before="4"/>
              <w:rPr>
                <w:b/>
                <w:sz w:val="29"/>
              </w:rPr>
            </w:pPr>
          </w:p>
          <w:p w:rsidR="003B34E0" w:rsidRDefault="00672A74">
            <w:pPr>
              <w:pStyle w:val="TableParagraph"/>
              <w:spacing w:before="1"/>
              <w:ind w:left="194" w:right="202"/>
              <w:jc w:val="center"/>
              <w:rPr>
                <w:b/>
                <w:sz w:val="18"/>
              </w:rPr>
            </w:pPr>
            <w:r>
              <w:rPr>
                <w:b/>
                <w:bCs/>
                <w:w w:val="105"/>
                <w:sz w:val="18"/>
                <w:szCs w:val="18"/>
                <w:lang w:val="cy-GB"/>
              </w:rPr>
              <w:t>Cyfanswm</w:t>
            </w:r>
          </w:p>
        </w:tc>
      </w:tr>
      <w:tr w:rsidR="00842467">
        <w:trPr>
          <w:trHeight w:val="284"/>
        </w:trPr>
        <w:tc>
          <w:tcPr>
            <w:tcW w:w="3420" w:type="dxa"/>
          </w:tcPr>
          <w:p w:rsidR="003B34E0" w:rsidRDefault="003B34E0">
            <w:pPr>
              <w:pStyle w:val="TableParagraph"/>
              <w:rPr>
                <w:rFonts w:ascii="Times New Roman"/>
                <w:sz w:val="18"/>
              </w:rPr>
            </w:pPr>
          </w:p>
        </w:tc>
        <w:tc>
          <w:tcPr>
            <w:tcW w:w="1195" w:type="dxa"/>
          </w:tcPr>
          <w:p w:rsidR="003B34E0" w:rsidRDefault="00672A74">
            <w:pPr>
              <w:pStyle w:val="TableParagraph"/>
              <w:spacing w:before="37"/>
              <w:ind w:left="144" w:right="133"/>
              <w:jc w:val="center"/>
              <w:rPr>
                <w:b/>
                <w:sz w:val="18"/>
              </w:rPr>
            </w:pPr>
            <w:r>
              <w:rPr>
                <w:b/>
                <w:bCs/>
                <w:w w:val="105"/>
                <w:sz w:val="18"/>
                <w:szCs w:val="18"/>
                <w:lang w:val="cy-GB"/>
              </w:rPr>
              <w:t>cymerwyd</w:t>
            </w:r>
          </w:p>
        </w:tc>
        <w:tc>
          <w:tcPr>
            <w:tcW w:w="242" w:type="dxa"/>
          </w:tcPr>
          <w:p w:rsidR="003B34E0" w:rsidRDefault="003B34E0">
            <w:pPr>
              <w:pStyle w:val="TableParagraph"/>
              <w:rPr>
                <w:rFonts w:ascii="Times New Roman"/>
                <w:sz w:val="18"/>
              </w:rPr>
            </w:pPr>
          </w:p>
        </w:tc>
        <w:tc>
          <w:tcPr>
            <w:tcW w:w="1038" w:type="dxa"/>
          </w:tcPr>
          <w:p w:rsidR="003B34E0" w:rsidRDefault="00672A74">
            <w:pPr>
              <w:pStyle w:val="TableParagraph"/>
              <w:spacing w:before="37"/>
              <w:ind w:left="143" w:right="129"/>
              <w:jc w:val="center"/>
              <w:rPr>
                <w:b/>
                <w:sz w:val="18"/>
              </w:rPr>
            </w:pPr>
            <w:r>
              <w:rPr>
                <w:b/>
                <w:bCs/>
                <w:w w:val="105"/>
                <w:sz w:val="18"/>
                <w:szCs w:val="18"/>
                <w:lang w:val="cy-GB"/>
              </w:rPr>
              <w:t>costau</w:t>
            </w:r>
          </w:p>
        </w:tc>
        <w:tc>
          <w:tcPr>
            <w:tcW w:w="242" w:type="dxa"/>
          </w:tcPr>
          <w:p w:rsidR="003B34E0" w:rsidRDefault="003B34E0">
            <w:pPr>
              <w:pStyle w:val="TableParagraph"/>
              <w:rPr>
                <w:rFonts w:ascii="Times New Roman"/>
                <w:sz w:val="18"/>
              </w:rPr>
            </w:pPr>
          </w:p>
        </w:tc>
        <w:tc>
          <w:tcPr>
            <w:tcW w:w="1038" w:type="dxa"/>
          </w:tcPr>
          <w:p w:rsidR="003B34E0" w:rsidRDefault="00672A74">
            <w:pPr>
              <w:pStyle w:val="TableParagraph"/>
              <w:spacing w:before="37"/>
              <w:ind w:left="142" w:right="129"/>
              <w:jc w:val="center"/>
              <w:rPr>
                <w:b/>
                <w:sz w:val="18"/>
              </w:rPr>
            </w:pPr>
            <w:r>
              <w:rPr>
                <w:b/>
                <w:bCs/>
                <w:w w:val="105"/>
                <w:sz w:val="18"/>
                <w:szCs w:val="18"/>
                <w:lang w:val="cy-GB"/>
              </w:rPr>
              <w:t>2019-20</w:t>
            </w:r>
          </w:p>
        </w:tc>
        <w:tc>
          <w:tcPr>
            <w:tcW w:w="242" w:type="dxa"/>
          </w:tcPr>
          <w:p w:rsidR="003B34E0" w:rsidRDefault="003B34E0">
            <w:pPr>
              <w:pStyle w:val="TableParagraph"/>
              <w:rPr>
                <w:rFonts w:ascii="Times New Roman"/>
                <w:sz w:val="18"/>
              </w:rPr>
            </w:pPr>
          </w:p>
        </w:tc>
        <w:tc>
          <w:tcPr>
            <w:tcW w:w="1138" w:type="dxa"/>
          </w:tcPr>
          <w:p w:rsidR="003B34E0" w:rsidRDefault="00672A74">
            <w:pPr>
              <w:pStyle w:val="TableParagraph"/>
              <w:spacing w:before="37"/>
              <w:ind w:left="201" w:right="202"/>
              <w:jc w:val="center"/>
              <w:rPr>
                <w:b/>
                <w:sz w:val="18"/>
              </w:rPr>
            </w:pPr>
            <w:r>
              <w:rPr>
                <w:b/>
                <w:bCs/>
                <w:w w:val="105"/>
                <w:sz w:val="18"/>
                <w:szCs w:val="18"/>
                <w:lang w:val="cy-GB"/>
              </w:rPr>
              <w:t>2018-19</w:t>
            </w:r>
          </w:p>
        </w:tc>
      </w:tr>
      <w:tr w:rsidR="00842467">
        <w:trPr>
          <w:trHeight w:val="284"/>
        </w:trPr>
        <w:tc>
          <w:tcPr>
            <w:tcW w:w="3420" w:type="dxa"/>
          </w:tcPr>
          <w:p w:rsidR="003B34E0" w:rsidRDefault="003B34E0">
            <w:pPr>
              <w:pStyle w:val="TableParagraph"/>
              <w:rPr>
                <w:rFonts w:ascii="Times New Roman"/>
                <w:sz w:val="18"/>
              </w:rPr>
            </w:pPr>
          </w:p>
        </w:tc>
        <w:tc>
          <w:tcPr>
            <w:tcW w:w="1195" w:type="dxa"/>
          </w:tcPr>
          <w:p w:rsidR="003B34E0" w:rsidRDefault="00672A74">
            <w:pPr>
              <w:pStyle w:val="TableParagraph"/>
              <w:spacing w:before="37"/>
              <w:ind w:left="144" w:right="144"/>
              <w:jc w:val="center"/>
              <w:rPr>
                <w:b/>
                <w:sz w:val="18"/>
              </w:rPr>
            </w:pPr>
            <w:r>
              <w:rPr>
                <w:b/>
                <w:bCs/>
                <w:w w:val="105"/>
                <w:sz w:val="18"/>
                <w:szCs w:val="18"/>
                <w:lang w:val="cy-GB"/>
              </w:rPr>
              <w:t>£000</w:t>
            </w:r>
          </w:p>
        </w:tc>
        <w:tc>
          <w:tcPr>
            <w:tcW w:w="242" w:type="dxa"/>
          </w:tcPr>
          <w:p w:rsidR="003B34E0" w:rsidRDefault="003B34E0">
            <w:pPr>
              <w:pStyle w:val="TableParagraph"/>
              <w:rPr>
                <w:rFonts w:ascii="Times New Roman"/>
                <w:sz w:val="18"/>
              </w:rPr>
            </w:pPr>
          </w:p>
        </w:tc>
        <w:tc>
          <w:tcPr>
            <w:tcW w:w="1038" w:type="dxa"/>
          </w:tcPr>
          <w:p w:rsidR="003B34E0" w:rsidRDefault="00672A74">
            <w:pPr>
              <w:pStyle w:val="TableParagraph"/>
              <w:spacing w:before="37"/>
              <w:ind w:left="140" w:right="129"/>
              <w:jc w:val="center"/>
              <w:rPr>
                <w:b/>
                <w:sz w:val="18"/>
              </w:rPr>
            </w:pPr>
            <w:r>
              <w:rPr>
                <w:b/>
                <w:bCs/>
                <w:w w:val="105"/>
                <w:sz w:val="18"/>
                <w:szCs w:val="18"/>
                <w:lang w:val="cy-GB"/>
              </w:rPr>
              <w:t>£000</w:t>
            </w:r>
          </w:p>
        </w:tc>
        <w:tc>
          <w:tcPr>
            <w:tcW w:w="242" w:type="dxa"/>
          </w:tcPr>
          <w:p w:rsidR="003B34E0" w:rsidRDefault="003B34E0">
            <w:pPr>
              <w:pStyle w:val="TableParagraph"/>
              <w:rPr>
                <w:rFonts w:ascii="Times New Roman"/>
                <w:sz w:val="18"/>
              </w:rPr>
            </w:pPr>
          </w:p>
        </w:tc>
        <w:tc>
          <w:tcPr>
            <w:tcW w:w="1038" w:type="dxa"/>
          </w:tcPr>
          <w:p w:rsidR="003B34E0" w:rsidRDefault="00672A74">
            <w:pPr>
              <w:pStyle w:val="TableParagraph"/>
              <w:spacing w:before="37"/>
              <w:ind w:left="139" w:right="129"/>
              <w:jc w:val="center"/>
              <w:rPr>
                <w:b/>
                <w:sz w:val="18"/>
              </w:rPr>
            </w:pPr>
            <w:r>
              <w:rPr>
                <w:b/>
                <w:bCs/>
                <w:w w:val="105"/>
                <w:sz w:val="18"/>
                <w:szCs w:val="18"/>
                <w:lang w:val="cy-GB"/>
              </w:rPr>
              <w:t>£000</w:t>
            </w:r>
          </w:p>
        </w:tc>
        <w:tc>
          <w:tcPr>
            <w:tcW w:w="242" w:type="dxa"/>
          </w:tcPr>
          <w:p w:rsidR="003B34E0" w:rsidRDefault="003B34E0">
            <w:pPr>
              <w:pStyle w:val="TableParagraph"/>
              <w:rPr>
                <w:rFonts w:ascii="Times New Roman"/>
                <w:sz w:val="18"/>
              </w:rPr>
            </w:pPr>
          </w:p>
        </w:tc>
        <w:tc>
          <w:tcPr>
            <w:tcW w:w="1138" w:type="dxa"/>
          </w:tcPr>
          <w:p w:rsidR="003B34E0" w:rsidRDefault="00672A74">
            <w:pPr>
              <w:pStyle w:val="TableParagraph"/>
              <w:spacing w:before="37"/>
              <w:ind w:left="200" w:right="202"/>
              <w:jc w:val="center"/>
              <w:rPr>
                <w:b/>
                <w:sz w:val="18"/>
              </w:rPr>
            </w:pPr>
            <w:r>
              <w:rPr>
                <w:b/>
                <w:bCs/>
                <w:w w:val="105"/>
                <w:sz w:val="18"/>
                <w:szCs w:val="18"/>
                <w:lang w:val="cy-GB"/>
              </w:rPr>
              <w:t>£000</w:t>
            </w:r>
          </w:p>
        </w:tc>
      </w:tr>
      <w:tr w:rsidR="00842467">
        <w:trPr>
          <w:trHeight w:val="284"/>
        </w:trPr>
        <w:tc>
          <w:tcPr>
            <w:tcW w:w="3420" w:type="dxa"/>
          </w:tcPr>
          <w:p w:rsidR="003B34E0" w:rsidRDefault="00672A74">
            <w:pPr>
              <w:pStyle w:val="TableParagraph"/>
              <w:spacing w:before="37"/>
              <w:ind w:left="959"/>
              <w:rPr>
                <w:sz w:val="18"/>
              </w:rPr>
            </w:pPr>
            <w:r>
              <w:rPr>
                <w:spacing w:val="-2"/>
                <w:w w:val="105"/>
                <w:sz w:val="18"/>
                <w:szCs w:val="18"/>
                <w:lang w:val="cy-GB"/>
              </w:rPr>
              <w:t>Addysg a lles cleifion</w:t>
            </w:r>
          </w:p>
        </w:tc>
        <w:tc>
          <w:tcPr>
            <w:tcW w:w="1195" w:type="dxa"/>
          </w:tcPr>
          <w:p w:rsidR="003B34E0" w:rsidRDefault="00672A74">
            <w:pPr>
              <w:pStyle w:val="TableParagraph"/>
              <w:spacing w:before="37"/>
              <w:ind w:left="116" w:right="169"/>
              <w:jc w:val="center"/>
              <w:rPr>
                <w:sz w:val="18"/>
              </w:rPr>
            </w:pPr>
            <w:r>
              <w:rPr>
                <w:w w:val="105"/>
                <w:sz w:val="18"/>
                <w:szCs w:val="18"/>
                <w:lang w:val="cy-GB"/>
              </w:rPr>
              <w:t>1,484</w:t>
            </w:r>
          </w:p>
        </w:tc>
        <w:tc>
          <w:tcPr>
            <w:tcW w:w="242" w:type="dxa"/>
          </w:tcPr>
          <w:p w:rsidR="003B34E0" w:rsidRDefault="003B34E0">
            <w:pPr>
              <w:pStyle w:val="TableParagraph"/>
              <w:rPr>
                <w:rFonts w:ascii="Times New Roman"/>
                <w:sz w:val="18"/>
              </w:rPr>
            </w:pPr>
          </w:p>
        </w:tc>
        <w:tc>
          <w:tcPr>
            <w:tcW w:w="1038" w:type="dxa"/>
          </w:tcPr>
          <w:p w:rsidR="003B34E0" w:rsidRDefault="00672A74">
            <w:pPr>
              <w:pStyle w:val="TableParagraph"/>
              <w:spacing w:before="37"/>
              <w:ind w:left="86" w:right="129"/>
              <w:jc w:val="center"/>
              <w:rPr>
                <w:sz w:val="18"/>
              </w:rPr>
            </w:pPr>
            <w:r>
              <w:rPr>
                <w:w w:val="105"/>
                <w:sz w:val="18"/>
                <w:szCs w:val="18"/>
                <w:lang w:val="cy-GB"/>
              </w:rPr>
              <w:t>97</w:t>
            </w:r>
          </w:p>
        </w:tc>
        <w:tc>
          <w:tcPr>
            <w:tcW w:w="242" w:type="dxa"/>
          </w:tcPr>
          <w:p w:rsidR="003B34E0" w:rsidRDefault="003B34E0">
            <w:pPr>
              <w:pStyle w:val="TableParagraph"/>
              <w:rPr>
                <w:rFonts w:ascii="Times New Roman"/>
                <w:sz w:val="18"/>
              </w:rPr>
            </w:pPr>
          </w:p>
        </w:tc>
        <w:tc>
          <w:tcPr>
            <w:tcW w:w="1038" w:type="dxa"/>
          </w:tcPr>
          <w:p w:rsidR="003B34E0" w:rsidRDefault="00672A74">
            <w:pPr>
              <w:pStyle w:val="TableParagraph"/>
              <w:spacing w:before="37"/>
              <w:ind w:left="89" w:right="129"/>
              <w:jc w:val="center"/>
              <w:rPr>
                <w:sz w:val="18"/>
              </w:rPr>
            </w:pPr>
            <w:r>
              <w:rPr>
                <w:w w:val="105"/>
                <w:sz w:val="18"/>
                <w:szCs w:val="18"/>
                <w:lang w:val="cy-GB"/>
              </w:rPr>
              <w:t>1,581</w:t>
            </w:r>
          </w:p>
        </w:tc>
        <w:tc>
          <w:tcPr>
            <w:tcW w:w="242" w:type="dxa"/>
          </w:tcPr>
          <w:p w:rsidR="003B34E0" w:rsidRDefault="003B34E0">
            <w:pPr>
              <w:pStyle w:val="TableParagraph"/>
              <w:rPr>
                <w:rFonts w:ascii="Times New Roman"/>
                <w:sz w:val="18"/>
              </w:rPr>
            </w:pPr>
          </w:p>
        </w:tc>
        <w:tc>
          <w:tcPr>
            <w:tcW w:w="1138" w:type="dxa"/>
          </w:tcPr>
          <w:p w:rsidR="003B34E0" w:rsidRDefault="00672A74">
            <w:pPr>
              <w:pStyle w:val="TableParagraph"/>
              <w:spacing w:before="37"/>
              <w:ind w:left="146" w:right="202"/>
              <w:jc w:val="center"/>
              <w:rPr>
                <w:sz w:val="18"/>
              </w:rPr>
            </w:pPr>
            <w:r>
              <w:rPr>
                <w:w w:val="105"/>
                <w:sz w:val="18"/>
                <w:szCs w:val="18"/>
                <w:lang w:val="cy-GB"/>
              </w:rPr>
              <w:t>1,073</w:t>
            </w:r>
          </w:p>
        </w:tc>
      </w:tr>
      <w:tr w:rsidR="00842467">
        <w:trPr>
          <w:trHeight w:val="284"/>
        </w:trPr>
        <w:tc>
          <w:tcPr>
            <w:tcW w:w="3420" w:type="dxa"/>
          </w:tcPr>
          <w:p w:rsidR="003B34E0" w:rsidRDefault="00672A74">
            <w:pPr>
              <w:pStyle w:val="TableParagraph"/>
              <w:spacing w:before="37"/>
              <w:ind w:left="959"/>
              <w:rPr>
                <w:sz w:val="18"/>
              </w:rPr>
            </w:pPr>
            <w:r>
              <w:rPr>
                <w:sz w:val="18"/>
                <w:szCs w:val="18"/>
                <w:lang w:val="cy-GB"/>
              </w:rPr>
              <w:t>Addysg a lles staff</w:t>
            </w:r>
          </w:p>
        </w:tc>
        <w:tc>
          <w:tcPr>
            <w:tcW w:w="1195" w:type="dxa"/>
          </w:tcPr>
          <w:p w:rsidR="003B34E0" w:rsidRDefault="00672A74">
            <w:pPr>
              <w:pStyle w:val="TableParagraph"/>
              <w:spacing w:before="37"/>
              <w:ind w:left="127" w:right="169"/>
              <w:jc w:val="center"/>
              <w:rPr>
                <w:sz w:val="18"/>
              </w:rPr>
            </w:pPr>
            <w:r>
              <w:rPr>
                <w:w w:val="105"/>
                <w:sz w:val="18"/>
                <w:szCs w:val="18"/>
                <w:lang w:val="cy-GB"/>
              </w:rPr>
              <w:t xml:space="preserve">457 </w:t>
            </w:r>
          </w:p>
        </w:tc>
        <w:tc>
          <w:tcPr>
            <w:tcW w:w="242" w:type="dxa"/>
          </w:tcPr>
          <w:p w:rsidR="003B34E0" w:rsidRDefault="003B34E0">
            <w:pPr>
              <w:pStyle w:val="TableParagraph"/>
              <w:rPr>
                <w:rFonts w:ascii="Times New Roman"/>
                <w:sz w:val="18"/>
              </w:rPr>
            </w:pPr>
          </w:p>
        </w:tc>
        <w:tc>
          <w:tcPr>
            <w:tcW w:w="1038" w:type="dxa"/>
          </w:tcPr>
          <w:p w:rsidR="003B34E0" w:rsidRDefault="00672A74">
            <w:pPr>
              <w:pStyle w:val="TableParagraph"/>
              <w:spacing w:before="37"/>
              <w:ind w:left="86" w:right="129"/>
              <w:jc w:val="center"/>
              <w:rPr>
                <w:sz w:val="18"/>
              </w:rPr>
            </w:pPr>
            <w:r>
              <w:rPr>
                <w:w w:val="105"/>
                <w:sz w:val="18"/>
                <w:szCs w:val="18"/>
                <w:lang w:val="cy-GB"/>
              </w:rPr>
              <w:t>13</w:t>
            </w:r>
          </w:p>
        </w:tc>
        <w:tc>
          <w:tcPr>
            <w:tcW w:w="242" w:type="dxa"/>
          </w:tcPr>
          <w:p w:rsidR="003B34E0" w:rsidRDefault="003B34E0">
            <w:pPr>
              <w:pStyle w:val="TableParagraph"/>
              <w:rPr>
                <w:rFonts w:ascii="Times New Roman"/>
                <w:sz w:val="18"/>
              </w:rPr>
            </w:pPr>
          </w:p>
        </w:tc>
        <w:tc>
          <w:tcPr>
            <w:tcW w:w="1038" w:type="dxa"/>
          </w:tcPr>
          <w:p w:rsidR="003B34E0" w:rsidRDefault="00672A74">
            <w:pPr>
              <w:pStyle w:val="TableParagraph"/>
              <w:spacing w:before="37"/>
              <w:ind w:left="71" w:right="129"/>
              <w:jc w:val="center"/>
              <w:rPr>
                <w:sz w:val="18"/>
              </w:rPr>
            </w:pPr>
            <w:r>
              <w:rPr>
                <w:w w:val="105"/>
                <w:sz w:val="18"/>
                <w:szCs w:val="18"/>
                <w:lang w:val="cy-GB"/>
              </w:rPr>
              <w:t>470</w:t>
            </w:r>
          </w:p>
        </w:tc>
        <w:tc>
          <w:tcPr>
            <w:tcW w:w="242" w:type="dxa"/>
          </w:tcPr>
          <w:p w:rsidR="003B34E0" w:rsidRDefault="003B34E0">
            <w:pPr>
              <w:pStyle w:val="TableParagraph"/>
              <w:rPr>
                <w:rFonts w:ascii="Times New Roman"/>
                <w:sz w:val="18"/>
              </w:rPr>
            </w:pPr>
          </w:p>
        </w:tc>
        <w:tc>
          <w:tcPr>
            <w:tcW w:w="1138" w:type="dxa"/>
          </w:tcPr>
          <w:p w:rsidR="003B34E0" w:rsidRDefault="00672A74">
            <w:pPr>
              <w:pStyle w:val="TableParagraph"/>
              <w:spacing w:before="37"/>
              <w:ind w:left="157" w:right="202"/>
              <w:jc w:val="center"/>
              <w:rPr>
                <w:sz w:val="18"/>
              </w:rPr>
            </w:pPr>
            <w:r>
              <w:rPr>
                <w:w w:val="105"/>
                <w:sz w:val="18"/>
                <w:szCs w:val="18"/>
                <w:lang w:val="cy-GB"/>
              </w:rPr>
              <w:t xml:space="preserve">367 </w:t>
            </w:r>
          </w:p>
        </w:tc>
      </w:tr>
      <w:tr w:rsidR="00842467">
        <w:trPr>
          <w:trHeight w:val="284"/>
        </w:trPr>
        <w:tc>
          <w:tcPr>
            <w:tcW w:w="3420" w:type="dxa"/>
          </w:tcPr>
          <w:p w:rsidR="003B34E0" w:rsidRDefault="00672A74">
            <w:pPr>
              <w:pStyle w:val="TableParagraph"/>
              <w:spacing w:before="37"/>
              <w:ind w:left="959"/>
              <w:rPr>
                <w:sz w:val="18"/>
              </w:rPr>
            </w:pPr>
            <w:r>
              <w:rPr>
                <w:w w:val="105"/>
                <w:sz w:val="18"/>
                <w:szCs w:val="18"/>
                <w:lang w:val="cy-GB"/>
              </w:rPr>
              <w:t>Ymchwil</w:t>
            </w:r>
          </w:p>
        </w:tc>
        <w:tc>
          <w:tcPr>
            <w:tcW w:w="1195" w:type="dxa"/>
          </w:tcPr>
          <w:p w:rsidR="003B34E0" w:rsidRDefault="00672A74">
            <w:pPr>
              <w:pStyle w:val="TableParagraph"/>
              <w:spacing w:before="37"/>
              <w:ind w:left="114" w:right="169"/>
              <w:jc w:val="center"/>
              <w:rPr>
                <w:sz w:val="18"/>
              </w:rPr>
            </w:pPr>
            <w:r>
              <w:rPr>
                <w:w w:val="105"/>
                <w:sz w:val="18"/>
                <w:szCs w:val="18"/>
                <w:lang w:val="cy-GB"/>
              </w:rPr>
              <w:t>28</w:t>
            </w:r>
          </w:p>
        </w:tc>
        <w:tc>
          <w:tcPr>
            <w:tcW w:w="242" w:type="dxa"/>
          </w:tcPr>
          <w:p w:rsidR="003B34E0" w:rsidRDefault="003B34E0">
            <w:pPr>
              <w:pStyle w:val="TableParagraph"/>
              <w:rPr>
                <w:rFonts w:ascii="Times New Roman"/>
                <w:sz w:val="18"/>
              </w:rPr>
            </w:pPr>
          </w:p>
        </w:tc>
        <w:tc>
          <w:tcPr>
            <w:tcW w:w="1038" w:type="dxa"/>
          </w:tcPr>
          <w:p w:rsidR="003B34E0" w:rsidRDefault="00672A74">
            <w:pPr>
              <w:pStyle w:val="TableParagraph"/>
              <w:spacing w:before="37"/>
              <w:ind w:right="54"/>
              <w:jc w:val="center"/>
              <w:rPr>
                <w:sz w:val="18"/>
              </w:rPr>
            </w:pPr>
            <w:r>
              <w:rPr>
                <w:w w:val="102"/>
                <w:sz w:val="18"/>
                <w:szCs w:val="18"/>
                <w:lang w:val="cy-GB"/>
              </w:rPr>
              <w:t>2</w:t>
            </w:r>
          </w:p>
        </w:tc>
        <w:tc>
          <w:tcPr>
            <w:tcW w:w="242" w:type="dxa"/>
          </w:tcPr>
          <w:p w:rsidR="003B34E0" w:rsidRDefault="003B34E0">
            <w:pPr>
              <w:pStyle w:val="TableParagraph"/>
              <w:rPr>
                <w:rFonts w:ascii="Times New Roman"/>
                <w:sz w:val="18"/>
              </w:rPr>
            </w:pPr>
          </w:p>
        </w:tc>
        <w:tc>
          <w:tcPr>
            <w:tcW w:w="1038" w:type="dxa"/>
          </w:tcPr>
          <w:p w:rsidR="003B34E0" w:rsidRDefault="00672A74">
            <w:pPr>
              <w:pStyle w:val="TableParagraph"/>
              <w:spacing w:before="37"/>
              <w:ind w:left="85" w:right="129"/>
              <w:jc w:val="center"/>
              <w:rPr>
                <w:sz w:val="18"/>
              </w:rPr>
            </w:pPr>
            <w:r>
              <w:rPr>
                <w:w w:val="105"/>
                <w:sz w:val="18"/>
                <w:szCs w:val="18"/>
                <w:lang w:val="cy-GB"/>
              </w:rPr>
              <w:t>30</w:t>
            </w:r>
          </w:p>
        </w:tc>
        <w:tc>
          <w:tcPr>
            <w:tcW w:w="242" w:type="dxa"/>
          </w:tcPr>
          <w:p w:rsidR="003B34E0" w:rsidRDefault="003B34E0">
            <w:pPr>
              <w:pStyle w:val="TableParagraph"/>
              <w:rPr>
                <w:rFonts w:ascii="Times New Roman"/>
                <w:sz w:val="18"/>
              </w:rPr>
            </w:pPr>
          </w:p>
        </w:tc>
        <w:tc>
          <w:tcPr>
            <w:tcW w:w="1138" w:type="dxa"/>
          </w:tcPr>
          <w:p w:rsidR="003B34E0" w:rsidRDefault="00672A74">
            <w:pPr>
              <w:pStyle w:val="TableParagraph"/>
              <w:spacing w:before="37"/>
              <w:ind w:left="143" w:right="202"/>
              <w:jc w:val="center"/>
              <w:rPr>
                <w:sz w:val="18"/>
              </w:rPr>
            </w:pPr>
            <w:r>
              <w:rPr>
                <w:w w:val="105"/>
                <w:sz w:val="18"/>
                <w:szCs w:val="18"/>
                <w:lang w:val="cy-GB"/>
              </w:rPr>
              <w:t>45</w:t>
            </w:r>
          </w:p>
        </w:tc>
      </w:tr>
      <w:tr w:rsidR="00842467">
        <w:trPr>
          <w:trHeight w:val="284"/>
        </w:trPr>
        <w:tc>
          <w:tcPr>
            <w:tcW w:w="3420" w:type="dxa"/>
          </w:tcPr>
          <w:p w:rsidR="003B34E0" w:rsidRDefault="00672A74">
            <w:pPr>
              <w:pStyle w:val="TableParagraph"/>
              <w:spacing w:before="37"/>
              <w:ind w:left="959"/>
              <w:rPr>
                <w:sz w:val="18"/>
              </w:rPr>
            </w:pPr>
            <w:r>
              <w:rPr>
                <w:w w:val="105"/>
                <w:sz w:val="18"/>
                <w:szCs w:val="18"/>
                <w:lang w:val="cy-GB"/>
              </w:rPr>
              <w:t xml:space="preserve">Arall </w:t>
            </w:r>
          </w:p>
        </w:tc>
        <w:tc>
          <w:tcPr>
            <w:tcW w:w="1195" w:type="dxa"/>
          </w:tcPr>
          <w:p w:rsidR="003B34E0" w:rsidRDefault="00672A74">
            <w:pPr>
              <w:pStyle w:val="TableParagraph"/>
              <w:spacing w:before="37"/>
              <w:ind w:left="114" w:right="169"/>
              <w:jc w:val="center"/>
              <w:rPr>
                <w:sz w:val="18"/>
              </w:rPr>
            </w:pPr>
            <w:r>
              <w:rPr>
                <w:w w:val="105"/>
                <w:sz w:val="18"/>
                <w:szCs w:val="18"/>
                <w:lang w:val="cy-GB"/>
              </w:rPr>
              <w:t>24</w:t>
            </w:r>
          </w:p>
        </w:tc>
        <w:tc>
          <w:tcPr>
            <w:tcW w:w="242" w:type="dxa"/>
          </w:tcPr>
          <w:p w:rsidR="003B34E0" w:rsidRDefault="003B34E0">
            <w:pPr>
              <w:pStyle w:val="TableParagraph"/>
              <w:rPr>
                <w:rFonts w:ascii="Times New Roman"/>
                <w:sz w:val="18"/>
              </w:rPr>
            </w:pPr>
          </w:p>
        </w:tc>
        <w:tc>
          <w:tcPr>
            <w:tcW w:w="1038" w:type="dxa"/>
          </w:tcPr>
          <w:p w:rsidR="003B34E0" w:rsidRDefault="00672A74">
            <w:pPr>
              <w:pStyle w:val="TableParagraph"/>
              <w:spacing w:before="37"/>
              <w:ind w:right="54"/>
              <w:jc w:val="center"/>
              <w:rPr>
                <w:sz w:val="18"/>
              </w:rPr>
            </w:pPr>
            <w:r>
              <w:rPr>
                <w:w w:val="102"/>
                <w:sz w:val="18"/>
                <w:szCs w:val="18"/>
                <w:lang w:val="cy-GB"/>
              </w:rPr>
              <w:t>2</w:t>
            </w:r>
          </w:p>
        </w:tc>
        <w:tc>
          <w:tcPr>
            <w:tcW w:w="242" w:type="dxa"/>
          </w:tcPr>
          <w:p w:rsidR="003B34E0" w:rsidRDefault="003B34E0">
            <w:pPr>
              <w:pStyle w:val="TableParagraph"/>
              <w:rPr>
                <w:rFonts w:ascii="Times New Roman"/>
                <w:sz w:val="18"/>
              </w:rPr>
            </w:pPr>
          </w:p>
        </w:tc>
        <w:tc>
          <w:tcPr>
            <w:tcW w:w="1038" w:type="dxa"/>
          </w:tcPr>
          <w:p w:rsidR="003B34E0" w:rsidRDefault="00672A74">
            <w:pPr>
              <w:pStyle w:val="TableParagraph"/>
              <w:spacing w:before="37"/>
              <w:ind w:left="85" w:right="129"/>
              <w:jc w:val="center"/>
              <w:rPr>
                <w:sz w:val="18"/>
              </w:rPr>
            </w:pPr>
            <w:r>
              <w:rPr>
                <w:w w:val="105"/>
                <w:sz w:val="18"/>
                <w:szCs w:val="18"/>
                <w:lang w:val="cy-GB"/>
              </w:rPr>
              <w:t>26</w:t>
            </w:r>
          </w:p>
        </w:tc>
        <w:tc>
          <w:tcPr>
            <w:tcW w:w="242" w:type="dxa"/>
          </w:tcPr>
          <w:p w:rsidR="003B34E0" w:rsidRDefault="003B34E0">
            <w:pPr>
              <w:pStyle w:val="TableParagraph"/>
              <w:rPr>
                <w:rFonts w:ascii="Times New Roman"/>
                <w:sz w:val="18"/>
              </w:rPr>
            </w:pPr>
          </w:p>
        </w:tc>
        <w:tc>
          <w:tcPr>
            <w:tcW w:w="1138" w:type="dxa"/>
          </w:tcPr>
          <w:p w:rsidR="003B34E0" w:rsidRDefault="00672A74">
            <w:pPr>
              <w:pStyle w:val="TableParagraph"/>
              <w:spacing w:before="37"/>
              <w:ind w:left="143" w:right="202"/>
              <w:jc w:val="center"/>
              <w:rPr>
                <w:sz w:val="18"/>
              </w:rPr>
            </w:pPr>
            <w:r>
              <w:rPr>
                <w:w w:val="105"/>
                <w:sz w:val="18"/>
                <w:szCs w:val="18"/>
                <w:lang w:val="cy-GB"/>
              </w:rPr>
              <w:t>11</w:t>
            </w:r>
          </w:p>
        </w:tc>
      </w:tr>
      <w:tr w:rsidR="00842467">
        <w:trPr>
          <w:trHeight w:val="533"/>
        </w:trPr>
        <w:tc>
          <w:tcPr>
            <w:tcW w:w="3420" w:type="dxa"/>
          </w:tcPr>
          <w:p w:rsidR="003B34E0" w:rsidRDefault="00672A74">
            <w:pPr>
              <w:pStyle w:val="TableParagraph"/>
              <w:spacing w:before="37"/>
              <w:ind w:left="959"/>
              <w:rPr>
                <w:sz w:val="18"/>
              </w:rPr>
            </w:pPr>
            <w:r>
              <w:rPr>
                <w:w w:val="105"/>
                <w:sz w:val="18"/>
                <w:szCs w:val="18"/>
                <w:lang w:val="cy-GB"/>
              </w:rPr>
              <w:t>Dibrisiant</w:t>
            </w:r>
          </w:p>
        </w:tc>
        <w:tc>
          <w:tcPr>
            <w:tcW w:w="1195" w:type="dxa"/>
            <w:tcBorders>
              <w:bottom w:val="single" w:sz="6" w:space="0" w:color="000000"/>
            </w:tcBorders>
          </w:tcPr>
          <w:p w:rsidR="003B34E0" w:rsidRDefault="00672A74">
            <w:pPr>
              <w:pStyle w:val="TableParagraph"/>
              <w:spacing w:before="37"/>
              <w:ind w:left="114" w:right="169"/>
              <w:jc w:val="center"/>
              <w:rPr>
                <w:sz w:val="18"/>
              </w:rPr>
            </w:pPr>
            <w:r>
              <w:rPr>
                <w:w w:val="105"/>
                <w:sz w:val="18"/>
                <w:szCs w:val="18"/>
                <w:lang w:val="cy-GB"/>
              </w:rPr>
              <w:t>20</w:t>
            </w:r>
          </w:p>
        </w:tc>
        <w:tc>
          <w:tcPr>
            <w:tcW w:w="242" w:type="dxa"/>
          </w:tcPr>
          <w:p w:rsidR="003B34E0" w:rsidRDefault="003B34E0">
            <w:pPr>
              <w:pStyle w:val="TableParagraph"/>
              <w:rPr>
                <w:rFonts w:ascii="Times New Roman"/>
                <w:sz w:val="18"/>
              </w:rPr>
            </w:pPr>
          </w:p>
        </w:tc>
        <w:tc>
          <w:tcPr>
            <w:tcW w:w="1038" w:type="dxa"/>
            <w:tcBorders>
              <w:bottom w:val="single" w:sz="6" w:space="0" w:color="000000"/>
            </w:tcBorders>
          </w:tcPr>
          <w:p w:rsidR="003B34E0" w:rsidRDefault="003B34E0">
            <w:pPr>
              <w:pStyle w:val="TableParagraph"/>
              <w:rPr>
                <w:rFonts w:ascii="Times New Roman"/>
                <w:sz w:val="18"/>
              </w:rPr>
            </w:pPr>
          </w:p>
        </w:tc>
        <w:tc>
          <w:tcPr>
            <w:tcW w:w="242" w:type="dxa"/>
          </w:tcPr>
          <w:p w:rsidR="003B34E0" w:rsidRDefault="003B34E0">
            <w:pPr>
              <w:pStyle w:val="TableParagraph"/>
              <w:rPr>
                <w:rFonts w:ascii="Times New Roman"/>
                <w:sz w:val="18"/>
              </w:rPr>
            </w:pPr>
          </w:p>
        </w:tc>
        <w:tc>
          <w:tcPr>
            <w:tcW w:w="1038" w:type="dxa"/>
            <w:tcBorders>
              <w:bottom w:val="single" w:sz="6" w:space="0" w:color="000000"/>
            </w:tcBorders>
          </w:tcPr>
          <w:p w:rsidR="003B34E0" w:rsidRDefault="00672A74">
            <w:pPr>
              <w:pStyle w:val="TableParagraph"/>
              <w:spacing w:before="37"/>
              <w:ind w:left="85" w:right="129"/>
              <w:jc w:val="center"/>
              <w:rPr>
                <w:sz w:val="18"/>
              </w:rPr>
            </w:pPr>
            <w:r>
              <w:rPr>
                <w:w w:val="105"/>
                <w:sz w:val="18"/>
                <w:szCs w:val="18"/>
                <w:lang w:val="cy-GB"/>
              </w:rPr>
              <w:t>20</w:t>
            </w:r>
          </w:p>
        </w:tc>
        <w:tc>
          <w:tcPr>
            <w:tcW w:w="242" w:type="dxa"/>
          </w:tcPr>
          <w:p w:rsidR="003B34E0" w:rsidRDefault="003B34E0">
            <w:pPr>
              <w:pStyle w:val="TableParagraph"/>
              <w:rPr>
                <w:rFonts w:ascii="Times New Roman"/>
                <w:sz w:val="18"/>
              </w:rPr>
            </w:pPr>
          </w:p>
        </w:tc>
        <w:tc>
          <w:tcPr>
            <w:tcW w:w="1138" w:type="dxa"/>
            <w:tcBorders>
              <w:bottom w:val="single" w:sz="6" w:space="0" w:color="000000"/>
            </w:tcBorders>
          </w:tcPr>
          <w:p w:rsidR="003B34E0" w:rsidRDefault="00672A74">
            <w:pPr>
              <w:pStyle w:val="TableParagraph"/>
              <w:spacing w:before="37"/>
              <w:ind w:left="143" w:right="202"/>
              <w:jc w:val="center"/>
              <w:rPr>
                <w:sz w:val="18"/>
              </w:rPr>
            </w:pPr>
            <w:r>
              <w:rPr>
                <w:w w:val="105"/>
                <w:sz w:val="18"/>
                <w:szCs w:val="18"/>
                <w:lang w:val="cy-GB"/>
              </w:rPr>
              <w:t>20</w:t>
            </w:r>
          </w:p>
        </w:tc>
      </w:tr>
      <w:tr w:rsidR="00842467">
        <w:trPr>
          <w:trHeight w:val="266"/>
        </w:trPr>
        <w:tc>
          <w:tcPr>
            <w:tcW w:w="3420" w:type="dxa"/>
          </w:tcPr>
          <w:p w:rsidR="003B34E0" w:rsidRDefault="003B34E0">
            <w:pPr>
              <w:pStyle w:val="TableParagraph"/>
              <w:rPr>
                <w:rFonts w:ascii="Times New Roman"/>
                <w:sz w:val="18"/>
              </w:rPr>
            </w:pPr>
          </w:p>
        </w:tc>
        <w:tc>
          <w:tcPr>
            <w:tcW w:w="1195" w:type="dxa"/>
            <w:tcBorders>
              <w:top w:val="single" w:sz="6" w:space="0" w:color="000000"/>
            </w:tcBorders>
          </w:tcPr>
          <w:p w:rsidR="003B34E0" w:rsidRDefault="00672A74">
            <w:pPr>
              <w:pStyle w:val="TableParagraph"/>
              <w:tabs>
                <w:tab w:val="left" w:pos="340"/>
                <w:tab w:val="left" w:pos="1194"/>
              </w:tabs>
              <w:spacing w:before="59" w:line="188" w:lineRule="exact"/>
              <w:ind w:left="-1"/>
              <w:jc w:val="center"/>
              <w:rPr>
                <w:b/>
                <w:sz w:val="18"/>
              </w:rPr>
            </w:pPr>
            <w:r>
              <w:rPr>
                <w:b/>
                <w:bCs/>
                <w:w w:val="102"/>
                <w:sz w:val="18"/>
                <w:szCs w:val="18"/>
                <w:u w:val="double"/>
                <w:lang w:val="cy-GB"/>
              </w:rPr>
              <w:t xml:space="preserve"> </w:t>
            </w:r>
            <w:r>
              <w:rPr>
                <w:b/>
                <w:bCs/>
                <w:w w:val="102"/>
                <w:sz w:val="18"/>
                <w:szCs w:val="18"/>
                <w:u w:val="double"/>
                <w:lang w:val="cy-GB"/>
              </w:rPr>
              <w:tab/>
              <w:t>2,013</w:t>
            </w:r>
            <w:r>
              <w:rPr>
                <w:b/>
                <w:bCs/>
                <w:w w:val="102"/>
                <w:sz w:val="18"/>
                <w:szCs w:val="18"/>
                <w:u w:val="double"/>
                <w:lang w:val="cy-GB"/>
              </w:rPr>
              <w:tab/>
            </w:r>
          </w:p>
        </w:tc>
        <w:tc>
          <w:tcPr>
            <w:tcW w:w="242" w:type="dxa"/>
          </w:tcPr>
          <w:p w:rsidR="003B34E0" w:rsidRDefault="003B34E0">
            <w:pPr>
              <w:pStyle w:val="TableParagraph"/>
              <w:rPr>
                <w:rFonts w:ascii="Times New Roman"/>
                <w:sz w:val="18"/>
              </w:rPr>
            </w:pPr>
          </w:p>
        </w:tc>
        <w:tc>
          <w:tcPr>
            <w:tcW w:w="1038" w:type="dxa"/>
            <w:tcBorders>
              <w:top w:val="single" w:sz="6" w:space="0" w:color="000000"/>
            </w:tcBorders>
          </w:tcPr>
          <w:p w:rsidR="003B34E0" w:rsidRDefault="00672A74">
            <w:pPr>
              <w:pStyle w:val="TableParagraph"/>
              <w:tabs>
                <w:tab w:val="left" w:pos="339"/>
                <w:tab w:val="left" w:pos="1036"/>
              </w:tabs>
              <w:spacing w:before="59" w:line="188" w:lineRule="exact"/>
              <w:ind w:left="-2" w:right="1"/>
              <w:jc w:val="center"/>
              <w:rPr>
                <w:b/>
                <w:sz w:val="18"/>
              </w:rPr>
            </w:pPr>
            <w:r>
              <w:rPr>
                <w:b/>
                <w:bCs/>
                <w:w w:val="102"/>
                <w:sz w:val="18"/>
                <w:szCs w:val="18"/>
                <w:u w:val="double"/>
                <w:lang w:val="cy-GB"/>
              </w:rPr>
              <w:t xml:space="preserve"> </w:t>
            </w:r>
            <w:r>
              <w:rPr>
                <w:b/>
                <w:bCs/>
                <w:w w:val="102"/>
                <w:sz w:val="18"/>
                <w:szCs w:val="18"/>
                <w:u w:val="double"/>
                <w:lang w:val="cy-GB"/>
              </w:rPr>
              <w:tab/>
              <w:t>114</w:t>
            </w:r>
            <w:r>
              <w:rPr>
                <w:b/>
                <w:bCs/>
                <w:w w:val="102"/>
                <w:sz w:val="18"/>
                <w:szCs w:val="18"/>
                <w:u w:val="double"/>
                <w:lang w:val="cy-GB"/>
              </w:rPr>
              <w:tab/>
            </w:r>
          </w:p>
        </w:tc>
        <w:tc>
          <w:tcPr>
            <w:tcW w:w="242" w:type="dxa"/>
          </w:tcPr>
          <w:p w:rsidR="003B34E0" w:rsidRDefault="003B34E0">
            <w:pPr>
              <w:pStyle w:val="TableParagraph"/>
              <w:rPr>
                <w:rFonts w:ascii="Times New Roman"/>
                <w:sz w:val="18"/>
              </w:rPr>
            </w:pPr>
          </w:p>
        </w:tc>
        <w:tc>
          <w:tcPr>
            <w:tcW w:w="1038" w:type="dxa"/>
            <w:tcBorders>
              <w:top w:val="single" w:sz="6" w:space="0" w:color="000000"/>
            </w:tcBorders>
          </w:tcPr>
          <w:p w:rsidR="003B34E0" w:rsidRDefault="00672A74">
            <w:pPr>
              <w:pStyle w:val="TableParagraph"/>
              <w:tabs>
                <w:tab w:val="left" w:pos="268"/>
                <w:tab w:val="left" w:pos="1036"/>
              </w:tabs>
              <w:spacing w:before="59" w:line="188" w:lineRule="exact"/>
              <w:ind w:left="-2" w:right="1"/>
              <w:jc w:val="center"/>
              <w:rPr>
                <w:b/>
                <w:sz w:val="18"/>
              </w:rPr>
            </w:pPr>
            <w:r>
              <w:rPr>
                <w:b/>
                <w:bCs/>
                <w:w w:val="102"/>
                <w:sz w:val="18"/>
                <w:szCs w:val="18"/>
                <w:u w:val="double"/>
                <w:lang w:val="cy-GB"/>
              </w:rPr>
              <w:t xml:space="preserve"> </w:t>
            </w:r>
            <w:r>
              <w:rPr>
                <w:b/>
                <w:bCs/>
                <w:w w:val="102"/>
                <w:sz w:val="18"/>
                <w:szCs w:val="18"/>
                <w:u w:val="double"/>
                <w:lang w:val="cy-GB"/>
              </w:rPr>
              <w:tab/>
              <w:t>2,127</w:t>
            </w:r>
            <w:r>
              <w:rPr>
                <w:b/>
                <w:bCs/>
                <w:w w:val="102"/>
                <w:sz w:val="18"/>
                <w:szCs w:val="18"/>
                <w:u w:val="double"/>
                <w:lang w:val="cy-GB"/>
              </w:rPr>
              <w:tab/>
            </w:r>
          </w:p>
        </w:tc>
        <w:tc>
          <w:tcPr>
            <w:tcW w:w="242" w:type="dxa"/>
          </w:tcPr>
          <w:p w:rsidR="003B34E0" w:rsidRDefault="003B34E0">
            <w:pPr>
              <w:pStyle w:val="TableParagraph"/>
              <w:rPr>
                <w:rFonts w:ascii="Times New Roman"/>
                <w:sz w:val="18"/>
              </w:rPr>
            </w:pPr>
          </w:p>
        </w:tc>
        <w:tc>
          <w:tcPr>
            <w:tcW w:w="1138" w:type="dxa"/>
            <w:tcBorders>
              <w:top w:val="single" w:sz="6" w:space="0" w:color="000000"/>
            </w:tcBorders>
          </w:tcPr>
          <w:p w:rsidR="003B34E0" w:rsidRDefault="00672A74">
            <w:pPr>
              <w:pStyle w:val="TableParagraph"/>
              <w:tabs>
                <w:tab w:val="left" w:pos="310"/>
                <w:tab w:val="left" w:pos="1135"/>
              </w:tabs>
              <w:spacing w:before="59" w:line="188" w:lineRule="exact"/>
              <w:ind w:left="-2"/>
              <w:jc w:val="center"/>
              <w:rPr>
                <w:b/>
                <w:sz w:val="18"/>
              </w:rPr>
            </w:pPr>
            <w:r>
              <w:rPr>
                <w:b/>
                <w:bCs/>
                <w:w w:val="102"/>
                <w:sz w:val="18"/>
                <w:szCs w:val="18"/>
                <w:u w:val="double"/>
                <w:lang w:val="cy-GB"/>
              </w:rPr>
              <w:t xml:space="preserve"> </w:t>
            </w:r>
            <w:r>
              <w:rPr>
                <w:b/>
                <w:bCs/>
                <w:w w:val="102"/>
                <w:sz w:val="18"/>
                <w:szCs w:val="18"/>
                <w:u w:val="double"/>
                <w:lang w:val="cy-GB"/>
              </w:rPr>
              <w:tab/>
              <w:t>1,516</w:t>
            </w:r>
            <w:r>
              <w:rPr>
                <w:b/>
                <w:bCs/>
                <w:w w:val="102"/>
                <w:sz w:val="18"/>
                <w:szCs w:val="18"/>
                <w:u w:val="double"/>
                <w:lang w:val="cy-GB"/>
              </w:rPr>
              <w:tab/>
            </w:r>
          </w:p>
        </w:tc>
      </w:tr>
    </w:tbl>
    <w:p w:rsidR="003B34E0" w:rsidRDefault="003B34E0">
      <w:pPr>
        <w:pStyle w:val="CorffyTestun"/>
        <w:rPr>
          <w:b/>
        </w:rPr>
      </w:pPr>
    </w:p>
    <w:p w:rsidR="003B34E0" w:rsidRDefault="003B34E0">
      <w:pPr>
        <w:pStyle w:val="CorffyTestun"/>
        <w:spacing w:before="6"/>
        <w:rPr>
          <w:b/>
          <w:sz w:val="33"/>
        </w:rPr>
      </w:pPr>
    </w:p>
    <w:p w:rsidR="003B34E0" w:rsidRDefault="00672A74">
      <w:pPr>
        <w:spacing w:before="1"/>
        <w:ind w:left="1221"/>
        <w:rPr>
          <w:b/>
          <w:sz w:val="21"/>
        </w:rPr>
      </w:pPr>
      <w:r>
        <w:rPr>
          <w:b/>
          <w:bCs/>
          <w:sz w:val="21"/>
          <w:szCs w:val="21"/>
          <w:u w:val="thick"/>
          <w:lang w:val="cy-GB"/>
        </w:rPr>
        <w:t>Cyfrifon Elusennau Bwrdd Iechyd Lleol Prifysgol Caerdydd a'r Fro 2019/20</w:t>
      </w:r>
    </w:p>
    <w:p w:rsidR="003B34E0" w:rsidRDefault="003B34E0">
      <w:pPr>
        <w:pStyle w:val="CorffyTestun"/>
        <w:spacing w:before="7"/>
        <w:rPr>
          <w:b/>
          <w:sz w:val="22"/>
        </w:rPr>
      </w:pPr>
    </w:p>
    <w:p w:rsidR="003B34E0" w:rsidRDefault="00672A74">
      <w:pPr>
        <w:tabs>
          <w:tab w:val="left" w:pos="1221"/>
        </w:tabs>
        <w:spacing w:before="101"/>
        <w:ind w:left="302"/>
        <w:rPr>
          <w:b/>
          <w:sz w:val="18"/>
        </w:rPr>
      </w:pPr>
      <w:r>
        <w:rPr>
          <w:b/>
          <w:bCs/>
          <w:w w:val="105"/>
          <w:sz w:val="18"/>
          <w:szCs w:val="18"/>
          <w:lang w:val="cy-GB"/>
        </w:rPr>
        <w:t>9</w:t>
      </w:r>
      <w:r>
        <w:rPr>
          <w:b/>
          <w:bCs/>
          <w:w w:val="105"/>
          <w:sz w:val="18"/>
          <w:szCs w:val="18"/>
          <w:lang w:val="cy-GB"/>
        </w:rPr>
        <w:tab/>
        <w:t>Grantiau</w:t>
      </w:r>
    </w:p>
    <w:p w:rsidR="003B34E0" w:rsidRDefault="003B34E0">
      <w:pPr>
        <w:pStyle w:val="CorffyTestun"/>
        <w:rPr>
          <w:b/>
          <w:sz w:val="20"/>
        </w:rPr>
      </w:pPr>
    </w:p>
    <w:p w:rsidR="003B34E0" w:rsidRDefault="00672A74">
      <w:pPr>
        <w:spacing w:before="136"/>
        <w:ind w:left="1221"/>
        <w:rPr>
          <w:sz w:val="18"/>
        </w:rPr>
      </w:pPr>
      <w:r>
        <w:rPr>
          <w:w w:val="105"/>
          <w:sz w:val="18"/>
          <w:szCs w:val="18"/>
          <w:lang w:val="cy-GB"/>
        </w:rPr>
        <w:t>Nid yw'r elusen yn rhoi grantiau i unigolion na'r Bwrdd Iechyd</w:t>
      </w:r>
    </w:p>
    <w:p w:rsidR="003B34E0" w:rsidRDefault="00672A74">
      <w:pPr>
        <w:spacing w:before="80" w:line="333" w:lineRule="auto"/>
        <w:ind w:left="1221" w:right="3320"/>
        <w:rPr>
          <w:sz w:val="18"/>
        </w:rPr>
      </w:pPr>
      <w:r>
        <w:rPr>
          <w:spacing w:val="-1"/>
          <w:w w:val="105"/>
          <w:sz w:val="18"/>
          <w:szCs w:val="18"/>
          <w:lang w:val="cy-GB"/>
        </w:rPr>
        <w:t>Mae'r elusen yn gweithredu Panel Ceisiadau Cronfeydd Elusennol sy'n cymeradwyo grantiau i'r Trydydd Sector yn flynyddol.</w:t>
      </w:r>
    </w:p>
    <w:p w:rsidR="003B34E0" w:rsidRDefault="00672A74">
      <w:pPr>
        <w:spacing w:line="333" w:lineRule="auto"/>
        <w:ind w:left="1221" w:right="3320"/>
        <w:rPr>
          <w:sz w:val="18"/>
        </w:rPr>
      </w:pPr>
      <w:r>
        <w:rPr>
          <w:spacing w:val="-2"/>
          <w:w w:val="105"/>
          <w:sz w:val="18"/>
          <w:szCs w:val="18"/>
          <w:lang w:val="cy-GB"/>
        </w:rPr>
        <w:t>Yn ystod 2019/20 cymeradwywyd £0.033m gan y Pwyllgor Cronfeydd Elusennol. Yn ystod 2018/19 cymeradwyodd yr Elusen swm o £0.025m i'r Trydydd Sector.</w:t>
      </w:r>
    </w:p>
    <w:p w:rsidR="003B34E0" w:rsidRDefault="003B34E0">
      <w:pPr>
        <w:pStyle w:val="CorffyTestun"/>
        <w:spacing w:before="8"/>
      </w:pPr>
    </w:p>
    <w:p w:rsidR="003B34E0" w:rsidRDefault="00672A74">
      <w:pPr>
        <w:ind w:left="1221"/>
        <w:rPr>
          <w:sz w:val="18"/>
        </w:rPr>
      </w:pPr>
      <w:r>
        <w:rPr>
          <w:spacing w:val="-2"/>
          <w:w w:val="105"/>
          <w:sz w:val="18"/>
          <w:szCs w:val="18"/>
          <w:lang w:val="cy-GB"/>
        </w:rPr>
        <w:t>Mae'r tabl isod yn rhoi manylion y taliadau grant.</w:t>
      </w:r>
    </w:p>
    <w:p w:rsidR="003B34E0" w:rsidRDefault="003B34E0">
      <w:pPr>
        <w:pStyle w:val="CorffyTestun"/>
        <w:rPr>
          <w:sz w:val="20"/>
        </w:rPr>
      </w:pPr>
    </w:p>
    <w:p w:rsidR="003B34E0" w:rsidRDefault="003B34E0">
      <w:pPr>
        <w:pStyle w:val="CorffyTestun"/>
        <w:rPr>
          <w:sz w:val="20"/>
        </w:rPr>
      </w:pPr>
    </w:p>
    <w:p w:rsidR="003B34E0" w:rsidRDefault="003B34E0">
      <w:pPr>
        <w:pStyle w:val="CorffyTestun"/>
        <w:spacing w:before="7"/>
        <w:rPr>
          <w:sz w:val="11"/>
        </w:rPr>
      </w:pPr>
    </w:p>
    <w:tbl>
      <w:tblPr>
        <w:tblW w:w="0" w:type="auto"/>
        <w:tblInd w:w="119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5310"/>
        <w:gridCol w:w="919"/>
        <w:gridCol w:w="1507"/>
      </w:tblGrid>
      <w:tr w:rsidR="00842467">
        <w:trPr>
          <w:trHeight w:val="559"/>
        </w:trPr>
        <w:tc>
          <w:tcPr>
            <w:tcW w:w="5310" w:type="dxa"/>
            <w:shd w:val="clear" w:color="auto" w:fill="9BC2E6"/>
          </w:tcPr>
          <w:p w:rsidR="003B34E0" w:rsidRDefault="00672A74">
            <w:pPr>
              <w:pStyle w:val="TableParagraph"/>
              <w:spacing w:before="46"/>
              <w:ind w:left="941" w:right="931"/>
              <w:jc w:val="center"/>
              <w:rPr>
                <w:b/>
                <w:sz w:val="18"/>
              </w:rPr>
            </w:pPr>
            <w:r>
              <w:rPr>
                <w:b/>
                <w:bCs/>
                <w:w w:val="105"/>
                <w:sz w:val="18"/>
                <w:szCs w:val="18"/>
                <w:lang w:val="cy-GB"/>
              </w:rPr>
              <w:t>Sefydliad</w:t>
            </w:r>
          </w:p>
        </w:tc>
        <w:tc>
          <w:tcPr>
            <w:tcW w:w="919" w:type="dxa"/>
            <w:shd w:val="clear" w:color="auto" w:fill="9BC2E6"/>
          </w:tcPr>
          <w:p w:rsidR="003B34E0" w:rsidRDefault="00672A74">
            <w:pPr>
              <w:pStyle w:val="TableParagraph"/>
              <w:spacing w:before="46"/>
              <w:ind w:left="31" w:right="2"/>
              <w:jc w:val="center"/>
              <w:rPr>
                <w:b/>
                <w:sz w:val="18"/>
              </w:rPr>
            </w:pPr>
            <w:r>
              <w:rPr>
                <w:b/>
                <w:bCs/>
                <w:w w:val="105"/>
                <w:sz w:val="18"/>
                <w:szCs w:val="18"/>
                <w:lang w:val="cy-GB"/>
              </w:rPr>
              <w:t>2019/20</w:t>
            </w:r>
          </w:p>
          <w:p w:rsidR="003B34E0" w:rsidRDefault="00672A74">
            <w:pPr>
              <w:pStyle w:val="TableParagraph"/>
              <w:spacing w:before="80" w:line="206" w:lineRule="exact"/>
              <w:ind w:left="29" w:right="2"/>
              <w:jc w:val="center"/>
              <w:rPr>
                <w:b/>
                <w:sz w:val="18"/>
              </w:rPr>
            </w:pPr>
            <w:r>
              <w:rPr>
                <w:b/>
                <w:bCs/>
                <w:w w:val="105"/>
                <w:sz w:val="18"/>
                <w:szCs w:val="18"/>
                <w:lang w:val="cy-GB"/>
              </w:rPr>
              <w:t>£000</w:t>
            </w:r>
          </w:p>
        </w:tc>
        <w:tc>
          <w:tcPr>
            <w:tcW w:w="1507" w:type="dxa"/>
            <w:shd w:val="clear" w:color="auto" w:fill="9BC2E6"/>
          </w:tcPr>
          <w:p w:rsidR="003B34E0" w:rsidRDefault="00672A74">
            <w:pPr>
              <w:pStyle w:val="TableParagraph"/>
              <w:spacing w:before="46"/>
              <w:ind w:left="391" w:right="376"/>
              <w:jc w:val="center"/>
              <w:rPr>
                <w:b/>
                <w:sz w:val="18"/>
              </w:rPr>
            </w:pPr>
            <w:r>
              <w:rPr>
                <w:b/>
                <w:bCs/>
                <w:w w:val="105"/>
                <w:sz w:val="18"/>
                <w:szCs w:val="18"/>
                <w:lang w:val="cy-GB"/>
              </w:rPr>
              <w:t>2018/19</w:t>
            </w:r>
          </w:p>
          <w:p w:rsidR="003B34E0" w:rsidRDefault="00672A74">
            <w:pPr>
              <w:pStyle w:val="TableParagraph"/>
              <w:spacing w:before="80" w:line="206" w:lineRule="exact"/>
              <w:ind w:left="387" w:right="376"/>
              <w:jc w:val="center"/>
              <w:rPr>
                <w:b/>
                <w:sz w:val="18"/>
              </w:rPr>
            </w:pPr>
            <w:r>
              <w:rPr>
                <w:b/>
                <w:bCs/>
                <w:w w:val="105"/>
                <w:sz w:val="18"/>
                <w:szCs w:val="18"/>
                <w:lang w:val="cy-GB"/>
              </w:rPr>
              <w:t>£000</w:t>
            </w:r>
          </w:p>
        </w:tc>
      </w:tr>
      <w:tr w:rsidR="00842467">
        <w:trPr>
          <w:trHeight w:val="293"/>
        </w:trPr>
        <w:tc>
          <w:tcPr>
            <w:tcW w:w="5310" w:type="dxa"/>
            <w:tcBorders>
              <w:bottom w:val="nil"/>
            </w:tcBorders>
          </w:tcPr>
          <w:p w:rsidR="003B34E0" w:rsidRDefault="00672A74">
            <w:pPr>
              <w:pStyle w:val="TableParagraph"/>
              <w:spacing w:before="46"/>
              <w:ind w:left="949" w:right="931"/>
              <w:jc w:val="center"/>
              <w:rPr>
                <w:sz w:val="18"/>
              </w:rPr>
            </w:pPr>
            <w:r>
              <w:rPr>
                <w:spacing w:val="-3"/>
                <w:w w:val="105"/>
                <w:sz w:val="18"/>
                <w:szCs w:val="18"/>
                <w:lang w:val="cy-GB"/>
              </w:rPr>
              <w:t xml:space="preserve">GWASANAETHAU GWIRFODDOL MORGANNWG </w:t>
            </w:r>
          </w:p>
        </w:tc>
        <w:tc>
          <w:tcPr>
            <w:tcW w:w="919" w:type="dxa"/>
            <w:tcBorders>
              <w:bottom w:val="nil"/>
            </w:tcBorders>
          </w:tcPr>
          <w:p w:rsidR="003B34E0" w:rsidRDefault="00672A74">
            <w:pPr>
              <w:pStyle w:val="TableParagraph"/>
              <w:spacing w:before="46"/>
              <w:ind w:right="336"/>
              <w:jc w:val="right"/>
              <w:rPr>
                <w:sz w:val="18"/>
              </w:rPr>
            </w:pPr>
            <w:r>
              <w:rPr>
                <w:w w:val="105"/>
                <w:sz w:val="18"/>
                <w:szCs w:val="18"/>
                <w:lang w:val="cy-GB"/>
              </w:rPr>
              <w:t>33</w:t>
            </w:r>
          </w:p>
        </w:tc>
        <w:tc>
          <w:tcPr>
            <w:tcW w:w="1507" w:type="dxa"/>
            <w:tcBorders>
              <w:bottom w:val="nil"/>
            </w:tcBorders>
          </w:tcPr>
          <w:p w:rsidR="003B34E0" w:rsidRDefault="003B34E0">
            <w:pPr>
              <w:pStyle w:val="TableParagraph"/>
              <w:rPr>
                <w:rFonts w:ascii="Times New Roman"/>
                <w:sz w:val="18"/>
              </w:rPr>
            </w:pPr>
          </w:p>
        </w:tc>
      </w:tr>
      <w:tr w:rsidR="00842467">
        <w:trPr>
          <w:trHeight w:val="286"/>
        </w:trPr>
        <w:tc>
          <w:tcPr>
            <w:tcW w:w="5310" w:type="dxa"/>
            <w:tcBorders>
              <w:top w:val="nil"/>
              <w:bottom w:val="nil"/>
            </w:tcBorders>
          </w:tcPr>
          <w:p w:rsidR="003B34E0" w:rsidRDefault="00672A74">
            <w:pPr>
              <w:pStyle w:val="TableParagraph"/>
              <w:spacing w:before="39"/>
              <w:ind w:left="949" w:right="929"/>
              <w:jc w:val="center"/>
              <w:rPr>
                <w:sz w:val="18"/>
              </w:rPr>
            </w:pPr>
            <w:r>
              <w:rPr>
                <w:spacing w:val="-3"/>
                <w:w w:val="105"/>
                <w:sz w:val="18"/>
                <w:szCs w:val="18"/>
                <w:lang w:val="cy-GB"/>
              </w:rPr>
              <w:t>CYMUNED ADFER CYMRU</w:t>
            </w:r>
          </w:p>
        </w:tc>
        <w:tc>
          <w:tcPr>
            <w:tcW w:w="919" w:type="dxa"/>
            <w:tcBorders>
              <w:top w:val="nil"/>
              <w:bottom w:val="nil"/>
            </w:tcBorders>
          </w:tcPr>
          <w:p w:rsidR="003B34E0" w:rsidRDefault="003B34E0">
            <w:pPr>
              <w:pStyle w:val="TableParagraph"/>
              <w:rPr>
                <w:rFonts w:ascii="Times New Roman"/>
                <w:sz w:val="18"/>
              </w:rPr>
            </w:pPr>
          </w:p>
        </w:tc>
        <w:tc>
          <w:tcPr>
            <w:tcW w:w="1507" w:type="dxa"/>
            <w:tcBorders>
              <w:top w:val="nil"/>
              <w:bottom w:val="nil"/>
            </w:tcBorders>
          </w:tcPr>
          <w:p w:rsidR="003B34E0" w:rsidRDefault="00672A74">
            <w:pPr>
              <w:pStyle w:val="TableParagraph"/>
              <w:spacing w:before="39"/>
              <w:ind w:left="709"/>
              <w:rPr>
                <w:sz w:val="18"/>
              </w:rPr>
            </w:pPr>
            <w:r>
              <w:rPr>
                <w:w w:val="103"/>
                <w:sz w:val="18"/>
                <w:szCs w:val="18"/>
                <w:lang w:val="cy-GB"/>
              </w:rPr>
              <w:t xml:space="preserve">3 </w:t>
            </w:r>
          </w:p>
        </w:tc>
      </w:tr>
      <w:tr w:rsidR="00842467">
        <w:trPr>
          <w:trHeight w:val="286"/>
        </w:trPr>
        <w:tc>
          <w:tcPr>
            <w:tcW w:w="5310" w:type="dxa"/>
            <w:tcBorders>
              <w:top w:val="nil"/>
              <w:bottom w:val="nil"/>
            </w:tcBorders>
          </w:tcPr>
          <w:p w:rsidR="003B34E0" w:rsidRDefault="00672A74">
            <w:pPr>
              <w:pStyle w:val="TableParagraph"/>
              <w:spacing w:before="39"/>
              <w:ind w:left="949" w:right="931"/>
              <w:jc w:val="center"/>
              <w:rPr>
                <w:sz w:val="18"/>
              </w:rPr>
            </w:pPr>
            <w:r>
              <w:rPr>
                <w:w w:val="105"/>
                <w:sz w:val="18"/>
                <w:szCs w:val="18"/>
                <w:lang w:val="cy-GB"/>
              </w:rPr>
              <w:t>CYNGOR CYMRU DROS BOBL FYDDAR</w:t>
            </w:r>
          </w:p>
        </w:tc>
        <w:tc>
          <w:tcPr>
            <w:tcW w:w="919" w:type="dxa"/>
            <w:tcBorders>
              <w:top w:val="nil"/>
              <w:bottom w:val="nil"/>
            </w:tcBorders>
          </w:tcPr>
          <w:p w:rsidR="003B34E0" w:rsidRDefault="003B34E0">
            <w:pPr>
              <w:pStyle w:val="TableParagraph"/>
              <w:rPr>
                <w:rFonts w:ascii="Times New Roman"/>
                <w:sz w:val="18"/>
              </w:rPr>
            </w:pPr>
          </w:p>
        </w:tc>
        <w:tc>
          <w:tcPr>
            <w:tcW w:w="1507" w:type="dxa"/>
            <w:tcBorders>
              <w:top w:val="nil"/>
              <w:bottom w:val="nil"/>
            </w:tcBorders>
          </w:tcPr>
          <w:p w:rsidR="003B34E0" w:rsidRDefault="00672A74">
            <w:pPr>
              <w:pStyle w:val="TableParagraph"/>
              <w:spacing w:before="39"/>
              <w:ind w:left="709"/>
              <w:rPr>
                <w:sz w:val="18"/>
              </w:rPr>
            </w:pPr>
            <w:r>
              <w:rPr>
                <w:w w:val="103"/>
                <w:sz w:val="18"/>
                <w:szCs w:val="18"/>
                <w:lang w:val="cy-GB"/>
              </w:rPr>
              <w:t>2</w:t>
            </w:r>
          </w:p>
        </w:tc>
      </w:tr>
      <w:tr w:rsidR="00842467">
        <w:trPr>
          <w:trHeight w:val="287"/>
        </w:trPr>
        <w:tc>
          <w:tcPr>
            <w:tcW w:w="5310" w:type="dxa"/>
            <w:tcBorders>
              <w:top w:val="nil"/>
              <w:bottom w:val="nil"/>
            </w:tcBorders>
          </w:tcPr>
          <w:p w:rsidR="003B34E0" w:rsidRDefault="00672A74">
            <w:pPr>
              <w:pStyle w:val="TableParagraph"/>
              <w:spacing w:before="39"/>
              <w:ind w:left="949" w:right="929"/>
              <w:jc w:val="center"/>
              <w:rPr>
                <w:sz w:val="18"/>
              </w:rPr>
            </w:pPr>
            <w:r>
              <w:rPr>
                <w:sz w:val="18"/>
                <w:szCs w:val="18"/>
                <w:lang w:val="cy-GB"/>
              </w:rPr>
              <w:t>CRUSE BEREAVEMENT CARE</w:t>
            </w:r>
          </w:p>
        </w:tc>
        <w:tc>
          <w:tcPr>
            <w:tcW w:w="919" w:type="dxa"/>
            <w:tcBorders>
              <w:top w:val="nil"/>
              <w:bottom w:val="nil"/>
            </w:tcBorders>
          </w:tcPr>
          <w:p w:rsidR="003B34E0" w:rsidRDefault="003B34E0">
            <w:pPr>
              <w:pStyle w:val="TableParagraph"/>
              <w:rPr>
                <w:rFonts w:ascii="Times New Roman"/>
                <w:sz w:val="18"/>
              </w:rPr>
            </w:pPr>
          </w:p>
        </w:tc>
        <w:tc>
          <w:tcPr>
            <w:tcW w:w="1507" w:type="dxa"/>
            <w:tcBorders>
              <w:top w:val="nil"/>
              <w:bottom w:val="nil"/>
            </w:tcBorders>
          </w:tcPr>
          <w:p w:rsidR="003B34E0" w:rsidRDefault="00672A74">
            <w:pPr>
              <w:pStyle w:val="TableParagraph"/>
              <w:spacing w:before="39"/>
              <w:ind w:left="709"/>
              <w:rPr>
                <w:sz w:val="18"/>
              </w:rPr>
            </w:pPr>
            <w:r>
              <w:rPr>
                <w:w w:val="103"/>
                <w:sz w:val="18"/>
                <w:szCs w:val="18"/>
                <w:lang w:val="cy-GB"/>
              </w:rPr>
              <w:t>4</w:t>
            </w:r>
          </w:p>
        </w:tc>
      </w:tr>
      <w:tr w:rsidR="00842467">
        <w:trPr>
          <w:trHeight w:val="287"/>
        </w:trPr>
        <w:tc>
          <w:tcPr>
            <w:tcW w:w="5310" w:type="dxa"/>
            <w:tcBorders>
              <w:top w:val="nil"/>
              <w:bottom w:val="nil"/>
            </w:tcBorders>
          </w:tcPr>
          <w:p w:rsidR="003B34E0" w:rsidRDefault="00672A74">
            <w:pPr>
              <w:pStyle w:val="TableParagraph"/>
              <w:spacing w:before="39"/>
              <w:ind w:left="949" w:right="926"/>
              <w:jc w:val="center"/>
              <w:rPr>
                <w:sz w:val="18"/>
              </w:rPr>
            </w:pPr>
            <w:r>
              <w:rPr>
                <w:sz w:val="18"/>
                <w:szCs w:val="18"/>
                <w:lang w:val="cy-GB"/>
              </w:rPr>
              <w:t>BYDDIN YR EGLWYS</w:t>
            </w:r>
          </w:p>
        </w:tc>
        <w:tc>
          <w:tcPr>
            <w:tcW w:w="919" w:type="dxa"/>
            <w:tcBorders>
              <w:top w:val="nil"/>
              <w:bottom w:val="nil"/>
            </w:tcBorders>
          </w:tcPr>
          <w:p w:rsidR="003B34E0" w:rsidRDefault="003B34E0">
            <w:pPr>
              <w:pStyle w:val="TableParagraph"/>
              <w:rPr>
                <w:rFonts w:ascii="Times New Roman"/>
                <w:sz w:val="18"/>
              </w:rPr>
            </w:pPr>
          </w:p>
        </w:tc>
        <w:tc>
          <w:tcPr>
            <w:tcW w:w="1507" w:type="dxa"/>
            <w:tcBorders>
              <w:top w:val="nil"/>
              <w:bottom w:val="nil"/>
            </w:tcBorders>
          </w:tcPr>
          <w:p w:rsidR="003B34E0" w:rsidRDefault="00672A74">
            <w:pPr>
              <w:pStyle w:val="TableParagraph"/>
              <w:spacing w:before="39"/>
              <w:ind w:left="709"/>
              <w:rPr>
                <w:sz w:val="18"/>
              </w:rPr>
            </w:pPr>
            <w:r>
              <w:rPr>
                <w:w w:val="103"/>
                <w:sz w:val="18"/>
                <w:szCs w:val="18"/>
                <w:lang w:val="cy-GB"/>
              </w:rPr>
              <w:t>7</w:t>
            </w:r>
          </w:p>
        </w:tc>
      </w:tr>
      <w:tr w:rsidR="00842467">
        <w:trPr>
          <w:trHeight w:val="286"/>
        </w:trPr>
        <w:tc>
          <w:tcPr>
            <w:tcW w:w="5310" w:type="dxa"/>
            <w:tcBorders>
              <w:top w:val="nil"/>
              <w:bottom w:val="nil"/>
            </w:tcBorders>
          </w:tcPr>
          <w:p w:rsidR="003B34E0" w:rsidRDefault="00672A74">
            <w:pPr>
              <w:pStyle w:val="TableParagraph"/>
              <w:spacing w:before="39"/>
              <w:ind w:left="949" w:right="916"/>
              <w:jc w:val="center"/>
              <w:rPr>
                <w:sz w:val="18"/>
              </w:rPr>
            </w:pPr>
            <w:r>
              <w:rPr>
                <w:w w:val="105"/>
                <w:sz w:val="18"/>
                <w:szCs w:val="18"/>
                <w:lang w:val="cy-GB"/>
              </w:rPr>
              <w:t xml:space="preserve">ADCG </w:t>
            </w:r>
          </w:p>
        </w:tc>
        <w:tc>
          <w:tcPr>
            <w:tcW w:w="919" w:type="dxa"/>
            <w:tcBorders>
              <w:top w:val="nil"/>
              <w:bottom w:val="nil"/>
            </w:tcBorders>
          </w:tcPr>
          <w:p w:rsidR="003B34E0" w:rsidRDefault="003B34E0">
            <w:pPr>
              <w:pStyle w:val="TableParagraph"/>
              <w:rPr>
                <w:rFonts w:ascii="Times New Roman"/>
                <w:sz w:val="18"/>
              </w:rPr>
            </w:pPr>
          </w:p>
        </w:tc>
        <w:tc>
          <w:tcPr>
            <w:tcW w:w="1507" w:type="dxa"/>
            <w:tcBorders>
              <w:top w:val="nil"/>
              <w:bottom w:val="nil"/>
            </w:tcBorders>
          </w:tcPr>
          <w:p w:rsidR="003B34E0" w:rsidRDefault="00672A74">
            <w:pPr>
              <w:pStyle w:val="TableParagraph"/>
              <w:spacing w:before="39"/>
              <w:ind w:left="709"/>
              <w:rPr>
                <w:sz w:val="18"/>
              </w:rPr>
            </w:pPr>
            <w:r>
              <w:rPr>
                <w:w w:val="103"/>
                <w:sz w:val="18"/>
                <w:szCs w:val="18"/>
                <w:lang w:val="cy-GB"/>
              </w:rPr>
              <w:t>4</w:t>
            </w:r>
          </w:p>
        </w:tc>
      </w:tr>
      <w:tr w:rsidR="00842467">
        <w:trPr>
          <w:trHeight w:val="265"/>
        </w:trPr>
        <w:tc>
          <w:tcPr>
            <w:tcW w:w="5310" w:type="dxa"/>
            <w:tcBorders>
              <w:top w:val="nil"/>
            </w:tcBorders>
          </w:tcPr>
          <w:p w:rsidR="003B34E0" w:rsidRDefault="00672A74">
            <w:pPr>
              <w:pStyle w:val="TableParagraph"/>
              <w:spacing w:before="39" w:line="206" w:lineRule="exact"/>
              <w:ind w:left="947" w:right="931"/>
              <w:jc w:val="center"/>
              <w:rPr>
                <w:sz w:val="18"/>
              </w:rPr>
            </w:pPr>
            <w:r>
              <w:rPr>
                <w:spacing w:val="-2"/>
                <w:w w:val="105"/>
                <w:sz w:val="18"/>
                <w:szCs w:val="18"/>
                <w:lang w:val="cy-GB"/>
              </w:rPr>
              <w:t>THE GOOD GYM LTD</w:t>
            </w:r>
          </w:p>
        </w:tc>
        <w:tc>
          <w:tcPr>
            <w:tcW w:w="919" w:type="dxa"/>
            <w:tcBorders>
              <w:top w:val="nil"/>
            </w:tcBorders>
          </w:tcPr>
          <w:p w:rsidR="003B34E0" w:rsidRDefault="003B34E0">
            <w:pPr>
              <w:pStyle w:val="TableParagraph"/>
              <w:rPr>
                <w:rFonts w:ascii="Times New Roman"/>
                <w:sz w:val="18"/>
              </w:rPr>
            </w:pPr>
          </w:p>
        </w:tc>
        <w:tc>
          <w:tcPr>
            <w:tcW w:w="1507" w:type="dxa"/>
            <w:tcBorders>
              <w:top w:val="nil"/>
            </w:tcBorders>
          </w:tcPr>
          <w:p w:rsidR="003B34E0" w:rsidRDefault="00672A74">
            <w:pPr>
              <w:pStyle w:val="TableParagraph"/>
              <w:spacing w:before="39" w:line="206" w:lineRule="exact"/>
              <w:ind w:left="709"/>
              <w:rPr>
                <w:sz w:val="18"/>
              </w:rPr>
            </w:pPr>
            <w:r>
              <w:rPr>
                <w:w w:val="103"/>
                <w:sz w:val="18"/>
                <w:szCs w:val="18"/>
                <w:lang w:val="cy-GB"/>
              </w:rPr>
              <w:t>5</w:t>
            </w:r>
          </w:p>
        </w:tc>
      </w:tr>
      <w:tr w:rsidR="00842467">
        <w:trPr>
          <w:trHeight w:val="272"/>
        </w:trPr>
        <w:tc>
          <w:tcPr>
            <w:tcW w:w="5310" w:type="dxa"/>
          </w:tcPr>
          <w:p w:rsidR="003B34E0" w:rsidRDefault="00672A74">
            <w:pPr>
              <w:pStyle w:val="TableParagraph"/>
              <w:spacing w:before="46" w:line="206" w:lineRule="exact"/>
              <w:ind w:left="949" w:right="928"/>
              <w:jc w:val="center"/>
              <w:rPr>
                <w:b/>
                <w:sz w:val="18"/>
              </w:rPr>
            </w:pPr>
            <w:r>
              <w:rPr>
                <w:b/>
                <w:bCs/>
                <w:w w:val="105"/>
                <w:sz w:val="18"/>
                <w:szCs w:val="18"/>
                <w:lang w:val="cy-GB"/>
              </w:rPr>
              <w:t>Cyfanswm</w:t>
            </w:r>
          </w:p>
        </w:tc>
        <w:tc>
          <w:tcPr>
            <w:tcW w:w="919" w:type="dxa"/>
          </w:tcPr>
          <w:p w:rsidR="003B34E0" w:rsidRDefault="00672A74">
            <w:pPr>
              <w:pStyle w:val="TableParagraph"/>
              <w:spacing w:before="46" w:line="206" w:lineRule="exact"/>
              <w:ind w:right="336"/>
              <w:jc w:val="right"/>
              <w:rPr>
                <w:b/>
                <w:sz w:val="18"/>
              </w:rPr>
            </w:pPr>
            <w:r>
              <w:rPr>
                <w:b/>
                <w:bCs/>
                <w:w w:val="105"/>
                <w:sz w:val="18"/>
                <w:szCs w:val="18"/>
                <w:lang w:val="cy-GB"/>
              </w:rPr>
              <w:t>33</w:t>
            </w:r>
          </w:p>
        </w:tc>
        <w:tc>
          <w:tcPr>
            <w:tcW w:w="1507" w:type="dxa"/>
          </w:tcPr>
          <w:p w:rsidR="003B34E0" w:rsidRDefault="00672A74">
            <w:pPr>
              <w:pStyle w:val="TableParagraph"/>
              <w:spacing w:before="46" w:line="206" w:lineRule="exact"/>
              <w:ind w:left="651"/>
              <w:rPr>
                <w:b/>
                <w:sz w:val="18"/>
              </w:rPr>
            </w:pPr>
            <w:r>
              <w:rPr>
                <w:b/>
                <w:bCs/>
                <w:w w:val="105"/>
                <w:sz w:val="18"/>
                <w:szCs w:val="18"/>
                <w:lang w:val="cy-GB"/>
              </w:rPr>
              <w:t>25</w:t>
            </w:r>
          </w:p>
        </w:tc>
      </w:tr>
    </w:tbl>
    <w:p w:rsidR="003B34E0" w:rsidRDefault="003B34E0">
      <w:pPr>
        <w:spacing w:line="206" w:lineRule="exact"/>
        <w:rPr>
          <w:sz w:val="18"/>
        </w:rPr>
        <w:sectPr w:rsidR="003B34E0">
          <w:pgSz w:w="11910" w:h="16840"/>
          <w:pgMar w:top="780" w:right="220" w:bottom="920" w:left="820" w:header="0" w:footer="652" w:gutter="0"/>
          <w:cols w:space="720"/>
        </w:sectPr>
      </w:pPr>
    </w:p>
    <w:p w:rsidR="003B34E0" w:rsidRDefault="003B34E0">
      <w:pPr>
        <w:pStyle w:val="CorffyTestun"/>
        <w:spacing w:before="2"/>
        <w:rPr>
          <w:sz w:val="25"/>
        </w:rPr>
      </w:pPr>
    </w:p>
    <w:p w:rsidR="003B34E0" w:rsidRDefault="00672A74">
      <w:pPr>
        <w:spacing w:before="94"/>
        <w:ind w:left="891"/>
        <w:rPr>
          <w:b/>
          <w:sz w:val="21"/>
        </w:rPr>
      </w:pPr>
      <w:r>
        <w:rPr>
          <w:b/>
          <w:bCs/>
          <w:spacing w:val="-2"/>
          <w:sz w:val="21"/>
          <w:szCs w:val="21"/>
          <w:u w:val="thick"/>
          <w:lang w:val="cy-GB"/>
        </w:rPr>
        <w:t>Cyfrifon Elusennau Bwrdd Iechyd Lleol Prifysgol Caerdydd a'r Fro 2019/20</w:t>
      </w:r>
    </w:p>
    <w:p w:rsidR="003B34E0" w:rsidRDefault="003B34E0">
      <w:pPr>
        <w:pStyle w:val="CorffyTestun"/>
        <w:rPr>
          <w:b/>
          <w:sz w:val="20"/>
        </w:rPr>
      </w:pPr>
    </w:p>
    <w:p w:rsidR="003B34E0" w:rsidRDefault="003B34E0">
      <w:pPr>
        <w:pStyle w:val="CorffyTestun"/>
        <w:spacing w:before="7"/>
        <w:rPr>
          <w:b/>
          <w:sz w:val="10"/>
        </w:rPr>
      </w:pPr>
    </w:p>
    <w:tbl>
      <w:tblPr>
        <w:tblW w:w="0" w:type="auto"/>
        <w:tblInd w:w="259" w:type="dxa"/>
        <w:tblLayout w:type="fixed"/>
        <w:tblCellMar>
          <w:left w:w="0" w:type="dxa"/>
          <w:right w:w="0" w:type="dxa"/>
        </w:tblCellMar>
        <w:tblLook w:val="01E0" w:firstRow="1" w:lastRow="1" w:firstColumn="1" w:lastColumn="1" w:noHBand="0" w:noVBand="0"/>
      </w:tblPr>
      <w:tblGrid>
        <w:gridCol w:w="3210"/>
        <w:gridCol w:w="1475"/>
        <w:gridCol w:w="282"/>
        <w:gridCol w:w="914"/>
        <w:gridCol w:w="239"/>
        <w:gridCol w:w="914"/>
        <w:gridCol w:w="268"/>
        <w:gridCol w:w="1560"/>
      </w:tblGrid>
      <w:tr w:rsidR="00842467">
        <w:trPr>
          <w:trHeight w:val="502"/>
        </w:trPr>
        <w:tc>
          <w:tcPr>
            <w:tcW w:w="3210" w:type="dxa"/>
          </w:tcPr>
          <w:p w:rsidR="003B34E0" w:rsidRDefault="00672A74">
            <w:pPr>
              <w:pStyle w:val="TableParagraph"/>
              <w:spacing w:line="204" w:lineRule="exact"/>
              <w:ind w:left="50"/>
              <w:rPr>
                <w:b/>
                <w:sz w:val="18"/>
              </w:rPr>
            </w:pPr>
            <w:r>
              <w:rPr>
                <w:b/>
                <w:bCs/>
                <w:sz w:val="18"/>
                <w:szCs w:val="18"/>
                <w:lang w:val="cy-GB"/>
              </w:rPr>
              <w:t>10. Dyrannu costau cymorth</w:t>
            </w:r>
          </w:p>
        </w:tc>
        <w:tc>
          <w:tcPr>
            <w:tcW w:w="5652" w:type="dxa"/>
            <w:gridSpan w:val="7"/>
          </w:tcPr>
          <w:p w:rsidR="003B34E0" w:rsidRDefault="003B34E0">
            <w:pPr>
              <w:pStyle w:val="TableParagraph"/>
              <w:rPr>
                <w:rFonts w:ascii="Times New Roman"/>
                <w:sz w:val="18"/>
              </w:rPr>
            </w:pPr>
          </w:p>
        </w:tc>
      </w:tr>
      <w:tr w:rsidR="00842467">
        <w:trPr>
          <w:trHeight w:val="301"/>
        </w:trPr>
        <w:tc>
          <w:tcPr>
            <w:tcW w:w="3210" w:type="dxa"/>
          </w:tcPr>
          <w:p w:rsidR="003B34E0" w:rsidRDefault="003B34E0">
            <w:pPr>
              <w:pStyle w:val="TableParagraph"/>
              <w:rPr>
                <w:rFonts w:ascii="Times New Roman"/>
                <w:sz w:val="18"/>
              </w:rPr>
            </w:pPr>
          </w:p>
        </w:tc>
        <w:tc>
          <w:tcPr>
            <w:tcW w:w="1475" w:type="dxa"/>
            <w:shd w:val="clear" w:color="auto" w:fill="BCD6ED"/>
          </w:tcPr>
          <w:p w:rsidR="003B34E0" w:rsidRDefault="00672A74">
            <w:pPr>
              <w:pStyle w:val="TableParagraph"/>
              <w:spacing w:before="56"/>
              <w:ind w:right="408"/>
              <w:jc w:val="right"/>
              <w:rPr>
                <w:b/>
                <w:sz w:val="18"/>
              </w:rPr>
            </w:pPr>
            <w:r>
              <w:rPr>
                <w:b/>
                <w:bCs/>
                <w:sz w:val="18"/>
                <w:szCs w:val="18"/>
                <w:lang w:val="cy-GB"/>
              </w:rPr>
              <w:t>Codi</w:t>
            </w:r>
          </w:p>
        </w:tc>
        <w:tc>
          <w:tcPr>
            <w:tcW w:w="282" w:type="dxa"/>
            <w:shd w:val="clear" w:color="auto" w:fill="BCD6ED"/>
          </w:tcPr>
          <w:p w:rsidR="003B34E0" w:rsidRDefault="003B34E0">
            <w:pPr>
              <w:pStyle w:val="TableParagraph"/>
              <w:rPr>
                <w:rFonts w:ascii="Times New Roman"/>
                <w:sz w:val="18"/>
              </w:rPr>
            </w:pPr>
          </w:p>
        </w:tc>
        <w:tc>
          <w:tcPr>
            <w:tcW w:w="914" w:type="dxa"/>
            <w:shd w:val="clear" w:color="auto" w:fill="BCD6ED"/>
          </w:tcPr>
          <w:p w:rsidR="003B34E0" w:rsidRDefault="006B0D45" w:rsidP="006B0D45">
            <w:pPr>
              <w:pStyle w:val="TableParagraph"/>
              <w:spacing w:before="56"/>
              <w:ind w:right="1"/>
              <w:jc w:val="right"/>
              <w:rPr>
                <w:b/>
                <w:sz w:val="18"/>
              </w:rPr>
            </w:pPr>
            <w:r>
              <w:rPr>
                <w:b/>
                <w:bCs/>
                <w:sz w:val="18"/>
                <w:szCs w:val="18"/>
                <w:lang w:val="cy-GB"/>
              </w:rPr>
              <w:t>Gweithgareddau e</w:t>
            </w:r>
            <w:r w:rsidR="00672A74">
              <w:rPr>
                <w:b/>
                <w:bCs/>
                <w:sz w:val="18"/>
                <w:szCs w:val="18"/>
                <w:lang w:val="cy-GB"/>
              </w:rPr>
              <w:t>lusennol</w:t>
            </w:r>
          </w:p>
        </w:tc>
        <w:tc>
          <w:tcPr>
            <w:tcW w:w="239" w:type="dxa"/>
            <w:shd w:val="clear" w:color="auto" w:fill="BCD6ED"/>
          </w:tcPr>
          <w:p w:rsidR="003B34E0" w:rsidRDefault="003B34E0">
            <w:pPr>
              <w:pStyle w:val="TableParagraph"/>
              <w:rPr>
                <w:rFonts w:ascii="Times New Roman"/>
                <w:sz w:val="18"/>
              </w:rPr>
            </w:pPr>
          </w:p>
        </w:tc>
        <w:tc>
          <w:tcPr>
            <w:tcW w:w="914" w:type="dxa"/>
            <w:shd w:val="clear" w:color="auto" w:fill="BCD6ED"/>
          </w:tcPr>
          <w:p w:rsidR="003B34E0" w:rsidRDefault="00672A74">
            <w:pPr>
              <w:pStyle w:val="TableParagraph"/>
              <w:spacing w:before="56"/>
              <w:ind w:left="102" w:right="103"/>
              <w:jc w:val="center"/>
              <w:rPr>
                <w:b/>
                <w:sz w:val="18"/>
              </w:rPr>
            </w:pPr>
            <w:r>
              <w:rPr>
                <w:b/>
                <w:bCs/>
                <w:sz w:val="18"/>
                <w:szCs w:val="18"/>
                <w:lang w:val="cy-GB"/>
              </w:rPr>
              <w:t>Cyfanswm</w:t>
            </w:r>
          </w:p>
        </w:tc>
        <w:tc>
          <w:tcPr>
            <w:tcW w:w="268" w:type="dxa"/>
            <w:shd w:val="clear" w:color="auto" w:fill="BCD6ED"/>
          </w:tcPr>
          <w:p w:rsidR="003B34E0" w:rsidRDefault="003B34E0">
            <w:pPr>
              <w:pStyle w:val="TableParagraph"/>
              <w:rPr>
                <w:rFonts w:ascii="Times New Roman"/>
                <w:sz w:val="18"/>
              </w:rPr>
            </w:pPr>
          </w:p>
        </w:tc>
        <w:tc>
          <w:tcPr>
            <w:tcW w:w="1560" w:type="dxa"/>
            <w:shd w:val="clear" w:color="auto" w:fill="BCD6ED"/>
          </w:tcPr>
          <w:p w:rsidR="003B34E0" w:rsidRDefault="00672A74">
            <w:pPr>
              <w:pStyle w:val="TableParagraph"/>
              <w:spacing w:before="56"/>
              <w:ind w:left="425" w:right="429"/>
              <w:jc w:val="center"/>
              <w:rPr>
                <w:b/>
                <w:sz w:val="18"/>
              </w:rPr>
            </w:pPr>
            <w:r>
              <w:rPr>
                <w:b/>
                <w:bCs/>
                <w:sz w:val="18"/>
                <w:szCs w:val="18"/>
                <w:lang w:val="cy-GB"/>
              </w:rPr>
              <w:t>Cyfanswm</w:t>
            </w:r>
          </w:p>
        </w:tc>
      </w:tr>
      <w:tr w:rsidR="00842467">
        <w:trPr>
          <w:trHeight w:val="280"/>
        </w:trPr>
        <w:tc>
          <w:tcPr>
            <w:tcW w:w="3210" w:type="dxa"/>
          </w:tcPr>
          <w:p w:rsidR="003B34E0" w:rsidRDefault="003B34E0">
            <w:pPr>
              <w:pStyle w:val="TableParagraph"/>
              <w:rPr>
                <w:rFonts w:ascii="Times New Roman"/>
                <w:sz w:val="18"/>
              </w:rPr>
            </w:pPr>
          </w:p>
        </w:tc>
        <w:tc>
          <w:tcPr>
            <w:tcW w:w="1475" w:type="dxa"/>
            <w:shd w:val="clear" w:color="auto" w:fill="BCD6ED"/>
          </w:tcPr>
          <w:p w:rsidR="003B34E0" w:rsidRDefault="006B0D45">
            <w:pPr>
              <w:pStyle w:val="TableParagraph"/>
              <w:spacing w:before="35"/>
              <w:ind w:right="474"/>
              <w:jc w:val="right"/>
              <w:rPr>
                <w:b/>
                <w:sz w:val="18"/>
              </w:rPr>
            </w:pPr>
            <w:r>
              <w:rPr>
                <w:b/>
                <w:bCs/>
                <w:sz w:val="18"/>
                <w:szCs w:val="18"/>
                <w:lang w:val="cy-GB"/>
              </w:rPr>
              <w:t>arian</w:t>
            </w:r>
          </w:p>
        </w:tc>
        <w:tc>
          <w:tcPr>
            <w:tcW w:w="282" w:type="dxa"/>
            <w:shd w:val="clear" w:color="auto" w:fill="BCD6ED"/>
          </w:tcPr>
          <w:p w:rsidR="003B34E0" w:rsidRDefault="003B34E0">
            <w:pPr>
              <w:pStyle w:val="TableParagraph"/>
              <w:rPr>
                <w:rFonts w:ascii="Times New Roman"/>
                <w:sz w:val="18"/>
              </w:rPr>
            </w:pPr>
          </w:p>
        </w:tc>
        <w:tc>
          <w:tcPr>
            <w:tcW w:w="914" w:type="dxa"/>
            <w:shd w:val="clear" w:color="auto" w:fill="BCD6ED"/>
          </w:tcPr>
          <w:p w:rsidR="003B34E0" w:rsidRDefault="003B34E0">
            <w:pPr>
              <w:pStyle w:val="TableParagraph"/>
              <w:spacing w:before="35"/>
              <w:ind w:right="42"/>
              <w:jc w:val="right"/>
              <w:rPr>
                <w:b/>
                <w:sz w:val="18"/>
              </w:rPr>
            </w:pPr>
          </w:p>
        </w:tc>
        <w:tc>
          <w:tcPr>
            <w:tcW w:w="239" w:type="dxa"/>
            <w:shd w:val="clear" w:color="auto" w:fill="BCD6ED"/>
          </w:tcPr>
          <w:p w:rsidR="003B34E0" w:rsidRDefault="003B34E0">
            <w:pPr>
              <w:pStyle w:val="TableParagraph"/>
              <w:rPr>
                <w:rFonts w:ascii="Times New Roman"/>
                <w:sz w:val="18"/>
              </w:rPr>
            </w:pPr>
          </w:p>
        </w:tc>
        <w:tc>
          <w:tcPr>
            <w:tcW w:w="914" w:type="dxa"/>
            <w:shd w:val="clear" w:color="auto" w:fill="BCD6ED"/>
          </w:tcPr>
          <w:p w:rsidR="003B34E0" w:rsidRDefault="00672A74">
            <w:pPr>
              <w:pStyle w:val="TableParagraph"/>
              <w:spacing w:before="35"/>
              <w:ind w:left="110" w:right="103"/>
              <w:jc w:val="center"/>
              <w:rPr>
                <w:b/>
                <w:sz w:val="18"/>
              </w:rPr>
            </w:pPr>
            <w:r>
              <w:rPr>
                <w:b/>
                <w:bCs/>
                <w:sz w:val="18"/>
                <w:szCs w:val="18"/>
                <w:lang w:val="cy-GB"/>
              </w:rPr>
              <w:t>2019-20</w:t>
            </w:r>
          </w:p>
        </w:tc>
        <w:tc>
          <w:tcPr>
            <w:tcW w:w="268" w:type="dxa"/>
            <w:shd w:val="clear" w:color="auto" w:fill="BCD6ED"/>
          </w:tcPr>
          <w:p w:rsidR="003B34E0" w:rsidRDefault="003B34E0">
            <w:pPr>
              <w:pStyle w:val="TableParagraph"/>
              <w:rPr>
                <w:rFonts w:ascii="Times New Roman"/>
                <w:sz w:val="18"/>
              </w:rPr>
            </w:pPr>
          </w:p>
        </w:tc>
        <w:tc>
          <w:tcPr>
            <w:tcW w:w="1560" w:type="dxa"/>
            <w:shd w:val="clear" w:color="auto" w:fill="BCD6ED"/>
          </w:tcPr>
          <w:p w:rsidR="003B34E0" w:rsidRDefault="00672A74">
            <w:pPr>
              <w:pStyle w:val="TableParagraph"/>
              <w:spacing w:before="35"/>
              <w:ind w:left="430" w:right="429"/>
              <w:jc w:val="center"/>
              <w:rPr>
                <w:b/>
                <w:sz w:val="18"/>
              </w:rPr>
            </w:pPr>
            <w:r>
              <w:rPr>
                <w:b/>
                <w:bCs/>
                <w:sz w:val="18"/>
                <w:szCs w:val="18"/>
                <w:lang w:val="cy-GB"/>
              </w:rPr>
              <w:t>2018-19</w:t>
            </w:r>
          </w:p>
        </w:tc>
      </w:tr>
      <w:tr w:rsidR="00842467">
        <w:trPr>
          <w:trHeight w:val="273"/>
        </w:trPr>
        <w:tc>
          <w:tcPr>
            <w:tcW w:w="3210" w:type="dxa"/>
          </w:tcPr>
          <w:p w:rsidR="003B34E0" w:rsidRDefault="003B34E0">
            <w:pPr>
              <w:pStyle w:val="TableParagraph"/>
              <w:rPr>
                <w:rFonts w:ascii="Times New Roman"/>
                <w:sz w:val="18"/>
              </w:rPr>
            </w:pPr>
          </w:p>
        </w:tc>
        <w:tc>
          <w:tcPr>
            <w:tcW w:w="1475" w:type="dxa"/>
            <w:shd w:val="clear" w:color="auto" w:fill="BCD6ED"/>
          </w:tcPr>
          <w:p w:rsidR="003B34E0" w:rsidRDefault="00672A74">
            <w:pPr>
              <w:pStyle w:val="TableParagraph"/>
              <w:spacing w:before="35"/>
              <w:ind w:left="522" w:right="511"/>
              <w:jc w:val="center"/>
              <w:rPr>
                <w:b/>
                <w:sz w:val="18"/>
              </w:rPr>
            </w:pPr>
            <w:r>
              <w:rPr>
                <w:b/>
                <w:bCs/>
                <w:sz w:val="18"/>
                <w:szCs w:val="18"/>
                <w:lang w:val="cy-GB"/>
              </w:rPr>
              <w:t>£000</w:t>
            </w:r>
          </w:p>
        </w:tc>
        <w:tc>
          <w:tcPr>
            <w:tcW w:w="282" w:type="dxa"/>
            <w:shd w:val="clear" w:color="auto" w:fill="BCD6ED"/>
          </w:tcPr>
          <w:p w:rsidR="003B34E0" w:rsidRDefault="003B34E0">
            <w:pPr>
              <w:pStyle w:val="TableParagraph"/>
              <w:rPr>
                <w:rFonts w:ascii="Times New Roman"/>
                <w:sz w:val="18"/>
              </w:rPr>
            </w:pPr>
          </w:p>
        </w:tc>
        <w:tc>
          <w:tcPr>
            <w:tcW w:w="914" w:type="dxa"/>
            <w:shd w:val="clear" w:color="auto" w:fill="BCD6ED"/>
          </w:tcPr>
          <w:p w:rsidR="003B34E0" w:rsidRDefault="00672A74">
            <w:pPr>
              <w:pStyle w:val="TableParagraph"/>
              <w:spacing w:before="35"/>
              <w:ind w:left="264"/>
              <w:rPr>
                <w:b/>
                <w:sz w:val="18"/>
              </w:rPr>
            </w:pPr>
            <w:r>
              <w:rPr>
                <w:b/>
                <w:bCs/>
                <w:sz w:val="18"/>
                <w:szCs w:val="18"/>
                <w:lang w:val="cy-GB"/>
              </w:rPr>
              <w:t>£000</w:t>
            </w:r>
          </w:p>
        </w:tc>
        <w:tc>
          <w:tcPr>
            <w:tcW w:w="239" w:type="dxa"/>
            <w:shd w:val="clear" w:color="auto" w:fill="BCD6ED"/>
          </w:tcPr>
          <w:p w:rsidR="003B34E0" w:rsidRDefault="003B34E0">
            <w:pPr>
              <w:pStyle w:val="TableParagraph"/>
              <w:rPr>
                <w:rFonts w:ascii="Times New Roman"/>
                <w:sz w:val="18"/>
              </w:rPr>
            </w:pPr>
          </w:p>
        </w:tc>
        <w:tc>
          <w:tcPr>
            <w:tcW w:w="914" w:type="dxa"/>
            <w:shd w:val="clear" w:color="auto" w:fill="BCD6ED"/>
          </w:tcPr>
          <w:p w:rsidR="003B34E0" w:rsidRDefault="00672A74">
            <w:pPr>
              <w:pStyle w:val="TableParagraph"/>
              <w:spacing w:before="35"/>
              <w:ind w:left="107" w:right="103"/>
              <w:jc w:val="center"/>
              <w:rPr>
                <w:b/>
                <w:sz w:val="18"/>
              </w:rPr>
            </w:pPr>
            <w:r>
              <w:rPr>
                <w:b/>
                <w:bCs/>
                <w:sz w:val="18"/>
                <w:szCs w:val="18"/>
                <w:lang w:val="cy-GB"/>
              </w:rPr>
              <w:t>£000</w:t>
            </w:r>
          </w:p>
        </w:tc>
        <w:tc>
          <w:tcPr>
            <w:tcW w:w="268" w:type="dxa"/>
            <w:shd w:val="clear" w:color="auto" w:fill="BCD6ED"/>
          </w:tcPr>
          <w:p w:rsidR="003B34E0" w:rsidRDefault="003B34E0">
            <w:pPr>
              <w:pStyle w:val="TableParagraph"/>
              <w:rPr>
                <w:rFonts w:ascii="Times New Roman"/>
                <w:sz w:val="18"/>
              </w:rPr>
            </w:pPr>
          </w:p>
        </w:tc>
        <w:tc>
          <w:tcPr>
            <w:tcW w:w="1560" w:type="dxa"/>
            <w:shd w:val="clear" w:color="auto" w:fill="BCD6ED"/>
          </w:tcPr>
          <w:p w:rsidR="003B34E0" w:rsidRDefault="00672A74">
            <w:pPr>
              <w:pStyle w:val="TableParagraph"/>
              <w:spacing w:before="35"/>
              <w:ind w:left="429" w:right="429"/>
              <w:jc w:val="center"/>
              <w:rPr>
                <w:b/>
                <w:sz w:val="18"/>
              </w:rPr>
            </w:pPr>
            <w:r>
              <w:rPr>
                <w:b/>
                <w:bCs/>
                <w:sz w:val="18"/>
                <w:szCs w:val="18"/>
                <w:lang w:val="cy-GB"/>
              </w:rPr>
              <w:t>£000</w:t>
            </w:r>
          </w:p>
        </w:tc>
      </w:tr>
      <w:tr w:rsidR="00842467">
        <w:trPr>
          <w:trHeight w:val="568"/>
        </w:trPr>
        <w:tc>
          <w:tcPr>
            <w:tcW w:w="3210" w:type="dxa"/>
          </w:tcPr>
          <w:p w:rsidR="003B34E0" w:rsidRDefault="00672A74">
            <w:pPr>
              <w:pStyle w:val="TableParagraph"/>
              <w:spacing w:before="42"/>
              <w:ind w:left="639"/>
              <w:rPr>
                <w:sz w:val="18"/>
              </w:rPr>
            </w:pPr>
            <w:r>
              <w:rPr>
                <w:sz w:val="18"/>
                <w:szCs w:val="18"/>
                <w:lang w:val="cy-GB"/>
              </w:rPr>
              <w:t>Llywodraethu</w:t>
            </w:r>
          </w:p>
          <w:p w:rsidR="003B34E0" w:rsidRDefault="00672A74">
            <w:pPr>
              <w:pStyle w:val="TableParagraph"/>
              <w:spacing w:before="74"/>
              <w:ind w:left="639"/>
              <w:rPr>
                <w:sz w:val="18"/>
              </w:rPr>
            </w:pPr>
            <w:r>
              <w:rPr>
                <w:sz w:val="18"/>
                <w:szCs w:val="18"/>
                <w:lang w:val="cy-GB"/>
              </w:rPr>
              <w:t>Swyddfa Archwilio Cymru</w:t>
            </w:r>
          </w:p>
        </w:tc>
        <w:tc>
          <w:tcPr>
            <w:tcW w:w="1475" w:type="dxa"/>
          </w:tcPr>
          <w:p w:rsidR="003B34E0" w:rsidRDefault="003B34E0">
            <w:pPr>
              <w:pStyle w:val="TableParagraph"/>
              <w:rPr>
                <w:b/>
                <w:sz w:val="28"/>
              </w:rPr>
            </w:pPr>
          </w:p>
          <w:p w:rsidR="003B34E0" w:rsidRDefault="00672A74">
            <w:pPr>
              <w:pStyle w:val="TableParagraph"/>
              <w:spacing w:before="1"/>
              <w:ind w:right="52"/>
              <w:jc w:val="center"/>
              <w:rPr>
                <w:sz w:val="18"/>
              </w:rPr>
            </w:pPr>
            <w:r>
              <w:rPr>
                <w:w w:val="101"/>
                <w:sz w:val="18"/>
                <w:szCs w:val="18"/>
                <w:lang w:val="cy-GB"/>
              </w:rPr>
              <w:t>0</w:t>
            </w:r>
          </w:p>
        </w:tc>
        <w:tc>
          <w:tcPr>
            <w:tcW w:w="282" w:type="dxa"/>
          </w:tcPr>
          <w:p w:rsidR="003B34E0" w:rsidRDefault="003B34E0">
            <w:pPr>
              <w:pStyle w:val="TableParagraph"/>
              <w:rPr>
                <w:rFonts w:ascii="Times New Roman"/>
                <w:sz w:val="18"/>
              </w:rPr>
            </w:pPr>
          </w:p>
        </w:tc>
        <w:tc>
          <w:tcPr>
            <w:tcW w:w="914" w:type="dxa"/>
          </w:tcPr>
          <w:p w:rsidR="003B34E0" w:rsidRDefault="003B34E0">
            <w:pPr>
              <w:pStyle w:val="TableParagraph"/>
              <w:rPr>
                <w:b/>
                <w:sz w:val="28"/>
              </w:rPr>
            </w:pPr>
          </w:p>
          <w:p w:rsidR="003B34E0" w:rsidRDefault="00672A74">
            <w:pPr>
              <w:pStyle w:val="TableParagraph"/>
              <w:spacing w:before="1"/>
              <w:ind w:left="57" w:right="103"/>
              <w:jc w:val="center"/>
              <w:rPr>
                <w:sz w:val="18"/>
              </w:rPr>
            </w:pPr>
            <w:r>
              <w:rPr>
                <w:sz w:val="18"/>
                <w:szCs w:val="18"/>
                <w:lang w:val="cy-GB"/>
              </w:rPr>
              <w:t>10</w:t>
            </w:r>
          </w:p>
        </w:tc>
        <w:tc>
          <w:tcPr>
            <w:tcW w:w="239" w:type="dxa"/>
          </w:tcPr>
          <w:p w:rsidR="003B34E0" w:rsidRDefault="003B34E0">
            <w:pPr>
              <w:pStyle w:val="TableParagraph"/>
              <w:rPr>
                <w:rFonts w:ascii="Times New Roman"/>
                <w:sz w:val="18"/>
              </w:rPr>
            </w:pPr>
          </w:p>
        </w:tc>
        <w:tc>
          <w:tcPr>
            <w:tcW w:w="914" w:type="dxa"/>
          </w:tcPr>
          <w:p w:rsidR="003B34E0" w:rsidRDefault="003B34E0">
            <w:pPr>
              <w:pStyle w:val="TableParagraph"/>
              <w:rPr>
                <w:b/>
                <w:sz w:val="28"/>
              </w:rPr>
            </w:pPr>
          </w:p>
          <w:p w:rsidR="003B34E0" w:rsidRDefault="00672A74">
            <w:pPr>
              <w:pStyle w:val="TableParagraph"/>
              <w:spacing w:before="1"/>
              <w:ind w:left="53" w:right="103"/>
              <w:jc w:val="center"/>
              <w:rPr>
                <w:b/>
                <w:sz w:val="18"/>
              </w:rPr>
            </w:pPr>
            <w:r>
              <w:rPr>
                <w:b/>
                <w:bCs/>
                <w:sz w:val="18"/>
                <w:szCs w:val="18"/>
                <w:lang w:val="cy-GB"/>
              </w:rPr>
              <w:t>10</w:t>
            </w:r>
          </w:p>
        </w:tc>
        <w:tc>
          <w:tcPr>
            <w:tcW w:w="268" w:type="dxa"/>
          </w:tcPr>
          <w:p w:rsidR="003B34E0" w:rsidRDefault="003B34E0">
            <w:pPr>
              <w:pStyle w:val="TableParagraph"/>
              <w:rPr>
                <w:rFonts w:ascii="Times New Roman"/>
                <w:sz w:val="18"/>
              </w:rPr>
            </w:pPr>
          </w:p>
        </w:tc>
        <w:tc>
          <w:tcPr>
            <w:tcW w:w="1560" w:type="dxa"/>
          </w:tcPr>
          <w:p w:rsidR="003B34E0" w:rsidRDefault="003B34E0">
            <w:pPr>
              <w:pStyle w:val="TableParagraph"/>
              <w:rPr>
                <w:b/>
                <w:sz w:val="28"/>
              </w:rPr>
            </w:pPr>
          </w:p>
          <w:p w:rsidR="003B34E0" w:rsidRDefault="00672A74">
            <w:pPr>
              <w:pStyle w:val="TableParagraph"/>
              <w:spacing w:before="1"/>
              <w:ind w:left="375" w:right="429"/>
              <w:jc w:val="center"/>
              <w:rPr>
                <w:sz w:val="18"/>
              </w:rPr>
            </w:pPr>
            <w:r>
              <w:rPr>
                <w:sz w:val="18"/>
                <w:szCs w:val="18"/>
                <w:lang w:val="cy-GB"/>
              </w:rPr>
              <w:t>10</w:t>
            </w:r>
          </w:p>
        </w:tc>
      </w:tr>
      <w:tr w:rsidR="00842467">
        <w:trPr>
          <w:trHeight w:val="280"/>
        </w:trPr>
        <w:tc>
          <w:tcPr>
            <w:tcW w:w="3210" w:type="dxa"/>
          </w:tcPr>
          <w:p w:rsidR="003B34E0" w:rsidRDefault="00672A74">
            <w:pPr>
              <w:pStyle w:val="TableParagraph"/>
              <w:spacing w:before="35"/>
              <w:ind w:left="639"/>
              <w:rPr>
                <w:sz w:val="18"/>
              </w:rPr>
            </w:pPr>
            <w:r>
              <w:rPr>
                <w:sz w:val="18"/>
                <w:szCs w:val="18"/>
                <w:lang w:val="cy-GB"/>
              </w:rPr>
              <w:t>Archwilio Mewnol</w:t>
            </w:r>
          </w:p>
        </w:tc>
        <w:tc>
          <w:tcPr>
            <w:tcW w:w="1475" w:type="dxa"/>
          </w:tcPr>
          <w:p w:rsidR="003B34E0" w:rsidRDefault="00672A74">
            <w:pPr>
              <w:pStyle w:val="TableParagraph"/>
              <w:spacing w:before="35"/>
              <w:ind w:right="52"/>
              <w:jc w:val="center"/>
              <w:rPr>
                <w:sz w:val="18"/>
              </w:rPr>
            </w:pPr>
            <w:r>
              <w:rPr>
                <w:w w:val="101"/>
                <w:sz w:val="18"/>
                <w:szCs w:val="18"/>
                <w:lang w:val="cy-GB"/>
              </w:rPr>
              <w:t>0</w:t>
            </w:r>
          </w:p>
        </w:tc>
        <w:tc>
          <w:tcPr>
            <w:tcW w:w="282" w:type="dxa"/>
          </w:tcPr>
          <w:p w:rsidR="003B34E0" w:rsidRDefault="003B34E0">
            <w:pPr>
              <w:pStyle w:val="TableParagraph"/>
              <w:rPr>
                <w:rFonts w:ascii="Times New Roman"/>
                <w:sz w:val="18"/>
              </w:rPr>
            </w:pPr>
          </w:p>
        </w:tc>
        <w:tc>
          <w:tcPr>
            <w:tcW w:w="914" w:type="dxa"/>
          </w:tcPr>
          <w:p w:rsidR="003B34E0" w:rsidRDefault="00672A74">
            <w:pPr>
              <w:pStyle w:val="TableParagraph"/>
              <w:spacing w:before="35"/>
              <w:ind w:left="57" w:right="103"/>
              <w:jc w:val="center"/>
              <w:rPr>
                <w:sz w:val="18"/>
              </w:rPr>
            </w:pPr>
            <w:r>
              <w:rPr>
                <w:sz w:val="18"/>
                <w:szCs w:val="18"/>
                <w:lang w:val="cy-GB"/>
              </w:rPr>
              <w:t>10</w:t>
            </w:r>
          </w:p>
        </w:tc>
        <w:tc>
          <w:tcPr>
            <w:tcW w:w="239" w:type="dxa"/>
          </w:tcPr>
          <w:p w:rsidR="003B34E0" w:rsidRDefault="003B34E0">
            <w:pPr>
              <w:pStyle w:val="TableParagraph"/>
              <w:rPr>
                <w:rFonts w:ascii="Times New Roman"/>
                <w:sz w:val="18"/>
              </w:rPr>
            </w:pPr>
          </w:p>
        </w:tc>
        <w:tc>
          <w:tcPr>
            <w:tcW w:w="914" w:type="dxa"/>
          </w:tcPr>
          <w:p w:rsidR="003B34E0" w:rsidRDefault="00672A74">
            <w:pPr>
              <w:pStyle w:val="TableParagraph"/>
              <w:spacing w:before="35"/>
              <w:ind w:left="53" w:right="103"/>
              <w:jc w:val="center"/>
              <w:rPr>
                <w:b/>
                <w:sz w:val="18"/>
              </w:rPr>
            </w:pPr>
            <w:r>
              <w:rPr>
                <w:b/>
                <w:bCs/>
                <w:sz w:val="18"/>
                <w:szCs w:val="18"/>
                <w:lang w:val="cy-GB"/>
              </w:rPr>
              <w:t>10</w:t>
            </w:r>
          </w:p>
        </w:tc>
        <w:tc>
          <w:tcPr>
            <w:tcW w:w="268" w:type="dxa"/>
          </w:tcPr>
          <w:p w:rsidR="003B34E0" w:rsidRDefault="003B34E0">
            <w:pPr>
              <w:pStyle w:val="TableParagraph"/>
              <w:rPr>
                <w:rFonts w:ascii="Times New Roman"/>
                <w:sz w:val="18"/>
              </w:rPr>
            </w:pPr>
          </w:p>
        </w:tc>
        <w:tc>
          <w:tcPr>
            <w:tcW w:w="1560" w:type="dxa"/>
          </w:tcPr>
          <w:p w:rsidR="003B34E0" w:rsidRDefault="00672A74">
            <w:pPr>
              <w:pStyle w:val="TableParagraph"/>
              <w:spacing w:before="35"/>
              <w:ind w:left="375" w:right="429"/>
              <w:jc w:val="center"/>
              <w:rPr>
                <w:sz w:val="18"/>
              </w:rPr>
            </w:pPr>
            <w:r>
              <w:rPr>
                <w:sz w:val="18"/>
                <w:szCs w:val="18"/>
                <w:lang w:val="cy-GB"/>
              </w:rPr>
              <w:t>10</w:t>
            </w:r>
          </w:p>
        </w:tc>
      </w:tr>
      <w:tr w:rsidR="00842467">
        <w:trPr>
          <w:trHeight w:val="259"/>
        </w:trPr>
        <w:tc>
          <w:tcPr>
            <w:tcW w:w="3210" w:type="dxa"/>
          </w:tcPr>
          <w:p w:rsidR="003B34E0" w:rsidRDefault="00672A74">
            <w:pPr>
              <w:pStyle w:val="TableParagraph"/>
              <w:spacing w:before="35" w:line="204" w:lineRule="exact"/>
              <w:ind w:left="639"/>
              <w:rPr>
                <w:sz w:val="18"/>
              </w:rPr>
            </w:pPr>
            <w:r>
              <w:rPr>
                <w:sz w:val="18"/>
                <w:szCs w:val="18"/>
                <w:lang w:val="cy-GB"/>
              </w:rPr>
              <w:t>Ffioedd Rheoli Buddsoddiadau</w:t>
            </w:r>
          </w:p>
        </w:tc>
        <w:tc>
          <w:tcPr>
            <w:tcW w:w="1475" w:type="dxa"/>
            <w:tcBorders>
              <w:bottom w:val="single" w:sz="6" w:space="0" w:color="000000"/>
            </w:tcBorders>
          </w:tcPr>
          <w:p w:rsidR="003B34E0" w:rsidRDefault="00672A74">
            <w:pPr>
              <w:pStyle w:val="TableParagraph"/>
              <w:spacing w:before="35" w:line="204" w:lineRule="exact"/>
              <w:ind w:left="470" w:right="511"/>
              <w:jc w:val="center"/>
              <w:rPr>
                <w:sz w:val="18"/>
              </w:rPr>
            </w:pPr>
            <w:r>
              <w:rPr>
                <w:sz w:val="18"/>
                <w:szCs w:val="18"/>
                <w:lang w:val="cy-GB"/>
              </w:rPr>
              <w:t>24</w:t>
            </w:r>
          </w:p>
        </w:tc>
        <w:tc>
          <w:tcPr>
            <w:tcW w:w="282" w:type="dxa"/>
          </w:tcPr>
          <w:p w:rsidR="003B34E0" w:rsidRDefault="003B34E0">
            <w:pPr>
              <w:pStyle w:val="TableParagraph"/>
              <w:rPr>
                <w:rFonts w:ascii="Times New Roman"/>
                <w:sz w:val="18"/>
              </w:rPr>
            </w:pPr>
          </w:p>
        </w:tc>
        <w:tc>
          <w:tcPr>
            <w:tcW w:w="914" w:type="dxa"/>
            <w:tcBorders>
              <w:bottom w:val="single" w:sz="6" w:space="0" w:color="000000"/>
            </w:tcBorders>
          </w:tcPr>
          <w:p w:rsidR="003B34E0" w:rsidRDefault="00672A74">
            <w:pPr>
              <w:pStyle w:val="TableParagraph"/>
              <w:spacing w:before="35" w:line="204" w:lineRule="exact"/>
              <w:ind w:right="57"/>
              <w:jc w:val="center"/>
              <w:rPr>
                <w:sz w:val="18"/>
              </w:rPr>
            </w:pPr>
            <w:r>
              <w:rPr>
                <w:w w:val="101"/>
                <w:sz w:val="18"/>
                <w:szCs w:val="18"/>
                <w:lang w:val="cy-GB"/>
              </w:rPr>
              <w:t>0</w:t>
            </w:r>
          </w:p>
        </w:tc>
        <w:tc>
          <w:tcPr>
            <w:tcW w:w="239" w:type="dxa"/>
          </w:tcPr>
          <w:p w:rsidR="003B34E0" w:rsidRDefault="003B34E0">
            <w:pPr>
              <w:pStyle w:val="TableParagraph"/>
              <w:rPr>
                <w:rFonts w:ascii="Times New Roman"/>
                <w:sz w:val="18"/>
              </w:rPr>
            </w:pPr>
          </w:p>
        </w:tc>
        <w:tc>
          <w:tcPr>
            <w:tcW w:w="914" w:type="dxa"/>
            <w:tcBorders>
              <w:bottom w:val="single" w:sz="6" w:space="0" w:color="000000"/>
            </w:tcBorders>
          </w:tcPr>
          <w:p w:rsidR="003B34E0" w:rsidRDefault="00672A74">
            <w:pPr>
              <w:pStyle w:val="TableParagraph"/>
              <w:spacing w:before="35" w:line="204" w:lineRule="exact"/>
              <w:ind w:left="53" w:right="103"/>
              <w:jc w:val="center"/>
              <w:rPr>
                <w:b/>
                <w:sz w:val="18"/>
              </w:rPr>
            </w:pPr>
            <w:r>
              <w:rPr>
                <w:b/>
                <w:bCs/>
                <w:sz w:val="18"/>
                <w:szCs w:val="18"/>
                <w:lang w:val="cy-GB"/>
              </w:rPr>
              <w:t>24</w:t>
            </w:r>
          </w:p>
        </w:tc>
        <w:tc>
          <w:tcPr>
            <w:tcW w:w="268" w:type="dxa"/>
          </w:tcPr>
          <w:p w:rsidR="003B34E0" w:rsidRDefault="003B34E0">
            <w:pPr>
              <w:pStyle w:val="TableParagraph"/>
              <w:rPr>
                <w:rFonts w:ascii="Times New Roman"/>
                <w:sz w:val="18"/>
              </w:rPr>
            </w:pPr>
          </w:p>
        </w:tc>
        <w:tc>
          <w:tcPr>
            <w:tcW w:w="1560" w:type="dxa"/>
            <w:tcBorders>
              <w:bottom w:val="single" w:sz="6" w:space="0" w:color="000000"/>
            </w:tcBorders>
          </w:tcPr>
          <w:p w:rsidR="003B34E0" w:rsidRDefault="00672A74">
            <w:pPr>
              <w:pStyle w:val="TableParagraph"/>
              <w:spacing w:before="35" w:line="204" w:lineRule="exact"/>
              <w:ind w:left="375" w:right="429"/>
              <w:jc w:val="center"/>
              <w:rPr>
                <w:sz w:val="18"/>
              </w:rPr>
            </w:pPr>
            <w:r>
              <w:rPr>
                <w:sz w:val="18"/>
                <w:szCs w:val="18"/>
                <w:lang w:val="cy-GB"/>
              </w:rPr>
              <w:t>24</w:t>
            </w:r>
          </w:p>
        </w:tc>
      </w:tr>
      <w:tr w:rsidR="00842467">
        <w:trPr>
          <w:trHeight w:val="265"/>
        </w:trPr>
        <w:tc>
          <w:tcPr>
            <w:tcW w:w="3210" w:type="dxa"/>
          </w:tcPr>
          <w:p w:rsidR="003B34E0" w:rsidRDefault="00672A74">
            <w:pPr>
              <w:pStyle w:val="TableParagraph"/>
              <w:spacing w:before="41" w:line="204" w:lineRule="exact"/>
              <w:ind w:left="639"/>
              <w:rPr>
                <w:sz w:val="18"/>
              </w:rPr>
            </w:pPr>
            <w:r>
              <w:rPr>
                <w:spacing w:val="-1"/>
                <w:sz w:val="18"/>
                <w:szCs w:val="18"/>
                <w:lang w:val="cy-GB"/>
              </w:rPr>
              <w:t>Cyfanswm llywodraethu</w:t>
            </w:r>
          </w:p>
        </w:tc>
        <w:tc>
          <w:tcPr>
            <w:tcW w:w="1475" w:type="dxa"/>
            <w:tcBorders>
              <w:top w:val="single" w:sz="6" w:space="0" w:color="000000"/>
              <w:bottom w:val="single" w:sz="6" w:space="0" w:color="000000"/>
            </w:tcBorders>
          </w:tcPr>
          <w:p w:rsidR="003B34E0" w:rsidRDefault="00672A74">
            <w:pPr>
              <w:pStyle w:val="TableParagraph"/>
              <w:spacing w:before="41" w:line="204" w:lineRule="exact"/>
              <w:ind w:left="470" w:right="511"/>
              <w:jc w:val="center"/>
              <w:rPr>
                <w:b/>
                <w:sz w:val="18"/>
              </w:rPr>
            </w:pPr>
            <w:r>
              <w:rPr>
                <w:b/>
                <w:bCs/>
                <w:sz w:val="18"/>
                <w:szCs w:val="18"/>
                <w:lang w:val="cy-GB"/>
              </w:rPr>
              <w:t>24</w:t>
            </w:r>
          </w:p>
        </w:tc>
        <w:tc>
          <w:tcPr>
            <w:tcW w:w="282" w:type="dxa"/>
          </w:tcPr>
          <w:p w:rsidR="003B34E0" w:rsidRDefault="003B34E0">
            <w:pPr>
              <w:pStyle w:val="TableParagraph"/>
              <w:rPr>
                <w:rFonts w:ascii="Times New Roman"/>
                <w:sz w:val="18"/>
              </w:rPr>
            </w:pPr>
          </w:p>
        </w:tc>
        <w:tc>
          <w:tcPr>
            <w:tcW w:w="914" w:type="dxa"/>
            <w:tcBorders>
              <w:top w:val="single" w:sz="6" w:space="0" w:color="000000"/>
              <w:bottom w:val="single" w:sz="6" w:space="0" w:color="000000"/>
            </w:tcBorders>
          </w:tcPr>
          <w:p w:rsidR="003B34E0" w:rsidRDefault="00672A74">
            <w:pPr>
              <w:pStyle w:val="TableParagraph"/>
              <w:spacing w:before="41" w:line="204" w:lineRule="exact"/>
              <w:ind w:left="57" w:right="103"/>
              <w:jc w:val="center"/>
              <w:rPr>
                <w:b/>
                <w:sz w:val="18"/>
              </w:rPr>
            </w:pPr>
            <w:r>
              <w:rPr>
                <w:b/>
                <w:bCs/>
                <w:sz w:val="18"/>
                <w:szCs w:val="18"/>
                <w:lang w:val="cy-GB"/>
              </w:rPr>
              <w:t>20</w:t>
            </w:r>
          </w:p>
        </w:tc>
        <w:tc>
          <w:tcPr>
            <w:tcW w:w="239" w:type="dxa"/>
          </w:tcPr>
          <w:p w:rsidR="003B34E0" w:rsidRDefault="003B34E0">
            <w:pPr>
              <w:pStyle w:val="TableParagraph"/>
              <w:rPr>
                <w:rFonts w:ascii="Times New Roman"/>
                <w:sz w:val="18"/>
              </w:rPr>
            </w:pPr>
          </w:p>
        </w:tc>
        <w:tc>
          <w:tcPr>
            <w:tcW w:w="914" w:type="dxa"/>
            <w:tcBorders>
              <w:top w:val="single" w:sz="6" w:space="0" w:color="000000"/>
              <w:bottom w:val="single" w:sz="6" w:space="0" w:color="000000"/>
            </w:tcBorders>
          </w:tcPr>
          <w:p w:rsidR="003B34E0" w:rsidRDefault="00672A74">
            <w:pPr>
              <w:pStyle w:val="TableParagraph"/>
              <w:spacing w:before="41" w:line="204" w:lineRule="exact"/>
              <w:ind w:left="53" w:right="103"/>
              <w:jc w:val="center"/>
              <w:rPr>
                <w:b/>
                <w:sz w:val="18"/>
              </w:rPr>
            </w:pPr>
            <w:r>
              <w:rPr>
                <w:b/>
                <w:bCs/>
                <w:sz w:val="18"/>
                <w:szCs w:val="18"/>
                <w:lang w:val="cy-GB"/>
              </w:rPr>
              <w:t>44</w:t>
            </w:r>
          </w:p>
        </w:tc>
        <w:tc>
          <w:tcPr>
            <w:tcW w:w="268" w:type="dxa"/>
          </w:tcPr>
          <w:p w:rsidR="003B34E0" w:rsidRDefault="003B34E0">
            <w:pPr>
              <w:pStyle w:val="TableParagraph"/>
              <w:rPr>
                <w:rFonts w:ascii="Times New Roman"/>
                <w:sz w:val="18"/>
              </w:rPr>
            </w:pPr>
          </w:p>
        </w:tc>
        <w:tc>
          <w:tcPr>
            <w:tcW w:w="1560" w:type="dxa"/>
            <w:tcBorders>
              <w:top w:val="single" w:sz="6" w:space="0" w:color="000000"/>
              <w:bottom w:val="single" w:sz="6" w:space="0" w:color="000000"/>
            </w:tcBorders>
          </w:tcPr>
          <w:p w:rsidR="003B34E0" w:rsidRDefault="00672A74">
            <w:pPr>
              <w:pStyle w:val="TableParagraph"/>
              <w:spacing w:before="41" w:line="204" w:lineRule="exact"/>
              <w:ind w:left="375" w:right="429"/>
              <w:jc w:val="center"/>
              <w:rPr>
                <w:b/>
                <w:sz w:val="18"/>
              </w:rPr>
            </w:pPr>
            <w:r>
              <w:rPr>
                <w:b/>
                <w:bCs/>
                <w:sz w:val="18"/>
                <w:szCs w:val="18"/>
                <w:lang w:val="cy-GB"/>
              </w:rPr>
              <w:t>44</w:t>
            </w:r>
          </w:p>
        </w:tc>
      </w:tr>
      <w:tr w:rsidR="00842467">
        <w:trPr>
          <w:trHeight w:val="547"/>
        </w:trPr>
        <w:tc>
          <w:tcPr>
            <w:tcW w:w="3210" w:type="dxa"/>
          </w:tcPr>
          <w:p w:rsidR="003B34E0" w:rsidRDefault="00672A74">
            <w:pPr>
              <w:pStyle w:val="TableParagraph"/>
              <w:spacing w:before="41"/>
              <w:ind w:left="639"/>
              <w:rPr>
                <w:sz w:val="18"/>
              </w:rPr>
            </w:pPr>
            <w:r>
              <w:rPr>
                <w:sz w:val="18"/>
                <w:szCs w:val="18"/>
                <w:lang w:val="cy-GB"/>
              </w:rPr>
              <w:t>Cyllid a gweinyddu</w:t>
            </w:r>
          </w:p>
        </w:tc>
        <w:tc>
          <w:tcPr>
            <w:tcW w:w="1475" w:type="dxa"/>
            <w:tcBorders>
              <w:top w:val="single" w:sz="6" w:space="0" w:color="000000"/>
              <w:bottom w:val="single" w:sz="6" w:space="0" w:color="000000"/>
            </w:tcBorders>
          </w:tcPr>
          <w:p w:rsidR="003B34E0" w:rsidRDefault="003B34E0">
            <w:pPr>
              <w:pStyle w:val="TableParagraph"/>
              <w:rPr>
                <w:rFonts w:ascii="Times New Roman"/>
                <w:sz w:val="18"/>
              </w:rPr>
            </w:pPr>
          </w:p>
        </w:tc>
        <w:tc>
          <w:tcPr>
            <w:tcW w:w="282" w:type="dxa"/>
          </w:tcPr>
          <w:p w:rsidR="003B34E0" w:rsidRDefault="003B34E0">
            <w:pPr>
              <w:pStyle w:val="TableParagraph"/>
              <w:rPr>
                <w:rFonts w:ascii="Times New Roman"/>
                <w:sz w:val="18"/>
              </w:rPr>
            </w:pPr>
          </w:p>
        </w:tc>
        <w:tc>
          <w:tcPr>
            <w:tcW w:w="914" w:type="dxa"/>
            <w:tcBorders>
              <w:top w:val="single" w:sz="6" w:space="0" w:color="000000"/>
              <w:bottom w:val="single" w:sz="6" w:space="0" w:color="000000"/>
            </w:tcBorders>
          </w:tcPr>
          <w:p w:rsidR="003B34E0" w:rsidRDefault="00672A74">
            <w:pPr>
              <w:pStyle w:val="TableParagraph"/>
              <w:spacing w:before="41"/>
              <w:ind w:left="57" w:right="103"/>
              <w:jc w:val="center"/>
              <w:rPr>
                <w:sz w:val="18"/>
              </w:rPr>
            </w:pPr>
            <w:r>
              <w:rPr>
                <w:sz w:val="18"/>
                <w:szCs w:val="18"/>
                <w:lang w:val="cy-GB"/>
              </w:rPr>
              <w:t>94</w:t>
            </w:r>
          </w:p>
        </w:tc>
        <w:tc>
          <w:tcPr>
            <w:tcW w:w="239" w:type="dxa"/>
          </w:tcPr>
          <w:p w:rsidR="003B34E0" w:rsidRDefault="003B34E0">
            <w:pPr>
              <w:pStyle w:val="TableParagraph"/>
              <w:rPr>
                <w:rFonts w:ascii="Times New Roman"/>
                <w:sz w:val="18"/>
              </w:rPr>
            </w:pPr>
          </w:p>
        </w:tc>
        <w:tc>
          <w:tcPr>
            <w:tcW w:w="914" w:type="dxa"/>
            <w:tcBorders>
              <w:top w:val="single" w:sz="6" w:space="0" w:color="000000"/>
              <w:bottom w:val="single" w:sz="6" w:space="0" w:color="000000"/>
            </w:tcBorders>
          </w:tcPr>
          <w:p w:rsidR="003B34E0" w:rsidRDefault="00672A74">
            <w:pPr>
              <w:pStyle w:val="TableParagraph"/>
              <w:spacing w:before="41"/>
              <w:ind w:left="53" w:right="103"/>
              <w:jc w:val="center"/>
              <w:rPr>
                <w:b/>
                <w:sz w:val="18"/>
              </w:rPr>
            </w:pPr>
            <w:r>
              <w:rPr>
                <w:b/>
                <w:bCs/>
                <w:sz w:val="18"/>
                <w:szCs w:val="18"/>
                <w:lang w:val="cy-GB"/>
              </w:rPr>
              <w:t>94</w:t>
            </w:r>
          </w:p>
        </w:tc>
        <w:tc>
          <w:tcPr>
            <w:tcW w:w="268" w:type="dxa"/>
          </w:tcPr>
          <w:p w:rsidR="003B34E0" w:rsidRDefault="003B34E0">
            <w:pPr>
              <w:pStyle w:val="TableParagraph"/>
              <w:rPr>
                <w:rFonts w:ascii="Times New Roman"/>
                <w:sz w:val="18"/>
              </w:rPr>
            </w:pPr>
          </w:p>
        </w:tc>
        <w:tc>
          <w:tcPr>
            <w:tcW w:w="1560" w:type="dxa"/>
            <w:tcBorders>
              <w:top w:val="single" w:sz="6" w:space="0" w:color="000000"/>
              <w:bottom w:val="single" w:sz="6" w:space="0" w:color="000000"/>
            </w:tcBorders>
          </w:tcPr>
          <w:p w:rsidR="003B34E0" w:rsidRDefault="00672A74">
            <w:pPr>
              <w:pStyle w:val="TableParagraph"/>
              <w:spacing w:before="41"/>
              <w:ind w:left="375" w:right="429"/>
              <w:jc w:val="center"/>
              <w:rPr>
                <w:sz w:val="18"/>
              </w:rPr>
            </w:pPr>
            <w:r>
              <w:rPr>
                <w:sz w:val="18"/>
                <w:szCs w:val="18"/>
                <w:lang w:val="cy-GB"/>
              </w:rPr>
              <w:t>94</w:t>
            </w:r>
          </w:p>
        </w:tc>
      </w:tr>
      <w:tr w:rsidR="00842467">
        <w:trPr>
          <w:trHeight w:val="264"/>
        </w:trPr>
        <w:tc>
          <w:tcPr>
            <w:tcW w:w="3210" w:type="dxa"/>
          </w:tcPr>
          <w:p w:rsidR="003B34E0" w:rsidRDefault="003B34E0">
            <w:pPr>
              <w:pStyle w:val="TableParagraph"/>
              <w:rPr>
                <w:rFonts w:ascii="Times New Roman"/>
                <w:sz w:val="18"/>
              </w:rPr>
            </w:pPr>
          </w:p>
        </w:tc>
        <w:tc>
          <w:tcPr>
            <w:tcW w:w="1475" w:type="dxa"/>
            <w:tcBorders>
              <w:top w:val="single" w:sz="6" w:space="0" w:color="000000"/>
              <w:bottom w:val="double" w:sz="2" w:space="0" w:color="000000"/>
            </w:tcBorders>
          </w:tcPr>
          <w:p w:rsidR="003B34E0" w:rsidRDefault="00672A74">
            <w:pPr>
              <w:pStyle w:val="TableParagraph"/>
              <w:spacing w:before="41" w:line="204" w:lineRule="exact"/>
              <w:ind w:left="470" w:right="511"/>
              <w:jc w:val="center"/>
              <w:rPr>
                <w:b/>
                <w:sz w:val="18"/>
              </w:rPr>
            </w:pPr>
            <w:r>
              <w:rPr>
                <w:b/>
                <w:bCs/>
                <w:sz w:val="18"/>
                <w:szCs w:val="18"/>
                <w:lang w:val="cy-GB"/>
              </w:rPr>
              <w:t>24</w:t>
            </w:r>
          </w:p>
        </w:tc>
        <w:tc>
          <w:tcPr>
            <w:tcW w:w="282" w:type="dxa"/>
          </w:tcPr>
          <w:p w:rsidR="003B34E0" w:rsidRDefault="003B34E0">
            <w:pPr>
              <w:pStyle w:val="TableParagraph"/>
              <w:rPr>
                <w:rFonts w:ascii="Times New Roman"/>
                <w:sz w:val="18"/>
              </w:rPr>
            </w:pPr>
          </w:p>
        </w:tc>
        <w:tc>
          <w:tcPr>
            <w:tcW w:w="914" w:type="dxa"/>
            <w:tcBorders>
              <w:top w:val="single" w:sz="6" w:space="0" w:color="000000"/>
              <w:bottom w:val="double" w:sz="2" w:space="0" w:color="000000"/>
            </w:tcBorders>
          </w:tcPr>
          <w:p w:rsidR="003B34E0" w:rsidRDefault="00672A74">
            <w:pPr>
              <w:pStyle w:val="TableParagraph"/>
              <w:spacing w:before="41" w:line="204" w:lineRule="exact"/>
              <w:ind w:left="278"/>
              <w:rPr>
                <w:b/>
                <w:sz w:val="18"/>
              </w:rPr>
            </w:pPr>
            <w:r>
              <w:rPr>
                <w:b/>
                <w:bCs/>
                <w:sz w:val="18"/>
                <w:szCs w:val="18"/>
                <w:lang w:val="cy-GB"/>
              </w:rPr>
              <w:t>114</w:t>
            </w:r>
          </w:p>
        </w:tc>
        <w:tc>
          <w:tcPr>
            <w:tcW w:w="239" w:type="dxa"/>
          </w:tcPr>
          <w:p w:rsidR="003B34E0" w:rsidRDefault="003B34E0">
            <w:pPr>
              <w:pStyle w:val="TableParagraph"/>
              <w:rPr>
                <w:rFonts w:ascii="Times New Roman"/>
                <w:sz w:val="18"/>
              </w:rPr>
            </w:pPr>
          </w:p>
        </w:tc>
        <w:tc>
          <w:tcPr>
            <w:tcW w:w="914" w:type="dxa"/>
            <w:tcBorders>
              <w:top w:val="single" w:sz="6" w:space="0" w:color="000000"/>
              <w:bottom w:val="double" w:sz="2" w:space="0" w:color="000000"/>
            </w:tcBorders>
          </w:tcPr>
          <w:p w:rsidR="003B34E0" w:rsidRDefault="00672A74">
            <w:pPr>
              <w:pStyle w:val="TableParagraph"/>
              <w:spacing w:before="41" w:line="204" w:lineRule="exact"/>
              <w:ind w:left="40" w:right="103"/>
              <w:jc w:val="center"/>
              <w:rPr>
                <w:b/>
                <w:sz w:val="18"/>
              </w:rPr>
            </w:pPr>
            <w:r>
              <w:rPr>
                <w:b/>
                <w:bCs/>
                <w:sz w:val="18"/>
                <w:szCs w:val="18"/>
                <w:lang w:val="cy-GB"/>
              </w:rPr>
              <w:t>138</w:t>
            </w:r>
          </w:p>
        </w:tc>
        <w:tc>
          <w:tcPr>
            <w:tcW w:w="268" w:type="dxa"/>
          </w:tcPr>
          <w:p w:rsidR="003B34E0" w:rsidRDefault="003B34E0">
            <w:pPr>
              <w:pStyle w:val="TableParagraph"/>
              <w:rPr>
                <w:rFonts w:ascii="Times New Roman"/>
                <w:sz w:val="18"/>
              </w:rPr>
            </w:pPr>
          </w:p>
        </w:tc>
        <w:tc>
          <w:tcPr>
            <w:tcW w:w="1560" w:type="dxa"/>
            <w:tcBorders>
              <w:top w:val="single" w:sz="6" w:space="0" w:color="000000"/>
              <w:bottom w:val="double" w:sz="2" w:space="0" w:color="000000"/>
            </w:tcBorders>
          </w:tcPr>
          <w:p w:rsidR="003B34E0" w:rsidRDefault="00672A74">
            <w:pPr>
              <w:pStyle w:val="TableParagraph"/>
              <w:spacing w:before="41" w:line="204" w:lineRule="exact"/>
              <w:ind w:left="361" w:right="429"/>
              <w:jc w:val="center"/>
              <w:rPr>
                <w:b/>
                <w:sz w:val="18"/>
              </w:rPr>
            </w:pPr>
            <w:r>
              <w:rPr>
                <w:b/>
                <w:bCs/>
                <w:sz w:val="18"/>
                <w:szCs w:val="18"/>
                <w:lang w:val="cy-GB"/>
              </w:rPr>
              <w:t>138</w:t>
            </w:r>
          </w:p>
        </w:tc>
      </w:tr>
    </w:tbl>
    <w:p w:rsidR="003B34E0" w:rsidRDefault="003B34E0">
      <w:pPr>
        <w:pStyle w:val="CorffyTestun"/>
        <w:spacing w:before="7"/>
        <w:rPr>
          <w:b/>
          <w:sz w:val="28"/>
        </w:rPr>
      </w:pPr>
    </w:p>
    <w:p w:rsidR="003B34E0" w:rsidRDefault="00672A74">
      <w:pPr>
        <w:spacing w:before="1" w:line="326" w:lineRule="auto"/>
        <w:ind w:left="891" w:right="1599"/>
        <w:rPr>
          <w:sz w:val="18"/>
        </w:rPr>
      </w:pPr>
      <w:r>
        <w:rPr>
          <w:sz w:val="18"/>
          <w:szCs w:val="18"/>
          <w:lang w:val="cy-GB"/>
        </w:rPr>
        <w:t>Mae'r taliad cyllid a gweinyddu i barti cysylltiedig (Bwrdd Iechyd Prifysgol Caerdydd a'r Fro) ac mae hyn yn ymwneud â chostau staff.</w:t>
      </w:r>
    </w:p>
    <w:p w:rsidR="003B34E0" w:rsidRDefault="003B34E0">
      <w:pPr>
        <w:pStyle w:val="CorffyTestun"/>
        <w:spacing w:before="5"/>
        <w:rPr>
          <w:sz w:val="19"/>
        </w:rPr>
      </w:pPr>
    </w:p>
    <w:tbl>
      <w:tblPr>
        <w:tblW w:w="0" w:type="auto"/>
        <w:tblInd w:w="849" w:type="dxa"/>
        <w:tblLayout w:type="fixed"/>
        <w:tblCellMar>
          <w:left w:w="0" w:type="dxa"/>
          <w:right w:w="0" w:type="dxa"/>
        </w:tblCellMar>
        <w:tblLook w:val="01E0" w:firstRow="1" w:lastRow="1" w:firstColumn="1" w:lastColumn="1" w:noHBand="0" w:noVBand="0"/>
      </w:tblPr>
      <w:tblGrid>
        <w:gridCol w:w="2620"/>
        <w:gridCol w:w="1474"/>
        <w:gridCol w:w="281"/>
        <w:gridCol w:w="913"/>
        <w:gridCol w:w="1418"/>
        <w:gridCol w:w="1559"/>
      </w:tblGrid>
      <w:tr w:rsidR="00842467">
        <w:trPr>
          <w:trHeight w:val="863"/>
        </w:trPr>
        <w:tc>
          <w:tcPr>
            <w:tcW w:w="2620" w:type="dxa"/>
            <w:vMerge w:val="restart"/>
          </w:tcPr>
          <w:p w:rsidR="003B34E0" w:rsidRDefault="003B34E0">
            <w:pPr>
              <w:pStyle w:val="TableParagraph"/>
              <w:rPr>
                <w:rFonts w:ascii="Times New Roman"/>
                <w:sz w:val="18"/>
              </w:rPr>
            </w:pPr>
          </w:p>
        </w:tc>
        <w:tc>
          <w:tcPr>
            <w:tcW w:w="1474" w:type="dxa"/>
            <w:shd w:val="clear" w:color="auto" w:fill="BCD6ED"/>
          </w:tcPr>
          <w:p w:rsidR="003B34E0" w:rsidRDefault="003B34E0">
            <w:pPr>
              <w:pStyle w:val="TableParagraph"/>
              <w:spacing w:before="10"/>
            </w:pPr>
          </w:p>
          <w:p w:rsidR="003B34E0" w:rsidRDefault="00672A74">
            <w:pPr>
              <w:pStyle w:val="TableParagraph"/>
              <w:spacing w:before="1" w:line="280" w:lineRule="atLeast"/>
              <w:ind w:left="504" w:right="184" w:hanging="295"/>
              <w:rPr>
                <w:b/>
                <w:sz w:val="18"/>
              </w:rPr>
            </w:pPr>
            <w:r>
              <w:rPr>
                <w:b/>
                <w:bCs/>
                <w:sz w:val="18"/>
                <w:szCs w:val="18"/>
                <w:lang w:val="cy-GB"/>
              </w:rPr>
              <w:t>Cronfeydd anghyfyngedig</w:t>
            </w:r>
          </w:p>
        </w:tc>
        <w:tc>
          <w:tcPr>
            <w:tcW w:w="281" w:type="dxa"/>
            <w:shd w:val="clear" w:color="auto" w:fill="BCD6ED"/>
          </w:tcPr>
          <w:p w:rsidR="003B34E0" w:rsidRDefault="003B34E0">
            <w:pPr>
              <w:pStyle w:val="TableParagraph"/>
              <w:rPr>
                <w:rFonts w:ascii="Times New Roman"/>
                <w:sz w:val="18"/>
              </w:rPr>
            </w:pPr>
          </w:p>
        </w:tc>
        <w:tc>
          <w:tcPr>
            <w:tcW w:w="913" w:type="dxa"/>
            <w:shd w:val="clear" w:color="auto" w:fill="BCD6ED"/>
          </w:tcPr>
          <w:p w:rsidR="003B34E0" w:rsidRDefault="00672A74">
            <w:pPr>
              <w:pStyle w:val="TableParagraph"/>
              <w:spacing w:line="280" w:lineRule="exact"/>
              <w:ind w:left="13" w:right="14"/>
              <w:jc w:val="center"/>
              <w:rPr>
                <w:b/>
                <w:sz w:val="18"/>
              </w:rPr>
            </w:pPr>
            <w:r>
              <w:rPr>
                <w:b/>
                <w:bCs/>
                <w:sz w:val="18"/>
                <w:szCs w:val="18"/>
                <w:lang w:val="cy-GB"/>
              </w:rPr>
              <w:t>Cronfeydd incwm cyfyngedig</w:t>
            </w:r>
          </w:p>
        </w:tc>
        <w:tc>
          <w:tcPr>
            <w:tcW w:w="1418" w:type="dxa"/>
            <w:shd w:val="clear" w:color="auto" w:fill="BCD6ED"/>
          </w:tcPr>
          <w:p w:rsidR="003B34E0" w:rsidRDefault="003B34E0">
            <w:pPr>
              <w:pStyle w:val="TableParagraph"/>
              <w:spacing w:before="10"/>
            </w:pPr>
          </w:p>
          <w:p w:rsidR="003B34E0" w:rsidRDefault="00672A74">
            <w:pPr>
              <w:pStyle w:val="TableParagraph"/>
              <w:spacing w:before="1" w:line="280" w:lineRule="atLeast"/>
              <w:ind w:left="462" w:hanging="296"/>
              <w:rPr>
                <w:b/>
                <w:sz w:val="18"/>
              </w:rPr>
            </w:pPr>
            <w:r>
              <w:rPr>
                <w:b/>
                <w:bCs/>
                <w:sz w:val="18"/>
                <w:szCs w:val="18"/>
                <w:lang w:val="cy-GB"/>
              </w:rPr>
              <w:t>Cronfeydd gwaddol</w:t>
            </w:r>
          </w:p>
        </w:tc>
        <w:tc>
          <w:tcPr>
            <w:tcW w:w="1559" w:type="dxa"/>
            <w:shd w:val="clear" w:color="auto" w:fill="BCD6ED"/>
          </w:tcPr>
          <w:p w:rsidR="003B34E0" w:rsidRDefault="00672A74">
            <w:pPr>
              <w:pStyle w:val="TableParagraph"/>
              <w:spacing w:line="280" w:lineRule="exact"/>
              <w:ind w:left="462" w:right="445" w:hanging="9"/>
              <w:jc w:val="center"/>
              <w:rPr>
                <w:b/>
                <w:sz w:val="18"/>
              </w:rPr>
            </w:pPr>
            <w:r>
              <w:rPr>
                <w:b/>
                <w:bCs/>
                <w:sz w:val="18"/>
                <w:szCs w:val="18"/>
                <w:lang w:val="cy-GB"/>
              </w:rPr>
              <w:t>Cyfanswm Cronfeydd 2019-20</w:t>
            </w:r>
          </w:p>
        </w:tc>
      </w:tr>
      <w:tr w:rsidR="00842467">
        <w:trPr>
          <w:trHeight w:val="273"/>
        </w:trPr>
        <w:tc>
          <w:tcPr>
            <w:tcW w:w="2620" w:type="dxa"/>
            <w:vMerge/>
            <w:tcBorders>
              <w:top w:val="nil"/>
            </w:tcBorders>
          </w:tcPr>
          <w:p w:rsidR="003B34E0" w:rsidRDefault="003B34E0">
            <w:pPr>
              <w:rPr>
                <w:sz w:val="2"/>
                <w:szCs w:val="2"/>
              </w:rPr>
            </w:pPr>
          </w:p>
        </w:tc>
        <w:tc>
          <w:tcPr>
            <w:tcW w:w="1474" w:type="dxa"/>
            <w:shd w:val="clear" w:color="auto" w:fill="BCD6ED"/>
          </w:tcPr>
          <w:p w:rsidR="003B34E0" w:rsidRDefault="00672A74">
            <w:pPr>
              <w:pStyle w:val="TableParagraph"/>
              <w:spacing w:before="35"/>
              <w:ind w:left="522" w:right="510"/>
              <w:jc w:val="center"/>
              <w:rPr>
                <w:b/>
                <w:sz w:val="18"/>
              </w:rPr>
            </w:pPr>
            <w:r>
              <w:rPr>
                <w:b/>
                <w:bCs/>
                <w:sz w:val="18"/>
                <w:szCs w:val="18"/>
                <w:lang w:val="cy-GB"/>
              </w:rPr>
              <w:t>£000</w:t>
            </w:r>
          </w:p>
        </w:tc>
        <w:tc>
          <w:tcPr>
            <w:tcW w:w="281" w:type="dxa"/>
            <w:shd w:val="clear" w:color="auto" w:fill="BCD6ED"/>
          </w:tcPr>
          <w:p w:rsidR="003B34E0" w:rsidRDefault="003B34E0">
            <w:pPr>
              <w:pStyle w:val="TableParagraph"/>
              <w:rPr>
                <w:rFonts w:ascii="Times New Roman"/>
                <w:sz w:val="18"/>
              </w:rPr>
            </w:pPr>
          </w:p>
        </w:tc>
        <w:tc>
          <w:tcPr>
            <w:tcW w:w="913" w:type="dxa"/>
            <w:shd w:val="clear" w:color="auto" w:fill="BCD6ED"/>
          </w:tcPr>
          <w:p w:rsidR="003B34E0" w:rsidRDefault="00672A74">
            <w:pPr>
              <w:pStyle w:val="TableParagraph"/>
              <w:spacing w:before="35"/>
              <w:ind w:left="13" w:right="1"/>
              <w:jc w:val="center"/>
              <w:rPr>
                <w:b/>
                <w:sz w:val="18"/>
              </w:rPr>
            </w:pPr>
            <w:r>
              <w:rPr>
                <w:b/>
                <w:bCs/>
                <w:sz w:val="18"/>
                <w:szCs w:val="18"/>
                <w:lang w:val="cy-GB"/>
              </w:rPr>
              <w:t>£000</w:t>
            </w:r>
          </w:p>
        </w:tc>
        <w:tc>
          <w:tcPr>
            <w:tcW w:w="1418" w:type="dxa"/>
            <w:shd w:val="clear" w:color="auto" w:fill="BCD6ED"/>
          </w:tcPr>
          <w:p w:rsidR="003B34E0" w:rsidRDefault="00672A74">
            <w:pPr>
              <w:pStyle w:val="TableParagraph"/>
              <w:spacing w:before="35"/>
              <w:ind w:left="482" w:right="495"/>
              <w:jc w:val="center"/>
              <w:rPr>
                <w:b/>
                <w:sz w:val="18"/>
              </w:rPr>
            </w:pPr>
            <w:r>
              <w:rPr>
                <w:b/>
                <w:bCs/>
                <w:sz w:val="18"/>
                <w:szCs w:val="18"/>
                <w:lang w:val="cy-GB"/>
              </w:rPr>
              <w:t>£000</w:t>
            </w:r>
          </w:p>
        </w:tc>
        <w:tc>
          <w:tcPr>
            <w:tcW w:w="1559" w:type="dxa"/>
            <w:shd w:val="clear" w:color="auto" w:fill="BCD6ED"/>
          </w:tcPr>
          <w:p w:rsidR="003B34E0" w:rsidRDefault="00672A74">
            <w:pPr>
              <w:pStyle w:val="TableParagraph"/>
              <w:spacing w:before="35"/>
              <w:ind w:left="565" w:right="553"/>
              <w:jc w:val="center"/>
              <w:rPr>
                <w:b/>
                <w:sz w:val="18"/>
              </w:rPr>
            </w:pPr>
            <w:r>
              <w:rPr>
                <w:b/>
                <w:bCs/>
                <w:sz w:val="18"/>
                <w:szCs w:val="18"/>
                <w:lang w:val="cy-GB"/>
              </w:rPr>
              <w:t>£000</w:t>
            </w:r>
          </w:p>
        </w:tc>
      </w:tr>
      <w:tr w:rsidR="00842467">
        <w:trPr>
          <w:trHeight w:val="568"/>
        </w:trPr>
        <w:tc>
          <w:tcPr>
            <w:tcW w:w="2620" w:type="dxa"/>
          </w:tcPr>
          <w:p w:rsidR="003B34E0" w:rsidRDefault="003B34E0">
            <w:pPr>
              <w:pStyle w:val="TableParagraph"/>
              <w:rPr>
                <w:sz w:val="28"/>
              </w:rPr>
            </w:pPr>
          </w:p>
          <w:p w:rsidR="003B34E0" w:rsidRDefault="00672A74">
            <w:pPr>
              <w:pStyle w:val="TableParagraph"/>
              <w:spacing w:before="1"/>
              <w:ind w:left="50"/>
              <w:rPr>
                <w:sz w:val="18"/>
              </w:rPr>
            </w:pPr>
            <w:r>
              <w:rPr>
                <w:sz w:val="18"/>
                <w:szCs w:val="18"/>
                <w:lang w:val="cy-GB"/>
              </w:rPr>
              <w:t>Codi arian</w:t>
            </w:r>
          </w:p>
        </w:tc>
        <w:tc>
          <w:tcPr>
            <w:tcW w:w="1474" w:type="dxa"/>
          </w:tcPr>
          <w:p w:rsidR="003B34E0" w:rsidRDefault="003B34E0">
            <w:pPr>
              <w:pStyle w:val="TableParagraph"/>
              <w:rPr>
                <w:sz w:val="28"/>
              </w:rPr>
            </w:pPr>
          </w:p>
          <w:p w:rsidR="003B34E0" w:rsidRDefault="00672A74">
            <w:pPr>
              <w:pStyle w:val="TableParagraph"/>
              <w:spacing w:before="1"/>
              <w:ind w:left="470" w:right="510"/>
              <w:jc w:val="center"/>
              <w:rPr>
                <w:sz w:val="18"/>
              </w:rPr>
            </w:pPr>
            <w:r>
              <w:rPr>
                <w:sz w:val="18"/>
                <w:szCs w:val="18"/>
                <w:lang w:val="cy-GB"/>
              </w:rPr>
              <w:t>17</w:t>
            </w:r>
          </w:p>
        </w:tc>
        <w:tc>
          <w:tcPr>
            <w:tcW w:w="281" w:type="dxa"/>
          </w:tcPr>
          <w:p w:rsidR="003B34E0" w:rsidRDefault="003B34E0">
            <w:pPr>
              <w:pStyle w:val="TableParagraph"/>
              <w:rPr>
                <w:rFonts w:ascii="Times New Roman"/>
                <w:sz w:val="18"/>
              </w:rPr>
            </w:pPr>
          </w:p>
        </w:tc>
        <w:tc>
          <w:tcPr>
            <w:tcW w:w="913" w:type="dxa"/>
          </w:tcPr>
          <w:p w:rsidR="003B34E0" w:rsidRDefault="003B34E0">
            <w:pPr>
              <w:pStyle w:val="TableParagraph"/>
              <w:rPr>
                <w:sz w:val="28"/>
              </w:rPr>
            </w:pPr>
          </w:p>
          <w:p w:rsidR="003B34E0" w:rsidRDefault="00672A74">
            <w:pPr>
              <w:pStyle w:val="TableParagraph"/>
              <w:spacing w:before="1"/>
              <w:ind w:right="51"/>
              <w:jc w:val="center"/>
              <w:rPr>
                <w:sz w:val="18"/>
              </w:rPr>
            </w:pPr>
            <w:r>
              <w:rPr>
                <w:w w:val="101"/>
                <w:sz w:val="18"/>
                <w:szCs w:val="18"/>
                <w:lang w:val="cy-GB"/>
              </w:rPr>
              <w:t>7</w:t>
            </w:r>
          </w:p>
        </w:tc>
        <w:tc>
          <w:tcPr>
            <w:tcW w:w="1418" w:type="dxa"/>
          </w:tcPr>
          <w:p w:rsidR="003B34E0" w:rsidRDefault="003B34E0">
            <w:pPr>
              <w:pStyle w:val="TableParagraph"/>
              <w:rPr>
                <w:sz w:val="28"/>
              </w:rPr>
            </w:pPr>
          </w:p>
          <w:p w:rsidR="003B34E0" w:rsidRDefault="00672A74">
            <w:pPr>
              <w:pStyle w:val="TableParagraph"/>
              <w:spacing w:before="1"/>
              <w:ind w:right="79"/>
              <w:jc w:val="center"/>
              <w:rPr>
                <w:sz w:val="18"/>
              </w:rPr>
            </w:pPr>
            <w:r>
              <w:rPr>
                <w:w w:val="101"/>
                <w:sz w:val="18"/>
                <w:szCs w:val="18"/>
                <w:lang w:val="cy-GB"/>
              </w:rPr>
              <w:t>0</w:t>
            </w:r>
          </w:p>
        </w:tc>
        <w:tc>
          <w:tcPr>
            <w:tcW w:w="1559" w:type="dxa"/>
          </w:tcPr>
          <w:p w:rsidR="003B34E0" w:rsidRDefault="003B34E0">
            <w:pPr>
              <w:pStyle w:val="TableParagraph"/>
              <w:rPr>
                <w:sz w:val="28"/>
              </w:rPr>
            </w:pPr>
          </w:p>
          <w:p w:rsidR="003B34E0" w:rsidRDefault="00672A74">
            <w:pPr>
              <w:pStyle w:val="TableParagraph"/>
              <w:spacing w:before="1"/>
              <w:ind w:left="512" w:right="553"/>
              <w:jc w:val="center"/>
              <w:rPr>
                <w:b/>
                <w:sz w:val="18"/>
              </w:rPr>
            </w:pPr>
            <w:r>
              <w:rPr>
                <w:b/>
                <w:bCs/>
                <w:sz w:val="18"/>
                <w:szCs w:val="18"/>
                <w:lang w:val="cy-GB"/>
              </w:rPr>
              <w:t>24</w:t>
            </w:r>
          </w:p>
        </w:tc>
      </w:tr>
      <w:tr w:rsidR="00842467">
        <w:trPr>
          <w:trHeight w:val="540"/>
        </w:trPr>
        <w:tc>
          <w:tcPr>
            <w:tcW w:w="2620" w:type="dxa"/>
          </w:tcPr>
          <w:p w:rsidR="003B34E0" w:rsidRDefault="00672A74">
            <w:pPr>
              <w:pStyle w:val="TableParagraph"/>
              <w:spacing w:before="35"/>
              <w:ind w:left="50"/>
              <w:rPr>
                <w:sz w:val="18"/>
              </w:rPr>
            </w:pPr>
            <w:r>
              <w:rPr>
                <w:sz w:val="18"/>
                <w:szCs w:val="18"/>
                <w:lang w:val="cy-GB"/>
              </w:rPr>
              <w:t xml:space="preserve">Gweithgareddau elusennol </w:t>
            </w:r>
          </w:p>
        </w:tc>
        <w:tc>
          <w:tcPr>
            <w:tcW w:w="1474" w:type="dxa"/>
            <w:tcBorders>
              <w:bottom w:val="single" w:sz="6" w:space="0" w:color="000000"/>
            </w:tcBorders>
          </w:tcPr>
          <w:p w:rsidR="003B34E0" w:rsidRDefault="00672A74">
            <w:pPr>
              <w:pStyle w:val="TableParagraph"/>
              <w:spacing w:before="35"/>
              <w:ind w:left="470" w:right="510"/>
              <w:jc w:val="center"/>
              <w:rPr>
                <w:sz w:val="18"/>
              </w:rPr>
            </w:pPr>
            <w:r>
              <w:rPr>
                <w:sz w:val="18"/>
                <w:szCs w:val="18"/>
                <w:lang w:val="cy-GB"/>
              </w:rPr>
              <w:t>80</w:t>
            </w:r>
          </w:p>
        </w:tc>
        <w:tc>
          <w:tcPr>
            <w:tcW w:w="281" w:type="dxa"/>
          </w:tcPr>
          <w:p w:rsidR="003B34E0" w:rsidRDefault="003B34E0">
            <w:pPr>
              <w:pStyle w:val="TableParagraph"/>
              <w:rPr>
                <w:rFonts w:ascii="Times New Roman"/>
                <w:sz w:val="18"/>
              </w:rPr>
            </w:pPr>
          </w:p>
        </w:tc>
        <w:tc>
          <w:tcPr>
            <w:tcW w:w="913" w:type="dxa"/>
            <w:tcBorders>
              <w:bottom w:val="single" w:sz="6" w:space="0" w:color="000000"/>
            </w:tcBorders>
          </w:tcPr>
          <w:p w:rsidR="003B34E0" w:rsidRDefault="00672A74">
            <w:pPr>
              <w:pStyle w:val="TableParagraph"/>
              <w:spacing w:before="35"/>
              <w:ind w:left="13" w:right="54"/>
              <w:jc w:val="center"/>
              <w:rPr>
                <w:sz w:val="18"/>
              </w:rPr>
            </w:pPr>
            <w:r>
              <w:rPr>
                <w:sz w:val="18"/>
                <w:szCs w:val="18"/>
                <w:lang w:val="cy-GB"/>
              </w:rPr>
              <w:t>34</w:t>
            </w:r>
          </w:p>
        </w:tc>
        <w:tc>
          <w:tcPr>
            <w:tcW w:w="1418" w:type="dxa"/>
          </w:tcPr>
          <w:p w:rsidR="003B34E0" w:rsidRDefault="00672A74">
            <w:pPr>
              <w:pStyle w:val="TableParagraph"/>
              <w:spacing w:before="35"/>
              <w:ind w:right="79"/>
              <w:jc w:val="center"/>
              <w:rPr>
                <w:sz w:val="18"/>
              </w:rPr>
            </w:pPr>
            <w:r>
              <w:rPr>
                <w:w w:val="101"/>
                <w:sz w:val="18"/>
                <w:szCs w:val="18"/>
                <w:lang w:val="cy-GB"/>
              </w:rPr>
              <w:t>0</w:t>
            </w:r>
          </w:p>
        </w:tc>
        <w:tc>
          <w:tcPr>
            <w:tcW w:w="1559" w:type="dxa"/>
            <w:tcBorders>
              <w:bottom w:val="single" w:sz="6" w:space="0" w:color="000000"/>
            </w:tcBorders>
          </w:tcPr>
          <w:p w:rsidR="003B34E0" w:rsidRDefault="00672A74">
            <w:pPr>
              <w:pStyle w:val="TableParagraph"/>
              <w:spacing w:before="35"/>
              <w:ind w:left="498" w:right="553"/>
              <w:jc w:val="center"/>
              <w:rPr>
                <w:b/>
                <w:sz w:val="18"/>
              </w:rPr>
            </w:pPr>
            <w:r>
              <w:rPr>
                <w:b/>
                <w:bCs/>
                <w:sz w:val="18"/>
                <w:szCs w:val="18"/>
                <w:lang w:val="cy-GB"/>
              </w:rPr>
              <w:t>114</w:t>
            </w:r>
          </w:p>
        </w:tc>
      </w:tr>
      <w:tr w:rsidR="00842467">
        <w:trPr>
          <w:trHeight w:val="264"/>
        </w:trPr>
        <w:tc>
          <w:tcPr>
            <w:tcW w:w="2620" w:type="dxa"/>
          </w:tcPr>
          <w:p w:rsidR="003B34E0" w:rsidRDefault="003B34E0">
            <w:pPr>
              <w:pStyle w:val="TableParagraph"/>
              <w:rPr>
                <w:rFonts w:ascii="Times New Roman"/>
                <w:sz w:val="18"/>
              </w:rPr>
            </w:pPr>
          </w:p>
        </w:tc>
        <w:tc>
          <w:tcPr>
            <w:tcW w:w="1474" w:type="dxa"/>
            <w:tcBorders>
              <w:top w:val="single" w:sz="6" w:space="0" w:color="000000"/>
              <w:bottom w:val="double" w:sz="2" w:space="0" w:color="000000"/>
            </w:tcBorders>
          </w:tcPr>
          <w:p w:rsidR="003B34E0" w:rsidRDefault="00672A74">
            <w:pPr>
              <w:pStyle w:val="TableParagraph"/>
              <w:spacing w:before="41" w:line="203" w:lineRule="exact"/>
              <w:ind w:left="470" w:right="510"/>
              <w:jc w:val="center"/>
              <w:rPr>
                <w:b/>
                <w:sz w:val="18"/>
              </w:rPr>
            </w:pPr>
            <w:r>
              <w:rPr>
                <w:b/>
                <w:bCs/>
                <w:sz w:val="18"/>
                <w:szCs w:val="18"/>
                <w:lang w:val="cy-GB"/>
              </w:rPr>
              <w:t>97</w:t>
            </w:r>
          </w:p>
        </w:tc>
        <w:tc>
          <w:tcPr>
            <w:tcW w:w="281" w:type="dxa"/>
          </w:tcPr>
          <w:p w:rsidR="003B34E0" w:rsidRDefault="003B34E0">
            <w:pPr>
              <w:pStyle w:val="TableParagraph"/>
              <w:rPr>
                <w:rFonts w:ascii="Times New Roman"/>
                <w:sz w:val="18"/>
              </w:rPr>
            </w:pPr>
          </w:p>
        </w:tc>
        <w:tc>
          <w:tcPr>
            <w:tcW w:w="913" w:type="dxa"/>
            <w:tcBorders>
              <w:top w:val="single" w:sz="6" w:space="0" w:color="000000"/>
              <w:bottom w:val="double" w:sz="2" w:space="0" w:color="000000"/>
            </w:tcBorders>
          </w:tcPr>
          <w:p w:rsidR="003B34E0" w:rsidRDefault="00672A74">
            <w:pPr>
              <w:pStyle w:val="TableParagraph"/>
              <w:spacing w:before="41" w:line="203" w:lineRule="exact"/>
              <w:ind w:left="13" w:right="54"/>
              <w:jc w:val="center"/>
              <w:rPr>
                <w:b/>
                <w:sz w:val="18"/>
              </w:rPr>
            </w:pPr>
            <w:r>
              <w:rPr>
                <w:b/>
                <w:bCs/>
                <w:sz w:val="18"/>
                <w:szCs w:val="18"/>
                <w:lang w:val="cy-GB"/>
              </w:rPr>
              <w:t>41</w:t>
            </w:r>
          </w:p>
        </w:tc>
        <w:tc>
          <w:tcPr>
            <w:tcW w:w="1418" w:type="dxa"/>
            <w:tcBorders>
              <w:bottom w:val="double" w:sz="2" w:space="0" w:color="000000"/>
            </w:tcBorders>
          </w:tcPr>
          <w:p w:rsidR="003B34E0" w:rsidRDefault="00672A74">
            <w:pPr>
              <w:pStyle w:val="TableParagraph"/>
              <w:spacing w:line="20" w:lineRule="exact"/>
              <w:ind w:left="237"/>
              <w:rPr>
                <w:sz w:val="2"/>
              </w:rPr>
            </w:pPr>
            <w:r>
              <w:rPr>
                <w:noProof/>
                <w:sz w:val="2"/>
                <w:lang w:val="cy-GB" w:eastAsia="cy-GB"/>
              </w:rPr>
              <mc:AlternateContent>
                <mc:Choice Requires="wpg">
                  <w:drawing>
                    <wp:inline distT="0" distB="0" distL="0" distR="0">
                      <wp:extent cx="579755" cy="9525"/>
                      <wp:effectExtent l="0" t="0" r="1270" b="0"/>
                      <wp:docPr id="122" name="Group 88"/>
                      <wp:cNvGraphicFramePr/>
                      <a:graphic xmlns:a="http://schemas.openxmlformats.org/drawingml/2006/main">
                        <a:graphicData uri="http://schemas.microsoft.com/office/word/2010/wordprocessingGroup">
                          <wpg:wgp>
                            <wpg:cNvGrpSpPr/>
                            <wpg:grpSpPr>
                              <a:xfrm>
                                <a:off x="0" y="0"/>
                                <a:ext cx="579755" cy="9525"/>
                                <a:chOff x="0" y="0"/>
                                <a:chExt cx="913" cy="15"/>
                              </a:xfrm>
                            </wpg:grpSpPr>
                            <wps:wsp>
                              <wps:cNvPr id="123" name="Rectangle 90"/>
                              <wps:cNvSpPr>
                                <a:spLocks noChangeArrowheads="1"/>
                              </wps:cNvSpPr>
                              <wps:spPr bwMode="auto">
                                <a:xfrm>
                                  <a:off x="7" y="0"/>
                                  <a:ext cx="899"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s:wsp>
                              <wps:cNvPr id="124" name="Rectangle 89"/>
                              <wps:cNvSpPr>
                                <a:spLocks noChangeArrowheads="1"/>
                              </wps:cNvSpPr>
                              <wps:spPr bwMode="auto">
                                <a:xfrm>
                                  <a:off x="0" y="0"/>
                                  <a:ext cx="913"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g:wgp>
                        </a:graphicData>
                      </a:graphic>
                    </wp:inline>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88" o:spid="_x0000_i1280" style="width:45.65pt;height:0.75pt;mso-position-horizontal-relative:char;mso-position-vertical-relative:line" coordsize="913,15">
                      <v:rect id="Rectangle 90" o:spid="_x0000_s1281" style="width:899;height:15;left:7;mso-wrap-style:square;position:absolute;visibility:visible;v-text-anchor:top" fillcolor="black" stroked="f"/>
                      <v:rect id="Rectangle 89" o:spid="_x0000_s1282" style="width:913;height:15;mso-wrap-style:square;position:absolute;visibility:visible;v-text-anchor:top" fillcolor="black" stroked="f"/>
                      <w10:wrap type="none"/>
                      <w10:anchorlock/>
                    </v:group>
                  </w:pict>
                </mc:Fallback>
              </mc:AlternateContent>
            </w:r>
          </w:p>
          <w:p w:rsidR="003B34E0" w:rsidRDefault="00672A74">
            <w:pPr>
              <w:pStyle w:val="TableParagraph"/>
              <w:spacing w:before="21" w:line="203" w:lineRule="exact"/>
              <w:ind w:right="79"/>
              <w:jc w:val="center"/>
              <w:rPr>
                <w:b/>
                <w:sz w:val="18"/>
              </w:rPr>
            </w:pPr>
            <w:r>
              <w:rPr>
                <w:b/>
                <w:bCs/>
                <w:w w:val="101"/>
                <w:sz w:val="18"/>
                <w:szCs w:val="18"/>
                <w:lang w:val="cy-GB"/>
              </w:rPr>
              <w:t>0</w:t>
            </w:r>
          </w:p>
        </w:tc>
        <w:tc>
          <w:tcPr>
            <w:tcW w:w="1559" w:type="dxa"/>
            <w:tcBorders>
              <w:top w:val="single" w:sz="6" w:space="0" w:color="000000"/>
              <w:bottom w:val="double" w:sz="2" w:space="0" w:color="000000"/>
            </w:tcBorders>
          </w:tcPr>
          <w:p w:rsidR="003B34E0" w:rsidRDefault="00672A74">
            <w:pPr>
              <w:pStyle w:val="TableParagraph"/>
              <w:spacing w:before="41" w:line="203" w:lineRule="exact"/>
              <w:ind w:left="498" w:right="553"/>
              <w:jc w:val="center"/>
              <w:rPr>
                <w:b/>
                <w:sz w:val="18"/>
              </w:rPr>
            </w:pPr>
            <w:r>
              <w:rPr>
                <w:b/>
                <w:bCs/>
                <w:sz w:val="18"/>
                <w:szCs w:val="18"/>
                <w:lang w:val="cy-GB"/>
              </w:rPr>
              <w:t>138</w:t>
            </w:r>
          </w:p>
        </w:tc>
      </w:tr>
    </w:tbl>
    <w:p w:rsidR="003B34E0" w:rsidRDefault="003B34E0">
      <w:pPr>
        <w:pStyle w:val="CorffyTestun"/>
        <w:rPr>
          <w:sz w:val="20"/>
        </w:rPr>
      </w:pPr>
    </w:p>
    <w:p w:rsidR="003B34E0" w:rsidRDefault="003B34E0">
      <w:pPr>
        <w:pStyle w:val="CorffyTestun"/>
        <w:rPr>
          <w:sz w:val="20"/>
        </w:rPr>
      </w:pPr>
    </w:p>
    <w:p w:rsidR="003B34E0" w:rsidRDefault="00672A74">
      <w:pPr>
        <w:pStyle w:val="ParagraffRhestr"/>
        <w:numPr>
          <w:ilvl w:val="0"/>
          <w:numId w:val="5"/>
        </w:numPr>
        <w:tabs>
          <w:tab w:val="left" w:pos="630"/>
        </w:tabs>
        <w:spacing w:before="115"/>
        <w:rPr>
          <w:b/>
        </w:rPr>
      </w:pPr>
      <w:r>
        <w:rPr>
          <w:b/>
          <w:bCs/>
          <w:lang w:val="cy-GB"/>
        </w:rPr>
        <w:t>Taliadau cydnabyddiaeth, buddion a threuliau'r Ymddiriedolwyr</w:t>
      </w:r>
    </w:p>
    <w:p w:rsidR="003B34E0" w:rsidRDefault="003B34E0">
      <w:pPr>
        <w:pStyle w:val="CorffyTestun"/>
        <w:spacing w:before="2"/>
        <w:rPr>
          <w:b/>
          <w:sz w:val="22"/>
        </w:rPr>
      </w:pPr>
    </w:p>
    <w:p w:rsidR="003B34E0" w:rsidRDefault="00672A74">
      <w:pPr>
        <w:spacing w:before="1"/>
        <w:ind w:left="980" w:right="894"/>
      </w:pPr>
      <w:r>
        <w:rPr>
          <w:lang w:val="cy-GB"/>
        </w:rPr>
        <w:t>Nid yw'r elusen yn gwneud unrhyw daliadau am dâl nac yn ad-dalu treuliau i ymddiriedolwyr yr elusen am eu gwaith fel ymddiriedolwr.</w:t>
      </w:r>
    </w:p>
    <w:p w:rsidR="003B34E0" w:rsidRDefault="003B34E0">
      <w:pPr>
        <w:pStyle w:val="CorffyTestun"/>
        <w:spacing w:before="8"/>
        <w:rPr>
          <w:sz w:val="21"/>
        </w:rPr>
      </w:pPr>
    </w:p>
    <w:p w:rsidR="003B34E0" w:rsidRDefault="00672A74">
      <w:pPr>
        <w:pStyle w:val="ParagraffRhestr"/>
        <w:numPr>
          <w:ilvl w:val="0"/>
          <w:numId w:val="5"/>
        </w:numPr>
        <w:tabs>
          <w:tab w:val="left" w:pos="633"/>
        </w:tabs>
        <w:ind w:left="632" w:hanging="373"/>
        <w:rPr>
          <w:b/>
        </w:rPr>
      </w:pPr>
      <w:r>
        <w:rPr>
          <w:b/>
          <w:bCs/>
          <w:lang w:val="cy-GB"/>
        </w:rPr>
        <w:t>Taliadau cydnabyddiaeth yr Archwilydd</w:t>
      </w:r>
    </w:p>
    <w:p w:rsidR="003B34E0" w:rsidRDefault="003B34E0">
      <w:pPr>
        <w:pStyle w:val="CorffyTestun"/>
        <w:spacing w:before="3"/>
        <w:rPr>
          <w:b/>
          <w:sz w:val="22"/>
        </w:rPr>
      </w:pPr>
    </w:p>
    <w:p w:rsidR="003B34E0" w:rsidRDefault="00672A74">
      <w:pPr>
        <w:ind w:left="980" w:right="893"/>
      </w:pPr>
      <w:r>
        <w:rPr>
          <w:lang w:val="cy-GB"/>
        </w:rPr>
        <w:t>Mae taliad cydnabyddiaeth yr archwilydd o £10,000 (2018/19:£10,000) yn ymwneud ag archwilio'r adroddiad blynyddol statudol a chyfrifon yn unig.</w:t>
      </w:r>
    </w:p>
    <w:p w:rsidR="003B34E0" w:rsidRDefault="003B34E0">
      <w:pPr>
        <w:sectPr w:rsidR="003B34E0">
          <w:pgSz w:w="11910" w:h="16840"/>
          <w:pgMar w:top="1580" w:right="220" w:bottom="920" w:left="820" w:header="0" w:footer="652" w:gutter="0"/>
          <w:cols w:space="720"/>
        </w:sectPr>
      </w:pPr>
    </w:p>
    <w:p w:rsidR="003B34E0" w:rsidRDefault="00672A74">
      <w:pPr>
        <w:spacing w:before="67"/>
        <w:ind w:left="1859" w:right="2007"/>
        <w:jc w:val="center"/>
        <w:rPr>
          <w:b/>
          <w:sz w:val="20"/>
        </w:rPr>
      </w:pPr>
      <w:r>
        <w:rPr>
          <w:b/>
          <w:bCs/>
          <w:spacing w:val="-2"/>
          <w:sz w:val="20"/>
          <w:szCs w:val="20"/>
          <w:u w:val="thick"/>
          <w:lang w:val="cy-GB"/>
        </w:rPr>
        <w:lastRenderedPageBreak/>
        <w:t>Cyfrifon Elusennau Bwrdd Iechyd Lleol Prifysgol Caerdydd a'r Fro 2019/20</w:t>
      </w:r>
    </w:p>
    <w:p w:rsidR="003B34E0" w:rsidRDefault="003B34E0">
      <w:pPr>
        <w:pStyle w:val="CorffyTestun"/>
        <w:rPr>
          <w:b/>
          <w:sz w:val="23"/>
        </w:rPr>
      </w:pPr>
    </w:p>
    <w:p w:rsidR="003B34E0" w:rsidRDefault="00672A74">
      <w:pPr>
        <w:pStyle w:val="ParagraffRhestr"/>
        <w:numPr>
          <w:ilvl w:val="0"/>
          <w:numId w:val="5"/>
        </w:numPr>
        <w:tabs>
          <w:tab w:val="left" w:pos="596"/>
        </w:tabs>
        <w:spacing w:before="99" w:after="5"/>
        <w:ind w:left="595" w:hanging="296"/>
        <w:rPr>
          <w:b/>
          <w:color w:val="2E75B5"/>
          <w:sz w:val="17"/>
        </w:rPr>
      </w:pPr>
      <w:r>
        <w:rPr>
          <w:b/>
          <w:bCs/>
          <w:color w:val="2E75B5"/>
          <w:w w:val="105"/>
          <w:sz w:val="17"/>
          <w:szCs w:val="17"/>
          <w:lang w:val="cy-GB"/>
        </w:rPr>
        <w:t>Asedau sefydlog diriaethol</w:t>
      </w:r>
    </w:p>
    <w:p w:rsidR="003B34E0" w:rsidRDefault="00672A74">
      <w:pPr>
        <w:pStyle w:val="CorffyTestun"/>
        <w:ind w:left="2454"/>
        <w:rPr>
          <w:sz w:val="20"/>
        </w:rPr>
      </w:pPr>
      <w:r>
        <w:rPr>
          <w:noProof/>
          <w:sz w:val="20"/>
          <w:lang w:val="cy-GB" w:eastAsia="cy-GB"/>
        </w:rPr>
        <mc:AlternateContent>
          <mc:Choice Requires="wpg">
            <w:drawing>
              <wp:inline distT="0" distB="0" distL="0" distR="0">
                <wp:extent cx="2410460" cy="863600"/>
                <wp:effectExtent l="0" t="0" r="0" b="3175"/>
                <wp:docPr id="118" name="Group 84"/>
                <wp:cNvGraphicFramePr/>
                <a:graphic xmlns:a="http://schemas.openxmlformats.org/drawingml/2006/main">
                  <a:graphicData uri="http://schemas.microsoft.com/office/word/2010/wordprocessingGroup">
                    <wpg:wgp>
                      <wpg:cNvGrpSpPr/>
                      <wpg:grpSpPr>
                        <a:xfrm>
                          <a:off x="0" y="0"/>
                          <a:ext cx="2410460" cy="863600"/>
                          <a:chOff x="0" y="0"/>
                          <a:chExt cx="3796" cy="1360"/>
                        </a:xfrm>
                      </wpg:grpSpPr>
                      <wps:wsp>
                        <wps:cNvPr id="119" name="Rectangle 87"/>
                        <wps:cNvSpPr>
                          <a:spLocks noChangeArrowheads="1"/>
                        </wps:cNvSpPr>
                        <wps:spPr bwMode="auto">
                          <a:xfrm>
                            <a:off x="0" y="0"/>
                            <a:ext cx="3796" cy="1360"/>
                          </a:xfrm>
                          <a:prstGeom prst="rect">
                            <a:avLst/>
                          </a:prstGeom>
                          <a:solidFill>
                            <a:srgbClr val="BCD6E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s:wsp>
                        <wps:cNvPr id="120" name="Text Box 86"/>
                        <wps:cNvSpPr txBox="1">
                          <a:spLocks noChangeArrowheads="1"/>
                        </wps:cNvSpPr>
                        <wps:spPr bwMode="auto">
                          <a:xfrm>
                            <a:off x="201" y="339"/>
                            <a:ext cx="1269" cy="1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A74" w:rsidRDefault="00672A74">
                              <w:pPr>
                                <w:spacing w:line="331" w:lineRule="auto"/>
                                <w:ind w:right="18"/>
                                <w:jc w:val="center"/>
                                <w:rPr>
                                  <w:b/>
                                  <w:sz w:val="17"/>
                                </w:rPr>
                              </w:pPr>
                              <w:r>
                                <w:rPr>
                                  <w:b/>
                                  <w:bCs/>
                                  <w:w w:val="105"/>
                                  <w:sz w:val="17"/>
                                  <w:szCs w:val="17"/>
                                  <w:lang w:val="cy-GB"/>
                                </w:rPr>
                                <w:t>Tir ac Adeiladau Rhydd-ddaliadol 2019/20</w:t>
                              </w:r>
                            </w:p>
                            <w:p w:rsidR="00672A74" w:rsidRDefault="00672A74">
                              <w:pPr>
                                <w:spacing w:line="194" w:lineRule="exact"/>
                                <w:ind w:right="28"/>
                                <w:jc w:val="center"/>
                                <w:rPr>
                                  <w:b/>
                                  <w:sz w:val="17"/>
                                </w:rPr>
                              </w:pPr>
                              <w:r>
                                <w:rPr>
                                  <w:b/>
                                  <w:bCs/>
                                  <w:w w:val="105"/>
                                  <w:sz w:val="17"/>
                                  <w:szCs w:val="17"/>
                                  <w:lang w:val="cy-GB"/>
                                </w:rPr>
                                <w:t>£000</w:t>
                              </w:r>
                            </w:p>
                          </w:txbxContent>
                        </wps:txbx>
                        <wps:bodyPr rot="0" vert="horz" wrap="square" lIns="0" tIns="0" rIns="0" bIns="0" anchor="t" anchorCtr="0" upright="1"/>
                      </wps:wsp>
                      <wps:wsp>
                        <wps:cNvPr id="121" name="Text Box 85"/>
                        <wps:cNvSpPr txBox="1">
                          <a:spLocks noChangeArrowheads="1"/>
                        </wps:cNvSpPr>
                        <wps:spPr bwMode="auto">
                          <a:xfrm>
                            <a:off x="2368" y="339"/>
                            <a:ext cx="1269" cy="1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A74" w:rsidRDefault="00672A74">
                              <w:pPr>
                                <w:spacing w:line="331" w:lineRule="auto"/>
                                <w:ind w:right="18"/>
                                <w:jc w:val="center"/>
                                <w:rPr>
                                  <w:b/>
                                  <w:sz w:val="17"/>
                                </w:rPr>
                              </w:pPr>
                              <w:r>
                                <w:rPr>
                                  <w:b/>
                                  <w:bCs/>
                                  <w:w w:val="105"/>
                                  <w:sz w:val="17"/>
                                  <w:szCs w:val="17"/>
                                  <w:lang w:val="cy-GB"/>
                                </w:rPr>
                                <w:t>Tir ac Adeiladau Rhydd-ddaliadol 2018/19</w:t>
                              </w:r>
                            </w:p>
                            <w:p w:rsidR="00672A74" w:rsidRDefault="00672A74">
                              <w:pPr>
                                <w:spacing w:line="194" w:lineRule="exact"/>
                                <w:ind w:right="1"/>
                                <w:jc w:val="center"/>
                                <w:rPr>
                                  <w:b/>
                                  <w:sz w:val="17"/>
                                </w:rPr>
                              </w:pPr>
                              <w:r>
                                <w:rPr>
                                  <w:b/>
                                  <w:bCs/>
                                  <w:w w:val="105"/>
                                  <w:sz w:val="17"/>
                                  <w:szCs w:val="17"/>
                                  <w:lang w:val="cy-GB"/>
                                </w:rPr>
                                <w:t>£000</w:t>
                              </w:r>
                            </w:p>
                          </w:txbxContent>
                        </wps:txbx>
                        <wps:bodyPr rot="0" vert="horz" wrap="square" lIns="0" tIns="0" rIns="0" bIns="0" anchor="t" anchorCtr="0" upright="1"/>
                      </wps:wsp>
                    </wpg:wgp>
                  </a:graphicData>
                </a:graphic>
              </wp:inline>
            </w:drawing>
          </mc:Choice>
          <mc:Fallback>
            <w:pict>
              <v:group id="Group 84" o:spid="_x0000_s1131" style="width:189.8pt;height:68pt;mso-position-horizontal-relative:char;mso-position-vertical-relative:line" coordsize="3796,13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">
                <v:rect id="Rectangle 87" o:spid="_x0000_s1132" style="position:absolute;width:3796;height:1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" fillcolor="#bcd6ed" stroked="f"/>
                <v:shape id="Text Box 86" o:spid="_x0000_s1133" type="#_x0000_t202" style="position:absolute;left:201;top:339;width:1269;height:1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" filled="f" stroked="f">
                  <v:textbox inset="0,0,0,0">
                    <w:txbxContent>
                      <w:p w:rsidR="00672A74" w:rsidRDefault="00672A74">
                        <w:pPr>
                          <w:spacing w:line="331" w:lineRule="auto"/>
                          <w:ind w:right="18"/>
                          <w:jc w:val="center"/>
                          <w:rPr>
                            <w:b/>
                            <w:sz w:val="17"/>
                          </w:rPr>
                        </w:pPr>
                        <w:r>
                          <w:rPr>
                            <w:b/>
                            <w:bCs/>
                            <w:w w:val="105"/>
                            <w:sz w:val="17"/>
                            <w:szCs w:val="17"/>
                            <w:lang w:val="cy-GB"/>
                          </w:rPr>
                          <w:t>Tir ac Adeiladau Rhydd-ddaliadol 2019/20</w:t>
                        </w:r>
                      </w:p>
                      <w:p w:rsidR="00672A74" w:rsidRDefault="00672A74">
                        <w:pPr>
                          <w:spacing w:line="194" w:lineRule="exact"/>
                          <w:ind w:right="28"/>
                          <w:jc w:val="center"/>
                          <w:rPr>
                            <w:b/>
                            <w:sz w:val="17"/>
                          </w:rPr>
                        </w:pPr>
                        <w:r>
                          <w:rPr>
                            <w:b/>
                            <w:bCs/>
                            <w:w w:val="105"/>
                            <w:sz w:val="17"/>
                            <w:szCs w:val="17"/>
                            <w:lang w:val="cy-GB"/>
                          </w:rPr>
                          <w:t>£000</w:t>
                        </w:r>
                      </w:p>
                    </w:txbxContent>
                  </v:textbox>
                </v:shape>
                <v:shape id="Text Box 85" o:spid="_x0000_s1134" type="#_x0000_t202" style="position:absolute;left:2368;top:339;width:1269;height:1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" filled="f" stroked="f">
                  <v:textbox inset="0,0,0,0">
                    <w:txbxContent>
                      <w:p w:rsidR="00672A74" w:rsidRDefault="00672A74">
                        <w:pPr>
                          <w:spacing w:line="331" w:lineRule="auto"/>
                          <w:ind w:right="18"/>
                          <w:jc w:val="center"/>
                          <w:rPr>
                            <w:b/>
                            <w:sz w:val="17"/>
                          </w:rPr>
                        </w:pPr>
                        <w:r>
                          <w:rPr>
                            <w:b/>
                            <w:bCs/>
                            <w:w w:val="105"/>
                            <w:sz w:val="17"/>
                            <w:szCs w:val="17"/>
                            <w:lang w:val="cy-GB"/>
                          </w:rPr>
                          <w:t>Tir ac Adeiladau Rhydd-ddaliadol 2018/19</w:t>
                        </w:r>
                      </w:p>
                      <w:p w:rsidR="00672A74" w:rsidRDefault="00672A74">
                        <w:pPr>
                          <w:spacing w:line="194" w:lineRule="exact"/>
                          <w:ind w:right="1"/>
                          <w:jc w:val="center"/>
                          <w:rPr>
                            <w:b/>
                            <w:sz w:val="17"/>
                          </w:rPr>
                        </w:pPr>
                        <w:r>
                          <w:rPr>
                            <w:b/>
                            <w:bCs/>
                            <w:w w:val="105"/>
                            <w:sz w:val="17"/>
                            <w:szCs w:val="17"/>
                            <w:lang w:val="cy-GB"/>
                          </w:rPr>
                          <w:t>£000</w:t>
                        </w:r>
                      </w:p>
                    </w:txbxContent>
                  </v:textbox>
                </v:shape>
                <w10:anchorlock/>
              </v:group>
            </w:pict>
          </mc:Fallback>
        </mc:AlternateContent>
      </w:r>
    </w:p>
    <w:p w:rsidR="003B34E0" w:rsidRDefault="00672A74">
      <w:pPr>
        <w:spacing w:before="26"/>
        <w:ind w:left="300"/>
        <w:rPr>
          <w:b/>
          <w:sz w:val="17"/>
        </w:rPr>
      </w:pPr>
      <w:r>
        <w:rPr>
          <w:b/>
          <w:bCs/>
          <w:sz w:val="17"/>
          <w:szCs w:val="17"/>
          <w:u w:val="single"/>
          <w:lang w:val="cy-GB"/>
        </w:rPr>
        <w:t>Cost neu brisiad</w:t>
      </w:r>
    </w:p>
    <w:p w:rsidR="003B34E0" w:rsidRDefault="003B34E0">
      <w:pPr>
        <w:pStyle w:val="CorffyTestun"/>
        <w:spacing w:before="2"/>
        <w:rPr>
          <w:b/>
          <w:sz w:val="21"/>
        </w:rPr>
      </w:pPr>
    </w:p>
    <w:p w:rsidR="003B34E0" w:rsidRDefault="00672A74">
      <w:pPr>
        <w:tabs>
          <w:tab w:val="left" w:pos="3059"/>
          <w:tab w:val="left" w:pos="5240"/>
        </w:tabs>
        <w:spacing w:before="100"/>
        <w:ind w:left="300"/>
        <w:rPr>
          <w:sz w:val="17"/>
        </w:rPr>
      </w:pPr>
      <w:r>
        <w:rPr>
          <w:b/>
          <w:bCs/>
          <w:w w:val="105"/>
          <w:sz w:val="17"/>
          <w:szCs w:val="17"/>
          <w:lang w:val="cy-GB"/>
        </w:rPr>
        <w:t>Balans Agoriadol</w:t>
      </w:r>
      <w:r>
        <w:rPr>
          <w:b/>
          <w:bCs/>
          <w:w w:val="105"/>
          <w:sz w:val="17"/>
          <w:szCs w:val="17"/>
          <w:lang w:val="cy-GB"/>
        </w:rPr>
        <w:tab/>
      </w:r>
      <w:r>
        <w:rPr>
          <w:color w:val="0000FF"/>
          <w:w w:val="105"/>
          <w:sz w:val="17"/>
          <w:szCs w:val="17"/>
          <w:lang w:val="cy-GB"/>
        </w:rPr>
        <w:t>2,543</w:t>
      </w:r>
      <w:r>
        <w:rPr>
          <w:color w:val="0000FF"/>
          <w:w w:val="105"/>
          <w:sz w:val="17"/>
          <w:szCs w:val="17"/>
          <w:lang w:val="cy-GB"/>
        </w:rPr>
        <w:tab/>
      </w:r>
      <w:r>
        <w:rPr>
          <w:w w:val="105"/>
          <w:sz w:val="17"/>
          <w:szCs w:val="17"/>
          <w:lang w:val="cy-GB"/>
        </w:rPr>
        <w:t>2,500</w:t>
      </w:r>
    </w:p>
    <w:p w:rsidR="003B34E0" w:rsidRDefault="00672A74">
      <w:pPr>
        <w:tabs>
          <w:tab w:val="left" w:pos="3234"/>
          <w:tab w:val="left" w:pos="5401"/>
        </w:tabs>
        <w:spacing w:before="74"/>
        <w:ind w:left="300"/>
        <w:rPr>
          <w:sz w:val="17"/>
        </w:rPr>
      </w:pPr>
      <w:r>
        <w:rPr>
          <w:w w:val="105"/>
          <w:sz w:val="17"/>
          <w:szCs w:val="17"/>
          <w:lang w:val="cy-GB"/>
        </w:rPr>
        <w:t>Ychwanegiadau</w:t>
      </w:r>
      <w:r>
        <w:rPr>
          <w:w w:val="105"/>
          <w:sz w:val="17"/>
          <w:szCs w:val="17"/>
          <w:lang w:val="cy-GB"/>
        </w:rPr>
        <w:tab/>
      </w:r>
      <w:r>
        <w:rPr>
          <w:color w:val="0000FF"/>
          <w:w w:val="105"/>
          <w:sz w:val="17"/>
          <w:szCs w:val="17"/>
          <w:lang w:val="cy-GB"/>
        </w:rPr>
        <w:t>0</w:t>
      </w:r>
      <w:r>
        <w:rPr>
          <w:color w:val="0000FF"/>
          <w:w w:val="105"/>
          <w:sz w:val="17"/>
          <w:szCs w:val="17"/>
          <w:lang w:val="cy-GB"/>
        </w:rPr>
        <w:tab/>
      </w:r>
      <w:r>
        <w:rPr>
          <w:w w:val="105"/>
          <w:sz w:val="17"/>
          <w:szCs w:val="17"/>
          <w:lang w:val="cy-GB"/>
        </w:rPr>
        <w:t>0</w:t>
      </w:r>
    </w:p>
    <w:p w:rsidR="003B34E0" w:rsidRDefault="00672A74">
      <w:pPr>
        <w:tabs>
          <w:tab w:val="left" w:pos="3207"/>
          <w:tab w:val="right" w:pos="5549"/>
        </w:tabs>
        <w:spacing w:before="73"/>
        <w:ind w:left="300"/>
        <w:rPr>
          <w:sz w:val="17"/>
        </w:rPr>
      </w:pPr>
      <w:r>
        <w:rPr>
          <w:w w:val="105"/>
          <w:sz w:val="17"/>
          <w:szCs w:val="17"/>
          <w:lang w:val="cy-GB"/>
        </w:rPr>
        <w:t>Ailbrisiadau</w:t>
      </w:r>
      <w:r>
        <w:rPr>
          <w:w w:val="105"/>
          <w:sz w:val="17"/>
          <w:szCs w:val="17"/>
          <w:lang w:val="cy-GB"/>
        </w:rPr>
        <w:tab/>
      </w:r>
      <w:r>
        <w:rPr>
          <w:color w:val="FF0000"/>
          <w:w w:val="105"/>
          <w:sz w:val="17"/>
          <w:szCs w:val="17"/>
          <w:lang w:val="cy-GB"/>
        </w:rPr>
        <w:t>-7</w:t>
      </w:r>
      <w:r>
        <w:rPr>
          <w:color w:val="FF0000"/>
          <w:w w:val="105"/>
          <w:sz w:val="17"/>
          <w:szCs w:val="17"/>
          <w:lang w:val="cy-GB"/>
        </w:rPr>
        <w:tab/>
      </w:r>
      <w:r>
        <w:rPr>
          <w:w w:val="105"/>
          <w:sz w:val="17"/>
          <w:szCs w:val="17"/>
          <w:lang w:val="cy-GB"/>
        </w:rPr>
        <w:t>43</w:t>
      </w:r>
    </w:p>
    <w:p w:rsidR="003B34E0" w:rsidRDefault="00672A74">
      <w:pPr>
        <w:tabs>
          <w:tab w:val="left" w:pos="3234"/>
          <w:tab w:val="left" w:pos="5401"/>
        </w:tabs>
        <w:spacing w:before="74"/>
        <w:ind w:left="300"/>
        <w:rPr>
          <w:sz w:val="17"/>
        </w:rPr>
      </w:pPr>
      <w:r>
        <w:rPr>
          <w:w w:val="105"/>
          <w:sz w:val="17"/>
          <w:szCs w:val="17"/>
          <w:lang w:val="cy-GB"/>
        </w:rPr>
        <w:t>Gwarediadau</w:t>
      </w:r>
      <w:r>
        <w:rPr>
          <w:w w:val="105"/>
          <w:sz w:val="17"/>
          <w:szCs w:val="17"/>
          <w:lang w:val="cy-GB"/>
        </w:rPr>
        <w:tab/>
      </w:r>
      <w:r>
        <w:rPr>
          <w:color w:val="0000FF"/>
          <w:w w:val="105"/>
          <w:sz w:val="17"/>
          <w:szCs w:val="17"/>
          <w:lang w:val="cy-GB"/>
        </w:rPr>
        <w:t>0</w:t>
      </w:r>
      <w:r>
        <w:rPr>
          <w:color w:val="0000FF"/>
          <w:w w:val="105"/>
          <w:sz w:val="17"/>
          <w:szCs w:val="17"/>
          <w:lang w:val="cy-GB"/>
        </w:rPr>
        <w:tab/>
      </w:r>
      <w:r>
        <w:rPr>
          <w:w w:val="105"/>
          <w:sz w:val="17"/>
          <w:szCs w:val="17"/>
          <w:lang w:val="cy-GB"/>
        </w:rPr>
        <w:t>0</w:t>
      </w:r>
    </w:p>
    <w:p w:rsidR="003B34E0" w:rsidRDefault="00672A74">
      <w:pPr>
        <w:tabs>
          <w:tab w:val="left" w:pos="3234"/>
          <w:tab w:val="left" w:pos="5401"/>
        </w:tabs>
        <w:spacing w:before="74"/>
        <w:ind w:left="300"/>
        <w:rPr>
          <w:sz w:val="17"/>
        </w:rPr>
      </w:pPr>
      <w:r>
        <w:rPr>
          <w:w w:val="105"/>
          <w:sz w:val="17"/>
          <w:szCs w:val="17"/>
          <w:lang w:val="cy-GB"/>
        </w:rPr>
        <w:t>Amhariadau</w:t>
      </w:r>
      <w:r>
        <w:rPr>
          <w:w w:val="105"/>
          <w:sz w:val="17"/>
          <w:szCs w:val="17"/>
          <w:lang w:val="cy-GB"/>
        </w:rPr>
        <w:tab/>
      </w:r>
      <w:r>
        <w:rPr>
          <w:color w:val="0000FF"/>
          <w:w w:val="105"/>
          <w:sz w:val="17"/>
          <w:szCs w:val="17"/>
          <w:lang w:val="cy-GB"/>
        </w:rPr>
        <w:t>0</w:t>
      </w:r>
      <w:r>
        <w:rPr>
          <w:color w:val="0000FF"/>
          <w:w w:val="105"/>
          <w:sz w:val="17"/>
          <w:szCs w:val="17"/>
          <w:lang w:val="cy-GB"/>
        </w:rPr>
        <w:tab/>
      </w:r>
      <w:r>
        <w:rPr>
          <w:w w:val="105"/>
          <w:sz w:val="17"/>
          <w:szCs w:val="17"/>
          <w:lang w:val="cy-GB"/>
        </w:rPr>
        <w:t>0</w:t>
      </w:r>
    </w:p>
    <w:p w:rsidR="003B34E0" w:rsidRDefault="00672A74">
      <w:pPr>
        <w:tabs>
          <w:tab w:val="left" w:pos="2454"/>
          <w:tab w:val="left" w:pos="3059"/>
          <w:tab w:val="left" w:pos="4096"/>
          <w:tab w:val="left" w:pos="4647"/>
          <w:tab w:val="left" w:pos="5240"/>
          <w:tab w:val="left" w:pos="6249"/>
        </w:tabs>
        <w:spacing w:before="332" w:line="693" w:lineRule="auto"/>
        <w:ind w:left="300" w:right="4614"/>
        <w:rPr>
          <w:b/>
          <w:sz w:val="17"/>
        </w:rPr>
      </w:pPr>
      <w:r>
        <w:rPr>
          <w:noProof/>
          <w:lang w:val="cy-GB" w:eastAsia="cy-GB"/>
        </w:rPr>
        <mc:AlternateContent>
          <mc:Choice Requires="wpg">
            <w:drawing>
              <wp:anchor distT="0" distB="0" distL="114300" distR="114300" simplePos="0" relativeHeight="251747328" behindDoc="0" locked="0" layoutInCell="1" allowOverlap="1">
                <wp:simplePos x="0" y="0"/>
                <wp:positionH relativeFrom="page">
                  <wp:posOffset>2078990</wp:posOffset>
                </wp:positionH>
                <wp:positionV relativeFrom="paragraph">
                  <wp:posOffset>173990</wp:posOffset>
                </wp:positionV>
                <wp:extent cx="1043305" cy="8890"/>
                <wp:effectExtent l="0" t="0" r="0" b="0"/>
                <wp:wrapNone/>
                <wp:docPr id="115" name="Group 81"/>
                <wp:cNvGraphicFramePr/>
                <a:graphic xmlns:a="http://schemas.openxmlformats.org/drawingml/2006/main">
                  <a:graphicData uri="http://schemas.microsoft.com/office/word/2010/wordprocessingGroup">
                    <wpg:wgp>
                      <wpg:cNvGrpSpPr/>
                      <wpg:grpSpPr>
                        <a:xfrm>
                          <a:off x="0" y="0"/>
                          <a:ext cx="1043305" cy="8890"/>
                          <a:chOff x="3274" y="274"/>
                          <a:chExt cx="1643" cy="14"/>
                        </a:xfrm>
                      </wpg:grpSpPr>
                      <wps:wsp>
                        <wps:cNvPr id="116" name="Rectangle 83"/>
                        <wps:cNvSpPr>
                          <a:spLocks noChangeArrowheads="1"/>
                        </wps:cNvSpPr>
                        <wps:spPr bwMode="auto">
                          <a:xfrm>
                            <a:off x="3280" y="273"/>
                            <a:ext cx="1629" cy="14"/>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s:wsp>
                        <wps:cNvPr id="117" name="Rectangle 82"/>
                        <wps:cNvSpPr>
                          <a:spLocks noChangeArrowheads="1"/>
                        </wps:cNvSpPr>
                        <wps:spPr bwMode="auto">
                          <a:xfrm>
                            <a:off x="3274" y="274"/>
                            <a:ext cx="1643" cy="14"/>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81" o:spid="_x0000_s1287" style="width:82.15pt;height:0.7pt;margin-top:13.7pt;margin-left:163.7pt;mso-position-horizontal-relative:page;position:absolute;z-index:251748352" coordorigin="3274,274" coordsize="1643,14">
                <v:rect id="Rectangle 83" o:spid="_x0000_s1288" style="width:1629;height:14;left:3280;mso-wrap-style:square;position:absolute;top:273;visibility:visible;v-text-anchor:top" fillcolor="black" stroked="f"/>
                <v:rect id="Rectangle 82" o:spid="_x0000_s1289" style="width:1643;height:14;left:3274;mso-wrap-style:square;position:absolute;top:274;visibility:visible;v-text-anchor:top" fillcolor="black" stroked="f"/>
              </v:group>
            </w:pict>
          </mc:Fallback>
        </mc:AlternateContent>
      </w:r>
      <w:r>
        <w:rPr>
          <w:noProof/>
          <w:lang w:val="cy-GB" w:eastAsia="cy-GB"/>
        </w:rPr>
        <mc:AlternateContent>
          <mc:Choice Requires="wpg">
            <w:drawing>
              <wp:anchor distT="0" distB="0" distL="114300" distR="114300" simplePos="0" relativeHeight="251749376" behindDoc="0" locked="0" layoutInCell="1" allowOverlap="1">
                <wp:simplePos x="0" y="0"/>
                <wp:positionH relativeFrom="page">
                  <wp:posOffset>3472180</wp:posOffset>
                </wp:positionH>
                <wp:positionV relativeFrom="paragraph">
                  <wp:posOffset>173990</wp:posOffset>
                </wp:positionV>
                <wp:extent cx="1017270" cy="8890"/>
                <wp:effectExtent l="0" t="0" r="0" b="0"/>
                <wp:wrapNone/>
                <wp:docPr id="112" name="Group 78"/>
                <wp:cNvGraphicFramePr/>
                <a:graphic xmlns:a="http://schemas.openxmlformats.org/drawingml/2006/main">
                  <a:graphicData uri="http://schemas.microsoft.com/office/word/2010/wordprocessingGroup">
                    <wpg:wgp>
                      <wpg:cNvGrpSpPr/>
                      <wpg:grpSpPr>
                        <a:xfrm>
                          <a:off x="0" y="0"/>
                          <a:ext cx="1017270" cy="8890"/>
                          <a:chOff x="5468" y="274"/>
                          <a:chExt cx="1602" cy="14"/>
                        </a:xfrm>
                      </wpg:grpSpPr>
                      <wps:wsp>
                        <wps:cNvPr id="113" name="Rectangle 80"/>
                        <wps:cNvSpPr>
                          <a:spLocks noChangeArrowheads="1"/>
                        </wps:cNvSpPr>
                        <wps:spPr bwMode="auto">
                          <a:xfrm>
                            <a:off x="5474" y="273"/>
                            <a:ext cx="1589" cy="14"/>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s:wsp>
                        <wps:cNvPr id="114" name="Rectangle 79"/>
                        <wps:cNvSpPr>
                          <a:spLocks noChangeArrowheads="1"/>
                        </wps:cNvSpPr>
                        <wps:spPr bwMode="auto">
                          <a:xfrm>
                            <a:off x="5467" y="274"/>
                            <a:ext cx="1602" cy="14"/>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78" o:spid="_x0000_s1290" style="width:80.1pt;height:0.7pt;margin-top:13.7pt;margin-left:273.4pt;mso-position-horizontal-relative:page;position:absolute;z-index:251750400" coordorigin="5468,274" coordsize="1602,14">
                <v:rect id="Rectangle 80" o:spid="_x0000_s1291" style="width:1589;height:14;left:5474;mso-wrap-style:square;position:absolute;top:273;visibility:visible;v-text-anchor:top" fillcolor="black" stroked="f"/>
                <v:rect id="Rectangle 79" o:spid="_x0000_s1292" style="width:1602;height:14;left:5467;mso-wrap-style:square;position:absolute;top:274;visibility:visible;v-text-anchor:top" fillcolor="black" stroked="f"/>
              </v:group>
            </w:pict>
          </mc:Fallback>
        </mc:AlternateContent>
      </w:r>
      <w:r>
        <w:rPr>
          <w:b/>
          <w:bCs/>
          <w:w w:val="105"/>
          <w:sz w:val="17"/>
          <w:szCs w:val="17"/>
          <w:lang w:val="cy-GB"/>
        </w:rPr>
        <w:t>Balans Clo</w:t>
      </w:r>
      <w:r>
        <w:rPr>
          <w:b/>
          <w:bCs/>
          <w:w w:val="105"/>
          <w:sz w:val="17"/>
          <w:szCs w:val="17"/>
          <w:lang w:val="cy-GB"/>
        </w:rPr>
        <w:tab/>
      </w:r>
      <w:r>
        <w:rPr>
          <w:b/>
          <w:bCs/>
          <w:w w:val="105"/>
          <w:sz w:val="17"/>
          <w:szCs w:val="17"/>
          <w:u w:val="double"/>
          <w:lang w:val="cy-GB"/>
        </w:rPr>
        <w:t xml:space="preserve"> </w:t>
      </w:r>
      <w:r>
        <w:rPr>
          <w:b/>
          <w:bCs/>
          <w:w w:val="105"/>
          <w:sz w:val="17"/>
          <w:szCs w:val="17"/>
          <w:u w:val="double"/>
          <w:lang w:val="cy-GB"/>
        </w:rPr>
        <w:tab/>
        <w:t>2,536</w:t>
      </w:r>
      <w:r>
        <w:rPr>
          <w:b/>
          <w:bCs/>
          <w:w w:val="105"/>
          <w:sz w:val="17"/>
          <w:szCs w:val="17"/>
          <w:u w:val="double"/>
          <w:lang w:val="cy-GB"/>
        </w:rPr>
        <w:tab/>
      </w:r>
      <w:r>
        <w:rPr>
          <w:b/>
          <w:bCs/>
          <w:w w:val="105"/>
          <w:sz w:val="17"/>
          <w:szCs w:val="17"/>
          <w:lang w:val="cy-GB"/>
        </w:rPr>
        <w:tab/>
      </w:r>
      <w:r>
        <w:rPr>
          <w:b/>
          <w:bCs/>
          <w:w w:val="105"/>
          <w:sz w:val="17"/>
          <w:szCs w:val="17"/>
          <w:u w:val="double"/>
          <w:lang w:val="cy-GB"/>
        </w:rPr>
        <w:t xml:space="preserve"> </w:t>
      </w:r>
      <w:r>
        <w:rPr>
          <w:b/>
          <w:bCs/>
          <w:w w:val="105"/>
          <w:sz w:val="17"/>
          <w:szCs w:val="17"/>
          <w:u w:val="double"/>
          <w:lang w:val="cy-GB"/>
        </w:rPr>
        <w:tab/>
        <w:t>2,543</w:t>
      </w:r>
      <w:r>
        <w:rPr>
          <w:b/>
          <w:bCs/>
          <w:w w:val="105"/>
          <w:sz w:val="17"/>
          <w:szCs w:val="17"/>
          <w:u w:val="double"/>
          <w:lang w:val="cy-GB"/>
        </w:rPr>
        <w:tab/>
      </w:r>
      <w:r>
        <w:rPr>
          <w:b/>
          <w:bCs/>
          <w:w w:val="105"/>
          <w:sz w:val="17"/>
          <w:szCs w:val="17"/>
          <w:lang w:val="cy-GB"/>
        </w:rPr>
        <w:t xml:space="preserve"> </w:t>
      </w:r>
      <w:r>
        <w:rPr>
          <w:b/>
          <w:bCs/>
          <w:w w:val="105"/>
          <w:sz w:val="17"/>
          <w:szCs w:val="17"/>
          <w:u w:val="single"/>
          <w:lang w:val="cy-GB"/>
        </w:rPr>
        <w:t>Dibrisiant cronedig</w:t>
      </w:r>
    </w:p>
    <w:p w:rsidR="003B34E0" w:rsidRDefault="00672A74">
      <w:pPr>
        <w:tabs>
          <w:tab w:val="left" w:pos="3180"/>
          <w:tab w:val="right" w:pos="5549"/>
        </w:tabs>
        <w:spacing w:line="181" w:lineRule="exact"/>
        <w:ind w:left="300"/>
        <w:rPr>
          <w:sz w:val="17"/>
        </w:rPr>
      </w:pPr>
      <w:r>
        <w:rPr>
          <w:b/>
          <w:bCs/>
          <w:w w:val="105"/>
          <w:sz w:val="17"/>
          <w:szCs w:val="17"/>
          <w:lang w:val="cy-GB"/>
        </w:rPr>
        <w:t>Balans Agoriadol</w:t>
      </w:r>
      <w:r>
        <w:rPr>
          <w:b/>
          <w:bCs/>
          <w:w w:val="105"/>
          <w:sz w:val="17"/>
          <w:szCs w:val="17"/>
          <w:lang w:val="cy-GB"/>
        </w:rPr>
        <w:tab/>
      </w:r>
      <w:r>
        <w:rPr>
          <w:color w:val="0000FF"/>
          <w:w w:val="105"/>
          <w:sz w:val="17"/>
          <w:szCs w:val="17"/>
          <w:lang w:val="cy-GB"/>
        </w:rPr>
        <w:t>40</w:t>
      </w:r>
      <w:r>
        <w:rPr>
          <w:color w:val="0000FF"/>
          <w:w w:val="105"/>
          <w:sz w:val="17"/>
          <w:szCs w:val="17"/>
          <w:lang w:val="cy-GB"/>
        </w:rPr>
        <w:tab/>
      </w:r>
      <w:r>
        <w:rPr>
          <w:w w:val="105"/>
          <w:sz w:val="17"/>
          <w:szCs w:val="17"/>
          <w:lang w:val="cy-GB"/>
        </w:rPr>
        <w:t>20</w:t>
      </w:r>
    </w:p>
    <w:p w:rsidR="003B34E0" w:rsidRDefault="00672A74">
      <w:pPr>
        <w:tabs>
          <w:tab w:val="left" w:pos="3234"/>
          <w:tab w:val="left" w:pos="5401"/>
        </w:tabs>
        <w:spacing w:before="73"/>
        <w:ind w:left="300"/>
        <w:rPr>
          <w:sz w:val="17"/>
        </w:rPr>
      </w:pPr>
      <w:r>
        <w:rPr>
          <w:w w:val="105"/>
          <w:sz w:val="17"/>
          <w:szCs w:val="17"/>
          <w:lang w:val="cy-GB"/>
        </w:rPr>
        <w:t>Gwarediadau</w:t>
      </w:r>
      <w:r>
        <w:rPr>
          <w:w w:val="105"/>
          <w:sz w:val="17"/>
          <w:szCs w:val="17"/>
          <w:lang w:val="cy-GB"/>
        </w:rPr>
        <w:tab/>
      </w:r>
      <w:r>
        <w:rPr>
          <w:color w:val="0000FF"/>
          <w:w w:val="105"/>
          <w:sz w:val="17"/>
          <w:szCs w:val="17"/>
          <w:lang w:val="cy-GB"/>
        </w:rPr>
        <w:t>0</w:t>
      </w:r>
      <w:r>
        <w:rPr>
          <w:color w:val="0000FF"/>
          <w:w w:val="105"/>
          <w:sz w:val="17"/>
          <w:szCs w:val="17"/>
          <w:lang w:val="cy-GB"/>
        </w:rPr>
        <w:tab/>
      </w:r>
      <w:r>
        <w:rPr>
          <w:w w:val="105"/>
          <w:sz w:val="17"/>
          <w:szCs w:val="17"/>
          <w:lang w:val="cy-GB"/>
        </w:rPr>
        <w:t>0</w:t>
      </w:r>
    </w:p>
    <w:p w:rsidR="003B34E0" w:rsidRDefault="00672A74">
      <w:pPr>
        <w:tabs>
          <w:tab w:val="left" w:pos="3234"/>
          <w:tab w:val="left" w:pos="5401"/>
        </w:tabs>
        <w:spacing w:before="74"/>
        <w:ind w:left="300"/>
        <w:rPr>
          <w:sz w:val="17"/>
        </w:rPr>
      </w:pPr>
      <w:r>
        <w:rPr>
          <w:w w:val="105"/>
          <w:sz w:val="17"/>
          <w:szCs w:val="17"/>
          <w:lang w:val="cy-GB"/>
        </w:rPr>
        <w:t>Ailbrisiadau</w:t>
      </w:r>
      <w:r>
        <w:rPr>
          <w:w w:val="105"/>
          <w:sz w:val="17"/>
          <w:szCs w:val="17"/>
          <w:lang w:val="cy-GB"/>
        </w:rPr>
        <w:tab/>
      </w:r>
      <w:r>
        <w:rPr>
          <w:color w:val="0000FF"/>
          <w:w w:val="105"/>
          <w:sz w:val="17"/>
          <w:szCs w:val="17"/>
          <w:lang w:val="cy-GB"/>
        </w:rPr>
        <w:t>0</w:t>
      </w:r>
      <w:r>
        <w:rPr>
          <w:color w:val="0000FF"/>
          <w:w w:val="105"/>
          <w:sz w:val="17"/>
          <w:szCs w:val="17"/>
          <w:lang w:val="cy-GB"/>
        </w:rPr>
        <w:tab/>
      </w:r>
      <w:r>
        <w:rPr>
          <w:w w:val="105"/>
          <w:sz w:val="17"/>
          <w:szCs w:val="17"/>
          <w:lang w:val="cy-GB"/>
        </w:rPr>
        <w:t>0</w:t>
      </w:r>
    </w:p>
    <w:p w:rsidR="003B34E0" w:rsidRDefault="00672A74">
      <w:pPr>
        <w:tabs>
          <w:tab w:val="left" w:pos="3234"/>
          <w:tab w:val="left" w:pos="5401"/>
        </w:tabs>
        <w:spacing w:before="74"/>
        <w:ind w:left="300"/>
        <w:rPr>
          <w:sz w:val="17"/>
        </w:rPr>
      </w:pPr>
      <w:r>
        <w:rPr>
          <w:w w:val="105"/>
          <w:sz w:val="17"/>
          <w:szCs w:val="17"/>
          <w:lang w:val="cy-GB"/>
        </w:rPr>
        <w:t>Amhariadau</w:t>
      </w:r>
      <w:r>
        <w:rPr>
          <w:w w:val="105"/>
          <w:sz w:val="17"/>
          <w:szCs w:val="17"/>
          <w:lang w:val="cy-GB"/>
        </w:rPr>
        <w:tab/>
      </w:r>
      <w:r>
        <w:rPr>
          <w:color w:val="0000FF"/>
          <w:w w:val="105"/>
          <w:sz w:val="17"/>
          <w:szCs w:val="17"/>
          <w:lang w:val="cy-GB"/>
        </w:rPr>
        <w:t>0</w:t>
      </w:r>
      <w:r>
        <w:rPr>
          <w:color w:val="0000FF"/>
          <w:w w:val="105"/>
          <w:sz w:val="17"/>
          <w:szCs w:val="17"/>
          <w:lang w:val="cy-GB"/>
        </w:rPr>
        <w:tab/>
      </w:r>
      <w:r>
        <w:rPr>
          <w:w w:val="105"/>
          <w:sz w:val="17"/>
          <w:szCs w:val="17"/>
          <w:lang w:val="cy-GB"/>
        </w:rPr>
        <w:t>0</w:t>
      </w:r>
    </w:p>
    <w:p w:rsidR="003B34E0" w:rsidRDefault="00672A74">
      <w:pPr>
        <w:tabs>
          <w:tab w:val="left" w:pos="3180"/>
          <w:tab w:val="right" w:pos="5549"/>
        </w:tabs>
        <w:spacing w:before="74"/>
        <w:ind w:left="300"/>
        <w:rPr>
          <w:sz w:val="17"/>
        </w:rPr>
      </w:pPr>
      <w:r>
        <w:rPr>
          <w:spacing w:val="-2"/>
          <w:w w:val="105"/>
          <w:sz w:val="17"/>
          <w:szCs w:val="17"/>
          <w:lang w:val="cy-GB"/>
        </w:rPr>
        <w:t>Tâl am y flwyddyn</w:t>
      </w:r>
      <w:r>
        <w:rPr>
          <w:spacing w:val="-2"/>
          <w:w w:val="105"/>
          <w:sz w:val="17"/>
          <w:szCs w:val="17"/>
          <w:lang w:val="cy-GB"/>
        </w:rPr>
        <w:tab/>
      </w:r>
      <w:r>
        <w:rPr>
          <w:color w:val="0000FF"/>
          <w:spacing w:val="-2"/>
          <w:w w:val="105"/>
          <w:sz w:val="17"/>
          <w:szCs w:val="17"/>
          <w:lang w:val="cy-GB"/>
        </w:rPr>
        <w:t>20</w:t>
      </w:r>
      <w:r>
        <w:rPr>
          <w:color w:val="0000FF"/>
          <w:spacing w:val="-2"/>
          <w:w w:val="105"/>
          <w:sz w:val="17"/>
          <w:szCs w:val="17"/>
          <w:lang w:val="cy-GB"/>
        </w:rPr>
        <w:tab/>
      </w:r>
      <w:r>
        <w:rPr>
          <w:spacing w:val="-2"/>
          <w:w w:val="105"/>
          <w:sz w:val="17"/>
          <w:szCs w:val="17"/>
          <w:lang w:val="cy-GB"/>
        </w:rPr>
        <w:t>20</w:t>
      </w:r>
    </w:p>
    <w:p w:rsidR="003B34E0" w:rsidRDefault="00672A74">
      <w:pPr>
        <w:pStyle w:val="CorffyTestun"/>
        <w:spacing w:before="4"/>
        <w:rPr>
          <w:sz w:val="20"/>
        </w:rPr>
      </w:pPr>
      <w:r>
        <w:rPr>
          <w:noProof/>
          <w:lang w:val="cy-GB" w:eastAsia="cy-GB"/>
        </w:rPr>
        <mc:AlternateContent>
          <mc:Choice Requires="wpg">
            <w:drawing>
              <wp:anchor distT="0" distB="0" distL="0" distR="0" simplePos="0" relativeHeight="251842560" behindDoc="1" locked="0" layoutInCell="1" allowOverlap="1">
                <wp:simplePos x="0" y="0"/>
                <wp:positionH relativeFrom="page">
                  <wp:posOffset>2078990</wp:posOffset>
                </wp:positionH>
                <wp:positionV relativeFrom="paragraph">
                  <wp:posOffset>173990</wp:posOffset>
                </wp:positionV>
                <wp:extent cx="1043305" cy="8890"/>
                <wp:effectExtent l="0" t="0" r="0" b="0"/>
                <wp:wrapTopAndBottom/>
                <wp:docPr id="109" name="Group 75"/>
                <wp:cNvGraphicFramePr/>
                <a:graphic xmlns:a="http://schemas.openxmlformats.org/drawingml/2006/main">
                  <a:graphicData uri="http://schemas.microsoft.com/office/word/2010/wordprocessingGroup">
                    <wpg:wgp>
                      <wpg:cNvGrpSpPr/>
                      <wpg:grpSpPr>
                        <a:xfrm>
                          <a:off x="0" y="0"/>
                          <a:ext cx="1043305" cy="8890"/>
                          <a:chOff x="3274" y="274"/>
                          <a:chExt cx="1643" cy="14"/>
                        </a:xfrm>
                      </wpg:grpSpPr>
                      <wps:wsp>
                        <wps:cNvPr id="110" name="Rectangle 77"/>
                        <wps:cNvSpPr>
                          <a:spLocks noChangeArrowheads="1"/>
                        </wps:cNvSpPr>
                        <wps:spPr bwMode="auto">
                          <a:xfrm>
                            <a:off x="3280" y="274"/>
                            <a:ext cx="1629" cy="14"/>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s:wsp>
                        <wps:cNvPr id="111" name="Rectangle 76"/>
                        <wps:cNvSpPr>
                          <a:spLocks noChangeArrowheads="1"/>
                        </wps:cNvSpPr>
                        <wps:spPr bwMode="auto">
                          <a:xfrm>
                            <a:off x="3274" y="273"/>
                            <a:ext cx="1643" cy="14"/>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75" o:spid="_x0000_s1293" style="width:82.15pt;height:0.7pt;margin-top:13.7pt;margin-left:163.7pt;mso-position-horizontal-relative:page;mso-wrap-distance-left:0;mso-wrap-distance-right:0;position:absolute;z-index:-251472896" coordorigin="3274,274" coordsize="1643,14">
                <v:rect id="Rectangle 77" o:spid="_x0000_s1294" style="width:1629;height:14;left:3280;mso-wrap-style:square;position:absolute;top:274;visibility:visible;v-text-anchor:top" fillcolor="black" stroked="f"/>
                <v:rect id="Rectangle 76" o:spid="_x0000_s1295" style="width:1643;height:14;left:3274;mso-wrap-style:square;position:absolute;top:273;visibility:visible;v-text-anchor:top" fillcolor="black" stroked="f"/>
                <w10:wrap type="topAndBottom"/>
              </v:group>
            </w:pict>
          </mc:Fallback>
        </mc:AlternateContent>
      </w:r>
      <w:r>
        <w:rPr>
          <w:noProof/>
          <w:lang w:val="cy-GB" w:eastAsia="cy-GB"/>
        </w:rPr>
        <mc:AlternateContent>
          <mc:Choice Requires="wpg">
            <w:drawing>
              <wp:anchor distT="0" distB="0" distL="0" distR="0" simplePos="0" relativeHeight="251844608" behindDoc="1" locked="0" layoutInCell="1" allowOverlap="1">
                <wp:simplePos x="0" y="0"/>
                <wp:positionH relativeFrom="page">
                  <wp:posOffset>3472180</wp:posOffset>
                </wp:positionH>
                <wp:positionV relativeFrom="paragraph">
                  <wp:posOffset>173990</wp:posOffset>
                </wp:positionV>
                <wp:extent cx="1017270" cy="8890"/>
                <wp:effectExtent l="0" t="0" r="0" b="0"/>
                <wp:wrapTopAndBottom/>
                <wp:docPr id="106" name="Group 72"/>
                <wp:cNvGraphicFramePr/>
                <a:graphic xmlns:a="http://schemas.openxmlformats.org/drawingml/2006/main">
                  <a:graphicData uri="http://schemas.microsoft.com/office/word/2010/wordprocessingGroup">
                    <wpg:wgp>
                      <wpg:cNvGrpSpPr/>
                      <wpg:grpSpPr>
                        <a:xfrm>
                          <a:off x="0" y="0"/>
                          <a:ext cx="1017270" cy="8890"/>
                          <a:chOff x="5468" y="274"/>
                          <a:chExt cx="1602" cy="14"/>
                        </a:xfrm>
                      </wpg:grpSpPr>
                      <wps:wsp>
                        <wps:cNvPr id="107" name="Rectangle 74"/>
                        <wps:cNvSpPr>
                          <a:spLocks noChangeArrowheads="1"/>
                        </wps:cNvSpPr>
                        <wps:spPr bwMode="auto">
                          <a:xfrm>
                            <a:off x="5474" y="274"/>
                            <a:ext cx="1589" cy="14"/>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s:wsp>
                        <wps:cNvPr id="108" name="Rectangle 73"/>
                        <wps:cNvSpPr>
                          <a:spLocks noChangeArrowheads="1"/>
                        </wps:cNvSpPr>
                        <wps:spPr bwMode="auto">
                          <a:xfrm>
                            <a:off x="5467" y="273"/>
                            <a:ext cx="1602" cy="14"/>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72" o:spid="_x0000_s1296" style="width:80.1pt;height:0.7pt;margin-top:13.7pt;margin-left:273.4pt;mso-position-horizontal-relative:page;mso-wrap-distance-left:0;mso-wrap-distance-right:0;position:absolute;z-index:-251470848" coordorigin="5468,274" coordsize="1602,14">
                <v:rect id="Rectangle 74" o:spid="_x0000_s1297" style="width:1589;height:14;left:5474;mso-wrap-style:square;position:absolute;top:274;visibility:visible;v-text-anchor:top" fillcolor="black" stroked="f"/>
                <v:rect id="Rectangle 73" o:spid="_x0000_s1298" style="width:1602;height:14;left:5467;mso-wrap-style:square;position:absolute;top:273;visibility:visible;v-text-anchor:top" fillcolor="black" stroked="f"/>
                <w10:wrap type="topAndBottom"/>
              </v:group>
            </w:pict>
          </mc:Fallback>
        </mc:AlternateContent>
      </w:r>
    </w:p>
    <w:p w:rsidR="003B34E0" w:rsidRDefault="00672A74">
      <w:pPr>
        <w:tabs>
          <w:tab w:val="left" w:pos="2454"/>
          <w:tab w:val="left" w:pos="3180"/>
          <w:tab w:val="left" w:pos="4096"/>
          <w:tab w:val="left" w:pos="4647"/>
          <w:tab w:val="left" w:pos="5361"/>
          <w:tab w:val="left" w:pos="6249"/>
        </w:tabs>
        <w:spacing w:before="27"/>
        <w:ind w:left="300"/>
        <w:rPr>
          <w:b/>
          <w:sz w:val="17"/>
        </w:rPr>
      </w:pPr>
      <w:r>
        <w:rPr>
          <w:b/>
          <w:bCs/>
          <w:w w:val="105"/>
          <w:sz w:val="17"/>
          <w:szCs w:val="17"/>
          <w:lang w:val="cy-GB"/>
        </w:rPr>
        <w:t>Balans Clo</w:t>
      </w:r>
      <w:r>
        <w:rPr>
          <w:b/>
          <w:bCs/>
          <w:w w:val="105"/>
          <w:sz w:val="17"/>
          <w:szCs w:val="17"/>
          <w:lang w:val="cy-GB"/>
        </w:rPr>
        <w:tab/>
      </w:r>
      <w:r>
        <w:rPr>
          <w:b/>
          <w:bCs/>
          <w:w w:val="105"/>
          <w:sz w:val="17"/>
          <w:szCs w:val="17"/>
          <w:u w:val="double"/>
          <w:lang w:val="cy-GB"/>
        </w:rPr>
        <w:t xml:space="preserve"> </w:t>
      </w:r>
      <w:r>
        <w:rPr>
          <w:b/>
          <w:bCs/>
          <w:w w:val="105"/>
          <w:sz w:val="17"/>
          <w:szCs w:val="17"/>
          <w:u w:val="double"/>
          <w:lang w:val="cy-GB"/>
        </w:rPr>
        <w:tab/>
        <w:t>60</w:t>
      </w:r>
      <w:r>
        <w:rPr>
          <w:b/>
          <w:bCs/>
          <w:w w:val="105"/>
          <w:sz w:val="17"/>
          <w:szCs w:val="17"/>
          <w:u w:val="double"/>
          <w:lang w:val="cy-GB"/>
        </w:rPr>
        <w:tab/>
      </w:r>
      <w:r>
        <w:rPr>
          <w:b/>
          <w:bCs/>
          <w:w w:val="105"/>
          <w:sz w:val="17"/>
          <w:szCs w:val="17"/>
          <w:lang w:val="cy-GB"/>
        </w:rPr>
        <w:tab/>
      </w:r>
      <w:r>
        <w:rPr>
          <w:b/>
          <w:bCs/>
          <w:w w:val="105"/>
          <w:sz w:val="17"/>
          <w:szCs w:val="17"/>
          <w:u w:val="double"/>
          <w:lang w:val="cy-GB"/>
        </w:rPr>
        <w:t xml:space="preserve"> </w:t>
      </w:r>
      <w:r>
        <w:rPr>
          <w:b/>
          <w:bCs/>
          <w:w w:val="105"/>
          <w:sz w:val="17"/>
          <w:szCs w:val="17"/>
          <w:u w:val="double"/>
          <w:lang w:val="cy-GB"/>
        </w:rPr>
        <w:tab/>
        <w:t>40</w:t>
      </w:r>
      <w:r>
        <w:rPr>
          <w:b/>
          <w:bCs/>
          <w:w w:val="105"/>
          <w:sz w:val="17"/>
          <w:szCs w:val="17"/>
          <w:u w:val="double"/>
          <w:lang w:val="cy-GB"/>
        </w:rPr>
        <w:tab/>
      </w:r>
    </w:p>
    <w:p w:rsidR="003B34E0" w:rsidRDefault="003B34E0">
      <w:pPr>
        <w:pStyle w:val="CorffyTestun"/>
        <w:rPr>
          <w:b/>
          <w:sz w:val="20"/>
        </w:rPr>
      </w:pPr>
    </w:p>
    <w:p w:rsidR="003B34E0" w:rsidRDefault="00672A74">
      <w:pPr>
        <w:tabs>
          <w:tab w:val="left" w:pos="3059"/>
          <w:tab w:val="left" w:pos="5240"/>
        </w:tabs>
        <w:spacing w:before="140"/>
        <w:ind w:left="300"/>
        <w:rPr>
          <w:b/>
          <w:sz w:val="17"/>
        </w:rPr>
      </w:pPr>
      <w:r>
        <w:rPr>
          <w:b/>
          <w:bCs/>
          <w:w w:val="105"/>
          <w:sz w:val="17"/>
          <w:szCs w:val="17"/>
          <w:lang w:val="cy-GB"/>
        </w:rPr>
        <w:t>GAN Agoriadol</w:t>
      </w:r>
      <w:r>
        <w:rPr>
          <w:b/>
          <w:bCs/>
          <w:w w:val="105"/>
          <w:sz w:val="17"/>
          <w:szCs w:val="17"/>
          <w:lang w:val="cy-GB"/>
        </w:rPr>
        <w:tab/>
        <w:t>2,503</w:t>
      </w:r>
      <w:r>
        <w:rPr>
          <w:b/>
          <w:bCs/>
          <w:w w:val="105"/>
          <w:sz w:val="17"/>
          <w:szCs w:val="17"/>
          <w:lang w:val="cy-GB"/>
        </w:rPr>
        <w:tab/>
        <w:t>2,480</w:t>
      </w:r>
    </w:p>
    <w:p w:rsidR="003B34E0" w:rsidRDefault="003B34E0">
      <w:pPr>
        <w:pStyle w:val="CorffyTestun"/>
        <w:spacing w:before="10"/>
        <w:rPr>
          <w:b/>
          <w:sz w:val="29"/>
        </w:rPr>
      </w:pPr>
    </w:p>
    <w:p w:rsidR="003B34E0" w:rsidRDefault="00672A74">
      <w:pPr>
        <w:tabs>
          <w:tab w:val="left" w:pos="3059"/>
          <w:tab w:val="left" w:pos="5240"/>
        </w:tabs>
        <w:ind w:left="300"/>
        <w:rPr>
          <w:b/>
          <w:sz w:val="17"/>
        </w:rPr>
      </w:pPr>
      <w:r>
        <w:rPr>
          <w:b/>
          <w:bCs/>
          <w:w w:val="105"/>
          <w:sz w:val="17"/>
          <w:szCs w:val="17"/>
          <w:lang w:val="cy-GB"/>
        </w:rPr>
        <w:t>GAN Clo</w:t>
      </w:r>
      <w:r>
        <w:rPr>
          <w:b/>
          <w:bCs/>
          <w:w w:val="105"/>
          <w:sz w:val="17"/>
          <w:szCs w:val="17"/>
          <w:lang w:val="cy-GB"/>
        </w:rPr>
        <w:tab/>
        <w:t>2,476</w:t>
      </w:r>
      <w:r>
        <w:rPr>
          <w:b/>
          <w:bCs/>
          <w:w w:val="105"/>
          <w:sz w:val="17"/>
          <w:szCs w:val="17"/>
          <w:lang w:val="cy-GB"/>
        </w:rPr>
        <w:tab/>
        <w:t>2,503</w:t>
      </w:r>
    </w:p>
    <w:p w:rsidR="003B34E0" w:rsidRDefault="003B34E0">
      <w:pPr>
        <w:pStyle w:val="CorffyTestun"/>
        <w:spacing w:before="9"/>
        <w:rPr>
          <w:b/>
          <w:sz w:val="29"/>
        </w:rPr>
      </w:pPr>
    </w:p>
    <w:p w:rsidR="003B34E0" w:rsidRDefault="00672A74">
      <w:pPr>
        <w:ind w:left="300"/>
        <w:rPr>
          <w:sz w:val="17"/>
        </w:rPr>
      </w:pPr>
      <w:r>
        <w:rPr>
          <w:spacing w:val="-1"/>
          <w:w w:val="105"/>
          <w:sz w:val="17"/>
          <w:szCs w:val="17"/>
          <w:lang w:val="cy-GB"/>
        </w:rPr>
        <w:t xml:space="preserve">Ysbyty </w:t>
      </w:r>
      <w:proofErr w:type="spellStart"/>
      <w:r>
        <w:rPr>
          <w:spacing w:val="-1"/>
          <w:w w:val="105"/>
          <w:sz w:val="17"/>
          <w:szCs w:val="17"/>
          <w:lang w:val="cy-GB"/>
        </w:rPr>
        <w:t>Rookwood</w:t>
      </w:r>
      <w:proofErr w:type="spellEnd"/>
      <w:r>
        <w:rPr>
          <w:spacing w:val="-1"/>
          <w:w w:val="105"/>
          <w:sz w:val="17"/>
          <w:szCs w:val="17"/>
          <w:lang w:val="cy-GB"/>
        </w:rPr>
        <w:t xml:space="preserve"> yw'r unig Ased Sefydlog Diriaethol a gydnabyddir yn "Tir ac Adeiladau Rhydd-ddaliadol"</w:t>
      </w:r>
    </w:p>
    <w:p w:rsidR="003B34E0" w:rsidRDefault="003B34E0">
      <w:pPr>
        <w:rPr>
          <w:sz w:val="17"/>
        </w:rPr>
        <w:sectPr w:rsidR="003B34E0">
          <w:pgSz w:w="11910" w:h="16840"/>
          <w:pgMar w:top="780" w:right="220" w:bottom="920" w:left="820" w:header="0" w:footer="652" w:gutter="0"/>
          <w:cols w:space="720"/>
        </w:sectPr>
      </w:pPr>
    </w:p>
    <w:p w:rsidR="003B34E0" w:rsidRDefault="00672A74">
      <w:pPr>
        <w:spacing w:before="79"/>
        <w:ind w:left="300"/>
        <w:rPr>
          <w:b/>
          <w:sz w:val="20"/>
        </w:rPr>
      </w:pPr>
      <w:r>
        <w:rPr>
          <w:b/>
          <w:bCs/>
          <w:spacing w:val="-2"/>
          <w:sz w:val="20"/>
          <w:szCs w:val="20"/>
          <w:u w:val="thick"/>
          <w:lang w:val="cy-GB"/>
        </w:rPr>
        <w:lastRenderedPageBreak/>
        <w:t>Cyfrifon Elusennau Bwrdd Iechyd Lleol Prifysgol Caerdydd a'r Fro 2019/20</w:t>
      </w:r>
    </w:p>
    <w:p w:rsidR="003B34E0" w:rsidRDefault="003B34E0">
      <w:pPr>
        <w:pStyle w:val="CorffyTestun"/>
        <w:rPr>
          <w:b/>
          <w:sz w:val="20"/>
        </w:rPr>
      </w:pPr>
    </w:p>
    <w:p w:rsidR="003B34E0" w:rsidRDefault="003B34E0">
      <w:pPr>
        <w:pStyle w:val="CorffyTestun"/>
        <w:spacing w:before="7"/>
        <w:rPr>
          <w:b/>
          <w:sz w:val="12"/>
        </w:rPr>
      </w:pPr>
    </w:p>
    <w:tbl>
      <w:tblPr>
        <w:tblW w:w="0" w:type="auto"/>
        <w:tblInd w:w="257" w:type="dxa"/>
        <w:tblLayout w:type="fixed"/>
        <w:tblCellMar>
          <w:left w:w="0" w:type="dxa"/>
          <w:right w:w="0" w:type="dxa"/>
        </w:tblCellMar>
        <w:tblLook w:val="01E0" w:firstRow="1" w:lastRow="1" w:firstColumn="1" w:lastColumn="1" w:noHBand="0" w:noVBand="0"/>
      </w:tblPr>
      <w:tblGrid>
        <w:gridCol w:w="3758"/>
        <w:gridCol w:w="1432"/>
        <w:gridCol w:w="228"/>
        <w:gridCol w:w="1205"/>
        <w:gridCol w:w="254"/>
        <w:gridCol w:w="869"/>
        <w:gridCol w:w="280"/>
        <w:gridCol w:w="869"/>
      </w:tblGrid>
      <w:tr w:rsidR="00842467">
        <w:trPr>
          <w:trHeight w:val="772"/>
        </w:trPr>
        <w:tc>
          <w:tcPr>
            <w:tcW w:w="3758" w:type="dxa"/>
          </w:tcPr>
          <w:p w:rsidR="003B34E0" w:rsidRDefault="00672A74">
            <w:pPr>
              <w:pStyle w:val="TableParagraph"/>
              <w:spacing w:line="193" w:lineRule="exact"/>
              <w:ind w:left="50"/>
              <w:rPr>
                <w:b/>
                <w:sz w:val="17"/>
              </w:rPr>
            </w:pPr>
            <w:r>
              <w:rPr>
                <w:b/>
                <w:bCs/>
                <w:sz w:val="17"/>
                <w:szCs w:val="17"/>
                <w:lang w:val="cy-GB"/>
              </w:rPr>
              <w:t>14. Buddsoddiadau asedau sefydlog</w:t>
            </w:r>
          </w:p>
          <w:p w:rsidR="003B34E0" w:rsidRDefault="003B34E0">
            <w:pPr>
              <w:pStyle w:val="TableParagraph"/>
              <w:rPr>
                <w:b/>
                <w:sz w:val="18"/>
              </w:rPr>
            </w:pPr>
          </w:p>
          <w:p w:rsidR="003B34E0" w:rsidRDefault="00672A74">
            <w:pPr>
              <w:pStyle w:val="TableParagraph"/>
              <w:spacing w:before="159" w:line="193" w:lineRule="exact"/>
              <w:ind w:left="50"/>
              <w:rPr>
                <w:b/>
                <w:sz w:val="17"/>
              </w:rPr>
            </w:pPr>
            <w:r>
              <w:rPr>
                <w:b/>
                <w:bCs/>
                <w:sz w:val="17"/>
                <w:szCs w:val="17"/>
                <w:lang w:val="cy-GB"/>
              </w:rPr>
              <w:t>Symudiad mewn buddsoddiadau asedau sefydlog</w:t>
            </w:r>
          </w:p>
        </w:tc>
        <w:tc>
          <w:tcPr>
            <w:tcW w:w="5137" w:type="dxa"/>
            <w:gridSpan w:val="7"/>
          </w:tcPr>
          <w:p w:rsidR="003B34E0" w:rsidRDefault="003B34E0">
            <w:pPr>
              <w:pStyle w:val="TableParagraph"/>
              <w:rPr>
                <w:rFonts w:ascii="Times New Roman"/>
                <w:sz w:val="20"/>
              </w:rPr>
            </w:pPr>
          </w:p>
        </w:tc>
      </w:tr>
      <w:tr w:rsidR="00842467">
        <w:trPr>
          <w:trHeight w:val="307"/>
        </w:trPr>
        <w:tc>
          <w:tcPr>
            <w:tcW w:w="3758" w:type="dxa"/>
          </w:tcPr>
          <w:p w:rsidR="003B34E0" w:rsidRDefault="003B34E0">
            <w:pPr>
              <w:pStyle w:val="TableParagraph"/>
              <w:rPr>
                <w:rFonts w:ascii="Times New Roman"/>
                <w:sz w:val="20"/>
              </w:rPr>
            </w:pPr>
          </w:p>
        </w:tc>
        <w:tc>
          <w:tcPr>
            <w:tcW w:w="1432" w:type="dxa"/>
            <w:shd w:val="clear" w:color="auto" w:fill="BCD6ED"/>
          </w:tcPr>
          <w:p w:rsidR="003B34E0" w:rsidRDefault="00672A74">
            <w:pPr>
              <w:pStyle w:val="TableParagraph"/>
              <w:spacing w:before="68"/>
              <w:ind w:left="207" w:right="192"/>
              <w:jc w:val="center"/>
              <w:rPr>
                <w:b/>
                <w:sz w:val="17"/>
              </w:rPr>
            </w:pPr>
            <w:r>
              <w:rPr>
                <w:b/>
                <w:bCs/>
                <w:sz w:val="17"/>
                <w:szCs w:val="17"/>
                <w:lang w:val="cy-GB"/>
              </w:rPr>
              <w:t>Buddsoddiadau</w:t>
            </w:r>
          </w:p>
        </w:tc>
        <w:tc>
          <w:tcPr>
            <w:tcW w:w="228" w:type="dxa"/>
            <w:shd w:val="clear" w:color="auto" w:fill="BCD6ED"/>
          </w:tcPr>
          <w:p w:rsidR="003B34E0" w:rsidRDefault="003B34E0">
            <w:pPr>
              <w:pStyle w:val="TableParagraph"/>
              <w:rPr>
                <w:rFonts w:ascii="Times New Roman"/>
                <w:sz w:val="20"/>
              </w:rPr>
            </w:pPr>
          </w:p>
        </w:tc>
        <w:tc>
          <w:tcPr>
            <w:tcW w:w="1205" w:type="dxa"/>
            <w:shd w:val="clear" w:color="auto" w:fill="BCD6ED"/>
          </w:tcPr>
          <w:p w:rsidR="003B34E0" w:rsidRDefault="00672A74">
            <w:pPr>
              <w:pStyle w:val="TableParagraph"/>
              <w:spacing w:before="68"/>
              <w:ind w:left="138" w:right="126"/>
              <w:jc w:val="center"/>
              <w:rPr>
                <w:b/>
                <w:sz w:val="17"/>
              </w:rPr>
            </w:pPr>
            <w:r>
              <w:rPr>
                <w:b/>
                <w:bCs/>
                <w:sz w:val="17"/>
                <w:szCs w:val="17"/>
                <w:lang w:val="cy-GB"/>
              </w:rPr>
              <w:t>Arian Parod</w:t>
            </w:r>
          </w:p>
        </w:tc>
        <w:tc>
          <w:tcPr>
            <w:tcW w:w="254" w:type="dxa"/>
            <w:shd w:val="clear" w:color="auto" w:fill="BCD6ED"/>
          </w:tcPr>
          <w:p w:rsidR="003B34E0" w:rsidRDefault="003B34E0">
            <w:pPr>
              <w:pStyle w:val="TableParagraph"/>
              <w:rPr>
                <w:rFonts w:ascii="Times New Roman"/>
                <w:sz w:val="20"/>
              </w:rPr>
            </w:pPr>
          </w:p>
        </w:tc>
        <w:tc>
          <w:tcPr>
            <w:tcW w:w="869" w:type="dxa"/>
            <w:shd w:val="clear" w:color="auto" w:fill="BCD6ED"/>
          </w:tcPr>
          <w:p w:rsidR="003B34E0" w:rsidRDefault="00672A74">
            <w:pPr>
              <w:pStyle w:val="TableParagraph"/>
              <w:spacing w:before="68"/>
              <w:ind w:left="102" w:right="94"/>
              <w:jc w:val="center"/>
              <w:rPr>
                <w:b/>
                <w:sz w:val="17"/>
              </w:rPr>
            </w:pPr>
            <w:r>
              <w:rPr>
                <w:b/>
                <w:bCs/>
                <w:w w:val="105"/>
                <w:sz w:val="17"/>
                <w:szCs w:val="17"/>
                <w:lang w:val="cy-GB"/>
              </w:rPr>
              <w:t>Cyfanswm</w:t>
            </w:r>
          </w:p>
        </w:tc>
        <w:tc>
          <w:tcPr>
            <w:tcW w:w="280" w:type="dxa"/>
            <w:shd w:val="clear" w:color="auto" w:fill="BCD6ED"/>
          </w:tcPr>
          <w:p w:rsidR="003B34E0" w:rsidRDefault="003B34E0">
            <w:pPr>
              <w:pStyle w:val="TableParagraph"/>
              <w:rPr>
                <w:rFonts w:ascii="Times New Roman"/>
                <w:sz w:val="20"/>
              </w:rPr>
            </w:pPr>
          </w:p>
        </w:tc>
        <w:tc>
          <w:tcPr>
            <w:tcW w:w="869" w:type="dxa"/>
            <w:shd w:val="clear" w:color="auto" w:fill="BCD6ED"/>
          </w:tcPr>
          <w:p w:rsidR="003B34E0" w:rsidRDefault="00672A74">
            <w:pPr>
              <w:pStyle w:val="TableParagraph"/>
              <w:spacing w:before="68"/>
              <w:ind w:left="230"/>
              <w:rPr>
                <w:b/>
                <w:sz w:val="17"/>
              </w:rPr>
            </w:pPr>
            <w:r>
              <w:rPr>
                <w:b/>
                <w:bCs/>
                <w:w w:val="105"/>
                <w:sz w:val="17"/>
                <w:szCs w:val="17"/>
                <w:lang w:val="cy-GB"/>
              </w:rPr>
              <w:t>Cyfanswm</w:t>
            </w:r>
          </w:p>
        </w:tc>
      </w:tr>
      <w:tr w:rsidR="00842467">
        <w:trPr>
          <w:trHeight w:val="280"/>
        </w:trPr>
        <w:tc>
          <w:tcPr>
            <w:tcW w:w="3758" w:type="dxa"/>
          </w:tcPr>
          <w:p w:rsidR="003B34E0" w:rsidRDefault="003B34E0">
            <w:pPr>
              <w:pStyle w:val="TableParagraph"/>
              <w:rPr>
                <w:rFonts w:ascii="Times New Roman"/>
                <w:sz w:val="20"/>
              </w:rPr>
            </w:pPr>
          </w:p>
        </w:tc>
        <w:tc>
          <w:tcPr>
            <w:tcW w:w="1432" w:type="dxa"/>
            <w:shd w:val="clear" w:color="auto" w:fill="BCD6ED"/>
          </w:tcPr>
          <w:p w:rsidR="003B34E0" w:rsidRDefault="006B0D45">
            <w:pPr>
              <w:pStyle w:val="TableParagraph"/>
              <w:spacing w:before="41"/>
              <w:ind w:left="204" w:right="192"/>
              <w:jc w:val="center"/>
              <w:rPr>
                <w:b/>
                <w:sz w:val="17"/>
              </w:rPr>
            </w:pPr>
            <w:r>
              <w:rPr>
                <w:b/>
                <w:bCs/>
                <w:sz w:val="17"/>
                <w:szCs w:val="17"/>
                <w:lang w:val="cy-GB"/>
              </w:rPr>
              <w:t>sydd wedi’u rhestru</w:t>
            </w:r>
          </w:p>
        </w:tc>
        <w:tc>
          <w:tcPr>
            <w:tcW w:w="228" w:type="dxa"/>
            <w:shd w:val="clear" w:color="auto" w:fill="BCD6ED"/>
          </w:tcPr>
          <w:p w:rsidR="003B34E0" w:rsidRDefault="003B34E0">
            <w:pPr>
              <w:pStyle w:val="TableParagraph"/>
              <w:rPr>
                <w:rFonts w:ascii="Times New Roman"/>
                <w:sz w:val="20"/>
              </w:rPr>
            </w:pPr>
          </w:p>
        </w:tc>
        <w:tc>
          <w:tcPr>
            <w:tcW w:w="1205" w:type="dxa"/>
            <w:shd w:val="clear" w:color="auto" w:fill="BCD6ED"/>
          </w:tcPr>
          <w:p w:rsidR="003B34E0" w:rsidRDefault="006B0D45" w:rsidP="006B0D45">
            <w:pPr>
              <w:pStyle w:val="TableParagraph"/>
              <w:spacing w:before="41"/>
              <w:ind w:left="137" w:right="126"/>
              <w:jc w:val="center"/>
              <w:rPr>
                <w:b/>
                <w:sz w:val="17"/>
              </w:rPr>
            </w:pPr>
            <w:r>
              <w:rPr>
                <w:b/>
                <w:bCs/>
                <w:w w:val="105"/>
                <w:sz w:val="17"/>
                <w:szCs w:val="17"/>
                <w:lang w:val="cy-GB"/>
              </w:rPr>
              <w:t>sy’n cael ei ddal</w:t>
            </w:r>
          </w:p>
        </w:tc>
        <w:tc>
          <w:tcPr>
            <w:tcW w:w="254" w:type="dxa"/>
            <w:shd w:val="clear" w:color="auto" w:fill="BCD6ED"/>
          </w:tcPr>
          <w:p w:rsidR="003B34E0" w:rsidRDefault="003B34E0">
            <w:pPr>
              <w:pStyle w:val="TableParagraph"/>
              <w:rPr>
                <w:rFonts w:ascii="Times New Roman"/>
                <w:sz w:val="20"/>
              </w:rPr>
            </w:pPr>
          </w:p>
        </w:tc>
        <w:tc>
          <w:tcPr>
            <w:tcW w:w="869" w:type="dxa"/>
            <w:shd w:val="clear" w:color="auto" w:fill="BCD6ED"/>
          </w:tcPr>
          <w:p w:rsidR="003B34E0" w:rsidRDefault="00672A74">
            <w:pPr>
              <w:pStyle w:val="TableParagraph"/>
              <w:spacing w:before="41"/>
              <w:ind w:left="111" w:right="94"/>
              <w:jc w:val="center"/>
              <w:rPr>
                <w:b/>
                <w:sz w:val="17"/>
              </w:rPr>
            </w:pPr>
            <w:r>
              <w:rPr>
                <w:b/>
                <w:bCs/>
                <w:sz w:val="17"/>
                <w:szCs w:val="17"/>
                <w:lang w:val="cy-GB"/>
              </w:rPr>
              <w:t>2019-20</w:t>
            </w:r>
          </w:p>
        </w:tc>
        <w:tc>
          <w:tcPr>
            <w:tcW w:w="280" w:type="dxa"/>
            <w:shd w:val="clear" w:color="auto" w:fill="BCD6ED"/>
          </w:tcPr>
          <w:p w:rsidR="003B34E0" w:rsidRDefault="003B34E0">
            <w:pPr>
              <w:pStyle w:val="TableParagraph"/>
              <w:rPr>
                <w:rFonts w:ascii="Times New Roman"/>
                <w:sz w:val="20"/>
              </w:rPr>
            </w:pPr>
          </w:p>
        </w:tc>
        <w:tc>
          <w:tcPr>
            <w:tcW w:w="869" w:type="dxa"/>
            <w:shd w:val="clear" w:color="auto" w:fill="BCD6ED"/>
          </w:tcPr>
          <w:p w:rsidR="003B34E0" w:rsidRDefault="00672A74">
            <w:pPr>
              <w:pStyle w:val="TableParagraph"/>
              <w:spacing w:before="41"/>
              <w:ind w:right="112"/>
              <w:jc w:val="right"/>
              <w:rPr>
                <w:b/>
                <w:sz w:val="17"/>
              </w:rPr>
            </w:pPr>
            <w:r>
              <w:rPr>
                <w:b/>
                <w:bCs/>
                <w:sz w:val="17"/>
                <w:szCs w:val="17"/>
                <w:lang w:val="cy-GB"/>
              </w:rPr>
              <w:t>2018-19</w:t>
            </w:r>
          </w:p>
        </w:tc>
      </w:tr>
      <w:tr w:rsidR="00842467">
        <w:trPr>
          <w:trHeight w:val="280"/>
        </w:trPr>
        <w:tc>
          <w:tcPr>
            <w:tcW w:w="3758" w:type="dxa"/>
          </w:tcPr>
          <w:p w:rsidR="003B34E0" w:rsidRDefault="003B34E0">
            <w:pPr>
              <w:pStyle w:val="TableParagraph"/>
              <w:rPr>
                <w:rFonts w:ascii="Times New Roman"/>
                <w:sz w:val="20"/>
              </w:rPr>
            </w:pPr>
          </w:p>
        </w:tc>
        <w:tc>
          <w:tcPr>
            <w:tcW w:w="1432" w:type="dxa"/>
            <w:shd w:val="clear" w:color="auto" w:fill="BCD6ED"/>
          </w:tcPr>
          <w:p w:rsidR="003B34E0" w:rsidRDefault="00672A74" w:rsidP="006B0D45">
            <w:pPr>
              <w:pStyle w:val="TableParagraph"/>
              <w:spacing w:before="41"/>
              <w:ind w:left="194" w:right="192"/>
              <w:jc w:val="center"/>
              <w:rPr>
                <w:b/>
                <w:sz w:val="17"/>
              </w:rPr>
            </w:pPr>
            <w:r>
              <w:rPr>
                <w:b/>
                <w:bCs/>
                <w:sz w:val="17"/>
                <w:szCs w:val="17"/>
                <w:lang w:val="cy-GB"/>
              </w:rPr>
              <w:t xml:space="preserve">ar </w:t>
            </w:r>
            <w:r w:rsidR="006B0D45">
              <w:rPr>
                <w:b/>
                <w:bCs/>
                <w:sz w:val="17"/>
                <w:szCs w:val="17"/>
                <w:lang w:val="cy-GB"/>
              </w:rPr>
              <w:t>y Gyfnewidfa Stoc</w:t>
            </w:r>
          </w:p>
        </w:tc>
        <w:tc>
          <w:tcPr>
            <w:tcW w:w="228" w:type="dxa"/>
            <w:shd w:val="clear" w:color="auto" w:fill="BCD6ED"/>
          </w:tcPr>
          <w:p w:rsidR="003B34E0" w:rsidRDefault="003B34E0">
            <w:pPr>
              <w:pStyle w:val="TableParagraph"/>
              <w:rPr>
                <w:rFonts w:ascii="Times New Roman"/>
                <w:sz w:val="20"/>
              </w:rPr>
            </w:pPr>
          </w:p>
        </w:tc>
        <w:tc>
          <w:tcPr>
            <w:tcW w:w="1205" w:type="dxa"/>
            <w:shd w:val="clear" w:color="auto" w:fill="BCD6ED"/>
          </w:tcPr>
          <w:p w:rsidR="003B34E0" w:rsidRDefault="006B0D45">
            <w:pPr>
              <w:pStyle w:val="TableParagraph"/>
              <w:spacing w:before="41"/>
              <w:ind w:left="141" w:right="126"/>
              <w:jc w:val="center"/>
              <w:rPr>
                <w:b/>
                <w:sz w:val="17"/>
              </w:rPr>
            </w:pPr>
            <w:r>
              <w:rPr>
                <w:b/>
                <w:bCs/>
                <w:sz w:val="17"/>
                <w:szCs w:val="17"/>
                <w:lang w:val="cy-GB"/>
              </w:rPr>
              <w:t>mewn Portffolio Buddsoddi</w:t>
            </w:r>
          </w:p>
        </w:tc>
        <w:tc>
          <w:tcPr>
            <w:tcW w:w="254" w:type="dxa"/>
            <w:shd w:val="clear" w:color="auto" w:fill="BCD6ED"/>
          </w:tcPr>
          <w:p w:rsidR="003B34E0" w:rsidRDefault="003B34E0">
            <w:pPr>
              <w:pStyle w:val="TableParagraph"/>
              <w:rPr>
                <w:rFonts w:ascii="Times New Roman"/>
                <w:sz w:val="20"/>
              </w:rPr>
            </w:pPr>
          </w:p>
        </w:tc>
        <w:tc>
          <w:tcPr>
            <w:tcW w:w="869" w:type="dxa"/>
            <w:shd w:val="clear" w:color="auto" w:fill="BCD6ED"/>
          </w:tcPr>
          <w:p w:rsidR="003B34E0" w:rsidRDefault="003B34E0">
            <w:pPr>
              <w:pStyle w:val="TableParagraph"/>
              <w:rPr>
                <w:rFonts w:ascii="Times New Roman"/>
                <w:sz w:val="20"/>
              </w:rPr>
            </w:pPr>
          </w:p>
        </w:tc>
        <w:tc>
          <w:tcPr>
            <w:tcW w:w="280" w:type="dxa"/>
            <w:shd w:val="clear" w:color="auto" w:fill="BCD6ED"/>
          </w:tcPr>
          <w:p w:rsidR="003B34E0" w:rsidRDefault="003B34E0">
            <w:pPr>
              <w:pStyle w:val="TableParagraph"/>
              <w:rPr>
                <w:rFonts w:ascii="Times New Roman"/>
                <w:sz w:val="20"/>
              </w:rPr>
            </w:pPr>
          </w:p>
        </w:tc>
        <w:tc>
          <w:tcPr>
            <w:tcW w:w="869" w:type="dxa"/>
            <w:shd w:val="clear" w:color="auto" w:fill="BCD6ED"/>
          </w:tcPr>
          <w:p w:rsidR="003B34E0" w:rsidRDefault="003B34E0">
            <w:pPr>
              <w:pStyle w:val="TableParagraph"/>
              <w:rPr>
                <w:rFonts w:ascii="Times New Roman"/>
                <w:sz w:val="20"/>
              </w:rPr>
            </w:pPr>
          </w:p>
        </w:tc>
      </w:tr>
      <w:tr w:rsidR="00842467">
        <w:trPr>
          <w:trHeight w:val="281"/>
        </w:trPr>
        <w:tc>
          <w:tcPr>
            <w:tcW w:w="3758" w:type="dxa"/>
          </w:tcPr>
          <w:p w:rsidR="003B34E0" w:rsidRDefault="003B34E0">
            <w:pPr>
              <w:pStyle w:val="TableParagraph"/>
              <w:rPr>
                <w:rFonts w:ascii="Times New Roman"/>
                <w:sz w:val="20"/>
              </w:rPr>
            </w:pPr>
          </w:p>
        </w:tc>
        <w:tc>
          <w:tcPr>
            <w:tcW w:w="1432" w:type="dxa"/>
            <w:shd w:val="clear" w:color="auto" w:fill="BCD6ED"/>
          </w:tcPr>
          <w:p w:rsidR="003B34E0" w:rsidRDefault="003B34E0">
            <w:pPr>
              <w:pStyle w:val="TableParagraph"/>
              <w:spacing w:before="41"/>
              <w:ind w:left="184" w:right="192"/>
              <w:jc w:val="center"/>
              <w:rPr>
                <w:b/>
                <w:sz w:val="17"/>
              </w:rPr>
            </w:pPr>
          </w:p>
        </w:tc>
        <w:tc>
          <w:tcPr>
            <w:tcW w:w="228" w:type="dxa"/>
            <w:shd w:val="clear" w:color="auto" w:fill="BCD6ED"/>
          </w:tcPr>
          <w:p w:rsidR="003B34E0" w:rsidRDefault="003B34E0">
            <w:pPr>
              <w:pStyle w:val="TableParagraph"/>
              <w:rPr>
                <w:rFonts w:ascii="Times New Roman"/>
                <w:sz w:val="20"/>
              </w:rPr>
            </w:pPr>
          </w:p>
        </w:tc>
        <w:tc>
          <w:tcPr>
            <w:tcW w:w="1205" w:type="dxa"/>
            <w:shd w:val="clear" w:color="auto" w:fill="BCD6ED"/>
          </w:tcPr>
          <w:p w:rsidR="003B34E0" w:rsidRDefault="003B34E0">
            <w:pPr>
              <w:pStyle w:val="TableParagraph"/>
              <w:spacing w:before="41"/>
              <w:ind w:left="125" w:right="126"/>
              <w:jc w:val="center"/>
              <w:rPr>
                <w:b/>
                <w:sz w:val="17"/>
              </w:rPr>
            </w:pPr>
          </w:p>
        </w:tc>
        <w:tc>
          <w:tcPr>
            <w:tcW w:w="254" w:type="dxa"/>
            <w:shd w:val="clear" w:color="auto" w:fill="BCD6ED"/>
          </w:tcPr>
          <w:p w:rsidR="003B34E0" w:rsidRDefault="003B34E0">
            <w:pPr>
              <w:pStyle w:val="TableParagraph"/>
              <w:rPr>
                <w:rFonts w:ascii="Times New Roman"/>
                <w:sz w:val="20"/>
              </w:rPr>
            </w:pPr>
          </w:p>
        </w:tc>
        <w:tc>
          <w:tcPr>
            <w:tcW w:w="869" w:type="dxa"/>
            <w:shd w:val="clear" w:color="auto" w:fill="BCD6ED"/>
          </w:tcPr>
          <w:p w:rsidR="003B34E0" w:rsidRDefault="003B34E0">
            <w:pPr>
              <w:pStyle w:val="TableParagraph"/>
              <w:rPr>
                <w:rFonts w:ascii="Times New Roman"/>
                <w:sz w:val="20"/>
              </w:rPr>
            </w:pPr>
          </w:p>
        </w:tc>
        <w:tc>
          <w:tcPr>
            <w:tcW w:w="280" w:type="dxa"/>
            <w:shd w:val="clear" w:color="auto" w:fill="BCD6ED"/>
          </w:tcPr>
          <w:p w:rsidR="003B34E0" w:rsidRDefault="003B34E0">
            <w:pPr>
              <w:pStyle w:val="TableParagraph"/>
              <w:rPr>
                <w:rFonts w:ascii="Times New Roman"/>
                <w:sz w:val="20"/>
              </w:rPr>
            </w:pPr>
          </w:p>
        </w:tc>
        <w:tc>
          <w:tcPr>
            <w:tcW w:w="869" w:type="dxa"/>
            <w:shd w:val="clear" w:color="auto" w:fill="BCD6ED"/>
          </w:tcPr>
          <w:p w:rsidR="003B34E0" w:rsidRDefault="003B34E0">
            <w:pPr>
              <w:pStyle w:val="TableParagraph"/>
              <w:rPr>
                <w:rFonts w:ascii="Times New Roman"/>
                <w:sz w:val="20"/>
              </w:rPr>
            </w:pPr>
          </w:p>
        </w:tc>
      </w:tr>
      <w:tr w:rsidR="00842467">
        <w:trPr>
          <w:trHeight w:val="267"/>
        </w:trPr>
        <w:tc>
          <w:tcPr>
            <w:tcW w:w="3758" w:type="dxa"/>
          </w:tcPr>
          <w:p w:rsidR="003B34E0" w:rsidRDefault="003B34E0">
            <w:pPr>
              <w:pStyle w:val="TableParagraph"/>
              <w:rPr>
                <w:rFonts w:ascii="Times New Roman"/>
                <w:sz w:val="18"/>
              </w:rPr>
            </w:pPr>
          </w:p>
        </w:tc>
        <w:tc>
          <w:tcPr>
            <w:tcW w:w="1432" w:type="dxa"/>
            <w:shd w:val="clear" w:color="auto" w:fill="BCD6ED"/>
          </w:tcPr>
          <w:p w:rsidR="003B34E0" w:rsidRDefault="00672A74">
            <w:pPr>
              <w:pStyle w:val="TableParagraph"/>
              <w:spacing w:before="41"/>
              <w:ind w:left="205" w:right="192"/>
              <w:jc w:val="center"/>
              <w:rPr>
                <w:b/>
                <w:sz w:val="17"/>
              </w:rPr>
            </w:pPr>
            <w:r>
              <w:rPr>
                <w:b/>
                <w:bCs/>
                <w:sz w:val="17"/>
                <w:szCs w:val="17"/>
                <w:lang w:val="cy-GB"/>
              </w:rPr>
              <w:t>£000</w:t>
            </w:r>
          </w:p>
        </w:tc>
        <w:tc>
          <w:tcPr>
            <w:tcW w:w="228" w:type="dxa"/>
            <w:shd w:val="clear" w:color="auto" w:fill="BCD6ED"/>
          </w:tcPr>
          <w:p w:rsidR="003B34E0" w:rsidRDefault="003B34E0">
            <w:pPr>
              <w:pStyle w:val="TableParagraph"/>
              <w:rPr>
                <w:rFonts w:ascii="Times New Roman"/>
                <w:sz w:val="18"/>
              </w:rPr>
            </w:pPr>
          </w:p>
        </w:tc>
        <w:tc>
          <w:tcPr>
            <w:tcW w:w="1205" w:type="dxa"/>
            <w:shd w:val="clear" w:color="auto" w:fill="BCD6ED"/>
          </w:tcPr>
          <w:p w:rsidR="003B34E0" w:rsidRDefault="00672A74">
            <w:pPr>
              <w:pStyle w:val="TableParagraph"/>
              <w:spacing w:before="41"/>
              <w:ind w:left="126" w:right="126"/>
              <w:jc w:val="center"/>
              <w:rPr>
                <w:b/>
                <w:sz w:val="17"/>
              </w:rPr>
            </w:pPr>
            <w:r>
              <w:rPr>
                <w:b/>
                <w:bCs/>
                <w:sz w:val="17"/>
                <w:szCs w:val="17"/>
                <w:lang w:val="cy-GB"/>
              </w:rPr>
              <w:t>£000</w:t>
            </w:r>
          </w:p>
        </w:tc>
        <w:tc>
          <w:tcPr>
            <w:tcW w:w="254" w:type="dxa"/>
            <w:shd w:val="clear" w:color="auto" w:fill="BCD6ED"/>
          </w:tcPr>
          <w:p w:rsidR="003B34E0" w:rsidRDefault="003B34E0">
            <w:pPr>
              <w:pStyle w:val="TableParagraph"/>
              <w:rPr>
                <w:rFonts w:ascii="Times New Roman"/>
                <w:sz w:val="18"/>
              </w:rPr>
            </w:pPr>
          </w:p>
        </w:tc>
        <w:tc>
          <w:tcPr>
            <w:tcW w:w="869" w:type="dxa"/>
            <w:shd w:val="clear" w:color="auto" w:fill="BCD6ED"/>
          </w:tcPr>
          <w:p w:rsidR="003B34E0" w:rsidRDefault="00672A74">
            <w:pPr>
              <w:pStyle w:val="TableParagraph"/>
              <w:spacing w:before="41"/>
              <w:ind w:left="108" w:right="94"/>
              <w:jc w:val="center"/>
              <w:rPr>
                <w:b/>
                <w:sz w:val="17"/>
              </w:rPr>
            </w:pPr>
            <w:r>
              <w:rPr>
                <w:b/>
                <w:bCs/>
                <w:sz w:val="17"/>
                <w:szCs w:val="17"/>
                <w:lang w:val="cy-GB"/>
              </w:rPr>
              <w:t>£000</w:t>
            </w:r>
          </w:p>
        </w:tc>
        <w:tc>
          <w:tcPr>
            <w:tcW w:w="280" w:type="dxa"/>
            <w:shd w:val="clear" w:color="auto" w:fill="BCD6ED"/>
          </w:tcPr>
          <w:p w:rsidR="003B34E0" w:rsidRDefault="003B34E0">
            <w:pPr>
              <w:pStyle w:val="TableParagraph"/>
              <w:rPr>
                <w:rFonts w:ascii="Times New Roman"/>
                <w:sz w:val="18"/>
              </w:rPr>
            </w:pPr>
          </w:p>
        </w:tc>
        <w:tc>
          <w:tcPr>
            <w:tcW w:w="869" w:type="dxa"/>
            <w:shd w:val="clear" w:color="auto" w:fill="BCD6ED"/>
          </w:tcPr>
          <w:p w:rsidR="003B34E0" w:rsidRDefault="00672A74">
            <w:pPr>
              <w:pStyle w:val="TableParagraph"/>
              <w:spacing w:before="41"/>
              <w:ind w:left="256"/>
              <w:rPr>
                <w:b/>
                <w:sz w:val="17"/>
              </w:rPr>
            </w:pPr>
            <w:r>
              <w:rPr>
                <w:b/>
                <w:bCs/>
                <w:sz w:val="17"/>
                <w:szCs w:val="17"/>
                <w:lang w:val="cy-GB"/>
              </w:rPr>
              <w:t>£000</w:t>
            </w:r>
          </w:p>
        </w:tc>
      </w:tr>
      <w:tr w:rsidR="00842467">
        <w:trPr>
          <w:trHeight w:val="575"/>
        </w:trPr>
        <w:tc>
          <w:tcPr>
            <w:tcW w:w="3758" w:type="dxa"/>
          </w:tcPr>
          <w:p w:rsidR="003B34E0" w:rsidRDefault="003B34E0">
            <w:pPr>
              <w:pStyle w:val="TableParagraph"/>
              <w:rPr>
                <w:b/>
                <w:sz w:val="18"/>
              </w:rPr>
            </w:pPr>
          </w:p>
          <w:p w:rsidR="003B34E0" w:rsidRDefault="00672A74">
            <w:pPr>
              <w:pStyle w:val="TableParagraph"/>
              <w:spacing w:before="128"/>
              <w:ind w:left="50"/>
              <w:rPr>
                <w:sz w:val="17"/>
              </w:rPr>
            </w:pPr>
            <w:r>
              <w:rPr>
                <w:sz w:val="17"/>
                <w:szCs w:val="17"/>
                <w:lang w:val="cy-GB"/>
              </w:rPr>
              <w:t>Gwerth y farchnad wedi'i ddwyn ymlaen</w:t>
            </w:r>
          </w:p>
        </w:tc>
        <w:tc>
          <w:tcPr>
            <w:tcW w:w="1432" w:type="dxa"/>
          </w:tcPr>
          <w:p w:rsidR="003B34E0" w:rsidRDefault="003B34E0">
            <w:pPr>
              <w:pStyle w:val="TableParagraph"/>
              <w:rPr>
                <w:b/>
                <w:sz w:val="18"/>
              </w:rPr>
            </w:pPr>
          </w:p>
          <w:p w:rsidR="003B34E0" w:rsidRDefault="00672A74">
            <w:pPr>
              <w:pStyle w:val="TableParagraph"/>
              <w:spacing w:before="128"/>
              <w:ind w:left="157" w:right="192"/>
              <w:jc w:val="center"/>
              <w:rPr>
                <w:sz w:val="17"/>
              </w:rPr>
            </w:pPr>
            <w:r>
              <w:rPr>
                <w:sz w:val="17"/>
                <w:szCs w:val="17"/>
                <w:lang w:val="cy-GB"/>
              </w:rPr>
              <w:t>5,855</w:t>
            </w:r>
          </w:p>
        </w:tc>
        <w:tc>
          <w:tcPr>
            <w:tcW w:w="228" w:type="dxa"/>
          </w:tcPr>
          <w:p w:rsidR="003B34E0" w:rsidRDefault="003B34E0">
            <w:pPr>
              <w:pStyle w:val="TableParagraph"/>
              <w:rPr>
                <w:rFonts w:ascii="Times New Roman"/>
                <w:sz w:val="20"/>
              </w:rPr>
            </w:pPr>
          </w:p>
        </w:tc>
        <w:tc>
          <w:tcPr>
            <w:tcW w:w="1205" w:type="dxa"/>
          </w:tcPr>
          <w:p w:rsidR="003B34E0" w:rsidRDefault="003B34E0">
            <w:pPr>
              <w:pStyle w:val="TableParagraph"/>
              <w:rPr>
                <w:b/>
                <w:sz w:val="18"/>
              </w:rPr>
            </w:pPr>
          </w:p>
          <w:p w:rsidR="003B34E0" w:rsidRDefault="00672A74">
            <w:pPr>
              <w:pStyle w:val="TableParagraph"/>
              <w:spacing w:before="128"/>
              <w:ind w:left="88" w:right="126"/>
              <w:jc w:val="center"/>
              <w:rPr>
                <w:sz w:val="17"/>
              </w:rPr>
            </w:pPr>
            <w:r>
              <w:rPr>
                <w:sz w:val="17"/>
                <w:szCs w:val="17"/>
                <w:lang w:val="cy-GB"/>
              </w:rPr>
              <w:t xml:space="preserve">259 </w:t>
            </w:r>
          </w:p>
        </w:tc>
        <w:tc>
          <w:tcPr>
            <w:tcW w:w="254" w:type="dxa"/>
          </w:tcPr>
          <w:p w:rsidR="003B34E0" w:rsidRDefault="003B34E0">
            <w:pPr>
              <w:pStyle w:val="TableParagraph"/>
              <w:rPr>
                <w:rFonts w:ascii="Times New Roman"/>
                <w:sz w:val="20"/>
              </w:rPr>
            </w:pPr>
          </w:p>
        </w:tc>
        <w:tc>
          <w:tcPr>
            <w:tcW w:w="869" w:type="dxa"/>
          </w:tcPr>
          <w:p w:rsidR="003B34E0" w:rsidRDefault="003B34E0">
            <w:pPr>
              <w:pStyle w:val="TableParagraph"/>
              <w:rPr>
                <w:b/>
                <w:sz w:val="18"/>
              </w:rPr>
            </w:pPr>
          </w:p>
          <w:p w:rsidR="003B34E0" w:rsidRDefault="00672A74">
            <w:pPr>
              <w:pStyle w:val="TableParagraph"/>
              <w:spacing w:before="128"/>
              <w:ind w:left="60" w:right="94"/>
              <w:jc w:val="center"/>
              <w:rPr>
                <w:b/>
                <w:sz w:val="17"/>
              </w:rPr>
            </w:pPr>
            <w:r>
              <w:rPr>
                <w:b/>
                <w:bCs/>
                <w:sz w:val="17"/>
                <w:szCs w:val="17"/>
                <w:lang w:val="cy-GB"/>
              </w:rPr>
              <w:t>6,114</w:t>
            </w:r>
          </w:p>
        </w:tc>
        <w:tc>
          <w:tcPr>
            <w:tcW w:w="280" w:type="dxa"/>
          </w:tcPr>
          <w:p w:rsidR="003B34E0" w:rsidRDefault="003B34E0">
            <w:pPr>
              <w:pStyle w:val="TableParagraph"/>
              <w:rPr>
                <w:rFonts w:ascii="Times New Roman"/>
                <w:sz w:val="20"/>
              </w:rPr>
            </w:pPr>
          </w:p>
        </w:tc>
        <w:tc>
          <w:tcPr>
            <w:tcW w:w="869" w:type="dxa"/>
          </w:tcPr>
          <w:p w:rsidR="003B34E0" w:rsidRDefault="003B34E0">
            <w:pPr>
              <w:pStyle w:val="TableParagraph"/>
              <w:rPr>
                <w:b/>
                <w:sz w:val="18"/>
              </w:rPr>
            </w:pPr>
          </w:p>
          <w:p w:rsidR="003B34E0" w:rsidRDefault="00672A74">
            <w:pPr>
              <w:pStyle w:val="TableParagraph"/>
              <w:spacing w:before="128"/>
              <w:ind w:left="203"/>
              <w:rPr>
                <w:sz w:val="17"/>
              </w:rPr>
            </w:pPr>
            <w:r>
              <w:rPr>
                <w:sz w:val="17"/>
                <w:szCs w:val="17"/>
                <w:lang w:val="cy-GB"/>
              </w:rPr>
              <w:t>6,477</w:t>
            </w:r>
          </w:p>
        </w:tc>
      </w:tr>
      <w:tr w:rsidR="00842467">
        <w:trPr>
          <w:trHeight w:val="280"/>
        </w:trPr>
        <w:tc>
          <w:tcPr>
            <w:tcW w:w="3758" w:type="dxa"/>
          </w:tcPr>
          <w:p w:rsidR="003B34E0" w:rsidRDefault="00672A74">
            <w:pPr>
              <w:pStyle w:val="TableParagraph"/>
              <w:spacing w:before="41"/>
              <w:ind w:left="50"/>
              <w:rPr>
                <w:sz w:val="17"/>
              </w:rPr>
            </w:pPr>
            <w:r>
              <w:rPr>
                <w:sz w:val="17"/>
                <w:szCs w:val="17"/>
                <w:lang w:val="cy-GB"/>
              </w:rPr>
              <w:t>Ychwanegu: ychwanegiadau at fuddsoddiadau ar gost</w:t>
            </w:r>
          </w:p>
        </w:tc>
        <w:tc>
          <w:tcPr>
            <w:tcW w:w="1432" w:type="dxa"/>
          </w:tcPr>
          <w:p w:rsidR="003B34E0" w:rsidRDefault="00672A74">
            <w:pPr>
              <w:pStyle w:val="TableParagraph"/>
              <w:spacing w:before="41"/>
              <w:ind w:left="142" w:right="192"/>
              <w:jc w:val="center"/>
              <w:rPr>
                <w:sz w:val="17"/>
              </w:rPr>
            </w:pPr>
            <w:r>
              <w:rPr>
                <w:sz w:val="17"/>
                <w:szCs w:val="17"/>
                <w:lang w:val="cy-GB"/>
              </w:rPr>
              <w:t xml:space="preserve">654 </w:t>
            </w:r>
          </w:p>
        </w:tc>
        <w:tc>
          <w:tcPr>
            <w:tcW w:w="228" w:type="dxa"/>
          </w:tcPr>
          <w:p w:rsidR="003B34E0" w:rsidRDefault="003B34E0">
            <w:pPr>
              <w:pStyle w:val="TableParagraph"/>
              <w:rPr>
                <w:rFonts w:ascii="Times New Roman"/>
                <w:sz w:val="20"/>
              </w:rPr>
            </w:pPr>
          </w:p>
        </w:tc>
        <w:tc>
          <w:tcPr>
            <w:tcW w:w="1205" w:type="dxa"/>
          </w:tcPr>
          <w:p w:rsidR="003B34E0" w:rsidRDefault="003B34E0">
            <w:pPr>
              <w:pStyle w:val="TableParagraph"/>
              <w:rPr>
                <w:rFonts w:ascii="Times New Roman"/>
                <w:sz w:val="20"/>
              </w:rPr>
            </w:pPr>
          </w:p>
        </w:tc>
        <w:tc>
          <w:tcPr>
            <w:tcW w:w="254" w:type="dxa"/>
          </w:tcPr>
          <w:p w:rsidR="003B34E0" w:rsidRDefault="003B34E0">
            <w:pPr>
              <w:pStyle w:val="TableParagraph"/>
              <w:rPr>
                <w:rFonts w:ascii="Times New Roman"/>
                <w:sz w:val="20"/>
              </w:rPr>
            </w:pPr>
          </w:p>
        </w:tc>
        <w:tc>
          <w:tcPr>
            <w:tcW w:w="869" w:type="dxa"/>
          </w:tcPr>
          <w:p w:rsidR="003B34E0" w:rsidRDefault="00672A74">
            <w:pPr>
              <w:pStyle w:val="TableParagraph"/>
              <w:spacing w:before="41"/>
              <w:ind w:left="44" w:right="94"/>
              <w:jc w:val="center"/>
              <w:rPr>
                <w:b/>
                <w:sz w:val="17"/>
              </w:rPr>
            </w:pPr>
            <w:r>
              <w:rPr>
                <w:b/>
                <w:bCs/>
                <w:sz w:val="17"/>
                <w:szCs w:val="17"/>
                <w:lang w:val="cy-GB"/>
              </w:rPr>
              <w:t>654</w:t>
            </w:r>
          </w:p>
        </w:tc>
        <w:tc>
          <w:tcPr>
            <w:tcW w:w="280" w:type="dxa"/>
          </w:tcPr>
          <w:p w:rsidR="003B34E0" w:rsidRDefault="003B34E0">
            <w:pPr>
              <w:pStyle w:val="TableParagraph"/>
              <w:rPr>
                <w:rFonts w:ascii="Times New Roman"/>
                <w:sz w:val="20"/>
              </w:rPr>
            </w:pPr>
          </w:p>
        </w:tc>
        <w:tc>
          <w:tcPr>
            <w:tcW w:w="869" w:type="dxa"/>
          </w:tcPr>
          <w:p w:rsidR="003B34E0" w:rsidRDefault="00672A74">
            <w:pPr>
              <w:pStyle w:val="TableParagraph"/>
              <w:spacing w:before="41"/>
              <w:ind w:left="270"/>
              <w:rPr>
                <w:sz w:val="17"/>
              </w:rPr>
            </w:pPr>
            <w:r>
              <w:rPr>
                <w:sz w:val="17"/>
                <w:szCs w:val="17"/>
                <w:lang w:val="cy-GB"/>
              </w:rPr>
              <w:t xml:space="preserve">974 </w:t>
            </w:r>
          </w:p>
        </w:tc>
      </w:tr>
      <w:tr w:rsidR="00842467">
        <w:trPr>
          <w:trHeight w:val="280"/>
        </w:trPr>
        <w:tc>
          <w:tcPr>
            <w:tcW w:w="3758" w:type="dxa"/>
          </w:tcPr>
          <w:p w:rsidR="003B34E0" w:rsidRDefault="00672A74">
            <w:pPr>
              <w:pStyle w:val="TableParagraph"/>
              <w:spacing w:before="41"/>
              <w:ind w:left="50"/>
              <w:rPr>
                <w:sz w:val="17"/>
              </w:rPr>
            </w:pPr>
            <w:r>
              <w:rPr>
                <w:sz w:val="17"/>
                <w:szCs w:val="17"/>
                <w:lang w:val="cy-GB"/>
              </w:rPr>
              <w:t>Llai gwarediadau ar werth cario</w:t>
            </w:r>
          </w:p>
        </w:tc>
        <w:tc>
          <w:tcPr>
            <w:tcW w:w="1432" w:type="dxa"/>
          </w:tcPr>
          <w:p w:rsidR="003B34E0" w:rsidRDefault="00672A74">
            <w:pPr>
              <w:pStyle w:val="TableParagraph"/>
              <w:spacing w:before="41"/>
              <w:ind w:left="196" w:right="192"/>
              <w:jc w:val="center"/>
              <w:rPr>
                <w:sz w:val="17"/>
              </w:rPr>
            </w:pPr>
            <w:r>
              <w:rPr>
                <w:color w:val="FF0000"/>
                <w:sz w:val="17"/>
                <w:szCs w:val="17"/>
                <w:lang w:val="cy-GB"/>
              </w:rPr>
              <w:t>(725)</w:t>
            </w:r>
          </w:p>
        </w:tc>
        <w:tc>
          <w:tcPr>
            <w:tcW w:w="228" w:type="dxa"/>
          </w:tcPr>
          <w:p w:rsidR="003B34E0" w:rsidRDefault="003B34E0">
            <w:pPr>
              <w:pStyle w:val="TableParagraph"/>
              <w:rPr>
                <w:rFonts w:ascii="Times New Roman"/>
                <w:sz w:val="20"/>
              </w:rPr>
            </w:pPr>
          </w:p>
        </w:tc>
        <w:tc>
          <w:tcPr>
            <w:tcW w:w="1205" w:type="dxa"/>
          </w:tcPr>
          <w:p w:rsidR="003B34E0" w:rsidRDefault="003B34E0">
            <w:pPr>
              <w:pStyle w:val="TableParagraph"/>
              <w:rPr>
                <w:rFonts w:ascii="Times New Roman"/>
                <w:sz w:val="20"/>
              </w:rPr>
            </w:pPr>
          </w:p>
        </w:tc>
        <w:tc>
          <w:tcPr>
            <w:tcW w:w="254" w:type="dxa"/>
          </w:tcPr>
          <w:p w:rsidR="003B34E0" w:rsidRDefault="003B34E0">
            <w:pPr>
              <w:pStyle w:val="TableParagraph"/>
              <w:rPr>
                <w:rFonts w:ascii="Times New Roman"/>
                <w:sz w:val="20"/>
              </w:rPr>
            </w:pPr>
          </w:p>
        </w:tc>
        <w:tc>
          <w:tcPr>
            <w:tcW w:w="869" w:type="dxa"/>
          </w:tcPr>
          <w:p w:rsidR="003B34E0" w:rsidRDefault="00672A74">
            <w:pPr>
              <w:pStyle w:val="TableParagraph"/>
              <w:spacing w:before="41"/>
              <w:ind w:left="99" w:right="94"/>
              <w:jc w:val="center"/>
              <w:rPr>
                <w:b/>
                <w:sz w:val="17"/>
              </w:rPr>
            </w:pPr>
            <w:r>
              <w:rPr>
                <w:b/>
                <w:bCs/>
                <w:color w:val="FF0000"/>
                <w:sz w:val="17"/>
                <w:szCs w:val="17"/>
                <w:lang w:val="cy-GB"/>
              </w:rPr>
              <w:t>(725)</w:t>
            </w:r>
          </w:p>
        </w:tc>
        <w:tc>
          <w:tcPr>
            <w:tcW w:w="280" w:type="dxa"/>
          </w:tcPr>
          <w:p w:rsidR="003B34E0" w:rsidRDefault="003B34E0">
            <w:pPr>
              <w:pStyle w:val="TableParagraph"/>
              <w:rPr>
                <w:rFonts w:ascii="Times New Roman"/>
                <w:sz w:val="20"/>
              </w:rPr>
            </w:pPr>
          </w:p>
        </w:tc>
        <w:tc>
          <w:tcPr>
            <w:tcW w:w="869" w:type="dxa"/>
          </w:tcPr>
          <w:p w:rsidR="003B34E0" w:rsidRDefault="00672A74">
            <w:pPr>
              <w:pStyle w:val="TableParagraph"/>
              <w:spacing w:before="41"/>
              <w:ind w:right="151"/>
              <w:jc w:val="right"/>
              <w:rPr>
                <w:sz w:val="17"/>
              </w:rPr>
            </w:pPr>
            <w:r>
              <w:rPr>
                <w:color w:val="FF0000"/>
                <w:sz w:val="17"/>
                <w:szCs w:val="17"/>
                <w:lang w:val="cy-GB"/>
              </w:rPr>
              <w:t>(1,454)</w:t>
            </w:r>
          </w:p>
        </w:tc>
      </w:tr>
      <w:tr w:rsidR="00842467">
        <w:trPr>
          <w:trHeight w:val="721"/>
        </w:trPr>
        <w:tc>
          <w:tcPr>
            <w:tcW w:w="3758" w:type="dxa"/>
          </w:tcPr>
          <w:p w:rsidR="003B34E0" w:rsidRDefault="00672A74">
            <w:pPr>
              <w:pStyle w:val="TableParagraph"/>
              <w:spacing w:before="41"/>
              <w:ind w:left="50"/>
              <w:rPr>
                <w:sz w:val="17"/>
              </w:rPr>
            </w:pPr>
            <w:r>
              <w:rPr>
                <w:sz w:val="17"/>
                <w:szCs w:val="17"/>
                <w:lang w:val="cy-GB"/>
              </w:rPr>
              <w:t>Ychwanegu unrhyw enillion / (colled) ar ailbrisio</w:t>
            </w:r>
          </w:p>
          <w:p w:rsidR="003B34E0" w:rsidRDefault="00672A74">
            <w:pPr>
              <w:pStyle w:val="TableParagraph"/>
              <w:spacing w:before="7" w:line="220" w:lineRule="atLeast"/>
              <w:ind w:left="50" w:right="77"/>
              <w:rPr>
                <w:sz w:val="17"/>
              </w:rPr>
            </w:pPr>
            <w:r>
              <w:rPr>
                <w:sz w:val="17"/>
                <w:szCs w:val="17"/>
                <w:lang w:val="cy-GB"/>
              </w:rPr>
              <w:t>Symudiad arian parod a ddelir fel rhan o'r portffolio buddsoddi</w:t>
            </w:r>
          </w:p>
        </w:tc>
        <w:tc>
          <w:tcPr>
            <w:tcW w:w="1432" w:type="dxa"/>
            <w:tcBorders>
              <w:bottom w:val="single" w:sz="6" w:space="0" w:color="000000"/>
            </w:tcBorders>
          </w:tcPr>
          <w:p w:rsidR="003B34E0" w:rsidRDefault="00672A74">
            <w:pPr>
              <w:pStyle w:val="TableParagraph"/>
              <w:spacing w:before="41"/>
              <w:ind w:left="196" w:right="192"/>
              <w:jc w:val="center"/>
              <w:rPr>
                <w:sz w:val="17"/>
              </w:rPr>
            </w:pPr>
            <w:r>
              <w:rPr>
                <w:color w:val="FF0000"/>
                <w:sz w:val="17"/>
                <w:szCs w:val="17"/>
                <w:lang w:val="cy-GB"/>
              </w:rPr>
              <w:t>(617)</w:t>
            </w:r>
          </w:p>
        </w:tc>
        <w:tc>
          <w:tcPr>
            <w:tcW w:w="228" w:type="dxa"/>
          </w:tcPr>
          <w:p w:rsidR="003B34E0" w:rsidRDefault="003B34E0">
            <w:pPr>
              <w:pStyle w:val="TableParagraph"/>
              <w:rPr>
                <w:rFonts w:ascii="Times New Roman"/>
                <w:sz w:val="20"/>
              </w:rPr>
            </w:pPr>
          </w:p>
        </w:tc>
        <w:tc>
          <w:tcPr>
            <w:tcW w:w="1205" w:type="dxa"/>
            <w:tcBorders>
              <w:bottom w:val="single" w:sz="6" w:space="0" w:color="000000"/>
            </w:tcBorders>
          </w:tcPr>
          <w:p w:rsidR="003B34E0" w:rsidRDefault="003B34E0">
            <w:pPr>
              <w:pStyle w:val="TableParagraph"/>
              <w:rPr>
                <w:b/>
                <w:sz w:val="18"/>
              </w:rPr>
            </w:pPr>
          </w:p>
          <w:p w:rsidR="003B34E0" w:rsidRDefault="003B34E0">
            <w:pPr>
              <w:pStyle w:val="TableParagraph"/>
              <w:spacing w:before="3"/>
              <w:rPr>
                <w:b/>
                <w:sz w:val="26"/>
              </w:rPr>
            </w:pPr>
          </w:p>
          <w:p w:rsidR="003B34E0" w:rsidRDefault="00672A74">
            <w:pPr>
              <w:pStyle w:val="TableParagraph"/>
              <w:spacing w:line="192" w:lineRule="exact"/>
              <w:ind w:left="75" w:right="126"/>
              <w:jc w:val="center"/>
              <w:rPr>
                <w:sz w:val="17"/>
              </w:rPr>
            </w:pPr>
            <w:r>
              <w:rPr>
                <w:sz w:val="17"/>
                <w:szCs w:val="17"/>
                <w:lang w:val="cy-GB"/>
              </w:rPr>
              <w:t>73</w:t>
            </w:r>
          </w:p>
        </w:tc>
        <w:tc>
          <w:tcPr>
            <w:tcW w:w="254" w:type="dxa"/>
          </w:tcPr>
          <w:p w:rsidR="003B34E0" w:rsidRDefault="003B34E0">
            <w:pPr>
              <w:pStyle w:val="TableParagraph"/>
              <w:rPr>
                <w:rFonts w:ascii="Times New Roman"/>
                <w:sz w:val="20"/>
              </w:rPr>
            </w:pPr>
          </w:p>
        </w:tc>
        <w:tc>
          <w:tcPr>
            <w:tcW w:w="869" w:type="dxa"/>
            <w:tcBorders>
              <w:bottom w:val="single" w:sz="6" w:space="0" w:color="000000"/>
            </w:tcBorders>
          </w:tcPr>
          <w:p w:rsidR="003B34E0" w:rsidRDefault="00672A74">
            <w:pPr>
              <w:pStyle w:val="TableParagraph"/>
              <w:spacing w:before="41"/>
              <w:ind w:left="99" w:right="94"/>
              <w:jc w:val="center"/>
              <w:rPr>
                <w:b/>
                <w:sz w:val="17"/>
              </w:rPr>
            </w:pPr>
            <w:r>
              <w:rPr>
                <w:b/>
                <w:bCs/>
                <w:color w:val="FF0000"/>
                <w:sz w:val="17"/>
                <w:szCs w:val="17"/>
                <w:lang w:val="cy-GB"/>
              </w:rPr>
              <w:t>(617)</w:t>
            </w:r>
          </w:p>
          <w:p w:rsidR="003B34E0" w:rsidRDefault="003B34E0">
            <w:pPr>
              <w:pStyle w:val="TableParagraph"/>
              <w:spacing w:before="8"/>
              <w:rPr>
                <w:b/>
                <w:sz w:val="23"/>
              </w:rPr>
            </w:pPr>
          </w:p>
          <w:p w:rsidR="003B34E0" w:rsidRDefault="00672A74">
            <w:pPr>
              <w:pStyle w:val="TableParagraph"/>
              <w:spacing w:line="192" w:lineRule="exact"/>
              <w:ind w:left="58" w:right="94"/>
              <w:jc w:val="center"/>
              <w:rPr>
                <w:b/>
                <w:sz w:val="17"/>
              </w:rPr>
            </w:pPr>
            <w:r>
              <w:rPr>
                <w:b/>
                <w:bCs/>
                <w:sz w:val="17"/>
                <w:szCs w:val="17"/>
                <w:lang w:val="cy-GB"/>
              </w:rPr>
              <w:t>73</w:t>
            </w:r>
          </w:p>
        </w:tc>
        <w:tc>
          <w:tcPr>
            <w:tcW w:w="280" w:type="dxa"/>
          </w:tcPr>
          <w:p w:rsidR="003B34E0" w:rsidRDefault="003B34E0">
            <w:pPr>
              <w:pStyle w:val="TableParagraph"/>
              <w:rPr>
                <w:rFonts w:ascii="Times New Roman"/>
                <w:sz w:val="20"/>
              </w:rPr>
            </w:pPr>
          </w:p>
        </w:tc>
        <w:tc>
          <w:tcPr>
            <w:tcW w:w="869" w:type="dxa"/>
            <w:tcBorders>
              <w:bottom w:val="single" w:sz="6" w:space="0" w:color="000000"/>
            </w:tcBorders>
          </w:tcPr>
          <w:p w:rsidR="003B34E0" w:rsidRDefault="00672A74">
            <w:pPr>
              <w:pStyle w:val="TableParagraph"/>
              <w:spacing w:before="41"/>
              <w:ind w:left="270"/>
              <w:rPr>
                <w:sz w:val="17"/>
              </w:rPr>
            </w:pPr>
            <w:r>
              <w:rPr>
                <w:sz w:val="17"/>
                <w:szCs w:val="17"/>
                <w:lang w:val="cy-GB"/>
              </w:rPr>
              <w:t xml:space="preserve">221 </w:t>
            </w:r>
          </w:p>
          <w:p w:rsidR="003B34E0" w:rsidRDefault="003B34E0">
            <w:pPr>
              <w:pStyle w:val="TableParagraph"/>
              <w:spacing w:before="8"/>
              <w:rPr>
                <w:b/>
                <w:sz w:val="23"/>
              </w:rPr>
            </w:pPr>
          </w:p>
          <w:p w:rsidR="003B34E0" w:rsidRDefault="00672A74">
            <w:pPr>
              <w:pStyle w:val="TableParagraph"/>
              <w:spacing w:line="192" w:lineRule="exact"/>
              <w:ind w:left="243"/>
              <w:rPr>
                <w:sz w:val="17"/>
              </w:rPr>
            </w:pPr>
            <w:r>
              <w:rPr>
                <w:color w:val="FF0000"/>
                <w:sz w:val="17"/>
                <w:szCs w:val="17"/>
                <w:lang w:val="cy-GB"/>
              </w:rPr>
              <w:t>(104)</w:t>
            </w:r>
          </w:p>
        </w:tc>
      </w:tr>
      <w:tr w:rsidR="00842467">
        <w:trPr>
          <w:trHeight w:val="264"/>
        </w:trPr>
        <w:tc>
          <w:tcPr>
            <w:tcW w:w="3758" w:type="dxa"/>
          </w:tcPr>
          <w:p w:rsidR="003B34E0" w:rsidRDefault="00672A74">
            <w:pPr>
              <w:pStyle w:val="TableParagraph"/>
              <w:spacing w:before="54" w:line="190" w:lineRule="exact"/>
              <w:ind w:left="50"/>
              <w:rPr>
                <w:b/>
                <w:sz w:val="17"/>
              </w:rPr>
            </w:pPr>
            <w:r>
              <w:rPr>
                <w:b/>
                <w:bCs/>
                <w:sz w:val="17"/>
                <w:szCs w:val="17"/>
                <w:lang w:val="cy-GB"/>
              </w:rPr>
              <w:t>Gwerth y farchnad ar 31 Mawrth 2020</w:t>
            </w:r>
          </w:p>
        </w:tc>
        <w:tc>
          <w:tcPr>
            <w:tcW w:w="1432" w:type="dxa"/>
            <w:tcBorders>
              <w:top w:val="single" w:sz="6" w:space="0" w:color="000000"/>
              <w:bottom w:val="double" w:sz="2" w:space="0" w:color="000000"/>
            </w:tcBorders>
          </w:tcPr>
          <w:p w:rsidR="003B34E0" w:rsidRDefault="00672A74">
            <w:pPr>
              <w:pStyle w:val="TableParagraph"/>
              <w:spacing w:before="54" w:line="190" w:lineRule="exact"/>
              <w:ind w:left="157" w:right="192"/>
              <w:jc w:val="center"/>
              <w:rPr>
                <w:b/>
                <w:sz w:val="17"/>
              </w:rPr>
            </w:pPr>
            <w:r>
              <w:rPr>
                <w:b/>
                <w:bCs/>
                <w:sz w:val="17"/>
                <w:szCs w:val="17"/>
                <w:lang w:val="cy-GB"/>
              </w:rPr>
              <w:t>5,167</w:t>
            </w:r>
          </w:p>
        </w:tc>
        <w:tc>
          <w:tcPr>
            <w:tcW w:w="228" w:type="dxa"/>
          </w:tcPr>
          <w:p w:rsidR="003B34E0" w:rsidRDefault="003B34E0">
            <w:pPr>
              <w:pStyle w:val="TableParagraph"/>
              <w:rPr>
                <w:rFonts w:ascii="Times New Roman"/>
                <w:sz w:val="18"/>
              </w:rPr>
            </w:pPr>
          </w:p>
        </w:tc>
        <w:tc>
          <w:tcPr>
            <w:tcW w:w="1205" w:type="dxa"/>
            <w:tcBorders>
              <w:top w:val="single" w:sz="6" w:space="0" w:color="000000"/>
              <w:bottom w:val="double" w:sz="2" w:space="0" w:color="000000"/>
            </w:tcBorders>
          </w:tcPr>
          <w:p w:rsidR="003B34E0" w:rsidRDefault="00672A74">
            <w:pPr>
              <w:pStyle w:val="TableParagraph"/>
              <w:spacing w:before="54" w:line="190" w:lineRule="exact"/>
              <w:ind w:left="88" w:right="126"/>
              <w:jc w:val="center"/>
              <w:rPr>
                <w:b/>
                <w:sz w:val="17"/>
              </w:rPr>
            </w:pPr>
            <w:r>
              <w:rPr>
                <w:b/>
                <w:bCs/>
                <w:sz w:val="17"/>
                <w:szCs w:val="17"/>
                <w:lang w:val="cy-GB"/>
              </w:rPr>
              <w:t>332</w:t>
            </w:r>
          </w:p>
        </w:tc>
        <w:tc>
          <w:tcPr>
            <w:tcW w:w="254" w:type="dxa"/>
          </w:tcPr>
          <w:p w:rsidR="003B34E0" w:rsidRDefault="003B34E0">
            <w:pPr>
              <w:pStyle w:val="TableParagraph"/>
              <w:rPr>
                <w:rFonts w:ascii="Times New Roman"/>
                <w:sz w:val="18"/>
              </w:rPr>
            </w:pPr>
          </w:p>
        </w:tc>
        <w:tc>
          <w:tcPr>
            <w:tcW w:w="869" w:type="dxa"/>
            <w:tcBorders>
              <w:top w:val="single" w:sz="6" w:space="0" w:color="000000"/>
              <w:bottom w:val="double" w:sz="2" w:space="0" w:color="000000"/>
            </w:tcBorders>
          </w:tcPr>
          <w:p w:rsidR="003B34E0" w:rsidRDefault="00672A74">
            <w:pPr>
              <w:pStyle w:val="TableParagraph"/>
              <w:spacing w:before="54" w:line="190" w:lineRule="exact"/>
              <w:ind w:left="60" w:right="94"/>
              <w:jc w:val="center"/>
              <w:rPr>
                <w:b/>
                <w:sz w:val="17"/>
              </w:rPr>
            </w:pPr>
            <w:r>
              <w:rPr>
                <w:b/>
                <w:bCs/>
                <w:sz w:val="17"/>
                <w:szCs w:val="17"/>
                <w:lang w:val="cy-GB"/>
              </w:rPr>
              <w:t>5,499</w:t>
            </w:r>
          </w:p>
        </w:tc>
        <w:tc>
          <w:tcPr>
            <w:tcW w:w="280" w:type="dxa"/>
          </w:tcPr>
          <w:p w:rsidR="003B34E0" w:rsidRDefault="003B34E0">
            <w:pPr>
              <w:pStyle w:val="TableParagraph"/>
              <w:rPr>
                <w:rFonts w:ascii="Times New Roman"/>
                <w:sz w:val="18"/>
              </w:rPr>
            </w:pPr>
          </w:p>
        </w:tc>
        <w:tc>
          <w:tcPr>
            <w:tcW w:w="869" w:type="dxa"/>
            <w:tcBorders>
              <w:top w:val="single" w:sz="6" w:space="0" w:color="000000"/>
              <w:bottom w:val="double" w:sz="2" w:space="0" w:color="000000"/>
            </w:tcBorders>
          </w:tcPr>
          <w:p w:rsidR="003B34E0" w:rsidRDefault="00672A74">
            <w:pPr>
              <w:pStyle w:val="TableParagraph"/>
              <w:spacing w:before="54" w:line="190" w:lineRule="exact"/>
              <w:ind w:left="203"/>
              <w:rPr>
                <w:b/>
                <w:sz w:val="17"/>
              </w:rPr>
            </w:pPr>
            <w:r>
              <w:rPr>
                <w:b/>
                <w:bCs/>
                <w:sz w:val="17"/>
                <w:szCs w:val="17"/>
                <w:lang w:val="cy-GB"/>
              </w:rPr>
              <w:t>6,114</w:t>
            </w:r>
          </w:p>
        </w:tc>
      </w:tr>
    </w:tbl>
    <w:p w:rsidR="003B34E0" w:rsidRDefault="003B34E0">
      <w:pPr>
        <w:pStyle w:val="CorffyTestun"/>
        <w:spacing w:before="5"/>
        <w:rPr>
          <w:b/>
          <w:sz w:val="32"/>
        </w:rPr>
      </w:pPr>
    </w:p>
    <w:p w:rsidR="003B34E0" w:rsidRDefault="00672A74">
      <w:pPr>
        <w:spacing w:line="266" w:lineRule="auto"/>
        <w:ind w:left="260" w:right="928"/>
      </w:pPr>
      <w:r>
        <w:rPr>
          <w:color w:val="252525"/>
          <w:lang w:val="cy-GB"/>
        </w:rPr>
        <w:t xml:space="preserve">Mae'r </w:t>
      </w:r>
      <w:proofErr w:type="spellStart"/>
      <w:r>
        <w:rPr>
          <w:color w:val="252525"/>
          <w:lang w:val="cy-GB"/>
        </w:rPr>
        <w:t>pandemig</w:t>
      </w:r>
      <w:proofErr w:type="spellEnd"/>
      <w:r>
        <w:rPr>
          <w:color w:val="252525"/>
          <w:lang w:val="cy-GB"/>
        </w:rPr>
        <w:t xml:space="preserve"> Covid-19 wedi effeithio ar farchnadoedd ariannol byd-eang gan greu ansicrwydd ynghylch gwerthoedd asedau </w:t>
      </w:r>
      <w:proofErr w:type="spellStart"/>
      <w:r>
        <w:rPr>
          <w:color w:val="252525"/>
          <w:lang w:val="cy-GB"/>
        </w:rPr>
        <w:t>anhylifol</w:t>
      </w:r>
      <w:proofErr w:type="spellEnd"/>
      <w:r>
        <w:rPr>
          <w:color w:val="252525"/>
          <w:lang w:val="cy-GB"/>
        </w:rPr>
        <w:t xml:space="preserve">. Ar 31 Mawrth 2020, mae ein rheolwyr eiddo o'r farn y gellir rhoi llai o bwys ar brisiadau, gan arwain at adrodd ar brisiadau ar sail 'ansicrwydd prisio materol.’ Mae'r ansicrwydd prisio materol hwn sy'n effeithio ar gyfrifon y flwyddyn gyfredol yn ymwneud â thri Buddsoddiad Eiddo gyda chyfanswm gwerth o </w:t>
      </w:r>
      <w:r>
        <w:rPr>
          <w:lang w:val="cy-GB"/>
        </w:rPr>
        <w:t>£495,227.</w:t>
      </w:r>
    </w:p>
    <w:p w:rsidR="003B34E0" w:rsidRDefault="003B34E0">
      <w:pPr>
        <w:pStyle w:val="CorffyTestun"/>
        <w:spacing w:before="7"/>
      </w:pPr>
    </w:p>
    <w:p w:rsidR="003B34E0" w:rsidRDefault="00672A74" w:rsidP="006B0D45">
      <w:pPr>
        <w:ind w:left="260" w:right="1104"/>
      </w:pPr>
      <w:r>
        <w:rPr>
          <w:lang w:val="cy-GB"/>
        </w:rPr>
        <w:t>Mae'r golled ar ailbrisio yn ymwneud â'r golled nas gwireddwyd, ond cyfrifir y golled gyffredinol o £0.615m, fel y dangosir yn y Datganiad o Weithgareddau Ariannol, drwy addasu hefyd ar gyfer Enillion o</w:t>
      </w:r>
      <w:r w:rsidR="006B0D45">
        <w:rPr>
          <w:lang w:val="cy-GB"/>
        </w:rPr>
        <w:t xml:space="preserve"> </w:t>
      </w:r>
      <w:r>
        <w:rPr>
          <w:lang w:val="cy-GB"/>
        </w:rPr>
        <w:t>£0.002m. (2018/19 £0.116m). Ar 31</w:t>
      </w:r>
      <w:r>
        <w:rPr>
          <w:vertAlign w:val="superscript"/>
          <w:lang w:val="cy-GB"/>
        </w:rPr>
        <w:t>ain</w:t>
      </w:r>
      <w:r>
        <w:rPr>
          <w:lang w:val="cy-GB"/>
        </w:rPr>
        <w:t xml:space="preserve"> Mawrth 2020 ystyriwyd bod y buddsoddiad canlynol yn berthnasol: UBS ETF MSCI USA ETF Cymdeithasol-Gyfrifol.</w:t>
      </w:r>
    </w:p>
    <w:p w:rsidR="003B34E0" w:rsidRDefault="003B34E0">
      <w:pPr>
        <w:pStyle w:val="CorffyTestun"/>
        <w:rPr>
          <w:sz w:val="22"/>
        </w:rPr>
      </w:pPr>
    </w:p>
    <w:p w:rsidR="003B34E0" w:rsidRDefault="00672A74">
      <w:pPr>
        <w:spacing w:before="1"/>
        <w:ind w:left="260" w:right="892"/>
      </w:pPr>
      <w:r>
        <w:rPr>
          <w:lang w:val="cy-GB"/>
        </w:rPr>
        <w:t>Ymdrinnir â buddsoddiad yr Elusen gan ymgynghorwyr buddsoddi a benodir gan yr Elusen, gan ddefnyddio proses briodol y Bwrdd Iechyd ar gyfer contractau prynu. Mae'r Elusen yn gweithredu polisi buddsoddi sy'n darparu ar gyfer lefel uchel o arallgyfeirio mewn daliadau o fewn dosbarthiadau asedau buddsoddi. Gwneir cyfran fawr o fuddsoddiadau gyda chwmnïau a restrir ar gyfnewidfa stoc y DU neu sydd wedi’u corffori yn y DU. Ariennir y rhan fwyaf o'r gwariant o roddion a gwaddol, ac felly nid yw'r Elusen yn agored i risg hylifedd sylweddol. Mae'r Cwmni Rheoli Buddsoddiadau yn mynychu'r Pwyllgor Cronfeydd Elusennol ddwywaith y flwyddyn i drafod pob agwedd ar berfformiad buddsoddi a'r ffactorau sy'n dylanwadu ar y perfformiad</w:t>
      </w:r>
    </w:p>
    <w:p w:rsidR="003B34E0" w:rsidRDefault="003B34E0">
      <w:pPr>
        <w:sectPr w:rsidR="003B34E0">
          <w:pgSz w:w="11910" w:h="16840"/>
          <w:pgMar w:top="780" w:right="220" w:bottom="920" w:left="820" w:header="0" w:footer="652" w:gutter="0"/>
          <w:cols w:space="720"/>
        </w:sectPr>
      </w:pPr>
    </w:p>
    <w:p w:rsidR="003B34E0" w:rsidRDefault="00672A74">
      <w:pPr>
        <w:spacing w:before="85"/>
        <w:ind w:left="632"/>
        <w:rPr>
          <w:b/>
          <w:sz w:val="21"/>
        </w:rPr>
      </w:pPr>
      <w:r>
        <w:rPr>
          <w:noProof/>
          <w:lang w:val="cy-GB" w:eastAsia="cy-GB"/>
        </w:rPr>
        <w:lastRenderedPageBreak/>
        <mc:AlternateContent>
          <mc:Choice Requires="wpg">
            <w:drawing>
              <wp:anchor distT="0" distB="0" distL="114300" distR="114300" simplePos="0" relativeHeight="251795456" behindDoc="1" locked="0" layoutInCell="1" allowOverlap="1">
                <wp:simplePos x="0" y="0"/>
                <wp:positionH relativeFrom="page">
                  <wp:posOffset>2642235</wp:posOffset>
                </wp:positionH>
                <wp:positionV relativeFrom="page">
                  <wp:posOffset>7724775</wp:posOffset>
                </wp:positionV>
                <wp:extent cx="719455" cy="27305"/>
                <wp:effectExtent l="0" t="0" r="0" b="0"/>
                <wp:wrapNone/>
                <wp:docPr id="101" name="Group 67"/>
                <wp:cNvGraphicFramePr/>
                <a:graphic xmlns:a="http://schemas.openxmlformats.org/drawingml/2006/main">
                  <a:graphicData uri="http://schemas.microsoft.com/office/word/2010/wordprocessingGroup">
                    <wpg:wgp>
                      <wpg:cNvGrpSpPr/>
                      <wpg:grpSpPr>
                        <a:xfrm>
                          <a:off x="0" y="0"/>
                          <a:ext cx="719455" cy="27305"/>
                          <a:chOff x="4161" y="12165"/>
                          <a:chExt cx="1133" cy="43"/>
                        </a:xfrm>
                      </wpg:grpSpPr>
                      <wps:wsp>
                        <wps:cNvPr id="102" name="Line 71"/>
                        <wps:cNvCnPr>
                          <a:cxnSpLocks noChangeShapeType="1"/>
                        </wps:cNvCnPr>
                        <wps:spPr bwMode="auto">
                          <a:xfrm>
                            <a:off x="4168" y="12172"/>
                            <a:ext cx="1119" cy="0"/>
                          </a:xfrm>
                          <a:prstGeom prst="line">
                            <a:avLst/>
                          </a:prstGeom>
                          <a:noFill/>
                          <a:ln w="9095">
                            <a:solidFill>
                              <a:srgbClr val="000000"/>
                            </a:solidFill>
                            <a:round/>
                            <a:headEnd/>
                            <a:tailEnd/>
                          </a:ln>
                          <a:extLst>
                            <a:ext uri="{909E8E84-426E-40DD-AFC4-6F175D3DCCD1}">
                              <a14:hiddenFill xmlns:a14="http://schemas.microsoft.com/office/drawing/2010/main">
                                <a:noFill/>
                              </a14:hiddenFill>
                            </a:ext>
                          </a:extLst>
                        </wps:spPr>
                        <wps:bodyPr/>
                      </wps:wsp>
                      <wps:wsp>
                        <wps:cNvPr id="103" name="Rectangle 70"/>
                        <wps:cNvSpPr>
                          <a:spLocks noChangeArrowheads="1"/>
                        </wps:cNvSpPr>
                        <wps:spPr bwMode="auto">
                          <a:xfrm>
                            <a:off x="4161" y="12165"/>
                            <a:ext cx="1133"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s:wsp>
                        <wps:cNvPr id="104" name="Line 69"/>
                        <wps:cNvCnPr>
                          <a:cxnSpLocks noChangeShapeType="1"/>
                        </wps:cNvCnPr>
                        <wps:spPr bwMode="auto">
                          <a:xfrm>
                            <a:off x="4168" y="12201"/>
                            <a:ext cx="1119" cy="0"/>
                          </a:xfrm>
                          <a:prstGeom prst="line">
                            <a:avLst/>
                          </a:prstGeom>
                          <a:noFill/>
                          <a:ln w="9095">
                            <a:solidFill>
                              <a:srgbClr val="000000"/>
                            </a:solidFill>
                            <a:round/>
                            <a:headEnd/>
                            <a:tailEnd/>
                          </a:ln>
                          <a:extLst>
                            <a:ext uri="{909E8E84-426E-40DD-AFC4-6F175D3DCCD1}">
                              <a14:hiddenFill xmlns:a14="http://schemas.microsoft.com/office/drawing/2010/main">
                                <a:noFill/>
                              </a14:hiddenFill>
                            </a:ext>
                          </a:extLst>
                        </wps:spPr>
                        <wps:bodyPr/>
                      </wps:wsp>
                      <wps:wsp>
                        <wps:cNvPr id="105" name="Rectangle 68"/>
                        <wps:cNvSpPr>
                          <a:spLocks noChangeArrowheads="1"/>
                        </wps:cNvSpPr>
                        <wps:spPr bwMode="auto">
                          <a:xfrm>
                            <a:off x="4161" y="12193"/>
                            <a:ext cx="1133"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67" o:spid="_x0000_s1299" style="width:56.65pt;height:2.15pt;margin-top:608.25pt;margin-left:208.05pt;mso-position-horizontal-relative:page;mso-position-vertical-relative:page;position:absolute;z-index:-251520000" coordorigin="4161,12165" coordsize="1133,43">
                <v:line id="Line 71" o:spid="_x0000_s1300" style="mso-wrap-style:square;position:absolute;visibility:visible" from="4168,12172" to="5287,12172" o:connectortype="straight" strokeweight="0.72pt"/>
                <v:rect id="Rectangle 70" o:spid="_x0000_s1301" style="width:1133;height:15;left:4161;mso-wrap-style:square;position:absolute;top:12165;visibility:visible;v-text-anchor:top" fillcolor="black" stroked="f"/>
                <v:line id="Line 69" o:spid="_x0000_s1302" style="mso-wrap-style:square;position:absolute;visibility:visible" from="4168,12201" to="5287,12201" o:connectortype="straight" strokeweight="0.72pt"/>
                <v:rect id="Rectangle 68" o:spid="_x0000_s1303" style="width:1133;height:15;left:4161;mso-wrap-style:square;position:absolute;top:12193;visibility:visible;v-text-anchor:top" fillcolor="black" stroked="f"/>
              </v:group>
            </w:pict>
          </mc:Fallback>
        </mc:AlternateContent>
      </w:r>
      <w:r>
        <w:rPr>
          <w:b/>
          <w:bCs/>
          <w:sz w:val="21"/>
          <w:szCs w:val="21"/>
          <w:u w:val="thick"/>
          <w:lang w:val="cy-GB"/>
        </w:rPr>
        <w:t>Cyfrifon Elusennau Bwrdd Iechyd Lleol Prifysgol Caerdydd a'r Fro 2019/20</w:t>
      </w:r>
    </w:p>
    <w:p w:rsidR="003B34E0" w:rsidRDefault="003B34E0">
      <w:pPr>
        <w:pStyle w:val="CorffyTestun"/>
        <w:spacing w:before="2"/>
        <w:rPr>
          <w:b/>
          <w:sz w:val="25"/>
        </w:rPr>
      </w:pPr>
    </w:p>
    <w:p w:rsidR="003B34E0" w:rsidRDefault="00672A74">
      <w:pPr>
        <w:spacing w:before="100"/>
        <w:ind w:left="302"/>
        <w:rPr>
          <w:b/>
          <w:sz w:val="18"/>
        </w:rPr>
      </w:pPr>
      <w:r>
        <w:rPr>
          <w:b/>
          <w:bCs/>
          <w:sz w:val="18"/>
          <w:szCs w:val="18"/>
          <w:lang w:val="cy-GB"/>
        </w:rPr>
        <w:t>15. Dadansoddiad o ddyledwyr presennol</w:t>
      </w:r>
    </w:p>
    <w:p w:rsidR="003B34E0" w:rsidRDefault="003B34E0">
      <w:pPr>
        <w:pStyle w:val="CorffyTestun"/>
        <w:spacing w:before="4"/>
        <w:rPr>
          <w:b/>
          <w:sz w:val="25"/>
        </w:rPr>
      </w:pPr>
    </w:p>
    <w:tbl>
      <w:tblPr>
        <w:tblW w:w="0" w:type="auto"/>
        <w:tblInd w:w="589" w:type="dxa"/>
        <w:tblLayout w:type="fixed"/>
        <w:tblCellMar>
          <w:left w:w="0" w:type="dxa"/>
          <w:right w:w="0" w:type="dxa"/>
        </w:tblCellMar>
        <w:tblLook w:val="01E0" w:firstRow="1" w:lastRow="1" w:firstColumn="1" w:lastColumn="1" w:noHBand="0" w:noVBand="0"/>
      </w:tblPr>
      <w:tblGrid>
        <w:gridCol w:w="2759"/>
        <w:gridCol w:w="1133"/>
        <w:gridCol w:w="373"/>
        <w:gridCol w:w="1319"/>
      </w:tblGrid>
      <w:tr w:rsidR="00842467">
        <w:trPr>
          <w:trHeight w:val="1448"/>
        </w:trPr>
        <w:tc>
          <w:tcPr>
            <w:tcW w:w="2759" w:type="dxa"/>
          </w:tcPr>
          <w:p w:rsidR="003B34E0" w:rsidRDefault="00672A74">
            <w:pPr>
              <w:pStyle w:val="TableParagraph"/>
              <w:spacing w:before="74"/>
              <w:ind w:left="50"/>
              <w:rPr>
                <w:b/>
                <w:sz w:val="18"/>
              </w:rPr>
            </w:pPr>
            <w:r>
              <w:rPr>
                <w:b/>
                <w:bCs/>
                <w:sz w:val="18"/>
                <w:szCs w:val="18"/>
                <w:lang w:val="cy-GB"/>
              </w:rPr>
              <w:t>Dyledwyr o dan 1 flwyddyn</w:t>
            </w:r>
          </w:p>
        </w:tc>
        <w:tc>
          <w:tcPr>
            <w:tcW w:w="1133" w:type="dxa"/>
            <w:shd w:val="clear" w:color="auto" w:fill="BCD6ED"/>
          </w:tcPr>
          <w:p w:rsidR="003B34E0" w:rsidRDefault="00672A74">
            <w:pPr>
              <w:pStyle w:val="TableParagraph"/>
              <w:spacing w:before="74" w:line="333" w:lineRule="auto"/>
              <w:ind w:left="157" w:right="154" w:firstLine="186"/>
              <w:rPr>
                <w:b/>
                <w:sz w:val="18"/>
              </w:rPr>
            </w:pPr>
            <w:r>
              <w:rPr>
                <w:b/>
                <w:bCs/>
                <w:w w:val="105"/>
                <w:sz w:val="18"/>
                <w:szCs w:val="18"/>
                <w:lang w:val="cy-GB"/>
              </w:rPr>
              <w:t>Cyfanswm 31 Mawrth</w:t>
            </w:r>
          </w:p>
          <w:p w:rsidR="003B34E0" w:rsidRDefault="00672A74">
            <w:pPr>
              <w:pStyle w:val="TableParagraph"/>
              <w:spacing w:line="205" w:lineRule="exact"/>
              <w:ind w:left="372"/>
              <w:rPr>
                <w:b/>
                <w:sz w:val="18"/>
              </w:rPr>
            </w:pPr>
            <w:r>
              <w:rPr>
                <w:b/>
                <w:bCs/>
                <w:w w:val="105"/>
                <w:sz w:val="18"/>
                <w:szCs w:val="18"/>
                <w:lang w:val="cy-GB"/>
              </w:rPr>
              <w:t>2020</w:t>
            </w:r>
          </w:p>
          <w:p w:rsidR="003B34E0" w:rsidRDefault="003B34E0">
            <w:pPr>
              <w:pStyle w:val="TableParagraph"/>
              <w:rPr>
                <w:b/>
                <w:sz w:val="20"/>
              </w:rPr>
            </w:pPr>
          </w:p>
          <w:p w:rsidR="003B34E0" w:rsidRDefault="00672A74">
            <w:pPr>
              <w:pStyle w:val="TableParagraph"/>
              <w:spacing w:before="137" w:line="206" w:lineRule="exact"/>
              <w:ind w:left="372"/>
              <w:rPr>
                <w:b/>
                <w:sz w:val="18"/>
              </w:rPr>
            </w:pPr>
            <w:r>
              <w:rPr>
                <w:b/>
                <w:bCs/>
                <w:w w:val="105"/>
                <w:sz w:val="18"/>
                <w:szCs w:val="18"/>
                <w:lang w:val="cy-GB"/>
              </w:rPr>
              <w:t>£000</w:t>
            </w:r>
          </w:p>
        </w:tc>
        <w:tc>
          <w:tcPr>
            <w:tcW w:w="373" w:type="dxa"/>
            <w:shd w:val="clear" w:color="auto" w:fill="BCD6ED"/>
          </w:tcPr>
          <w:p w:rsidR="003B34E0" w:rsidRDefault="003B34E0">
            <w:pPr>
              <w:pStyle w:val="TableParagraph"/>
              <w:rPr>
                <w:rFonts w:ascii="Times New Roman"/>
                <w:sz w:val="18"/>
              </w:rPr>
            </w:pPr>
          </w:p>
        </w:tc>
        <w:tc>
          <w:tcPr>
            <w:tcW w:w="1319" w:type="dxa"/>
            <w:shd w:val="clear" w:color="auto" w:fill="BCD6ED"/>
          </w:tcPr>
          <w:p w:rsidR="003B34E0" w:rsidRDefault="00672A74">
            <w:pPr>
              <w:pStyle w:val="TableParagraph"/>
              <w:spacing w:before="74" w:line="333" w:lineRule="auto"/>
              <w:ind w:left="256" w:right="241" w:firstLine="172"/>
              <w:rPr>
                <w:b/>
                <w:sz w:val="18"/>
              </w:rPr>
            </w:pPr>
            <w:r>
              <w:rPr>
                <w:b/>
                <w:bCs/>
                <w:w w:val="105"/>
                <w:sz w:val="18"/>
                <w:szCs w:val="18"/>
                <w:lang w:val="cy-GB"/>
              </w:rPr>
              <w:t>Cyfanswm 31 Mawrth</w:t>
            </w:r>
          </w:p>
          <w:p w:rsidR="003B34E0" w:rsidRDefault="00672A74">
            <w:pPr>
              <w:pStyle w:val="TableParagraph"/>
              <w:spacing w:line="205" w:lineRule="exact"/>
              <w:ind w:left="457"/>
              <w:rPr>
                <w:b/>
                <w:sz w:val="18"/>
              </w:rPr>
            </w:pPr>
            <w:r>
              <w:rPr>
                <w:b/>
                <w:bCs/>
                <w:w w:val="105"/>
                <w:sz w:val="18"/>
                <w:szCs w:val="18"/>
                <w:lang w:val="cy-GB"/>
              </w:rPr>
              <w:t>2019</w:t>
            </w:r>
          </w:p>
          <w:p w:rsidR="003B34E0" w:rsidRDefault="00672A74">
            <w:pPr>
              <w:pStyle w:val="TableParagraph"/>
              <w:spacing w:before="80"/>
              <w:ind w:left="15" w:right="1"/>
              <w:jc w:val="center"/>
              <w:rPr>
                <w:b/>
                <w:sz w:val="18"/>
              </w:rPr>
            </w:pPr>
            <w:r>
              <w:rPr>
                <w:b/>
                <w:bCs/>
                <w:w w:val="105"/>
                <w:sz w:val="18"/>
                <w:szCs w:val="18"/>
                <w:lang w:val="cy-GB"/>
              </w:rPr>
              <w:t>(Wedi'i ailddatgan)</w:t>
            </w:r>
          </w:p>
          <w:p w:rsidR="003B34E0" w:rsidRDefault="00672A74">
            <w:pPr>
              <w:pStyle w:val="TableParagraph"/>
              <w:spacing w:before="80" w:line="206" w:lineRule="exact"/>
              <w:ind w:left="1" w:right="1"/>
              <w:jc w:val="center"/>
              <w:rPr>
                <w:b/>
                <w:sz w:val="18"/>
              </w:rPr>
            </w:pPr>
            <w:r>
              <w:rPr>
                <w:b/>
                <w:bCs/>
                <w:w w:val="105"/>
                <w:sz w:val="18"/>
                <w:szCs w:val="18"/>
                <w:lang w:val="cy-GB"/>
              </w:rPr>
              <w:t>£000</w:t>
            </w:r>
          </w:p>
        </w:tc>
      </w:tr>
      <w:tr w:rsidR="00842467">
        <w:trPr>
          <w:trHeight w:val="308"/>
        </w:trPr>
        <w:tc>
          <w:tcPr>
            <w:tcW w:w="2759" w:type="dxa"/>
          </w:tcPr>
          <w:p w:rsidR="003B34E0" w:rsidRDefault="00672A74">
            <w:pPr>
              <w:pStyle w:val="TableParagraph"/>
              <w:spacing w:before="60"/>
              <w:ind w:left="50"/>
              <w:rPr>
                <w:sz w:val="18"/>
              </w:rPr>
            </w:pPr>
            <w:r>
              <w:rPr>
                <w:spacing w:val="-2"/>
                <w:w w:val="105"/>
                <w:sz w:val="18"/>
                <w:szCs w:val="18"/>
                <w:lang w:val="cy-GB"/>
              </w:rPr>
              <w:t>Dyledwyr eraill</w:t>
            </w:r>
          </w:p>
        </w:tc>
        <w:tc>
          <w:tcPr>
            <w:tcW w:w="1133" w:type="dxa"/>
          </w:tcPr>
          <w:p w:rsidR="003B34E0" w:rsidRDefault="00672A74">
            <w:pPr>
              <w:pStyle w:val="TableParagraph"/>
              <w:spacing w:before="60"/>
              <w:ind w:left="2"/>
              <w:jc w:val="center"/>
              <w:rPr>
                <w:sz w:val="18"/>
              </w:rPr>
            </w:pPr>
            <w:r>
              <w:rPr>
                <w:w w:val="103"/>
                <w:sz w:val="18"/>
                <w:szCs w:val="18"/>
                <w:lang w:val="cy-GB"/>
              </w:rPr>
              <w:t>5</w:t>
            </w:r>
          </w:p>
        </w:tc>
        <w:tc>
          <w:tcPr>
            <w:tcW w:w="373" w:type="dxa"/>
          </w:tcPr>
          <w:p w:rsidR="003B34E0" w:rsidRDefault="003B34E0">
            <w:pPr>
              <w:pStyle w:val="TableParagraph"/>
              <w:rPr>
                <w:rFonts w:ascii="Times New Roman"/>
                <w:sz w:val="18"/>
              </w:rPr>
            </w:pPr>
          </w:p>
        </w:tc>
        <w:tc>
          <w:tcPr>
            <w:tcW w:w="1319" w:type="dxa"/>
          </w:tcPr>
          <w:p w:rsidR="003B34E0" w:rsidRDefault="00672A74">
            <w:pPr>
              <w:pStyle w:val="TableParagraph"/>
              <w:spacing w:before="60"/>
              <w:ind w:left="1" w:right="1"/>
              <w:jc w:val="center"/>
              <w:rPr>
                <w:sz w:val="18"/>
              </w:rPr>
            </w:pPr>
            <w:r>
              <w:rPr>
                <w:w w:val="105"/>
                <w:sz w:val="18"/>
                <w:szCs w:val="18"/>
                <w:lang w:val="cy-GB"/>
              </w:rPr>
              <w:t>15</w:t>
            </w:r>
          </w:p>
        </w:tc>
      </w:tr>
      <w:tr w:rsidR="00842467">
        <w:trPr>
          <w:trHeight w:val="286"/>
        </w:trPr>
        <w:tc>
          <w:tcPr>
            <w:tcW w:w="2759" w:type="dxa"/>
          </w:tcPr>
          <w:p w:rsidR="003B34E0" w:rsidRDefault="00672A74">
            <w:pPr>
              <w:pStyle w:val="TableParagraph"/>
              <w:spacing w:before="39"/>
              <w:ind w:left="50"/>
              <w:rPr>
                <w:sz w:val="18"/>
              </w:rPr>
            </w:pPr>
            <w:r>
              <w:rPr>
                <w:w w:val="105"/>
                <w:sz w:val="18"/>
                <w:szCs w:val="18"/>
                <w:lang w:val="cy-GB"/>
              </w:rPr>
              <w:t>Rhagdaliadau</w:t>
            </w:r>
          </w:p>
        </w:tc>
        <w:tc>
          <w:tcPr>
            <w:tcW w:w="1133" w:type="dxa"/>
          </w:tcPr>
          <w:p w:rsidR="003B34E0" w:rsidRDefault="00672A74">
            <w:pPr>
              <w:pStyle w:val="TableParagraph"/>
              <w:spacing w:before="39"/>
              <w:ind w:left="13"/>
              <w:jc w:val="center"/>
              <w:rPr>
                <w:sz w:val="18"/>
              </w:rPr>
            </w:pPr>
            <w:r>
              <w:rPr>
                <w:w w:val="105"/>
                <w:sz w:val="18"/>
                <w:szCs w:val="18"/>
                <w:lang w:val="cy-GB"/>
              </w:rPr>
              <w:t>57</w:t>
            </w:r>
          </w:p>
        </w:tc>
        <w:tc>
          <w:tcPr>
            <w:tcW w:w="373" w:type="dxa"/>
          </w:tcPr>
          <w:p w:rsidR="003B34E0" w:rsidRDefault="003B34E0">
            <w:pPr>
              <w:pStyle w:val="TableParagraph"/>
              <w:rPr>
                <w:rFonts w:ascii="Times New Roman"/>
                <w:sz w:val="18"/>
              </w:rPr>
            </w:pPr>
          </w:p>
        </w:tc>
        <w:tc>
          <w:tcPr>
            <w:tcW w:w="1319" w:type="dxa"/>
          </w:tcPr>
          <w:p w:rsidR="003B34E0" w:rsidRDefault="00672A74">
            <w:pPr>
              <w:pStyle w:val="TableParagraph"/>
              <w:spacing w:before="39"/>
              <w:ind w:left="1" w:right="1"/>
              <w:jc w:val="center"/>
              <w:rPr>
                <w:sz w:val="18"/>
              </w:rPr>
            </w:pPr>
            <w:r>
              <w:rPr>
                <w:w w:val="105"/>
                <w:sz w:val="18"/>
                <w:szCs w:val="18"/>
                <w:lang w:val="cy-GB"/>
              </w:rPr>
              <w:t>53</w:t>
            </w:r>
          </w:p>
        </w:tc>
      </w:tr>
      <w:tr w:rsidR="00842467">
        <w:trPr>
          <w:trHeight w:val="537"/>
        </w:trPr>
        <w:tc>
          <w:tcPr>
            <w:tcW w:w="2759" w:type="dxa"/>
          </w:tcPr>
          <w:p w:rsidR="003B34E0" w:rsidRDefault="00672A74">
            <w:pPr>
              <w:pStyle w:val="TableParagraph"/>
              <w:spacing w:before="39"/>
              <w:ind w:left="50"/>
              <w:rPr>
                <w:sz w:val="18"/>
              </w:rPr>
            </w:pPr>
            <w:r>
              <w:rPr>
                <w:w w:val="105"/>
                <w:sz w:val="18"/>
                <w:szCs w:val="18"/>
                <w:lang w:val="cy-GB"/>
              </w:rPr>
              <w:t>Incwm Cronedig</w:t>
            </w:r>
          </w:p>
        </w:tc>
        <w:tc>
          <w:tcPr>
            <w:tcW w:w="1133" w:type="dxa"/>
            <w:tcBorders>
              <w:bottom w:val="single" w:sz="6" w:space="0" w:color="000000"/>
            </w:tcBorders>
          </w:tcPr>
          <w:p w:rsidR="003B34E0" w:rsidRDefault="00672A74">
            <w:pPr>
              <w:pStyle w:val="TableParagraph"/>
              <w:spacing w:before="39"/>
              <w:ind w:left="13"/>
              <w:jc w:val="center"/>
              <w:rPr>
                <w:sz w:val="18"/>
              </w:rPr>
            </w:pPr>
            <w:r>
              <w:rPr>
                <w:w w:val="105"/>
                <w:sz w:val="18"/>
                <w:szCs w:val="18"/>
                <w:lang w:val="cy-GB"/>
              </w:rPr>
              <w:t>95</w:t>
            </w:r>
          </w:p>
        </w:tc>
        <w:tc>
          <w:tcPr>
            <w:tcW w:w="373" w:type="dxa"/>
          </w:tcPr>
          <w:p w:rsidR="003B34E0" w:rsidRDefault="003B34E0">
            <w:pPr>
              <w:pStyle w:val="TableParagraph"/>
              <w:rPr>
                <w:rFonts w:ascii="Times New Roman"/>
                <w:sz w:val="18"/>
              </w:rPr>
            </w:pPr>
          </w:p>
        </w:tc>
        <w:tc>
          <w:tcPr>
            <w:tcW w:w="1319" w:type="dxa"/>
            <w:tcBorders>
              <w:bottom w:val="single" w:sz="6" w:space="0" w:color="000000"/>
            </w:tcBorders>
          </w:tcPr>
          <w:p w:rsidR="003B34E0" w:rsidRDefault="00672A74">
            <w:pPr>
              <w:pStyle w:val="TableParagraph"/>
              <w:spacing w:before="39"/>
              <w:ind w:left="12" w:right="1"/>
              <w:jc w:val="center"/>
              <w:rPr>
                <w:sz w:val="18"/>
              </w:rPr>
            </w:pPr>
            <w:r>
              <w:rPr>
                <w:w w:val="105"/>
                <w:sz w:val="18"/>
                <w:szCs w:val="18"/>
                <w:lang w:val="cy-GB"/>
              </w:rPr>
              <w:t>430</w:t>
            </w:r>
          </w:p>
        </w:tc>
      </w:tr>
      <w:tr w:rsidR="00842467">
        <w:trPr>
          <w:trHeight w:val="587"/>
        </w:trPr>
        <w:tc>
          <w:tcPr>
            <w:tcW w:w="2759" w:type="dxa"/>
          </w:tcPr>
          <w:p w:rsidR="003B34E0" w:rsidRDefault="003B34E0">
            <w:pPr>
              <w:pStyle w:val="TableParagraph"/>
              <w:rPr>
                <w:rFonts w:ascii="Times New Roman"/>
                <w:sz w:val="18"/>
              </w:rPr>
            </w:pPr>
          </w:p>
        </w:tc>
        <w:tc>
          <w:tcPr>
            <w:tcW w:w="1133" w:type="dxa"/>
            <w:tcBorders>
              <w:top w:val="single" w:sz="6" w:space="0" w:color="000000"/>
              <w:bottom w:val="single" w:sz="6" w:space="0" w:color="000000"/>
            </w:tcBorders>
          </w:tcPr>
          <w:p w:rsidR="003B34E0" w:rsidRDefault="00672A74">
            <w:pPr>
              <w:pStyle w:val="TableParagraph"/>
              <w:tabs>
                <w:tab w:val="left" w:pos="415"/>
                <w:tab w:val="left" w:pos="1132"/>
              </w:tabs>
              <w:spacing w:before="60"/>
              <w:ind w:left="-1"/>
              <w:jc w:val="center"/>
              <w:rPr>
                <w:b/>
                <w:sz w:val="18"/>
              </w:rPr>
            </w:pPr>
            <w:r>
              <w:rPr>
                <w:b/>
                <w:bCs/>
                <w:w w:val="103"/>
                <w:sz w:val="18"/>
                <w:szCs w:val="18"/>
                <w:u w:val="double"/>
                <w:lang w:val="cy-GB"/>
              </w:rPr>
              <w:t xml:space="preserve"> </w:t>
            </w:r>
            <w:r>
              <w:rPr>
                <w:b/>
                <w:bCs/>
                <w:w w:val="103"/>
                <w:sz w:val="18"/>
                <w:szCs w:val="18"/>
                <w:u w:val="double"/>
                <w:lang w:val="cy-GB"/>
              </w:rPr>
              <w:tab/>
              <w:t>157</w:t>
            </w:r>
            <w:r>
              <w:rPr>
                <w:b/>
                <w:bCs/>
                <w:w w:val="103"/>
                <w:sz w:val="18"/>
                <w:szCs w:val="18"/>
                <w:u w:val="double"/>
                <w:lang w:val="cy-GB"/>
              </w:rPr>
              <w:tab/>
            </w:r>
          </w:p>
        </w:tc>
        <w:tc>
          <w:tcPr>
            <w:tcW w:w="373" w:type="dxa"/>
          </w:tcPr>
          <w:p w:rsidR="003B34E0" w:rsidRDefault="003B34E0">
            <w:pPr>
              <w:pStyle w:val="TableParagraph"/>
              <w:rPr>
                <w:rFonts w:ascii="Times New Roman"/>
                <w:sz w:val="18"/>
              </w:rPr>
            </w:pPr>
          </w:p>
        </w:tc>
        <w:tc>
          <w:tcPr>
            <w:tcW w:w="1319" w:type="dxa"/>
            <w:tcBorders>
              <w:top w:val="single" w:sz="6" w:space="0" w:color="000000"/>
              <w:bottom w:val="single" w:sz="6" w:space="0" w:color="000000"/>
            </w:tcBorders>
          </w:tcPr>
          <w:p w:rsidR="003B34E0" w:rsidRDefault="00672A74">
            <w:pPr>
              <w:pStyle w:val="TableParagraph"/>
              <w:tabs>
                <w:tab w:val="left" w:pos="514"/>
                <w:tab w:val="left" w:pos="1317"/>
              </w:tabs>
              <w:spacing w:before="60"/>
              <w:ind w:left="-1" w:right="1"/>
              <w:jc w:val="center"/>
              <w:rPr>
                <w:b/>
                <w:sz w:val="18"/>
              </w:rPr>
            </w:pPr>
            <w:r>
              <w:rPr>
                <w:b/>
                <w:bCs/>
                <w:w w:val="103"/>
                <w:sz w:val="18"/>
                <w:szCs w:val="18"/>
                <w:u w:val="double"/>
                <w:lang w:val="cy-GB"/>
              </w:rPr>
              <w:t xml:space="preserve"> </w:t>
            </w:r>
            <w:r>
              <w:rPr>
                <w:b/>
                <w:bCs/>
                <w:w w:val="103"/>
                <w:sz w:val="18"/>
                <w:szCs w:val="18"/>
                <w:u w:val="double"/>
                <w:lang w:val="cy-GB"/>
              </w:rPr>
              <w:tab/>
              <w:t>498</w:t>
            </w:r>
            <w:r>
              <w:rPr>
                <w:b/>
                <w:bCs/>
                <w:w w:val="103"/>
                <w:sz w:val="18"/>
                <w:szCs w:val="18"/>
                <w:u w:val="double"/>
                <w:lang w:val="cy-GB"/>
              </w:rPr>
              <w:tab/>
            </w:r>
          </w:p>
        </w:tc>
      </w:tr>
      <w:tr w:rsidR="00842467">
        <w:trPr>
          <w:trHeight w:val="268"/>
        </w:trPr>
        <w:tc>
          <w:tcPr>
            <w:tcW w:w="2759" w:type="dxa"/>
          </w:tcPr>
          <w:p w:rsidR="003B34E0" w:rsidRDefault="00672A74">
            <w:pPr>
              <w:pStyle w:val="TableParagraph"/>
              <w:spacing w:before="60" w:line="188" w:lineRule="exact"/>
              <w:ind w:left="50"/>
              <w:rPr>
                <w:sz w:val="18"/>
              </w:rPr>
            </w:pPr>
            <w:r>
              <w:rPr>
                <w:spacing w:val="-2"/>
                <w:w w:val="105"/>
                <w:sz w:val="18"/>
                <w:szCs w:val="18"/>
                <w:lang w:val="cy-GB"/>
              </w:rPr>
              <w:t>Cyfanswm dyledwyr</w:t>
            </w:r>
          </w:p>
        </w:tc>
        <w:tc>
          <w:tcPr>
            <w:tcW w:w="1133" w:type="dxa"/>
            <w:tcBorders>
              <w:top w:val="single" w:sz="6" w:space="0" w:color="000000"/>
            </w:tcBorders>
          </w:tcPr>
          <w:p w:rsidR="003B34E0" w:rsidRDefault="00672A74">
            <w:pPr>
              <w:pStyle w:val="TableParagraph"/>
              <w:tabs>
                <w:tab w:val="left" w:pos="415"/>
                <w:tab w:val="left" w:pos="1132"/>
              </w:tabs>
              <w:spacing w:before="60" w:line="188" w:lineRule="exact"/>
              <w:ind w:left="-1"/>
              <w:jc w:val="center"/>
              <w:rPr>
                <w:b/>
                <w:sz w:val="18"/>
              </w:rPr>
            </w:pPr>
            <w:r>
              <w:rPr>
                <w:b/>
                <w:bCs/>
                <w:w w:val="103"/>
                <w:sz w:val="18"/>
                <w:szCs w:val="18"/>
                <w:u w:val="double"/>
                <w:lang w:val="cy-GB"/>
              </w:rPr>
              <w:t xml:space="preserve"> </w:t>
            </w:r>
            <w:r>
              <w:rPr>
                <w:b/>
                <w:bCs/>
                <w:w w:val="103"/>
                <w:sz w:val="18"/>
                <w:szCs w:val="18"/>
                <w:u w:val="double"/>
                <w:lang w:val="cy-GB"/>
              </w:rPr>
              <w:tab/>
              <w:t>157</w:t>
            </w:r>
            <w:r>
              <w:rPr>
                <w:b/>
                <w:bCs/>
                <w:w w:val="103"/>
                <w:sz w:val="18"/>
                <w:szCs w:val="18"/>
                <w:u w:val="double"/>
                <w:lang w:val="cy-GB"/>
              </w:rPr>
              <w:tab/>
            </w:r>
          </w:p>
        </w:tc>
        <w:tc>
          <w:tcPr>
            <w:tcW w:w="373" w:type="dxa"/>
          </w:tcPr>
          <w:p w:rsidR="003B34E0" w:rsidRDefault="003B34E0">
            <w:pPr>
              <w:pStyle w:val="TableParagraph"/>
              <w:rPr>
                <w:rFonts w:ascii="Times New Roman"/>
                <w:sz w:val="18"/>
              </w:rPr>
            </w:pPr>
          </w:p>
        </w:tc>
        <w:tc>
          <w:tcPr>
            <w:tcW w:w="1319" w:type="dxa"/>
            <w:tcBorders>
              <w:top w:val="single" w:sz="6" w:space="0" w:color="000000"/>
            </w:tcBorders>
          </w:tcPr>
          <w:p w:rsidR="003B34E0" w:rsidRDefault="00672A74">
            <w:pPr>
              <w:pStyle w:val="TableParagraph"/>
              <w:tabs>
                <w:tab w:val="left" w:pos="514"/>
                <w:tab w:val="left" w:pos="1317"/>
              </w:tabs>
              <w:spacing w:before="60" w:line="188" w:lineRule="exact"/>
              <w:ind w:left="-1" w:right="1"/>
              <w:jc w:val="center"/>
              <w:rPr>
                <w:b/>
                <w:sz w:val="18"/>
              </w:rPr>
            </w:pPr>
            <w:r>
              <w:rPr>
                <w:b/>
                <w:bCs/>
                <w:w w:val="103"/>
                <w:sz w:val="18"/>
                <w:szCs w:val="18"/>
                <w:u w:val="double"/>
                <w:lang w:val="cy-GB"/>
              </w:rPr>
              <w:t xml:space="preserve"> </w:t>
            </w:r>
            <w:r>
              <w:rPr>
                <w:b/>
                <w:bCs/>
                <w:w w:val="103"/>
                <w:sz w:val="18"/>
                <w:szCs w:val="18"/>
                <w:u w:val="double"/>
                <w:lang w:val="cy-GB"/>
              </w:rPr>
              <w:tab/>
              <w:t>498</w:t>
            </w:r>
            <w:r>
              <w:rPr>
                <w:b/>
                <w:bCs/>
                <w:w w:val="103"/>
                <w:sz w:val="18"/>
                <w:szCs w:val="18"/>
                <w:u w:val="double"/>
                <w:lang w:val="cy-GB"/>
              </w:rPr>
              <w:tab/>
            </w:r>
          </w:p>
        </w:tc>
      </w:tr>
    </w:tbl>
    <w:p w:rsidR="003B34E0" w:rsidRDefault="003B34E0">
      <w:pPr>
        <w:pStyle w:val="CorffyTestun"/>
        <w:rPr>
          <w:b/>
          <w:sz w:val="20"/>
        </w:rPr>
      </w:pPr>
    </w:p>
    <w:p w:rsidR="003B34E0" w:rsidRDefault="00672A74">
      <w:pPr>
        <w:spacing w:before="164" w:line="333" w:lineRule="auto"/>
        <w:ind w:left="632" w:right="4124"/>
        <w:rPr>
          <w:sz w:val="18"/>
        </w:rPr>
      </w:pPr>
      <w:r>
        <w:rPr>
          <w:spacing w:val="-3"/>
          <w:w w:val="105"/>
          <w:sz w:val="18"/>
          <w:szCs w:val="18"/>
          <w:lang w:val="cy-GB"/>
        </w:rPr>
        <w:t>Mae'r ail-ddatganiad yn adlewyrchu'r symudiad o £430k o linell y dyledwyr eraill i incwm cronedig.</w:t>
      </w:r>
    </w:p>
    <w:p w:rsidR="003B34E0" w:rsidRDefault="003B34E0">
      <w:pPr>
        <w:pStyle w:val="CorffyTestun"/>
        <w:spacing w:before="9"/>
      </w:pPr>
    </w:p>
    <w:tbl>
      <w:tblPr>
        <w:tblW w:w="0" w:type="auto"/>
        <w:tblInd w:w="260" w:type="dxa"/>
        <w:tblLayout w:type="fixed"/>
        <w:tblCellMar>
          <w:left w:w="0" w:type="dxa"/>
          <w:right w:w="0" w:type="dxa"/>
        </w:tblCellMar>
        <w:tblLook w:val="01E0" w:firstRow="1" w:lastRow="1" w:firstColumn="1" w:lastColumn="1" w:noHBand="0" w:noVBand="0"/>
      </w:tblPr>
      <w:tblGrid>
        <w:gridCol w:w="3088"/>
        <w:gridCol w:w="1132"/>
        <w:gridCol w:w="372"/>
        <w:gridCol w:w="1318"/>
      </w:tblGrid>
      <w:tr w:rsidR="00842467">
        <w:trPr>
          <w:trHeight w:val="498"/>
        </w:trPr>
        <w:tc>
          <w:tcPr>
            <w:tcW w:w="3088" w:type="dxa"/>
          </w:tcPr>
          <w:p w:rsidR="003B34E0" w:rsidRDefault="00672A74">
            <w:pPr>
              <w:pStyle w:val="TableParagraph"/>
              <w:spacing w:line="207" w:lineRule="exact"/>
              <w:ind w:left="50"/>
              <w:rPr>
                <w:b/>
                <w:sz w:val="18"/>
              </w:rPr>
            </w:pPr>
            <w:r>
              <w:rPr>
                <w:b/>
                <w:bCs/>
                <w:w w:val="105"/>
                <w:sz w:val="18"/>
                <w:szCs w:val="18"/>
                <w:lang w:val="cy-GB"/>
              </w:rPr>
              <w:t>16. Arian parod yn y banc ac mewn llaw</w:t>
            </w:r>
          </w:p>
        </w:tc>
        <w:tc>
          <w:tcPr>
            <w:tcW w:w="2822" w:type="dxa"/>
            <w:gridSpan w:val="3"/>
          </w:tcPr>
          <w:p w:rsidR="003B34E0" w:rsidRDefault="003B34E0">
            <w:pPr>
              <w:pStyle w:val="TableParagraph"/>
              <w:rPr>
                <w:rFonts w:ascii="Times New Roman"/>
                <w:sz w:val="18"/>
              </w:rPr>
            </w:pPr>
          </w:p>
        </w:tc>
      </w:tr>
      <w:tr w:rsidR="00842467">
        <w:trPr>
          <w:trHeight w:val="322"/>
        </w:trPr>
        <w:tc>
          <w:tcPr>
            <w:tcW w:w="3088" w:type="dxa"/>
          </w:tcPr>
          <w:p w:rsidR="003B34E0" w:rsidRDefault="003B34E0">
            <w:pPr>
              <w:pStyle w:val="TableParagraph"/>
              <w:rPr>
                <w:rFonts w:ascii="Times New Roman"/>
                <w:sz w:val="18"/>
              </w:rPr>
            </w:pPr>
          </w:p>
        </w:tc>
        <w:tc>
          <w:tcPr>
            <w:tcW w:w="1132" w:type="dxa"/>
            <w:shd w:val="clear" w:color="auto" w:fill="BCD6ED"/>
          </w:tcPr>
          <w:p w:rsidR="003B34E0" w:rsidRDefault="00672A74">
            <w:pPr>
              <w:pStyle w:val="TableParagraph"/>
              <w:spacing w:before="75"/>
              <w:ind w:left="137" w:right="138"/>
              <w:jc w:val="center"/>
              <w:rPr>
                <w:b/>
                <w:sz w:val="18"/>
              </w:rPr>
            </w:pPr>
            <w:r>
              <w:rPr>
                <w:b/>
                <w:bCs/>
                <w:w w:val="105"/>
                <w:sz w:val="18"/>
                <w:szCs w:val="18"/>
                <w:lang w:val="cy-GB"/>
              </w:rPr>
              <w:t>31 Mawrth</w:t>
            </w:r>
          </w:p>
        </w:tc>
        <w:tc>
          <w:tcPr>
            <w:tcW w:w="372" w:type="dxa"/>
            <w:shd w:val="clear" w:color="auto" w:fill="BCD6ED"/>
          </w:tcPr>
          <w:p w:rsidR="003B34E0" w:rsidRDefault="003B34E0">
            <w:pPr>
              <w:pStyle w:val="TableParagraph"/>
              <w:rPr>
                <w:rFonts w:ascii="Times New Roman"/>
                <w:sz w:val="18"/>
              </w:rPr>
            </w:pPr>
          </w:p>
        </w:tc>
        <w:tc>
          <w:tcPr>
            <w:tcW w:w="1318" w:type="dxa"/>
            <w:shd w:val="clear" w:color="auto" w:fill="BCD6ED"/>
          </w:tcPr>
          <w:p w:rsidR="003B34E0" w:rsidRDefault="00672A74">
            <w:pPr>
              <w:pStyle w:val="TableParagraph"/>
              <w:spacing w:before="75"/>
              <w:ind w:left="238" w:right="223"/>
              <w:jc w:val="center"/>
              <w:rPr>
                <w:b/>
                <w:sz w:val="18"/>
              </w:rPr>
            </w:pPr>
            <w:r>
              <w:rPr>
                <w:b/>
                <w:bCs/>
                <w:w w:val="105"/>
                <w:sz w:val="18"/>
                <w:szCs w:val="18"/>
                <w:lang w:val="cy-GB"/>
              </w:rPr>
              <w:t>31 Mawrth</w:t>
            </w:r>
          </w:p>
        </w:tc>
      </w:tr>
      <w:tr w:rsidR="00842467">
        <w:trPr>
          <w:trHeight w:val="286"/>
        </w:trPr>
        <w:tc>
          <w:tcPr>
            <w:tcW w:w="3088" w:type="dxa"/>
          </w:tcPr>
          <w:p w:rsidR="003B34E0" w:rsidRDefault="003B34E0">
            <w:pPr>
              <w:pStyle w:val="TableParagraph"/>
              <w:rPr>
                <w:rFonts w:ascii="Times New Roman"/>
                <w:sz w:val="18"/>
              </w:rPr>
            </w:pPr>
          </w:p>
        </w:tc>
        <w:tc>
          <w:tcPr>
            <w:tcW w:w="1132" w:type="dxa"/>
            <w:shd w:val="clear" w:color="auto" w:fill="BCD6ED"/>
          </w:tcPr>
          <w:p w:rsidR="003B34E0" w:rsidRDefault="00672A74">
            <w:pPr>
              <w:pStyle w:val="TableParagraph"/>
              <w:spacing w:before="39"/>
              <w:ind w:left="137" w:right="122"/>
              <w:jc w:val="center"/>
              <w:rPr>
                <w:b/>
                <w:sz w:val="18"/>
              </w:rPr>
            </w:pPr>
            <w:r>
              <w:rPr>
                <w:b/>
                <w:bCs/>
                <w:w w:val="105"/>
                <w:sz w:val="18"/>
                <w:szCs w:val="18"/>
                <w:lang w:val="cy-GB"/>
              </w:rPr>
              <w:t>2020</w:t>
            </w:r>
          </w:p>
        </w:tc>
        <w:tc>
          <w:tcPr>
            <w:tcW w:w="372" w:type="dxa"/>
            <w:shd w:val="clear" w:color="auto" w:fill="BCD6ED"/>
          </w:tcPr>
          <w:p w:rsidR="003B34E0" w:rsidRDefault="003B34E0">
            <w:pPr>
              <w:pStyle w:val="TableParagraph"/>
              <w:rPr>
                <w:rFonts w:ascii="Times New Roman"/>
                <w:sz w:val="18"/>
              </w:rPr>
            </w:pPr>
          </w:p>
        </w:tc>
        <w:tc>
          <w:tcPr>
            <w:tcW w:w="1318" w:type="dxa"/>
            <w:shd w:val="clear" w:color="auto" w:fill="BCD6ED"/>
          </w:tcPr>
          <w:p w:rsidR="003B34E0" w:rsidRDefault="00672A74">
            <w:pPr>
              <w:pStyle w:val="TableParagraph"/>
              <w:spacing w:before="39"/>
              <w:ind w:left="226" w:right="223"/>
              <w:jc w:val="center"/>
              <w:rPr>
                <w:b/>
                <w:sz w:val="18"/>
              </w:rPr>
            </w:pPr>
            <w:r>
              <w:rPr>
                <w:b/>
                <w:bCs/>
                <w:w w:val="105"/>
                <w:sz w:val="18"/>
                <w:szCs w:val="18"/>
                <w:lang w:val="cy-GB"/>
              </w:rPr>
              <w:t>2019</w:t>
            </w:r>
          </w:p>
        </w:tc>
      </w:tr>
      <w:tr w:rsidR="00842467">
        <w:trPr>
          <w:trHeight w:val="265"/>
        </w:trPr>
        <w:tc>
          <w:tcPr>
            <w:tcW w:w="3088" w:type="dxa"/>
          </w:tcPr>
          <w:p w:rsidR="003B34E0" w:rsidRDefault="003B34E0">
            <w:pPr>
              <w:pStyle w:val="TableParagraph"/>
              <w:rPr>
                <w:rFonts w:ascii="Times New Roman"/>
                <w:sz w:val="18"/>
              </w:rPr>
            </w:pPr>
          </w:p>
        </w:tc>
        <w:tc>
          <w:tcPr>
            <w:tcW w:w="1132" w:type="dxa"/>
            <w:shd w:val="clear" w:color="auto" w:fill="BCD6ED"/>
          </w:tcPr>
          <w:p w:rsidR="003B34E0" w:rsidRDefault="00672A74">
            <w:pPr>
              <w:pStyle w:val="TableParagraph"/>
              <w:spacing w:before="39" w:line="206" w:lineRule="exact"/>
              <w:ind w:left="137" w:right="122"/>
              <w:jc w:val="center"/>
              <w:rPr>
                <w:b/>
                <w:sz w:val="18"/>
              </w:rPr>
            </w:pPr>
            <w:r>
              <w:rPr>
                <w:b/>
                <w:bCs/>
                <w:w w:val="105"/>
                <w:sz w:val="18"/>
                <w:szCs w:val="18"/>
                <w:lang w:val="cy-GB"/>
              </w:rPr>
              <w:t>£000</w:t>
            </w:r>
          </w:p>
        </w:tc>
        <w:tc>
          <w:tcPr>
            <w:tcW w:w="372" w:type="dxa"/>
            <w:shd w:val="clear" w:color="auto" w:fill="BCD6ED"/>
          </w:tcPr>
          <w:p w:rsidR="003B34E0" w:rsidRDefault="003B34E0">
            <w:pPr>
              <w:pStyle w:val="TableParagraph"/>
              <w:rPr>
                <w:rFonts w:ascii="Times New Roman"/>
                <w:sz w:val="18"/>
              </w:rPr>
            </w:pPr>
          </w:p>
        </w:tc>
        <w:tc>
          <w:tcPr>
            <w:tcW w:w="1318" w:type="dxa"/>
            <w:shd w:val="clear" w:color="auto" w:fill="BCD6ED"/>
          </w:tcPr>
          <w:p w:rsidR="003B34E0" w:rsidRDefault="00672A74">
            <w:pPr>
              <w:pStyle w:val="TableParagraph"/>
              <w:spacing w:before="39" w:line="206" w:lineRule="exact"/>
              <w:ind w:left="226" w:right="223"/>
              <w:jc w:val="center"/>
              <w:rPr>
                <w:b/>
                <w:sz w:val="18"/>
              </w:rPr>
            </w:pPr>
            <w:r>
              <w:rPr>
                <w:b/>
                <w:bCs/>
                <w:w w:val="105"/>
                <w:sz w:val="18"/>
                <w:szCs w:val="18"/>
                <w:lang w:val="cy-GB"/>
              </w:rPr>
              <w:t>£000</w:t>
            </w:r>
          </w:p>
        </w:tc>
      </w:tr>
      <w:tr w:rsidR="00842467">
        <w:trPr>
          <w:trHeight w:val="845"/>
        </w:trPr>
        <w:tc>
          <w:tcPr>
            <w:tcW w:w="3088" w:type="dxa"/>
          </w:tcPr>
          <w:p w:rsidR="003B34E0" w:rsidRDefault="003B34E0">
            <w:pPr>
              <w:pStyle w:val="TableParagraph"/>
              <w:rPr>
                <w:sz w:val="20"/>
              </w:rPr>
            </w:pPr>
          </w:p>
          <w:p w:rsidR="003B34E0" w:rsidRDefault="00672A74">
            <w:pPr>
              <w:pStyle w:val="TableParagraph"/>
              <w:spacing w:before="117"/>
              <w:ind w:left="379"/>
              <w:rPr>
                <w:sz w:val="18"/>
              </w:rPr>
            </w:pPr>
            <w:r>
              <w:rPr>
                <w:w w:val="105"/>
                <w:sz w:val="18"/>
                <w:szCs w:val="18"/>
                <w:lang w:val="cy-GB"/>
              </w:rPr>
              <w:t>Arian parod yn y banc</w:t>
            </w:r>
          </w:p>
        </w:tc>
        <w:tc>
          <w:tcPr>
            <w:tcW w:w="1132" w:type="dxa"/>
            <w:tcBorders>
              <w:bottom w:val="single" w:sz="6" w:space="0" w:color="000000"/>
            </w:tcBorders>
          </w:tcPr>
          <w:p w:rsidR="003B34E0" w:rsidRDefault="003B34E0">
            <w:pPr>
              <w:pStyle w:val="TableParagraph"/>
              <w:rPr>
                <w:sz w:val="20"/>
              </w:rPr>
            </w:pPr>
          </w:p>
          <w:p w:rsidR="003B34E0" w:rsidRDefault="00672A74">
            <w:pPr>
              <w:pStyle w:val="TableParagraph"/>
              <w:spacing w:before="117"/>
              <w:ind w:left="137" w:right="119"/>
              <w:jc w:val="center"/>
              <w:rPr>
                <w:sz w:val="18"/>
              </w:rPr>
            </w:pPr>
            <w:r>
              <w:rPr>
                <w:w w:val="105"/>
                <w:sz w:val="18"/>
                <w:szCs w:val="18"/>
                <w:lang w:val="cy-GB"/>
              </w:rPr>
              <w:t>1,215</w:t>
            </w:r>
          </w:p>
        </w:tc>
        <w:tc>
          <w:tcPr>
            <w:tcW w:w="372" w:type="dxa"/>
          </w:tcPr>
          <w:p w:rsidR="003B34E0" w:rsidRDefault="003B34E0">
            <w:pPr>
              <w:pStyle w:val="TableParagraph"/>
              <w:rPr>
                <w:rFonts w:ascii="Times New Roman"/>
                <w:sz w:val="18"/>
              </w:rPr>
            </w:pPr>
          </w:p>
        </w:tc>
        <w:tc>
          <w:tcPr>
            <w:tcW w:w="1318" w:type="dxa"/>
            <w:tcBorders>
              <w:bottom w:val="single" w:sz="6" w:space="0" w:color="000000"/>
            </w:tcBorders>
          </w:tcPr>
          <w:p w:rsidR="003B34E0" w:rsidRDefault="003B34E0">
            <w:pPr>
              <w:pStyle w:val="TableParagraph"/>
              <w:rPr>
                <w:sz w:val="20"/>
              </w:rPr>
            </w:pPr>
          </w:p>
          <w:p w:rsidR="003B34E0" w:rsidRDefault="00672A74">
            <w:pPr>
              <w:pStyle w:val="TableParagraph"/>
              <w:spacing w:before="117"/>
              <w:ind w:left="229" w:right="223"/>
              <w:jc w:val="center"/>
              <w:rPr>
                <w:sz w:val="18"/>
              </w:rPr>
            </w:pPr>
            <w:r>
              <w:rPr>
                <w:w w:val="105"/>
                <w:sz w:val="18"/>
                <w:szCs w:val="18"/>
                <w:lang w:val="cy-GB"/>
              </w:rPr>
              <w:t>1,848</w:t>
            </w:r>
          </w:p>
        </w:tc>
      </w:tr>
      <w:tr w:rsidR="00842467">
        <w:trPr>
          <w:trHeight w:val="285"/>
        </w:trPr>
        <w:tc>
          <w:tcPr>
            <w:tcW w:w="3088" w:type="dxa"/>
          </w:tcPr>
          <w:p w:rsidR="003B34E0" w:rsidRDefault="003B34E0">
            <w:pPr>
              <w:pStyle w:val="TableParagraph"/>
              <w:rPr>
                <w:rFonts w:ascii="Times New Roman"/>
                <w:sz w:val="18"/>
              </w:rPr>
            </w:pPr>
          </w:p>
        </w:tc>
        <w:tc>
          <w:tcPr>
            <w:tcW w:w="1132" w:type="dxa"/>
            <w:tcBorders>
              <w:top w:val="single" w:sz="6" w:space="0" w:color="000000"/>
              <w:bottom w:val="double" w:sz="2" w:space="0" w:color="000000"/>
            </w:tcBorders>
          </w:tcPr>
          <w:p w:rsidR="003B34E0" w:rsidRDefault="00672A74">
            <w:pPr>
              <w:pStyle w:val="TableParagraph"/>
              <w:spacing w:before="60" w:line="205" w:lineRule="exact"/>
              <w:ind w:left="137" w:right="119"/>
              <w:jc w:val="center"/>
              <w:rPr>
                <w:b/>
                <w:sz w:val="18"/>
              </w:rPr>
            </w:pPr>
            <w:r>
              <w:rPr>
                <w:b/>
                <w:bCs/>
                <w:w w:val="105"/>
                <w:sz w:val="18"/>
                <w:szCs w:val="18"/>
                <w:lang w:val="cy-GB"/>
              </w:rPr>
              <w:t>1,215</w:t>
            </w:r>
          </w:p>
        </w:tc>
        <w:tc>
          <w:tcPr>
            <w:tcW w:w="372" w:type="dxa"/>
          </w:tcPr>
          <w:p w:rsidR="003B34E0" w:rsidRDefault="003B34E0">
            <w:pPr>
              <w:pStyle w:val="TableParagraph"/>
              <w:rPr>
                <w:rFonts w:ascii="Times New Roman"/>
                <w:sz w:val="18"/>
              </w:rPr>
            </w:pPr>
          </w:p>
        </w:tc>
        <w:tc>
          <w:tcPr>
            <w:tcW w:w="1318" w:type="dxa"/>
            <w:tcBorders>
              <w:top w:val="single" w:sz="6" w:space="0" w:color="000000"/>
              <w:bottom w:val="double" w:sz="2" w:space="0" w:color="000000"/>
            </w:tcBorders>
          </w:tcPr>
          <w:p w:rsidR="003B34E0" w:rsidRDefault="00672A74">
            <w:pPr>
              <w:pStyle w:val="TableParagraph"/>
              <w:spacing w:before="60" w:line="205" w:lineRule="exact"/>
              <w:ind w:left="229" w:right="223"/>
              <w:jc w:val="center"/>
              <w:rPr>
                <w:b/>
                <w:sz w:val="18"/>
              </w:rPr>
            </w:pPr>
            <w:r>
              <w:rPr>
                <w:b/>
                <w:bCs/>
                <w:w w:val="105"/>
                <w:sz w:val="18"/>
                <w:szCs w:val="18"/>
                <w:lang w:val="cy-GB"/>
              </w:rPr>
              <w:t>1,848</w:t>
            </w:r>
          </w:p>
        </w:tc>
      </w:tr>
      <w:tr w:rsidR="00842467">
        <w:trPr>
          <w:trHeight w:val="558"/>
        </w:trPr>
        <w:tc>
          <w:tcPr>
            <w:tcW w:w="3088" w:type="dxa"/>
          </w:tcPr>
          <w:p w:rsidR="003B34E0" w:rsidRDefault="003B34E0">
            <w:pPr>
              <w:pStyle w:val="TableParagraph"/>
              <w:rPr>
                <w:sz w:val="20"/>
              </w:rPr>
            </w:pPr>
          </w:p>
          <w:p w:rsidR="003B34E0" w:rsidRDefault="00672A74">
            <w:pPr>
              <w:pStyle w:val="TableParagraph"/>
              <w:spacing w:before="116" w:line="192" w:lineRule="exact"/>
              <w:ind w:left="50"/>
              <w:rPr>
                <w:b/>
                <w:sz w:val="18"/>
              </w:rPr>
            </w:pPr>
            <w:r>
              <w:rPr>
                <w:b/>
                <w:bCs/>
                <w:sz w:val="18"/>
                <w:szCs w:val="18"/>
                <w:lang w:val="cy-GB"/>
              </w:rPr>
              <w:t>17. Dadansoddiad o rwymedigaethau</w:t>
            </w:r>
          </w:p>
        </w:tc>
        <w:tc>
          <w:tcPr>
            <w:tcW w:w="1132" w:type="dxa"/>
            <w:tcBorders>
              <w:top w:val="double" w:sz="2" w:space="0" w:color="000000"/>
            </w:tcBorders>
          </w:tcPr>
          <w:p w:rsidR="003B34E0" w:rsidRDefault="003B34E0">
            <w:pPr>
              <w:pStyle w:val="TableParagraph"/>
              <w:rPr>
                <w:rFonts w:ascii="Times New Roman"/>
                <w:sz w:val="18"/>
              </w:rPr>
            </w:pPr>
          </w:p>
        </w:tc>
        <w:tc>
          <w:tcPr>
            <w:tcW w:w="372" w:type="dxa"/>
          </w:tcPr>
          <w:p w:rsidR="003B34E0" w:rsidRDefault="003B34E0">
            <w:pPr>
              <w:pStyle w:val="TableParagraph"/>
              <w:rPr>
                <w:rFonts w:ascii="Times New Roman"/>
                <w:sz w:val="18"/>
              </w:rPr>
            </w:pPr>
          </w:p>
        </w:tc>
        <w:tc>
          <w:tcPr>
            <w:tcW w:w="1318" w:type="dxa"/>
            <w:tcBorders>
              <w:top w:val="double" w:sz="2" w:space="0" w:color="000000"/>
            </w:tcBorders>
          </w:tcPr>
          <w:p w:rsidR="003B34E0" w:rsidRDefault="003B34E0">
            <w:pPr>
              <w:pStyle w:val="TableParagraph"/>
              <w:rPr>
                <w:rFonts w:ascii="Times New Roman"/>
                <w:sz w:val="18"/>
              </w:rPr>
            </w:pPr>
          </w:p>
        </w:tc>
      </w:tr>
      <w:tr w:rsidR="00842467">
        <w:trPr>
          <w:trHeight w:val="896"/>
        </w:trPr>
        <w:tc>
          <w:tcPr>
            <w:tcW w:w="3088" w:type="dxa"/>
          </w:tcPr>
          <w:p w:rsidR="003B34E0" w:rsidRDefault="003B34E0">
            <w:pPr>
              <w:pStyle w:val="TableParagraph"/>
              <w:rPr>
                <w:rFonts w:ascii="Times New Roman"/>
                <w:sz w:val="18"/>
              </w:rPr>
            </w:pPr>
          </w:p>
        </w:tc>
        <w:tc>
          <w:tcPr>
            <w:tcW w:w="1132" w:type="dxa"/>
            <w:shd w:val="clear" w:color="auto" w:fill="BCD6ED"/>
          </w:tcPr>
          <w:p w:rsidR="003B34E0" w:rsidRDefault="00672A74">
            <w:pPr>
              <w:pStyle w:val="TableParagraph"/>
              <w:spacing w:before="75" w:line="331" w:lineRule="auto"/>
              <w:ind w:left="158" w:right="153" w:firstLine="186"/>
              <w:rPr>
                <w:b/>
                <w:sz w:val="18"/>
              </w:rPr>
            </w:pPr>
            <w:r>
              <w:rPr>
                <w:b/>
                <w:bCs/>
                <w:w w:val="105"/>
                <w:sz w:val="18"/>
                <w:szCs w:val="18"/>
                <w:lang w:val="cy-GB"/>
              </w:rPr>
              <w:t>Cyfanswm 31 Mawrth</w:t>
            </w:r>
          </w:p>
          <w:p w:rsidR="003B34E0" w:rsidRDefault="00672A74">
            <w:pPr>
              <w:pStyle w:val="TableParagraph"/>
              <w:spacing w:before="2"/>
              <w:ind w:left="373"/>
              <w:rPr>
                <w:b/>
                <w:sz w:val="18"/>
              </w:rPr>
            </w:pPr>
            <w:r>
              <w:rPr>
                <w:b/>
                <w:bCs/>
                <w:w w:val="105"/>
                <w:sz w:val="18"/>
                <w:szCs w:val="18"/>
                <w:lang w:val="cy-GB"/>
              </w:rPr>
              <w:t>2020</w:t>
            </w:r>
          </w:p>
        </w:tc>
        <w:tc>
          <w:tcPr>
            <w:tcW w:w="372" w:type="dxa"/>
            <w:shd w:val="clear" w:color="auto" w:fill="BCD6ED"/>
          </w:tcPr>
          <w:p w:rsidR="003B34E0" w:rsidRDefault="003B34E0">
            <w:pPr>
              <w:pStyle w:val="TableParagraph"/>
              <w:rPr>
                <w:rFonts w:ascii="Times New Roman"/>
                <w:sz w:val="18"/>
              </w:rPr>
            </w:pPr>
          </w:p>
        </w:tc>
        <w:tc>
          <w:tcPr>
            <w:tcW w:w="1318" w:type="dxa"/>
            <w:shd w:val="clear" w:color="auto" w:fill="BCD6ED"/>
          </w:tcPr>
          <w:p w:rsidR="003B34E0" w:rsidRDefault="00672A74">
            <w:pPr>
              <w:pStyle w:val="TableParagraph"/>
              <w:spacing w:before="75" w:line="331" w:lineRule="auto"/>
              <w:ind w:left="259" w:right="238" w:firstLine="172"/>
              <w:rPr>
                <w:b/>
                <w:sz w:val="18"/>
              </w:rPr>
            </w:pPr>
            <w:r>
              <w:rPr>
                <w:b/>
                <w:bCs/>
                <w:w w:val="105"/>
                <w:sz w:val="18"/>
                <w:szCs w:val="18"/>
                <w:lang w:val="cy-GB"/>
              </w:rPr>
              <w:t>Cyfanswm 31 Mawrth</w:t>
            </w:r>
          </w:p>
          <w:p w:rsidR="003B34E0" w:rsidRDefault="00672A74">
            <w:pPr>
              <w:pStyle w:val="TableParagraph"/>
              <w:spacing w:before="2"/>
              <w:ind w:left="460"/>
              <w:rPr>
                <w:b/>
                <w:sz w:val="18"/>
              </w:rPr>
            </w:pPr>
            <w:r>
              <w:rPr>
                <w:b/>
                <w:bCs/>
                <w:w w:val="105"/>
                <w:sz w:val="18"/>
                <w:szCs w:val="18"/>
                <w:lang w:val="cy-GB"/>
              </w:rPr>
              <w:t>2019</w:t>
            </w:r>
          </w:p>
        </w:tc>
      </w:tr>
      <w:tr w:rsidR="00842467">
        <w:trPr>
          <w:trHeight w:val="265"/>
        </w:trPr>
        <w:tc>
          <w:tcPr>
            <w:tcW w:w="3088" w:type="dxa"/>
          </w:tcPr>
          <w:p w:rsidR="003B34E0" w:rsidRDefault="003B34E0">
            <w:pPr>
              <w:pStyle w:val="TableParagraph"/>
              <w:rPr>
                <w:rFonts w:ascii="Times New Roman"/>
                <w:sz w:val="18"/>
              </w:rPr>
            </w:pPr>
          </w:p>
        </w:tc>
        <w:tc>
          <w:tcPr>
            <w:tcW w:w="1132" w:type="dxa"/>
            <w:shd w:val="clear" w:color="auto" w:fill="BCD6ED"/>
          </w:tcPr>
          <w:p w:rsidR="003B34E0" w:rsidRDefault="00672A74">
            <w:pPr>
              <w:pStyle w:val="TableParagraph"/>
              <w:spacing w:before="39" w:line="206" w:lineRule="exact"/>
              <w:ind w:left="137" w:right="122"/>
              <w:jc w:val="center"/>
              <w:rPr>
                <w:b/>
                <w:sz w:val="18"/>
              </w:rPr>
            </w:pPr>
            <w:r>
              <w:rPr>
                <w:b/>
                <w:bCs/>
                <w:w w:val="105"/>
                <w:sz w:val="18"/>
                <w:szCs w:val="18"/>
                <w:lang w:val="cy-GB"/>
              </w:rPr>
              <w:t>£000</w:t>
            </w:r>
          </w:p>
        </w:tc>
        <w:tc>
          <w:tcPr>
            <w:tcW w:w="372" w:type="dxa"/>
            <w:shd w:val="clear" w:color="auto" w:fill="BCD6ED"/>
          </w:tcPr>
          <w:p w:rsidR="003B34E0" w:rsidRDefault="003B34E0">
            <w:pPr>
              <w:pStyle w:val="TableParagraph"/>
              <w:rPr>
                <w:rFonts w:ascii="Times New Roman"/>
                <w:sz w:val="18"/>
              </w:rPr>
            </w:pPr>
          </w:p>
        </w:tc>
        <w:tc>
          <w:tcPr>
            <w:tcW w:w="1318" w:type="dxa"/>
            <w:shd w:val="clear" w:color="auto" w:fill="BCD6ED"/>
          </w:tcPr>
          <w:p w:rsidR="003B34E0" w:rsidRDefault="00672A74">
            <w:pPr>
              <w:pStyle w:val="TableParagraph"/>
              <w:spacing w:before="39" w:line="206" w:lineRule="exact"/>
              <w:ind w:left="226" w:right="223"/>
              <w:jc w:val="center"/>
              <w:rPr>
                <w:b/>
                <w:sz w:val="18"/>
              </w:rPr>
            </w:pPr>
            <w:r>
              <w:rPr>
                <w:b/>
                <w:bCs/>
                <w:w w:val="105"/>
                <w:sz w:val="18"/>
                <w:szCs w:val="18"/>
                <w:lang w:val="cy-GB"/>
              </w:rPr>
              <w:t>£000</w:t>
            </w:r>
          </w:p>
        </w:tc>
      </w:tr>
      <w:tr w:rsidR="00842467">
        <w:trPr>
          <w:trHeight w:val="595"/>
        </w:trPr>
        <w:tc>
          <w:tcPr>
            <w:tcW w:w="3088" w:type="dxa"/>
          </w:tcPr>
          <w:p w:rsidR="003B34E0" w:rsidRDefault="00672A74">
            <w:pPr>
              <w:pStyle w:val="TableParagraph"/>
              <w:spacing w:before="60"/>
              <w:ind w:left="379"/>
              <w:rPr>
                <w:b/>
                <w:sz w:val="18"/>
              </w:rPr>
            </w:pPr>
            <w:r>
              <w:rPr>
                <w:b/>
                <w:bCs/>
                <w:sz w:val="18"/>
                <w:szCs w:val="18"/>
                <w:lang w:val="cy-GB"/>
              </w:rPr>
              <w:t>Credydwyr o dan 1 flwyddyn</w:t>
            </w:r>
          </w:p>
          <w:p w:rsidR="003B34E0" w:rsidRDefault="00672A74">
            <w:pPr>
              <w:pStyle w:val="TableParagraph"/>
              <w:spacing w:before="80"/>
              <w:ind w:left="1297"/>
              <w:rPr>
                <w:sz w:val="18"/>
              </w:rPr>
            </w:pPr>
            <w:r>
              <w:rPr>
                <w:spacing w:val="-1"/>
                <w:w w:val="105"/>
                <w:sz w:val="18"/>
                <w:szCs w:val="18"/>
                <w:lang w:val="cy-GB"/>
              </w:rPr>
              <w:t>Credydwyr eraill</w:t>
            </w:r>
          </w:p>
        </w:tc>
        <w:tc>
          <w:tcPr>
            <w:tcW w:w="1132" w:type="dxa"/>
          </w:tcPr>
          <w:p w:rsidR="003B34E0" w:rsidRDefault="003B34E0">
            <w:pPr>
              <w:pStyle w:val="TableParagraph"/>
              <w:rPr>
                <w:sz w:val="20"/>
              </w:rPr>
            </w:pPr>
          </w:p>
          <w:p w:rsidR="003B34E0" w:rsidRDefault="00672A74">
            <w:pPr>
              <w:pStyle w:val="TableParagraph"/>
              <w:spacing w:before="117"/>
              <w:ind w:left="137" w:right="136"/>
              <w:jc w:val="center"/>
              <w:rPr>
                <w:sz w:val="18"/>
              </w:rPr>
            </w:pPr>
            <w:r>
              <w:rPr>
                <w:w w:val="105"/>
                <w:sz w:val="18"/>
                <w:szCs w:val="18"/>
                <w:lang w:val="cy-GB"/>
              </w:rPr>
              <w:t xml:space="preserve">383 </w:t>
            </w:r>
          </w:p>
        </w:tc>
        <w:tc>
          <w:tcPr>
            <w:tcW w:w="372" w:type="dxa"/>
          </w:tcPr>
          <w:p w:rsidR="003B34E0" w:rsidRDefault="003B34E0">
            <w:pPr>
              <w:pStyle w:val="TableParagraph"/>
              <w:rPr>
                <w:rFonts w:ascii="Times New Roman"/>
                <w:sz w:val="18"/>
              </w:rPr>
            </w:pPr>
          </w:p>
        </w:tc>
        <w:tc>
          <w:tcPr>
            <w:tcW w:w="1318" w:type="dxa"/>
          </w:tcPr>
          <w:p w:rsidR="003B34E0" w:rsidRDefault="003B34E0">
            <w:pPr>
              <w:pStyle w:val="TableParagraph"/>
              <w:rPr>
                <w:sz w:val="20"/>
              </w:rPr>
            </w:pPr>
          </w:p>
          <w:p w:rsidR="003B34E0" w:rsidRDefault="00672A74">
            <w:pPr>
              <w:pStyle w:val="TableParagraph"/>
              <w:spacing w:before="117"/>
              <w:ind w:left="238" w:right="221"/>
              <w:jc w:val="center"/>
              <w:rPr>
                <w:sz w:val="18"/>
              </w:rPr>
            </w:pPr>
            <w:r>
              <w:rPr>
                <w:w w:val="105"/>
                <w:sz w:val="18"/>
                <w:szCs w:val="18"/>
                <w:lang w:val="cy-GB"/>
              </w:rPr>
              <w:t xml:space="preserve">245 </w:t>
            </w:r>
          </w:p>
        </w:tc>
      </w:tr>
      <w:tr w:rsidR="00842467">
        <w:trPr>
          <w:trHeight w:val="286"/>
        </w:trPr>
        <w:tc>
          <w:tcPr>
            <w:tcW w:w="3088" w:type="dxa"/>
          </w:tcPr>
          <w:p w:rsidR="003B34E0" w:rsidRDefault="00672A74">
            <w:pPr>
              <w:pStyle w:val="TableParagraph"/>
              <w:spacing w:before="39"/>
              <w:ind w:left="1275" w:right="1047"/>
              <w:jc w:val="center"/>
              <w:rPr>
                <w:sz w:val="18"/>
              </w:rPr>
            </w:pPr>
            <w:r>
              <w:rPr>
                <w:w w:val="105"/>
                <w:sz w:val="18"/>
                <w:szCs w:val="18"/>
                <w:lang w:val="cy-GB"/>
              </w:rPr>
              <w:t>Croniadau</w:t>
            </w:r>
          </w:p>
        </w:tc>
        <w:tc>
          <w:tcPr>
            <w:tcW w:w="1132" w:type="dxa"/>
          </w:tcPr>
          <w:p w:rsidR="003B34E0" w:rsidRDefault="00672A74">
            <w:pPr>
              <w:pStyle w:val="TableParagraph"/>
              <w:tabs>
                <w:tab w:val="left" w:pos="473"/>
                <w:tab w:val="left" w:pos="1133"/>
              </w:tabs>
              <w:spacing w:before="39"/>
              <w:ind w:right="-15"/>
              <w:jc w:val="center"/>
              <w:rPr>
                <w:sz w:val="18"/>
              </w:rPr>
            </w:pPr>
            <w:r>
              <w:rPr>
                <w:w w:val="103"/>
                <w:sz w:val="18"/>
                <w:szCs w:val="18"/>
                <w:u w:val="single"/>
                <w:lang w:val="cy-GB"/>
              </w:rPr>
              <w:t xml:space="preserve"> </w:t>
            </w:r>
            <w:r>
              <w:rPr>
                <w:w w:val="103"/>
                <w:sz w:val="18"/>
                <w:szCs w:val="18"/>
                <w:u w:val="single"/>
                <w:lang w:val="cy-GB"/>
              </w:rPr>
              <w:tab/>
              <w:t>27</w:t>
            </w:r>
            <w:r>
              <w:rPr>
                <w:w w:val="103"/>
                <w:sz w:val="18"/>
                <w:szCs w:val="18"/>
                <w:u w:val="single"/>
                <w:lang w:val="cy-GB"/>
              </w:rPr>
              <w:tab/>
            </w:r>
          </w:p>
        </w:tc>
        <w:tc>
          <w:tcPr>
            <w:tcW w:w="372" w:type="dxa"/>
          </w:tcPr>
          <w:p w:rsidR="003B34E0" w:rsidRDefault="003B34E0">
            <w:pPr>
              <w:pStyle w:val="TableParagraph"/>
              <w:rPr>
                <w:rFonts w:ascii="Times New Roman"/>
                <w:sz w:val="18"/>
              </w:rPr>
            </w:pPr>
          </w:p>
        </w:tc>
        <w:tc>
          <w:tcPr>
            <w:tcW w:w="1318" w:type="dxa"/>
          </w:tcPr>
          <w:p w:rsidR="003B34E0" w:rsidRDefault="00672A74">
            <w:pPr>
              <w:pStyle w:val="TableParagraph"/>
              <w:tabs>
                <w:tab w:val="left" w:pos="560"/>
                <w:tab w:val="left" w:pos="1320"/>
              </w:tabs>
              <w:spacing w:before="39"/>
              <w:ind w:left="1" w:right="-15"/>
              <w:jc w:val="center"/>
              <w:rPr>
                <w:sz w:val="18"/>
              </w:rPr>
            </w:pPr>
            <w:r>
              <w:rPr>
                <w:w w:val="103"/>
                <w:sz w:val="18"/>
                <w:szCs w:val="18"/>
                <w:u w:val="single"/>
                <w:lang w:val="cy-GB"/>
              </w:rPr>
              <w:t xml:space="preserve"> </w:t>
            </w:r>
            <w:r>
              <w:rPr>
                <w:w w:val="103"/>
                <w:sz w:val="18"/>
                <w:szCs w:val="18"/>
                <w:u w:val="single"/>
                <w:lang w:val="cy-GB"/>
              </w:rPr>
              <w:tab/>
              <w:t>39</w:t>
            </w:r>
            <w:r>
              <w:rPr>
                <w:w w:val="103"/>
                <w:sz w:val="18"/>
                <w:szCs w:val="18"/>
                <w:u w:val="single"/>
                <w:lang w:val="cy-GB"/>
              </w:rPr>
              <w:tab/>
            </w:r>
          </w:p>
        </w:tc>
      </w:tr>
      <w:tr w:rsidR="00842467">
        <w:trPr>
          <w:trHeight w:val="264"/>
        </w:trPr>
        <w:tc>
          <w:tcPr>
            <w:tcW w:w="3088" w:type="dxa"/>
          </w:tcPr>
          <w:p w:rsidR="003B34E0" w:rsidRDefault="003B34E0">
            <w:pPr>
              <w:pStyle w:val="TableParagraph"/>
              <w:rPr>
                <w:rFonts w:ascii="Times New Roman"/>
                <w:sz w:val="18"/>
              </w:rPr>
            </w:pPr>
          </w:p>
        </w:tc>
        <w:tc>
          <w:tcPr>
            <w:tcW w:w="1132" w:type="dxa"/>
          </w:tcPr>
          <w:p w:rsidR="003B34E0" w:rsidRDefault="00672A74">
            <w:pPr>
              <w:pStyle w:val="TableParagraph"/>
              <w:spacing w:before="39" w:line="205" w:lineRule="exact"/>
              <w:ind w:left="137" w:right="136"/>
              <w:jc w:val="center"/>
              <w:rPr>
                <w:b/>
                <w:sz w:val="18"/>
              </w:rPr>
            </w:pPr>
            <w:r>
              <w:rPr>
                <w:b/>
                <w:bCs/>
                <w:w w:val="105"/>
                <w:sz w:val="18"/>
                <w:szCs w:val="18"/>
                <w:lang w:val="cy-GB"/>
              </w:rPr>
              <w:t>410</w:t>
            </w:r>
          </w:p>
        </w:tc>
        <w:tc>
          <w:tcPr>
            <w:tcW w:w="372" w:type="dxa"/>
          </w:tcPr>
          <w:p w:rsidR="003B34E0" w:rsidRDefault="003B34E0">
            <w:pPr>
              <w:pStyle w:val="TableParagraph"/>
              <w:rPr>
                <w:rFonts w:ascii="Times New Roman"/>
                <w:sz w:val="18"/>
              </w:rPr>
            </w:pPr>
          </w:p>
        </w:tc>
        <w:tc>
          <w:tcPr>
            <w:tcW w:w="1318" w:type="dxa"/>
            <w:tcBorders>
              <w:bottom w:val="double" w:sz="2" w:space="0" w:color="000000"/>
            </w:tcBorders>
          </w:tcPr>
          <w:p w:rsidR="003B34E0" w:rsidRDefault="00672A74">
            <w:pPr>
              <w:pStyle w:val="TableParagraph"/>
              <w:spacing w:before="39" w:line="205" w:lineRule="exact"/>
              <w:ind w:left="238" w:right="221"/>
              <w:jc w:val="center"/>
              <w:rPr>
                <w:b/>
                <w:sz w:val="18"/>
              </w:rPr>
            </w:pPr>
            <w:r>
              <w:rPr>
                <w:b/>
                <w:bCs/>
                <w:w w:val="105"/>
                <w:sz w:val="18"/>
                <w:szCs w:val="18"/>
                <w:lang w:val="cy-GB"/>
              </w:rPr>
              <w:t>284</w:t>
            </w:r>
          </w:p>
        </w:tc>
      </w:tr>
      <w:tr w:rsidR="00842467">
        <w:trPr>
          <w:trHeight w:val="572"/>
        </w:trPr>
        <w:tc>
          <w:tcPr>
            <w:tcW w:w="3088" w:type="dxa"/>
          </w:tcPr>
          <w:p w:rsidR="003B34E0" w:rsidRDefault="003B34E0">
            <w:pPr>
              <w:pStyle w:val="TableParagraph"/>
              <w:rPr>
                <w:rFonts w:ascii="Times New Roman"/>
                <w:sz w:val="18"/>
              </w:rPr>
            </w:pPr>
          </w:p>
        </w:tc>
        <w:tc>
          <w:tcPr>
            <w:tcW w:w="1132" w:type="dxa"/>
            <w:tcBorders>
              <w:bottom w:val="single" w:sz="6" w:space="0" w:color="000000"/>
            </w:tcBorders>
          </w:tcPr>
          <w:p w:rsidR="003B34E0" w:rsidRDefault="003B34E0">
            <w:pPr>
              <w:pStyle w:val="TableParagraph"/>
              <w:rPr>
                <w:rFonts w:ascii="Times New Roman"/>
                <w:sz w:val="18"/>
              </w:rPr>
            </w:pPr>
          </w:p>
        </w:tc>
        <w:tc>
          <w:tcPr>
            <w:tcW w:w="372" w:type="dxa"/>
          </w:tcPr>
          <w:p w:rsidR="003B34E0" w:rsidRDefault="003B34E0">
            <w:pPr>
              <w:pStyle w:val="TableParagraph"/>
              <w:rPr>
                <w:rFonts w:ascii="Times New Roman"/>
                <w:sz w:val="18"/>
              </w:rPr>
            </w:pPr>
          </w:p>
        </w:tc>
        <w:tc>
          <w:tcPr>
            <w:tcW w:w="1318" w:type="dxa"/>
            <w:tcBorders>
              <w:top w:val="double" w:sz="2" w:space="0" w:color="000000"/>
              <w:bottom w:val="single" w:sz="6" w:space="0" w:color="000000"/>
            </w:tcBorders>
          </w:tcPr>
          <w:p w:rsidR="003B34E0" w:rsidRDefault="003B34E0">
            <w:pPr>
              <w:pStyle w:val="TableParagraph"/>
              <w:rPr>
                <w:rFonts w:ascii="Times New Roman"/>
                <w:sz w:val="18"/>
              </w:rPr>
            </w:pPr>
          </w:p>
        </w:tc>
      </w:tr>
      <w:tr w:rsidR="00842467">
        <w:trPr>
          <w:trHeight w:val="285"/>
        </w:trPr>
        <w:tc>
          <w:tcPr>
            <w:tcW w:w="3088" w:type="dxa"/>
          </w:tcPr>
          <w:p w:rsidR="003B34E0" w:rsidRDefault="00672A74">
            <w:pPr>
              <w:pStyle w:val="TableParagraph"/>
              <w:spacing w:before="60" w:line="205" w:lineRule="exact"/>
              <w:ind w:left="379"/>
              <w:rPr>
                <w:b/>
                <w:sz w:val="18"/>
              </w:rPr>
            </w:pPr>
            <w:r>
              <w:rPr>
                <w:b/>
                <w:bCs/>
                <w:w w:val="105"/>
                <w:sz w:val="18"/>
                <w:szCs w:val="18"/>
                <w:lang w:val="cy-GB"/>
              </w:rPr>
              <w:t>Cyfanswm credydwyr</w:t>
            </w:r>
          </w:p>
        </w:tc>
        <w:tc>
          <w:tcPr>
            <w:tcW w:w="1132" w:type="dxa"/>
            <w:tcBorders>
              <w:top w:val="single" w:sz="6" w:space="0" w:color="000000"/>
              <w:bottom w:val="double" w:sz="2" w:space="0" w:color="000000"/>
            </w:tcBorders>
          </w:tcPr>
          <w:p w:rsidR="003B34E0" w:rsidRDefault="00672A74">
            <w:pPr>
              <w:pStyle w:val="TableParagraph"/>
              <w:spacing w:before="60" w:line="205" w:lineRule="exact"/>
              <w:ind w:left="137" w:right="136"/>
              <w:jc w:val="center"/>
              <w:rPr>
                <w:b/>
                <w:sz w:val="18"/>
              </w:rPr>
            </w:pPr>
            <w:r>
              <w:rPr>
                <w:b/>
                <w:bCs/>
                <w:w w:val="105"/>
                <w:sz w:val="18"/>
                <w:szCs w:val="18"/>
                <w:lang w:val="cy-GB"/>
              </w:rPr>
              <w:t>410</w:t>
            </w:r>
          </w:p>
        </w:tc>
        <w:tc>
          <w:tcPr>
            <w:tcW w:w="372" w:type="dxa"/>
          </w:tcPr>
          <w:p w:rsidR="003B34E0" w:rsidRDefault="003B34E0">
            <w:pPr>
              <w:pStyle w:val="TableParagraph"/>
              <w:rPr>
                <w:rFonts w:ascii="Times New Roman"/>
                <w:sz w:val="18"/>
              </w:rPr>
            </w:pPr>
          </w:p>
        </w:tc>
        <w:tc>
          <w:tcPr>
            <w:tcW w:w="1318" w:type="dxa"/>
            <w:tcBorders>
              <w:top w:val="single" w:sz="6" w:space="0" w:color="000000"/>
              <w:bottom w:val="double" w:sz="2" w:space="0" w:color="000000"/>
            </w:tcBorders>
          </w:tcPr>
          <w:p w:rsidR="003B34E0" w:rsidRDefault="00672A74">
            <w:pPr>
              <w:pStyle w:val="TableParagraph"/>
              <w:spacing w:before="60" w:line="205" w:lineRule="exact"/>
              <w:ind w:left="238" w:right="221"/>
              <w:jc w:val="center"/>
              <w:rPr>
                <w:b/>
                <w:sz w:val="18"/>
              </w:rPr>
            </w:pPr>
            <w:r>
              <w:rPr>
                <w:b/>
                <w:bCs/>
                <w:w w:val="105"/>
                <w:sz w:val="18"/>
                <w:szCs w:val="18"/>
                <w:lang w:val="cy-GB"/>
              </w:rPr>
              <w:t>284</w:t>
            </w:r>
          </w:p>
        </w:tc>
      </w:tr>
    </w:tbl>
    <w:p w:rsidR="003B34E0" w:rsidRDefault="003B34E0">
      <w:pPr>
        <w:spacing w:line="205" w:lineRule="exact"/>
        <w:jc w:val="center"/>
        <w:rPr>
          <w:sz w:val="18"/>
        </w:rPr>
        <w:sectPr w:rsidR="003B34E0">
          <w:pgSz w:w="11910" w:h="16840"/>
          <w:pgMar w:top="780" w:right="220" w:bottom="920" w:left="820" w:header="0" w:footer="652" w:gutter="0"/>
          <w:cols w:space="720"/>
        </w:sectPr>
      </w:pPr>
    </w:p>
    <w:p w:rsidR="003B34E0" w:rsidRDefault="00672A74">
      <w:pPr>
        <w:spacing w:before="75"/>
        <w:ind w:left="1160"/>
        <w:rPr>
          <w:b/>
          <w:sz w:val="20"/>
        </w:rPr>
      </w:pPr>
      <w:r>
        <w:rPr>
          <w:b/>
          <w:bCs/>
          <w:spacing w:val="-2"/>
          <w:sz w:val="20"/>
          <w:szCs w:val="20"/>
          <w:u w:val="thick"/>
          <w:lang w:val="cy-GB"/>
        </w:rPr>
        <w:lastRenderedPageBreak/>
        <w:t>Cyfrifon Elusennau Bwrdd Iechyd Lleol Prifysgol Caerdydd a'r Fro 2019/20</w:t>
      </w:r>
    </w:p>
    <w:p w:rsidR="003B34E0" w:rsidRDefault="003B34E0">
      <w:pPr>
        <w:pStyle w:val="CorffyTestun"/>
        <w:spacing w:before="9"/>
        <w:rPr>
          <w:b/>
          <w:sz w:val="21"/>
        </w:rPr>
      </w:pPr>
    </w:p>
    <w:p w:rsidR="003B34E0" w:rsidRDefault="00672A74">
      <w:pPr>
        <w:pStyle w:val="ParagraffRhestr"/>
        <w:numPr>
          <w:ilvl w:val="0"/>
          <w:numId w:val="4"/>
        </w:numPr>
        <w:tabs>
          <w:tab w:val="left" w:pos="596"/>
        </w:tabs>
        <w:spacing w:before="99"/>
        <w:ind w:hanging="296"/>
        <w:rPr>
          <w:b/>
          <w:sz w:val="17"/>
        </w:rPr>
      </w:pPr>
      <w:r>
        <w:rPr>
          <w:b/>
          <w:bCs/>
          <w:w w:val="105"/>
          <w:sz w:val="17"/>
          <w:szCs w:val="17"/>
          <w:lang w:val="cy-GB"/>
        </w:rPr>
        <w:t>Cysoni incwm / gwariant net â llif arian parod net o weithgareddau gweithredu</w:t>
      </w:r>
    </w:p>
    <w:p w:rsidR="003B34E0" w:rsidRDefault="003B34E0">
      <w:pPr>
        <w:pStyle w:val="CorffyTestun"/>
        <w:spacing w:before="8"/>
        <w:rPr>
          <w:b/>
          <w:sz w:val="23"/>
        </w:rPr>
      </w:pPr>
    </w:p>
    <w:tbl>
      <w:tblPr>
        <w:tblW w:w="0" w:type="auto"/>
        <w:tblInd w:w="1118" w:type="dxa"/>
        <w:tblLayout w:type="fixed"/>
        <w:tblCellMar>
          <w:left w:w="0" w:type="dxa"/>
          <w:right w:w="0" w:type="dxa"/>
        </w:tblCellMar>
        <w:tblLook w:val="01E0" w:firstRow="1" w:lastRow="1" w:firstColumn="1" w:lastColumn="1" w:noHBand="0" w:noVBand="0"/>
      </w:tblPr>
      <w:tblGrid>
        <w:gridCol w:w="5723"/>
        <w:gridCol w:w="1077"/>
        <w:gridCol w:w="1236"/>
      </w:tblGrid>
      <w:tr w:rsidR="00842467">
        <w:trPr>
          <w:trHeight w:val="302"/>
        </w:trPr>
        <w:tc>
          <w:tcPr>
            <w:tcW w:w="5723" w:type="dxa"/>
            <w:vMerge w:val="restart"/>
          </w:tcPr>
          <w:p w:rsidR="003B34E0" w:rsidRDefault="003B34E0">
            <w:pPr>
              <w:pStyle w:val="TableParagraph"/>
              <w:rPr>
                <w:rFonts w:ascii="Times New Roman"/>
                <w:sz w:val="18"/>
              </w:rPr>
            </w:pPr>
          </w:p>
        </w:tc>
        <w:tc>
          <w:tcPr>
            <w:tcW w:w="1077" w:type="dxa"/>
            <w:shd w:val="clear" w:color="auto" w:fill="BCD6ED"/>
          </w:tcPr>
          <w:p w:rsidR="003B34E0" w:rsidRDefault="00672A74">
            <w:pPr>
              <w:pStyle w:val="TableParagraph"/>
              <w:spacing w:before="69"/>
              <w:ind w:left="133" w:right="328"/>
              <w:jc w:val="center"/>
              <w:rPr>
                <w:b/>
                <w:sz w:val="17"/>
              </w:rPr>
            </w:pPr>
            <w:r>
              <w:rPr>
                <w:b/>
                <w:bCs/>
                <w:w w:val="105"/>
                <w:sz w:val="17"/>
                <w:szCs w:val="17"/>
                <w:lang w:val="cy-GB"/>
              </w:rPr>
              <w:t>Cyfanswm</w:t>
            </w:r>
          </w:p>
        </w:tc>
        <w:tc>
          <w:tcPr>
            <w:tcW w:w="1236" w:type="dxa"/>
            <w:shd w:val="clear" w:color="auto" w:fill="BCD6ED"/>
          </w:tcPr>
          <w:p w:rsidR="003B34E0" w:rsidRDefault="00672A74">
            <w:pPr>
              <w:pStyle w:val="TableParagraph"/>
              <w:spacing w:before="69"/>
              <w:ind w:left="274" w:right="257"/>
              <w:jc w:val="center"/>
              <w:rPr>
                <w:b/>
                <w:sz w:val="17"/>
              </w:rPr>
            </w:pPr>
            <w:r>
              <w:rPr>
                <w:b/>
                <w:bCs/>
                <w:w w:val="105"/>
                <w:sz w:val="17"/>
                <w:szCs w:val="17"/>
                <w:lang w:val="cy-GB"/>
              </w:rPr>
              <w:t>Cyfanswm</w:t>
            </w:r>
          </w:p>
        </w:tc>
      </w:tr>
      <w:tr w:rsidR="00842467">
        <w:trPr>
          <w:trHeight w:val="268"/>
        </w:trPr>
        <w:tc>
          <w:tcPr>
            <w:tcW w:w="5723" w:type="dxa"/>
            <w:vMerge/>
            <w:tcBorders>
              <w:top w:val="nil"/>
            </w:tcBorders>
          </w:tcPr>
          <w:p w:rsidR="003B34E0" w:rsidRDefault="003B34E0">
            <w:pPr>
              <w:rPr>
                <w:sz w:val="2"/>
                <w:szCs w:val="2"/>
              </w:rPr>
            </w:pPr>
          </w:p>
        </w:tc>
        <w:tc>
          <w:tcPr>
            <w:tcW w:w="1077" w:type="dxa"/>
            <w:shd w:val="clear" w:color="auto" w:fill="BCD6ED"/>
          </w:tcPr>
          <w:p w:rsidR="003B34E0" w:rsidRDefault="00672A74">
            <w:pPr>
              <w:pStyle w:val="TableParagraph"/>
              <w:spacing w:before="35"/>
              <w:ind w:left="97" w:right="283"/>
              <w:jc w:val="center"/>
              <w:rPr>
                <w:b/>
                <w:sz w:val="17"/>
              </w:rPr>
            </w:pPr>
            <w:r>
              <w:rPr>
                <w:b/>
                <w:bCs/>
                <w:w w:val="105"/>
                <w:sz w:val="17"/>
                <w:szCs w:val="17"/>
                <w:lang w:val="cy-GB"/>
              </w:rPr>
              <w:t>2019-20</w:t>
            </w:r>
          </w:p>
        </w:tc>
        <w:tc>
          <w:tcPr>
            <w:tcW w:w="1236" w:type="dxa"/>
            <w:shd w:val="clear" w:color="auto" w:fill="BCD6ED"/>
          </w:tcPr>
          <w:p w:rsidR="003B34E0" w:rsidRDefault="00672A74">
            <w:pPr>
              <w:pStyle w:val="TableParagraph"/>
              <w:spacing w:before="35"/>
              <w:ind w:left="282" w:right="257"/>
              <w:jc w:val="center"/>
              <w:rPr>
                <w:b/>
                <w:sz w:val="17"/>
              </w:rPr>
            </w:pPr>
            <w:r>
              <w:rPr>
                <w:b/>
                <w:bCs/>
                <w:w w:val="105"/>
                <w:sz w:val="17"/>
                <w:szCs w:val="17"/>
                <w:lang w:val="cy-GB"/>
              </w:rPr>
              <w:t>2018-19</w:t>
            </w:r>
          </w:p>
        </w:tc>
      </w:tr>
      <w:tr w:rsidR="00842467">
        <w:trPr>
          <w:trHeight w:val="248"/>
        </w:trPr>
        <w:tc>
          <w:tcPr>
            <w:tcW w:w="5723" w:type="dxa"/>
            <w:vMerge/>
            <w:tcBorders>
              <w:top w:val="nil"/>
            </w:tcBorders>
          </w:tcPr>
          <w:p w:rsidR="003B34E0" w:rsidRDefault="003B34E0">
            <w:pPr>
              <w:rPr>
                <w:sz w:val="2"/>
                <w:szCs w:val="2"/>
              </w:rPr>
            </w:pPr>
          </w:p>
        </w:tc>
        <w:tc>
          <w:tcPr>
            <w:tcW w:w="1077" w:type="dxa"/>
            <w:shd w:val="clear" w:color="auto" w:fill="BCD6ED"/>
          </w:tcPr>
          <w:p w:rsidR="003B34E0" w:rsidRDefault="00672A74">
            <w:pPr>
              <w:pStyle w:val="TableParagraph"/>
              <w:spacing w:before="35" w:line="193" w:lineRule="exact"/>
              <w:ind w:left="139" w:right="328"/>
              <w:jc w:val="center"/>
              <w:rPr>
                <w:b/>
                <w:sz w:val="17"/>
              </w:rPr>
            </w:pPr>
            <w:r>
              <w:rPr>
                <w:b/>
                <w:bCs/>
                <w:w w:val="105"/>
                <w:sz w:val="17"/>
                <w:szCs w:val="17"/>
                <w:lang w:val="cy-GB"/>
              </w:rPr>
              <w:t>£000</w:t>
            </w:r>
          </w:p>
        </w:tc>
        <w:tc>
          <w:tcPr>
            <w:tcW w:w="1236" w:type="dxa"/>
            <w:shd w:val="clear" w:color="auto" w:fill="BCD6ED"/>
          </w:tcPr>
          <w:p w:rsidR="003B34E0" w:rsidRDefault="00672A74">
            <w:pPr>
              <w:pStyle w:val="TableParagraph"/>
              <w:spacing w:before="35" w:line="193" w:lineRule="exact"/>
              <w:ind w:left="279" w:right="257"/>
              <w:jc w:val="center"/>
              <w:rPr>
                <w:b/>
                <w:sz w:val="17"/>
              </w:rPr>
            </w:pPr>
            <w:r>
              <w:rPr>
                <w:b/>
                <w:bCs/>
                <w:w w:val="105"/>
                <w:sz w:val="17"/>
                <w:szCs w:val="17"/>
                <w:lang w:val="cy-GB"/>
              </w:rPr>
              <w:t>£000</w:t>
            </w:r>
          </w:p>
        </w:tc>
      </w:tr>
      <w:tr w:rsidR="00842467">
        <w:trPr>
          <w:trHeight w:val="520"/>
        </w:trPr>
        <w:tc>
          <w:tcPr>
            <w:tcW w:w="5723" w:type="dxa"/>
          </w:tcPr>
          <w:p w:rsidR="003B34E0" w:rsidRDefault="003B34E0">
            <w:pPr>
              <w:pStyle w:val="TableParagraph"/>
              <w:rPr>
                <w:b/>
                <w:sz w:val="18"/>
              </w:rPr>
            </w:pPr>
          </w:p>
          <w:p w:rsidR="003B34E0" w:rsidRDefault="00672A74">
            <w:pPr>
              <w:pStyle w:val="TableParagraph"/>
              <w:spacing w:before="116" w:line="176" w:lineRule="exact"/>
              <w:ind w:left="50"/>
              <w:rPr>
                <w:b/>
                <w:sz w:val="17"/>
              </w:rPr>
            </w:pPr>
            <w:r>
              <w:rPr>
                <w:b/>
                <w:bCs/>
                <w:w w:val="105"/>
                <w:sz w:val="17"/>
                <w:szCs w:val="17"/>
                <w:lang w:val="cy-GB"/>
              </w:rPr>
              <w:t>Incwm / (gwariant) net (fesul Datganiad o</w:t>
            </w:r>
          </w:p>
        </w:tc>
        <w:tc>
          <w:tcPr>
            <w:tcW w:w="1077" w:type="dxa"/>
          </w:tcPr>
          <w:p w:rsidR="003B34E0" w:rsidRDefault="003B34E0">
            <w:pPr>
              <w:pStyle w:val="TableParagraph"/>
              <w:rPr>
                <w:b/>
                <w:sz w:val="18"/>
              </w:rPr>
            </w:pPr>
          </w:p>
          <w:p w:rsidR="003B34E0" w:rsidRDefault="00672A74">
            <w:pPr>
              <w:pStyle w:val="TableParagraph"/>
              <w:spacing w:before="116" w:line="176" w:lineRule="exact"/>
              <w:ind w:left="143" w:right="328"/>
              <w:jc w:val="center"/>
              <w:rPr>
                <w:sz w:val="17"/>
              </w:rPr>
            </w:pPr>
            <w:r>
              <w:rPr>
                <w:color w:val="FF0000"/>
                <w:w w:val="105"/>
                <w:sz w:val="17"/>
                <w:szCs w:val="17"/>
                <w:lang w:val="cy-GB"/>
              </w:rPr>
              <w:t>(1,735)</w:t>
            </w:r>
          </w:p>
        </w:tc>
        <w:tc>
          <w:tcPr>
            <w:tcW w:w="1236" w:type="dxa"/>
          </w:tcPr>
          <w:p w:rsidR="003B34E0" w:rsidRDefault="003B34E0">
            <w:pPr>
              <w:pStyle w:val="TableParagraph"/>
              <w:rPr>
                <w:b/>
                <w:sz w:val="18"/>
              </w:rPr>
            </w:pPr>
          </w:p>
          <w:p w:rsidR="003B34E0" w:rsidRDefault="00672A74">
            <w:pPr>
              <w:pStyle w:val="TableParagraph"/>
              <w:spacing w:before="116" w:line="176" w:lineRule="exact"/>
              <w:ind w:left="241" w:right="257"/>
              <w:jc w:val="center"/>
              <w:rPr>
                <w:sz w:val="17"/>
              </w:rPr>
            </w:pPr>
            <w:r>
              <w:rPr>
                <w:w w:val="105"/>
                <w:sz w:val="17"/>
                <w:szCs w:val="17"/>
                <w:lang w:val="cy-GB"/>
              </w:rPr>
              <w:t xml:space="preserve">453 </w:t>
            </w:r>
          </w:p>
        </w:tc>
      </w:tr>
      <w:tr w:rsidR="00842467">
        <w:trPr>
          <w:trHeight w:val="842"/>
        </w:trPr>
        <w:tc>
          <w:tcPr>
            <w:tcW w:w="5723" w:type="dxa"/>
          </w:tcPr>
          <w:p w:rsidR="003B34E0" w:rsidRDefault="00672A74">
            <w:pPr>
              <w:pStyle w:val="TableParagraph"/>
              <w:spacing w:before="72" w:line="328" w:lineRule="auto"/>
              <w:ind w:left="50" w:right="3126" w:firstLine="860"/>
              <w:rPr>
                <w:b/>
                <w:sz w:val="17"/>
              </w:rPr>
            </w:pPr>
            <w:r>
              <w:rPr>
                <w:b/>
                <w:bCs/>
                <w:spacing w:val="-1"/>
                <w:w w:val="105"/>
                <w:sz w:val="17"/>
                <w:szCs w:val="17"/>
                <w:lang w:val="cy-GB"/>
              </w:rPr>
              <w:t>Weithgareddau Ariannol) gydag Addasiad ar gyfer:</w:t>
            </w:r>
          </w:p>
          <w:p w:rsidR="003B34E0" w:rsidRDefault="00672A74">
            <w:pPr>
              <w:pStyle w:val="TableParagraph"/>
              <w:spacing w:before="1"/>
              <w:ind w:left="910"/>
              <w:rPr>
                <w:sz w:val="17"/>
              </w:rPr>
            </w:pPr>
            <w:r>
              <w:rPr>
                <w:sz w:val="17"/>
                <w:szCs w:val="17"/>
                <w:lang w:val="cy-GB"/>
              </w:rPr>
              <w:t>Taliadau dibrisiant</w:t>
            </w:r>
          </w:p>
        </w:tc>
        <w:tc>
          <w:tcPr>
            <w:tcW w:w="1077" w:type="dxa"/>
          </w:tcPr>
          <w:p w:rsidR="003B34E0" w:rsidRDefault="003B34E0">
            <w:pPr>
              <w:pStyle w:val="TableParagraph"/>
              <w:rPr>
                <w:b/>
                <w:sz w:val="18"/>
              </w:rPr>
            </w:pPr>
          </w:p>
          <w:p w:rsidR="003B34E0" w:rsidRDefault="003B34E0">
            <w:pPr>
              <w:pStyle w:val="TableParagraph"/>
              <w:rPr>
                <w:b/>
                <w:sz w:val="18"/>
              </w:rPr>
            </w:pPr>
          </w:p>
          <w:p w:rsidR="003B34E0" w:rsidRDefault="003B34E0">
            <w:pPr>
              <w:pStyle w:val="TableParagraph"/>
              <w:spacing w:before="11"/>
              <w:rPr>
                <w:b/>
                <w:sz w:val="16"/>
              </w:rPr>
            </w:pPr>
          </w:p>
          <w:p w:rsidR="003B34E0" w:rsidRDefault="00672A74">
            <w:pPr>
              <w:pStyle w:val="TableParagraph"/>
              <w:ind w:left="86" w:right="328"/>
              <w:jc w:val="center"/>
              <w:rPr>
                <w:sz w:val="17"/>
              </w:rPr>
            </w:pPr>
            <w:r>
              <w:rPr>
                <w:w w:val="105"/>
                <w:sz w:val="17"/>
                <w:szCs w:val="17"/>
                <w:lang w:val="cy-GB"/>
              </w:rPr>
              <w:t>20</w:t>
            </w:r>
          </w:p>
        </w:tc>
        <w:tc>
          <w:tcPr>
            <w:tcW w:w="1236" w:type="dxa"/>
          </w:tcPr>
          <w:p w:rsidR="003B34E0" w:rsidRDefault="003B34E0">
            <w:pPr>
              <w:pStyle w:val="TableParagraph"/>
              <w:rPr>
                <w:b/>
                <w:sz w:val="18"/>
              </w:rPr>
            </w:pPr>
          </w:p>
          <w:p w:rsidR="003B34E0" w:rsidRDefault="003B34E0">
            <w:pPr>
              <w:pStyle w:val="TableParagraph"/>
              <w:rPr>
                <w:b/>
                <w:sz w:val="18"/>
              </w:rPr>
            </w:pPr>
          </w:p>
          <w:p w:rsidR="003B34E0" w:rsidRDefault="003B34E0">
            <w:pPr>
              <w:pStyle w:val="TableParagraph"/>
              <w:spacing w:before="11"/>
              <w:rPr>
                <w:b/>
                <w:sz w:val="16"/>
              </w:rPr>
            </w:pPr>
          </w:p>
          <w:p w:rsidR="003B34E0" w:rsidRDefault="00672A74">
            <w:pPr>
              <w:pStyle w:val="TableParagraph"/>
              <w:ind w:left="229" w:right="257"/>
              <w:jc w:val="center"/>
              <w:rPr>
                <w:sz w:val="17"/>
              </w:rPr>
            </w:pPr>
            <w:r>
              <w:rPr>
                <w:w w:val="105"/>
                <w:sz w:val="17"/>
                <w:szCs w:val="17"/>
                <w:lang w:val="cy-GB"/>
              </w:rPr>
              <w:t>20</w:t>
            </w:r>
          </w:p>
        </w:tc>
      </w:tr>
      <w:tr w:rsidR="00842467">
        <w:trPr>
          <w:trHeight w:val="268"/>
        </w:trPr>
        <w:tc>
          <w:tcPr>
            <w:tcW w:w="5723" w:type="dxa"/>
          </w:tcPr>
          <w:p w:rsidR="003B34E0" w:rsidRDefault="00672A74">
            <w:pPr>
              <w:pStyle w:val="TableParagraph"/>
              <w:spacing w:before="35"/>
              <w:ind w:left="910"/>
              <w:rPr>
                <w:sz w:val="17"/>
              </w:rPr>
            </w:pPr>
            <w:r>
              <w:rPr>
                <w:spacing w:val="-1"/>
                <w:w w:val="105"/>
                <w:sz w:val="17"/>
                <w:szCs w:val="17"/>
                <w:lang w:val="cy-GB"/>
              </w:rPr>
              <w:t>(Enillion) / colledion ar fuddsoddiadau</w:t>
            </w:r>
          </w:p>
        </w:tc>
        <w:tc>
          <w:tcPr>
            <w:tcW w:w="1077" w:type="dxa"/>
          </w:tcPr>
          <w:p w:rsidR="003B34E0" w:rsidRDefault="00672A74">
            <w:pPr>
              <w:pStyle w:val="TableParagraph"/>
              <w:spacing w:before="35"/>
              <w:ind w:left="73" w:right="328"/>
              <w:jc w:val="center"/>
              <w:rPr>
                <w:sz w:val="17"/>
              </w:rPr>
            </w:pPr>
            <w:r>
              <w:rPr>
                <w:w w:val="105"/>
                <w:sz w:val="17"/>
                <w:szCs w:val="17"/>
                <w:lang w:val="cy-GB"/>
              </w:rPr>
              <w:t xml:space="preserve">615 </w:t>
            </w:r>
          </w:p>
        </w:tc>
        <w:tc>
          <w:tcPr>
            <w:tcW w:w="1236" w:type="dxa"/>
          </w:tcPr>
          <w:p w:rsidR="003B34E0" w:rsidRDefault="00672A74">
            <w:pPr>
              <w:pStyle w:val="TableParagraph"/>
              <w:spacing w:before="35"/>
              <w:ind w:left="282" w:right="242"/>
              <w:jc w:val="center"/>
              <w:rPr>
                <w:sz w:val="17"/>
              </w:rPr>
            </w:pPr>
            <w:r>
              <w:rPr>
                <w:color w:val="FF0000"/>
                <w:w w:val="105"/>
                <w:sz w:val="17"/>
                <w:szCs w:val="17"/>
                <w:lang w:val="cy-GB"/>
              </w:rPr>
              <w:t>(337)</w:t>
            </w:r>
          </w:p>
        </w:tc>
      </w:tr>
      <w:tr w:rsidR="00842467">
        <w:trPr>
          <w:trHeight w:val="268"/>
        </w:trPr>
        <w:tc>
          <w:tcPr>
            <w:tcW w:w="5723" w:type="dxa"/>
          </w:tcPr>
          <w:p w:rsidR="003B34E0" w:rsidRDefault="00672A74">
            <w:pPr>
              <w:pStyle w:val="TableParagraph"/>
              <w:spacing w:before="35"/>
              <w:ind w:left="910"/>
              <w:rPr>
                <w:sz w:val="17"/>
              </w:rPr>
            </w:pPr>
            <w:r>
              <w:rPr>
                <w:spacing w:val="-3"/>
                <w:w w:val="105"/>
                <w:sz w:val="17"/>
                <w:szCs w:val="17"/>
                <w:lang w:val="cy-GB"/>
              </w:rPr>
              <w:t>Difidendau, llog a rhenti o fuddsoddiadau</w:t>
            </w:r>
          </w:p>
        </w:tc>
        <w:tc>
          <w:tcPr>
            <w:tcW w:w="1077" w:type="dxa"/>
          </w:tcPr>
          <w:p w:rsidR="003B34E0" w:rsidRDefault="00672A74">
            <w:pPr>
              <w:pStyle w:val="TableParagraph"/>
              <w:spacing w:before="35"/>
              <w:ind w:left="130" w:right="328"/>
              <w:jc w:val="center"/>
              <w:rPr>
                <w:sz w:val="17"/>
              </w:rPr>
            </w:pPr>
            <w:r>
              <w:rPr>
                <w:color w:val="FF0000"/>
                <w:w w:val="105"/>
                <w:sz w:val="17"/>
                <w:szCs w:val="17"/>
                <w:lang w:val="cy-GB"/>
              </w:rPr>
              <w:t>(199)</w:t>
            </w:r>
          </w:p>
        </w:tc>
        <w:tc>
          <w:tcPr>
            <w:tcW w:w="1236" w:type="dxa"/>
          </w:tcPr>
          <w:p w:rsidR="003B34E0" w:rsidRDefault="00672A74">
            <w:pPr>
              <w:pStyle w:val="TableParagraph"/>
              <w:spacing w:before="35"/>
              <w:ind w:left="282" w:right="242"/>
              <w:jc w:val="center"/>
              <w:rPr>
                <w:sz w:val="17"/>
              </w:rPr>
            </w:pPr>
            <w:r>
              <w:rPr>
                <w:color w:val="FF0000"/>
                <w:w w:val="105"/>
                <w:sz w:val="17"/>
                <w:szCs w:val="17"/>
                <w:lang w:val="cy-GB"/>
              </w:rPr>
              <w:t>(207)</w:t>
            </w:r>
          </w:p>
        </w:tc>
      </w:tr>
      <w:tr w:rsidR="00842467">
        <w:trPr>
          <w:trHeight w:val="268"/>
        </w:trPr>
        <w:tc>
          <w:tcPr>
            <w:tcW w:w="5723" w:type="dxa"/>
          </w:tcPr>
          <w:p w:rsidR="003B34E0" w:rsidRDefault="00672A74">
            <w:pPr>
              <w:pStyle w:val="TableParagraph"/>
              <w:spacing w:before="35"/>
              <w:ind w:left="910"/>
              <w:rPr>
                <w:sz w:val="17"/>
              </w:rPr>
            </w:pPr>
            <w:r>
              <w:rPr>
                <w:spacing w:val="-2"/>
                <w:w w:val="105"/>
                <w:sz w:val="17"/>
                <w:szCs w:val="17"/>
                <w:lang w:val="cy-GB"/>
              </w:rPr>
              <w:t>(Cynnydd) / gostyngiad mewn dyledwyr</w:t>
            </w:r>
          </w:p>
        </w:tc>
        <w:tc>
          <w:tcPr>
            <w:tcW w:w="1077" w:type="dxa"/>
          </w:tcPr>
          <w:p w:rsidR="003B34E0" w:rsidRDefault="00672A74">
            <w:pPr>
              <w:pStyle w:val="TableParagraph"/>
              <w:spacing w:before="35"/>
              <w:ind w:left="73" w:right="328"/>
              <w:jc w:val="center"/>
              <w:rPr>
                <w:sz w:val="17"/>
              </w:rPr>
            </w:pPr>
            <w:r>
              <w:rPr>
                <w:w w:val="105"/>
                <w:sz w:val="17"/>
                <w:szCs w:val="17"/>
                <w:lang w:val="cy-GB"/>
              </w:rPr>
              <w:t xml:space="preserve">341 </w:t>
            </w:r>
          </w:p>
        </w:tc>
        <w:tc>
          <w:tcPr>
            <w:tcW w:w="1236" w:type="dxa"/>
          </w:tcPr>
          <w:p w:rsidR="003B34E0" w:rsidRDefault="00672A74">
            <w:pPr>
              <w:pStyle w:val="TableParagraph"/>
              <w:spacing w:before="35"/>
              <w:ind w:left="282" w:right="242"/>
              <w:jc w:val="center"/>
              <w:rPr>
                <w:sz w:val="17"/>
              </w:rPr>
            </w:pPr>
            <w:r>
              <w:rPr>
                <w:color w:val="FF0000"/>
                <w:w w:val="105"/>
                <w:sz w:val="17"/>
                <w:szCs w:val="17"/>
                <w:lang w:val="cy-GB"/>
              </w:rPr>
              <w:t>(260)</w:t>
            </w:r>
          </w:p>
        </w:tc>
      </w:tr>
      <w:tr w:rsidR="00842467">
        <w:trPr>
          <w:trHeight w:val="231"/>
        </w:trPr>
        <w:tc>
          <w:tcPr>
            <w:tcW w:w="5723" w:type="dxa"/>
          </w:tcPr>
          <w:p w:rsidR="003B34E0" w:rsidRDefault="00672A74">
            <w:pPr>
              <w:pStyle w:val="TableParagraph"/>
              <w:spacing w:before="35" w:line="176" w:lineRule="exact"/>
              <w:ind w:left="910"/>
              <w:rPr>
                <w:sz w:val="17"/>
              </w:rPr>
            </w:pPr>
            <w:r>
              <w:rPr>
                <w:spacing w:val="-2"/>
                <w:w w:val="105"/>
                <w:sz w:val="17"/>
                <w:szCs w:val="17"/>
                <w:lang w:val="cy-GB"/>
              </w:rPr>
              <w:t xml:space="preserve">Cynnydd / (gostyngiad) mewn credydwyr </w:t>
            </w:r>
          </w:p>
        </w:tc>
        <w:tc>
          <w:tcPr>
            <w:tcW w:w="1077" w:type="dxa"/>
          </w:tcPr>
          <w:p w:rsidR="003B34E0" w:rsidRDefault="00672A74">
            <w:pPr>
              <w:pStyle w:val="TableParagraph"/>
              <w:spacing w:before="35" w:line="176" w:lineRule="exact"/>
              <w:ind w:left="73" w:right="328"/>
              <w:jc w:val="center"/>
              <w:rPr>
                <w:sz w:val="17"/>
              </w:rPr>
            </w:pPr>
            <w:r>
              <w:rPr>
                <w:w w:val="105"/>
                <w:sz w:val="17"/>
                <w:szCs w:val="17"/>
                <w:lang w:val="cy-GB"/>
              </w:rPr>
              <w:t>126</w:t>
            </w:r>
          </w:p>
        </w:tc>
        <w:tc>
          <w:tcPr>
            <w:tcW w:w="1236" w:type="dxa"/>
          </w:tcPr>
          <w:p w:rsidR="003B34E0" w:rsidRDefault="00672A74">
            <w:pPr>
              <w:pStyle w:val="TableParagraph"/>
              <w:spacing w:before="35" w:line="176" w:lineRule="exact"/>
              <w:ind w:left="229" w:right="257"/>
              <w:jc w:val="center"/>
              <w:rPr>
                <w:sz w:val="17"/>
              </w:rPr>
            </w:pPr>
            <w:r>
              <w:rPr>
                <w:w w:val="105"/>
                <w:sz w:val="17"/>
                <w:szCs w:val="17"/>
                <w:lang w:val="cy-GB"/>
              </w:rPr>
              <w:t>61</w:t>
            </w:r>
          </w:p>
        </w:tc>
      </w:tr>
      <w:tr w:rsidR="00842467">
        <w:trPr>
          <w:trHeight w:val="536"/>
        </w:trPr>
        <w:tc>
          <w:tcPr>
            <w:tcW w:w="5723" w:type="dxa"/>
          </w:tcPr>
          <w:p w:rsidR="003B34E0" w:rsidRDefault="003B34E0">
            <w:pPr>
              <w:pStyle w:val="TableParagraph"/>
              <w:rPr>
                <w:b/>
                <w:sz w:val="18"/>
              </w:rPr>
            </w:pPr>
          </w:p>
          <w:p w:rsidR="003B34E0" w:rsidRDefault="00672A74">
            <w:pPr>
              <w:pStyle w:val="TableParagraph"/>
              <w:spacing w:before="133" w:line="176" w:lineRule="exact"/>
              <w:ind w:left="50"/>
              <w:rPr>
                <w:b/>
                <w:sz w:val="17"/>
              </w:rPr>
            </w:pPr>
            <w:r>
              <w:rPr>
                <w:b/>
                <w:bCs/>
                <w:w w:val="105"/>
                <w:sz w:val="17"/>
                <w:szCs w:val="17"/>
                <w:lang w:val="cy-GB"/>
              </w:rPr>
              <w:t>Arian net a ddarparwyd drwy (defnyddiwyd mewn) gweithgareddau gweithredu</w:t>
            </w:r>
          </w:p>
        </w:tc>
        <w:tc>
          <w:tcPr>
            <w:tcW w:w="1077" w:type="dxa"/>
          </w:tcPr>
          <w:p w:rsidR="003B34E0" w:rsidRDefault="003B34E0">
            <w:pPr>
              <w:pStyle w:val="TableParagraph"/>
              <w:spacing w:before="7"/>
              <w:rPr>
                <w:b/>
                <w:sz w:val="23"/>
              </w:rPr>
            </w:pPr>
          </w:p>
          <w:p w:rsidR="003B34E0" w:rsidRDefault="00672A74">
            <w:pPr>
              <w:pStyle w:val="TableParagraph"/>
              <w:spacing w:line="20" w:lineRule="exact"/>
              <w:ind w:left="-1"/>
              <w:rPr>
                <w:sz w:val="2"/>
              </w:rPr>
            </w:pPr>
            <w:r>
              <w:rPr>
                <w:noProof/>
                <w:sz w:val="2"/>
                <w:lang w:val="cy-GB" w:eastAsia="cy-GB"/>
              </w:rPr>
              <mc:AlternateContent>
                <mc:Choice Requires="wpg">
                  <w:drawing>
                    <wp:inline distT="0" distB="0" distL="0" distR="0">
                      <wp:extent cx="554990" cy="8890"/>
                      <wp:effectExtent l="9525" t="9525" r="6985" b="635"/>
                      <wp:docPr id="98" name="Group 64"/>
                      <wp:cNvGraphicFramePr/>
                      <a:graphic xmlns:a="http://schemas.openxmlformats.org/drawingml/2006/main">
                        <a:graphicData uri="http://schemas.microsoft.com/office/word/2010/wordprocessingGroup">
                          <wpg:wgp>
                            <wpg:cNvGrpSpPr/>
                            <wpg:grpSpPr>
                              <a:xfrm>
                                <a:off x="0" y="0"/>
                                <a:ext cx="554990" cy="8890"/>
                                <a:chOff x="0" y="0"/>
                                <a:chExt cx="874" cy="14"/>
                              </a:xfrm>
                            </wpg:grpSpPr>
                            <wps:wsp>
                              <wps:cNvPr id="99" name="Line 66"/>
                              <wps:cNvCnPr>
                                <a:cxnSpLocks noChangeShapeType="1"/>
                              </wps:cNvCnPr>
                              <wps:spPr bwMode="auto">
                                <a:xfrm>
                                  <a:off x="7" y="7"/>
                                  <a:ext cx="860" cy="0"/>
                                </a:xfrm>
                                <a:prstGeom prst="line">
                                  <a:avLst/>
                                </a:prstGeom>
                                <a:noFill/>
                                <a:ln w="8501">
                                  <a:solidFill>
                                    <a:srgbClr val="000000"/>
                                  </a:solidFill>
                                  <a:round/>
                                  <a:headEnd/>
                                  <a:tailEnd/>
                                </a:ln>
                                <a:extLst>
                                  <a:ext uri="{909E8E84-426E-40DD-AFC4-6F175D3DCCD1}">
                                    <a14:hiddenFill xmlns:a14="http://schemas.microsoft.com/office/drawing/2010/main">
                                      <a:noFill/>
                                    </a14:hiddenFill>
                                  </a:ext>
                                </a:extLst>
                              </wps:spPr>
                              <wps:bodyPr/>
                            </wps:wsp>
                            <wps:wsp>
                              <wps:cNvPr id="100" name="Rectangle 65"/>
                              <wps:cNvSpPr>
                                <a:spLocks noChangeArrowheads="1"/>
                              </wps:cNvSpPr>
                              <wps:spPr bwMode="auto">
                                <a:xfrm>
                                  <a:off x="0" y="0"/>
                                  <a:ext cx="874" cy="14"/>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g:wgp>
                        </a:graphicData>
                      </a:graphic>
                    </wp:inline>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64" o:spid="_x0000_i1304" style="width:43.7pt;height:0.7pt;mso-position-horizontal-relative:char;mso-position-vertical-relative:line" coordsize="874,14">
                      <v:line id="Line 66" o:spid="_x0000_s1305" style="mso-wrap-style:square;position:absolute;visibility:visible" from="7,7" to="867,7" o:connectortype="straight" strokeweight="0.67pt"/>
                      <v:rect id="Rectangle 65" o:spid="_x0000_s1306" style="width:874;height:14;mso-wrap-style:square;position:absolute;visibility:visible;v-text-anchor:top" fillcolor="black" stroked="f"/>
                      <w10:wrap type="none"/>
                      <w10:anchorlock/>
                    </v:group>
                  </w:pict>
                </mc:Fallback>
              </mc:AlternateContent>
            </w:r>
          </w:p>
          <w:p w:rsidR="003B34E0" w:rsidRDefault="00672A74">
            <w:pPr>
              <w:pStyle w:val="TableParagraph"/>
              <w:tabs>
                <w:tab w:val="left" w:pos="872"/>
              </w:tabs>
              <w:spacing w:before="49" w:line="176" w:lineRule="exact"/>
              <w:ind w:left="-1" w:right="202"/>
              <w:jc w:val="center"/>
              <w:rPr>
                <w:b/>
                <w:sz w:val="17"/>
              </w:rPr>
            </w:pPr>
            <w:r>
              <w:rPr>
                <w:b/>
                <w:bCs/>
                <w:color w:val="FF0000"/>
                <w:w w:val="102"/>
                <w:sz w:val="17"/>
                <w:szCs w:val="17"/>
                <w:u w:val="double" w:color="000000"/>
                <w:lang w:val="cy-GB"/>
              </w:rPr>
              <w:t xml:space="preserve">     (832)</w:t>
            </w:r>
            <w:r>
              <w:rPr>
                <w:b/>
                <w:bCs/>
                <w:color w:val="FF0000"/>
                <w:w w:val="102"/>
                <w:sz w:val="17"/>
                <w:szCs w:val="17"/>
                <w:u w:val="double" w:color="000000"/>
                <w:lang w:val="cy-GB"/>
              </w:rPr>
              <w:tab/>
            </w:r>
          </w:p>
        </w:tc>
        <w:tc>
          <w:tcPr>
            <w:tcW w:w="1236" w:type="dxa"/>
          </w:tcPr>
          <w:p w:rsidR="003B34E0" w:rsidRDefault="003B34E0">
            <w:pPr>
              <w:pStyle w:val="TableParagraph"/>
              <w:spacing w:before="7"/>
              <w:rPr>
                <w:b/>
                <w:sz w:val="23"/>
              </w:rPr>
            </w:pPr>
          </w:p>
          <w:p w:rsidR="003B34E0" w:rsidRDefault="00672A74">
            <w:pPr>
              <w:pStyle w:val="TableParagraph"/>
              <w:spacing w:line="20" w:lineRule="exact"/>
              <w:ind w:left="24" w:right="-58"/>
              <w:rPr>
                <w:sz w:val="2"/>
              </w:rPr>
            </w:pPr>
            <w:r>
              <w:rPr>
                <w:noProof/>
                <w:sz w:val="2"/>
                <w:lang w:val="cy-GB" w:eastAsia="cy-GB"/>
              </w:rPr>
              <mc:AlternateContent>
                <mc:Choice Requires="wpg">
                  <w:drawing>
                    <wp:inline distT="0" distB="0" distL="0" distR="0">
                      <wp:extent cx="768350" cy="8890"/>
                      <wp:effectExtent l="9525" t="9525" r="3175" b="635"/>
                      <wp:docPr id="95" name="Group 61"/>
                      <wp:cNvGraphicFramePr/>
                      <a:graphic xmlns:a="http://schemas.openxmlformats.org/drawingml/2006/main">
                        <a:graphicData uri="http://schemas.microsoft.com/office/word/2010/wordprocessingGroup">
                          <wpg:wgp>
                            <wpg:cNvGrpSpPr/>
                            <wpg:grpSpPr>
                              <a:xfrm>
                                <a:off x="0" y="0"/>
                                <a:ext cx="768350" cy="8890"/>
                                <a:chOff x="0" y="0"/>
                                <a:chExt cx="1210" cy="14"/>
                              </a:xfrm>
                            </wpg:grpSpPr>
                            <wps:wsp>
                              <wps:cNvPr id="96" name="Line 63"/>
                              <wps:cNvCnPr>
                                <a:cxnSpLocks noChangeShapeType="1"/>
                              </wps:cNvCnPr>
                              <wps:spPr bwMode="auto">
                                <a:xfrm>
                                  <a:off x="7" y="7"/>
                                  <a:ext cx="1196" cy="0"/>
                                </a:xfrm>
                                <a:prstGeom prst="line">
                                  <a:avLst/>
                                </a:prstGeom>
                                <a:noFill/>
                                <a:ln w="8501">
                                  <a:solidFill>
                                    <a:srgbClr val="000000"/>
                                  </a:solidFill>
                                  <a:round/>
                                  <a:headEnd/>
                                  <a:tailEnd/>
                                </a:ln>
                                <a:extLst>
                                  <a:ext uri="{909E8E84-426E-40DD-AFC4-6F175D3DCCD1}">
                                    <a14:hiddenFill xmlns:a14="http://schemas.microsoft.com/office/drawing/2010/main">
                                      <a:noFill/>
                                    </a14:hiddenFill>
                                  </a:ext>
                                </a:extLst>
                              </wps:spPr>
                              <wps:bodyPr/>
                            </wps:wsp>
                            <wps:wsp>
                              <wps:cNvPr id="97" name="Rectangle 62"/>
                              <wps:cNvSpPr>
                                <a:spLocks noChangeArrowheads="1"/>
                              </wps:cNvSpPr>
                              <wps:spPr bwMode="auto">
                                <a:xfrm>
                                  <a:off x="0" y="0"/>
                                  <a:ext cx="1210" cy="14"/>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g:wgp>
                        </a:graphicData>
                      </a:graphic>
                    </wp:inline>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61" o:spid="_x0000_i1307" style="width:60.5pt;height:0.7pt;mso-position-horizontal-relative:char;mso-position-vertical-relative:line" coordsize="1210,14">
                      <v:line id="Line 63" o:spid="_x0000_s1308" style="mso-wrap-style:square;position:absolute;visibility:visible" from="7,7" to="1203,7" o:connectortype="straight" strokeweight="0.67pt"/>
                      <v:rect id="Rectangle 62" o:spid="_x0000_s1309" style="width:1210;height:14;mso-wrap-style:square;position:absolute;visibility:visible;v-text-anchor:top" fillcolor="black" stroked="f"/>
                      <w10:wrap type="none"/>
                      <w10:anchorlock/>
                    </v:group>
                  </w:pict>
                </mc:Fallback>
              </mc:AlternateContent>
            </w:r>
          </w:p>
          <w:p w:rsidR="003B34E0" w:rsidRDefault="00672A74">
            <w:pPr>
              <w:pStyle w:val="TableParagraph"/>
              <w:tabs>
                <w:tab w:val="left" w:pos="439"/>
                <w:tab w:val="left" w:pos="1233"/>
              </w:tabs>
              <w:spacing w:before="49" w:line="176" w:lineRule="exact"/>
              <w:ind w:left="23"/>
              <w:jc w:val="center"/>
              <w:rPr>
                <w:b/>
                <w:sz w:val="17"/>
              </w:rPr>
            </w:pPr>
            <w:r>
              <w:rPr>
                <w:b/>
                <w:bCs/>
                <w:color w:val="FF0000"/>
                <w:w w:val="102"/>
                <w:sz w:val="17"/>
                <w:szCs w:val="17"/>
                <w:u w:val="double" w:color="000000"/>
                <w:lang w:val="cy-GB"/>
              </w:rPr>
              <w:t xml:space="preserve"> </w:t>
            </w:r>
            <w:r>
              <w:rPr>
                <w:b/>
                <w:bCs/>
                <w:color w:val="FF0000"/>
                <w:w w:val="102"/>
                <w:sz w:val="17"/>
                <w:szCs w:val="17"/>
                <w:u w:val="double" w:color="000000"/>
                <w:lang w:val="cy-GB"/>
              </w:rPr>
              <w:tab/>
              <w:t>(270)</w:t>
            </w:r>
            <w:r>
              <w:rPr>
                <w:b/>
                <w:bCs/>
                <w:color w:val="FF0000"/>
                <w:w w:val="102"/>
                <w:sz w:val="17"/>
                <w:szCs w:val="17"/>
                <w:u w:val="double" w:color="000000"/>
                <w:lang w:val="cy-GB"/>
              </w:rPr>
              <w:tab/>
            </w:r>
          </w:p>
        </w:tc>
      </w:tr>
    </w:tbl>
    <w:p w:rsidR="003B34E0" w:rsidRDefault="003B34E0">
      <w:pPr>
        <w:pStyle w:val="CorffyTestun"/>
        <w:spacing w:before="10"/>
        <w:rPr>
          <w:b/>
          <w:sz w:val="26"/>
        </w:rPr>
      </w:pPr>
    </w:p>
    <w:p w:rsidR="003B34E0" w:rsidRDefault="00672A74">
      <w:pPr>
        <w:pStyle w:val="ParagraffRhestr"/>
        <w:numPr>
          <w:ilvl w:val="0"/>
          <w:numId w:val="4"/>
        </w:numPr>
        <w:tabs>
          <w:tab w:val="left" w:pos="980"/>
          <w:tab w:val="left" w:pos="981"/>
        </w:tabs>
        <w:ind w:left="980" w:hanging="721"/>
        <w:rPr>
          <w:b/>
        </w:rPr>
      </w:pPr>
      <w:r>
        <w:rPr>
          <w:b/>
          <w:bCs/>
          <w:lang w:val="cy-GB"/>
        </w:rPr>
        <w:t>Rôl gwirfoddolwyr</w:t>
      </w:r>
    </w:p>
    <w:p w:rsidR="003B34E0" w:rsidRDefault="003B34E0">
      <w:pPr>
        <w:pStyle w:val="CorffyTestun"/>
        <w:spacing w:before="1"/>
        <w:rPr>
          <w:b/>
          <w:sz w:val="22"/>
        </w:rPr>
      </w:pPr>
    </w:p>
    <w:p w:rsidR="003B34E0" w:rsidRDefault="00672A74">
      <w:pPr>
        <w:spacing w:before="1"/>
        <w:ind w:left="980" w:right="1123"/>
        <w:jc w:val="both"/>
        <w:rPr>
          <w:sz w:val="18"/>
        </w:rPr>
      </w:pPr>
      <w:r>
        <w:rPr>
          <w:sz w:val="18"/>
          <w:szCs w:val="18"/>
          <w:lang w:val="cy-GB"/>
        </w:rPr>
        <w:t>Mae Elusen Iechyd Caerdydd a'r Fro yn parhau i fod yn hynod ddiolchgar i'r holl wirfoddolwyr sy'n cefnogi gweithgareddau codi arian gyda chymaint o egni, angerdd a sgil. Ni allai'r Elusen gyflawni ei holl amcanion heb ymrwymiad parhaus y gwirfoddolwyr i wneud cymaint o wahaniaeth i gleifion a staff.</w:t>
      </w:r>
    </w:p>
    <w:p w:rsidR="003B34E0" w:rsidRDefault="003B34E0">
      <w:pPr>
        <w:pStyle w:val="CorffyTestun"/>
        <w:rPr>
          <w:sz w:val="18"/>
        </w:rPr>
      </w:pPr>
    </w:p>
    <w:p w:rsidR="003B34E0" w:rsidRDefault="00672A74">
      <w:pPr>
        <w:ind w:left="980" w:right="1104"/>
        <w:rPr>
          <w:sz w:val="20"/>
        </w:rPr>
      </w:pPr>
      <w:r>
        <w:rPr>
          <w:sz w:val="18"/>
          <w:szCs w:val="18"/>
          <w:lang w:val="cy-GB"/>
        </w:rPr>
        <w:t>Nod yr Elusen yw gweithio'n agosach gyda gwirfoddolwyr y Bwrdd Iechyd er mwyn datblygu rolau Hyrwyddwr Elusen mwy penodol, gan gynnwys cefnogi ein rhedwyr yn Hanner Marathon Caerdydd a goruchwylio'r tuniau casglu elusennol. Yn unol â'r Datganiad o Arfer a Argymhellir, oherwydd absenoldeb unrhyw sail mesur ddibynadwy, ni chydnabyddir cyfraniad y gwirfoddolwyr hyn yn y cyfrifon</w:t>
      </w:r>
      <w:r>
        <w:rPr>
          <w:sz w:val="20"/>
          <w:szCs w:val="20"/>
          <w:lang w:val="cy-GB"/>
        </w:rPr>
        <w:t>.</w:t>
      </w:r>
    </w:p>
    <w:p w:rsidR="003B34E0" w:rsidRDefault="003B34E0">
      <w:pPr>
        <w:rPr>
          <w:sz w:val="20"/>
        </w:rPr>
        <w:sectPr w:rsidR="003B34E0">
          <w:pgSz w:w="11910" w:h="16840"/>
          <w:pgMar w:top="1060" w:right="220" w:bottom="920" w:left="820" w:header="0" w:footer="652" w:gutter="0"/>
          <w:cols w:space="720"/>
        </w:sectPr>
      </w:pPr>
    </w:p>
    <w:tbl>
      <w:tblPr>
        <w:tblW w:w="0" w:type="auto"/>
        <w:tblInd w:w="265" w:type="dxa"/>
        <w:tblLayout w:type="fixed"/>
        <w:tblCellMar>
          <w:left w:w="0" w:type="dxa"/>
          <w:right w:w="0" w:type="dxa"/>
        </w:tblCellMar>
        <w:tblLook w:val="01E0" w:firstRow="1" w:lastRow="1" w:firstColumn="1" w:lastColumn="1" w:noHBand="0" w:noVBand="0"/>
      </w:tblPr>
      <w:tblGrid>
        <w:gridCol w:w="3367"/>
        <w:gridCol w:w="966"/>
        <w:gridCol w:w="173"/>
        <w:gridCol w:w="540"/>
        <w:gridCol w:w="172"/>
        <w:gridCol w:w="849"/>
        <w:gridCol w:w="172"/>
        <w:gridCol w:w="820"/>
        <w:gridCol w:w="173"/>
        <w:gridCol w:w="540"/>
        <w:gridCol w:w="172"/>
        <w:gridCol w:w="695"/>
      </w:tblGrid>
      <w:tr w:rsidR="00842467">
        <w:trPr>
          <w:trHeight w:val="355"/>
        </w:trPr>
        <w:tc>
          <w:tcPr>
            <w:tcW w:w="3367" w:type="dxa"/>
          </w:tcPr>
          <w:p w:rsidR="003B34E0" w:rsidRDefault="00672A74">
            <w:pPr>
              <w:pStyle w:val="TableParagraph"/>
              <w:spacing w:before="1"/>
              <w:ind w:left="31"/>
              <w:rPr>
                <w:b/>
                <w:sz w:val="12"/>
              </w:rPr>
            </w:pPr>
            <w:r>
              <w:rPr>
                <w:b/>
                <w:bCs/>
                <w:sz w:val="12"/>
                <w:szCs w:val="12"/>
                <w:lang w:val="cy-GB"/>
              </w:rPr>
              <w:lastRenderedPageBreak/>
              <w:t>20. Dadansoddiad o'r Cronfeydd</w:t>
            </w:r>
          </w:p>
          <w:p w:rsidR="003B34E0" w:rsidRDefault="00672A74">
            <w:pPr>
              <w:pStyle w:val="TableParagraph"/>
              <w:spacing w:before="65" w:line="131" w:lineRule="exact"/>
              <w:ind w:left="31"/>
              <w:rPr>
                <w:b/>
                <w:sz w:val="12"/>
              </w:rPr>
            </w:pPr>
            <w:r>
              <w:rPr>
                <w:b/>
                <w:bCs/>
                <w:w w:val="105"/>
                <w:sz w:val="12"/>
                <w:szCs w:val="12"/>
                <w:lang w:val="cy-GB"/>
              </w:rPr>
              <w:t>a. Dadansoddiad o gronfeydd gwaddol</w:t>
            </w:r>
          </w:p>
        </w:tc>
        <w:tc>
          <w:tcPr>
            <w:tcW w:w="5272" w:type="dxa"/>
            <w:gridSpan w:val="11"/>
          </w:tcPr>
          <w:p w:rsidR="003B34E0" w:rsidRDefault="003B34E0">
            <w:pPr>
              <w:pStyle w:val="TableParagraph"/>
              <w:rPr>
                <w:rFonts w:ascii="Times New Roman"/>
                <w:sz w:val="12"/>
              </w:rPr>
            </w:pPr>
          </w:p>
        </w:tc>
      </w:tr>
      <w:tr w:rsidR="00842467">
        <w:trPr>
          <w:trHeight w:val="222"/>
        </w:trPr>
        <w:tc>
          <w:tcPr>
            <w:tcW w:w="3367" w:type="dxa"/>
          </w:tcPr>
          <w:p w:rsidR="003B34E0" w:rsidRDefault="003B34E0">
            <w:pPr>
              <w:pStyle w:val="TableParagraph"/>
              <w:rPr>
                <w:rFonts w:ascii="Times New Roman"/>
                <w:sz w:val="12"/>
              </w:rPr>
            </w:pPr>
          </w:p>
        </w:tc>
        <w:tc>
          <w:tcPr>
            <w:tcW w:w="966" w:type="dxa"/>
            <w:shd w:val="clear" w:color="auto" w:fill="9BC2E6"/>
          </w:tcPr>
          <w:p w:rsidR="003B34E0" w:rsidRDefault="00672A74">
            <w:pPr>
              <w:pStyle w:val="TableParagraph"/>
              <w:spacing w:before="51"/>
              <w:ind w:left="144" w:right="148"/>
              <w:jc w:val="center"/>
              <w:rPr>
                <w:b/>
                <w:sz w:val="12"/>
              </w:rPr>
            </w:pPr>
            <w:r>
              <w:rPr>
                <w:b/>
                <w:bCs/>
                <w:w w:val="105"/>
                <w:sz w:val="12"/>
                <w:szCs w:val="12"/>
                <w:lang w:val="cy-GB"/>
              </w:rPr>
              <w:t xml:space="preserve">Balans </w:t>
            </w:r>
          </w:p>
        </w:tc>
        <w:tc>
          <w:tcPr>
            <w:tcW w:w="173" w:type="dxa"/>
            <w:shd w:val="clear" w:color="auto" w:fill="9BC2E6"/>
          </w:tcPr>
          <w:p w:rsidR="003B34E0" w:rsidRDefault="003B34E0">
            <w:pPr>
              <w:pStyle w:val="TableParagraph"/>
              <w:rPr>
                <w:rFonts w:ascii="Times New Roman"/>
                <w:sz w:val="12"/>
              </w:rPr>
            </w:pPr>
          </w:p>
        </w:tc>
        <w:tc>
          <w:tcPr>
            <w:tcW w:w="540" w:type="dxa"/>
            <w:shd w:val="clear" w:color="auto" w:fill="9BC2E6"/>
          </w:tcPr>
          <w:p w:rsidR="003B34E0" w:rsidRDefault="003B34E0">
            <w:pPr>
              <w:pStyle w:val="TableParagraph"/>
              <w:rPr>
                <w:rFonts w:ascii="Times New Roman"/>
                <w:sz w:val="12"/>
              </w:rPr>
            </w:pPr>
          </w:p>
        </w:tc>
        <w:tc>
          <w:tcPr>
            <w:tcW w:w="172" w:type="dxa"/>
            <w:shd w:val="clear" w:color="auto" w:fill="9BC2E6"/>
          </w:tcPr>
          <w:p w:rsidR="003B34E0" w:rsidRDefault="003B34E0">
            <w:pPr>
              <w:pStyle w:val="TableParagraph"/>
              <w:rPr>
                <w:rFonts w:ascii="Times New Roman"/>
                <w:sz w:val="12"/>
              </w:rPr>
            </w:pPr>
          </w:p>
        </w:tc>
        <w:tc>
          <w:tcPr>
            <w:tcW w:w="849" w:type="dxa"/>
            <w:shd w:val="clear" w:color="auto" w:fill="9BC2E6"/>
          </w:tcPr>
          <w:p w:rsidR="003B34E0" w:rsidRDefault="003B34E0">
            <w:pPr>
              <w:pStyle w:val="TableParagraph"/>
              <w:rPr>
                <w:rFonts w:ascii="Times New Roman"/>
                <w:sz w:val="12"/>
              </w:rPr>
            </w:pPr>
          </w:p>
        </w:tc>
        <w:tc>
          <w:tcPr>
            <w:tcW w:w="172" w:type="dxa"/>
            <w:shd w:val="clear" w:color="auto" w:fill="9BC2E6"/>
          </w:tcPr>
          <w:p w:rsidR="003B34E0" w:rsidRDefault="003B34E0">
            <w:pPr>
              <w:pStyle w:val="TableParagraph"/>
              <w:rPr>
                <w:rFonts w:ascii="Times New Roman"/>
                <w:sz w:val="12"/>
              </w:rPr>
            </w:pPr>
          </w:p>
        </w:tc>
        <w:tc>
          <w:tcPr>
            <w:tcW w:w="820" w:type="dxa"/>
            <w:shd w:val="clear" w:color="auto" w:fill="9BC2E6"/>
          </w:tcPr>
          <w:p w:rsidR="003B34E0" w:rsidRDefault="003B34E0">
            <w:pPr>
              <w:pStyle w:val="TableParagraph"/>
              <w:rPr>
                <w:rFonts w:ascii="Times New Roman"/>
                <w:sz w:val="12"/>
              </w:rPr>
            </w:pPr>
          </w:p>
        </w:tc>
        <w:tc>
          <w:tcPr>
            <w:tcW w:w="173" w:type="dxa"/>
            <w:shd w:val="clear" w:color="auto" w:fill="9BC2E6"/>
          </w:tcPr>
          <w:p w:rsidR="003B34E0" w:rsidRDefault="003B34E0">
            <w:pPr>
              <w:pStyle w:val="TableParagraph"/>
              <w:rPr>
                <w:rFonts w:ascii="Times New Roman"/>
                <w:sz w:val="12"/>
              </w:rPr>
            </w:pPr>
          </w:p>
        </w:tc>
        <w:tc>
          <w:tcPr>
            <w:tcW w:w="540" w:type="dxa"/>
            <w:shd w:val="clear" w:color="auto" w:fill="9BC2E6"/>
          </w:tcPr>
          <w:p w:rsidR="003B34E0" w:rsidRDefault="00672A74">
            <w:pPr>
              <w:pStyle w:val="TableParagraph"/>
              <w:spacing w:before="51"/>
              <w:ind w:left="63" w:right="25"/>
              <w:jc w:val="center"/>
              <w:rPr>
                <w:b/>
                <w:sz w:val="12"/>
              </w:rPr>
            </w:pPr>
            <w:r>
              <w:rPr>
                <w:b/>
                <w:bCs/>
                <w:w w:val="105"/>
                <w:sz w:val="12"/>
                <w:szCs w:val="12"/>
                <w:lang w:val="cy-GB"/>
              </w:rPr>
              <w:t>Enillion</w:t>
            </w:r>
          </w:p>
        </w:tc>
        <w:tc>
          <w:tcPr>
            <w:tcW w:w="172" w:type="dxa"/>
            <w:shd w:val="clear" w:color="auto" w:fill="9BC2E6"/>
          </w:tcPr>
          <w:p w:rsidR="003B34E0" w:rsidRDefault="003B34E0">
            <w:pPr>
              <w:pStyle w:val="TableParagraph"/>
              <w:rPr>
                <w:rFonts w:ascii="Times New Roman"/>
                <w:sz w:val="12"/>
              </w:rPr>
            </w:pPr>
          </w:p>
        </w:tc>
        <w:tc>
          <w:tcPr>
            <w:tcW w:w="695" w:type="dxa"/>
            <w:shd w:val="clear" w:color="auto" w:fill="9BC2E6"/>
          </w:tcPr>
          <w:p w:rsidR="003B34E0" w:rsidRDefault="00672A74">
            <w:pPr>
              <w:pStyle w:val="TableParagraph"/>
              <w:spacing w:before="51"/>
              <w:ind w:left="59" w:right="33"/>
              <w:jc w:val="center"/>
              <w:rPr>
                <w:b/>
                <w:sz w:val="12"/>
              </w:rPr>
            </w:pPr>
            <w:r>
              <w:rPr>
                <w:b/>
                <w:bCs/>
                <w:w w:val="105"/>
                <w:sz w:val="12"/>
                <w:szCs w:val="12"/>
                <w:lang w:val="cy-GB"/>
              </w:rPr>
              <w:t xml:space="preserve">Balans </w:t>
            </w:r>
          </w:p>
        </w:tc>
      </w:tr>
      <w:tr w:rsidR="00842467">
        <w:trPr>
          <w:trHeight w:val="203"/>
        </w:trPr>
        <w:tc>
          <w:tcPr>
            <w:tcW w:w="3367" w:type="dxa"/>
          </w:tcPr>
          <w:p w:rsidR="003B34E0" w:rsidRDefault="003B34E0">
            <w:pPr>
              <w:pStyle w:val="TableParagraph"/>
              <w:rPr>
                <w:rFonts w:ascii="Times New Roman"/>
                <w:sz w:val="12"/>
              </w:rPr>
            </w:pPr>
          </w:p>
        </w:tc>
        <w:tc>
          <w:tcPr>
            <w:tcW w:w="966" w:type="dxa"/>
            <w:shd w:val="clear" w:color="auto" w:fill="9BC2E6"/>
          </w:tcPr>
          <w:p w:rsidR="003B34E0" w:rsidRDefault="00672A74">
            <w:pPr>
              <w:pStyle w:val="TableParagraph"/>
              <w:spacing w:before="32"/>
              <w:ind w:left="155" w:right="148"/>
              <w:jc w:val="center"/>
              <w:rPr>
                <w:b/>
                <w:sz w:val="12"/>
              </w:rPr>
            </w:pPr>
            <w:r>
              <w:rPr>
                <w:b/>
                <w:bCs/>
                <w:w w:val="105"/>
                <w:sz w:val="12"/>
                <w:szCs w:val="12"/>
                <w:lang w:val="cy-GB"/>
              </w:rPr>
              <w:t>1 Ebrill</w:t>
            </w:r>
          </w:p>
        </w:tc>
        <w:tc>
          <w:tcPr>
            <w:tcW w:w="173" w:type="dxa"/>
            <w:shd w:val="clear" w:color="auto" w:fill="9BC2E6"/>
          </w:tcPr>
          <w:p w:rsidR="003B34E0" w:rsidRDefault="003B34E0">
            <w:pPr>
              <w:pStyle w:val="TableParagraph"/>
              <w:rPr>
                <w:rFonts w:ascii="Times New Roman"/>
                <w:sz w:val="12"/>
              </w:rPr>
            </w:pPr>
          </w:p>
        </w:tc>
        <w:tc>
          <w:tcPr>
            <w:tcW w:w="540" w:type="dxa"/>
            <w:shd w:val="clear" w:color="auto" w:fill="9BC2E6"/>
          </w:tcPr>
          <w:p w:rsidR="003B34E0" w:rsidRDefault="00672A74">
            <w:pPr>
              <w:pStyle w:val="TableParagraph"/>
              <w:spacing w:before="32"/>
              <w:ind w:left="32" w:right="25"/>
              <w:jc w:val="center"/>
              <w:rPr>
                <w:b/>
                <w:sz w:val="12"/>
              </w:rPr>
            </w:pPr>
            <w:r>
              <w:rPr>
                <w:b/>
                <w:bCs/>
                <w:w w:val="105"/>
                <w:sz w:val="12"/>
                <w:szCs w:val="12"/>
                <w:lang w:val="cy-GB"/>
              </w:rPr>
              <w:t>Incwm</w:t>
            </w:r>
          </w:p>
        </w:tc>
        <w:tc>
          <w:tcPr>
            <w:tcW w:w="172" w:type="dxa"/>
            <w:shd w:val="clear" w:color="auto" w:fill="9BC2E6"/>
          </w:tcPr>
          <w:p w:rsidR="003B34E0" w:rsidRDefault="003B34E0">
            <w:pPr>
              <w:pStyle w:val="TableParagraph"/>
              <w:rPr>
                <w:rFonts w:ascii="Times New Roman"/>
                <w:sz w:val="12"/>
              </w:rPr>
            </w:pPr>
          </w:p>
        </w:tc>
        <w:tc>
          <w:tcPr>
            <w:tcW w:w="849" w:type="dxa"/>
            <w:shd w:val="clear" w:color="auto" w:fill="9BC2E6"/>
          </w:tcPr>
          <w:p w:rsidR="003B34E0" w:rsidRDefault="00672A74">
            <w:pPr>
              <w:pStyle w:val="TableParagraph"/>
              <w:spacing w:before="32"/>
              <w:ind w:left="46" w:right="33"/>
              <w:jc w:val="center"/>
              <w:rPr>
                <w:b/>
                <w:sz w:val="12"/>
              </w:rPr>
            </w:pPr>
            <w:r>
              <w:rPr>
                <w:b/>
                <w:bCs/>
                <w:w w:val="105"/>
                <w:sz w:val="12"/>
                <w:szCs w:val="12"/>
                <w:lang w:val="cy-GB"/>
              </w:rPr>
              <w:t>Gwariant</w:t>
            </w:r>
          </w:p>
        </w:tc>
        <w:tc>
          <w:tcPr>
            <w:tcW w:w="172" w:type="dxa"/>
            <w:shd w:val="clear" w:color="auto" w:fill="9BC2E6"/>
          </w:tcPr>
          <w:p w:rsidR="003B34E0" w:rsidRDefault="003B34E0">
            <w:pPr>
              <w:pStyle w:val="TableParagraph"/>
              <w:rPr>
                <w:rFonts w:ascii="Times New Roman"/>
                <w:sz w:val="12"/>
              </w:rPr>
            </w:pPr>
          </w:p>
        </w:tc>
        <w:tc>
          <w:tcPr>
            <w:tcW w:w="820" w:type="dxa"/>
            <w:shd w:val="clear" w:color="auto" w:fill="9BC2E6"/>
          </w:tcPr>
          <w:p w:rsidR="003B34E0" w:rsidRDefault="00672A74">
            <w:pPr>
              <w:pStyle w:val="TableParagraph"/>
              <w:spacing w:before="32"/>
              <w:ind w:left="123" w:right="81"/>
              <w:jc w:val="center"/>
              <w:rPr>
                <w:b/>
                <w:sz w:val="12"/>
              </w:rPr>
            </w:pPr>
            <w:r>
              <w:rPr>
                <w:b/>
                <w:bCs/>
                <w:w w:val="105"/>
                <w:sz w:val="12"/>
                <w:szCs w:val="12"/>
                <w:lang w:val="cy-GB"/>
              </w:rPr>
              <w:t>Trosglwyddiadau</w:t>
            </w:r>
          </w:p>
        </w:tc>
        <w:tc>
          <w:tcPr>
            <w:tcW w:w="173" w:type="dxa"/>
            <w:shd w:val="clear" w:color="auto" w:fill="9BC2E6"/>
          </w:tcPr>
          <w:p w:rsidR="003B34E0" w:rsidRDefault="003B34E0">
            <w:pPr>
              <w:pStyle w:val="TableParagraph"/>
              <w:rPr>
                <w:rFonts w:ascii="Times New Roman"/>
                <w:sz w:val="12"/>
              </w:rPr>
            </w:pPr>
          </w:p>
        </w:tc>
        <w:tc>
          <w:tcPr>
            <w:tcW w:w="540" w:type="dxa"/>
            <w:shd w:val="clear" w:color="auto" w:fill="9BC2E6"/>
          </w:tcPr>
          <w:p w:rsidR="003B34E0" w:rsidRDefault="00672A74">
            <w:pPr>
              <w:pStyle w:val="TableParagraph"/>
              <w:spacing w:before="32"/>
              <w:ind w:left="51" w:right="25"/>
              <w:jc w:val="center"/>
              <w:rPr>
                <w:b/>
                <w:sz w:val="12"/>
              </w:rPr>
            </w:pPr>
            <w:r>
              <w:rPr>
                <w:b/>
                <w:bCs/>
                <w:w w:val="105"/>
                <w:sz w:val="12"/>
                <w:szCs w:val="12"/>
                <w:lang w:val="cy-GB"/>
              </w:rPr>
              <w:t>a</w:t>
            </w:r>
          </w:p>
        </w:tc>
        <w:tc>
          <w:tcPr>
            <w:tcW w:w="172" w:type="dxa"/>
            <w:shd w:val="clear" w:color="auto" w:fill="9BC2E6"/>
          </w:tcPr>
          <w:p w:rsidR="003B34E0" w:rsidRDefault="003B34E0">
            <w:pPr>
              <w:pStyle w:val="TableParagraph"/>
              <w:rPr>
                <w:rFonts w:ascii="Times New Roman"/>
                <w:sz w:val="12"/>
              </w:rPr>
            </w:pPr>
          </w:p>
        </w:tc>
        <w:tc>
          <w:tcPr>
            <w:tcW w:w="695" w:type="dxa"/>
            <w:shd w:val="clear" w:color="auto" w:fill="9BC2E6"/>
          </w:tcPr>
          <w:p w:rsidR="003B34E0" w:rsidRDefault="00672A74">
            <w:pPr>
              <w:pStyle w:val="TableParagraph"/>
              <w:spacing w:before="32"/>
              <w:ind w:left="75" w:right="33"/>
              <w:jc w:val="center"/>
              <w:rPr>
                <w:b/>
                <w:sz w:val="12"/>
              </w:rPr>
            </w:pPr>
            <w:r>
              <w:rPr>
                <w:b/>
                <w:bCs/>
                <w:w w:val="105"/>
                <w:sz w:val="12"/>
                <w:szCs w:val="12"/>
                <w:lang w:val="cy-GB"/>
              </w:rPr>
              <w:t>31 Mawrth</w:t>
            </w:r>
          </w:p>
        </w:tc>
      </w:tr>
      <w:tr w:rsidR="00842467">
        <w:trPr>
          <w:trHeight w:val="202"/>
        </w:trPr>
        <w:tc>
          <w:tcPr>
            <w:tcW w:w="3367" w:type="dxa"/>
          </w:tcPr>
          <w:p w:rsidR="003B34E0" w:rsidRDefault="003B34E0">
            <w:pPr>
              <w:pStyle w:val="TableParagraph"/>
              <w:rPr>
                <w:rFonts w:ascii="Times New Roman"/>
                <w:sz w:val="12"/>
              </w:rPr>
            </w:pPr>
          </w:p>
        </w:tc>
        <w:tc>
          <w:tcPr>
            <w:tcW w:w="966" w:type="dxa"/>
            <w:shd w:val="clear" w:color="auto" w:fill="9BC2E6"/>
          </w:tcPr>
          <w:p w:rsidR="003B34E0" w:rsidRDefault="00672A74">
            <w:pPr>
              <w:pStyle w:val="TableParagraph"/>
              <w:spacing w:before="32"/>
              <w:ind w:left="149" w:right="148"/>
              <w:jc w:val="center"/>
              <w:rPr>
                <w:b/>
                <w:sz w:val="12"/>
              </w:rPr>
            </w:pPr>
            <w:r>
              <w:rPr>
                <w:b/>
                <w:bCs/>
                <w:w w:val="105"/>
                <w:sz w:val="12"/>
                <w:szCs w:val="12"/>
                <w:lang w:val="cy-GB"/>
              </w:rPr>
              <w:t>2019</w:t>
            </w:r>
          </w:p>
        </w:tc>
        <w:tc>
          <w:tcPr>
            <w:tcW w:w="173" w:type="dxa"/>
            <w:shd w:val="clear" w:color="auto" w:fill="9BC2E6"/>
          </w:tcPr>
          <w:p w:rsidR="003B34E0" w:rsidRDefault="003B34E0">
            <w:pPr>
              <w:pStyle w:val="TableParagraph"/>
              <w:rPr>
                <w:rFonts w:ascii="Times New Roman"/>
                <w:sz w:val="12"/>
              </w:rPr>
            </w:pPr>
          </w:p>
        </w:tc>
        <w:tc>
          <w:tcPr>
            <w:tcW w:w="540" w:type="dxa"/>
            <w:shd w:val="clear" w:color="auto" w:fill="9BC2E6"/>
          </w:tcPr>
          <w:p w:rsidR="003B34E0" w:rsidRDefault="003B34E0">
            <w:pPr>
              <w:pStyle w:val="TableParagraph"/>
              <w:rPr>
                <w:rFonts w:ascii="Times New Roman"/>
                <w:sz w:val="12"/>
              </w:rPr>
            </w:pPr>
          </w:p>
        </w:tc>
        <w:tc>
          <w:tcPr>
            <w:tcW w:w="172" w:type="dxa"/>
            <w:shd w:val="clear" w:color="auto" w:fill="9BC2E6"/>
          </w:tcPr>
          <w:p w:rsidR="003B34E0" w:rsidRDefault="003B34E0">
            <w:pPr>
              <w:pStyle w:val="TableParagraph"/>
              <w:rPr>
                <w:rFonts w:ascii="Times New Roman"/>
                <w:sz w:val="12"/>
              </w:rPr>
            </w:pPr>
          </w:p>
        </w:tc>
        <w:tc>
          <w:tcPr>
            <w:tcW w:w="849" w:type="dxa"/>
            <w:shd w:val="clear" w:color="auto" w:fill="9BC2E6"/>
          </w:tcPr>
          <w:p w:rsidR="003B34E0" w:rsidRDefault="003B34E0">
            <w:pPr>
              <w:pStyle w:val="TableParagraph"/>
              <w:rPr>
                <w:rFonts w:ascii="Times New Roman"/>
                <w:sz w:val="12"/>
              </w:rPr>
            </w:pPr>
          </w:p>
        </w:tc>
        <w:tc>
          <w:tcPr>
            <w:tcW w:w="172" w:type="dxa"/>
            <w:shd w:val="clear" w:color="auto" w:fill="9BC2E6"/>
          </w:tcPr>
          <w:p w:rsidR="003B34E0" w:rsidRDefault="003B34E0">
            <w:pPr>
              <w:pStyle w:val="TableParagraph"/>
              <w:rPr>
                <w:rFonts w:ascii="Times New Roman"/>
                <w:sz w:val="12"/>
              </w:rPr>
            </w:pPr>
          </w:p>
        </w:tc>
        <w:tc>
          <w:tcPr>
            <w:tcW w:w="820" w:type="dxa"/>
            <w:shd w:val="clear" w:color="auto" w:fill="9BC2E6"/>
          </w:tcPr>
          <w:p w:rsidR="003B34E0" w:rsidRDefault="003B34E0">
            <w:pPr>
              <w:pStyle w:val="TableParagraph"/>
              <w:rPr>
                <w:rFonts w:ascii="Times New Roman"/>
                <w:sz w:val="12"/>
              </w:rPr>
            </w:pPr>
          </w:p>
        </w:tc>
        <w:tc>
          <w:tcPr>
            <w:tcW w:w="173" w:type="dxa"/>
            <w:shd w:val="clear" w:color="auto" w:fill="9BC2E6"/>
          </w:tcPr>
          <w:p w:rsidR="003B34E0" w:rsidRDefault="003B34E0">
            <w:pPr>
              <w:pStyle w:val="TableParagraph"/>
              <w:rPr>
                <w:rFonts w:ascii="Times New Roman"/>
                <w:sz w:val="12"/>
              </w:rPr>
            </w:pPr>
          </w:p>
        </w:tc>
        <w:tc>
          <w:tcPr>
            <w:tcW w:w="540" w:type="dxa"/>
            <w:shd w:val="clear" w:color="auto" w:fill="9BC2E6"/>
          </w:tcPr>
          <w:p w:rsidR="003B34E0" w:rsidRDefault="00672A74">
            <w:pPr>
              <w:pStyle w:val="TableParagraph"/>
              <w:spacing w:before="32"/>
              <w:ind w:left="63" w:right="25"/>
              <w:jc w:val="center"/>
              <w:rPr>
                <w:b/>
                <w:sz w:val="12"/>
              </w:rPr>
            </w:pPr>
            <w:r>
              <w:rPr>
                <w:b/>
                <w:bCs/>
                <w:w w:val="105"/>
                <w:sz w:val="12"/>
                <w:szCs w:val="12"/>
                <w:lang w:val="cy-GB"/>
              </w:rPr>
              <w:t>cholledion</w:t>
            </w:r>
          </w:p>
        </w:tc>
        <w:tc>
          <w:tcPr>
            <w:tcW w:w="172" w:type="dxa"/>
            <w:shd w:val="clear" w:color="auto" w:fill="9BC2E6"/>
          </w:tcPr>
          <w:p w:rsidR="003B34E0" w:rsidRDefault="003B34E0">
            <w:pPr>
              <w:pStyle w:val="TableParagraph"/>
              <w:rPr>
                <w:rFonts w:ascii="Times New Roman"/>
                <w:sz w:val="12"/>
              </w:rPr>
            </w:pPr>
          </w:p>
        </w:tc>
        <w:tc>
          <w:tcPr>
            <w:tcW w:w="695" w:type="dxa"/>
            <w:shd w:val="clear" w:color="auto" w:fill="9BC2E6"/>
          </w:tcPr>
          <w:p w:rsidR="003B34E0" w:rsidRDefault="00672A74">
            <w:pPr>
              <w:pStyle w:val="TableParagraph"/>
              <w:spacing w:before="32"/>
              <w:ind w:left="67" w:right="33"/>
              <w:jc w:val="center"/>
              <w:rPr>
                <w:b/>
                <w:sz w:val="12"/>
              </w:rPr>
            </w:pPr>
            <w:r>
              <w:rPr>
                <w:b/>
                <w:bCs/>
                <w:w w:val="105"/>
                <w:sz w:val="12"/>
                <w:szCs w:val="12"/>
                <w:lang w:val="cy-GB"/>
              </w:rPr>
              <w:t>2020</w:t>
            </w:r>
          </w:p>
        </w:tc>
      </w:tr>
      <w:tr w:rsidR="00842467">
        <w:trPr>
          <w:trHeight w:val="202"/>
        </w:trPr>
        <w:tc>
          <w:tcPr>
            <w:tcW w:w="3367" w:type="dxa"/>
          </w:tcPr>
          <w:p w:rsidR="003B34E0" w:rsidRDefault="003B34E0">
            <w:pPr>
              <w:pStyle w:val="TableParagraph"/>
              <w:rPr>
                <w:rFonts w:ascii="Times New Roman"/>
                <w:sz w:val="12"/>
              </w:rPr>
            </w:pPr>
          </w:p>
        </w:tc>
        <w:tc>
          <w:tcPr>
            <w:tcW w:w="966" w:type="dxa"/>
            <w:shd w:val="clear" w:color="auto" w:fill="9BC2E6"/>
          </w:tcPr>
          <w:p w:rsidR="003B34E0" w:rsidRDefault="00672A74">
            <w:pPr>
              <w:pStyle w:val="TableParagraph"/>
              <w:spacing w:before="32"/>
              <w:ind w:left="161" w:right="148"/>
              <w:jc w:val="center"/>
              <w:rPr>
                <w:b/>
                <w:sz w:val="12"/>
              </w:rPr>
            </w:pPr>
            <w:r>
              <w:rPr>
                <w:b/>
                <w:bCs/>
                <w:w w:val="105"/>
                <w:sz w:val="12"/>
                <w:szCs w:val="12"/>
                <w:lang w:val="cy-GB"/>
              </w:rPr>
              <w:t>(Wedi'i ailddatgan)</w:t>
            </w:r>
          </w:p>
        </w:tc>
        <w:tc>
          <w:tcPr>
            <w:tcW w:w="173" w:type="dxa"/>
            <w:shd w:val="clear" w:color="auto" w:fill="9BC2E6"/>
          </w:tcPr>
          <w:p w:rsidR="003B34E0" w:rsidRDefault="003B34E0">
            <w:pPr>
              <w:pStyle w:val="TableParagraph"/>
              <w:rPr>
                <w:rFonts w:ascii="Times New Roman"/>
                <w:sz w:val="12"/>
              </w:rPr>
            </w:pPr>
          </w:p>
        </w:tc>
        <w:tc>
          <w:tcPr>
            <w:tcW w:w="540" w:type="dxa"/>
            <w:shd w:val="clear" w:color="auto" w:fill="9BC2E6"/>
          </w:tcPr>
          <w:p w:rsidR="003B34E0" w:rsidRDefault="003B34E0">
            <w:pPr>
              <w:pStyle w:val="TableParagraph"/>
              <w:rPr>
                <w:rFonts w:ascii="Times New Roman"/>
                <w:sz w:val="12"/>
              </w:rPr>
            </w:pPr>
          </w:p>
        </w:tc>
        <w:tc>
          <w:tcPr>
            <w:tcW w:w="172" w:type="dxa"/>
            <w:shd w:val="clear" w:color="auto" w:fill="9BC2E6"/>
          </w:tcPr>
          <w:p w:rsidR="003B34E0" w:rsidRDefault="003B34E0">
            <w:pPr>
              <w:pStyle w:val="TableParagraph"/>
              <w:rPr>
                <w:rFonts w:ascii="Times New Roman"/>
                <w:sz w:val="12"/>
              </w:rPr>
            </w:pPr>
          </w:p>
        </w:tc>
        <w:tc>
          <w:tcPr>
            <w:tcW w:w="849" w:type="dxa"/>
            <w:shd w:val="clear" w:color="auto" w:fill="9BC2E6"/>
          </w:tcPr>
          <w:p w:rsidR="003B34E0" w:rsidRDefault="003B34E0">
            <w:pPr>
              <w:pStyle w:val="TableParagraph"/>
              <w:rPr>
                <w:rFonts w:ascii="Times New Roman"/>
                <w:sz w:val="12"/>
              </w:rPr>
            </w:pPr>
          </w:p>
        </w:tc>
        <w:tc>
          <w:tcPr>
            <w:tcW w:w="172" w:type="dxa"/>
            <w:shd w:val="clear" w:color="auto" w:fill="9BC2E6"/>
          </w:tcPr>
          <w:p w:rsidR="003B34E0" w:rsidRDefault="003B34E0">
            <w:pPr>
              <w:pStyle w:val="TableParagraph"/>
              <w:rPr>
                <w:rFonts w:ascii="Times New Roman"/>
                <w:sz w:val="12"/>
              </w:rPr>
            </w:pPr>
          </w:p>
        </w:tc>
        <w:tc>
          <w:tcPr>
            <w:tcW w:w="820" w:type="dxa"/>
            <w:shd w:val="clear" w:color="auto" w:fill="9BC2E6"/>
          </w:tcPr>
          <w:p w:rsidR="003B34E0" w:rsidRDefault="003B34E0">
            <w:pPr>
              <w:pStyle w:val="TableParagraph"/>
              <w:rPr>
                <w:rFonts w:ascii="Times New Roman"/>
                <w:sz w:val="12"/>
              </w:rPr>
            </w:pPr>
          </w:p>
        </w:tc>
        <w:tc>
          <w:tcPr>
            <w:tcW w:w="173" w:type="dxa"/>
            <w:shd w:val="clear" w:color="auto" w:fill="9BC2E6"/>
          </w:tcPr>
          <w:p w:rsidR="003B34E0" w:rsidRDefault="003B34E0">
            <w:pPr>
              <w:pStyle w:val="TableParagraph"/>
              <w:rPr>
                <w:rFonts w:ascii="Times New Roman"/>
                <w:sz w:val="12"/>
              </w:rPr>
            </w:pPr>
          </w:p>
        </w:tc>
        <w:tc>
          <w:tcPr>
            <w:tcW w:w="540" w:type="dxa"/>
            <w:shd w:val="clear" w:color="auto" w:fill="9BC2E6"/>
          </w:tcPr>
          <w:p w:rsidR="003B34E0" w:rsidRDefault="003B34E0">
            <w:pPr>
              <w:pStyle w:val="TableParagraph"/>
              <w:rPr>
                <w:rFonts w:ascii="Times New Roman"/>
                <w:sz w:val="12"/>
              </w:rPr>
            </w:pPr>
          </w:p>
        </w:tc>
        <w:tc>
          <w:tcPr>
            <w:tcW w:w="172" w:type="dxa"/>
            <w:shd w:val="clear" w:color="auto" w:fill="9BC2E6"/>
          </w:tcPr>
          <w:p w:rsidR="003B34E0" w:rsidRDefault="003B34E0">
            <w:pPr>
              <w:pStyle w:val="TableParagraph"/>
              <w:rPr>
                <w:rFonts w:ascii="Times New Roman"/>
                <w:sz w:val="12"/>
              </w:rPr>
            </w:pPr>
          </w:p>
        </w:tc>
        <w:tc>
          <w:tcPr>
            <w:tcW w:w="695" w:type="dxa"/>
            <w:shd w:val="clear" w:color="auto" w:fill="9BC2E6"/>
          </w:tcPr>
          <w:p w:rsidR="003B34E0" w:rsidRDefault="003B34E0">
            <w:pPr>
              <w:pStyle w:val="TableParagraph"/>
              <w:rPr>
                <w:rFonts w:ascii="Times New Roman"/>
                <w:sz w:val="12"/>
              </w:rPr>
            </w:pPr>
          </w:p>
        </w:tc>
      </w:tr>
      <w:tr w:rsidR="00842467">
        <w:trPr>
          <w:trHeight w:val="193"/>
        </w:trPr>
        <w:tc>
          <w:tcPr>
            <w:tcW w:w="3367" w:type="dxa"/>
          </w:tcPr>
          <w:p w:rsidR="003B34E0" w:rsidRDefault="003B34E0">
            <w:pPr>
              <w:pStyle w:val="TableParagraph"/>
              <w:rPr>
                <w:rFonts w:ascii="Times New Roman"/>
                <w:sz w:val="12"/>
              </w:rPr>
            </w:pPr>
          </w:p>
        </w:tc>
        <w:tc>
          <w:tcPr>
            <w:tcW w:w="966" w:type="dxa"/>
            <w:shd w:val="clear" w:color="auto" w:fill="9BC2E6"/>
          </w:tcPr>
          <w:p w:rsidR="003B34E0" w:rsidRDefault="00672A74">
            <w:pPr>
              <w:pStyle w:val="TableParagraph"/>
              <w:spacing w:before="32"/>
              <w:ind w:left="149" w:right="148"/>
              <w:jc w:val="center"/>
              <w:rPr>
                <w:b/>
                <w:sz w:val="12"/>
              </w:rPr>
            </w:pPr>
            <w:r>
              <w:rPr>
                <w:b/>
                <w:bCs/>
                <w:w w:val="105"/>
                <w:sz w:val="12"/>
                <w:szCs w:val="12"/>
                <w:lang w:val="cy-GB"/>
              </w:rPr>
              <w:t>£000</w:t>
            </w:r>
          </w:p>
        </w:tc>
        <w:tc>
          <w:tcPr>
            <w:tcW w:w="173" w:type="dxa"/>
            <w:shd w:val="clear" w:color="auto" w:fill="9BC2E6"/>
          </w:tcPr>
          <w:p w:rsidR="003B34E0" w:rsidRDefault="003B34E0">
            <w:pPr>
              <w:pStyle w:val="TableParagraph"/>
              <w:rPr>
                <w:rFonts w:ascii="Times New Roman"/>
                <w:sz w:val="12"/>
              </w:rPr>
            </w:pPr>
          </w:p>
        </w:tc>
        <w:tc>
          <w:tcPr>
            <w:tcW w:w="540" w:type="dxa"/>
            <w:shd w:val="clear" w:color="auto" w:fill="9BC2E6"/>
          </w:tcPr>
          <w:p w:rsidR="003B34E0" w:rsidRDefault="00672A74">
            <w:pPr>
              <w:pStyle w:val="TableParagraph"/>
              <w:spacing w:before="32"/>
              <w:ind w:left="31" w:right="25"/>
              <w:jc w:val="center"/>
              <w:rPr>
                <w:b/>
                <w:sz w:val="12"/>
              </w:rPr>
            </w:pPr>
            <w:r>
              <w:rPr>
                <w:b/>
                <w:bCs/>
                <w:w w:val="105"/>
                <w:sz w:val="12"/>
                <w:szCs w:val="12"/>
                <w:lang w:val="cy-GB"/>
              </w:rPr>
              <w:t>£000</w:t>
            </w:r>
          </w:p>
        </w:tc>
        <w:tc>
          <w:tcPr>
            <w:tcW w:w="172" w:type="dxa"/>
            <w:shd w:val="clear" w:color="auto" w:fill="9BC2E6"/>
          </w:tcPr>
          <w:p w:rsidR="003B34E0" w:rsidRDefault="003B34E0">
            <w:pPr>
              <w:pStyle w:val="TableParagraph"/>
              <w:rPr>
                <w:rFonts w:ascii="Times New Roman"/>
                <w:sz w:val="12"/>
              </w:rPr>
            </w:pPr>
          </w:p>
        </w:tc>
        <w:tc>
          <w:tcPr>
            <w:tcW w:w="849" w:type="dxa"/>
            <w:shd w:val="clear" w:color="auto" w:fill="9BC2E6"/>
          </w:tcPr>
          <w:p w:rsidR="003B34E0" w:rsidRDefault="00672A74">
            <w:pPr>
              <w:pStyle w:val="TableParagraph"/>
              <w:spacing w:before="32"/>
              <w:ind w:left="46" w:right="33"/>
              <w:jc w:val="center"/>
              <w:rPr>
                <w:b/>
                <w:sz w:val="12"/>
              </w:rPr>
            </w:pPr>
            <w:r>
              <w:rPr>
                <w:b/>
                <w:bCs/>
                <w:w w:val="105"/>
                <w:sz w:val="12"/>
                <w:szCs w:val="12"/>
                <w:lang w:val="cy-GB"/>
              </w:rPr>
              <w:t>£000</w:t>
            </w:r>
          </w:p>
        </w:tc>
        <w:tc>
          <w:tcPr>
            <w:tcW w:w="172" w:type="dxa"/>
            <w:shd w:val="clear" w:color="auto" w:fill="9BC2E6"/>
          </w:tcPr>
          <w:p w:rsidR="003B34E0" w:rsidRDefault="003B34E0">
            <w:pPr>
              <w:pStyle w:val="TableParagraph"/>
              <w:rPr>
                <w:rFonts w:ascii="Times New Roman"/>
                <w:sz w:val="12"/>
              </w:rPr>
            </w:pPr>
          </w:p>
        </w:tc>
        <w:tc>
          <w:tcPr>
            <w:tcW w:w="820" w:type="dxa"/>
            <w:shd w:val="clear" w:color="auto" w:fill="9BC2E6"/>
          </w:tcPr>
          <w:p w:rsidR="003B34E0" w:rsidRDefault="00672A74">
            <w:pPr>
              <w:pStyle w:val="TableParagraph"/>
              <w:spacing w:before="32"/>
              <w:ind w:left="112" w:right="81"/>
              <w:jc w:val="center"/>
              <w:rPr>
                <w:b/>
                <w:sz w:val="12"/>
              </w:rPr>
            </w:pPr>
            <w:r>
              <w:rPr>
                <w:b/>
                <w:bCs/>
                <w:w w:val="105"/>
                <w:sz w:val="12"/>
                <w:szCs w:val="12"/>
                <w:lang w:val="cy-GB"/>
              </w:rPr>
              <w:t>£000</w:t>
            </w:r>
          </w:p>
        </w:tc>
        <w:tc>
          <w:tcPr>
            <w:tcW w:w="173" w:type="dxa"/>
            <w:shd w:val="clear" w:color="auto" w:fill="9BC2E6"/>
          </w:tcPr>
          <w:p w:rsidR="003B34E0" w:rsidRDefault="003B34E0">
            <w:pPr>
              <w:pStyle w:val="TableParagraph"/>
              <w:rPr>
                <w:rFonts w:ascii="Times New Roman"/>
                <w:sz w:val="12"/>
              </w:rPr>
            </w:pPr>
          </w:p>
        </w:tc>
        <w:tc>
          <w:tcPr>
            <w:tcW w:w="540" w:type="dxa"/>
            <w:shd w:val="clear" w:color="auto" w:fill="9BC2E6"/>
          </w:tcPr>
          <w:p w:rsidR="003B34E0" w:rsidRDefault="00672A74">
            <w:pPr>
              <w:pStyle w:val="TableParagraph"/>
              <w:spacing w:before="32"/>
              <w:ind w:left="52" w:right="25"/>
              <w:jc w:val="center"/>
              <w:rPr>
                <w:b/>
                <w:sz w:val="12"/>
              </w:rPr>
            </w:pPr>
            <w:r>
              <w:rPr>
                <w:b/>
                <w:bCs/>
                <w:w w:val="105"/>
                <w:sz w:val="12"/>
                <w:szCs w:val="12"/>
                <w:lang w:val="cy-GB"/>
              </w:rPr>
              <w:t>£000</w:t>
            </w:r>
          </w:p>
        </w:tc>
        <w:tc>
          <w:tcPr>
            <w:tcW w:w="172" w:type="dxa"/>
            <w:shd w:val="clear" w:color="auto" w:fill="9BC2E6"/>
          </w:tcPr>
          <w:p w:rsidR="003B34E0" w:rsidRDefault="003B34E0">
            <w:pPr>
              <w:pStyle w:val="TableParagraph"/>
              <w:rPr>
                <w:rFonts w:ascii="Times New Roman"/>
                <w:sz w:val="12"/>
              </w:rPr>
            </w:pPr>
          </w:p>
        </w:tc>
        <w:tc>
          <w:tcPr>
            <w:tcW w:w="695" w:type="dxa"/>
            <w:shd w:val="clear" w:color="auto" w:fill="9BC2E6"/>
          </w:tcPr>
          <w:p w:rsidR="003B34E0" w:rsidRDefault="00672A74">
            <w:pPr>
              <w:pStyle w:val="TableParagraph"/>
              <w:spacing w:before="32"/>
              <w:ind w:left="67" w:right="33"/>
              <w:jc w:val="center"/>
              <w:rPr>
                <w:b/>
                <w:sz w:val="12"/>
              </w:rPr>
            </w:pPr>
            <w:r>
              <w:rPr>
                <w:b/>
                <w:bCs/>
                <w:w w:val="105"/>
                <w:sz w:val="12"/>
                <w:szCs w:val="12"/>
                <w:lang w:val="cy-GB"/>
              </w:rPr>
              <w:t>£000</w:t>
            </w:r>
          </w:p>
        </w:tc>
      </w:tr>
      <w:tr w:rsidR="00842467">
        <w:trPr>
          <w:trHeight w:val="599"/>
        </w:trPr>
        <w:tc>
          <w:tcPr>
            <w:tcW w:w="3367" w:type="dxa"/>
          </w:tcPr>
          <w:p w:rsidR="003B34E0" w:rsidRDefault="003B34E0">
            <w:pPr>
              <w:pStyle w:val="TableParagraph"/>
              <w:rPr>
                <w:sz w:val="14"/>
              </w:rPr>
            </w:pPr>
          </w:p>
          <w:p w:rsidR="003B34E0" w:rsidRDefault="00672A74">
            <w:pPr>
              <w:pStyle w:val="TableParagraph"/>
              <w:spacing w:before="84"/>
              <w:ind w:left="650"/>
              <w:rPr>
                <w:sz w:val="12"/>
              </w:rPr>
            </w:pPr>
            <w:r>
              <w:rPr>
                <w:spacing w:val="-1"/>
                <w:w w:val="105"/>
                <w:sz w:val="12"/>
                <w:szCs w:val="12"/>
                <w:lang w:val="cy-GB"/>
              </w:rPr>
              <w:t>Catherine Jenkins</w:t>
            </w:r>
          </w:p>
        </w:tc>
        <w:tc>
          <w:tcPr>
            <w:tcW w:w="966" w:type="dxa"/>
            <w:tcBorders>
              <w:bottom w:val="single" w:sz="4" w:space="0" w:color="000000"/>
            </w:tcBorders>
          </w:tcPr>
          <w:p w:rsidR="003B34E0" w:rsidRDefault="003B34E0">
            <w:pPr>
              <w:pStyle w:val="TableParagraph"/>
              <w:rPr>
                <w:sz w:val="14"/>
              </w:rPr>
            </w:pPr>
          </w:p>
          <w:p w:rsidR="003B34E0" w:rsidRDefault="00672A74">
            <w:pPr>
              <w:pStyle w:val="TableParagraph"/>
              <w:spacing w:before="84"/>
              <w:ind w:left="113" w:right="148"/>
              <w:jc w:val="center"/>
              <w:rPr>
                <w:sz w:val="12"/>
              </w:rPr>
            </w:pPr>
            <w:r>
              <w:rPr>
                <w:w w:val="105"/>
                <w:sz w:val="12"/>
                <w:szCs w:val="12"/>
                <w:lang w:val="cy-GB"/>
              </w:rPr>
              <w:t>40</w:t>
            </w:r>
          </w:p>
        </w:tc>
        <w:tc>
          <w:tcPr>
            <w:tcW w:w="173" w:type="dxa"/>
          </w:tcPr>
          <w:p w:rsidR="003B34E0" w:rsidRDefault="003B34E0">
            <w:pPr>
              <w:pStyle w:val="TableParagraph"/>
              <w:rPr>
                <w:rFonts w:ascii="Times New Roman"/>
                <w:sz w:val="12"/>
              </w:rPr>
            </w:pPr>
          </w:p>
        </w:tc>
        <w:tc>
          <w:tcPr>
            <w:tcW w:w="540" w:type="dxa"/>
            <w:tcBorders>
              <w:bottom w:val="single" w:sz="4" w:space="0" w:color="000000"/>
            </w:tcBorders>
          </w:tcPr>
          <w:p w:rsidR="003B34E0" w:rsidRDefault="003B34E0">
            <w:pPr>
              <w:pStyle w:val="TableParagraph"/>
              <w:rPr>
                <w:sz w:val="14"/>
              </w:rPr>
            </w:pPr>
          </w:p>
          <w:p w:rsidR="003B34E0" w:rsidRDefault="00672A74">
            <w:pPr>
              <w:pStyle w:val="TableParagraph"/>
              <w:spacing w:before="84"/>
              <w:ind w:right="18"/>
              <w:jc w:val="center"/>
              <w:rPr>
                <w:sz w:val="12"/>
              </w:rPr>
            </w:pPr>
            <w:r>
              <w:rPr>
                <w:w w:val="104"/>
                <w:sz w:val="12"/>
                <w:szCs w:val="12"/>
                <w:lang w:val="cy-GB"/>
              </w:rPr>
              <w:t>1</w:t>
            </w:r>
          </w:p>
        </w:tc>
        <w:tc>
          <w:tcPr>
            <w:tcW w:w="172" w:type="dxa"/>
          </w:tcPr>
          <w:p w:rsidR="003B34E0" w:rsidRDefault="003B34E0">
            <w:pPr>
              <w:pStyle w:val="TableParagraph"/>
              <w:rPr>
                <w:rFonts w:ascii="Times New Roman"/>
                <w:sz w:val="12"/>
              </w:rPr>
            </w:pPr>
          </w:p>
        </w:tc>
        <w:tc>
          <w:tcPr>
            <w:tcW w:w="849" w:type="dxa"/>
            <w:tcBorders>
              <w:bottom w:val="single" w:sz="4" w:space="0" w:color="000000"/>
            </w:tcBorders>
          </w:tcPr>
          <w:p w:rsidR="003B34E0" w:rsidRDefault="003B34E0">
            <w:pPr>
              <w:pStyle w:val="TableParagraph"/>
              <w:rPr>
                <w:sz w:val="14"/>
              </w:rPr>
            </w:pPr>
          </w:p>
          <w:p w:rsidR="003B34E0" w:rsidRDefault="00672A74">
            <w:pPr>
              <w:pStyle w:val="TableParagraph"/>
              <w:spacing w:before="84"/>
              <w:ind w:left="46" w:right="20"/>
              <w:jc w:val="center"/>
              <w:rPr>
                <w:sz w:val="12"/>
              </w:rPr>
            </w:pPr>
            <w:r>
              <w:rPr>
                <w:color w:val="FF0000"/>
                <w:w w:val="105"/>
                <w:sz w:val="12"/>
                <w:szCs w:val="12"/>
                <w:lang w:val="cy-GB"/>
              </w:rPr>
              <w:t>(1)</w:t>
            </w:r>
          </w:p>
        </w:tc>
        <w:tc>
          <w:tcPr>
            <w:tcW w:w="172" w:type="dxa"/>
          </w:tcPr>
          <w:p w:rsidR="003B34E0" w:rsidRDefault="003B34E0">
            <w:pPr>
              <w:pStyle w:val="TableParagraph"/>
              <w:rPr>
                <w:rFonts w:ascii="Times New Roman"/>
                <w:sz w:val="12"/>
              </w:rPr>
            </w:pPr>
          </w:p>
        </w:tc>
        <w:tc>
          <w:tcPr>
            <w:tcW w:w="820" w:type="dxa"/>
            <w:tcBorders>
              <w:bottom w:val="single" w:sz="4" w:space="0" w:color="000000"/>
            </w:tcBorders>
          </w:tcPr>
          <w:p w:rsidR="003B34E0" w:rsidRDefault="003B34E0">
            <w:pPr>
              <w:pStyle w:val="TableParagraph"/>
              <w:rPr>
                <w:sz w:val="14"/>
              </w:rPr>
            </w:pPr>
          </w:p>
          <w:p w:rsidR="003B34E0" w:rsidRDefault="00672A74">
            <w:pPr>
              <w:pStyle w:val="TableParagraph"/>
              <w:spacing w:before="84"/>
              <w:ind w:left="106" w:right="81"/>
              <w:jc w:val="center"/>
              <w:rPr>
                <w:sz w:val="12"/>
              </w:rPr>
            </w:pPr>
            <w:r>
              <w:rPr>
                <w:color w:val="FF0000"/>
                <w:w w:val="105"/>
                <w:sz w:val="12"/>
                <w:szCs w:val="12"/>
                <w:lang w:val="cy-GB"/>
              </w:rPr>
              <w:t>(1)</w:t>
            </w:r>
          </w:p>
        </w:tc>
        <w:tc>
          <w:tcPr>
            <w:tcW w:w="173" w:type="dxa"/>
          </w:tcPr>
          <w:p w:rsidR="003B34E0" w:rsidRDefault="003B34E0">
            <w:pPr>
              <w:pStyle w:val="TableParagraph"/>
              <w:rPr>
                <w:rFonts w:ascii="Times New Roman"/>
                <w:sz w:val="12"/>
              </w:rPr>
            </w:pPr>
          </w:p>
        </w:tc>
        <w:tc>
          <w:tcPr>
            <w:tcW w:w="540" w:type="dxa"/>
            <w:tcBorders>
              <w:bottom w:val="single" w:sz="4" w:space="0" w:color="000000"/>
            </w:tcBorders>
          </w:tcPr>
          <w:p w:rsidR="003B34E0" w:rsidRDefault="003B34E0">
            <w:pPr>
              <w:pStyle w:val="TableParagraph"/>
              <w:rPr>
                <w:sz w:val="14"/>
              </w:rPr>
            </w:pPr>
          </w:p>
          <w:p w:rsidR="003B34E0" w:rsidRDefault="00672A74">
            <w:pPr>
              <w:pStyle w:val="TableParagraph"/>
              <w:spacing w:before="84"/>
              <w:ind w:left="65" w:right="25"/>
              <w:jc w:val="center"/>
              <w:rPr>
                <w:sz w:val="12"/>
              </w:rPr>
            </w:pPr>
            <w:r>
              <w:rPr>
                <w:color w:val="FF0000"/>
                <w:w w:val="105"/>
                <w:sz w:val="12"/>
                <w:szCs w:val="12"/>
                <w:lang w:val="cy-GB"/>
              </w:rPr>
              <w:t>(3)</w:t>
            </w:r>
          </w:p>
        </w:tc>
        <w:tc>
          <w:tcPr>
            <w:tcW w:w="172" w:type="dxa"/>
          </w:tcPr>
          <w:p w:rsidR="003B34E0" w:rsidRDefault="003B34E0">
            <w:pPr>
              <w:pStyle w:val="TableParagraph"/>
              <w:rPr>
                <w:rFonts w:ascii="Times New Roman"/>
                <w:sz w:val="12"/>
              </w:rPr>
            </w:pPr>
          </w:p>
        </w:tc>
        <w:tc>
          <w:tcPr>
            <w:tcW w:w="695" w:type="dxa"/>
            <w:tcBorders>
              <w:bottom w:val="single" w:sz="4" w:space="0" w:color="000000"/>
            </w:tcBorders>
          </w:tcPr>
          <w:p w:rsidR="003B34E0" w:rsidRDefault="003B34E0">
            <w:pPr>
              <w:pStyle w:val="TableParagraph"/>
              <w:rPr>
                <w:sz w:val="14"/>
              </w:rPr>
            </w:pPr>
          </w:p>
          <w:p w:rsidR="003B34E0" w:rsidRDefault="00672A74">
            <w:pPr>
              <w:pStyle w:val="TableParagraph"/>
              <w:spacing w:before="84"/>
              <w:ind w:left="31" w:right="33"/>
              <w:jc w:val="center"/>
              <w:rPr>
                <w:sz w:val="12"/>
              </w:rPr>
            </w:pPr>
            <w:r>
              <w:rPr>
                <w:w w:val="105"/>
                <w:sz w:val="12"/>
                <w:szCs w:val="12"/>
                <w:lang w:val="cy-GB"/>
              </w:rPr>
              <w:t>36</w:t>
            </w:r>
          </w:p>
        </w:tc>
      </w:tr>
      <w:tr w:rsidR="00842467">
        <w:trPr>
          <w:trHeight w:val="192"/>
        </w:trPr>
        <w:tc>
          <w:tcPr>
            <w:tcW w:w="3367" w:type="dxa"/>
          </w:tcPr>
          <w:p w:rsidR="003B34E0" w:rsidRDefault="003B34E0">
            <w:pPr>
              <w:pStyle w:val="TableParagraph"/>
              <w:rPr>
                <w:rFonts w:ascii="Times New Roman"/>
                <w:sz w:val="12"/>
              </w:rPr>
            </w:pPr>
          </w:p>
        </w:tc>
        <w:tc>
          <w:tcPr>
            <w:tcW w:w="966" w:type="dxa"/>
            <w:tcBorders>
              <w:top w:val="single" w:sz="4" w:space="0" w:color="000000"/>
              <w:bottom w:val="double" w:sz="1" w:space="0" w:color="000000"/>
            </w:tcBorders>
          </w:tcPr>
          <w:p w:rsidR="003B34E0" w:rsidRDefault="00672A74">
            <w:pPr>
              <w:pStyle w:val="TableParagraph"/>
              <w:spacing w:before="42" w:line="131" w:lineRule="exact"/>
              <w:ind w:left="113" w:right="148"/>
              <w:jc w:val="center"/>
              <w:rPr>
                <w:b/>
                <w:sz w:val="12"/>
              </w:rPr>
            </w:pPr>
            <w:r>
              <w:rPr>
                <w:b/>
                <w:bCs/>
                <w:w w:val="105"/>
                <w:sz w:val="12"/>
                <w:szCs w:val="12"/>
                <w:lang w:val="cy-GB"/>
              </w:rPr>
              <w:t>40</w:t>
            </w:r>
          </w:p>
        </w:tc>
        <w:tc>
          <w:tcPr>
            <w:tcW w:w="173" w:type="dxa"/>
          </w:tcPr>
          <w:p w:rsidR="003B34E0" w:rsidRDefault="003B34E0">
            <w:pPr>
              <w:pStyle w:val="TableParagraph"/>
              <w:rPr>
                <w:rFonts w:ascii="Times New Roman"/>
                <w:sz w:val="12"/>
              </w:rPr>
            </w:pPr>
          </w:p>
        </w:tc>
        <w:tc>
          <w:tcPr>
            <w:tcW w:w="540" w:type="dxa"/>
            <w:tcBorders>
              <w:top w:val="single" w:sz="4" w:space="0" w:color="000000"/>
              <w:bottom w:val="double" w:sz="1" w:space="0" w:color="000000"/>
            </w:tcBorders>
          </w:tcPr>
          <w:p w:rsidR="003B34E0" w:rsidRDefault="00672A74">
            <w:pPr>
              <w:pStyle w:val="TableParagraph"/>
              <w:spacing w:before="42" w:line="131" w:lineRule="exact"/>
              <w:ind w:right="18"/>
              <w:jc w:val="center"/>
              <w:rPr>
                <w:b/>
                <w:sz w:val="12"/>
              </w:rPr>
            </w:pPr>
            <w:r>
              <w:rPr>
                <w:b/>
                <w:bCs/>
                <w:w w:val="104"/>
                <w:sz w:val="12"/>
                <w:szCs w:val="12"/>
                <w:lang w:val="cy-GB"/>
              </w:rPr>
              <w:t>1</w:t>
            </w:r>
          </w:p>
        </w:tc>
        <w:tc>
          <w:tcPr>
            <w:tcW w:w="172" w:type="dxa"/>
          </w:tcPr>
          <w:p w:rsidR="003B34E0" w:rsidRDefault="003B34E0">
            <w:pPr>
              <w:pStyle w:val="TableParagraph"/>
              <w:rPr>
                <w:rFonts w:ascii="Times New Roman"/>
                <w:sz w:val="12"/>
              </w:rPr>
            </w:pPr>
          </w:p>
        </w:tc>
        <w:tc>
          <w:tcPr>
            <w:tcW w:w="849" w:type="dxa"/>
            <w:tcBorders>
              <w:top w:val="single" w:sz="4" w:space="0" w:color="000000"/>
              <w:bottom w:val="double" w:sz="1" w:space="0" w:color="000000"/>
            </w:tcBorders>
          </w:tcPr>
          <w:p w:rsidR="003B34E0" w:rsidRDefault="00672A74">
            <w:pPr>
              <w:pStyle w:val="TableParagraph"/>
              <w:spacing w:before="42" w:line="131" w:lineRule="exact"/>
              <w:ind w:left="46" w:right="20"/>
              <w:jc w:val="center"/>
              <w:rPr>
                <w:b/>
                <w:sz w:val="12"/>
              </w:rPr>
            </w:pPr>
            <w:r>
              <w:rPr>
                <w:b/>
                <w:bCs/>
                <w:color w:val="FF0000"/>
                <w:w w:val="105"/>
                <w:sz w:val="12"/>
                <w:szCs w:val="12"/>
                <w:lang w:val="cy-GB"/>
              </w:rPr>
              <w:t>(1)</w:t>
            </w:r>
          </w:p>
        </w:tc>
        <w:tc>
          <w:tcPr>
            <w:tcW w:w="172" w:type="dxa"/>
          </w:tcPr>
          <w:p w:rsidR="003B34E0" w:rsidRDefault="003B34E0">
            <w:pPr>
              <w:pStyle w:val="TableParagraph"/>
              <w:rPr>
                <w:rFonts w:ascii="Times New Roman"/>
                <w:sz w:val="12"/>
              </w:rPr>
            </w:pPr>
          </w:p>
        </w:tc>
        <w:tc>
          <w:tcPr>
            <w:tcW w:w="820" w:type="dxa"/>
            <w:tcBorders>
              <w:top w:val="single" w:sz="4" w:space="0" w:color="000000"/>
              <w:bottom w:val="double" w:sz="1" w:space="0" w:color="000000"/>
            </w:tcBorders>
          </w:tcPr>
          <w:p w:rsidR="003B34E0" w:rsidRDefault="00672A74">
            <w:pPr>
              <w:pStyle w:val="TableParagraph"/>
              <w:spacing w:before="42" w:line="131" w:lineRule="exact"/>
              <w:ind w:left="106" w:right="81"/>
              <w:jc w:val="center"/>
              <w:rPr>
                <w:b/>
                <w:sz w:val="12"/>
              </w:rPr>
            </w:pPr>
            <w:r>
              <w:rPr>
                <w:b/>
                <w:bCs/>
                <w:color w:val="FF0000"/>
                <w:w w:val="105"/>
                <w:sz w:val="12"/>
                <w:szCs w:val="12"/>
                <w:lang w:val="cy-GB"/>
              </w:rPr>
              <w:t>(1)</w:t>
            </w:r>
          </w:p>
        </w:tc>
        <w:tc>
          <w:tcPr>
            <w:tcW w:w="173" w:type="dxa"/>
          </w:tcPr>
          <w:p w:rsidR="003B34E0" w:rsidRDefault="003B34E0">
            <w:pPr>
              <w:pStyle w:val="TableParagraph"/>
              <w:rPr>
                <w:rFonts w:ascii="Times New Roman"/>
                <w:sz w:val="12"/>
              </w:rPr>
            </w:pPr>
          </w:p>
        </w:tc>
        <w:tc>
          <w:tcPr>
            <w:tcW w:w="540" w:type="dxa"/>
            <w:tcBorders>
              <w:top w:val="single" w:sz="4" w:space="0" w:color="000000"/>
              <w:bottom w:val="double" w:sz="1" w:space="0" w:color="000000"/>
            </w:tcBorders>
          </w:tcPr>
          <w:p w:rsidR="003B34E0" w:rsidRDefault="00672A74">
            <w:pPr>
              <w:pStyle w:val="TableParagraph"/>
              <w:spacing w:before="42" w:line="131" w:lineRule="exact"/>
              <w:ind w:left="65" w:right="25"/>
              <w:jc w:val="center"/>
              <w:rPr>
                <w:b/>
                <w:sz w:val="12"/>
              </w:rPr>
            </w:pPr>
            <w:r>
              <w:rPr>
                <w:b/>
                <w:bCs/>
                <w:color w:val="FF0000"/>
                <w:w w:val="105"/>
                <w:sz w:val="12"/>
                <w:szCs w:val="12"/>
                <w:lang w:val="cy-GB"/>
              </w:rPr>
              <w:t>(3)</w:t>
            </w:r>
          </w:p>
        </w:tc>
        <w:tc>
          <w:tcPr>
            <w:tcW w:w="172" w:type="dxa"/>
          </w:tcPr>
          <w:p w:rsidR="003B34E0" w:rsidRDefault="003B34E0">
            <w:pPr>
              <w:pStyle w:val="TableParagraph"/>
              <w:rPr>
                <w:rFonts w:ascii="Times New Roman"/>
                <w:sz w:val="12"/>
              </w:rPr>
            </w:pPr>
          </w:p>
        </w:tc>
        <w:tc>
          <w:tcPr>
            <w:tcW w:w="695" w:type="dxa"/>
            <w:tcBorders>
              <w:top w:val="single" w:sz="4" w:space="0" w:color="000000"/>
              <w:bottom w:val="double" w:sz="1" w:space="0" w:color="000000"/>
            </w:tcBorders>
          </w:tcPr>
          <w:p w:rsidR="003B34E0" w:rsidRDefault="00672A74">
            <w:pPr>
              <w:pStyle w:val="TableParagraph"/>
              <w:spacing w:before="42" w:line="131" w:lineRule="exact"/>
              <w:ind w:left="31" w:right="33"/>
              <w:jc w:val="center"/>
              <w:rPr>
                <w:b/>
                <w:sz w:val="12"/>
              </w:rPr>
            </w:pPr>
            <w:r>
              <w:rPr>
                <w:b/>
                <w:bCs/>
                <w:w w:val="105"/>
                <w:sz w:val="12"/>
                <w:szCs w:val="12"/>
                <w:lang w:val="cy-GB"/>
              </w:rPr>
              <w:t>36</w:t>
            </w:r>
          </w:p>
        </w:tc>
      </w:tr>
      <w:tr w:rsidR="00842467">
        <w:trPr>
          <w:trHeight w:val="599"/>
        </w:trPr>
        <w:tc>
          <w:tcPr>
            <w:tcW w:w="3367" w:type="dxa"/>
          </w:tcPr>
          <w:p w:rsidR="003B34E0" w:rsidRDefault="003B34E0">
            <w:pPr>
              <w:pStyle w:val="TableParagraph"/>
              <w:rPr>
                <w:sz w:val="14"/>
              </w:rPr>
            </w:pPr>
          </w:p>
          <w:p w:rsidR="003B34E0" w:rsidRDefault="00672A74" w:rsidP="006B0D45">
            <w:pPr>
              <w:pStyle w:val="TableParagraph"/>
              <w:spacing w:before="83"/>
              <w:ind w:left="31"/>
              <w:rPr>
                <w:b/>
                <w:sz w:val="12"/>
              </w:rPr>
            </w:pPr>
            <w:r>
              <w:rPr>
                <w:b/>
                <w:bCs/>
                <w:w w:val="105"/>
                <w:sz w:val="12"/>
                <w:szCs w:val="12"/>
                <w:lang w:val="cy-GB"/>
              </w:rPr>
              <w:t xml:space="preserve">b. Dadansoddiad o symudiadau </w:t>
            </w:r>
            <w:r w:rsidR="006B0D45">
              <w:rPr>
                <w:b/>
                <w:bCs/>
                <w:w w:val="105"/>
                <w:sz w:val="12"/>
                <w:szCs w:val="12"/>
                <w:lang w:val="cy-GB"/>
              </w:rPr>
              <w:t>cronfeydd cyfyngedig perthnasol</w:t>
            </w:r>
          </w:p>
        </w:tc>
        <w:tc>
          <w:tcPr>
            <w:tcW w:w="966" w:type="dxa"/>
            <w:tcBorders>
              <w:top w:val="double" w:sz="1" w:space="0" w:color="000000"/>
            </w:tcBorders>
          </w:tcPr>
          <w:p w:rsidR="003B34E0" w:rsidRDefault="003B34E0">
            <w:pPr>
              <w:pStyle w:val="TableParagraph"/>
              <w:rPr>
                <w:rFonts w:ascii="Times New Roman"/>
                <w:sz w:val="12"/>
              </w:rPr>
            </w:pPr>
          </w:p>
        </w:tc>
        <w:tc>
          <w:tcPr>
            <w:tcW w:w="173" w:type="dxa"/>
          </w:tcPr>
          <w:p w:rsidR="003B34E0" w:rsidRDefault="003B34E0">
            <w:pPr>
              <w:pStyle w:val="TableParagraph"/>
              <w:rPr>
                <w:rFonts w:ascii="Times New Roman"/>
                <w:sz w:val="12"/>
              </w:rPr>
            </w:pPr>
          </w:p>
        </w:tc>
        <w:tc>
          <w:tcPr>
            <w:tcW w:w="540" w:type="dxa"/>
            <w:tcBorders>
              <w:top w:val="double" w:sz="1" w:space="0" w:color="000000"/>
            </w:tcBorders>
          </w:tcPr>
          <w:p w:rsidR="003B34E0" w:rsidRDefault="003B34E0">
            <w:pPr>
              <w:pStyle w:val="TableParagraph"/>
              <w:rPr>
                <w:rFonts w:ascii="Times New Roman"/>
                <w:sz w:val="12"/>
              </w:rPr>
            </w:pPr>
          </w:p>
        </w:tc>
        <w:tc>
          <w:tcPr>
            <w:tcW w:w="172" w:type="dxa"/>
          </w:tcPr>
          <w:p w:rsidR="003B34E0" w:rsidRDefault="003B34E0">
            <w:pPr>
              <w:pStyle w:val="TableParagraph"/>
              <w:rPr>
                <w:rFonts w:ascii="Times New Roman"/>
                <w:sz w:val="12"/>
              </w:rPr>
            </w:pPr>
          </w:p>
        </w:tc>
        <w:tc>
          <w:tcPr>
            <w:tcW w:w="849" w:type="dxa"/>
            <w:tcBorders>
              <w:top w:val="double" w:sz="1" w:space="0" w:color="000000"/>
            </w:tcBorders>
          </w:tcPr>
          <w:p w:rsidR="003B34E0" w:rsidRDefault="003B34E0">
            <w:pPr>
              <w:pStyle w:val="TableParagraph"/>
              <w:rPr>
                <w:rFonts w:ascii="Times New Roman"/>
                <w:sz w:val="12"/>
              </w:rPr>
            </w:pPr>
          </w:p>
        </w:tc>
        <w:tc>
          <w:tcPr>
            <w:tcW w:w="172" w:type="dxa"/>
          </w:tcPr>
          <w:p w:rsidR="003B34E0" w:rsidRDefault="003B34E0">
            <w:pPr>
              <w:pStyle w:val="TableParagraph"/>
              <w:rPr>
                <w:rFonts w:ascii="Times New Roman"/>
                <w:sz w:val="12"/>
              </w:rPr>
            </w:pPr>
          </w:p>
        </w:tc>
        <w:tc>
          <w:tcPr>
            <w:tcW w:w="820" w:type="dxa"/>
            <w:tcBorders>
              <w:top w:val="double" w:sz="1" w:space="0" w:color="000000"/>
            </w:tcBorders>
          </w:tcPr>
          <w:p w:rsidR="003B34E0" w:rsidRDefault="003B34E0">
            <w:pPr>
              <w:pStyle w:val="TableParagraph"/>
              <w:rPr>
                <w:rFonts w:ascii="Times New Roman"/>
                <w:sz w:val="12"/>
              </w:rPr>
            </w:pPr>
          </w:p>
        </w:tc>
        <w:tc>
          <w:tcPr>
            <w:tcW w:w="173" w:type="dxa"/>
          </w:tcPr>
          <w:p w:rsidR="003B34E0" w:rsidRDefault="003B34E0">
            <w:pPr>
              <w:pStyle w:val="TableParagraph"/>
              <w:rPr>
                <w:rFonts w:ascii="Times New Roman"/>
                <w:sz w:val="12"/>
              </w:rPr>
            </w:pPr>
          </w:p>
        </w:tc>
        <w:tc>
          <w:tcPr>
            <w:tcW w:w="540" w:type="dxa"/>
            <w:tcBorders>
              <w:top w:val="double" w:sz="1" w:space="0" w:color="000000"/>
            </w:tcBorders>
          </w:tcPr>
          <w:p w:rsidR="003B34E0" w:rsidRDefault="003B34E0">
            <w:pPr>
              <w:pStyle w:val="TableParagraph"/>
              <w:rPr>
                <w:rFonts w:ascii="Times New Roman"/>
                <w:sz w:val="12"/>
              </w:rPr>
            </w:pPr>
          </w:p>
        </w:tc>
        <w:tc>
          <w:tcPr>
            <w:tcW w:w="172" w:type="dxa"/>
          </w:tcPr>
          <w:p w:rsidR="003B34E0" w:rsidRDefault="003B34E0">
            <w:pPr>
              <w:pStyle w:val="TableParagraph"/>
              <w:rPr>
                <w:rFonts w:ascii="Times New Roman"/>
                <w:sz w:val="12"/>
              </w:rPr>
            </w:pPr>
          </w:p>
        </w:tc>
        <w:tc>
          <w:tcPr>
            <w:tcW w:w="695" w:type="dxa"/>
            <w:tcBorders>
              <w:top w:val="double" w:sz="1" w:space="0" w:color="000000"/>
            </w:tcBorders>
          </w:tcPr>
          <w:p w:rsidR="003B34E0" w:rsidRDefault="003B34E0">
            <w:pPr>
              <w:pStyle w:val="TableParagraph"/>
              <w:rPr>
                <w:rFonts w:ascii="Times New Roman"/>
                <w:sz w:val="12"/>
              </w:rPr>
            </w:pPr>
          </w:p>
        </w:tc>
      </w:tr>
      <w:tr w:rsidR="00842467">
        <w:trPr>
          <w:trHeight w:val="222"/>
        </w:trPr>
        <w:tc>
          <w:tcPr>
            <w:tcW w:w="3367" w:type="dxa"/>
          </w:tcPr>
          <w:p w:rsidR="003B34E0" w:rsidRDefault="003B34E0">
            <w:pPr>
              <w:pStyle w:val="TableParagraph"/>
              <w:rPr>
                <w:rFonts w:ascii="Times New Roman"/>
                <w:sz w:val="12"/>
              </w:rPr>
            </w:pPr>
          </w:p>
        </w:tc>
        <w:tc>
          <w:tcPr>
            <w:tcW w:w="966" w:type="dxa"/>
            <w:shd w:val="clear" w:color="auto" w:fill="9BC2E6"/>
          </w:tcPr>
          <w:p w:rsidR="003B34E0" w:rsidRDefault="00672A74">
            <w:pPr>
              <w:pStyle w:val="TableParagraph"/>
              <w:spacing w:before="51"/>
              <w:ind w:left="144" w:right="148"/>
              <w:jc w:val="center"/>
              <w:rPr>
                <w:b/>
                <w:sz w:val="12"/>
              </w:rPr>
            </w:pPr>
            <w:r>
              <w:rPr>
                <w:b/>
                <w:bCs/>
                <w:w w:val="105"/>
                <w:sz w:val="12"/>
                <w:szCs w:val="12"/>
                <w:lang w:val="cy-GB"/>
              </w:rPr>
              <w:t xml:space="preserve">Balans </w:t>
            </w:r>
          </w:p>
        </w:tc>
        <w:tc>
          <w:tcPr>
            <w:tcW w:w="173" w:type="dxa"/>
            <w:shd w:val="clear" w:color="auto" w:fill="9BC2E6"/>
          </w:tcPr>
          <w:p w:rsidR="003B34E0" w:rsidRDefault="003B34E0">
            <w:pPr>
              <w:pStyle w:val="TableParagraph"/>
              <w:rPr>
                <w:rFonts w:ascii="Times New Roman"/>
                <w:sz w:val="12"/>
              </w:rPr>
            </w:pPr>
          </w:p>
        </w:tc>
        <w:tc>
          <w:tcPr>
            <w:tcW w:w="540" w:type="dxa"/>
            <w:shd w:val="clear" w:color="auto" w:fill="9BC2E6"/>
          </w:tcPr>
          <w:p w:rsidR="003B34E0" w:rsidRDefault="003B34E0">
            <w:pPr>
              <w:pStyle w:val="TableParagraph"/>
              <w:rPr>
                <w:rFonts w:ascii="Times New Roman"/>
                <w:sz w:val="12"/>
              </w:rPr>
            </w:pPr>
          </w:p>
        </w:tc>
        <w:tc>
          <w:tcPr>
            <w:tcW w:w="172" w:type="dxa"/>
            <w:shd w:val="clear" w:color="auto" w:fill="9BC2E6"/>
          </w:tcPr>
          <w:p w:rsidR="003B34E0" w:rsidRDefault="003B34E0">
            <w:pPr>
              <w:pStyle w:val="TableParagraph"/>
              <w:rPr>
                <w:rFonts w:ascii="Times New Roman"/>
                <w:sz w:val="12"/>
              </w:rPr>
            </w:pPr>
          </w:p>
        </w:tc>
        <w:tc>
          <w:tcPr>
            <w:tcW w:w="849" w:type="dxa"/>
            <w:shd w:val="clear" w:color="auto" w:fill="9BC2E6"/>
          </w:tcPr>
          <w:p w:rsidR="003B34E0" w:rsidRDefault="003B34E0">
            <w:pPr>
              <w:pStyle w:val="TableParagraph"/>
              <w:rPr>
                <w:rFonts w:ascii="Times New Roman"/>
                <w:sz w:val="12"/>
              </w:rPr>
            </w:pPr>
          </w:p>
        </w:tc>
        <w:tc>
          <w:tcPr>
            <w:tcW w:w="172" w:type="dxa"/>
            <w:shd w:val="clear" w:color="auto" w:fill="9BC2E6"/>
          </w:tcPr>
          <w:p w:rsidR="003B34E0" w:rsidRDefault="003B34E0">
            <w:pPr>
              <w:pStyle w:val="TableParagraph"/>
              <w:rPr>
                <w:rFonts w:ascii="Times New Roman"/>
                <w:sz w:val="12"/>
              </w:rPr>
            </w:pPr>
          </w:p>
        </w:tc>
        <w:tc>
          <w:tcPr>
            <w:tcW w:w="820" w:type="dxa"/>
            <w:shd w:val="clear" w:color="auto" w:fill="9BC2E6"/>
          </w:tcPr>
          <w:p w:rsidR="003B34E0" w:rsidRDefault="003B34E0">
            <w:pPr>
              <w:pStyle w:val="TableParagraph"/>
              <w:rPr>
                <w:rFonts w:ascii="Times New Roman"/>
                <w:sz w:val="12"/>
              </w:rPr>
            </w:pPr>
          </w:p>
        </w:tc>
        <w:tc>
          <w:tcPr>
            <w:tcW w:w="173" w:type="dxa"/>
            <w:shd w:val="clear" w:color="auto" w:fill="9BC2E6"/>
          </w:tcPr>
          <w:p w:rsidR="003B34E0" w:rsidRDefault="003B34E0">
            <w:pPr>
              <w:pStyle w:val="TableParagraph"/>
              <w:rPr>
                <w:rFonts w:ascii="Times New Roman"/>
                <w:sz w:val="12"/>
              </w:rPr>
            </w:pPr>
          </w:p>
        </w:tc>
        <w:tc>
          <w:tcPr>
            <w:tcW w:w="540" w:type="dxa"/>
            <w:shd w:val="clear" w:color="auto" w:fill="9BC2E6"/>
          </w:tcPr>
          <w:p w:rsidR="003B34E0" w:rsidRDefault="00672A74">
            <w:pPr>
              <w:pStyle w:val="TableParagraph"/>
              <w:spacing w:before="51"/>
              <w:ind w:left="63" w:right="25"/>
              <w:jc w:val="center"/>
              <w:rPr>
                <w:b/>
                <w:sz w:val="12"/>
              </w:rPr>
            </w:pPr>
            <w:r>
              <w:rPr>
                <w:b/>
                <w:bCs/>
                <w:w w:val="105"/>
                <w:sz w:val="12"/>
                <w:szCs w:val="12"/>
                <w:lang w:val="cy-GB"/>
              </w:rPr>
              <w:t>Enillion</w:t>
            </w:r>
          </w:p>
        </w:tc>
        <w:tc>
          <w:tcPr>
            <w:tcW w:w="172" w:type="dxa"/>
            <w:shd w:val="clear" w:color="auto" w:fill="9BC2E6"/>
          </w:tcPr>
          <w:p w:rsidR="003B34E0" w:rsidRDefault="003B34E0">
            <w:pPr>
              <w:pStyle w:val="TableParagraph"/>
              <w:rPr>
                <w:rFonts w:ascii="Times New Roman"/>
                <w:sz w:val="12"/>
              </w:rPr>
            </w:pPr>
          </w:p>
        </w:tc>
        <w:tc>
          <w:tcPr>
            <w:tcW w:w="695" w:type="dxa"/>
            <w:shd w:val="clear" w:color="auto" w:fill="9BC2E6"/>
          </w:tcPr>
          <w:p w:rsidR="003B34E0" w:rsidRDefault="00672A74">
            <w:pPr>
              <w:pStyle w:val="TableParagraph"/>
              <w:spacing w:before="51"/>
              <w:ind w:left="59" w:right="33"/>
              <w:jc w:val="center"/>
              <w:rPr>
                <w:b/>
                <w:sz w:val="12"/>
              </w:rPr>
            </w:pPr>
            <w:r>
              <w:rPr>
                <w:b/>
                <w:bCs/>
                <w:w w:val="105"/>
                <w:sz w:val="12"/>
                <w:szCs w:val="12"/>
                <w:lang w:val="cy-GB"/>
              </w:rPr>
              <w:t xml:space="preserve">Balans </w:t>
            </w:r>
          </w:p>
        </w:tc>
      </w:tr>
      <w:tr w:rsidR="00842467">
        <w:trPr>
          <w:trHeight w:val="202"/>
        </w:trPr>
        <w:tc>
          <w:tcPr>
            <w:tcW w:w="3367" w:type="dxa"/>
          </w:tcPr>
          <w:p w:rsidR="003B34E0" w:rsidRDefault="003B34E0">
            <w:pPr>
              <w:pStyle w:val="TableParagraph"/>
              <w:rPr>
                <w:rFonts w:ascii="Times New Roman"/>
                <w:sz w:val="12"/>
              </w:rPr>
            </w:pPr>
          </w:p>
        </w:tc>
        <w:tc>
          <w:tcPr>
            <w:tcW w:w="966" w:type="dxa"/>
            <w:shd w:val="clear" w:color="auto" w:fill="9BC2E6"/>
          </w:tcPr>
          <w:p w:rsidR="003B34E0" w:rsidRDefault="00672A74">
            <w:pPr>
              <w:pStyle w:val="TableParagraph"/>
              <w:spacing w:before="32"/>
              <w:ind w:left="155" w:right="148"/>
              <w:jc w:val="center"/>
              <w:rPr>
                <w:b/>
                <w:sz w:val="12"/>
              </w:rPr>
            </w:pPr>
            <w:r>
              <w:rPr>
                <w:b/>
                <w:bCs/>
                <w:w w:val="105"/>
                <w:sz w:val="12"/>
                <w:szCs w:val="12"/>
                <w:lang w:val="cy-GB"/>
              </w:rPr>
              <w:t>1 Ebrill</w:t>
            </w:r>
          </w:p>
        </w:tc>
        <w:tc>
          <w:tcPr>
            <w:tcW w:w="173" w:type="dxa"/>
            <w:shd w:val="clear" w:color="auto" w:fill="9BC2E6"/>
          </w:tcPr>
          <w:p w:rsidR="003B34E0" w:rsidRDefault="003B34E0">
            <w:pPr>
              <w:pStyle w:val="TableParagraph"/>
              <w:rPr>
                <w:rFonts w:ascii="Times New Roman"/>
                <w:sz w:val="12"/>
              </w:rPr>
            </w:pPr>
          </w:p>
        </w:tc>
        <w:tc>
          <w:tcPr>
            <w:tcW w:w="540" w:type="dxa"/>
            <w:shd w:val="clear" w:color="auto" w:fill="9BC2E6"/>
          </w:tcPr>
          <w:p w:rsidR="003B34E0" w:rsidRDefault="00672A74">
            <w:pPr>
              <w:pStyle w:val="TableParagraph"/>
              <w:spacing w:before="32"/>
              <w:ind w:left="32" w:right="25"/>
              <w:jc w:val="center"/>
              <w:rPr>
                <w:b/>
                <w:sz w:val="12"/>
              </w:rPr>
            </w:pPr>
            <w:r>
              <w:rPr>
                <w:b/>
                <w:bCs/>
                <w:w w:val="105"/>
                <w:sz w:val="12"/>
                <w:szCs w:val="12"/>
                <w:lang w:val="cy-GB"/>
              </w:rPr>
              <w:t>Incwm</w:t>
            </w:r>
          </w:p>
        </w:tc>
        <w:tc>
          <w:tcPr>
            <w:tcW w:w="172" w:type="dxa"/>
            <w:shd w:val="clear" w:color="auto" w:fill="9BC2E6"/>
          </w:tcPr>
          <w:p w:rsidR="003B34E0" w:rsidRDefault="003B34E0">
            <w:pPr>
              <w:pStyle w:val="TableParagraph"/>
              <w:rPr>
                <w:rFonts w:ascii="Times New Roman"/>
                <w:sz w:val="12"/>
              </w:rPr>
            </w:pPr>
          </w:p>
        </w:tc>
        <w:tc>
          <w:tcPr>
            <w:tcW w:w="849" w:type="dxa"/>
            <w:shd w:val="clear" w:color="auto" w:fill="9BC2E6"/>
          </w:tcPr>
          <w:p w:rsidR="003B34E0" w:rsidRDefault="00672A74">
            <w:pPr>
              <w:pStyle w:val="TableParagraph"/>
              <w:spacing w:before="32"/>
              <w:ind w:left="46" w:right="33"/>
              <w:jc w:val="center"/>
              <w:rPr>
                <w:b/>
                <w:sz w:val="12"/>
              </w:rPr>
            </w:pPr>
            <w:r>
              <w:rPr>
                <w:b/>
                <w:bCs/>
                <w:w w:val="105"/>
                <w:sz w:val="12"/>
                <w:szCs w:val="12"/>
                <w:lang w:val="cy-GB"/>
              </w:rPr>
              <w:t>Gwariant</w:t>
            </w:r>
          </w:p>
        </w:tc>
        <w:tc>
          <w:tcPr>
            <w:tcW w:w="172" w:type="dxa"/>
            <w:shd w:val="clear" w:color="auto" w:fill="9BC2E6"/>
          </w:tcPr>
          <w:p w:rsidR="003B34E0" w:rsidRDefault="003B34E0">
            <w:pPr>
              <w:pStyle w:val="TableParagraph"/>
              <w:rPr>
                <w:rFonts w:ascii="Times New Roman"/>
                <w:sz w:val="12"/>
              </w:rPr>
            </w:pPr>
          </w:p>
        </w:tc>
        <w:tc>
          <w:tcPr>
            <w:tcW w:w="820" w:type="dxa"/>
            <w:shd w:val="clear" w:color="auto" w:fill="9BC2E6"/>
          </w:tcPr>
          <w:p w:rsidR="003B34E0" w:rsidRDefault="00672A74">
            <w:pPr>
              <w:pStyle w:val="TableParagraph"/>
              <w:spacing w:before="32"/>
              <w:ind w:left="123" w:right="81"/>
              <w:jc w:val="center"/>
              <w:rPr>
                <w:b/>
                <w:sz w:val="12"/>
              </w:rPr>
            </w:pPr>
            <w:r>
              <w:rPr>
                <w:b/>
                <w:bCs/>
                <w:w w:val="105"/>
                <w:sz w:val="12"/>
                <w:szCs w:val="12"/>
                <w:lang w:val="cy-GB"/>
              </w:rPr>
              <w:t>Trosglwyddiadau</w:t>
            </w:r>
          </w:p>
        </w:tc>
        <w:tc>
          <w:tcPr>
            <w:tcW w:w="173" w:type="dxa"/>
            <w:shd w:val="clear" w:color="auto" w:fill="9BC2E6"/>
          </w:tcPr>
          <w:p w:rsidR="003B34E0" w:rsidRDefault="003B34E0">
            <w:pPr>
              <w:pStyle w:val="TableParagraph"/>
              <w:rPr>
                <w:rFonts w:ascii="Times New Roman"/>
                <w:sz w:val="12"/>
              </w:rPr>
            </w:pPr>
          </w:p>
        </w:tc>
        <w:tc>
          <w:tcPr>
            <w:tcW w:w="540" w:type="dxa"/>
            <w:shd w:val="clear" w:color="auto" w:fill="9BC2E6"/>
          </w:tcPr>
          <w:p w:rsidR="003B34E0" w:rsidRDefault="00672A74">
            <w:pPr>
              <w:pStyle w:val="TableParagraph"/>
              <w:spacing w:before="32"/>
              <w:ind w:left="51" w:right="25"/>
              <w:jc w:val="center"/>
              <w:rPr>
                <w:b/>
                <w:sz w:val="12"/>
              </w:rPr>
            </w:pPr>
            <w:r>
              <w:rPr>
                <w:b/>
                <w:bCs/>
                <w:w w:val="105"/>
                <w:sz w:val="12"/>
                <w:szCs w:val="12"/>
                <w:lang w:val="cy-GB"/>
              </w:rPr>
              <w:t>a</w:t>
            </w:r>
          </w:p>
        </w:tc>
        <w:tc>
          <w:tcPr>
            <w:tcW w:w="172" w:type="dxa"/>
            <w:shd w:val="clear" w:color="auto" w:fill="9BC2E6"/>
          </w:tcPr>
          <w:p w:rsidR="003B34E0" w:rsidRDefault="003B34E0">
            <w:pPr>
              <w:pStyle w:val="TableParagraph"/>
              <w:rPr>
                <w:rFonts w:ascii="Times New Roman"/>
                <w:sz w:val="12"/>
              </w:rPr>
            </w:pPr>
          </w:p>
        </w:tc>
        <w:tc>
          <w:tcPr>
            <w:tcW w:w="695" w:type="dxa"/>
            <w:shd w:val="clear" w:color="auto" w:fill="9BC2E6"/>
          </w:tcPr>
          <w:p w:rsidR="003B34E0" w:rsidRDefault="00672A74">
            <w:pPr>
              <w:pStyle w:val="TableParagraph"/>
              <w:spacing w:before="32"/>
              <w:ind w:left="75" w:right="33"/>
              <w:jc w:val="center"/>
              <w:rPr>
                <w:b/>
                <w:sz w:val="12"/>
              </w:rPr>
            </w:pPr>
            <w:r>
              <w:rPr>
                <w:b/>
                <w:bCs/>
                <w:w w:val="105"/>
                <w:sz w:val="12"/>
                <w:szCs w:val="12"/>
                <w:lang w:val="cy-GB"/>
              </w:rPr>
              <w:t>31 Mawrth</w:t>
            </w:r>
          </w:p>
        </w:tc>
      </w:tr>
      <w:tr w:rsidR="00842467">
        <w:trPr>
          <w:trHeight w:val="202"/>
        </w:trPr>
        <w:tc>
          <w:tcPr>
            <w:tcW w:w="3367" w:type="dxa"/>
          </w:tcPr>
          <w:p w:rsidR="003B34E0" w:rsidRDefault="003B34E0">
            <w:pPr>
              <w:pStyle w:val="TableParagraph"/>
              <w:rPr>
                <w:rFonts w:ascii="Times New Roman"/>
                <w:sz w:val="12"/>
              </w:rPr>
            </w:pPr>
          </w:p>
        </w:tc>
        <w:tc>
          <w:tcPr>
            <w:tcW w:w="966" w:type="dxa"/>
            <w:shd w:val="clear" w:color="auto" w:fill="9BC2E6"/>
          </w:tcPr>
          <w:p w:rsidR="003B34E0" w:rsidRDefault="00672A74">
            <w:pPr>
              <w:pStyle w:val="TableParagraph"/>
              <w:spacing w:before="32"/>
              <w:ind w:left="149" w:right="148"/>
              <w:jc w:val="center"/>
              <w:rPr>
                <w:b/>
                <w:sz w:val="12"/>
              </w:rPr>
            </w:pPr>
            <w:r>
              <w:rPr>
                <w:b/>
                <w:bCs/>
                <w:w w:val="105"/>
                <w:sz w:val="12"/>
                <w:szCs w:val="12"/>
                <w:lang w:val="cy-GB"/>
              </w:rPr>
              <w:t>2019</w:t>
            </w:r>
          </w:p>
        </w:tc>
        <w:tc>
          <w:tcPr>
            <w:tcW w:w="173" w:type="dxa"/>
            <w:shd w:val="clear" w:color="auto" w:fill="9BC2E6"/>
          </w:tcPr>
          <w:p w:rsidR="003B34E0" w:rsidRDefault="003B34E0">
            <w:pPr>
              <w:pStyle w:val="TableParagraph"/>
              <w:rPr>
                <w:rFonts w:ascii="Times New Roman"/>
                <w:sz w:val="12"/>
              </w:rPr>
            </w:pPr>
          </w:p>
        </w:tc>
        <w:tc>
          <w:tcPr>
            <w:tcW w:w="540" w:type="dxa"/>
            <w:shd w:val="clear" w:color="auto" w:fill="9BC2E6"/>
          </w:tcPr>
          <w:p w:rsidR="003B34E0" w:rsidRDefault="003B34E0">
            <w:pPr>
              <w:pStyle w:val="TableParagraph"/>
              <w:rPr>
                <w:rFonts w:ascii="Times New Roman"/>
                <w:sz w:val="12"/>
              </w:rPr>
            </w:pPr>
          </w:p>
        </w:tc>
        <w:tc>
          <w:tcPr>
            <w:tcW w:w="172" w:type="dxa"/>
            <w:shd w:val="clear" w:color="auto" w:fill="9BC2E6"/>
          </w:tcPr>
          <w:p w:rsidR="003B34E0" w:rsidRDefault="003B34E0">
            <w:pPr>
              <w:pStyle w:val="TableParagraph"/>
              <w:rPr>
                <w:rFonts w:ascii="Times New Roman"/>
                <w:sz w:val="12"/>
              </w:rPr>
            </w:pPr>
          </w:p>
        </w:tc>
        <w:tc>
          <w:tcPr>
            <w:tcW w:w="849" w:type="dxa"/>
            <w:shd w:val="clear" w:color="auto" w:fill="9BC2E6"/>
          </w:tcPr>
          <w:p w:rsidR="003B34E0" w:rsidRDefault="003B34E0">
            <w:pPr>
              <w:pStyle w:val="TableParagraph"/>
              <w:rPr>
                <w:rFonts w:ascii="Times New Roman"/>
                <w:sz w:val="12"/>
              </w:rPr>
            </w:pPr>
          </w:p>
        </w:tc>
        <w:tc>
          <w:tcPr>
            <w:tcW w:w="172" w:type="dxa"/>
            <w:shd w:val="clear" w:color="auto" w:fill="9BC2E6"/>
          </w:tcPr>
          <w:p w:rsidR="003B34E0" w:rsidRDefault="003B34E0">
            <w:pPr>
              <w:pStyle w:val="TableParagraph"/>
              <w:rPr>
                <w:rFonts w:ascii="Times New Roman"/>
                <w:sz w:val="12"/>
              </w:rPr>
            </w:pPr>
          </w:p>
        </w:tc>
        <w:tc>
          <w:tcPr>
            <w:tcW w:w="820" w:type="dxa"/>
            <w:shd w:val="clear" w:color="auto" w:fill="9BC2E6"/>
          </w:tcPr>
          <w:p w:rsidR="003B34E0" w:rsidRDefault="003B34E0">
            <w:pPr>
              <w:pStyle w:val="TableParagraph"/>
              <w:rPr>
                <w:rFonts w:ascii="Times New Roman"/>
                <w:sz w:val="12"/>
              </w:rPr>
            </w:pPr>
          </w:p>
        </w:tc>
        <w:tc>
          <w:tcPr>
            <w:tcW w:w="173" w:type="dxa"/>
            <w:shd w:val="clear" w:color="auto" w:fill="9BC2E6"/>
          </w:tcPr>
          <w:p w:rsidR="003B34E0" w:rsidRDefault="003B34E0">
            <w:pPr>
              <w:pStyle w:val="TableParagraph"/>
              <w:rPr>
                <w:rFonts w:ascii="Times New Roman"/>
                <w:sz w:val="12"/>
              </w:rPr>
            </w:pPr>
          </w:p>
        </w:tc>
        <w:tc>
          <w:tcPr>
            <w:tcW w:w="540" w:type="dxa"/>
            <w:shd w:val="clear" w:color="auto" w:fill="9BC2E6"/>
          </w:tcPr>
          <w:p w:rsidR="003B34E0" w:rsidRDefault="00672A74">
            <w:pPr>
              <w:pStyle w:val="TableParagraph"/>
              <w:spacing w:before="32"/>
              <w:ind w:left="63" w:right="25"/>
              <w:jc w:val="center"/>
              <w:rPr>
                <w:b/>
                <w:sz w:val="12"/>
              </w:rPr>
            </w:pPr>
            <w:r>
              <w:rPr>
                <w:b/>
                <w:bCs/>
                <w:w w:val="105"/>
                <w:sz w:val="12"/>
                <w:szCs w:val="12"/>
                <w:lang w:val="cy-GB"/>
              </w:rPr>
              <w:t>cholledion</w:t>
            </w:r>
          </w:p>
        </w:tc>
        <w:tc>
          <w:tcPr>
            <w:tcW w:w="172" w:type="dxa"/>
            <w:shd w:val="clear" w:color="auto" w:fill="9BC2E6"/>
          </w:tcPr>
          <w:p w:rsidR="003B34E0" w:rsidRDefault="003B34E0">
            <w:pPr>
              <w:pStyle w:val="TableParagraph"/>
              <w:rPr>
                <w:rFonts w:ascii="Times New Roman"/>
                <w:sz w:val="12"/>
              </w:rPr>
            </w:pPr>
          </w:p>
        </w:tc>
        <w:tc>
          <w:tcPr>
            <w:tcW w:w="695" w:type="dxa"/>
            <w:shd w:val="clear" w:color="auto" w:fill="9BC2E6"/>
          </w:tcPr>
          <w:p w:rsidR="003B34E0" w:rsidRDefault="00672A74">
            <w:pPr>
              <w:pStyle w:val="TableParagraph"/>
              <w:spacing w:before="32"/>
              <w:ind w:left="67" w:right="33"/>
              <w:jc w:val="center"/>
              <w:rPr>
                <w:b/>
                <w:sz w:val="12"/>
              </w:rPr>
            </w:pPr>
            <w:r>
              <w:rPr>
                <w:b/>
                <w:bCs/>
                <w:w w:val="105"/>
                <w:sz w:val="12"/>
                <w:szCs w:val="12"/>
                <w:lang w:val="cy-GB"/>
              </w:rPr>
              <w:t>2020</w:t>
            </w:r>
          </w:p>
        </w:tc>
      </w:tr>
      <w:tr w:rsidR="00842467">
        <w:trPr>
          <w:trHeight w:val="203"/>
        </w:trPr>
        <w:tc>
          <w:tcPr>
            <w:tcW w:w="3367" w:type="dxa"/>
          </w:tcPr>
          <w:p w:rsidR="003B34E0" w:rsidRDefault="003B34E0">
            <w:pPr>
              <w:pStyle w:val="TableParagraph"/>
              <w:rPr>
                <w:rFonts w:ascii="Times New Roman"/>
                <w:sz w:val="12"/>
              </w:rPr>
            </w:pPr>
          </w:p>
        </w:tc>
        <w:tc>
          <w:tcPr>
            <w:tcW w:w="966" w:type="dxa"/>
            <w:shd w:val="clear" w:color="auto" w:fill="9BC2E6"/>
          </w:tcPr>
          <w:p w:rsidR="003B34E0" w:rsidRDefault="00672A74">
            <w:pPr>
              <w:pStyle w:val="TableParagraph"/>
              <w:spacing w:before="32"/>
              <w:ind w:left="161" w:right="148"/>
              <w:jc w:val="center"/>
              <w:rPr>
                <w:b/>
                <w:sz w:val="12"/>
              </w:rPr>
            </w:pPr>
            <w:r>
              <w:rPr>
                <w:b/>
                <w:bCs/>
                <w:w w:val="105"/>
                <w:sz w:val="12"/>
                <w:szCs w:val="12"/>
                <w:lang w:val="cy-GB"/>
              </w:rPr>
              <w:t>(Wedi'i ailddatgan)</w:t>
            </w:r>
          </w:p>
        </w:tc>
        <w:tc>
          <w:tcPr>
            <w:tcW w:w="173" w:type="dxa"/>
            <w:shd w:val="clear" w:color="auto" w:fill="9BC2E6"/>
          </w:tcPr>
          <w:p w:rsidR="003B34E0" w:rsidRDefault="003B34E0">
            <w:pPr>
              <w:pStyle w:val="TableParagraph"/>
              <w:rPr>
                <w:rFonts w:ascii="Times New Roman"/>
                <w:sz w:val="12"/>
              </w:rPr>
            </w:pPr>
          </w:p>
        </w:tc>
        <w:tc>
          <w:tcPr>
            <w:tcW w:w="540" w:type="dxa"/>
            <w:shd w:val="clear" w:color="auto" w:fill="9BC2E6"/>
          </w:tcPr>
          <w:p w:rsidR="003B34E0" w:rsidRDefault="003B34E0">
            <w:pPr>
              <w:pStyle w:val="TableParagraph"/>
              <w:rPr>
                <w:rFonts w:ascii="Times New Roman"/>
                <w:sz w:val="12"/>
              </w:rPr>
            </w:pPr>
          </w:p>
        </w:tc>
        <w:tc>
          <w:tcPr>
            <w:tcW w:w="172" w:type="dxa"/>
            <w:shd w:val="clear" w:color="auto" w:fill="9BC2E6"/>
          </w:tcPr>
          <w:p w:rsidR="003B34E0" w:rsidRDefault="003B34E0">
            <w:pPr>
              <w:pStyle w:val="TableParagraph"/>
              <w:rPr>
                <w:rFonts w:ascii="Times New Roman"/>
                <w:sz w:val="12"/>
              </w:rPr>
            </w:pPr>
          </w:p>
        </w:tc>
        <w:tc>
          <w:tcPr>
            <w:tcW w:w="849" w:type="dxa"/>
            <w:shd w:val="clear" w:color="auto" w:fill="9BC2E6"/>
          </w:tcPr>
          <w:p w:rsidR="003B34E0" w:rsidRDefault="003B34E0">
            <w:pPr>
              <w:pStyle w:val="TableParagraph"/>
              <w:rPr>
                <w:rFonts w:ascii="Times New Roman"/>
                <w:sz w:val="12"/>
              </w:rPr>
            </w:pPr>
          </w:p>
        </w:tc>
        <w:tc>
          <w:tcPr>
            <w:tcW w:w="172" w:type="dxa"/>
            <w:shd w:val="clear" w:color="auto" w:fill="9BC2E6"/>
          </w:tcPr>
          <w:p w:rsidR="003B34E0" w:rsidRDefault="003B34E0">
            <w:pPr>
              <w:pStyle w:val="TableParagraph"/>
              <w:rPr>
                <w:rFonts w:ascii="Times New Roman"/>
                <w:sz w:val="12"/>
              </w:rPr>
            </w:pPr>
          </w:p>
        </w:tc>
        <w:tc>
          <w:tcPr>
            <w:tcW w:w="820" w:type="dxa"/>
            <w:shd w:val="clear" w:color="auto" w:fill="9BC2E6"/>
          </w:tcPr>
          <w:p w:rsidR="003B34E0" w:rsidRDefault="003B34E0">
            <w:pPr>
              <w:pStyle w:val="TableParagraph"/>
              <w:rPr>
                <w:rFonts w:ascii="Times New Roman"/>
                <w:sz w:val="12"/>
              </w:rPr>
            </w:pPr>
          </w:p>
        </w:tc>
        <w:tc>
          <w:tcPr>
            <w:tcW w:w="173" w:type="dxa"/>
            <w:shd w:val="clear" w:color="auto" w:fill="9BC2E6"/>
          </w:tcPr>
          <w:p w:rsidR="003B34E0" w:rsidRDefault="003B34E0">
            <w:pPr>
              <w:pStyle w:val="TableParagraph"/>
              <w:rPr>
                <w:rFonts w:ascii="Times New Roman"/>
                <w:sz w:val="12"/>
              </w:rPr>
            </w:pPr>
          </w:p>
        </w:tc>
        <w:tc>
          <w:tcPr>
            <w:tcW w:w="540" w:type="dxa"/>
            <w:shd w:val="clear" w:color="auto" w:fill="9BC2E6"/>
          </w:tcPr>
          <w:p w:rsidR="003B34E0" w:rsidRDefault="003B34E0">
            <w:pPr>
              <w:pStyle w:val="TableParagraph"/>
              <w:rPr>
                <w:rFonts w:ascii="Times New Roman"/>
                <w:sz w:val="12"/>
              </w:rPr>
            </w:pPr>
          </w:p>
        </w:tc>
        <w:tc>
          <w:tcPr>
            <w:tcW w:w="172" w:type="dxa"/>
            <w:shd w:val="clear" w:color="auto" w:fill="9BC2E6"/>
          </w:tcPr>
          <w:p w:rsidR="003B34E0" w:rsidRDefault="003B34E0">
            <w:pPr>
              <w:pStyle w:val="TableParagraph"/>
              <w:rPr>
                <w:rFonts w:ascii="Times New Roman"/>
                <w:sz w:val="12"/>
              </w:rPr>
            </w:pPr>
          </w:p>
        </w:tc>
        <w:tc>
          <w:tcPr>
            <w:tcW w:w="695" w:type="dxa"/>
            <w:shd w:val="clear" w:color="auto" w:fill="9BC2E6"/>
          </w:tcPr>
          <w:p w:rsidR="003B34E0" w:rsidRDefault="003B34E0">
            <w:pPr>
              <w:pStyle w:val="TableParagraph"/>
              <w:rPr>
                <w:rFonts w:ascii="Times New Roman"/>
                <w:sz w:val="12"/>
              </w:rPr>
            </w:pPr>
          </w:p>
        </w:tc>
      </w:tr>
      <w:tr w:rsidR="00842467">
        <w:trPr>
          <w:trHeight w:val="193"/>
        </w:trPr>
        <w:tc>
          <w:tcPr>
            <w:tcW w:w="3367" w:type="dxa"/>
          </w:tcPr>
          <w:p w:rsidR="003B34E0" w:rsidRDefault="003B34E0">
            <w:pPr>
              <w:pStyle w:val="TableParagraph"/>
              <w:rPr>
                <w:rFonts w:ascii="Times New Roman"/>
                <w:sz w:val="12"/>
              </w:rPr>
            </w:pPr>
          </w:p>
        </w:tc>
        <w:tc>
          <w:tcPr>
            <w:tcW w:w="966" w:type="dxa"/>
            <w:shd w:val="clear" w:color="auto" w:fill="9BC2E6"/>
          </w:tcPr>
          <w:p w:rsidR="003B34E0" w:rsidRDefault="00672A74">
            <w:pPr>
              <w:pStyle w:val="TableParagraph"/>
              <w:spacing w:before="32"/>
              <w:ind w:left="149" w:right="148"/>
              <w:jc w:val="center"/>
              <w:rPr>
                <w:b/>
                <w:sz w:val="12"/>
              </w:rPr>
            </w:pPr>
            <w:r>
              <w:rPr>
                <w:b/>
                <w:bCs/>
                <w:w w:val="105"/>
                <w:sz w:val="12"/>
                <w:szCs w:val="12"/>
                <w:lang w:val="cy-GB"/>
              </w:rPr>
              <w:t>£000</w:t>
            </w:r>
          </w:p>
        </w:tc>
        <w:tc>
          <w:tcPr>
            <w:tcW w:w="173" w:type="dxa"/>
            <w:shd w:val="clear" w:color="auto" w:fill="9BC2E6"/>
          </w:tcPr>
          <w:p w:rsidR="003B34E0" w:rsidRDefault="003B34E0">
            <w:pPr>
              <w:pStyle w:val="TableParagraph"/>
              <w:rPr>
                <w:rFonts w:ascii="Times New Roman"/>
                <w:sz w:val="12"/>
              </w:rPr>
            </w:pPr>
          </w:p>
        </w:tc>
        <w:tc>
          <w:tcPr>
            <w:tcW w:w="540" w:type="dxa"/>
            <w:shd w:val="clear" w:color="auto" w:fill="9BC2E6"/>
          </w:tcPr>
          <w:p w:rsidR="003B34E0" w:rsidRDefault="00672A74">
            <w:pPr>
              <w:pStyle w:val="TableParagraph"/>
              <w:spacing w:before="32"/>
              <w:ind w:left="31" w:right="25"/>
              <w:jc w:val="center"/>
              <w:rPr>
                <w:b/>
                <w:sz w:val="12"/>
              </w:rPr>
            </w:pPr>
            <w:r>
              <w:rPr>
                <w:b/>
                <w:bCs/>
                <w:w w:val="105"/>
                <w:sz w:val="12"/>
                <w:szCs w:val="12"/>
                <w:lang w:val="cy-GB"/>
              </w:rPr>
              <w:t>£000</w:t>
            </w:r>
          </w:p>
        </w:tc>
        <w:tc>
          <w:tcPr>
            <w:tcW w:w="172" w:type="dxa"/>
            <w:shd w:val="clear" w:color="auto" w:fill="9BC2E6"/>
          </w:tcPr>
          <w:p w:rsidR="003B34E0" w:rsidRDefault="003B34E0">
            <w:pPr>
              <w:pStyle w:val="TableParagraph"/>
              <w:rPr>
                <w:rFonts w:ascii="Times New Roman"/>
                <w:sz w:val="12"/>
              </w:rPr>
            </w:pPr>
          </w:p>
        </w:tc>
        <w:tc>
          <w:tcPr>
            <w:tcW w:w="849" w:type="dxa"/>
            <w:shd w:val="clear" w:color="auto" w:fill="9BC2E6"/>
          </w:tcPr>
          <w:p w:rsidR="003B34E0" w:rsidRDefault="00672A74">
            <w:pPr>
              <w:pStyle w:val="TableParagraph"/>
              <w:spacing w:before="32"/>
              <w:ind w:left="46" w:right="33"/>
              <w:jc w:val="center"/>
              <w:rPr>
                <w:b/>
                <w:sz w:val="12"/>
              </w:rPr>
            </w:pPr>
            <w:r>
              <w:rPr>
                <w:b/>
                <w:bCs/>
                <w:w w:val="105"/>
                <w:sz w:val="12"/>
                <w:szCs w:val="12"/>
                <w:lang w:val="cy-GB"/>
              </w:rPr>
              <w:t>£000</w:t>
            </w:r>
          </w:p>
        </w:tc>
        <w:tc>
          <w:tcPr>
            <w:tcW w:w="172" w:type="dxa"/>
            <w:shd w:val="clear" w:color="auto" w:fill="9BC2E6"/>
          </w:tcPr>
          <w:p w:rsidR="003B34E0" w:rsidRDefault="003B34E0">
            <w:pPr>
              <w:pStyle w:val="TableParagraph"/>
              <w:rPr>
                <w:rFonts w:ascii="Times New Roman"/>
                <w:sz w:val="12"/>
              </w:rPr>
            </w:pPr>
          </w:p>
        </w:tc>
        <w:tc>
          <w:tcPr>
            <w:tcW w:w="820" w:type="dxa"/>
            <w:shd w:val="clear" w:color="auto" w:fill="9BC2E6"/>
          </w:tcPr>
          <w:p w:rsidR="003B34E0" w:rsidRDefault="00672A74">
            <w:pPr>
              <w:pStyle w:val="TableParagraph"/>
              <w:spacing w:before="32"/>
              <w:ind w:left="112" w:right="81"/>
              <w:jc w:val="center"/>
              <w:rPr>
                <w:b/>
                <w:sz w:val="12"/>
              </w:rPr>
            </w:pPr>
            <w:r>
              <w:rPr>
                <w:b/>
                <w:bCs/>
                <w:w w:val="105"/>
                <w:sz w:val="12"/>
                <w:szCs w:val="12"/>
                <w:lang w:val="cy-GB"/>
              </w:rPr>
              <w:t>£000</w:t>
            </w:r>
          </w:p>
        </w:tc>
        <w:tc>
          <w:tcPr>
            <w:tcW w:w="173" w:type="dxa"/>
            <w:shd w:val="clear" w:color="auto" w:fill="9BC2E6"/>
          </w:tcPr>
          <w:p w:rsidR="003B34E0" w:rsidRDefault="003B34E0">
            <w:pPr>
              <w:pStyle w:val="TableParagraph"/>
              <w:rPr>
                <w:rFonts w:ascii="Times New Roman"/>
                <w:sz w:val="12"/>
              </w:rPr>
            </w:pPr>
          </w:p>
        </w:tc>
        <w:tc>
          <w:tcPr>
            <w:tcW w:w="540" w:type="dxa"/>
            <w:shd w:val="clear" w:color="auto" w:fill="9BC2E6"/>
          </w:tcPr>
          <w:p w:rsidR="003B34E0" w:rsidRDefault="00672A74">
            <w:pPr>
              <w:pStyle w:val="TableParagraph"/>
              <w:spacing w:before="32"/>
              <w:ind w:left="52" w:right="25"/>
              <w:jc w:val="center"/>
              <w:rPr>
                <w:b/>
                <w:sz w:val="12"/>
              </w:rPr>
            </w:pPr>
            <w:r>
              <w:rPr>
                <w:b/>
                <w:bCs/>
                <w:w w:val="105"/>
                <w:sz w:val="12"/>
                <w:szCs w:val="12"/>
                <w:lang w:val="cy-GB"/>
              </w:rPr>
              <w:t>£000</w:t>
            </w:r>
          </w:p>
        </w:tc>
        <w:tc>
          <w:tcPr>
            <w:tcW w:w="172" w:type="dxa"/>
            <w:shd w:val="clear" w:color="auto" w:fill="9BC2E6"/>
          </w:tcPr>
          <w:p w:rsidR="003B34E0" w:rsidRDefault="003B34E0">
            <w:pPr>
              <w:pStyle w:val="TableParagraph"/>
              <w:rPr>
                <w:rFonts w:ascii="Times New Roman"/>
                <w:sz w:val="12"/>
              </w:rPr>
            </w:pPr>
          </w:p>
        </w:tc>
        <w:tc>
          <w:tcPr>
            <w:tcW w:w="695" w:type="dxa"/>
            <w:shd w:val="clear" w:color="auto" w:fill="9BC2E6"/>
          </w:tcPr>
          <w:p w:rsidR="003B34E0" w:rsidRDefault="00672A74">
            <w:pPr>
              <w:pStyle w:val="TableParagraph"/>
              <w:spacing w:before="32"/>
              <w:ind w:left="67" w:right="33"/>
              <w:jc w:val="center"/>
              <w:rPr>
                <w:b/>
                <w:sz w:val="12"/>
              </w:rPr>
            </w:pPr>
            <w:r>
              <w:rPr>
                <w:b/>
                <w:bCs/>
                <w:w w:val="105"/>
                <w:sz w:val="12"/>
                <w:szCs w:val="12"/>
                <w:lang w:val="cy-GB"/>
              </w:rPr>
              <w:t>£000</w:t>
            </w:r>
          </w:p>
        </w:tc>
      </w:tr>
      <w:tr w:rsidR="00842467">
        <w:trPr>
          <w:trHeight w:val="415"/>
        </w:trPr>
        <w:tc>
          <w:tcPr>
            <w:tcW w:w="3367" w:type="dxa"/>
          </w:tcPr>
          <w:p w:rsidR="003B34E0" w:rsidRDefault="003B34E0">
            <w:pPr>
              <w:pStyle w:val="TableParagraph"/>
              <w:rPr>
                <w:sz w:val="14"/>
              </w:rPr>
            </w:pPr>
          </w:p>
          <w:p w:rsidR="003B34E0" w:rsidRDefault="00672A74">
            <w:pPr>
              <w:pStyle w:val="TableParagraph"/>
              <w:spacing w:before="84"/>
              <w:ind w:left="650"/>
              <w:rPr>
                <w:sz w:val="12"/>
              </w:rPr>
            </w:pPr>
            <w:r>
              <w:rPr>
                <w:w w:val="105"/>
                <w:sz w:val="12"/>
                <w:szCs w:val="12"/>
                <w:lang w:val="cy-GB"/>
              </w:rPr>
              <w:t xml:space="preserve">Cronfa Apêl Bywyd Gwell Ffibrosis </w:t>
            </w:r>
            <w:proofErr w:type="spellStart"/>
            <w:r>
              <w:rPr>
                <w:w w:val="105"/>
                <w:sz w:val="12"/>
                <w:szCs w:val="12"/>
                <w:lang w:val="cy-GB"/>
              </w:rPr>
              <w:t>Systig</w:t>
            </w:r>
            <w:proofErr w:type="spellEnd"/>
          </w:p>
        </w:tc>
        <w:tc>
          <w:tcPr>
            <w:tcW w:w="966" w:type="dxa"/>
          </w:tcPr>
          <w:p w:rsidR="003B34E0" w:rsidRDefault="003B34E0">
            <w:pPr>
              <w:pStyle w:val="TableParagraph"/>
              <w:rPr>
                <w:sz w:val="14"/>
              </w:rPr>
            </w:pPr>
          </w:p>
          <w:p w:rsidR="003B34E0" w:rsidRDefault="00672A74">
            <w:pPr>
              <w:pStyle w:val="TableParagraph"/>
              <w:spacing w:before="84"/>
              <w:ind w:left="123" w:right="148"/>
              <w:jc w:val="center"/>
              <w:rPr>
                <w:sz w:val="12"/>
              </w:rPr>
            </w:pPr>
            <w:r>
              <w:rPr>
                <w:w w:val="105"/>
                <w:sz w:val="12"/>
                <w:szCs w:val="12"/>
                <w:lang w:val="cy-GB"/>
              </w:rPr>
              <w:t xml:space="preserve">382 </w:t>
            </w:r>
          </w:p>
        </w:tc>
        <w:tc>
          <w:tcPr>
            <w:tcW w:w="173" w:type="dxa"/>
          </w:tcPr>
          <w:p w:rsidR="003B34E0" w:rsidRDefault="003B34E0">
            <w:pPr>
              <w:pStyle w:val="TableParagraph"/>
              <w:rPr>
                <w:rFonts w:ascii="Times New Roman"/>
                <w:sz w:val="12"/>
              </w:rPr>
            </w:pPr>
          </w:p>
        </w:tc>
        <w:tc>
          <w:tcPr>
            <w:tcW w:w="540" w:type="dxa"/>
          </w:tcPr>
          <w:p w:rsidR="003B34E0" w:rsidRDefault="003B34E0">
            <w:pPr>
              <w:pStyle w:val="TableParagraph"/>
              <w:rPr>
                <w:sz w:val="14"/>
              </w:rPr>
            </w:pPr>
          </w:p>
          <w:p w:rsidR="003B34E0" w:rsidRDefault="00672A74">
            <w:pPr>
              <w:pStyle w:val="TableParagraph"/>
              <w:spacing w:before="84"/>
              <w:ind w:left="5" w:right="25"/>
              <w:jc w:val="center"/>
              <w:rPr>
                <w:sz w:val="12"/>
              </w:rPr>
            </w:pPr>
            <w:r>
              <w:rPr>
                <w:w w:val="105"/>
                <w:sz w:val="12"/>
                <w:szCs w:val="12"/>
                <w:lang w:val="cy-GB"/>
              </w:rPr>
              <w:t xml:space="preserve">102 </w:t>
            </w:r>
          </w:p>
        </w:tc>
        <w:tc>
          <w:tcPr>
            <w:tcW w:w="172" w:type="dxa"/>
          </w:tcPr>
          <w:p w:rsidR="003B34E0" w:rsidRDefault="003B34E0">
            <w:pPr>
              <w:pStyle w:val="TableParagraph"/>
              <w:rPr>
                <w:rFonts w:ascii="Times New Roman"/>
                <w:sz w:val="12"/>
              </w:rPr>
            </w:pPr>
          </w:p>
        </w:tc>
        <w:tc>
          <w:tcPr>
            <w:tcW w:w="849" w:type="dxa"/>
          </w:tcPr>
          <w:p w:rsidR="003B34E0" w:rsidRDefault="003B34E0">
            <w:pPr>
              <w:pStyle w:val="TableParagraph"/>
              <w:rPr>
                <w:sz w:val="14"/>
              </w:rPr>
            </w:pPr>
          </w:p>
          <w:p w:rsidR="003B34E0" w:rsidRDefault="00672A74">
            <w:pPr>
              <w:pStyle w:val="TableParagraph"/>
              <w:spacing w:before="84"/>
              <w:ind w:left="46" w:right="20"/>
              <w:jc w:val="center"/>
              <w:rPr>
                <w:sz w:val="12"/>
              </w:rPr>
            </w:pPr>
            <w:r>
              <w:rPr>
                <w:color w:val="FF0000"/>
                <w:w w:val="105"/>
                <w:sz w:val="12"/>
                <w:szCs w:val="12"/>
                <w:lang w:val="cy-GB"/>
              </w:rPr>
              <w:t>(8)</w:t>
            </w:r>
          </w:p>
        </w:tc>
        <w:tc>
          <w:tcPr>
            <w:tcW w:w="172" w:type="dxa"/>
          </w:tcPr>
          <w:p w:rsidR="003B34E0" w:rsidRDefault="003B34E0">
            <w:pPr>
              <w:pStyle w:val="TableParagraph"/>
              <w:rPr>
                <w:rFonts w:ascii="Times New Roman"/>
                <w:sz w:val="12"/>
              </w:rPr>
            </w:pPr>
          </w:p>
        </w:tc>
        <w:tc>
          <w:tcPr>
            <w:tcW w:w="820" w:type="dxa"/>
          </w:tcPr>
          <w:p w:rsidR="003B34E0" w:rsidRDefault="003B34E0">
            <w:pPr>
              <w:pStyle w:val="TableParagraph"/>
              <w:rPr>
                <w:rFonts w:ascii="Times New Roman"/>
                <w:sz w:val="12"/>
              </w:rPr>
            </w:pPr>
          </w:p>
        </w:tc>
        <w:tc>
          <w:tcPr>
            <w:tcW w:w="173" w:type="dxa"/>
          </w:tcPr>
          <w:p w:rsidR="003B34E0" w:rsidRDefault="003B34E0">
            <w:pPr>
              <w:pStyle w:val="TableParagraph"/>
              <w:rPr>
                <w:rFonts w:ascii="Times New Roman"/>
                <w:sz w:val="12"/>
              </w:rPr>
            </w:pPr>
          </w:p>
        </w:tc>
        <w:tc>
          <w:tcPr>
            <w:tcW w:w="540" w:type="dxa"/>
          </w:tcPr>
          <w:p w:rsidR="003B34E0" w:rsidRDefault="003B34E0">
            <w:pPr>
              <w:pStyle w:val="TableParagraph"/>
              <w:rPr>
                <w:rFonts w:ascii="Times New Roman"/>
                <w:sz w:val="12"/>
              </w:rPr>
            </w:pPr>
          </w:p>
        </w:tc>
        <w:tc>
          <w:tcPr>
            <w:tcW w:w="172" w:type="dxa"/>
          </w:tcPr>
          <w:p w:rsidR="003B34E0" w:rsidRDefault="003B34E0">
            <w:pPr>
              <w:pStyle w:val="TableParagraph"/>
              <w:rPr>
                <w:rFonts w:ascii="Times New Roman"/>
                <w:sz w:val="12"/>
              </w:rPr>
            </w:pPr>
          </w:p>
        </w:tc>
        <w:tc>
          <w:tcPr>
            <w:tcW w:w="695" w:type="dxa"/>
          </w:tcPr>
          <w:p w:rsidR="003B34E0" w:rsidRDefault="003B34E0">
            <w:pPr>
              <w:pStyle w:val="TableParagraph"/>
              <w:rPr>
                <w:sz w:val="14"/>
              </w:rPr>
            </w:pPr>
          </w:p>
          <w:p w:rsidR="003B34E0" w:rsidRDefault="00672A74">
            <w:pPr>
              <w:pStyle w:val="TableParagraph"/>
              <w:spacing w:before="84"/>
              <w:ind w:left="38" w:right="33"/>
              <w:jc w:val="center"/>
              <w:rPr>
                <w:sz w:val="12"/>
              </w:rPr>
            </w:pPr>
            <w:r>
              <w:rPr>
                <w:w w:val="105"/>
                <w:sz w:val="12"/>
                <w:szCs w:val="12"/>
                <w:lang w:val="cy-GB"/>
              </w:rPr>
              <w:t xml:space="preserve">476 </w:t>
            </w:r>
          </w:p>
        </w:tc>
      </w:tr>
      <w:tr w:rsidR="00842467">
        <w:trPr>
          <w:trHeight w:val="202"/>
        </w:trPr>
        <w:tc>
          <w:tcPr>
            <w:tcW w:w="3367" w:type="dxa"/>
          </w:tcPr>
          <w:p w:rsidR="003B34E0" w:rsidRDefault="00672A74">
            <w:pPr>
              <w:pStyle w:val="TableParagraph"/>
              <w:spacing w:before="32"/>
              <w:ind w:left="650"/>
              <w:rPr>
                <w:sz w:val="12"/>
              </w:rPr>
            </w:pPr>
            <w:r>
              <w:rPr>
                <w:w w:val="105"/>
                <w:sz w:val="12"/>
                <w:szCs w:val="12"/>
                <w:lang w:val="cy-GB"/>
              </w:rPr>
              <w:t>Gwaddol Phillips - Ymchwil Asthma</w:t>
            </w:r>
          </w:p>
        </w:tc>
        <w:tc>
          <w:tcPr>
            <w:tcW w:w="966" w:type="dxa"/>
          </w:tcPr>
          <w:p w:rsidR="003B34E0" w:rsidRDefault="00672A74">
            <w:pPr>
              <w:pStyle w:val="TableParagraph"/>
              <w:spacing w:before="32"/>
              <w:ind w:left="123" w:right="148"/>
              <w:jc w:val="center"/>
              <w:rPr>
                <w:sz w:val="12"/>
              </w:rPr>
            </w:pPr>
            <w:r>
              <w:rPr>
                <w:w w:val="105"/>
                <w:sz w:val="12"/>
                <w:szCs w:val="12"/>
                <w:lang w:val="cy-GB"/>
              </w:rPr>
              <w:t xml:space="preserve">207 </w:t>
            </w:r>
          </w:p>
        </w:tc>
        <w:tc>
          <w:tcPr>
            <w:tcW w:w="173" w:type="dxa"/>
          </w:tcPr>
          <w:p w:rsidR="003B34E0" w:rsidRDefault="003B34E0">
            <w:pPr>
              <w:pStyle w:val="TableParagraph"/>
              <w:rPr>
                <w:rFonts w:ascii="Times New Roman"/>
                <w:sz w:val="12"/>
              </w:rPr>
            </w:pPr>
          </w:p>
        </w:tc>
        <w:tc>
          <w:tcPr>
            <w:tcW w:w="540" w:type="dxa"/>
          </w:tcPr>
          <w:p w:rsidR="003B34E0" w:rsidRDefault="00672A74">
            <w:pPr>
              <w:pStyle w:val="TableParagraph"/>
              <w:spacing w:before="32"/>
              <w:ind w:right="18"/>
              <w:jc w:val="center"/>
              <w:rPr>
                <w:sz w:val="12"/>
              </w:rPr>
            </w:pPr>
            <w:r>
              <w:rPr>
                <w:w w:val="104"/>
                <w:sz w:val="12"/>
                <w:szCs w:val="12"/>
                <w:lang w:val="cy-GB"/>
              </w:rPr>
              <w:t>7</w:t>
            </w:r>
          </w:p>
        </w:tc>
        <w:tc>
          <w:tcPr>
            <w:tcW w:w="172" w:type="dxa"/>
          </w:tcPr>
          <w:p w:rsidR="003B34E0" w:rsidRDefault="003B34E0">
            <w:pPr>
              <w:pStyle w:val="TableParagraph"/>
              <w:rPr>
                <w:rFonts w:ascii="Times New Roman"/>
                <w:sz w:val="12"/>
              </w:rPr>
            </w:pPr>
          </w:p>
        </w:tc>
        <w:tc>
          <w:tcPr>
            <w:tcW w:w="849" w:type="dxa"/>
          </w:tcPr>
          <w:p w:rsidR="003B34E0" w:rsidRDefault="00672A74">
            <w:pPr>
              <w:pStyle w:val="TableParagraph"/>
              <w:spacing w:before="32"/>
              <w:ind w:left="46" w:right="20"/>
              <w:jc w:val="center"/>
              <w:rPr>
                <w:sz w:val="12"/>
              </w:rPr>
            </w:pPr>
            <w:r>
              <w:rPr>
                <w:color w:val="FF0000"/>
                <w:w w:val="105"/>
                <w:sz w:val="12"/>
                <w:szCs w:val="12"/>
                <w:lang w:val="cy-GB"/>
              </w:rPr>
              <w:t>(5)</w:t>
            </w:r>
          </w:p>
        </w:tc>
        <w:tc>
          <w:tcPr>
            <w:tcW w:w="172" w:type="dxa"/>
          </w:tcPr>
          <w:p w:rsidR="003B34E0" w:rsidRDefault="003B34E0">
            <w:pPr>
              <w:pStyle w:val="TableParagraph"/>
              <w:rPr>
                <w:rFonts w:ascii="Times New Roman"/>
                <w:sz w:val="12"/>
              </w:rPr>
            </w:pPr>
          </w:p>
        </w:tc>
        <w:tc>
          <w:tcPr>
            <w:tcW w:w="820" w:type="dxa"/>
          </w:tcPr>
          <w:p w:rsidR="003B34E0" w:rsidRDefault="003B34E0">
            <w:pPr>
              <w:pStyle w:val="TableParagraph"/>
              <w:rPr>
                <w:rFonts w:ascii="Times New Roman"/>
                <w:sz w:val="12"/>
              </w:rPr>
            </w:pPr>
          </w:p>
        </w:tc>
        <w:tc>
          <w:tcPr>
            <w:tcW w:w="173" w:type="dxa"/>
          </w:tcPr>
          <w:p w:rsidR="003B34E0" w:rsidRDefault="003B34E0">
            <w:pPr>
              <w:pStyle w:val="TableParagraph"/>
              <w:rPr>
                <w:rFonts w:ascii="Times New Roman"/>
                <w:sz w:val="12"/>
              </w:rPr>
            </w:pPr>
          </w:p>
        </w:tc>
        <w:tc>
          <w:tcPr>
            <w:tcW w:w="540" w:type="dxa"/>
          </w:tcPr>
          <w:p w:rsidR="003B34E0" w:rsidRDefault="003B34E0">
            <w:pPr>
              <w:pStyle w:val="TableParagraph"/>
              <w:rPr>
                <w:rFonts w:ascii="Times New Roman"/>
                <w:sz w:val="12"/>
              </w:rPr>
            </w:pPr>
          </w:p>
        </w:tc>
        <w:tc>
          <w:tcPr>
            <w:tcW w:w="172" w:type="dxa"/>
          </w:tcPr>
          <w:p w:rsidR="003B34E0" w:rsidRDefault="003B34E0">
            <w:pPr>
              <w:pStyle w:val="TableParagraph"/>
              <w:rPr>
                <w:rFonts w:ascii="Times New Roman"/>
                <w:sz w:val="12"/>
              </w:rPr>
            </w:pPr>
          </w:p>
        </w:tc>
        <w:tc>
          <w:tcPr>
            <w:tcW w:w="695" w:type="dxa"/>
          </w:tcPr>
          <w:p w:rsidR="003B34E0" w:rsidRDefault="00672A74">
            <w:pPr>
              <w:pStyle w:val="TableParagraph"/>
              <w:spacing w:before="32"/>
              <w:ind w:left="38" w:right="33"/>
              <w:jc w:val="center"/>
              <w:rPr>
                <w:sz w:val="12"/>
              </w:rPr>
            </w:pPr>
            <w:r>
              <w:rPr>
                <w:w w:val="105"/>
                <w:sz w:val="12"/>
                <w:szCs w:val="12"/>
                <w:lang w:val="cy-GB"/>
              </w:rPr>
              <w:t xml:space="preserve">209 </w:t>
            </w:r>
          </w:p>
        </w:tc>
      </w:tr>
      <w:tr w:rsidR="00842467">
        <w:trPr>
          <w:trHeight w:val="203"/>
        </w:trPr>
        <w:tc>
          <w:tcPr>
            <w:tcW w:w="3367" w:type="dxa"/>
          </w:tcPr>
          <w:p w:rsidR="003B34E0" w:rsidRDefault="00672A74">
            <w:pPr>
              <w:pStyle w:val="TableParagraph"/>
              <w:spacing w:before="32"/>
              <w:ind w:left="650"/>
              <w:rPr>
                <w:sz w:val="12"/>
              </w:rPr>
            </w:pPr>
            <w:r>
              <w:rPr>
                <w:w w:val="105"/>
                <w:sz w:val="12"/>
                <w:szCs w:val="12"/>
                <w:lang w:val="cy-GB"/>
              </w:rPr>
              <w:t>Uned Gofal y Fron - Diben Cyffredinol</w:t>
            </w:r>
          </w:p>
        </w:tc>
        <w:tc>
          <w:tcPr>
            <w:tcW w:w="966" w:type="dxa"/>
          </w:tcPr>
          <w:p w:rsidR="003B34E0" w:rsidRDefault="00672A74">
            <w:pPr>
              <w:pStyle w:val="TableParagraph"/>
              <w:spacing w:before="32"/>
              <w:ind w:left="123" w:right="148"/>
              <w:jc w:val="center"/>
              <w:rPr>
                <w:sz w:val="12"/>
              </w:rPr>
            </w:pPr>
            <w:r>
              <w:rPr>
                <w:w w:val="105"/>
                <w:sz w:val="12"/>
                <w:szCs w:val="12"/>
                <w:lang w:val="cy-GB"/>
              </w:rPr>
              <w:t>193</w:t>
            </w:r>
          </w:p>
        </w:tc>
        <w:tc>
          <w:tcPr>
            <w:tcW w:w="173" w:type="dxa"/>
          </w:tcPr>
          <w:p w:rsidR="003B34E0" w:rsidRDefault="003B34E0">
            <w:pPr>
              <w:pStyle w:val="TableParagraph"/>
              <w:rPr>
                <w:rFonts w:ascii="Times New Roman"/>
                <w:sz w:val="12"/>
              </w:rPr>
            </w:pPr>
          </w:p>
        </w:tc>
        <w:tc>
          <w:tcPr>
            <w:tcW w:w="540" w:type="dxa"/>
          </w:tcPr>
          <w:p w:rsidR="003B34E0" w:rsidRDefault="00672A74">
            <w:pPr>
              <w:pStyle w:val="TableParagraph"/>
              <w:spacing w:before="32"/>
              <w:ind w:left="5" w:right="25"/>
              <w:jc w:val="center"/>
              <w:rPr>
                <w:sz w:val="12"/>
              </w:rPr>
            </w:pPr>
            <w:r>
              <w:rPr>
                <w:w w:val="105"/>
                <w:sz w:val="12"/>
                <w:szCs w:val="12"/>
                <w:lang w:val="cy-GB"/>
              </w:rPr>
              <w:t xml:space="preserve">115 </w:t>
            </w:r>
          </w:p>
        </w:tc>
        <w:tc>
          <w:tcPr>
            <w:tcW w:w="172" w:type="dxa"/>
          </w:tcPr>
          <w:p w:rsidR="003B34E0" w:rsidRDefault="003B34E0">
            <w:pPr>
              <w:pStyle w:val="TableParagraph"/>
              <w:rPr>
                <w:rFonts w:ascii="Times New Roman"/>
                <w:sz w:val="12"/>
              </w:rPr>
            </w:pPr>
          </w:p>
        </w:tc>
        <w:tc>
          <w:tcPr>
            <w:tcW w:w="849" w:type="dxa"/>
          </w:tcPr>
          <w:p w:rsidR="003B34E0" w:rsidRDefault="00672A74">
            <w:pPr>
              <w:pStyle w:val="TableParagraph"/>
              <w:spacing w:before="32"/>
              <w:ind w:left="46" w:right="30"/>
              <w:jc w:val="center"/>
              <w:rPr>
                <w:sz w:val="12"/>
              </w:rPr>
            </w:pPr>
            <w:r>
              <w:rPr>
                <w:color w:val="FF0000"/>
                <w:w w:val="105"/>
                <w:sz w:val="12"/>
                <w:szCs w:val="12"/>
                <w:lang w:val="cy-GB"/>
              </w:rPr>
              <w:t>(86)</w:t>
            </w:r>
          </w:p>
        </w:tc>
        <w:tc>
          <w:tcPr>
            <w:tcW w:w="172" w:type="dxa"/>
          </w:tcPr>
          <w:p w:rsidR="003B34E0" w:rsidRDefault="003B34E0">
            <w:pPr>
              <w:pStyle w:val="TableParagraph"/>
              <w:rPr>
                <w:rFonts w:ascii="Times New Roman"/>
                <w:sz w:val="12"/>
              </w:rPr>
            </w:pPr>
          </w:p>
        </w:tc>
        <w:tc>
          <w:tcPr>
            <w:tcW w:w="820" w:type="dxa"/>
          </w:tcPr>
          <w:p w:rsidR="003B34E0" w:rsidRDefault="003B34E0">
            <w:pPr>
              <w:pStyle w:val="TableParagraph"/>
              <w:rPr>
                <w:rFonts w:ascii="Times New Roman"/>
                <w:sz w:val="12"/>
              </w:rPr>
            </w:pPr>
          </w:p>
        </w:tc>
        <w:tc>
          <w:tcPr>
            <w:tcW w:w="173" w:type="dxa"/>
          </w:tcPr>
          <w:p w:rsidR="003B34E0" w:rsidRDefault="003B34E0">
            <w:pPr>
              <w:pStyle w:val="TableParagraph"/>
              <w:rPr>
                <w:rFonts w:ascii="Times New Roman"/>
                <w:sz w:val="12"/>
              </w:rPr>
            </w:pPr>
          </w:p>
        </w:tc>
        <w:tc>
          <w:tcPr>
            <w:tcW w:w="540" w:type="dxa"/>
          </w:tcPr>
          <w:p w:rsidR="003B34E0" w:rsidRDefault="003B34E0">
            <w:pPr>
              <w:pStyle w:val="TableParagraph"/>
              <w:rPr>
                <w:rFonts w:ascii="Times New Roman"/>
                <w:sz w:val="12"/>
              </w:rPr>
            </w:pPr>
          </w:p>
        </w:tc>
        <w:tc>
          <w:tcPr>
            <w:tcW w:w="172" w:type="dxa"/>
          </w:tcPr>
          <w:p w:rsidR="003B34E0" w:rsidRDefault="003B34E0">
            <w:pPr>
              <w:pStyle w:val="TableParagraph"/>
              <w:rPr>
                <w:rFonts w:ascii="Times New Roman"/>
                <w:sz w:val="12"/>
              </w:rPr>
            </w:pPr>
          </w:p>
        </w:tc>
        <w:tc>
          <w:tcPr>
            <w:tcW w:w="695" w:type="dxa"/>
          </w:tcPr>
          <w:p w:rsidR="003B34E0" w:rsidRDefault="00672A74">
            <w:pPr>
              <w:pStyle w:val="TableParagraph"/>
              <w:spacing w:before="32"/>
              <w:ind w:left="38" w:right="33"/>
              <w:jc w:val="center"/>
              <w:rPr>
                <w:sz w:val="12"/>
              </w:rPr>
            </w:pPr>
            <w:r>
              <w:rPr>
                <w:w w:val="105"/>
                <w:sz w:val="12"/>
                <w:szCs w:val="12"/>
                <w:lang w:val="cy-GB"/>
              </w:rPr>
              <w:t xml:space="preserve">222 </w:t>
            </w:r>
          </w:p>
        </w:tc>
      </w:tr>
      <w:tr w:rsidR="00842467">
        <w:trPr>
          <w:trHeight w:val="203"/>
        </w:trPr>
        <w:tc>
          <w:tcPr>
            <w:tcW w:w="3367" w:type="dxa"/>
          </w:tcPr>
          <w:p w:rsidR="003B34E0" w:rsidRDefault="00672A74">
            <w:pPr>
              <w:pStyle w:val="TableParagraph"/>
              <w:spacing w:before="32"/>
              <w:ind w:left="650"/>
              <w:rPr>
                <w:sz w:val="12"/>
              </w:rPr>
            </w:pPr>
            <w:r>
              <w:rPr>
                <w:w w:val="105"/>
                <w:sz w:val="12"/>
                <w:szCs w:val="12"/>
                <w:lang w:val="cy-GB"/>
              </w:rPr>
              <w:t>Gwaddol May - Ymchwil Asthma</w:t>
            </w:r>
          </w:p>
        </w:tc>
        <w:tc>
          <w:tcPr>
            <w:tcW w:w="966" w:type="dxa"/>
          </w:tcPr>
          <w:p w:rsidR="003B34E0" w:rsidRDefault="00672A74">
            <w:pPr>
              <w:pStyle w:val="TableParagraph"/>
              <w:spacing w:before="32"/>
              <w:ind w:left="123" w:right="148"/>
              <w:jc w:val="center"/>
              <w:rPr>
                <w:sz w:val="12"/>
              </w:rPr>
            </w:pPr>
            <w:r>
              <w:rPr>
                <w:w w:val="105"/>
                <w:sz w:val="12"/>
                <w:szCs w:val="12"/>
                <w:lang w:val="cy-GB"/>
              </w:rPr>
              <w:t xml:space="preserve">142 </w:t>
            </w:r>
          </w:p>
        </w:tc>
        <w:tc>
          <w:tcPr>
            <w:tcW w:w="173" w:type="dxa"/>
          </w:tcPr>
          <w:p w:rsidR="003B34E0" w:rsidRDefault="003B34E0">
            <w:pPr>
              <w:pStyle w:val="TableParagraph"/>
              <w:rPr>
                <w:rFonts w:ascii="Times New Roman"/>
                <w:sz w:val="12"/>
              </w:rPr>
            </w:pPr>
          </w:p>
        </w:tc>
        <w:tc>
          <w:tcPr>
            <w:tcW w:w="540" w:type="dxa"/>
          </w:tcPr>
          <w:p w:rsidR="003B34E0" w:rsidRDefault="00672A74">
            <w:pPr>
              <w:pStyle w:val="TableParagraph"/>
              <w:spacing w:before="32"/>
              <w:ind w:right="18"/>
              <w:jc w:val="center"/>
              <w:rPr>
                <w:sz w:val="12"/>
              </w:rPr>
            </w:pPr>
            <w:r>
              <w:rPr>
                <w:w w:val="104"/>
                <w:sz w:val="12"/>
                <w:szCs w:val="12"/>
                <w:lang w:val="cy-GB"/>
              </w:rPr>
              <w:t>4</w:t>
            </w:r>
          </w:p>
        </w:tc>
        <w:tc>
          <w:tcPr>
            <w:tcW w:w="172" w:type="dxa"/>
          </w:tcPr>
          <w:p w:rsidR="003B34E0" w:rsidRDefault="003B34E0">
            <w:pPr>
              <w:pStyle w:val="TableParagraph"/>
              <w:rPr>
                <w:rFonts w:ascii="Times New Roman"/>
                <w:sz w:val="12"/>
              </w:rPr>
            </w:pPr>
          </w:p>
        </w:tc>
        <w:tc>
          <w:tcPr>
            <w:tcW w:w="849" w:type="dxa"/>
          </w:tcPr>
          <w:p w:rsidR="003B34E0" w:rsidRDefault="00672A74">
            <w:pPr>
              <w:pStyle w:val="TableParagraph"/>
              <w:spacing w:before="32"/>
              <w:ind w:left="46" w:right="20"/>
              <w:jc w:val="center"/>
              <w:rPr>
                <w:sz w:val="12"/>
              </w:rPr>
            </w:pPr>
            <w:r>
              <w:rPr>
                <w:color w:val="FF0000"/>
                <w:w w:val="105"/>
                <w:sz w:val="12"/>
                <w:szCs w:val="12"/>
                <w:lang w:val="cy-GB"/>
              </w:rPr>
              <w:t>(3)</w:t>
            </w:r>
          </w:p>
        </w:tc>
        <w:tc>
          <w:tcPr>
            <w:tcW w:w="172" w:type="dxa"/>
          </w:tcPr>
          <w:p w:rsidR="003B34E0" w:rsidRDefault="003B34E0">
            <w:pPr>
              <w:pStyle w:val="TableParagraph"/>
              <w:rPr>
                <w:rFonts w:ascii="Times New Roman"/>
                <w:sz w:val="12"/>
              </w:rPr>
            </w:pPr>
          </w:p>
        </w:tc>
        <w:tc>
          <w:tcPr>
            <w:tcW w:w="820" w:type="dxa"/>
          </w:tcPr>
          <w:p w:rsidR="003B34E0" w:rsidRDefault="003B34E0">
            <w:pPr>
              <w:pStyle w:val="TableParagraph"/>
              <w:rPr>
                <w:rFonts w:ascii="Times New Roman"/>
                <w:sz w:val="12"/>
              </w:rPr>
            </w:pPr>
          </w:p>
        </w:tc>
        <w:tc>
          <w:tcPr>
            <w:tcW w:w="173" w:type="dxa"/>
          </w:tcPr>
          <w:p w:rsidR="003B34E0" w:rsidRDefault="003B34E0">
            <w:pPr>
              <w:pStyle w:val="TableParagraph"/>
              <w:rPr>
                <w:rFonts w:ascii="Times New Roman"/>
                <w:sz w:val="12"/>
              </w:rPr>
            </w:pPr>
          </w:p>
        </w:tc>
        <w:tc>
          <w:tcPr>
            <w:tcW w:w="540" w:type="dxa"/>
          </w:tcPr>
          <w:p w:rsidR="003B34E0" w:rsidRDefault="003B34E0">
            <w:pPr>
              <w:pStyle w:val="TableParagraph"/>
              <w:rPr>
                <w:rFonts w:ascii="Times New Roman"/>
                <w:sz w:val="12"/>
              </w:rPr>
            </w:pPr>
          </w:p>
        </w:tc>
        <w:tc>
          <w:tcPr>
            <w:tcW w:w="172" w:type="dxa"/>
          </w:tcPr>
          <w:p w:rsidR="003B34E0" w:rsidRDefault="003B34E0">
            <w:pPr>
              <w:pStyle w:val="TableParagraph"/>
              <w:rPr>
                <w:rFonts w:ascii="Times New Roman"/>
                <w:sz w:val="12"/>
              </w:rPr>
            </w:pPr>
          </w:p>
        </w:tc>
        <w:tc>
          <w:tcPr>
            <w:tcW w:w="695" w:type="dxa"/>
          </w:tcPr>
          <w:p w:rsidR="003B34E0" w:rsidRDefault="00672A74">
            <w:pPr>
              <w:pStyle w:val="TableParagraph"/>
              <w:spacing w:before="32"/>
              <w:ind w:left="38" w:right="33"/>
              <w:jc w:val="center"/>
              <w:rPr>
                <w:sz w:val="12"/>
              </w:rPr>
            </w:pPr>
            <w:r>
              <w:rPr>
                <w:w w:val="105"/>
                <w:sz w:val="12"/>
                <w:szCs w:val="12"/>
                <w:lang w:val="cy-GB"/>
              </w:rPr>
              <w:t>143</w:t>
            </w:r>
          </w:p>
        </w:tc>
      </w:tr>
      <w:tr w:rsidR="00842467">
        <w:trPr>
          <w:trHeight w:val="202"/>
        </w:trPr>
        <w:tc>
          <w:tcPr>
            <w:tcW w:w="3367" w:type="dxa"/>
          </w:tcPr>
          <w:p w:rsidR="003B34E0" w:rsidRDefault="00672A74">
            <w:pPr>
              <w:pStyle w:val="TableParagraph"/>
              <w:spacing w:before="32"/>
              <w:ind w:left="650" w:right="-15"/>
              <w:rPr>
                <w:sz w:val="12"/>
              </w:rPr>
            </w:pPr>
            <w:r>
              <w:rPr>
                <w:w w:val="105"/>
                <w:sz w:val="12"/>
                <w:szCs w:val="12"/>
                <w:lang w:val="cy-GB"/>
              </w:rPr>
              <w:t>Gwaddol Murphy (Uned Dydd Morfa - Diben Cyffredinol)</w:t>
            </w:r>
          </w:p>
        </w:tc>
        <w:tc>
          <w:tcPr>
            <w:tcW w:w="966" w:type="dxa"/>
          </w:tcPr>
          <w:p w:rsidR="003B34E0" w:rsidRDefault="00672A74">
            <w:pPr>
              <w:pStyle w:val="TableParagraph"/>
              <w:spacing w:before="32"/>
              <w:ind w:left="123" w:right="148"/>
              <w:jc w:val="center"/>
              <w:rPr>
                <w:sz w:val="12"/>
              </w:rPr>
            </w:pPr>
            <w:r>
              <w:rPr>
                <w:w w:val="105"/>
                <w:sz w:val="12"/>
                <w:szCs w:val="12"/>
                <w:lang w:val="cy-GB"/>
              </w:rPr>
              <w:t xml:space="preserve">101 </w:t>
            </w:r>
          </w:p>
        </w:tc>
        <w:tc>
          <w:tcPr>
            <w:tcW w:w="173" w:type="dxa"/>
          </w:tcPr>
          <w:p w:rsidR="003B34E0" w:rsidRDefault="003B34E0">
            <w:pPr>
              <w:pStyle w:val="TableParagraph"/>
              <w:rPr>
                <w:rFonts w:ascii="Times New Roman"/>
                <w:sz w:val="12"/>
              </w:rPr>
            </w:pPr>
          </w:p>
        </w:tc>
        <w:tc>
          <w:tcPr>
            <w:tcW w:w="540" w:type="dxa"/>
          </w:tcPr>
          <w:p w:rsidR="003B34E0" w:rsidRDefault="00672A74">
            <w:pPr>
              <w:pStyle w:val="TableParagraph"/>
              <w:spacing w:before="32"/>
              <w:ind w:right="18"/>
              <w:jc w:val="center"/>
              <w:rPr>
                <w:sz w:val="12"/>
              </w:rPr>
            </w:pPr>
            <w:r>
              <w:rPr>
                <w:w w:val="104"/>
                <w:sz w:val="12"/>
                <w:szCs w:val="12"/>
                <w:lang w:val="cy-GB"/>
              </w:rPr>
              <w:t xml:space="preserve">3 </w:t>
            </w:r>
          </w:p>
        </w:tc>
        <w:tc>
          <w:tcPr>
            <w:tcW w:w="172" w:type="dxa"/>
          </w:tcPr>
          <w:p w:rsidR="003B34E0" w:rsidRDefault="003B34E0">
            <w:pPr>
              <w:pStyle w:val="TableParagraph"/>
              <w:rPr>
                <w:rFonts w:ascii="Times New Roman"/>
                <w:sz w:val="12"/>
              </w:rPr>
            </w:pPr>
          </w:p>
        </w:tc>
        <w:tc>
          <w:tcPr>
            <w:tcW w:w="849" w:type="dxa"/>
          </w:tcPr>
          <w:p w:rsidR="003B34E0" w:rsidRDefault="00672A74">
            <w:pPr>
              <w:pStyle w:val="TableParagraph"/>
              <w:spacing w:before="32"/>
              <w:ind w:left="46" w:right="30"/>
              <w:jc w:val="center"/>
              <w:rPr>
                <w:sz w:val="12"/>
              </w:rPr>
            </w:pPr>
            <w:r>
              <w:rPr>
                <w:color w:val="FF0000"/>
                <w:w w:val="105"/>
                <w:sz w:val="12"/>
                <w:szCs w:val="12"/>
                <w:lang w:val="cy-GB"/>
              </w:rPr>
              <w:t>(14)</w:t>
            </w:r>
          </w:p>
        </w:tc>
        <w:tc>
          <w:tcPr>
            <w:tcW w:w="172" w:type="dxa"/>
          </w:tcPr>
          <w:p w:rsidR="003B34E0" w:rsidRDefault="003B34E0">
            <w:pPr>
              <w:pStyle w:val="TableParagraph"/>
              <w:rPr>
                <w:rFonts w:ascii="Times New Roman"/>
                <w:sz w:val="12"/>
              </w:rPr>
            </w:pPr>
          </w:p>
        </w:tc>
        <w:tc>
          <w:tcPr>
            <w:tcW w:w="820" w:type="dxa"/>
          </w:tcPr>
          <w:p w:rsidR="003B34E0" w:rsidRDefault="003B34E0">
            <w:pPr>
              <w:pStyle w:val="TableParagraph"/>
              <w:rPr>
                <w:rFonts w:ascii="Times New Roman"/>
                <w:sz w:val="12"/>
              </w:rPr>
            </w:pPr>
          </w:p>
        </w:tc>
        <w:tc>
          <w:tcPr>
            <w:tcW w:w="173" w:type="dxa"/>
          </w:tcPr>
          <w:p w:rsidR="003B34E0" w:rsidRDefault="003B34E0">
            <w:pPr>
              <w:pStyle w:val="TableParagraph"/>
              <w:rPr>
                <w:rFonts w:ascii="Times New Roman"/>
                <w:sz w:val="12"/>
              </w:rPr>
            </w:pPr>
          </w:p>
        </w:tc>
        <w:tc>
          <w:tcPr>
            <w:tcW w:w="540" w:type="dxa"/>
          </w:tcPr>
          <w:p w:rsidR="003B34E0" w:rsidRDefault="003B34E0">
            <w:pPr>
              <w:pStyle w:val="TableParagraph"/>
              <w:rPr>
                <w:rFonts w:ascii="Times New Roman"/>
                <w:sz w:val="12"/>
              </w:rPr>
            </w:pPr>
          </w:p>
        </w:tc>
        <w:tc>
          <w:tcPr>
            <w:tcW w:w="172" w:type="dxa"/>
          </w:tcPr>
          <w:p w:rsidR="003B34E0" w:rsidRDefault="003B34E0">
            <w:pPr>
              <w:pStyle w:val="TableParagraph"/>
              <w:rPr>
                <w:rFonts w:ascii="Times New Roman"/>
                <w:sz w:val="12"/>
              </w:rPr>
            </w:pPr>
          </w:p>
        </w:tc>
        <w:tc>
          <w:tcPr>
            <w:tcW w:w="695" w:type="dxa"/>
          </w:tcPr>
          <w:p w:rsidR="003B34E0" w:rsidRDefault="00672A74">
            <w:pPr>
              <w:pStyle w:val="TableParagraph"/>
              <w:spacing w:before="32"/>
              <w:ind w:left="31" w:right="33"/>
              <w:jc w:val="center"/>
              <w:rPr>
                <w:sz w:val="12"/>
              </w:rPr>
            </w:pPr>
            <w:r>
              <w:rPr>
                <w:w w:val="105"/>
                <w:sz w:val="12"/>
                <w:szCs w:val="12"/>
                <w:lang w:val="cy-GB"/>
              </w:rPr>
              <w:t>90</w:t>
            </w:r>
          </w:p>
        </w:tc>
      </w:tr>
      <w:tr w:rsidR="00842467">
        <w:trPr>
          <w:trHeight w:val="202"/>
        </w:trPr>
        <w:tc>
          <w:tcPr>
            <w:tcW w:w="3367" w:type="dxa"/>
          </w:tcPr>
          <w:p w:rsidR="003B34E0" w:rsidRDefault="00672A74">
            <w:pPr>
              <w:pStyle w:val="TableParagraph"/>
              <w:spacing w:before="32"/>
              <w:ind w:left="650"/>
              <w:rPr>
                <w:sz w:val="12"/>
              </w:rPr>
            </w:pPr>
            <w:r>
              <w:rPr>
                <w:spacing w:val="-1"/>
                <w:w w:val="105"/>
                <w:sz w:val="12"/>
                <w:szCs w:val="12"/>
                <w:lang w:val="cy-GB"/>
              </w:rPr>
              <w:t>Apêl Telemetreg Plant (Diben Cyffredinol)</w:t>
            </w:r>
          </w:p>
        </w:tc>
        <w:tc>
          <w:tcPr>
            <w:tcW w:w="966" w:type="dxa"/>
          </w:tcPr>
          <w:p w:rsidR="003B34E0" w:rsidRDefault="00672A74">
            <w:pPr>
              <w:pStyle w:val="TableParagraph"/>
              <w:spacing w:before="32"/>
              <w:ind w:left="113" w:right="148"/>
              <w:jc w:val="center"/>
              <w:rPr>
                <w:sz w:val="12"/>
              </w:rPr>
            </w:pPr>
            <w:r>
              <w:rPr>
                <w:w w:val="105"/>
                <w:sz w:val="12"/>
                <w:szCs w:val="12"/>
                <w:lang w:val="cy-GB"/>
              </w:rPr>
              <w:t>92</w:t>
            </w:r>
          </w:p>
        </w:tc>
        <w:tc>
          <w:tcPr>
            <w:tcW w:w="173" w:type="dxa"/>
          </w:tcPr>
          <w:p w:rsidR="003B34E0" w:rsidRDefault="003B34E0">
            <w:pPr>
              <w:pStyle w:val="TableParagraph"/>
              <w:rPr>
                <w:rFonts w:ascii="Times New Roman"/>
                <w:sz w:val="12"/>
              </w:rPr>
            </w:pPr>
          </w:p>
        </w:tc>
        <w:tc>
          <w:tcPr>
            <w:tcW w:w="540" w:type="dxa"/>
          </w:tcPr>
          <w:p w:rsidR="003B34E0" w:rsidRDefault="00672A74">
            <w:pPr>
              <w:pStyle w:val="TableParagraph"/>
              <w:spacing w:before="32"/>
              <w:ind w:right="18"/>
              <w:jc w:val="center"/>
              <w:rPr>
                <w:sz w:val="12"/>
              </w:rPr>
            </w:pPr>
            <w:r>
              <w:rPr>
                <w:w w:val="104"/>
                <w:sz w:val="12"/>
                <w:szCs w:val="12"/>
                <w:lang w:val="cy-GB"/>
              </w:rPr>
              <w:t>4</w:t>
            </w:r>
          </w:p>
        </w:tc>
        <w:tc>
          <w:tcPr>
            <w:tcW w:w="172" w:type="dxa"/>
          </w:tcPr>
          <w:p w:rsidR="003B34E0" w:rsidRDefault="003B34E0">
            <w:pPr>
              <w:pStyle w:val="TableParagraph"/>
              <w:rPr>
                <w:rFonts w:ascii="Times New Roman"/>
                <w:sz w:val="12"/>
              </w:rPr>
            </w:pPr>
          </w:p>
        </w:tc>
        <w:tc>
          <w:tcPr>
            <w:tcW w:w="849" w:type="dxa"/>
          </w:tcPr>
          <w:p w:rsidR="003B34E0" w:rsidRDefault="00672A74">
            <w:pPr>
              <w:pStyle w:val="TableParagraph"/>
              <w:spacing w:before="32"/>
              <w:ind w:left="46" w:right="20"/>
              <w:jc w:val="center"/>
              <w:rPr>
                <w:sz w:val="12"/>
              </w:rPr>
            </w:pPr>
            <w:r>
              <w:rPr>
                <w:color w:val="FF0000"/>
                <w:w w:val="105"/>
                <w:sz w:val="12"/>
                <w:szCs w:val="12"/>
                <w:lang w:val="cy-GB"/>
              </w:rPr>
              <w:t>(2)</w:t>
            </w:r>
          </w:p>
        </w:tc>
        <w:tc>
          <w:tcPr>
            <w:tcW w:w="172" w:type="dxa"/>
          </w:tcPr>
          <w:p w:rsidR="003B34E0" w:rsidRDefault="003B34E0">
            <w:pPr>
              <w:pStyle w:val="TableParagraph"/>
              <w:rPr>
                <w:rFonts w:ascii="Times New Roman"/>
                <w:sz w:val="12"/>
              </w:rPr>
            </w:pPr>
          </w:p>
        </w:tc>
        <w:tc>
          <w:tcPr>
            <w:tcW w:w="820" w:type="dxa"/>
          </w:tcPr>
          <w:p w:rsidR="003B34E0" w:rsidRDefault="003B34E0">
            <w:pPr>
              <w:pStyle w:val="TableParagraph"/>
              <w:rPr>
                <w:rFonts w:ascii="Times New Roman"/>
                <w:sz w:val="12"/>
              </w:rPr>
            </w:pPr>
          </w:p>
        </w:tc>
        <w:tc>
          <w:tcPr>
            <w:tcW w:w="173" w:type="dxa"/>
          </w:tcPr>
          <w:p w:rsidR="003B34E0" w:rsidRDefault="003B34E0">
            <w:pPr>
              <w:pStyle w:val="TableParagraph"/>
              <w:rPr>
                <w:rFonts w:ascii="Times New Roman"/>
                <w:sz w:val="12"/>
              </w:rPr>
            </w:pPr>
          </w:p>
        </w:tc>
        <w:tc>
          <w:tcPr>
            <w:tcW w:w="540" w:type="dxa"/>
          </w:tcPr>
          <w:p w:rsidR="003B34E0" w:rsidRDefault="003B34E0">
            <w:pPr>
              <w:pStyle w:val="TableParagraph"/>
              <w:rPr>
                <w:rFonts w:ascii="Times New Roman"/>
                <w:sz w:val="12"/>
              </w:rPr>
            </w:pPr>
          </w:p>
        </w:tc>
        <w:tc>
          <w:tcPr>
            <w:tcW w:w="172" w:type="dxa"/>
          </w:tcPr>
          <w:p w:rsidR="003B34E0" w:rsidRDefault="003B34E0">
            <w:pPr>
              <w:pStyle w:val="TableParagraph"/>
              <w:rPr>
                <w:rFonts w:ascii="Times New Roman"/>
                <w:sz w:val="12"/>
              </w:rPr>
            </w:pPr>
          </w:p>
        </w:tc>
        <w:tc>
          <w:tcPr>
            <w:tcW w:w="695" w:type="dxa"/>
          </w:tcPr>
          <w:p w:rsidR="003B34E0" w:rsidRDefault="00672A74">
            <w:pPr>
              <w:pStyle w:val="TableParagraph"/>
              <w:spacing w:before="32"/>
              <w:ind w:left="31" w:right="33"/>
              <w:jc w:val="center"/>
              <w:rPr>
                <w:sz w:val="12"/>
              </w:rPr>
            </w:pPr>
            <w:r>
              <w:rPr>
                <w:w w:val="105"/>
                <w:sz w:val="12"/>
                <w:szCs w:val="12"/>
                <w:lang w:val="cy-GB"/>
              </w:rPr>
              <w:t>94</w:t>
            </w:r>
          </w:p>
        </w:tc>
      </w:tr>
      <w:tr w:rsidR="00842467">
        <w:trPr>
          <w:trHeight w:val="202"/>
        </w:trPr>
        <w:tc>
          <w:tcPr>
            <w:tcW w:w="3367" w:type="dxa"/>
          </w:tcPr>
          <w:p w:rsidR="003B34E0" w:rsidRDefault="00672A74">
            <w:pPr>
              <w:pStyle w:val="TableParagraph"/>
              <w:spacing w:before="32"/>
              <w:ind w:left="650"/>
              <w:rPr>
                <w:sz w:val="12"/>
              </w:rPr>
            </w:pPr>
            <w:r>
              <w:rPr>
                <w:w w:val="105"/>
                <w:sz w:val="12"/>
                <w:szCs w:val="12"/>
                <w:lang w:val="cy-GB"/>
              </w:rPr>
              <w:t xml:space="preserve">Gwaddol </w:t>
            </w:r>
            <w:proofErr w:type="spellStart"/>
            <w:r>
              <w:rPr>
                <w:w w:val="105"/>
                <w:sz w:val="12"/>
                <w:szCs w:val="12"/>
                <w:lang w:val="cy-GB"/>
              </w:rPr>
              <w:t>Chidgey</w:t>
            </w:r>
            <w:proofErr w:type="spellEnd"/>
          </w:p>
        </w:tc>
        <w:tc>
          <w:tcPr>
            <w:tcW w:w="966" w:type="dxa"/>
          </w:tcPr>
          <w:p w:rsidR="003B34E0" w:rsidRDefault="00672A74">
            <w:pPr>
              <w:pStyle w:val="TableParagraph"/>
              <w:spacing w:before="32"/>
              <w:ind w:left="113" w:right="148"/>
              <w:jc w:val="center"/>
              <w:rPr>
                <w:sz w:val="12"/>
              </w:rPr>
            </w:pPr>
            <w:r>
              <w:rPr>
                <w:w w:val="105"/>
                <w:sz w:val="12"/>
                <w:szCs w:val="12"/>
                <w:lang w:val="cy-GB"/>
              </w:rPr>
              <w:t>89</w:t>
            </w:r>
          </w:p>
        </w:tc>
        <w:tc>
          <w:tcPr>
            <w:tcW w:w="173" w:type="dxa"/>
          </w:tcPr>
          <w:p w:rsidR="003B34E0" w:rsidRDefault="003B34E0">
            <w:pPr>
              <w:pStyle w:val="TableParagraph"/>
              <w:rPr>
                <w:rFonts w:ascii="Times New Roman"/>
                <w:sz w:val="12"/>
              </w:rPr>
            </w:pPr>
          </w:p>
        </w:tc>
        <w:tc>
          <w:tcPr>
            <w:tcW w:w="540" w:type="dxa"/>
          </w:tcPr>
          <w:p w:rsidR="003B34E0" w:rsidRDefault="00672A74">
            <w:pPr>
              <w:pStyle w:val="TableParagraph"/>
              <w:spacing w:before="32"/>
              <w:ind w:right="18"/>
              <w:jc w:val="center"/>
              <w:rPr>
                <w:sz w:val="12"/>
              </w:rPr>
            </w:pPr>
            <w:r>
              <w:rPr>
                <w:w w:val="104"/>
                <w:sz w:val="12"/>
                <w:szCs w:val="12"/>
                <w:lang w:val="cy-GB"/>
              </w:rPr>
              <w:t xml:space="preserve">3 </w:t>
            </w:r>
          </w:p>
        </w:tc>
        <w:tc>
          <w:tcPr>
            <w:tcW w:w="172" w:type="dxa"/>
          </w:tcPr>
          <w:p w:rsidR="003B34E0" w:rsidRDefault="003B34E0">
            <w:pPr>
              <w:pStyle w:val="TableParagraph"/>
              <w:rPr>
                <w:rFonts w:ascii="Times New Roman"/>
                <w:sz w:val="12"/>
              </w:rPr>
            </w:pPr>
          </w:p>
        </w:tc>
        <w:tc>
          <w:tcPr>
            <w:tcW w:w="849" w:type="dxa"/>
          </w:tcPr>
          <w:p w:rsidR="003B34E0" w:rsidRDefault="00672A74">
            <w:pPr>
              <w:pStyle w:val="TableParagraph"/>
              <w:spacing w:before="32"/>
              <w:ind w:left="46" w:right="20"/>
              <w:jc w:val="center"/>
              <w:rPr>
                <w:sz w:val="12"/>
              </w:rPr>
            </w:pPr>
            <w:r>
              <w:rPr>
                <w:color w:val="FF0000"/>
                <w:w w:val="105"/>
                <w:sz w:val="12"/>
                <w:szCs w:val="12"/>
                <w:lang w:val="cy-GB"/>
              </w:rPr>
              <w:t>(2)</w:t>
            </w:r>
          </w:p>
        </w:tc>
        <w:tc>
          <w:tcPr>
            <w:tcW w:w="172" w:type="dxa"/>
          </w:tcPr>
          <w:p w:rsidR="003B34E0" w:rsidRDefault="003B34E0">
            <w:pPr>
              <w:pStyle w:val="TableParagraph"/>
              <w:rPr>
                <w:rFonts w:ascii="Times New Roman"/>
                <w:sz w:val="12"/>
              </w:rPr>
            </w:pPr>
          </w:p>
        </w:tc>
        <w:tc>
          <w:tcPr>
            <w:tcW w:w="820" w:type="dxa"/>
          </w:tcPr>
          <w:p w:rsidR="003B34E0" w:rsidRDefault="003B34E0">
            <w:pPr>
              <w:pStyle w:val="TableParagraph"/>
              <w:rPr>
                <w:rFonts w:ascii="Times New Roman"/>
                <w:sz w:val="12"/>
              </w:rPr>
            </w:pPr>
          </w:p>
        </w:tc>
        <w:tc>
          <w:tcPr>
            <w:tcW w:w="173" w:type="dxa"/>
          </w:tcPr>
          <w:p w:rsidR="003B34E0" w:rsidRDefault="003B34E0">
            <w:pPr>
              <w:pStyle w:val="TableParagraph"/>
              <w:rPr>
                <w:rFonts w:ascii="Times New Roman"/>
                <w:sz w:val="12"/>
              </w:rPr>
            </w:pPr>
          </w:p>
        </w:tc>
        <w:tc>
          <w:tcPr>
            <w:tcW w:w="540" w:type="dxa"/>
          </w:tcPr>
          <w:p w:rsidR="003B34E0" w:rsidRDefault="003B34E0">
            <w:pPr>
              <w:pStyle w:val="TableParagraph"/>
              <w:rPr>
                <w:rFonts w:ascii="Times New Roman"/>
                <w:sz w:val="12"/>
              </w:rPr>
            </w:pPr>
          </w:p>
        </w:tc>
        <w:tc>
          <w:tcPr>
            <w:tcW w:w="172" w:type="dxa"/>
          </w:tcPr>
          <w:p w:rsidR="003B34E0" w:rsidRDefault="003B34E0">
            <w:pPr>
              <w:pStyle w:val="TableParagraph"/>
              <w:rPr>
                <w:rFonts w:ascii="Times New Roman"/>
                <w:sz w:val="12"/>
              </w:rPr>
            </w:pPr>
          </w:p>
        </w:tc>
        <w:tc>
          <w:tcPr>
            <w:tcW w:w="695" w:type="dxa"/>
          </w:tcPr>
          <w:p w:rsidR="003B34E0" w:rsidRDefault="00672A74">
            <w:pPr>
              <w:pStyle w:val="TableParagraph"/>
              <w:spacing w:before="32"/>
              <w:ind w:left="31" w:right="33"/>
              <w:jc w:val="center"/>
              <w:rPr>
                <w:sz w:val="12"/>
              </w:rPr>
            </w:pPr>
            <w:r>
              <w:rPr>
                <w:w w:val="105"/>
                <w:sz w:val="12"/>
                <w:szCs w:val="12"/>
                <w:lang w:val="cy-GB"/>
              </w:rPr>
              <w:t>90</w:t>
            </w:r>
          </w:p>
        </w:tc>
      </w:tr>
      <w:tr w:rsidR="00842467">
        <w:trPr>
          <w:trHeight w:val="203"/>
        </w:trPr>
        <w:tc>
          <w:tcPr>
            <w:tcW w:w="3367" w:type="dxa"/>
          </w:tcPr>
          <w:p w:rsidR="003B34E0" w:rsidRDefault="00672A74">
            <w:pPr>
              <w:pStyle w:val="TableParagraph"/>
              <w:spacing w:before="32"/>
              <w:ind w:left="650"/>
              <w:rPr>
                <w:sz w:val="12"/>
              </w:rPr>
            </w:pPr>
            <w:r>
              <w:rPr>
                <w:w w:val="105"/>
                <w:sz w:val="12"/>
                <w:szCs w:val="12"/>
                <w:lang w:val="cy-GB"/>
              </w:rPr>
              <w:t>Gwaddol Gould (Haematoleg)</w:t>
            </w:r>
          </w:p>
        </w:tc>
        <w:tc>
          <w:tcPr>
            <w:tcW w:w="966" w:type="dxa"/>
          </w:tcPr>
          <w:p w:rsidR="003B34E0" w:rsidRDefault="00672A74">
            <w:pPr>
              <w:pStyle w:val="TableParagraph"/>
              <w:spacing w:before="32"/>
              <w:ind w:left="113" w:right="148"/>
              <w:jc w:val="center"/>
              <w:rPr>
                <w:sz w:val="12"/>
              </w:rPr>
            </w:pPr>
            <w:r>
              <w:rPr>
                <w:w w:val="105"/>
                <w:sz w:val="12"/>
                <w:szCs w:val="12"/>
                <w:lang w:val="cy-GB"/>
              </w:rPr>
              <w:t>82</w:t>
            </w:r>
          </w:p>
        </w:tc>
        <w:tc>
          <w:tcPr>
            <w:tcW w:w="173" w:type="dxa"/>
          </w:tcPr>
          <w:p w:rsidR="003B34E0" w:rsidRDefault="003B34E0">
            <w:pPr>
              <w:pStyle w:val="TableParagraph"/>
              <w:rPr>
                <w:rFonts w:ascii="Times New Roman"/>
                <w:sz w:val="12"/>
              </w:rPr>
            </w:pPr>
          </w:p>
        </w:tc>
        <w:tc>
          <w:tcPr>
            <w:tcW w:w="540" w:type="dxa"/>
          </w:tcPr>
          <w:p w:rsidR="003B34E0" w:rsidRDefault="00672A74">
            <w:pPr>
              <w:pStyle w:val="TableParagraph"/>
              <w:spacing w:before="32"/>
              <w:ind w:left="72" w:right="101"/>
              <w:jc w:val="center"/>
              <w:rPr>
                <w:sz w:val="12"/>
              </w:rPr>
            </w:pPr>
            <w:r>
              <w:rPr>
                <w:w w:val="105"/>
                <w:sz w:val="12"/>
                <w:szCs w:val="12"/>
                <w:lang w:val="cy-GB"/>
              </w:rPr>
              <w:t>11</w:t>
            </w:r>
          </w:p>
        </w:tc>
        <w:tc>
          <w:tcPr>
            <w:tcW w:w="172" w:type="dxa"/>
          </w:tcPr>
          <w:p w:rsidR="003B34E0" w:rsidRDefault="003B34E0">
            <w:pPr>
              <w:pStyle w:val="TableParagraph"/>
              <w:rPr>
                <w:rFonts w:ascii="Times New Roman"/>
                <w:sz w:val="12"/>
              </w:rPr>
            </w:pPr>
          </w:p>
        </w:tc>
        <w:tc>
          <w:tcPr>
            <w:tcW w:w="849" w:type="dxa"/>
          </w:tcPr>
          <w:p w:rsidR="003B34E0" w:rsidRDefault="00672A74">
            <w:pPr>
              <w:pStyle w:val="TableParagraph"/>
              <w:spacing w:before="32"/>
              <w:ind w:left="46" w:right="20"/>
              <w:jc w:val="center"/>
              <w:rPr>
                <w:sz w:val="12"/>
              </w:rPr>
            </w:pPr>
            <w:r>
              <w:rPr>
                <w:color w:val="FF0000"/>
                <w:w w:val="105"/>
                <w:sz w:val="12"/>
                <w:szCs w:val="12"/>
                <w:lang w:val="cy-GB"/>
              </w:rPr>
              <w:t>(2)</w:t>
            </w:r>
          </w:p>
        </w:tc>
        <w:tc>
          <w:tcPr>
            <w:tcW w:w="172" w:type="dxa"/>
          </w:tcPr>
          <w:p w:rsidR="003B34E0" w:rsidRDefault="003B34E0">
            <w:pPr>
              <w:pStyle w:val="TableParagraph"/>
              <w:rPr>
                <w:rFonts w:ascii="Times New Roman"/>
                <w:sz w:val="12"/>
              </w:rPr>
            </w:pPr>
          </w:p>
        </w:tc>
        <w:tc>
          <w:tcPr>
            <w:tcW w:w="820" w:type="dxa"/>
          </w:tcPr>
          <w:p w:rsidR="003B34E0" w:rsidRDefault="003B34E0">
            <w:pPr>
              <w:pStyle w:val="TableParagraph"/>
              <w:rPr>
                <w:rFonts w:ascii="Times New Roman"/>
                <w:sz w:val="12"/>
              </w:rPr>
            </w:pPr>
          </w:p>
        </w:tc>
        <w:tc>
          <w:tcPr>
            <w:tcW w:w="173" w:type="dxa"/>
          </w:tcPr>
          <w:p w:rsidR="003B34E0" w:rsidRDefault="003B34E0">
            <w:pPr>
              <w:pStyle w:val="TableParagraph"/>
              <w:rPr>
                <w:rFonts w:ascii="Times New Roman"/>
                <w:sz w:val="12"/>
              </w:rPr>
            </w:pPr>
          </w:p>
        </w:tc>
        <w:tc>
          <w:tcPr>
            <w:tcW w:w="540" w:type="dxa"/>
          </w:tcPr>
          <w:p w:rsidR="003B34E0" w:rsidRDefault="003B34E0">
            <w:pPr>
              <w:pStyle w:val="TableParagraph"/>
              <w:rPr>
                <w:rFonts w:ascii="Times New Roman"/>
                <w:sz w:val="12"/>
              </w:rPr>
            </w:pPr>
          </w:p>
        </w:tc>
        <w:tc>
          <w:tcPr>
            <w:tcW w:w="172" w:type="dxa"/>
          </w:tcPr>
          <w:p w:rsidR="003B34E0" w:rsidRDefault="003B34E0">
            <w:pPr>
              <w:pStyle w:val="TableParagraph"/>
              <w:rPr>
                <w:rFonts w:ascii="Times New Roman"/>
                <w:sz w:val="12"/>
              </w:rPr>
            </w:pPr>
          </w:p>
        </w:tc>
        <w:tc>
          <w:tcPr>
            <w:tcW w:w="695" w:type="dxa"/>
          </w:tcPr>
          <w:p w:rsidR="003B34E0" w:rsidRDefault="00672A74">
            <w:pPr>
              <w:pStyle w:val="TableParagraph"/>
              <w:spacing w:before="32"/>
              <w:ind w:left="31" w:right="33"/>
              <w:jc w:val="center"/>
              <w:rPr>
                <w:sz w:val="12"/>
              </w:rPr>
            </w:pPr>
            <w:r>
              <w:rPr>
                <w:w w:val="105"/>
                <w:sz w:val="12"/>
                <w:szCs w:val="12"/>
                <w:lang w:val="cy-GB"/>
              </w:rPr>
              <w:t>91</w:t>
            </w:r>
          </w:p>
        </w:tc>
      </w:tr>
      <w:tr w:rsidR="00842467">
        <w:trPr>
          <w:trHeight w:val="203"/>
        </w:trPr>
        <w:tc>
          <w:tcPr>
            <w:tcW w:w="3367" w:type="dxa"/>
          </w:tcPr>
          <w:p w:rsidR="003B34E0" w:rsidRDefault="00672A74">
            <w:pPr>
              <w:pStyle w:val="TableParagraph"/>
              <w:spacing w:before="32"/>
              <w:ind w:left="650"/>
              <w:rPr>
                <w:sz w:val="12"/>
              </w:rPr>
            </w:pPr>
            <w:r>
              <w:rPr>
                <w:w w:val="105"/>
                <w:sz w:val="12"/>
                <w:szCs w:val="12"/>
                <w:lang w:val="cy-GB"/>
              </w:rPr>
              <w:t>Gwaddol Gould (Uned Mêr yr Esgyrn)</w:t>
            </w:r>
          </w:p>
        </w:tc>
        <w:tc>
          <w:tcPr>
            <w:tcW w:w="966" w:type="dxa"/>
          </w:tcPr>
          <w:p w:rsidR="003B34E0" w:rsidRDefault="00672A74">
            <w:pPr>
              <w:pStyle w:val="TableParagraph"/>
              <w:spacing w:before="32"/>
              <w:ind w:left="113" w:right="148"/>
              <w:jc w:val="center"/>
              <w:rPr>
                <w:sz w:val="12"/>
              </w:rPr>
            </w:pPr>
            <w:r>
              <w:rPr>
                <w:w w:val="105"/>
                <w:sz w:val="12"/>
                <w:szCs w:val="12"/>
                <w:lang w:val="cy-GB"/>
              </w:rPr>
              <w:t>82</w:t>
            </w:r>
          </w:p>
        </w:tc>
        <w:tc>
          <w:tcPr>
            <w:tcW w:w="173" w:type="dxa"/>
          </w:tcPr>
          <w:p w:rsidR="003B34E0" w:rsidRDefault="003B34E0">
            <w:pPr>
              <w:pStyle w:val="TableParagraph"/>
              <w:rPr>
                <w:rFonts w:ascii="Times New Roman"/>
                <w:sz w:val="12"/>
              </w:rPr>
            </w:pPr>
          </w:p>
        </w:tc>
        <w:tc>
          <w:tcPr>
            <w:tcW w:w="540" w:type="dxa"/>
          </w:tcPr>
          <w:p w:rsidR="003B34E0" w:rsidRDefault="00672A74">
            <w:pPr>
              <w:pStyle w:val="TableParagraph"/>
              <w:spacing w:before="32"/>
              <w:ind w:left="72" w:right="101"/>
              <w:jc w:val="center"/>
              <w:rPr>
                <w:sz w:val="12"/>
              </w:rPr>
            </w:pPr>
            <w:r>
              <w:rPr>
                <w:w w:val="105"/>
                <w:sz w:val="12"/>
                <w:szCs w:val="12"/>
                <w:lang w:val="cy-GB"/>
              </w:rPr>
              <w:t>11</w:t>
            </w:r>
          </w:p>
        </w:tc>
        <w:tc>
          <w:tcPr>
            <w:tcW w:w="172" w:type="dxa"/>
          </w:tcPr>
          <w:p w:rsidR="003B34E0" w:rsidRDefault="003B34E0">
            <w:pPr>
              <w:pStyle w:val="TableParagraph"/>
              <w:rPr>
                <w:rFonts w:ascii="Times New Roman"/>
                <w:sz w:val="12"/>
              </w:rPr>
            </w:pPr>
          </w:p>
        </w:tc>
        <w:tc>
          <w:tcPr>
            <w:tcW w:w="849" w:type="dxa"/>
          </w:tcPr>
          <w:p w:rsidR="003B34E0" w:rsidRDefault="00672A74">
            <w:pPr>
              <w:pStyle w:val="TableParagraph"/>
              <w:spacing w:before="32"/>
              <w:ind w:left="46" w:right="20"/>
              <w:jc w:val="center"/>
              <w:rPr>
                <w:sz w:val="12"/>
              </w:rPr>
            </w:pPr>
            <w:r>
              <w:rPr>
                <w:color w:val="FF0000"/>
                <w:w w:val="105"/>
                <w:sz w:val="12"/>
                <w:szCs w:val="12"/>
                <w:lang w:val="cy-GB"/>
              </w:rPr>
              <w:t>(2)</w:t>
            </w:r>
          </w:p>
        </w:tc>
        <w:tc>
          <w:tcPr>
            <w:tcW w:w="172" w:type="dxa"/>
          </w:tcPr>
          <w:p w:rsidR="003B34E0" w:rsidRDefault="003B34E0">
            <w:pPr>
              <w:pStyle w:val="TableParagraph"/>
              <w:rPr>
                <w:rFonts w:ascii="Times New Roman"/>
                <w:sz w:val="12"/>
              </w:rPr>
            </w:pPr>
          </w:p>
        </w:tc>
        <w:tc>
          <w:tcPr>
            <w:tcW w:w="820" w:type="dxa"/>
          </w:tcPr>
          <w:p w:rsidR="003B34E0" w:rsidRDefault="003B34E0">
            <w:pPr>
              <w:pStyle w:val="TableParagraph"/>
              <w:rPr>
                <w:rFonts w:ascii="Times New Roman"/>
                <w:sz w:val="12"/>
              </w:rPr>
            </w:pPr>
          </w:p>
        </w:tc>
        <w:tc>
          <w:tcPr>
            <w:tcW w:w="173" w:type="dxa"/>
          </w:tcPr>
          <w:p w:rsidR="003B34E0" w:rsidRDefault="003B34E0">
            <w:pPr>
              <w:pStyle w:val="TableParagraph"/>
              <w:rPr>
                <w:rFonts w:ascii="Times New Roman"/>
                <w:sz w:val="12"/>
              </w:rPr>
            </w:pPr>
          </w:p>
        </w:tc>
        <w:tc>
          <w:tcPr>
            <w:tcW w:w="540" w:type="dxa"/>
          </w:tcPr>
          <w:p w:rsidR="003B34E0" w:rsidRDefault="003B34E0">
            <w:pPr>
              <w:pStyle w:val="TableParagraph"/>
              <w:rPr>
                <w:rFonts w:ascii="Times New Roman"/>
                <w:sz w:val="12"/>
              </w:rPr>
            </w:pPr>
          </w:p>
        </w:tc>
        <w:tc>
          <w:tcPr>
            <w:tcW w:w="172" w:type="dxa"/>
          </w:tcPr>
          <w:p w:rsidR="003B34E0" w:rsidRDefault="003B34E0">
            <w:pPr>
              <w:pStyle w:val="TableParagraph"/>
              <w:rPr>
                <w:rFonts w:ascii="Times New Roman"/>
                <w:sz w:val="12"/>
              </w:rPr>
            </w:pPr>
          </w:p>
        </w:tc>
        <w:tc>
          <w:tcPr>
            <w:tcW w:w="695" w:type="dxa"/>
          </w:tcPr>
          <w:p w:rsidR="003B34E0" w:rsidRDefault="00672A74">
            <w:pPr>
              <w:pStyle w:val="TableParagraph"/>
              <w:spacing w:before="32"/>
              <w:ind w:left="31" w:right="33"/>
              <w:jc w:val="center"/>
              <w:rPr>
                <w:sz w:val="12"/>
              </w:rPr>
            </w:pPr>
            <w:r>
              <w:rPr>
                <w:w w:val="105"/>
                <w:sz w:val="12"/>
                <w:szCs w:val="12"/>
                <w:lang w:val="cy-GB"/>
              </w:rPr>
              <w:t>91</w:t>
            </w:r>
          </w:p>
        </w:tc>
      </w:tr>
      <w:tr w:rsidR="00842467">
        <w:trPr>
          <w:trHeight w:val="202"/>
        </w:trPr>
        <w:tc>
          <w:tcPr>
            <w:tcW w:w="3367" w:type="dxa"/>
          </w:tcPr>
          <w:p w:rsidR="003B34E0" w:rsidRDefault="00672A74">
            <w:pPr>
              <w:pStyle w:val="TableParagraph"/>
              <w:spacing w:before="32"/>
              <w:ind w:left="650"/>
              <w:rPr>
                <w:sz w:val="12"/>
              </w:rPr>
            </w:pPr>
            <w:r>
              <w:rPr>
                <w:spacing w:val="-1"/>
                <w:w w:val="105"/>
                <w:sz w:val="12"/>
                <w:szCs w:val="12"/>
                <w:lang w:val="cy-GB"/>
              </w:rPr>
              <w:t xml:space="preserve">Apêl Trawsblannu Mêr </w:t>
            </w:r>
          </w:p>
        </w:tc>
        <w:tc>
          <w:tcPr>
            <w:tcW w:w="966" w:type="dxa"/>
          </w:tcPr>
          <w:p w:rsidR="003B34E0" w:rsidRDefault="00672A74">
            <w:pPr>
              <w:pStyle w:val="TableParagraph"/>
              <w:spacing w:before="32"/>
              <w:ind w:left="113" w:right="148"/>
              <w:jc w:val="center"/>
              <w:rPr>
                <w:sz w:val="12"/>
              </w:rPr>
            </w:pPr>
            <w:r>
              <w:rPr>
                <w:w w:val="105"/>
                <w:sz w:val="12"/>
                <w:szCs w:val="12"/>
                <w:lang w:val="cy-GB"/>
              </w:rPr>
              <w:t>77</w:t>
            </w:r>
          </w:p>
        </w:tc>
        <w:tc>
          <w:tcPr>
            <w:tcW w:w="173" w:type="dxa"/>
          </w:tcPr>
          <w:p w:rsidR="003B34E0" w:rsidRDefault="003B34E0">
            <w:pPr>
              <w:pStyle w:val="TableParagraph"/>
              <w:rPr>
                <w:rFonts w:ascii="Times New Roman"/>
                <w:sz w:val="12"/>
              </w:rPr>
            </w:pPr>
          </w:p>
        </w:tc>
        <w:tc>
          <w:tcPr>
            <w:tcW w:w="540" w:type="dxa"/>
          </w:tcPr>
          <w:p w:rsidR="003B34E0" w:rsidRDefault="00672A74">
            <w:pPr>
              <w:pStyle w:val="TableParagraph"/>
              <w:spacing w:before="32"/>
              <w:ind w:right="18"/>
              <w:jc w:val="center"/>
              <w:rPr>
                <w:sz w:val="12"/>
              </w:rPr>
            </w:pPr>
            <w:r>
              <w:rPr>
                <w:w w:val="104"/>
                <w:sz w:val="12"/>
                <w:szCs w:val="12"/>
                <w:lang w:val="cy-GB"/>
              </w:rPr>
              <w:t>7</w:t>
            </w:r>
          </w:p>
        </w:tc>
        <w:tc>
          <w:tcPr>
            <w:tcW w:w="172" w:type="dxa"/>
          </w:tcPr>
          <w:p w:rsidR="003B34E0" w:rsidRDefault="003B34E0">
            <w:pPr>
              <w:pStyle w:val="TableParagraph"/>
              <w:rPr>
                <w:rFonts w:ascii="Times New Roman"/>
                <w:sz w:val="12"/>
              </w:rPr>
            </w:pPr>
          </w:p>
        </w:tc>
        <w:tc>
          <w:tcPr>
            <w:tcW w:w="849" w:type="dxa"/>
          </w:tcPr>
          <w:p w:rsidR="003B34E0" w:rsidRDefault="00672A74">
            <w:pPr>
              <w:pStyle w:val="TableParagraph"/>
              <w:spacing w:before="32"/>
              <w:ind w:left="46" w:right="20"/>
              <w:jc w:val="center"/>
              <w:rPr>
                <w:sz w:val="12"/>
              </w:rPr>
            </w:pPr>
            <w:r>
              <w:rPr>
                <w:color w:val="FF0000"/>
                <w:w w:val="105"/>
                <w:sz w:val="12"/>
                <w:szCs w:val="12"/>
                <w:lang w:val="cy-GB"/>
              </w:rPr>
              <w:t>(2)</w:t>
            </w:r>
          </w:p>
        </w:tc>
        <w:tc>
          <w:tcPr>
            <w:tcW w:w="172" w:type="dxa"/>
          </w:tcPr>
          <w:p w:rsidR="003B34E0" w:rsidRDefault="003B34E0">
            <w:pPr>
              <w:pStyle w:val="TableParagraph"/>
              <w:rPr>
                <w:rFonts w:ascii="Times New Roman"/>
                <w:sz w:val="12"/>
              </w:rPr>
            </w:pPr>
          </w:p>
        </w:tc>
        <w:tc>
          <w:tcPr>
            <w:tcW w:w="820" w:type="dxa"/>
          </w:tcPr>
          <w:p w:rsidR="003B34E0" w:rsidRDefault="003B34E0">
            <w:pPr>
              <w:pStyle w:val="TableParagraph"/>
              <w:rPr>
                <w:rFonts w:ascii="Times New Roman"/>
                <w:sz w:val="12"/>
              </w:rPr>
            </w:pPr>
          </w:p>
        </w:tc>
        <w:tc>
          <w:tcPr>
            <w:tcW w:w="173" w:type="dxa"/>
          </w:tcPr>
          <w:p w:rsidR="003B34E0" w:rsidRDefault="003B34E0">
            <w:pPr>
              <w:pStyle w:val="TableParagraph"/>
              <w:rPr>
                <w:rFonts w:ascii="Times New Roman"/>
                <w:sz w:val="12"/>
              </w:rPr>
            </w:pPr>
          </w:p>
        </w:tc>
        <w:tc>
          <w:tcPr>
            <w:tcW w:w="540" w:type="dxa"/>
          </w:tcPr>
          <w:p w:rsidR="003B34E0" w:rsidRDefault="003B34E0">
            <w:pPr>
              <w:pStyle w:val="TableParagraph"/>
              <w:rPr>
                <w:rFonts w:ascii="Times New Roman"/>
                <w:sz w:val="12"/>
              </w:rPr>
            </w:pPr>
          </w:p>
        </w:tc>
        <w:tc>
          <w:tcPr>
            <w:tcW w:w="172" w:type="dxa"/>
          </w:tcPr>
          <w:p w:rsidR="003B34E0" w:rsidRDefault="003B34E0">
            <w:pPr>
              <w:pStyle w:val="TableParagraph"/>
              <w:rPr>
                <w:rFonts w:ascii="Times New Roman"/>
                <w:sz w:val="12"/>
              </w:rPr>
            </w:pPr>
          </w:p>
        </w:tc>
        <w:tc>
          <w:tcPr>
            <w:tcW w:w="695" w:type="dxa"/>
          </w:tcPr>
          <w:p w:rsidR="003B34E0" w:rsidRDefault="00672A74">
            <w:pPr>
              <w:pStyle w:val="TableParagraph"/>
              <w:spacing w:before="32"/>
              <w:ind w:left="31" w:right="33"/>
              <w:jc w:val="center"/>
              <w:rPr>
                <w:sz w:val="12"/>
              </w:rPr>
            </w:pPr>
            <w:r>
              <w:rPr>
                <w:w w:val="105"/>
                <w:sz w:val="12"/>
                <w:szCs w:val="12"/>
                <w:lang w:val="cy-GB"/>
              </w:rPr>
              <w:t>82</w:t>
            </w:r>
          </w:p>
        </w:tc>
      </w:tr>
      <w:tr w:rsidR="00842467">
        <w:trPr>
          <w:trHeight w:val="183"/>
        </w:trPr>
        <w:tc>
          <w:tcPr>
            <w:tcW w:w="3367" w:type="dxa"/>
          </w:tcPr>
          <w:p w:rsidR="003B34E0" w:rsidRDefault="00672A74">
            <w:pPr>
              <w:pStyle w:val="TableParagraph"/>
              <w:spacing w:before="32" w:line="131" w:lineRule="exact"/>
              <w:ind w:left="650"/>
              <w:rPr>
                <w:sz w:val="12"/>
              </w:rPr>
            </w:pPr>
            <w:r>
              <w:rPr>
                <w:w w:val="105"/>
                <w:sz w:val="12"/>
                <w:szCs w:val="12"/>
                <w:lang w:val="cy-GB"/>
              </w:rPr>
              <w:t xml:space="preserve">Arall </w:t>
            </w:r>
          </w:p>
        </w:tc>
        <w:tc>
          <w:tcPr>
            <w:tcW w:w="966" w:type="dxa"/>
            <w:tcBorders>
              <w:bottom w:val="single" w:sz="4" w:space="0" w:color="000000"/>
            </w:tcBorders>
          </w:tcPr>
          <w:p w:rsidR="003B34E0" w:rsidRDefault="00672A74">
            <w:pPr>
              <w:pStyle w:val="TableParagraph"/>
              <w:spacing w:before="32" w:line="131" w:lineRule="exact"/>
              <w:ind w:left="123" w:right="148"/>
              <w:jc w:val="center"/>
              <w:rPr>
                <w:sz w:val="12"/>
              </w:rPr>
            </w:pPr>
            <w:r>
              <w:rPr>
                <w:w w:val="105"/>
                <w:sz w:val="12"/>
                <w:szCs w:val="12"/>
                <w:lang w:val="cy-GB"/>
              </w:rPr>
              <w:t xml:space="preserve">324 </w:t>
            </w:r>
          </w:p>
        </w:tc>
        <w:tc>
          <w:tcPr>
            <w:tcW w:w="173" w:type="dxa"/>
          </w:tcPr>
          <w:p w:rsidR="003B34E0" w:rsidRDefault="003B34E0">
            <w:pPr>
              <w:pStyle w:val="TableParagraph"/>
              <w:rPr>
                <w:rFonts w:ascii="Times New Roman"/>
                <w:sz w:val="12"/>
              </w:rPr>
            </w:pPr>
          </w:p>
        </w:tc>
        <w:tc>
          <w:tcPr>
            <w:tcW w:w="540" w:type="dxa"/>
            <w:tcBorders>
              <w:bottom w:val="single" w:sz="4" w:space="0" w:color="000000"/>
            </w:tcBorders>
          </w:tcPr>
          <w:p w:rsidR="003B34E0" w:rsidRDefault="00672A74">
            <w:pPr>
              <w:pStyle w:val="TableParagraph"/>
              <w:spacing w:before="32" w:line="131" w:lineRule="exact"/>
              <w:ind w:left="5" w:right="25"/>
              <w:jc w:val="center"/>
              <w:rPr>
                <w:sz w:val="12"/>
              </w:rPr>
            </w:pPr>
            <w:r>
              <w:rPr>
                <w:w w:val="105"/>
                <w:sz w:val="12"/>
                <w:szCs w:val="12"/>
                <w:lang w:val="cy-GB"/>
              </w:rPr>
              <w:t xml:space="preserve">300 </w:t>
            </w:r>
          </w:p>
        </w:tc>
        <w:tc>
          <w:tcPr>
            <w:tcW w:w="172" w:type="dxa"/>
          </w:tcPr>
          <w:p w:rsidR="003B34E0" w:rsidRDefault="003B34E0">
            <w:pPr>
              <w:pStyle w:val="TableParagraph"/>
              <w:rPr>
                <w:rFonts w:ascii="Times New Roman"/>
                <w:sz w:val="12"/>
              </w:rPr>
            </w:pPr>
          </w:p>
        </w:tc>
        <w:tc>
          <w:tcPr>
            <w:tcW w:w="849" w:type="dxa"/>
            <w:tcBorders>
              <w:bottom w:val="single" w:sz="4" w:space="0" w:color="000000"/>
            </w:tcBorders>
          </w:tcPr>
          <w:p w:rsidR="003B34E0" w:rsidRDefault="00672A74">
            <w:pPr>
              <w:pStyle w:val="TableParagraph"/>
              <w:spacing w:before="32" w:line="131" w:lineRule="exact"/>
              <w:ind w:left="46" w:right="20"/>
              <w:jc w:val="center"/>
              <w:rPr>
                <w:sz w:val="12"/>
              </w:rPr>
            </w:pPr>
            <w:r>
              <w:rPr>
                <w:color w:val="FF0000"/>
                <w:w w:val="105"/>
                <w:sz w:val="12"/>
                <w:szCs w:val="12"/>
                <w:lang w:val="cy-GB"/>
              </w:rPr>
              <w:t>(336)</w:t>
            </w:r>
          </w:p>
        </w:tc>
        <w:tc>
          <w:tcPr>
            <w:tcW w:w="172" w:type="dxa"/>
          </w:tcPr>
          <w:p w:rsidR="003B34E0" w:rsidRDefault="003B34E0">
            <w:pPr>
              <w:pStyle w:val="TableParagraph"/>
              <w:rPr>
                <w:rFonts w:ascii="Times New Roman"/>
                <w:sz w:val="12"/>
              </w:rPr>
            </w:pPr>
          </w:p>
        </w:tc>
        <w:tc>
          <w:tcPr>
            <w:tcW w:w="820" w:type="dxa"/>
            <w:tcBorders>
              <w:bottom w:val="single" w:sz="4" w:space="0" w:color="000000"/>
            </w:tcBorders>
          </w:tcPr>
          <w:p w:rsidR="003B34E0" w:rsidRDefault="00672A74">
            <w:pPr>
              <w:pStyle w:val="TableParagraph"/>
              <w:spacing w:before="32" w:line="131" w:lineRule="exact"/>
              <w:ind w:left="106" w:right="81"/>
              <w:jc w:val="center"/>
              <w:rPr>
                <w:sz w:val="12"/>
              </w:rPr>
            </w:pPr>
            <w:r>
              <w:rPr>
                <w:color w:val="FF0000"/>
                <w:w w:val="105"/>
                <w:sz w:val="12"/>
                <w:szCs w:val="12"/>
                <w:lang w:val="cy-GB"/>
              </w:rPr>
              <w:t>(9)</w:t>
            </w:r>
          </w:p>
        </w:tc>
        <w:tc>
          <w:tcPr>
            <w:tcW w:w="173" w:type="dxa"/>
          </w:tcPr>
          <w:p w:rsidR="003B34E0" w:rsidRDefault="003B34E0">
            <w:pPr>
              <w:pStyle w:val="TableParagraph"/>
              <w:rPr>
                <w:rFonts w:ascii="Times New Roman"/>
                <w:sz w:val="12"/>
              </w:rPr>
            </w:pPr>
          </w:p>
        </w:tc>
        <w:tc>
          <w:tcPr>
            <w:tcW w:w="540" w:type="dxa"/>
            <w:tcBorders>
              <w:bottom w:val="single" w:sz="4" w:space="0" w:color="000000"/>
            </w:tcBorders>
          </w:tcPr>
          <w:p w:rsidR="003B34E0" w:rsidRDefault="003B34E0">
            <w:pPr>
              <w:pStyle w:val="TableParagraph"/>
              <w:rPr>
                <w:rFonts w:ascii="Times New Roman"/>
                <w:sz w:val="12"/>
              </w:rPr>
            </w:pPr>
          </w:p>
        </w:tc>
        <w:tc>
          <w:tcPr>
            <w:tcW w:w="172" w:type="dxa"/>
          </w:tcPr>
          <w:p w:rsidR="003B34E0" w:rsidRDefault="003B34E0">
            <w:pPr>
              <w:pStyle w:val="TableParagraph"/>
              <w:rPr>
                <w:rFonts w:ascii="Times New Roman"/>
                <w:sz w:val="12"/>
              </w:rPr>
            </w:pPr>
          </w:p>
        </w:tc>
        <w:tc>
          <w:tcPr>
            <w:tcW w:w="695" w:type="dxa"/>
            <w:tcBorders>
              <w:bottom w:val="single" w:sz="4" w:space="0" w:color="000000"/>
            </w:tcBorders>
          </w:tcPr>
          <w:p w:rsidR="003B34E0" w:rsidRDefault="00672A74">
            <w:pPr>
              <w:pStyle w:val="TableParagraph"/>
              <w:spacing w:before="32" w:line="131" w:lineRule="exact"/>
              <w:ind w:left="38" w:right="33"/>
              <w:jc w:val="center"/>
              <w:rPr>
                <w:sz w:val="12"/>
              </w:rPr>
            </w:pPr>
            <w:r>
              <w:rPr>
                <w:w w:val="105"/>
                <w:sz w:val="12"/>
                <w:szCs w:val="12"/>
                <w:lang w:val="cy-GB"/>
              </w:rPr>
              <w:t xml:space="preserve">279 </w:t>
            </w:r>
          </w:p>
        </w:tc>
      </w:tr>
      <w:tr w:rsidR="00842467">
        <w:trPr>
          <w:trHeight w:val="192"/>
        </w:trPr>
        <w:tc>
          <w:tcPr>
            <w:tcW w:w="3367" w:type="dxa"/>
          </w:tcPr>
          <w:p w:rsidR="003B34E0" w:rsidRDefault="003B34E0">
            <w:pPr>
              <w:pStyle w:val="TableParagraph"/>
              <w:rPr>
                <w:rFonts w:ascii="Times New Roman"/>
                <w:sz w:val="12"/>
              </w:rPr>
            </w:pPr>
          </w:p>
        </w:tc>
        <w:tc>
          <w:tcPr>
            <w:tcW w:w="966" w:type="dxa"/>
            <w:tcBorders>
              <w:top w:val="single" w:sz="4" w:space="0" w:color="000000"/>
              <w:bottom w:val="double" w:sz="1" w:space="0" w:color="000000"/>
            </w:tcBorders>
          </w:tcPr>
          <w:p w:rsidR="003B34E0" w:rsidRDefault="00672A74">
            <w:pPr>
              <w:pStyle w:val="TableParagraph"/>
              <w:spacing w:before="42" w:line="131" w:lineRule="exact"/>
              <w:ind w:left="115" w:right="148"/>
              <w:jc w:val="center"/>
              <w:rPr>
                <w:b/>
                <w:sz w:val="12"/>
              </w:rPr>
            </w:pPr>
            <w:r>
              <w:rPr>
                <w:b/>
                <w:bCs/>
                <w:w w:val="105"/>
                <w:sz w:val="12"/>
                <w:szCs w:val="12"/>
                <w:lang w:val="cy-GB"/>
              </w:rPr>
              <w:t>1,771</w:t>
            </w:r>
          </w:p>
        </w:tc>
        <w:tc>
          <w:tcPr>
            <w:tcW w:w="173" w:type="dxa"/>
          </w:tcPr>
          <w:p w:rsidR="003B34E0" w:rsidRDefault="003B34E0">
            <w:pPr>
              <w:pStyle w:val="TableParagraph"/>
              <w:rPr>
                <w:rFonts w:ascii="Times New Roman"/>
                <w:sz w:val="12"/>
              </w:rPr>
            </w:pPr>
          </w:p>
        </w:tc>
        <w:tc>
          <w:tcPr>
            <w:tcW w:w="540" w:type="dxa"/>
            <w:tcBorders>
              <w:top w:val="single" w:sz="4" w:space="0" w:color="000000"/>
              <w:bottom w:val="double" w:sz="1" w:space="0" w:color="000000"/>
            </w:tcBorders>
          </w:tcPr>
          <w:p w:rsidR="003B34E0" w:rsidRDefault="00672A74">
            <w:pPr>
              <w:pStyle w:val="TableParagraph"/>
              <w:spacing w:before="42" w:line="131" w:lineRule="exact"/>
              <w:ind w:left="5" w:right="25"/>
              <w:jc w:val="center"/>
              <w:rPr>
                <w:b/>
                <w:sz w:val="12"/>
              </w:rPr>
            </w:pPr>
            <w:r>
              <w:rPr>
                <w:b/>
                <w:bCs/>
                <w:w w:val="105"/>
                <w:sz w:val="12"/>
                <w:szCs w:val="12"/>
                <w:lang w:val="cy-GB"/>
              </w:rPr>
              <w:t>567</w:t>
            </w:r>
          </w:p>
        </w:tc>
        <w:tc>
          <w:tcPr>
            <w:tcW w:w="172" w:type="dxa"/>
          </w:tcPr>
          <w:p w:rsidR="003B34E0" w:rsidRDefault="003B34E0">
            <w:pPr>
              <w:pStyle w:val="TableParagraph"/>
              <w:rPr>
                <w:rFonts w:ascii="Times New Roman"/>
                <w:sz w:val="12"/>
              </w:rPr>
            </w:pPr>
          </w:p>
        </w:tc>
        <w:tc>
          <w:tcPr>
            <w:tcW w:w="849" w:type="dxa"/>
            <w:tcBorders>
              <w:top w:val="single" w:sz="4" w:space="0" w:color="000000"/>
              <w:bottom w:val="double" w:sz="1" w:space="0" w:color="000000"/>
            </w:tcBorders>
          </w:tcPr>
          <w:p w:rsidR="003B34E0" w:rsidRDefault="00672A74">
            <w:pPr>
              <w:pStyle w:val="TableParagraph"/>
              <w:spacing w:before="42" w:line="131" w:lineRule="exact"/>
              <w:ind w:left="46" w:right="20"/>
              <w:jc w:val="center"/>
              <w:rPr>
                <w:b/>
                <w:sz w:val="12"/>
              </w:rPr>
            </w:pPr>
            <w:r>
              <w:rPr>
                <w:b/>
                <w:bCs/>
                <w:color w:val="FF0000"/>
                <w:w w:val="105"/>
                <w:sz w:val="12"/>
                <w:szCs w:val="12"/>
                <w:lang w:val="cy-GB"/>
              </w:rPr>
              <w:t>(462)</w:t>
            </w:r>
          </w:p>
        </w:tc>
        <w:tc>
          <w:tcPr>
            <w:tcW w:w="172" w:type="dxa"/>
          </w:tcPr>
          <w:p w:rsidR="003B34E0" w:rsidRDefault="003B34E0">
            <w:pPr>
              <w:pStyle w:val="TableParagraph"/>
              <w:rPr>
                <w:rFonts w:ascii="Times New Roman"/>
                <w:sz w:val="12"/>
              </w:rPr>
            </w:pPr>
          </w:p>
        </w:tc>
        <w:tc>
          <w:tcPr>
            <w:tcW w:w="820" w:type="dxa"/>
            <w:tcBorders>
              <w:top w:val="single" w:sz="4" w:space="0" w:color="000000"/>
              <w:bottom w:val="double" w:sz="1" w:space="0" w:color="000000"/>
            </w:tcBorders>
          </w:tcPr>
          <w:p w:rsidR="003B34E0" w:rsidRDefault="00672A74">
            <w:pPr>
              <w:pStyle w:val="TableParagraph"/>
              <w:spacing w:before="42" w:line="131" w:lineRule="exact"/>
              <w:ind w:left="106" w:right="81"/>
              <w:jc w:val="center"/>
              <w:rPr>
                <w:b/>
                <w:sz w:val="12"/>
              </w:rPr>
            </w:pPr>
            <w:r>
              <w:rPr>
                <w:b/>
                <w:bCs/>
                <w:color w:val="FF0000"/>
                <w:w w:val="105"/>
                <w:sz w:val="12"/>
                <w:szCs w:val="12"/>
                <w:lang w:val="cy-GB"/>
              </w:rPr>
              <w:t>(9)</w:t>
            </w:r>
          </w:p>
        </w:tc>
        <w:tc>
          <w:tcPr>
            <w:tcW w:w="173" w:type="dxa"/>
          </w:tcPr>
          <w:p w:rsidR="003B34E0" w:rsidRDefault="003B34E0">
            <w:pPr>
              <w:pStyle w:val="TableParagraph"/>
              <w:rPr>
                <w:rFonts w:ascii="Times New Roman"/>
                <w:sz w:val="12"/>
              </w:rPr>
            </w:pPr>
          </w:p>
        </w:tc>
        <w:tc>
          <w:tcPr>
            <w:tcW w:w="540" w:type="dxa"/>
            <w:tcBorders>
              <w:top w:val="single" w:sz="4" w:space="0" w:color="000000"/>
              <w:bottom w:val="double" w:sz="1" w:space="0" w:color="000000"/>
            </w:tcBorders>
          </w:tcPr>
          <w:p w:rsidR="003B34E0" w:rsidRDefault="00672A74">
            <w:pPr>
              <w:pStyle w:val="TableParagraph"/>
              <w:spacing w:before="42" w:line="131" w:lineRule="exact"/>
              <w:ind w:left="1"/>
              <w:jc w:val="center"/>
              <w:rPr>
                <w:b/>
                <w:sz w:val="12"/>
              </w:rPr>
            </w:pPr>
            <w:r>
              <w:rPr>
                <w:b/>
                <w:bCs/>
                <w:w w:val="104"/>
                <w:sz w:val="12"/>
                <w:szCs w:val="12"/>
                <w:lang w:val="cy-GB"/>
              </w:rPr>
              <w:t>0</w:t>
            </w:r>
          </w:p>
        </w:tc>
        <w:tc>
          <w:tcPr>
            <w:tcW w:w="172" w:type="dxa"/>
          </w:tcPr>
          <w:p w:rsidR="003B34E0" w:rsidRDefault="003B34E0">
            <w:pPr>
              <w:pStyle w:val="TableParagraph"/>
              <w:rPr>
                <w:rFonts w:ascii="Times New Roman"/>
                <w:sz w:val="12"/>
              </w:rPr>
            </w:pPr>
          </w:p>
        </w:tc>
        <w:tc>
          <w:tcPr>
            <w:tcW w:w="695" w:type="dxa"/>
            <w:tcBorders>
              <w:top w:val="single" w:sz="4" w:space="0" w:color="000000"/>
              <w:bottom w:val="double" w:sz="1" w:space="0" w:color="000000"/>
            </w:tcBorders>
          </w:tcPr>
          <w:p w:rsidR="003B34E0" w:rsidRDefault="00672A74">
            <w:pPr>
              <w:pStyle w:val="TableParagraph"/>
              <w:spacing w:before="42" w:line="131" w:lineRule="exact"/>
              <w:ind w:left="33" w:right="33"/>
              <w:jc w:val="center"/>
              <w:rPr>
                <w:b/>
                <w:sz w:val="12"/>
              </w:rPr>
            </w:pPr>
            <w:r>
              <w:rPr>
                <w:b/>
                <w:bCs/>
                <w:w w:val="105"/>
                <w:sz w:val="12"/>
                <w:szCs w:val="12"/>
                <w:lang w:val="cy-GB"/>
              </w:rPr>
              <w:t>1,867</w:t>
            </w:r>
          </w:p>
        </w:tc>
      </w:tr>
      <w:tr w:rsidR="00842467">
        <w:trPr>
          <w:trHeight w:val="383"/>
        </w:trPr>
        <w:tc>
          <w:tcPr>
            <w:tcW w:w="3367" w:type="dxa"/>
          </w:tcPr>
          <w:p w:rsidR="003B34E0" w:rsidRDefault="003B34E0">
            <w:pPr>
              <w:pStyle w:val="TableParagraph"/>
              <w:rPr>
                <w:sz w:val="14"/>
              </w:rPr>
            </w:pPr>
          </w:p>
          <w:p w:rsidR="003B34E0" w:rsidRDefault="00672A74">
            <w:pPr>
              <w:pStyle w:val="TableParagraph"/>
              <w:spacing w:before="83" w:line="119" w:lineRule="exact"/>
              <w:ind w:left="650"/>
              <w:rPr>
                <w:sz w:val="12"/>
              </w:rPr>
            </w:pPr>
            <w:r>
              <w:rPr>
                <w:w w:val="105"/>
                <w:sz w:val="12"/>
                <w:szCs w:val="12"/>
                <w:lang w:val="cy-GB"/>
              </w:rPr>
              <w:t xml:space="preserve">Gweler Nodyn 2 </w:t>
            </w:r>
            <w:proofErr w:type="spellStart"/>
            <w:r>
              <w:rPr>
                <w:w w:val="105"/>
                <w:sz w:val="12"/>
                <w:szCs w:val="12"/>
                <w:lang w:val="cy-GB"/>
              </w:rPr>
              <w:t>ailddatganiad</w:t>
            </w:r>
            <w:proofErr w:type="spellEnd"/>
            <w:r>
              <w:rPr>
                <w:w w:val="105"/>
                <w:sz w:val="12"/>
                <w:szCs w:val="12"/>
                <w:lang w:val="cy-GB"/>
              </w:rPr>
              <w:t xml:space="preserve"> y flwyddyn flaenorol</w:t>
            </w:r>
          </w:p>
        </w:tc>
        <w:tc>
          <w:tcPr>
            <w:tcW w:w="966" w:type="dxa"/>
            <w:tcBorders>
              <w:top w:val="double" w:sz="1" w:space="0" w:color="000000"/>
            </w:tcBorders>
          </w:tcPr>
          <w:p w:rsidR="003B34E0" w:rsidRDefault="003B34E0">
            <w:pPr>
              <w:pStyle w:val="TableParagraph"/>
              <w:rPr>
                <w:rFonts w:ascii="Times New Roman"/>
                <w:sz w:val="12"/>
              </w:rPr>
            </w:pPr>
          </w:p>
        </w:tc>
        <w:tc>
          <w:tcPr>
            <w:tcW w:w="173" w:type="dxa"/>
          </w:tcPr>
          <w:p w:rsidR="003B34E0" w:rsidRDefault="003B34E0">
            <w:pPr>
              <w:pStyle w:val="TableParagraph"/>
              <w:rPr>
                <w:rFonts w:ascii="Times New Roman"/>
                <w:sz w:val="12"/>
              </w:rPr>
            </w:pPr>
          </w:p>
        </w:tc>
        <w:tc>
          <w:tcPr>
            <w:tcW w:w="540" w:type="dxa"/>
            <w:tcBorders>
              <w:top w:val="double" w:sz="1" w:space="0" w:color="000000"/>
            </w:tcBorders>
          </w:tcPr>
          <w:p w:rsidR="003B34E0" w:rsidRDefault="003B34E0">
            <w:pPr>
              <w:pStyle w:val="TableParagraph"/>
              <w:rPr>
                <w:rFonts w:ascii="Times New Roman"/>
                <w:sz w:val="12"/>
              </w:rPr>
            </w:pPr>
          </w:p>
        </w:tc>
        <w:tc>
          <w:tcPr>
            <w:tcW w:w="172" w:type="dxa"/>
          </w:tcPr>
          <w:p w:rsidR="003B34E0" w:rsidRDefault="003B34E0">
            <w:pPr>
              <w:pStyle w:val="TableParagraph"/>
              <w:rPr>
                <w:rFonts w:ascii="Times New Roman"/>
                <w:sz w:val="12"/>
              </w:rPr>
            </w:pPr>
          </w:p>
        </w:tc>
        <w:tc>
          <w:tcPr>
            <w:tcW w:w="849" w:type="dxa"/>
            <w:tcBorders>
              <w:top w:val="double" w:sz="1" w:space="0" w:color="000000"/>
            </w:tcBorders>
          </w:tcPr>
          <w:p w:rsidR="003B34E0" w:rsidRDefault="003B34E0">
            <w:pPr>
              <w:pStyle w:val="TableParagraph"/>
              <w:rPr>
                <w:rFonts w:ascii="Times New Roman"/>
                <w:sz w:val="12"/>
              </w:rPr>
            </w:pPr>
          </w:p>
        </w:tc>
        <w:tc>
          <w:tcPr>
            <w:tcW w:w="172" w:type="dxa"/>
          </w:tcPr>
          <w:p w:rsidR="003B34E0" w:rsidRDefault="003B34E0">
            <w:pPr>
              <w:pStyle w:val="TableParagraph"/>
              <w:rPr>
                <w:rFonts w:ascii="Times New Roman"/>
                <w:sz w:val="12"/>
              </w:rPr>
            </w:pPr>
          </w:p>
        </w:tc>
        <w:tc>
          <w:tcPr>
            <w:tcW w:w="820" w:type="dxa"/>
            <w:tcBorders>
              <w:top w:val="double" w:sz="1" w:space="0" w:color="000000"/>
            </w:tcBorders>
          </w:tcPr>
          <w:p w:rsidR="003B34E0" w:rsidRDefault="003B34E0">
            <w:pPr>
              <w:pStyle w:val="TableParagraph"/>
              <w:rPr>
                <w:rFonts w:ascii="Times New Roman"/>
                <w:sz w:val="12"/>
              </w:rPr>
            </w:pPr>
          </w:p>
        </w:tc>
        <w:tc>
          <w:tcPr>
            <w:tcW w:w="173" w:type="dxa"/>
          </w:tcPr>
          <w:p w:rsidR="003B34E0" w:rsidRDefault="003B34E0">
            <w:pPr>
              <w:pStyle w:val="TableParagraph"/>
              <w:rPr>
                <w:rFonts w:ascii="Times New Roman"/>
                <w:sz w:val="12"/>
              </w:rPr>
            </w:pPr>
          </w:p>
        </w:tc>
        <w:tc>
          <w:tcPr>
            <w:tcW w:w="540" w:type="dxa"/>
            <w:tcBorders>
              <w:top w:val="double" w:sz="1" w:space="0" w:color="000000"/>
            </w:tcBorders>
          </w:tcPr>
          <w:p w:rsidR="003B34E0" w:rsidRDefault="003B34E0">
            <w:pPr>
              <w:pStyle w:val="TableParagraph"/>
              <w:rPr>
                <w:rFonts w:ascii="Times New Roman"/>
                <w:sz w:val="12"/>
              </w:rPr>
            </w:pPr>
          </w:p>
        </w:tc>
        <w:tc>
          <w:tcPr>
            <w:tcW w:w="172" w:type="dxa"/>
          </w:tcPr>
          <w:p w:rsidR="003B34E0" w:rsidRDefault="003B34E0">
            <w:pPr>
              <w:pStyle w:val="TableParagraph"/>
              <w:rPr>
                <w:rFonts w:ascii="Times New Roman"/>
                <w:sz w:val="12"/>
              </w:rPr>
            </w:pPr>
          </w:p>
        </w:tc>
        <w:tc>
          <w:tcPr>
            <w:tcW w:w="695" w:type="dxa"/>
            <w:tcBorders>
              <w:top w:val="double" w:sz="1" w:space="0" w:color="000000"/>
            </w:tcBorders>
          </w:tcPr>
          <w:p w:rsidR="003B34E0" w:rsidRDefault="003B34E0">
            <w:pPr>
              <w:pStyle w:val="TableParagraph"/>
              <w:rPr>
                <w:rFonts w:ascii="Times New Roman"/>
                <w:sz w:val="12"/>
              </w:rPr>
            </w:pPr>
          </w:p>
        </w:tc>
      </w:tr>
    </w:tbl>
    <w:p w:rsidR="003B34E0" w:rsidRDefault="003B34E0">
      <w:pPr>
        <w:pStyle w:val="CorffyTestun"/>
        <w:spacing w:before="7"/>
        <w:rPr>
          <w:sz w:val="14"/>
        </w:rPr>
      </w:pPr>
    </w:p>
    <w:p w:rsidR="003B34E0" w:rsidRDefault="00672A74">
      <w:pPr>
        <w:spacing w:before="101"/>
        <w:ind w:left="288"/>
        <w:rPr>
          <w:b/>
          <w:sz w:val="12"/>
        </w:rPr>
      </w:pPr>
      <w:r>
        <w:rPr>
          <w:noProof/>
          <w:lang w:val="cy-GB" w:eastAsia="cy-GB"/>
        </w:rPr>
        <mc:AlternateContent>
          <mc:Choice Requires="wpg">
            <w:drawing>
              <wp:anchor distT="0" distB="0" distL="114300" distR="114300" simplePos="0" relativeHeight="251797504" behindDoc="1" locked="0" layoutInCell="1" allowOverlap="1">
                <wp:simplePos x="0" y="0"/>
                <wp:positionH relativeFrom="page">
                  <wp:posOffset>2822575</wp:posOffset>
                </wp:positionH>
                <wp:positionV relativeFrom="paragraph">
                  <wp:posOffset>1449070</wp:posOffset>
                </wp:positionV>
                <wp:extent cx="614045" cy="6350"/>
                <wp:effectExtent l="0" t="0" r="0" b="0"/>
                <wp:wrapNone/>
                <wp:docPr id="92" name="Group 58"/>
                <wp:cNvGraphicFramePr/>
                <a:graphic xmlns:a="http://schemas.openxmlformats.org/drawingml/2006/main">
                  <a:graphicData uri="http://schemas.microsoft.com/office/word/2010/wordprocessingGroup">
                    <wpg:wgp>
                      <wpg:cNvGrpSpPr/>
                      <wpg:grpSpPr>
                        <a:xfrm>
                          <a:off x="0" y="0"/>
                          <a:ext cx="614045" cy="6350"/>
                          <a:chOff x="4445" y="2282"/>
                          <a:chExt cx="967" cy="10"/>
                        </a:xfrm>
                      </wpg:grpSpPr>
                      <wps:wsp>
                        <wps:cNvPr id="93" name="Line 60"/>
                        <wps:cNvCnPr>
                          <a:cxnSpLocks noChangeShapeType="1"/>
                        </wps:cNvCnPr>
                        <wps:spPr bwMode="auto">
                          <a:xfrm>
                            <a:off x="4450" y="2287"/>
                            <a:ext cx="957" cy="0"/>
                          </a:xfrm>
                          <a:prstGeom prst="line">
                            <a:avLst/>
                          </a:prstGeom>
                          <a:noFill/>
                          <a:ln w="6134">
                            <a:solidFill>
                              <a:srgbClr val="000000"/>
                            </a:solidFill>
                            <a:round/>
                            <a:headEnd/>
                            <a:tailEnd/>
                          </a:ln>
                          <a:extLst>
                            <a:ext uri="{909E8E84-426E-40DD-AFC4-6F175D3DCCD1}">
                              <a14:hiddenFill xmlns:a14="http://schemas.microsoft.com/office/drawing/2010/main">
                                <a:noFill/>
                              </a14:hiddenFill>
                            </a:ext>
                          </a:extLst>
                        </wps:spPr>
                        <wps:bodyPr/>
                      </wps:wsp>
                      <wps:wsp>
                        <wps:cNvPr id="94" name="Rectangle 59"/>
                        <wps:cNvSpPr>
                          <a:spLocks noChangeArrowheads="1"/>
                        </wps:cNvSpPr>
                        <wps:spPr bwMode="auto">
                          <a:xfrm>
                            <a:off x="4444" y="2281"/>
                            <a:ext cx="967"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58" o:spid="_x0000_s1310" style="width:48.35pt;height:0.5pt;margin-top:114.1pt;margin-left:222.25pt;mso-position-horizontal-relative:page;position:absolute;z-index:-251517952" coordorigin="4445,2282" coordsize="967,10">
                <v:line id="Line 60" o:spid="_x0000_s1311" style="mso-wrap-style:square;position:absolute;visibility:visible" from="4450,2287" to="5407,2287" o:connectortype="straight" strokeweight="0.48pt"/>
                <v:rect id="Rectangle 59" o:spid="_x0000_s1312" style="width:967;height:10;left:4444;mso-wrap-style:square;position:absolute;top:2281;visibility:visible;v-text-anchor:top" fillcolor="black" stroked="f"/>
              </v:group>
            </w:pict>
          </mc:Fallback>
        </mc:AlternateContent>
      </w:r>
      <w:r>
        <w:rPr>
          <w:noProof/>
          <w:lang w:val="cy-GB" w:eastAsia="cy-GB"/>
        </w:rPr>
        <mc:AlternateContent>
          <mc:Choice Requires="wpg">
            <w:drawing>
              <wp:anchor distT="0" distB="0" distL="114300" distR="114300" simplePos="0" relativeHeight="251799552" behindDoc="1" locked="0" layoutInCell="1" allowOverlap="1">
                <wp:simplePos x="0" y="0"/>
                <wp:positionH relativeFrom="page">
                  <wp:posOffset>4001770</wp:posOffset>
                </wp:positionH>
                <wp:positionV relativeFrom="paragraph">
                  <wp:posOffset>1449070</wp:posOffset>
                </wp:positionV>
                <wp:extent cx="540385" cy="6350"/>
                <wp:effectExtent l="0" t="0" r="0" b="0"/>
                <wp:wrapNone/>
                <wp:docPr id="89" name="Group 55"/>
                <wp:cNvGraphicFramePr/>
                <a:graphic xmlns:a="http://schemas.openxmlformats.org/drawingml/2006/main">
                  <a:graphicData uri="http://schemas.microsoft.com/office/word/2010/wordprocessingGroup">
                    <wpg:wgp>
                      <wpg:cNvGrpSpPr/>
                      <wpg:grpSpPr>
                        <a:xfrm>
                          <a:off x="0" y="0"/>
                          <a:ext cx="540385" cy="6350"/>
                          <a:chOff x="6302" y="2282"/>
                          <a:chExt cx="851" cy="10"/>
                        </a:xfrm>
                      </wpg:grpSpPr>
                      <wps:wsp>
                        <wps:cNvPr id="90" name="Line 57"/>
                        <wps:cNvCnPr>
                          <a:cxnSpLocks noChangeShapeType="1"/>
                        </wps:cNvCnPr>
                        <wps:spPr bwMode="auto">
                          <a:xfrm>
                            <a:off x="6306" y="2287"/>
                            <a:ext cx="842" cy="0"/>
                          </a:xfrm>
                          <a:prstGeom prst="line">
                            <a:avLst/>
                          </a:prstGeom>
                          <a:noFill/>
                          <a:ln w="6134">
                            <a:solidFill>
                              <a:srgbClr val="000000"/>
                            </a:solidFill>
                            <a:round/>
                            <a:headEnd/>
                            <a:tailEnd/>
                          </a:ln>
                          <a:extLst>
                            <a:ext uri="{909E8E84-426E-40DD-AFC4-6F175D3DCCD1}">
                              <a14:hiddenFill xmlns:a14="http://schemas.microsoft.com/office/drawing/2010/main">
                                <a:noFill/>
                              </a14:hiddenFill>
                            </a:ext>
                          </a:extLst>
                        </wps:spPr>
                        <wps:bodyPr/>
                      </wps:wsp>
                      <wps:wsp>
                        <wps:cNvPr id="91" name="Rectangle 56"/>
                        <wps:cNvSpPr>
                          <a:spLocks noChangeArrowheads="1"/>
                        </wps:cNvSpPr>
                        <wps:spPr bwMode="auto">
                          <a:xfrm>
                            <a:off x="6301" y="2281"/>
                            <a:ext cx="851"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55" o:spid="_x0000_s1313" style="width:42.55pt;height:0.5pt;margin-top:114.1pt;margin-left:315.1pt;mso-position-horizontal-relative:page;position:absolute;z-index:-251515904" coordorigin="6302,2282" coordsize="851,10">
                <v:line id="Line 57" o:spid="_x0000_s1314" style="mso-wrap-style:square;position:absolute;visibility:visible" from="6306,2287" to="7148,2287" o:connectortype="straight" strokeweight="0.48pt"/>
                <v:rect id="Rectangle 56" o:spid="_x0000_s1315" style="width:851;height:10;left:6301;mso-wrap-style:square;position:absolute;top:2281;visibility:visible;v-text-anchor:top" fillcolor="black" stroked="f"/>
              </v:group>
            </w:pict>
          </mc:Fallback>
        </mc:AlternateContent>
      </w:r>
      <w:r>
        <w:rPr>
          <w:noProof/>
          <w:lang w:val="cy-GB" w:eastAsia="cy-GB"/>
        </w:rPr>
        <mc:AlternateContent>
          <mc:Choice Requires="wpg">
            <w:drawing>
              <wp:anchor distT="0" distB="0" distL="114300" distR="114300" simplePos="0" relativeHeight="251801600" behindDoc="1" locked="0" layoutInCell="1" allowOverlap="1">
                <wp:simplePos x="0" y="0"/>
                <wp:positionH relativeFrom="page">
                  <wp:posOffset>4652645</wp:posOffset>
                </wp:positionH>
                <wp:positionV relativeFrom="paragraph">
                  <wp:posOffset>1449070</wp:posOffset>
                </wp:positionV>
                <wp:extent cx="521970" cy="6350"/>
                <wp:effectExtent l="0" t="0" r="0" b="0"/>
                <wp:wrapNone/>
                <wp:docPr id="86" name="Group 52"/>
                <wp:cNvGraphicFramePr/>
                <a:graphic xmlns:a="http://schemas.openxmlformats.org/drawingml/2006/main">
                  <a:graphicData uri="http://schemas.microsoft.com/office/word/2010/wordprocessingGroup">
                    <wpg:wgp>
                      <wpg:cNvGrpSpPr/>
                      <wpg:grpSpPr>
                        <a:xfrm>
                          <a:off x="0" y="0"/>
                          <a:ext cx="521970" cy="6350"/>
                          <a:chOff x="7327" y="2282"/>
                          <a:chExt cx="822" cy="10"/>
                        </a:xfrm>
                      </wpg:grpSpPr>
                      <wps:wsp>
                        <wps:cNvPr id="87" name="Line 54"/>
                        <wps:cNvCnPr>
                          <a:cxnSpLocks noChangeShapeType="1"/>
                        </wps:cNvCnPr>
                        <wps:spPr bwMode="auto">
                          <a:xfrm>
                            <a:off x="7332" y="2287"/>
                            <a:ext cx="812" cy="0"/>
                          </a:xfrm>
                          <a:prstGeom prst="line">
                            <a:avLst/>
                          </a:prstGeom>
                          <a:noFill/>
                          <a:ln w="6134">
                            <a:solidFill>
                              <a:srgbClr val="000000"/>
                            </a:solidFill>
                            <a:round/>
                            <a:headEnd/>
                            <a:tailEnd/>
                          </a:ln>
                          <a:extLst>
                            <a:ext uri="{909E8E84-426E-40DD-AFC4-6F175D3DCCD1}">
                              <a14:hiddenFill xmlns:a14="http://schemas.microsoft.com/office/drawing/2010/main">
                                <a:noFill/>
                              </a14:hiddenFill>
                            </a:ext>
                          </a:extLst>
                        </wps:spPr>
                        <wps:bodyPr/>
                      </wps:wsp>
                      <wps:wsp>
                        <wps:cNvPr id="88" name="Rectangle 53"/>
                        <wps:cNvSpPr>
                          <a:spLocks noChangeArrowheads="1"/>
                        </wps:cNvSpPr>
                        <wps:spPr bwMode="auto">
                          <a:xfrm>
                            <a:off x="7326" y="2281"/>
                            <a:ext cx="822"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52" o:spid="_x0000_s1316" style="width:41.1pt;height:0.5pt;margin-top:114.1pt;margin-left:366.35pt;mso-position-horizontal-relative:page;position:absolute;z-index:-251513856" coordorigin="7327,2282" coordsize="822,10">
                <v:line id="Line 54" o:spid="_x0000_s1317" style="mso-wrap-style:square;position:absolute;visibility:visible" from="7332,2287" to="8144,2287" o:connectortype="straight" strokeweight="0.48pt"/>
                <v:rect id="Rectangle 53" o:spid="_x0000_s1318" style="width:822;height:10;left:7326;mso-wrap-style:square;position:absolute;top:2281;visibility:visible;v-text-anchor:top" fillcolor="black" stroked="f"/>
              </v:group>
            </w:pict>
          </mc:Fallback>
        </mc:AlternateContent>
      </w:r>
      <w:r>
        <w:rPr>
          <w:noProof/>
          <w:lang w:val="cy-GB" w:eastAsia="cy-GB"/>
        </w:rPr>
        <mc:AlternateContent>
          <mc:Choice Requires="wpg">
            <w:drawing>
              <wp:anchor distT="0" distB="0" distL="114300" distR="114300" simplePos="0" relativeHeight="251803648" behindDoc="1" locked="0" layoutInCell="1" allowOverlap="1">
                <wp:simplePos x="0" y="0"/>
                <wp:positionH relativeFrom="page">
                  <wp:posOffset>5285105</wp:posOffset>
                </wp:positionH>
                <wp:positionV relativeFrom="paragraph">
                  <wp:posOffset>1449070</wp:posOffset>
                </wp:positionV>
                <wp:extent cx="344170" cy="6350"/>
                <wp:effectExtent l="0" t="0" r="0" b="0"/>
                <wp:wrapNone/>
                <wp:docPr id="83" name="Group 49"/>
                <wp:cNvGraphicFramePr/>
                <a:graphic xmlns:a="http://schemas.openxmlformats.org/drawingml/2006/main">
                  <a:graphicData uri="http://schemas.microsoft.com/office/word/2010/wordprocessingGroup">
                    <wpg:wgp>
                      <wpg:cNvGrpSpPr/>
                      <wpg:grpSpPr>
                        <a:xfrm>
                          <a:off x="0" y="0"/>
                          <a:ext cx="344170" cy="6350"/>
                          <a:chOff x="8323" y="2282"/>
                          <a:chExt cx="542" cy="10"/>
                        </a:xfrm>
                      </wpg:grpSpPr>
                      <wps:wsp>
                        <wps:cNvPr id="84" name="Line 51"/>
                        <wps:cNvCnPr>
                          <a:cxnSpLocks noChangeShapeType="1"/>
                        </wps:cNvCnPr>
                        <wps:spPr bwMode="auto">
                          <a:xfrm>
                            <a:off x="8328" y="2287"/>
                            <a:ext cx="531" cy="0"/>
                          </a:xfrm>
                          <a:prstGeom prst="line">
                            <a:avLst/>
                          </a:prstGeom>
                          <a:noFill/>
                          <a:ln w="6134">
                            <a:solidFill>
                              <a:srgbClr val="000000"/>
                            </a:solidFill>
                            <a:round/>
                            <a:headEnd/>
                            <a:tailEnd/>
                          </a:ln>
                          <a:extLst>
                            <a:ext uri="{909E8E84-426E-40DD-AFC4-6F175D3DCCD1}">
                              <a14:hiddenFill xmlns:a14="http://schemas.microsoft.com/office/drawing/2010/main">
                                <a:noFill/>
                              </a14:hiddenFill>
                            </a:ext>
                          </a:extLst>
                        </wps:spPr>
                        <wps:bodyPr/>
                      </wps:wsp>
                      <wps:wsp>
                        <wps:cNvPr id="85" name="Rectangle 50"/>
                        <wps:cNvSpPr>
                          <a:spLocks noChangeArrowheads="1"/>
                        </wps:cNvSpPr>
                        <wps:spPr bwMode="auto">
                          <a:xfrm>
                            <a:off x="8322" y="2281"/>
                            <a:ext cx="542"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49" o:spid="_x0000_s1319" style="width:27.1pt;height:0.5pt;margin-top:114.1pt;margin-left:416.15pt;mso-position-horizontal-relative:page;position:absolute;z-index:-251511808" coordorigin="8323,2282" coordsize="542,10">
                <v:line id="Line 51" o:spid="_x0000_s1320" style="mso-wrap-style:square;position:absolute;visibility:visible" from="8328,2287" to="8859,2287" o:connectortype="straight" strokeweight="0.48pt"/>
                <v:rect id="Rectangle 50" o:spid="_x0000_s1321" style="width:542;height:10;left:8322;mso-wrap-style:square;position:absolute;top:2281;visibility:visible;v-text-anchor:top" fillcolor="black" stroked="f"/>
              </v:group>
            </w:pict>
          </mc:Fallback>
        </mc:AlternateContent>
      </w:r>
      <w:r>
        <w:rPr>
          <w:noProof/>
          <w:lang w:val="cy-GB" w:eastAsia="cy-GB"/>
        </w:rPr>
        <mc:AlternateContent>
          <mc:Choice Requires="wpg">
            <w:drawing>
              <wp:anchor distT="0" distB="0" distL="114300" distR="114300" simplePos="0" relativeHeight="251815936" behindDoc="1" locked="0" layoutInCell="1" allowOverlap="1">
                <wp:simplePos x="0" y="0"/>
                <wp:positionH relativeFrom="page">
                  <wp:posOffset>5739130</wp:posOffset>
                </wp:positionH>
                <wp:positionV relativeFrom="paragraph">
                  <wp:posOffset>1449070</wp:posOffset>
                </wp:positionV>
                <wp:extent cx="442595" cy="6350"/>
                <wp:effectExtent l="0" t="0" r="0" b="0"/>
                <wp:wrapNone/>
                <wp:docPr id="80" name="Group 46"/>
                <wp:cNvGraphicFramePr/>
                <a:graphic xmlns:a="http://schemas.openxmlformats.org/drawingml/2006/main">
                  <a:graphicData uri="http://schemas.microsoft.com/office/word/2010/wordprocessingGroup">
                    <wpg:wgp>
                      <wpg:cNvGrpSpPr/>
                      <wpg:grpSpPr>
                        <a:xfrm>
                          <a:off x="0" y="0"/>
                          <a:ext cx="442595" cy="6350"/>
                          <a:chOff x="9038" y="2282"/>
                          <a:chExt cx="697" cy="10"/>
                        </a:xfrm>
                      </wpg:grpSpPr>
                      <wps:wsp>
                        <wps:cNvPr id="81" name="Line 48"/>
                        <wps:cNvCnPr>
                          <a:cxnSpLocks noChangeShapeType="1"/>
                        </wps:cNvCnPr>
                        <wps:spPr bwMode="auto">
                          <a:xfrm>
                            <a:off x="9043" y="2287"/>
                            <a:ext cx="687" cy="0"/>
                          </a:xfrm>
                          <a:prstGeom prst="line">
                            <a:avLst/>
                          </a:prstGeom>
                          <a:noFill/>
                          <a:ln w="6134">
                            <a:solidFill>
                              <a:srgbClr val="000000"/>
                            </a:solidFill>
                            <a:round/>
                            <a:headEnd/>
                            <a:tailEnd/>
                          </a:ln>
                          <a:extLst>
                            <a:ext uri="{909E8E84-426E-40DD-AFC4-6F175D3DCCD1}">
                              <a14:hiddenFill xmlns:a14="http://schemas.microsoft.com/office/drawing/2010/main">
                                <a:noFill/>
                              </a14:hiddenFill>
                            </a:ext>
                          </a:extLst>
                        </wps:spPr>
                        <wps:bodyPr/>
                      </wps:wsp>
                      <wps:wsp>
                        <wps:cNvPr id="82" name="Rectangle 47"/>
                        <wps:cNvSpPr>
                          <a:spLocks noChangeArrowheads="1"/>
                        </wps:cNvSpPr>
                        <wps:spPr bwMode="auto">
                          <a:xfrm>
                            <a:off x="9038" y="2281"/>
                            <a:ext cx="697"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46" o:spid="_x0000_s1322" style="width:34.85pt;height:0.5pt;margin-top:114.1pt;margin-left:451.9pt;mso-position-horizontal-relative:page;position:absolute;z-index:-251499520" coordorigin="9038,2282" coordsize="697,10">
                <v:line id="Line 48" o:spid="_x0000_s1323" style="mso-wrap-style:square;position:absolute;visibility:visible" from="9043,2287" to="9730,2287" o:connectortype="straight" strokeweight="0.48pt"/>
                <v:rect id="Rectangle 47" o:spid="_x0000_s1324" style="width:697;height:10;left:9038;mso-wrap-style:square;position:absolute;top:2281;visibility:visible;v-text-anchor:top" fillcolor="black" stroked="f"/>
              </v:group>
            </w:pict>
          </mc:Fallback>
        </mc:AlternateContent>
      </w:r>
      <w:r>
        <w:rPr>
          <w:b/>
          <w:bCs/>
          <w:w w:val="105"/>
          <w:sz w:val="12"/>
          <w:szCs w:val="12"/>
          <w:lang w:val="cy-GB"/>
        </w:rPr>
        <w:t>c. Dadansoddiad o symudiadau cronfa ddynodedig anghyfyngedig a materol</w:t>
      </w:r>
    </w:p>
    <w:p w:rsidR="003B34E0" w:rsidRDefault="003B34E0">
      <w:pPr>
        <w:pStyle w:val="CorffyTestun"/>
        <w:spacing w:before="10"/>
        <w:rPr>
          <w:b/>
          <w:sz w:val="18"/>
        </w:rPr>
      </w:pPr>
    </w:p>
    <w:tbl>
      <w:tblPr>
        <w:tblW w:w="0" w:type="auto"/>
        <w:tblInd w:w="1212" w:type="dxa"/>
        <w:tblLayout w:type="fixed"/>
        <w:tblCellMar>
          <w:left w:w="0" w:type="dxa"/>
          <w:right w:w="0" w:type="dxa"/>
        </w:tblCellMar>
        <w:tblLook w:val="01E0" w:firstRow="1" w:lastRow="1" w:firstColumn="1" w:lastColumn="1" w:noHBand="0" w:noVBand="0"/>
      </w:tblPr>
      <w:tblGrid>
        <w:gridCol w:w="2420"/>
        <w:gridCol w:w="967"/>
        <w:gridCol w:w="174"/>
        <w:gridCol w:w="541"/>
        <w:gridCol w:w="173"/>
        <w:gridCol w:w="850"/>
        <w:gridCol w:w="173"/>
        <w:gridCol w:w="821"/>
        <w:gridCol w:w="174"/>
        <w:gridCol w:w="541"/>
        <w:gridCol w:w="173"/>
        <w:gridCol w:w="696"/>
      </w:tblGrid>
      <w:tr w:rsidR="00842467">
        <w:trPr>
          <w:trHeight w:val="1024"/>
        </w:trPr>
        <w:tc>
          <w:tcPr>
            <w:tcW w:w="2420" w:type="dxa"/>
          </w:tcPr>
          <w:p w:rsidR="003B34E0" w:rsidRDefault="003B34E0">
            <w:pPr>
              <w:pStyle w:val="TableParagraph"/>
              <w:rPr>
                <w:rFonts w:ascii="Times New Roman"/>
                <w:sz w:val="12"/>
              </w:rPr>
            </w:pPr>
          </w:p>
        </w:tc>
        <w:tc>
          <w:tcPr>
            <w:tcW w:w="967" w:type="dxa"/>
            <w:shd w:val="clear" w:color="auto" w:fill="9BC2E6"/>
          </w:tcPr>
          <w:p w:rsidR="003B34E0" w:rsidRDefault="00672A74">
            <w:pPr>
              <w:pStyle w:val="TableParagraph"/>
              <w:spacing w:before="51" w:line="352" w:lineRule="auto"/>
              <w:ind w:left="232" w:right="238"/>
              <w:jc w:val="center"/>
              <w:rPr>
                <w:b/>
                <w:sz w:val="12"/>
              </w:rPr>
            </w:pPr>
            <w:r>
              <w:rPr>
                <w:b/>
                <w:bCs/>
                <w:w w:val="105"/>
                <w:sz w:val="12"/>
                <w:szCs w:val="12"/>
                <w:lang w:val="cy-GB"/>
              </w:rPr>
              <w:t>Balans 1 Ebrill</w:t>
            </w:r>
          </w:p>
          <w:p w:rsidR="003B34E0" w:rsidRDefault="00672A74">
            <w:pPr>
              <w:pStyle w:val="TableParagraph"/>
              <w:spacing w:before="1"/>
              <w:ind w:left="232" w:right="232"/>
              <w:jc w:val="center"/>
              <w:rPr>
                <w:b/>
                <w:sz w:val="12"/>
              </w:rPr>
            </w:pPr>
            <w:r>
              <w:rPr>
                <w:b/>
                <w:bCs/>
                <w:w w:val="105"/>
                <w:sz w:val="12"/>
                <w:szCs w:val="12"/>
                <w:lang w:val="cy-GB"/>
              </w:rPr>
              <w:t>2019</w:t>
            </w:r>
          </w:p>
          <w:p w:rsidR="003B34E0" w:rsidRDefault="00672A74">
            <w:pPr>
              <w:pStyle w:val="TableParagraph"/>
              <w:spacing w:before="65"/>
              <w:ind w:left="160" w:right="149"/>
              <w:jc w:val="center"/>
              <w:rPr>
                <w:b/>
                <w:sz w:val="12"/>
              </w:rPr>
            </w:pPr>
            <w:r>
              <w:rPr>
                <w:b/>
                <w:bCs/>
                <w:w w:val="105"/>
                <w:sz w:val="12"/>
                <w:szCs w:val="12"/>
                <w:lang w:val="cy-GB"/>
              </w:rPr>
              <w:t>(Wedi'i ailddatgan)</w:t>
            </w:r>
          </w:p>
          <w:p w:rsidR="003B34E0" w:rsidRDefault="00672A74">
            <w:pPr>
              <w:pStyle w:val="TableParagraph"/>
              <w:spacing w:before="65"/>
              <w:ind w:left="232" w:right="232"/>
              <w:jc w:val="center"/>
              <w:rPr>
                <w:b/>
                <w:sz w:val="12"/>
              </w:rPr>
            </w:pPr>
            <w:r>
              <w:rPr>
                <w:b/>
                <w:bCs/>
                <w:w w:val="105"/>
                <w:sz w:val="12"/>
                <w:szCs w:val="12"/>
                <w:lang w:val="cy-GB"/>
              </w:rPr>
              <w:t>£000</w:t>
            </w:r>
          </w:p>
        </w:tc>
        <w:tc>
          <w:tcPr>
            <w:tcW w:w="174" w:type="dxa"/>
            <w:shd w:val="clear" w:color="auto" w:fill="9BC2E6"/>
          </w:tcPr>
          <w:p w:rsidR="003B34E0" w:rsidRDefault="003B34E0">
            <w:pPr>
              <w:pStyle w:val="TableParagraph"/>
              <w:rPr>
                <w:rFonts w:ascii="Times New Roman"/>
                <w:sz w:val="12"/>
              </w:rPr>
            </w:pPr>
          </w:p>
        </w:tc>
        <w:tc>
          <w:tcPr>
            <w:tcW w:w="541" w:type="dxa"/>
            <w:shd w:val="clear" w:color="auto" w:fill="9BC2E6"/>
          </w:tcPr>
          <w:p w:rsidR="003B34E0" w:rsidRDefault="003B34E0">
            <w:pPr>
              <w:pStyle w:val="TableParagraph"/>
              <w:rPr>
                <w:b/>
                <w:sz w:val="14"/>
              </w:rPr>
            </w:pPr>
          </w:p>
          <w:p w:rsidR="003B34E0" w:rsidRDefault="00672A74">
            <w:pPr>
              <w:pStyle w:val="TableParagraph"/>
              <w:spacing w:before="94"/>
              <w:ind w:left="48"/>
              <w:rPr>
                <w:b/>
                <w:sz w:val="12"/>
              </w:rPr>
            </w:pPr>
            <w:r>
              <w:rPr>
                <w:b/>
                <w:bCs/>
                <w:w w:val="105"/>
                <w:sz w:val="12"/>
                <w:szCs w:val="12"/>
                <w:lang w:val="cy-GB"/>
              </w:rPr>
              <w:t>Incwm</w:t>
            </w:r>
          </w:p>
          <w:p w:rsidR="003B34E0" w:rsidRDefault="003B34E0">
            <w:pPr>
              <w:pStyle w:val="TableParagraph"/>
              <w:rPr>
                <w:b/>
                <w:sz w:val="14"/>
              </w:rPr>
            </w:pPr>
          </w:p>
          <w:p w:rsidR="003B34E0" w:rsidRDefault="003B34E0">
            <w:pPr>
              <w:pStyle w:val="TableParagraph"/>
              <w:rPr>
                <w:b/>
                <w:sz w:val="14"/>
              </w:rPr>
            </w:pPr>
          </w:p>
          <w:p w:rsidR="003B34E0" w:rsidRDefault="003B34E0">
            <w:pPr>
              <w:pStyle w:val="TableParagraph"/>
              <w:spacing w:before="10"/>
              <w:rPr>
                <w:b/>
                <w:sz w:val="12"/>
              </w:rPr>
            </w:pPr>
          </w:p>
          <w:p w:rsidR="003B34E0" w:rsidRDefault="00672A74">
            <w:pPr>
              <w:pStyle w:val="TableParagraph"/>
              <w:ind w:left="135"/>
              <w:rPr>
                <w:b/>
                <w:sz w:val="12"/>
              </w:rPr>
            </w:pPr>
            <w:r>
              <w:rPr>
                <w:b/>
                <w:bCs/>
                <w:w w:val="105"/>
                <w:sz w:val="12"/>
                <w:szCs w:val="12"/>
                <w:lang w:val="cy-GB"/>
              </w:rPr>
              <w:t>£000</w:t>
            </w:r>
          </w:p>
        </w:tc>
        <w:tc>
          <w:tcPr>
            <w:tcW w:w="173" w:type="dxa"/>
            <w:shd w:val="clear" w:color="auto" w:fill="9BC2E6"/>
          </w:tcPr>
          <w:p w:rsidR="003B34E0" w:rsidRDefault="003B34E0">
            <w:pPr>
              <w:pStyle w:val="TableParagraph"/>
              <w:rPr>
                <w:rFonts w:ascii="Times New Roman"/>
                <w:sz w:val="12"/>
              </w:rPr>
            </w:pPr>
          </w:p>
        </w:tc>
        <w:tc>
          <w:tcPr>
            <w:tcW w:w="850" w:type="dxa"/>
            <w:shd w:val="clear" w:color="auto" w:fill="9BC2E6"/>
          </w:tcPr>
          <w:p w:rsidR="003B34E0" w:rsidRDefault="003B34E0">
            <w:pPr>
              <w:pStyle w:val="TableParagraph"/>
              <w:rPr>
                <w:b/>
                <w:sz w:val="14"/>
              </w:rPr>
            </w:pPr>
          </w:p>
          <w:p w:rsidR="003B34E0" w:rsidRDefault="00672A74">
            <w:pPr>
              <w:pStyle w:val="TableParagraph"/>
              <w:spacing w:before="94"/>
              <w:ind w:left="42" w:right="39"/>
              <w:jc w:val="center"/>
              <w:rPr>
                <w:b/>
                <w:sz w:val="12"/>
              </w:rPr>
            </w:pPr>
            <w:r>
              <w:rPr>
                <w:b/>
                <w:bCs/>
                <w:w w:val="105"/>
                <w:sz w:val="12"/>
                <w:szCs w:val="12"/>
                <w:lang w:val="cy-GB"/>
              </w:rPr>
              <w:t>Gwariant</w:t>
            </w:r>
          </w:p>
          <w:p w:rsidR="003B34E0" w:rsidRDefault="003B34E0">
            <w:pPr>
              <w:pStyle w:val="TableParagraph"/>
              <w:rPr>
                <w:b/>
                <w:sz w:val="14"/>
              </w:rPr>
            </w:pPr>
          </w:p>
          <w:p w:rsidR="003B34E0" w:rsidRDefault="003B34E0">
            <w:pPr>
              <w:pStyle w:val="TableParagraph"/>
              <w:rPr>
                <w:b/>
                <w:sz w:val="14"/>
              </w:rPr>
            </w:pPr>
          </w:p>
          <w:p w:rsidR="003B34E0" w:rsidRDefault="003B34E0">
            <w:pPr>
              <w:pStyle w:val="TableParagraph"/>
              <w:spacing w:before="10"/>
              <w:rPr>
                <w:b/>
                <w:sz w:val="12"/>
              </w:rPr>
            </w:pPr>
          </w:p>
          <w:p w:rsidR="003B34E0" w:rsidRDefault="00672A74">
            <w:pPr>
              <w:pStyle w:val="TableParagraph"/>
              <w:ind w:left="42" w:right="39"/>
              <w:jc w:val="center"/>
              <w:rPr>
                <w:b/>
                <w:sz w:val="12"/>
              </w:rPr>
            </w:pPr>
            <w:r>
              <w:rPr>
                <w:b/>
                <w:bCs/>
                <w:w w:val="105"/>
                <w:sz w:val="12"/>
                <w:szCs w:val="12"/>
                <w:lang w:val="cy-GB"/>
              </w:rPr>
              <w:t>£000</w:t>
            </w:r>
          </w:p>
        </w:tc>
        <w:tc>
          <w:tcPr>
            <w:tcW w:w="173" w:type="dxa"/>
            <w:shd w:val="clear" w:color="auto" w:fill="9BC2E6"/>
          </w:tcPr>
          <w:p w:rsidR="003B34E0" w:rsidRDefault="003B34E0">
            <w:pPr>
              <w:pStyle w:val="TableParagraph"/>
              <w:rPr>
                <w:rFonts w:ascii="Times New Roman"/>
                <w:sz w:val="12"/>
              </w:rPr>
            </w:pPr>
          </w:p>
        </w:tc>
        <w:tc>
          <w:tcPr>
            <w:tcW w:w="821" w:type="dxa"/>
            <w:shd w:val="clear" w:color="auto" w:fill="9BC2E6"/>
          </w:tcPr>
          <w:p w:rsidR="003B34E0" w:rsidRDefault="003B34E0">
            <w:pPr>
              <w:pStyle w:val="TableParagraph"/>
              <w:rPr>
                <w:b/>
                <w:sz w:val="14"/>
              </w:rPr>
            </w:pPr>
          </w:p>
          <w:p w:rsidR="003B34E0" w:rsidRDefault="00672A74">
            <w:pPr>
              <w:pStyle w:val="TableParagraph"/>
              <w:spacing w:before="94"/>
              <w:ind w:left="116" w:right="88"/>
              <w:jc w:val="center"/>
              <w:rPr>
                <w:b/>
                <w:sz w:val="12"/>
              </w:rPr>
            </w:pPr>
            <w:r>
              <w:rPr>
                <w:b/>
                <w:bCs/>
                <w:w w:val="105"/>
                <w:sz w:val="12"/>
                <w:szCs w:val="12"/>
                <w:lang w:val="cy-GB"/>
              </w:rPr>
              <w:t>Trosglwyddiadau</w:t>
            </w:r>
          </w:p>
          <w:p w:rsidR="003B34E0" w:rsidRDefault="003B34E0">
            <w:pPr>
              <w:pStyle w:val="TableParagraph"/>
              <w:rPr>
                <w:b/>
                <w:sz w:val="14"/>
              </w:rPr>
            </w:pPr>
          </w:p>
          <w:p w:rsidR="003B34E0" w:rsidRDefault="003B34E0">
            <w:pPr>
              <w:pStyle w:val="TableParagraph"/>
              <w:rPr>
                <w:b/>
                <w:sz w:val="14"/>
              </w:rPr>
            </w:pPr>
          </w:p>
          <w:p w:rsidR="003B34E0" w:rsidRDefault="003B34E0">
            <w:pPr>
              <w:pStyle w:val="TableParagraph"/>
              <w:spacing w:before="10"/>
              <w:rPr>
                <w:b/>
                <w:sz w:val="12"/>
              </w:rPr>
            </w:pPr>
          </w:p>
          <w:p w:rsidR="003B34E0" w:rsidRDefault="00672A74">
            <w:pPr>
              <w:pStyle w:val="TableParagraph"/>
              <w:ind w:left="106" w:right="89"/>
              <w:jc w:val="center"/>
              <w:rPr>
                <w:b/>
                <w:sz w:val="12"/>
              </w:rPr>
            </w:pPr>
            <w:r>
              <w:rPr>
                <w:b/>
                <w:bCs/>
                <w:w w:val="105"/>
                <w:sz w:val="12"/>
                <w:szCs w:val="12"/>
                <w:lang w:val="cy-GB"/>
              </w:rPr>
              <w:t>£000</w:t>
            </w:r>
          </w:p>
        </w:tc>
        <w:tc>
          <w:tcPr>
            <w:tcW w:w="174" w:type="dxa"/>
            <w:shd w:val="clear" w:color="auto" w:fill="9BC2E6"/>
          </w:tcPr>
          <w:p w:rsidR="003B34E0" w:rsidRDefault="003B34E0">
            <w:pPr>
              <w:pStyle w:val="TableParagraph"/>
              <w:rPr>
                <w:rFonts w:ascii="Times New Roman"/>
                <w:sz w:val="12"/>
              </w:rPr>
            </w:pPr>
          </w:p>
        </w:tc>
        <w:tc>
          <w:tcPr>
            <w:tcW w:w="541" w:type="dxa"/>
            <w:shd w:val="clear" w:color="auto" w:fill="9BC2E6"/>
          </w:tcPr>
          <w:p w:rsidR="003B34E0" w:rsidRDefault="00672A74">
            <w:pPr>
              <w:pStyle w:val="TableParagraph"/>
              <w:spacing w:before="51" w:line="352" w:lineRule="auto"/>
              <w:ind w:left="91" w:right="70" w:hanging="1"/>
              <w:jc w:val="center"/>
              <w:rPr>
                <w:b/>
                <w:sz w:val="12"/>
              </w:rPr>
            </w:pPr>
            <w:r>
              <w:rPr>
                <w:b/>
                <w:bCs/>
                <w:w w:val="105"/>
                <w:sz w:val="12"/>
                <w:szCs w:val="12"/>
                <w:lang w:val="cy-GB"/>
              </w:rPr>
              <w:t>Enillion a cholledion</w:t>
            </w:r>
          </w:p>
          <w:p w:rsidR="003B34E0" w:rsidRDefault="003B34E0">
            <w:pPr>
              <w:pStyle w:val="TableParagraph"/>
              <w:spacing w:before="8"/>
              <w:rPr>
                <w:b/>
                <w:sz w:val="17"/>
              </w:rPr>
            </w:pPr>
          </w:p>
          <w:p w:rsidR="003B34E0" w:rsidRDefault="00672A74">
            <w:pPr>
              <w:pStyle w:val="TableParagraph"/>
              <w:ind w:left="30" w:right="22"/>
              <w:jc w:val="center"/>
              <w:rPr>
                <w:b/>
                <w:sz w:val="12"/>
              </w:rPr>
            </w:pPr>
            <w:r>
              <w:rPr>
                <w:b/>
                <w:bCs/>
                <w:w w:val="105"/>
                <w:sz w:val="12"/>
                <w:szCs w:val="12"/>
                <w:lang w:val="cy-GB"/>
              </w:rPr>
              <w:t>£000</w:t>
            </w:r>
          </w:p>
        </w:tc>
        <w:tc>
          <w:tcPr>
            <w:tcW w:w="173" w:type="dxa"/>
            <w:shd w:val="clear" w:color="auto" w:fill="9BC2E6"/>
          </w:tcPr>
          <w:p w:rsidR="003B34E0" w:rsidRDefault="003B34E0">
            <w:pPr>
              <w:pStyle w:val="TableParagraph"/>
              <w:rPr>
                <w:rFonts w:ascii="Times New Roman"/>
                <w:sz w:val="12"/>
              </w:rPr>
            </w:pPr>
          </w:p>
        </w:tc>
        <w:tc>
          <w:tcPr>
            <w:tcW w:w="696" w:type="dxa"/>
            <w:shd w:val="clear" w:color="auto" w:fill="9BC2E6"/>
          </w:tcPr>
          <w:p w:rsidR="003B34E0" w:rsidRDefault="00672A74">
            <w:pPr>
              <w:pStyle w:val="TableParagraph"/>
              <w:spacing w:before="51" w:line="352" w:lineRule="auto"/>
              <w:ind w:left="83" w:right="61" w:hanging="17"/>
              <w:jc w:val="center"/>
              <w:rPr>
                <w:b/>
                <w:sz w:val="12"/>
              </w:rPr>
            </w:pPr>
            <w:r>
              <w:rPr>
                <w:b/>
                <w:bCs/>
                <w:w w:val="105"/>
                <w:sz w:val="12"/>
                <w:szCs w:val="12"/>
                <w:lang w:val="cy-GB"/>
              </w:rPr>
              <w:t>Balans 31 Mawrth</w:t>
            </w:r>
          </w:p>
          <w:p w:rsidR="003B34E0" w:rsidRDefault="00672A74">
            <w:pPr>
              <w:pStyle w:val="TableParagraph"/>
              <w:spacing w:before="1"/>
              <w:ind w:left="193" w:right="181"/>
              <w:jc w:val="center"/>
              <w:rPr>
                <w:b/>
                <w:sz w:val="12"/>
              </w:rPr>
            </w:pPr>
            <w:r>
              <w:rPr>
                <w:b/>
                <w:bCs/>
                <w:w w:val="105"/>
                <w:sz w:val="12"/>
                <w:szCs w:val="12"/>
                <w:lang w:val="cy-GB"/>
              </w:rPr>
              <w:t>2020</w:t>
            </w:r>
          </w:p>
          <w:p w:rsidR="003B34E0" w:rsidRDefault="003B34E0">
            <w:pPr>
              <w:pStyle w:val="TableParagraph"/>
              <w:rPr>
                <w:b/>
                <w:sz w:val="14"/>
              </w:rPr>
            </w:pPr>
          </w:p>
          <w:p w:rsidR="003B34E0" w:rsidRDefault="00672A74">
            <w:pPr>
              <w:pStyle w:val="TableParagraph"/>
              <w:spacing w:before="107"/>
              <w:ind w:left="193" w:right="181"/>
              <w:jc w:val="center"/>
              <w:rPr>
                <w:b/>
                <w:sz w:val="12"/>
              </w:rPr>
            </w:pPr>
            <w:r>
              <w:rPr>
                <w:b/>
                <w:bCs/>
                <w:w w:val="105"/>
                <w:sz w:val="12"/>
                <w:szCs w:val="12"/>
                <w:lang w:val="cy-GB"/>
              </w:rPr>
              <w:t>£000</w:t>
            </w:r>
          </w:p>
        </w:tc>
      </w:tr>
      <w:tr w:rsidR="00842467">
        <w:trPr>
          <w:trHeight w:val="415"/>
        </w:trPr>
        <w:tc>
          <w:tcPr>
            <w:tcW w:w="2420" w:type="dxa"/>
          </w:tcPr>
          <w:p w:rsidR="003B34E0" w:rsidRDefault="00672A74">
            <w:pPr>
              <w:pStyle w:val="TableParagraph"/>
              <w:spacing w:before="42"/>
              <w:ind w:left="485"/>
              <w:rPr>
                <w:b/>
                <w:sz w:val="12"/>
              </w:rPr>
            </w:pPr>
            <w:r>
              <w:rPr>
                <w:b/>
                <w:bCs/>
                <w:w w:val="105"/>
                <w:sz w:val="12"/>
                <w:szCs w:val="12"/>
                <w:lang w:val="cy-GB"/>
              </w:rPr>
              <w:t>Cronfeydd Anghyfyngedig</w:t>
            </w:r>
          </w:p>
          <w:p w:rsidR="003B34E0" w:rsidRDefault="00672A74">
            <w:pPr>
              <w:pStyle w:val="TableParagraph"/>
              <w:spacing w:before="65"/>
              <w:ind w:left="437"/>
              <w:rPr>
                <w:sz w:val="12"/>
              </w:rPr>
            </w:pPr>
            <w:r>
              <w:rPr>
                <w:spacing w:val="-1"/>
                <w:w w:val="105"/>
                <w:sz w:val="12"/>
                <w:szCs w:val="12"/>
                <w:lang w:val="cy-GB"/>
              </w:rPr>
              <w:t>Anghyfyngedig Dirprwyedig</w:t>
            </w:r>
          </w:p>
        </w:tc>
        <w:tc>
          <w:tcPr>
            <w:tcW w:w="967" w:type="dxa"/>
          </w:tcPr>
          <w:p w:rsidR="003B34E0" w:rsidRDefault="003B34E0">
            <w:pPr>
              <w:pStyle w:val="TableParagraph"/>
              <w:rPr>
                <w:b/>
                <w:sz w:val="14"/>
              </w:rPr>
            </w:pPr>
          </w:p>
          <w:p w:rsidR="003B34E0" w:rsidRDefault="00672A74">
            <w:pPr>
              <w:pStyle w:val="TableParagraph"/>
              <w:spacing w:before="84"/>
              <w:ind w:left="232" w:right="231"/>
              <w:jc w:val="center"/>
              <w:rPr>
                <w:sz w:val="12"/>
              </w:rPr>
            </w:pPr>
            <w:r>
              <w:rPr>
                <w:w w:val="105"/>
                <w:sz w:val="12"/>
                <w:szCs w:val="12"/>
                <w:lang w:val="cy-GB"/>
              </w:rPr>
              <w:t>1,500</w:t>
            </w:r>
          </w:p>
        </w:tc>
        <w:tc>
          <w:tcPr>
            <w:tcW w:w="174" w:type="dxa"/>
          </w:tcPr>
          <w:p w:rsidR="003B34E0" w:rsidRDefault="003B34E0">
            <w:pPr>
              <w:pStyle w:val="TableParagraph"/>
              <w:rPr>
                <w:rFonts w:ascii="Times New Roman"/>
                <w:sz w:val="12"/>
              </w:rPr>
            </w:pPr>
          </w:p>
        </w:tc>
        <w:tc>
          <w:tcPr>
            <w:tcW w:w="541" w:type="dxa"/>
          </w:tcPr>
          <w:p w:rsidR="003B34E0" w:rsidRDefault="003B34E0">
            <w:pPr>
              <w:pStyle w:val="TableParagraph"/>
              <w:rPr>
                <w:rFonts w:ascii="Times New Roman"/>
                <w:sz w:val="12"/>
              </w:rPr>
            </w:pPr>
          </w:p>
        </w:tc>
        <w:tc>
          <w:tcPr>
            <w:tcW w:w="173" w:type="dxa"/>
          </w:tcPr>
          <w:p w:rsidR="003B34E0" w:rsidRDefault="003B34E0">
            <w:pPr>
              <w:pStyle w:val="TableParagraph"/>
              <w:rPr>
                <w:rFonts w:ascii="Times New Roman"/>
                <w:sz w:val="12"/>
              </w:rPr>
            </w:pPr>
          </w:p>
        </w:tc>
        <w:tc>
          <w:tcPr>
            <w:tcW w:w="850" w:type="dxa"/>
          </w:tcPr>
          <w:p w:rsidR="003B34E0" w:rsidRDefault="003B34E0">
            <w:pPr>
              <w:pStyle w:val="TableParagraph"/>
              <w:rPr>
                <w:b/>
                <w:sz w:val="14"/>
              </w:rPr>
            </w:pPr>
          </w:p>
          <w:p w:rsidR="003B34E0" w:rsidRDefault="00672A74">
            <w:pPr>
              <w:pStyle w:val="TableParagraph"/>
              <w:spacing w:before="84"/>
              <w:ind w:left="42" w:right="27"/>
              <w:jc w:val="center"/>
              <w:rPr>
                <w:sz w:val="12"/>
              </w:rPr>
            </w:pPr>
            <w:r>
              <w:rPr>
                <w:w w:val="105"/>
                <w:sz w:val="12"/>
                <w:szCs w:val="12"/>
                <w:lang w:val="cy-GB"/>
              </w:rPr>
              <w:t>-561</w:t>
            </w:r>
          </w:p>
        </w:tc>
        <w:tc>
          <w:tcPr>
            <w:tcW w:w="173" w:type="dxa"/>
          </w:tcPr>
          <w:p w:rsidR="003B34E0" w:rsidRDefault="003B34E0">
            <w:pPr>
              <w:pStyle w:val="TableParagraph"/>
              <w:rPr>
                <w:rFonts w:ascii="Times New Roman"/>
                <w:sz w:val="12"/>
              </w:rPr>
            </w:pPr>
          </w:p>
        </w:tc>
        <w:tc>
          <w:tcPr>
            <w:tcW w:w="821" w:type="dxa"/>
          </w:tcPr>
          <w:p w:rsidR="003B34E0" w:rsidRDefault="003B34E0">
            <w:pPr>
              <w:pStyle w:val="TableParagraph"/>
              <w:rPr>
                <w:rFonts w:ascii="Times New Roman"/>
                <w:sz w:val="12"/>
              </w:rPr>
            </w:pPr>
          </w:p>
        </w:tc>
        <w:tc>
          <w:tcPr>
            <w:tcW w:w="174" w:type="dxa"/>
          </w:tcPr>
          <w:p w:rsidR="003B34E0" w:rsidRDefault="003B34E0">
            <w:pPr>
              <w:pStyle w:val="TableParagraph"/>
              <w:rPr>
                <w:rFonts w:ascii="Times New Roman"/>
                <w:sz w:val="12"/>
              </w:rPr>
            </w:pPr>
          </w:p>
        </w:tc>
        <w:tc>
          <w:tcPr>
            <w:tcW w:w="541" w:type="dxa"/>
          </w:tcPr>
          <w:p w:rsidR="003B34E0" w:rsidRDefault="003B34E0">
            <w:pPr>
              <w:pStyle w:val="TableParagraph"/>
              <w:rPr>
                <w:b/>
                <w:sz w:val="14"/>
              </w:rPr>
            </w:pPr>
          </w:p>
          <w:p w:rsidR="003B34E0" w:rsidRDefault="00672A74">
            <w:pPr>
              <w:pStyle w:val="TableParagraph"/>
              <w:spacing w:before="84"/>
              <w:ind w:left="30" w:right="10"/>
              <w:jc w:val="center"/>
              <w:rPr>
                <w:sz w:val="12"/>
              </w:rPr>
            </w:pPr>
            <w:r>
              <w:rPr>
                <w:w w:val="105"/>
                <w:sz w:val="12"/>
                <w:szCs w:val="12"/>
                <w:lang w:val="cy-GB"/>
              </w:rPr>
              <w:t xml:space="preserve">-612 </w:t>
            </w:r>
          </w:p>
        </w:tc>
        <w:tc>
          <w:tcPr>
            <w:tcW w:w="173" w:type="dxa"/>
          </w:tcPr>
          <w:p w:rsidR="003B34E0" w:rsidRDefault="003B34E0">
            <w:pPr>
              <w:pStyle w:val="TableParagraph"/>
              <w:rPr>
                <w:rFonts w:ascii="Times New Roman"/>
                <w:sz w:val="12"/>
              </w:rPr>
            </w:pPr>
          </w:p>
        </w:tc>
        <w:tc>
          <w:tcPr>
            <w:tcW w:w="696" w:type="dxa"/>
          </w:tcPr>
          <w:p w:rsidR="003B34E0" w:rsidRDefault="003B34E0">
            <w:pPr>
              <w:pStyle w:val="TableParagraph"/>
              <w:rPr>
                <w:b/>
                <w:sz w:val="14"/>
              </w:rPr>
            </w:pPr>
          </w:p>
          <w:p w:rsidR="003B34E0" w:rsidRDefault="00672A74">
            <w:pPr>
              <w:pStyle w:val="TableParagraph"/>
              <w:spacing w:before="84"/>
              <w:ind w:right="233"/>
              <w:jc w:val="right"/>
              <w:rPr>
                <w:sz w:val="12"/>
              </w:rPr>
            </w:pPr>
            <w:r>
              <w:rPr>
                <w:w w:val="105"/>
                <w:sz w:val="12"/>
                <w:szCs w:val="12"/>
                <w:lang w:val="cy-GB"/>
              </w:rPr>
              <w:t xml:space="preserve">327 </w:t>
            </w:r>
          </w:p>
        </w:tc>
      </w:tr>
      <w:tr w:rsidR="00842467">
        <w:trPr>
          <w:trHeight w:val="183"/>
        </w:trPr>
        <w:tc>
          <w:tcPr>
            <w:tcW w:w="2420" w:type="dxa"/>
          </w:tcPr>
          <w:p w:rsidR="003B34E0" w:rsidRDefault="00672A74">
            <w:pPr>
              <w:pStyle w:val="TableParagraph"/>
              <w:spacing w:before="32" w:line="131" w:lineRule="exact"/>
              <w:ind w:left="18" w:right="295"/>
              <w:jc w:val="center"/>
              <w:rPr>
                <w:sz w:val="12"/>
              </w:rPr>
            </w:pPr>
            <w:r>
              <w:rPr>
                <w:spacing w:val="-1"/>
                <w:w w:val="105"/>
                <w:sz w:val="12"/>
                <w:szCs w:val="12"/>
                <w:lang w:val="cy-GB"/>
              </w:rPr>
              <w:t>Anghyfyngedig Heb ei Ddirprwyo</w:t>
            </w:r>
          </w:p>
        </w:tc>
        <w:tc>
          <w:tcPr>
            <w:tcW w:w="967" w:type="dxa"/>
            <w:tcBorders>
              <w:bottom w:val="single" w:sz="4" w:space="0" w:color="000000"/>
            </w:tcBorders>
          </w:tcPr>
          <w:p w:rsidR="003B34E0" w:rsidRDefault="00672A74">
            <w:pPr>
              <w:pStyle w:val="TableParagraph"/>
              <w:spacing w:before="32" w:line="131" w:lineRule="exact"/>
              <w:ind w:left="232" w:right="224"/>
              <w:jc w:val="center"/>
              <w:rPr>
                <w:sz w:val="12"/>
              </w:rPr>
            </w:pPr>
            <w:r>
              <w:rPr>
                <w:w w:val="105"/>
                <w:sz w:val="12"/>
                <w:szCs w:val="12"/>
                <w:lang w:val="cy-GB"/>
              </w:rPr>
              <w:t xml:space="preserve">444 </w:t>
            </w:r>
          </w:p>
        </w:tc>
        <w:tc>
          <w:tcPr>
            <w:tcW w:w="174" w:type="dxa"/>
          </w:tcPr>
          <w:p w:rsidR="003B34E0" w:rsidRDefault="003B34E0">
            <w:pPr>
              <w:pStyle w:val="TableParagraph"/>
              <w:rPr>
                <w:rFonts w:ascii="Times New Roman"/>
                <w:sz w:val="12"/>
              </w:rPr>
            </w:pPr>
          </w:p>
        </w:tc>
        <w:tc>
          <w:tcPr>
            <w:tcW w:w="541" w:type="dxa"/>
            <w:tcBorders>
              <w:bottom w:val="single" w:sz="4" w:space="0" w:color="000000"/>
            </w:tcBorders>
          </w:tcPr>
          <w:p w:rsidR="003B34E0" w:rsidRDefault="003B34E0">
            <w:pPr>
              <w:pStyle w:val="TableParagraph"/>
              <w:rPr>
                <w:rFonts w:ascii="Times New Roman"/>
                <w:sz w:val="12"/>
              </w:rPr>
            </w:pPr>
          </w:p>
        </w:tc>
        <w:tc>
          <w:tcPr>
            <w:tcW w:w="173" w:type="dxa"/>
          </w:tcPr>
          <w:p w:rsidR="003B34E0" w:rsidRDefault="003B34E0">
            <w:pPr>
              <w:pStyle w:val="TableParagraph"/>
              <w:rPr>
                <w:rFonts w:ascii="Times New Roman"/>
                <w:sz w:val="12"/>
              </w:rPr>
            </w:pPr>
          </w:p>
        </w:tc>
        <w:tc>
          <w:tcPr>
            <w:tcW w:w="850" w:type="dxa"/>
            <w:tcBorders>
              <w:bottom w:val="single" w:sz="4" w:space="0" w:color="000000"/>
            </w:tcBorders>
          </w:tcPr>
          <w:p w:rsidR="003B34E0" w:rsidRDefault="00672A74">
            <w:pPr>
              <w:pStyle w:val="TableParagraph"/>
              <w:spacing w:before="32" w:line="131" w:lineRule="exact"/>
              <w:ind w:left="42" w:right="27"/>
              <w:jc w:val="center"/>
              <w:rPr>
                <w:sz w:val="12"/>
              </w:rPr>
            </w:pPr>
            <w:r>
              <w:rPr>
                <w:w w:val="105"/>
                <w:sz w:val="12"/>
                <w:szCs w:val="12"/>
                <w:lang w:val="cy-GB"/>
              </w:rPr>
              <w:t xml:space="preserve">-315 </w:t>
            </w:r>
          </w:p>
        </w:tc>
        <w:tc>
          <w:tcPr>
            <w:tcW w:w="173" w:type="dxa"/>
          </w:tcPr>
          <w:p w:rsidR="003B34E0" w:rsidRDefault="003B34E0">
            <w:pPr>
              <w:pStyle w:val="TableParagraph"/>
              <w:rPr>
                <w:rFonts w:ascii="Times New Roman"/>
                <w:sz w:val="12"/>
              </w:rPr>
            </w:pPr>
          </w:p>
        </w:tc>
        <w:tc>
          <w:tcPr>
            <w:tcW w:w="821" w:type="dxa"/>
            <w:tcBorders>
              <w:bottom w:val="single" w:sz="4" w:space="0" w:color="000000"/>
            </w:tcBorders>
          </w:tcPr>
          <w:p w:rsidR="003B34E0" w:rsidRDefault="003B34E0">
            <w:pPr>
              <w:pStyle w:val="TableParagraph"/>
              <w:rPr>
                <w:rFonts w:ascii="Times New Roman"/>
                <w:sz w:val="12"/>
              </w:rPr>
            </w:pPr>
          </w:p>
        </w:tc>
        <w:tc>
          <w:tcPr>
            <w:tcW w:w="174" w:type="dxa"/>
          </w:tcPr>
          <w:p w:rsidR="003B34E0" w:rsidRDefault="003B34E0">
            <w:pPr>
              <w:pStyle w:val="TableParagraph"/>
              <w:rPr>
                <w:rFonts w:ascii="Times New Roman"/>
                <w:sz w:val="12"/>
              </w:rPr>
            </w:pPr>
          </w:p>
        </w:tc>
        <w:tc>
          <w:tcPr>
            <w:tcW w:w="541" w:type="dxa"/>
            <w:tcBorders>
              <w:bottom w:val="single" w:sz="4" w:space="0" w:color="000000"/>
            </w:tcBorders>
          </w:tcPr>
          <w:p w:rsidR="003B34E0" w:rsidRDefault="003B34E0">
            <w:pPr>
              <w:pStyle w:val="TableParagraph"/>
              <w:rPr>
                <w:rFonts w:ascii="Times New Roman"/>
                <w:sz w:val="12"/>
              </w:rPr>
            </w:pPr>
          </w:p>
        </w:tc>
        <w:tc>
          <w:tcPr>
            <w:tcW w:w="173" w:type="dxa"/>
          </w:tcPr>
          <w:p w:rsidR="003B34E0" w:rsidRDefault="003B34E0">
            <w:pPr>
              <w:pStyle w:val="TableParagraph"/>
              <w:rPr>
                <w:rFonts w:ascii="Times New Roman"/>
                <w:sz w:val="12"/>
              </w:rPr>
            </w:pPr>
          </w:p>
        </w:tc>
        <w:tc>
          <w:tcPr>
            <w:tcW w:w="696" w:type="dxa"/>
            <w:tcBorders>
              <w:bottom w:val="single" w:sz="4" w:space="0" w:color="000000"/>
            </w:tcBorders>
          </w:tcPr>
          <w:p w:rsidR="003B34E0" w:rsidRDefault="00672A74">
            <w:pPr>
              <w:pStyle w:val="TableParagraph"/>
              <w:spacing w:before="32" w:line="131" w:lineRule="exact"/>
              <w:ind w:right="233"/>
              <w:jc w:val="right"/>
              <w:rPr>
                <w:sz w:val="12"/>
              </w:rPr>
            </w:pPr>
            <w:r>
              <w:rPr>
                <w:w w:val="105"/>
                <w:sz w:val="12"/>
                <w:szCs w:val="12"/>
                <w:lang w:val="cy-GB"/>
              </w:rPr>
              <w:t xml:space="preserve">129 </w:t>
            </w:r>
          </w:p>
        </w:tc>
      </w:tr>
      <w:tr w:rsidR="00842467">
        <w:trPr>
          <w:trHeight w:val="212"/>
        </w:trPr>
        <w:tc>
          <w:tcPr>
            <w:tcW w:w="2420" w:type="dxa"/>
          </w:tcPr>
          <w:p w:rsidR="003B34E0" w:rsidRDefault="003B34E0">
            <w:pPr>
              <w:pStyle w:val="TableParagraph"/>
              <w:rPr>
                <w:rFonts w:ascii="Times New Roman"/>
                <w:sz w:val="12"/>
              </w:rPr>
            </w:pPr>
          </w:p>
        </w:tc>
        <w:tc>
          <w:tcPr>
            <w:tcW w:w="967" w:type="dxa"/>
            <w:tcBorders>
              <w:top w:val="single" w:sz="4" w:space="0" w:color="000000"/>
              <w:bottom w:val="single" w:sz="4" w:space="0" w:color="000000"/>
            </w:tcBorders>
          </w:tcPr>
          <w:p w:rsidR="003B34E0" w:rsidRDefault="00672A74">
            <w:pPr>
              <w:pStyle w:val="TableParagraph"/>
              <w:spacing w:before="42"/>
              <w:ind w:left="232" w:right="231"/>
              <w:jc w:val="center"/>
              <w:rPr>
                <w:sz w:val="12"/>
              </w:rPr>
            </w:pPr>
            <w:r>
              <w:rPr>
                <w:w w:val="105"/>
                <w:sz w:val="12"/>
                <w:szCs w:val="12"/>
                <w:lang w:val="cy-GB"/>
              </w:rPr>
              <w:t>1,944</w:t>
            </w:r>
          </w:p>
        </w:tc>
        <w:tc>
          <w:tcPr>
            <w:tcW w:w="174" w:type="dxa"/>
          </w:tcPr>
          <w:p w:rsidR="003B34E0" w:rsidRDefault="003B34E0">
            <w:pPr>
              <w:pStyle w:val="TableParagraph"/>
              <w:rPr>
                <w:rFonts w:ascii="Times New Roman"/>
                <w:sz w:val="12"/>
              </w:rPr>
            </w:pPr>
          </w:p>
        </w:tc>
        <w:tc>
          <w:tcPr>
            <w:tcW w:w="541" w:type="dxa"/>
            <w:tcBorders>
              <w:top w:val="single" w:sz="4" w:space="0" w:color="000000"/>
              <w:bottom w:val="single" w:sz="4" w:space="0" w:color="000000"/>
            </w:tcBorders>
          </w:tcPr>
          <w:p w:rsidR="003B34E0" w:rsidRDefault="003B34E0">
            <w:pPr>
              <w:pStyle w:val="TableParagraph"/>
              <w:spacing w:before="8" w:after="1"/>
              <w:rPr>
                <w:b/>
                <w:sz w:val="16"/>
              </w:rPr>
            </w:pPr>
          </w:p>
          <w:p w:rsidR="003B34E0" w:rsidRDefault="00672A74">
            <w:pPr>
              <w:pStyle w:val="TableParagraph"/>
              <w:spacing w:line="20" w:lineRule="exact"/>
              <w:ind w:left="-1" w:right="-72"/>
              <w:rPr>
                <w:sz w:val="2"/>
              </w:rPr>
            </w:pPr>
            <w:r>
              <w:rPr>
                <w:noProof/>
                <w:sz w:val="2"/>
                <w:lang w:val="cy-GB" w:eastAsia="cy-GB"/>
              </w:rPr>
              <mc:AlternateContent>
                <mc:Choice Requires="wpg">
                  <w:drawing>
                    <wp:inline distT="0" distB="0" distL="0" distR="0">
                      <wp:extent cx="344170" cy="6350"/>
                      <wp:effectExtent l="9525" t="9525" r="8255" b="3175"/>
                      <wp:docPr id="77" name="Group 43"/>
                      <wp:cNvGraphicFramePr/>
                      <a:graphic xmlns:a="http://schemas.openxmlformats.org/drawingml/2006/main">
                        <a:graphicData uri="http://schemas.microsoft.com/office/word/2010/wordprocessingGroup">
                          <wpg:wgp>
                            <wpg:cNvGrpSpPr/>
                            <wpg:grpSpPr>
                              <a:xfrm>
                                <a:off x="0" y="0"/>
                                <a:ext cx="344170" cy="6350"/>
                                <a:chOff x="0" y="0"/>
                                <a:chExt cx="542" cy="10"/>
                              </a:xfrm>
                            </wpg:grpSpPr>
                            <wps:wsp>
                              <wps:cNvPr id="78" name="Line 45"/>
                              <wps:cNvCnPr>
                                <a:cxnSpLocks noChangeShapeType="1"/>
                              </wps:cNvCnPr>
                              <wps:spPr bwMode="auto">
                                <a:xfrm>
                                  <a:off x="5" y="5"/>
                                  <a:ext cx="532" cy="0"/>
                                </a:xfrm>
                                <a:prstGeom prst="line">
                                  <a:avLst/>
                                </a:prstGeom>
                                <a:noFill/>
                                <a:ln w="6134">
                                  <a:solidFill>
                                    <a:srgbClr val="000000"/>
                                  </a:solidFill>
                                  <a:round/>
                                  <a:headEnd/>
                                  <a:tailEnd/>
                                </a:ln>
                                <a:extLst>
                                  <a:ext uri="{909E8E84-426E-40DD-AFC4-6F175D3DCCD1}">
                                    <a14:hiddenFill xmlns:a14="http://schemas.microsoft.com/office/drawing/2010/main">
                                      <a:noFill/>
                                    </a14:hiddenFill>
                                  </a:ext>
                                </a:extLst>
                              </wps:spPr>
                              <wps:bodyPr/>
                            </wps:wsp>
                            <wps:wsp>
                              <wps:cNvPr id="79" name="Rectangle 44"/>
                              <wps:cNvSpPr>
                                <a:spLocks noChangeArrowheads="1"/>
                              </wps:cNvSpPr>
                              <wps:spPr bwMode="auto">
                                <a:xfrm>
                                  <a:off x="0" y="0"/>
                                  <a:ext cx="542"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g:wgp>
                        </a:graphicData>
                      </a:graphic>
                    </wp:inline>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43" o:spid="_x0000_i1325" style="width:27.1pt;height:0.5pt;mso-position-horizontal-relative:char;mso-position-vertical-relative:line" coordsize="542,10">
                      <v:line id="Line 45" o:spid="_x0000_s1326" style="mso-wrap-style:square;position:absolute;visibility:visible" from="5,5" to="537,5" o:connectortype="straight" strokeweight="0.48pt"/>
                      <v:rect id="Rectangle 44" o:spid="_x0000_s1327" style="width:542;height:10;mso-wrap-style:square;position:absolute;visibility:visible;v-text-anchor:top" fillcolor="black" stroked="f"/>
                      <w10:wrap type="none"/>
                      <w10:anchorlock/>
                    </v:group>
                  </w:pict>
                </mc:Fallback>
              </mc:AlternateContent>
            </w:r>
          </w:p>
        </w:tc>
        <w:tc>
          <w:tcPr>
            <w:tcW w:w="173" w:type="dxa"/>
          </w:tcPr>
          <w:p w:rsidR="003B34E0" w:rsidRDefault="003B34E0">
            <w:pPr>
              <w:pStyle w:val="TableParagraph"/>
              <w:rPr>
                <w:rFonts w:ascii="Times New Roman"/>
                <w:sz w:val="12"/>
              </w:rPr>
            </w:pPr>
          </w:p>
        </w:tc>
        <w:tc>
          <w:tcPr>
            <w:tcW w:w="850" w:type="dxa"/>
            <w:tcBorders>
              <w:top w:val="single" w:sz="4" w:space="0" w:color="000000"/>
              <w:bottom w:val="single" w:sz="4" w:space="0" w:color="000000"/>
            </w:tcBorders>
          </w:tcPr>
          <w:p w:rsidR="003B34E0" w:rsidRDefault="00672A74">
            <w:pPr>
              <w:pStyle w:val="TableParagraph"/>
              <w:spacing w:before="42"/>
              <w:ind w:left="42" w:right="27"/>
              <w:jc w:val="center"/>
              <w:rPr>
                <w:sz w:val="12"/>
              </w:rPr>
            </w:pPr>
            <w:r>
              <w:rPr>
                <w:w w:val="105"/>
                <w:sz w:val="12"/>
                <w:szCs w:val="12"/>
                <w:lang w:val="cy-GB"/>
              </w:rPr>
              <w:t xml:space="preserve">-876 </w:t>
            </w:r>
          </w:p>
        </w:tc>
        <w:tc>
          <w:tcPr>
            <w:tcW w:w="173" w:type="dxa"/>
          </w:tcPr>
          <w:p w:rsidR="003B34E0" w:rsidRDefault="003B34E0">
            <w:pPr>
              <w:pStyle w:val="TableParagraph"/>
              <w:rPr>
                <w:rFonts w:ascii="Times New Roman"/>
                <w:sz w:val="12"/>
              </w:rPr>
            </w:pPr>
          </w:p>
        </w:tc>
        <w:tc>
          <w:tcPr>
            <w:tcW w:w="821" w:type="dxa"/>
            <w:tcBorders>
              <w:top w:val="single" w:sz="4" w:space="0" w:color="000000"/>
              <w:bottom w:val="single" w:sz="4" w:space="0" w:color="000000"/>
            </w:tcBorders>
          </w:tcPr>
          <w:p w:rsidR="003B34E0" w:rsidRDefault="00672A74">
            <w:pPr>
              <w:pStyle w:val="TableParagraph"/>
              <w:spacing w:before="42"/>
              <w:ind w:left="380"/>
              <w:rPr>
                <w:sz w:val="12"/>
              </w:rPr>
            </w:pPr>
            <w:r>
              <w:rPr>
                <w:w w:val="104"/>
                <w:sz w:val="12"/>
                <w:szCs w:val="12"/>
                <w:lang w:val="cy-GB"/>
              </w:rPr>
              <w:t>0</w:t>
            </w:r>
          </w:p>
        </w:tc>
        <w:tc>
          <w:tcPr>
            <w:tcW w:w="174" w:type="dxa"/>
          </w:tcPr>
          <w:p w:rsidR="003B34E0" w:rsidRDefault="003B34E0">
            <w:pPr>
              <w:pStyle w:val="TableParagraph"/>
              <w:rPr>
                <w:rFonts w:ascii="Times New Roman"/>
                <w:sz w:val="12"/>
              </w:rPr>
            </w:pPr>
          </w:p>
        </w:tc>
        <w:tc>
          <w:tcPr>
            <w:tcW w:w="541" w:type="dxa"/>
            <w:tcBorders>
              <w:top w:val="single" w:sz="4" w:space="0" w:color="000000"/>
              <w:bottom w:val="single" w:sz="4" w:space="0" w:color="000000"/>
            </w:tcBorders>
          </w:tcPr>
          <w:p w:rsidR="003B34E0" w:rsidRDefault="00672A74">
            <w:pPr>
              <w:pStyle w:val="TableParagraph"/>
              <w:spacing w:before="42"/>
              <w:ind w:left="30" w:right="10"/>
              <w:jc w:val="center"/>
              <w:rPr>
                <w:sz w:val="12"/>
              </w:rPr>
            </w:pPr>
            <w:r>
              <w:rPr>
                <w:w w:val="105"/>
                <w:sz w:val="12"/>
                <w:szCs w:val="12"/>
                <w:lang w:val="cy-GB"/>
              </w:rPr>
              <w:t xml:space="preserve">-612 </w:t>
            </w:r>
          </w:p>
        </w:tc>
        <w:tc>
          <w:tcPr>
            <w:tcW w:w="173" w:type="dxa"/>
          </w:tcPr>
          <w:p w:rsidR="003B34E0" w:rsidRDefault="003B34E0">
            <w:pPr>
              <w:pStyle w:val="TableParagraph"/>
              <w:rPr>
                <w:rFonts w:ascii="Times New Roman"/>
                <w:sz w:val="12"/>
              </w:rPr>
            </w:pPr>
          </w:p>
        </w:tc>
        <w:tc>
          <w:tcPr>
            <w:tcW w:w="696" w:type="dxa"/>
            <w:tcBorders>
              <w:top w:val="single" w:sz="4" w:space="0" w:color="000000"/>
              <w:bottom w:val="single" w:sz="4" w:space="0" w:color="000000"/>
            </w:tcBorders>
          </w:tcPr>
          <w:p w:rsidR="003B34E0" w:rsidRDefault="00672A74">
            <w:pPr>
              <w:pStyle w:val="TableParagraph"/>
              <w:spacing w:before="42"/>
              <w:ind w:right="233"/>
              <w:jc w:val="right"/>
              <w:rPr>
                <w:sz w:val="12"/>
              </w:rPr>
            </w:pPr>
            <w:r>
              <w:rPr>
                <w:w w:val="105"/>
                <w:sz w:val="12"/>
                <w:szCs w:val="12"/>
                <w:lang w:val="cy-GB"/>
              </w:rPr>
              <w:t xml:space="preserve">456 </w:t>
            </w:r>
          </w:p>
        </w:tc>
      </w:tr>
      <w:tr w:rsidR="00842467">
        <w:trPr>
          <w:trHeight w:val="821"/>
        </w:trPr>
        <w:tc>
          <w:tcPr>
            <w:tcW w:w="2420" w:type="dxa"/>
          </w:tcPr>
          <w:p w:rsidR="003B34E0" w:rsidRDefault="003B34E0">
            <w:pPr>
              <w:pStyle w:val="TableParagraph"/>
              <w:rPr>
                <w:b/>
                <w:sz w:val="14"/>
              </w:rPr>
            </w:pPr>
          </w:p>
          <w:p w:rsidR="003B34E0" w:rsidRDefault="003B34E0">
            <w:pPr>
              <w:pStyle w:val="TableParagraph"/>
              <w:rPr>
                <w:b/>
                <w:sz w:val="14"/>
              </w:rPr>
            </w:pPr>
          </w:p>
          <w:p w:rsidR="003B34E0" w:rsidRDefault="00672A74">
            <w:pPr>
              <w:pStyle w:val="TableParagraph"/>
              <w:spacing w:before="125"/>
              <w:ind w:left="18" w:right="323"/>
              <w:jc w:val="center"/>
              <w:rPr>
                <w:b/>
                <w:sz w:val="12"/>
              </w:rPr>
            </w:pPr>
            <w:r>
              <w:rPr>
                <w:b/>
                <w:bCs/>
                <w:w w:val="105"/>
                <w:sz w:val="12"/>
                <w:szCs w:val="12"/>
                <w:lang w:val="cy-GB"/>
              </w:rPr>
              <w:t>Cronfeydd Dynodedig</w:t>
            </w:r>
          </w:p>
          <w:p w:rsidR="003B34E0" w:rsidRDefault="00672A74">
            <w:pPr>
              <w:pStyle w:val="TableParagraph"/>
              <w:spacing w:before="65"/>
              <w:ind w:left="10" w:right="325"/>
              <w:jc w:val="center"/>
              <w:rPr>
                <w:sz w:val="12"/>
              </w:rPr>
            </w:pPr>
            <w:r>
              <w:rPr>
                <w:spacing w:val="-1"/>
                <w:w w:val="105"/>
                <w:sz w:val="12"/>
                <w:szCs w:val="12"/>
                <w:lang w:val="cy-GB"/>
              </w:rPr>
              <w:t>Gwaddol Hughes (Cardioleg)</w:t>
            </w:r>
          </w:p>
        </w:tc>
        <w:tc>
          <w:tcPr>
            <w:tcW w:w="967" w:type="dxa"/>
            <w:tcBorders>
              <w:top w:val="single" w:sz="4" w:space="0" w:color="000000"/>
            </w:tcBorders>
          </w:tcPr>
          <w:p w:rsidR="003B34E0" w:rsidRDefault="003B34E0">
            <w:pPr>
              <w:pStyle w:val="TableParagraph"/>
              <w:rPr>
                <w:b/>
                <w:sz w:val="14"/>
              </w:rPr>
            </w:pPr>
          </w:p>
          <w:p w:rsidR="003B34E0" w:rsidRDefault="003B34E0">
            <w:pPr>
              <w:pStyle w:val="TableParagraph"/>
              <w:rPr>
                <w:b/>
                <w:sz w:val="14"/>
              </w:rPr>
            </w:pPr>
          </w:p>
          <w:p w:rsidR="003B34E0" w:rsidRDefault="003B34E0">
            <w:pPr>
              <w:pStyle w:val="TableParagraph"/>
              <w:rPr>
                <w:b/>
                <w:sz w:val="14"/>
              </w:rPr>
            </w:pPr>
          </w:p>
          <w:p w:rsidR="003B34E0" w:rsidRDefault="003B34E0">
            <w:pPr>
              <w:pStyle w:val="TableParagraph"/>
              <w:spacing w:before="6"/>
              <w:rPr>
                <w:b/>
                <w:sz w:val="14"/>
              </w:rPr>
            </w:pPr>
          </w:p>
          <w:p w:rsidR="003B34E0" w:rsidRDefault="00672A74">
            <w:pPr>
              <w:pStyle w:val="TableParagraph"/>
              <w:ind w:left="232" w:right="224"/>
              <w:jc w:val="center"/>
              <w:rPr>
                <w:sz w:val="12"/>
              </w:rPr>
            </w:pPr>
            <w:r>
              <w:rPr>
                <w:w w:val="105"/>
                <w:sz w:val="12"/>
                <w:szCs w:val="12"/>
                <w:lang w:val="cy-GB"/>
              </w:rPr>
              <w:t xml:space="preserve">318 </w:t>
            </w:r>
          </w:p>
        </w:tc>
        <w:tc>
          <w:tcPr>
            <w:tcW w:w="174" w:type="dxa"/>
          </w:tcPr>
          <w:p w:rsidR="003B34E0" w:rsidRDefault="003B34E0">
            <w:pPr>
              <w:pStyle w:val="TableParagraph"/>
              <w:rPr>
                <w:rFonts w:ascii="Times New Roman"/>
                <w:sz w:val="12"/>
              </w:rPr>
            </w:pPr>
          </w:p>
        </w:tc>
        <w:tc>
          <w:tcPr>
            <w:tcW w:w="541" w:type="dxa"/>
            <w:tcBorders>
              <w:top w:val="single" w:sz="4" w:space="0" w:color="000000"/>
            </w:tcBorders>
          </w:tcPr>
          <w:p w:rsidR="003B34E0" w:rsidRDefault="003B34E0">
            <w:pPr>
              <w:pStyle w:val="TableParagraph"/>
              <w:rPr>
                <w:b/>
                <w:sz w:val="14"/>
              </w:rPr>
            </w:pPr>
          </w:p>
          <w:p w:rsidR="003B34E0" w:rsidRDefault="003B34E0">
            <w:pPr>
              <w:pStyle w:val="TableParagraph"/>
              <w:rPr>
                <w:b/>
                <w:sz w:val="14"/>
              </w:rPr>
            </w:pPr>
          </w:p>
          <w:p w:rsidR="003B34E0" w:rsidRDefault="003B34E0">
            <w:pPr>
              <w:pStyle w:val="TableParagraph"/>
              <w:rPr>
                <w:b/>
                <w:sz w:val="14"/>
              </w:rPr>
            </w:pPr>
          </w:p>
          <w:p w:rsidR="003B34E0" w:rsidRDefault="003B34E0">
            <w:pPr>
              <w:pStyle w:val="TableParagraph"/>
              <w:spacing w:before="6"/>
              <w:rPr>
                <w:b/>
                <w:sz w:val="14"/>
              </w:rPr>
            </w:pPr>
          </w:p>
          <w:p w:rsidR="003B34E0" w:rsidRDefault="00672A74">
            <w:pPr>
              <w:pStyle w:val="TableParagraph"/>
              <w:ind w:left="203"/>
              <w:rPr>
                <w:sz w:val="12"/>
              </w:rPr>
            </w:pPr>
            <w:r>
              <w:rPr>
                <w:w w:val="105"/>
                <w:sz w:val="12"/>
                <w:szCs w:val="12"/>
                <w:lang w:val="cy-GB"/>
              </w:rPr>
              <w:t>10</w:t>
            </w:r>
          </w:p>
        </w:tc>
        <w:tc>
          <w:tcPr>
            <w:tcW w:w="173" w:type="dxa"/>
          </w:tcPr>
          <w:p w:rsidR="003B34E0" w:rsidRDefault="003B34E0">
            <w:pPr>
              <w:pStyle w:val="TableParagraph"/>
              <w:rPr>
                <w:rFonts w:ascii="Times New Roman"/>
                <w:sz w:val="12"/>
              </w:rPr>
            </w:pPr>
          </w:p>
        </w:tc>
        <w:tc>
          <w:tcPr>
            <w:tcW w:w="850" w:type="dxa"/>
            <w:tcBorders>
              <w:top w:val="single" w:sz="4" w:space="0" w:color="000000"/>
            </w:tcBorders>
          </w:tcPr>
          <w:p w:rsidR="003B34E0" w:rsidRDefault="003B34E0">
            <w:pPr>
              <w:pStyle w:val="TableParagraph"/>
              <w:rPr>
                <w:b/>
                <w:sz w:val="14"/>
              </w:rPr>
            </w:pPr>
          </w:p>
          <w:p w:rsidR="003B34E0" w:rsidRDefault="003B34E0">
            <w:pPr>
              <w:pStyle w:val="TableParagraph"/>
              <w:rPr>
                <w:b/>
                <w:sz w:val="14"/>
              </w:rPr>
            </w:pPr>
          </w:p>
          <w:p w:rsidR="003B34E0" w:rsidRDefault="003B34E0">
            <w:pPr>
              <w:pStyle w:val="TableParagraph"/>
              <w:rPr>
                <w:b/>
                <w:sz w:val="14"/>
              </w:rPr>
            </w:pPr>
          </w:p>
          <w:p w:rsidR="003B34E0" w:rsidRDefault="003B34E0">
            <w:pPr>
              <w:pStyle w:val="TableParagraph"/>
              <w:spacing w:before="6"/>
              <w:rPr>
                <w:b/>
                <w:sz w:val="14"/>
              </w:rPr>
            </w:pPr>
          </w:p>
          <w:p w:rsidR="003B34E0" w:rsidRDefault="00672A74">
            <w:pPr>
              <w:pStyle w:val="TableParagraph"/>
              <w:ind w:left="42" w:right="37"/>
              <w:jc w:val="center"/>
              <w:rPr>
                <w:sz w:val="12"/>
              </w:rPr>
            </w:pPr>
            <w:r>
              <w:rPr>
                <w:w w:val="105"/>
                <w:sz w:val="12"/>
                <w:szCs w:val="12"/>
                <w:lang w:val="cy-GB"/>
              </w:rPr>
              <w:t xml:space="preserve">-22 </w:t>
            </w:r>
          </w:p>
        </w:tc>
        <w:tc>
          <w:tcPr>
            <w:tcW w:w="173" w:type="dxa"/>
          </w:tcPr>
          <w:p w:rsidR="003B34E0" w:rsidRDefault="003B34E0">
            <w:pPr>
              <w:pStyle w:val="TableParagraph"/>
              <w:rPr>
                <w:rFonts w:ascii="Times New Roman"/>
                <w:sz w:val="12"/>
              </w:rPr>
            </w:pPr>
          </w:p>
        </w:tc>
        <w:tc>
          <w:tcPr>
            <w:tcW w:w="821" w:type="dxa"/>
            <w:tcBorders>
              <w:top w:val="single" w:sz="4" w:space="0" w:color="000000"/>
            </w:tcBorders>
          </w:tcPr>
          <w:p w:rsidR="003B34E0" w:rsidRDefault="003B34E0">
            <w:pPr>
              <w:pStyle w:val="TableParagraph"/>
              <w:rPr>
                <w:rFonts w:ascii="Times New Roman"/>
                <w:sz w:val="12"/>
              </w:rPr>
            </w:pPr>
          </w:p>
        </w:tc>
        <w:tc>
          <w:tcPr>
            <w:tcW w:w="174" w:type="dxa"/>
          </w:tcPr>
          <w:p w:rsidR="003B34E0" w:rsidRDefault="003B34E0">
            <w:pPr>
              <w:pStyle w:val="TableParagraph"/>
              <w:rPr>
                <w:rFonts w:ascii="Times New Roman"/>
                <w:sz w:val="12"/>
              </w:rPr>
            </w:pPr>
          </w:p>
        </w:tc>
        <w:tc>
          <w:tcPr>
            <w:tcW w:w="541" w:type="dxa"/>
            <w:tcBorders>
              <w:top w:val="single" w:sz="4" w:space="0" w:color="000000"/>
            </w:tcBorders>
          </w:tcPr>
          <w:p w:rsidR="003B34E0" w:rsidRDefault="003B34E0">
            <w:pPr>
              <w:pStyle w:val="TableParagraph"/>
              <w:rPr>
                <w:rFonts w:ascii="Times New Roman"/>
                <w:sz w:val="12"/>
              </w:rPr>
            </w:pPr>
          </w:p>
        </w:tc>
        <w:tc>
          <w:tcPr>
            <w:tcW w:w="173" w:type="dxa"/>
          </w:tcPr>
          <w:p w:rsidR="003B34E0" w:rsidRDefault="003B34E0">
            <w:pPr>
              <w:pStyle w:val="TableParagraph"/>
              <w:rPr>
                <w:rFonts w:ascii="Times New Roman"/>
                <w:sz w:val="12"/>
              </w:rPr>
            </w:pPr>
          </w:p>
        </w:tc>
        <w:tc>
          <w:tcPr>
            <w:tcW w:w="696" w:type="dxa"/>
            <w:tcBorders>
              <w:top w:val="single" w:sz="4" w:space="0" w:color="000000"/>
            </w:tcBorders>
          </w:tcPr>
          <w:p w:rsidR="003B34E0" w:rsidRDefault="003B34E0">
            <w:pPr>
              <w:pStyle w:val="TableParagraph"/>
              <w:rPr>
                <w:b/>
                <w:sz w:val="14"/>
              </w:rPr>
            </w:pPr>
          </w:p>
          <w:p w:rsidR="003B34E0" w:rsidRDefault="003B34E0">
            <w:pPr>
              <w:pStyle w:val="TableParagraph"/>
              <w:rPr>
                <w:b/>
                <w:sz w:val="14"/>
              </w:rPr>
            </w:pPr>
          </w:p>
          <w:p w:rsidR="003B34E0" w:rsidRDefault="003B34E0">
            <w:pPr>
              <w:pStyle w:val="TableParagraph"/>
              <w:rPr>
                <w:b/>
                <w:sz w:val="14"/>
              </w:rPr>
            </w:pPr>
          </w:p>
          <w:p w:rsidR="003B34E0" w:rsidRDefault="003B34E0">
            <w:pPr>
              <w:pStyle w:val="TableParagraph"/>
              <w:spacing w:before="6"/>
              <w:rPr>
                <w:b/>
                <w:sz w:val="14"/>
              </w:rPr>
            </w:pPr>
          </w:p>
          <w:p w:rsidR="003B34E0" w:rsidRDefault="00672A74">
            <w:pPr>
              <w:pStyle w:val="TableParagraph"/>
              <w:ind w:right="233"/>
              <w:jc w:val="right"/>
              <w:rPr>
                <w:sz w:val="12"/>
              </w:rPr>
            </w:pPr>
            <w:r>
              <w:rPr>
                <w:w w:val="105"/>
                <w:sz w:val="12"/>
                <w:szCs w:val="12"/>
                <w:lang w:val="cy-GB"/>
              </w:rPr>
              <w:t xml:space="preserve">306 </w:t>
            </w:r>
          </w:p>
        </w:tc>
      </w:tr>
      <w:tr w:rsidR="00842467">
        <w:trPr>
          <w:trHeight w:val="202"/>
        </w:trPr>
        <w:tc>
          <w:tcPr>
            <w:tcW w:w="2420" w:type="dxa"/>
          </w:tcPr>
          <w:p w:rsidR="003B34E0" w:rsidRDefault="00672A74">
            <w:pPr>
              <w:pStyle w:val="TableParagraph"/>
              <w:spacing w:before="32"/>
              <w:ind w:left="14" w:right="325"/>
              <w:jc w:val="center"/>
              <w:rPr>
                <w:sz w:val="12"/>
              </w:rPr>
            </w:pPr>
            <w:r>
              <w:rPr>
                <w:w w:val="105"/>
                <w:sz w:val="12"/>
                <w:szCs w:val="12"/>
                <w:lang w:val="cy-GB"/>
              </w:rPr>
              <w:t>Nyrsys Ysbyty Athrofaol Cymru</w:t>
            </w:r>
          </w:p>
        </w:tc>
        <w:tc>
          <w:tcPr>
            <w:tcW w:w="967" w:type="dxa"/>
          </w:tcPr>
          <w:p w:rsidR="003B34E0" w:rsidRDefault="00672A74">
            <w:pPr>
              <w:pStyle w:val="TableParagraph"/>
              <w:spacing w:before="32"/>
              <w:ind w:left="232" w:right="224"/>
              <w:jc w:val="center"/>
              <w:rPr>
                <w:sz w:val="12"/>
              </w:rPr>
            </w:pPr>
            <w:r>
              <w:rPr>
                <w:w w:val="105"/>
                <w:sz w:val="12"/>
                <w:szCs w:val="12"/>
                <w:lang w:val="cy-GB"/>
              </w:rPr>
              <w:t xml:space="preserve">249 </w:t>
            </w:r>
          </w:p>
        </w:tc>
        <w:tc>
          <w:tcPr>
            <w:tcW w:w="174" w:type="dxa"/>
          </w:tcPr>
          <w:p w:rsidR="003B34E0" w:rsidRDefault="003B34E0">
            <w:pPr>
              <w:pStyle w:val="TableParagraph"/>
              <w:rPr>
                <w:rFonts w:ascii="Times New Roman"/>
                <w:sz w:val="12"/>
              </w:rPr>
            </w:pPr>
          </w:p>
        </w:tc>
        <w:tc>
          <w:tcPr>
            <w:tcW w:w="541" w:type="dxa"/>
          </w:tcPr>
          <w:p w:rsidR="003B34E0" w:rsidRDefault="00672A74">
            <w:pPr>
              <w:pStyle w:val="TableParagraph"/>
              <w:spacing w:before="32"/>
              <w:ind w:left="203"/>
              <w:rPr>
                <w:sz w:val="12"/>
              </w:rPr>
            </w:pPr>
            <w:r>
              <w:rPr>
                <w:w w:val="105"/>
                <w:sz w:val="12"/>
                <w:szCs w:val="12"/>
                <w:lang w:val="cy-GB"/>
              </w:rPr>
              <w:t>45</w:t>
            </w:r>
          </w:p>
        </w:tc>
        <w:tc>
          <w:tcPr>
            <w:tcW w:w="173" w:type="dxa"/>
          </w:tcPr>
          <w:p w:rsidR="003B34E0" w:rsidRDefault="003B34E0">
            <w:pPr>
              <w:pStyle w:val="TableParagraph"/>
              <w:rPr>
                <w:rFonts w:ascii="Times New Roman"/>
                <w:sz w:val="12"/>
              </w:rPr>
            </w:pPr>
          </w:p>
        </w:tc>
        <w:tc>
          <w:tcPr>
            <w:tcW w:w="850" w:type="dxa"/>
          </w:tcPr>
          <w:p w:rsidR="003B34E0" w:rsidRDefault="00672A74">
            <w:pPr>
              <w:pStyle w:val="TableParagraph"/>
              <w:spacing w:before="32"/>
              <w:ind w:left="42" w:right="37"/>
              <w:jc w:val="center"/>
              <w:rPr>
                <w:sz w:val="12"/>
              </w:rPr>
            </w:pPr>
            <w:r>
              <w:rPr>
                <w:w w:val="105"/>
                <w:sz w:val="12"/>
                <w:szCs w:val="12"/>
                <w:lang w:val="cy-GB"/>
              </w:rPr>
              <w:t>-15</w:t>
            </w:r>
          </w:p>
        </w:tc>
        <w:tc>
          <w:tcPr>
            <w:tcW w:w="173" w:type="dxa"/>
          </w:tcPr>
          <w:p w:rsidR="003B34E0" w:rsidRDefault="003B34E0">
            <w:pPr>
              <w:pStyle w:val="TableParagraph"/>
              <w:rPr>
                <w:rFonts w:ascii="Times New Roman"/>
                <w:sz w:val="12"/>
              </w:rPr>
            </w:pPr>
          </w:p>
        </w:tc>
        <w:tc>
          <w:tcPr>
            <w:tcW w:w="821" w:type="dxa"/>
          </w:tcPr>
          <w:p w:rsidR="003B34E0" w:rsidRDefault="003B34E0">
            <w:pPr>
              <w:pStyle w:val="TableParagraph"/>
              <w:rPr>
                <w:rFonts w:ascii="Times New Roman"/>
                <w:sz w:val="12"/>
              </w:rPr>
            </w:pPr>
          </w:p>
        </w:tc>
        <w:tc>
          <w:tcPr>
            <w:tcW w:w="174" w:type="dxa"/>
          </w:tcPr>
          <w:p w:rsidR="003B34E0" w:rsidRDefault="003B34E0">
            <w:pPr>
              <w:pStyle w:val="TableParagraph"/>
              <w:rPr>
                <w:rFonts w:ascii="Times New Roman"/>
                <w:sz w:val="12"/>
              </w:rPr>
            </w:pPr>
          </w:p>
        </w:tc>
        <w:tc>
          <w:tcPr>
            <w:tcW w:w="541" w:type="dxa"/>
          </w:tcPr>
          <w:p w:rsidR="003B34E0" w:rsidRDefault="003B34E0">
            <w:pPr>
              <w:pStyle w:val="TableParagraph"/>
              <w:rPr>
                <w:rFonts w:ascii="Times New Roman"/>
                <w:sz w:val="12"/>
              </w:rPr>
            </w:pPr>
          </w:p>
        </w:tc>
        <w:tc>
          <w:tcPr>
            <w:tcW w:w="173" w:type="dxa"/>
          </w:tcPr>
          <w:p w:rsidR="003B34E0" w:rsidRDefault="003B34E0">
            <w:pPr>
              <w:pStyle w:val="TableParagraph"/>
              <w:rPr>
                <w:rFonts w:ascii="Times New Roman"/>
                <w:sz w:val="12"/>
              </w:rPr>
            </w:pPr>
          </w:p>
        </w:tc>
        <w:tc>
          <w:tcPr>
            <w:tcW w:w="696" w:type="dxa"/>
          </w:tcPr>
          <w:p w:rsidR="003B34E0" w:rsidRDefault="00672A74">
            <w:pPr>
              <w:pStyle w:val="TableParagraph"/>
              <w:spacing w:before="32"/>
              <w:ind w:right="233"/>
              <w:jc w:val="right"/>
              <w:rPr>
                <w:sz w:val="12"/>
              </w:rPr>
            </w:pPr>
            <w:r>
              <w:rPr>
                <w:w w:val="105"/>
                <w:sz w:val="12"/>
                <w:szCs w:val="12"/>
                <w:lang w:val="cy-GB"/>
              </w:rPr>
              <w:t xml:space="preserve">279 </w:t>
            </w:r>
          </w:p>
        </w:tc>
      </w:tr>
      <w:tr w:rsidR="00842467">
        <w:trPr>
          <w:trHeight w:val="202"/>
        </w:trPr>
        <w:tc>
          <w:tcPr>
            <w:tcW w:w="2420" w:type="dxa"/>
          </w:tcPr>
          <w:p w:rsidR="003B34E0" w:rsidRDefault="00672A74">
            <w:pPr>
              <w:pStyle w:val="TableParagraph"/>
              <w:spacing w:before="32"/>
              <w:ind w:left="18" w:right="286"/>
              <w:jc w:val="center"/>
              <w:rPr>
                <w:sz w:val="12"/>
              </w:rPr>
            </w:pPr>
            <w:r>
              <w:rPr>
                <w:w w:val="105"/>
                <w:sz w:val="12"/>
                <w:szCs w:val="12"/>
                <w:lang w:val="cy-GB"/>
              </w:rPr>
              <w:t xml:space="preserve">Gwaddol </w:t>
            </w:r>
            <w:proofErr w:type="spellStart"/>
            <w:r>
              <w:rPr>
                <w:w w:val="105"/>
                <w:sz w:val="12"/>
                <w:szCs w:val="12"/>
                <w:lang w:val="cy-GB"/>
              </w:rPr>
              <w:t>Biggs</w:t>
            </w:r>
            <w:proofErr w:type="spellEnd"/>
            <w:r>
              <w:rPr>
                <w:w w:val="105"/>
                <w:sz w:val="12"/>
                <w:szCs w:val="12"/>
                <w:lang w:val="cy-GB"/>
              </w:rPr>
              <w:t xml:space="preserve"> Ymchwil Gardiaidd </w:t>
            </w:r>
          </w:p>
        </w:tc>
        <w:tc>
          <w:tcPr>
            <w:tcW w:w="967" w:type="dxa"/>
          </w:tcPr>
          <w:p w:rsidR="003B34E0" w:rsidRDefault="00672A74">
            <w:pPr>
              <w:pStyle w:val="TableParagraph"/>
              <w:spacing w:before="32"/>
              <w:ind w:left="232" w:right="224"/>
              <w:jc w:val="center"/>
              <w:rPr>
                <w:sz w:val="12"/>
              </w:rPr>
            </w:pPr>
            <w:r>
              <w:rPr>
                <w:w w:val="105"/>
                <w:sz w:val="12"/>
                <w:szCs w:val="12"/>
                <w:lang w:val="cy-GB"/>
              </w:rPr>
              <w:t>150</w:t>
            </w:r>
          </w:p>
        </w:tc>
        <w:tc>
          <w:tcPr>
            <w:tcW w:w="174" w:type="dxa"/>
          </w:tcPr>
          <w:p w:rsidR="003B34E0" w:rsidRDefault="003B34E0">
            <w:pPr>
              <w:pStyle w:val="TableParagraph"/>
              <w:rPr>
                <w:rFonts w:ascii="Times New Roman"/>
                <w:sz w:val="12"/>
              </w:rPr>
            </w:pPr>
          </w:p>
        </w:tc>
        <w:tc>
          <w:tcPr>
            <w:tcW w:w="541" w:type="dxa"/>
          </w:tcPr>
          <w:p w:rsidR="003B34E0" w:rsidRDefault="00672A74">
            <w:pPr>
              <w:pStyle w:val="TableParagraph"/>
              <w:spacing w:before="32"/>
              <w:ind w:left="241"/>
              <w:rPr>
                <w:sz w:val="12"/>
              </w:rPr>
            </w:pPr>
            <w:r>
              <w:rPr>
                <w:w w:val="104"/>
                <w:sz w:val="12"/>
                <w:szCs w:val="12"/>
                <w:lang w:val="cy-GB"/>
              </w:rPr>
              <w:t>4</w:t>
            </w:r>
          </w:p>
        </w:tc>
        <w:tc>
          <w:tcPr>
            <w:tcW w:w="173" w:type="dxa"/>
          </w:tcPr>
          <w:p w:rsidR="003B34E0" w:rsidRDefault="003B34E0">
            <w:pPr>
              <w:pStyle w:val="TableParagraph"/>
              <w:rPr>
                <w:rFonts w:ascii="Times New Roman"/>
                <w:sz w:val="12"/>
              </w:rPr>
            </w:pPr>
          </w:p>
        </w:tc>
        <w:tc>
          <w:tcPr>
            <w:tcW w:w="850" w:type="dxa"/>
          </w:tcPr>
          <w:p w:rsidR="003B34E0" w:rsidRDefault="00672A74">
            <w:pPr>
              <w:pStyle w:val="TableParagraph"/>
              <w:spacing w:before="32"/>
              <w:ind w:left="42" w:right="37"/>
              <w:jc w:val="center"/>
              <w:rPr>
                <w:sz w:val="12"/>
              </w:rPr>
            </w:pPr>
            <w:r>
              <w:rPr>
                <w:w w:val="105"/>
                <w:sz w:val="12"/>
                <w:szCs w:val="12"/>
                <w:lang w:val="cy-GB"/>
              </w:rPr>
              <w:t xml:space="preserve">-42 </w:t>
            </w:r>
          </w:p>
        </w:tc>
        <w:tc>
          <w:tcPr>
            <w:tcW w:w="173" w:type="dxa"/>
          </w:tcPr>
          <w:p w:rsidR="003B34E0" w:rsidRDefault="003B34E0">
            <w:pPr>
              <w:pStyle w:val="TableParagraph"/>
              <w:rPr>
                <w:rFonts w:ascii="Times New Roman"/>
                <w:sz w:val="12"/>
              </w:rPr>
            </w:pPr>
          </w:p>
        </w:tc>
        <w:tc>
          <w:tcPr>
            <w:tcW w:w="821" w:type="dxa"/>
          </w:tcPr>
          <w:p w:rsidR="003B34E0" w:rsidRDefault="003B34E0">
            <w:pPr>
              <w:pStyle w:val="TableParagraph"/>
              <w:rPr>
                <w:rFonts w:ascii="Times New Roman"/>
                <w:sz w:val="12"/>
              </w:rPr>
            </w:pPr>
          </w:p>
        </w:tc>
        <w:tc>
          <w:tcPr>
            <w:tcW w:w="174" w:type="dxa"/>
          </w:tcPr>
          <w:p w:rsidR="003B34E0" w:rsidRDefault="003B34E0">
            <w:pPr>
              <w:pStyle w:val="TableParagraph"/>
              <w:rPr>
                <w:rFonts w:ascii="Times New Roman"/>
                <w:sz w:val="12"/>
              </w:rPr>
            </w:pPr>
          </w:p>
        </w:tc>
        <w:tc>
          <w:tcPr>
            <w:tcW w:w="541" w:type="dxa"/>
          </w:tcPr>
          <w:p w:rsidR="003B34E0" w:rsidRDefault="003B34E0">
            <w:pPr>
              <w:pStyle w:val="TableParagraph"/>
              <w:rPr>
                <w:rFonts w:ascii="Times New Roman"/>
                <w:sz w:val="12"/>
              </w:rPr>
            </w:pPr>
          </w:p>
        </w:tc>
        <w:tc>
          <w:tcPr>
            <w:tcW w:w="173" w:type="dxa"/>
          </w:tcPr>
          <w:p w:rsidR="003B34E0" w:rsidRDefault="003B34E0">
            <w:pPr>
              <w:pStyle w:val="TableParagraph"/>
              <w:rPr>
                <w:rFonts w:ascii="Times New Roman"/>
                <w:sz w:val="12"/>
              </w:rPr>
            </w:pPr>
          </w:p>
        </w:tc>
        <w:tc>
          <w:tcPr>
            <w:tcW w:w="696" w:type="dxa"/>
          </w:tcPr>
          <w:p w:rsidR="003B34E0" w:rsidRDefault="00672A74">
            <w:pPr>
              <w:pStyle w:val="TableParagraph"/>
              <w:spacing w:before="32"/>
              <w:ind w:right="233"/>
              <w:jc w:val="right"/>
              <w:rPr>
                <w:sz w:val="12"/>
              </w:rPr>
            </w:pPr>
            <w:r>
              <w:rPr>
                <w:w w:val="105"/>
                <w:sz w:val="12"/>
                <w:szCs w:val="12"/>
                <w:lang w:val="cy-GB"/>
              </w:rPr>
              <w:t xml:space="preserve">112 </w:t>
            </w:r>
          </w:p>
        </w:tc>
      </w:tr>
      <w:tr w:rsidR="00842467">
        <w:trPr>
          <w:trHeight w:val="203"/>
        </w:trPr>
        <w:tc>
          <w:tcPr>
            <w:tcW w:w="2420" w:type="dxa"/>
          </w:tcPr>
          <w:p w:rsidR="003B34E0" w:rsidRDefault="00672A74">
            <w:pPr>
              <w:pStyle w:val="TableParagraph"/>
              <w:spacing w:before="32"/>
              <w:ind w:left="18" w:right="294"/>
              <w:jc w:val="center"/>
              <w:rPr>
                <w:sz w:val="12"/>
              </w:rPr>
            </w:pPr>
            <w:r>
              <w:rPr>
                <w:spacing w:val="-1"/>
                <w:w w:val="105"/>
                <w:sz w:val="12"/>
                <w:szCs w:val="12"/>
                <w:lang w:val="cy-GB"/>
              </w:rPr>
              <w:t>Ymchwil Geriatrig (Ysbyty Athrofaol Cymru)</w:t>
            </w:r>
          </w:p>
        </w:tc>
        <w:tc>
          <w:tcPr>
            <w:tcW w:w="967" w:type="dxa"/>
          </w:tcPr>
          <w:p w:rsidR="003B34E0" w:rsidRDefault="00672A74">
            <w:pPr>
              <w:pStyle w:val="TableParagraph"/>
              <w:spacing w:before="32"/>
              <w:ind w:left="232" w:right="224"/>
              <w:jc w:val="center"/>
              <w:rPr>
                <w:sz w:val="12"/>
              </w:rPr>
            </w:pPr>
            <w:r>
              <w:rPr>
                <w:w w:val="105"/>
                <w:sz w:val="12"/>
                <w:szCs w:val="12"/>
                <w:lang w:val="cy-GB"/>
              </w:rPr>
              <w:t xml:space="preserve">134 </w:t>
            </w:r>
          </w:p>
        </w:tc>
        <w:tc>
          <w:tcPr>
            <w:tcW w:w="174" w:type="dxa"/>
          </w:tcPr>
          <w:p w:rsidR="003B34E0" w:rsidRDefault="003B34E0">
            <w:pPr>
              <w:pStyle w:val="TableParagraph"/>
              <w:rPr>
                <w:rFonts w:ascii="Times New Roman"/>
                <w:sz w:val="12"/>
              </w:rPr>
            </w:pPr>
          </w:p>
        </w:tc>
        <w:tc>
          <w:tcPr>
            <w:tcW w:w="541" w:type="dxa"/>
          </w:tcPr>
          <w:p w:rsidR="003B34E0" w:rsidRDefault="00672A74">
            <w:pPr>
              <w:pStyle w:val="TableParagraph"/>
              <w:spacing w:before="32"/>
              <w:ind w:left="241"/>
              <w:rPr>
                <w:sz w:val="12"/>
              </w:rPr>
            </w:pPr>
            <w:r>
              <w:rPr>
                <w:w w:val="104"/>
                <w:sz w:val="12"/>
                <w:szCs w:val="12"/>
                <w:lang w:val="cy-GB"/>
              </w:rPr>
              <w:t>4</w:t>
            </w:r>
          </w:p>
        </w:tc>
        <w:tc>
          <w:tcPr>
            <w:tcW w:w="173" w:type="dxa"/>
          </w:tcPr>
          <w:p w:rsidR="003B34E0" w:rsidRDefault="003B34E0">
            <w:pPr>
              <w:pStyle w:val="TableParagraph"/>
              <w:rPr>
                <w:rFonts w:ascii="Times New Roman"/>
                <w:sz w:val="12"/>
              </w:rPr>
            </w:pPr>
          </w:p>
        </w:tc>
        <w:tc>
          <w:tcPr>
            <w:tcW w:w="850" w:type="dxa"/>
          </w:tcPr>
          <w:p w:rsidR="003B34E0" w:rsidRDefault="00672A74">
            <w:pPr>
              <w:pStyle w:val="TableParagraph"/>
              <w:spacing w:before="32"/>
              <w:ind w:left="42" w:right="30"/>
              <w:jc w:val="center"/>
              <w:rPr>
                <w:sz w:val="12"/>
              </w:rPr>
            </w:pPr>
            <w:r>
              <w:rPr>
                <w:w w:val="105"/>
                <w:sz w:val="12"/>
                <w:szCs w:val="12"/>
                <w:lang w:val="cy-GB"/>
              </w:rPr>
              <w:t>-3</w:t>
            </w:r>
          </w:p>
        </w:tc>
        <w:tc>
          <w:tcPr>
            <w:tcW w:w="173" w:type="dxa"/>
          </w:tcPr>
          <w:p w:rsidR="003B34E0" w:rsidRDefault="003B34E0">
            <w:pPr>
              <w:pStyle w:val="TableParagraph"/>
              <w:rPr>
                <w:rFonts w:ascii="Times New Roman"/>
                <w:sz w:val="12"/>
              </w:rPr>
            </w:pPr>
          </w:p>
        </w:tc>
        <w:tc>
          <w:tcPr>
            <w:tcW w:w="821" w:type="dxa"/>
          </w:tcPr>
          <w:p w:rsidR="003B34E0" w:rsidRDefault="003B34E0">
            <w:pPr>
              <w:pStyle w:val="TableParagraph"/>
              <w:rPr>
                <w:rFonts w:ascii="Times New Roman"/>
                <w:sz w:val="12"/>
              </w:rPr>
            </w:pPr>
          </w:p>
        </w:tc>
        <w:tc>
          <w:tcPr>
            <w:tcW w:w="174" w:type="dxa"/>
          </w:tcPr>
          <w:p w:rsidR="003B34E0" w:rsidRDefault="003B34E0">
            <w:pPr>
              <w:pStyle w:val="TableParagraph"/>
              <w:rPr>
                <w:rFonts w:ascii="Times New Roman"/>
                <w:sz w:val="12"/>
              </w:rPr>
            </w:pPr>
          </w:p>
        </w:tc>
        <w:tc>
          <w:tcPr>
            <w:tcW w:w="541" w:type="dxa"/>
          </w:tcPr>
          <w:p w:rsidR="003B34E0" w:rsidRDefault="003B34E0">
            <w:pPr>
              <w:pStyle w:val="TableParagraph"/>
              <w:rPr>
                <w:rFonts w:ascii="Times New Roman"/>
                <w:sz w:val="12"/>
              </w:rPr>
            </w:pPr>
          </w:p>
        </w:tc>
        <w:tc>
          <w:tcPr>
            <w:tcW w:w="173" w:type="dxa"/>
          </w:tcPr>
          <w:p w:rsidR="003B34E0" w:rsidRDefault="003B34E0">
            <w:pPr>
              <w:pStyle w:val="TableParagraph"/>
              <w:rPr>
                <w:rFonts w:ascii="Times New Roman"/>
                <w:sz w:val="12"/>
              </w:rPr>
            </w:pPr>
          </w:p>
        </w:tc>
        <w:tc>
          <w:tcPr>
            <w:tcW w:w="696" w:type="dxa"/>
          </w:tcPr>
          <w:p w:rsidR="003B34E0" w:rsidRDefault="00672A74">
            <w:pPr>
              <w:pStyle w:val="TableParagraph"/>
              <w:spacing w:before="32"/>
              <w:ind w:right="233"/>
              <w:jc w:val="right"/>
              <w:rPr>
                <w:sz w:val="12"/>
              </w:rPr>
            </w:pPr>
            <w:r>
              <w:rPr>
                <w:w w:val="105"/>
                <w:sz w:val="12"/>
                <w:szCs w:val="12"/>
                <w:lang w:val="cy-GB"/>
              </w:rPr>
              <w:t xml:space="preserve">135 </w:t>
            </w:r>
          </w:p>
        </w:tc>
      </w:tr>
      <w:tr w:rsidR="00842467">
        <w:trPr>
          <w:trHeight w:val="203"/>
        </w:trPr>
        <w:tc>
          <w:tcPr>
            <w:tcW w:w="2420" w:type="dxa"/>
          </w:tcPr>
          <w:p w:rsidR="003B34E0" w:rsidRDefault="00672A74">
            <w:pPr>
              <w:pStyle w:val="TableParagraph"/>
              <w:spacing w:before="32"/>
              <w:ind w:left="18" w:right="324"/>
              <w:jc w:val="center"/>
              <w:rPr>
                <w:sz w:val="12"/>
              </w:rPr>
            </w:pPr>
            <w:proofErr w:type="spellStart"/>
            <w:r>
              <w:rPr>
                <w:w w:val="105"/>
                <w:sz w:val="12"/>
                <w:szCs w:val="12"/>
                <w:lang w:val="cy-GB"/>
              </w:rPr>
              <w:t>Lewcemia</w:t>
            </w:r>
            <w:proofErr w:type="spellEnd"/>
            <w:r>
              <w:rPr>
                <w:w w:val="105"/>
                <w:sz w:val="12"/>
                <w:szCs w:val="12"/>
                <w:lang w:val="cy-GB"/>
              </w:rPr>
              <w:t xml:space="preserve"> a </w:t>
            </w:r>
            <w:proofErr w:type="spellStart"/>
            <w:r>
              <w:rPr>
                <w:w w:val="105"/>
                <w:sz w:val="12"/>
                <w:szCs w:val="12"/>
                <w:lang w:val="cy-GB"/>
              </w:rPr>
              <w:t>Lymffoma</w:t>
            </w:r>
            <w:proofErr w:type="spellEnd"/>
          </w:p>
        </w:tc>
        <w:tc>
          <w:tcPr>
            <w:tcW w:w="967" w:type="dxa"/>
          </w:tcPr>
          <w:p w:rsidR="003B34E0" w:rsidRDefault="00672A74">
            <w:pPr>
              <w:pStyle w:val="TableParagraph"/>
              <w:spacing w:before="32"/>
              <w:ind w:left="232" w:right="224"/>
              <w:jc w:val="center"/>
              <w:rPr>
                <w:sz w:val="12"/>
              </w:rPr>
            </w:pPr>
            <w:r>
              <w:rPr>
                <w:w w:val="105"/>
                <w:sz w:val="12"/>
                <w:szCs w:val="12"/>
                <w:lang w:val="cy-GB"/>
              </w:rPr>
              <w:t>127</w:t>
            </w:r>
          </w:p>
        </w:tc>
        <w:tc>
          <w:tcPr>
            <w:tcW w:w="174" w:type="dxa"/>
          </w:tcPr>
          <w:p w:rsidR="003B34E0" w:rsidRDefault="003B34E0">
            <w:pPr>
              <w:pStyle w:val="TableParagraph"/>
              <w:rPr>
                <w:rFonts w:ascii="Times New Roman"/>
                <w:sz w:val="12"/>
              </w:rPr>
            </w:pPr>
          </w:p>
        </w:tc>
        <w:tc>
          <w:tcPr>
            <w:tcW w:w="541" w:type="dxa"/>
          </w:tcPr>
          <w:p w:rsidR="003B34E0" w:rsidRDefault="00672A74">
            <w:pPr>
              <w:pStyle w:val="TableParagraph"/>
              <w:spacing w:before="32"/>
              <w:ind w:left="203"/>
              <w:rPr>
                <w:sz w:val="12"/>
              </w:rPr>
            </w:pPr>
            <w:r>
              <w:rPr>
                <w:w w:val="105"/>
                <w:sz w:val="12"/>
                <w:szCs w:val="12"/>
                <w:lang w:val="cy-GB"/>
              </w:rPr>
              <w:t>20</w:t>
            </w:r>
          </w:p>
        </w:tc>
        <w:tc>
          <w:tcPr>
            <w:tcW w:w="173" w:type="dxa"/>
          </w:tcPr>
          <w:p w:rsidR="003B34E0" w:rsidRDefault="003B34E0">
            <w:pPr>
              <w:pStyle w:val="TableParagraph"/>
              <w:rPr>
                <w:rFonts w:ascii="Times New Roman"/>
                <w:sz w:val="12"/>
              </w:rPr>
            </w:pPr>
          </w:p>
        </w:tc>
        <w:tc>
          <w:tcPr>
            <w:tcW w:w="850" w:type="dxa"/>
          </w:tcPr>
          <w:p w:rsidR="003B34E0" w:rsidRDefault="00672A74">
            <w:pPr>
              <w:pStyle w:val="TableParagraph"/>
              <w:spacing w:before="32"/>
              <w:ind w:left="42" w:right="30"/>
              <w:jc w:val="center"/>
              <w:rPr>
                <w:sz w:val="12"/>
              </w:rPr>
            </w:pPr>
            <w:r>
              <w:rPr>
                <w:w w:val="105"/>
                <w:sz w:val="12"/>
                <w:szCs w:val="12"/>
                <w:lang w:val="cy-GB"/>
              </w:rPr>
              <w:t>-3</w:t>
            </w:r>
          </w:p>
        </w:tc>
        <w:tc>
          <w:tcPr>
            <w:tcW w:w="173" w:type="dxa"/>
          </w:tcPr>
          <w:p w:rsidR="003B34E0" w:rsidRDefault="003B34E0">
            <w:pPr>
              <w:pStyle w:val="TableParagraph"/>
              <w:rPr>
                <w:rFonts w:ascii="Times New Roman"/>
                <w:sz w:val="12"/>
              </w:rPr>
            </w:pPr>
          </w:p>
        </w:tc>
        <w:tc>
          <w:tcPr>
            <w:tcW w:w="821" w:type="dxa"/>
          </w:tcPr>
          <w:p w:rsidR="003B34E0" w:rsidRDefault="003B34E0">
            <w:pPr>
              <w:pStyle w:val="TableParagraph"/>
              <w:rPr>
                <w:rFonts w:ascii="Times New Roman"/>
                <w:sz w:val="12"/>
              </w:rPr>
            </w:pPr>
          </w:p>
        </w:tc>
        <w:tc>
          <w:tcPr>
            <w:tcW w:w="174" w:type="dxa"/>
          </w:tcPr>
          <w:p w:rsidR="003B34E0" w:rsidRDefault="003B34E0">
            <w:pPr>
              <w:pStyle w:val="TableParagraph"/>
              <w:rPr>
                <w:rFonts w:ascii="Times New Roman"/>
                <w:sz w:val="12"/>
              </w:rPr>
            </w:pPr>
          </w:p>
        </w:tc>
        <w:tc>
          <w:tcPr>
            <w:tcW w:w="541" w:type="dxa"/>
          </w:tcPr>
          <w:p w:rsidR="003B34E0" w:rsidRDefault="003B34E0">
            <w:pPr>
              <w:pStyle w:val="TableParagraph"/>
              <w:rPr>
                <w:rFonts w:ascii="Times New Roman"/>
                <w:sz w:val="12"/>
              </w:rPr>
            </w:pPr>
          </w:p>
        </w:tc>
        <w:tc>
          <w:tcPr>
            <w:tcW w:w="173" w:type="dxa"/>
          </w:tcPr>
          <w:p w:rsidR="003B34E0" w:rsidRDefault="003B34E0">
            <w:pPr>
              <w:pStyle w:val="TableParagraph"/>
              <w:rPr>
                <w:rFonts w:ascii="Times New Roman"/>
                <w:sz w:val="12"/>
              </w:rPr>
            </w:pPr>
          </w:p>
        </w:tc>
        <w:tc>
          <w:tcPr>
            <w:tcW w:w="696" w:type="dxa"/>
          </w:tcPr>
          <w:p w:rsidR="003B34E0" w:rsidRDefault="00672A74">
            <w:pPr>
              <w:pStyle w:val="TableParagraph"/>
              <w:spacing w:before="32"/>
              <w:ind w:right="233"/>
              <w:jc w:val="right"/>
              <w:rPr>
                <w:sz w:val="12"/>
              </w:rPr>
            </w:pPr>
            <w:r>
              <w:rPr>
                <w:w w:val="105"/>
                <w:sz w:val="12"/>
                <w:szCs w:val="12"/>
                <w:lang w:val="cy-GB"/>
              </w:rPr>
              <w:t xml:space="preserve">144 </w:t>
            </w:r>
          </w:p>
        </w:tc>
      </w:tr>
      <w:tr w:rsidR="00842467">
        <w:trPr>
          <w:trHeight w:val="202"/>
        </w:trPr>
        <w:tc>
          <w:tcPr>
            <w:tcW w:w="2420" w:type="dxa"/>
          </w:tcPr>
          <w:p w:rsidR="003B34E0" w:rsidRDefault="00672A74">
            <w:pPr>
              <w:pStyle w:val="TableParagraph"/>
              <w:spacing w:before="32"/>
              <w:ind w:left="17" w:right="325"/>
              <w:jc w:val="center"/>
              <w:rPr>
                <w:sz w:val="12"/>
              </w:rPr>
            </w:pPr>
            <w:r>
              <w:rPr>
                <w:w w:val="105"/>
                <w:sz w:val="12"/>
                <w:szCs w:val="12"/>
                <w:lang w:val="cy-GB"/>
              </w:rPr>
              <w:t>Cleifion Cyffredinol Ysbyty Athrofaol Cymru</w:t>
            </w:r>
          </w:p>
        </w:tc>
        <w:tc>
          <w:tcPr>
            <w:tcW w:w="967" w:type="dxa"/>
          </w:tcPr>
          <w:p w:rsidR="003B34E0" w:rsidRDefault="00672A74">
            <w:pPr>
              <w:pStyle w:val="TableParagraph"/>
              <w:spacing w:before="32"/>
              <w:ind w:left="232" w:right="224"/>
              <w:jc w:val="center"/>
              <w:rPr>
                <w:sz w:val="12"/>
              </w:rPr>
            </w:pPr>
            <w:r>
              <w:rPr>
                <w:w w:val="105"/>
                <w:sz w:val="12"/>
                <w:szCs w:val="12"/>
                <w:lang w:val="cy-GB"/>
              </w:rPr>
              <w:t xml:space="preserve">122 </w:t>
            </w:r>
          </w:p>
        </w:tc>
        <w:tc>
          <w:tcPr>
            <w:tcW w:w="174" w:type="dxa"/>
          </w:tcPr>
          <w:p w:rsidR="003B34E0" w:rsidRDefault="003B34E0">
            <w:pPr>
              <w:pStyle w:val="TableParagraph"/>
              <w:rPr>
                <w:rFonts w:ascii="Times New Roman"/>
                <w:sz w:val="12"/>
              </w:rPr>
            </w:pPr>
          </w:p>
        </w:tc>
        <w:tc>
          <w:tcPr>
            <w:tcW w:w="541" w:type="dxa"/>
          </w:tcPr>
          <w:p w:rsidR="003B34E0" w:rsidRDefault="00672A74">
            <w:pPr>
              <w:pStyle w:val="TableParagraph"/>
              <w:spacing w:before="32"/>
              <w:ind w:left="241"/>
              <w:rPr>
                <w:sz w:val="12"/>
              </w:rPr>
            </w:pPr>
            <w:r>
              <w:rPr>
                <w:w w:val="104"/>
                <w:sz w:val="12"/>
                <w:szCs w:val="12"/>
                <w:lang w:val="cy-GB"/>
              </w:rPr>
              <w:t>4</w:t>
            </w:r>
          </w:p>
        </w:tc>
        <w:tc>
          <w:tcPr>
            <w:tcW w:w="173" w:type="dxa"/>
          </w:tcPr>
          <w:p w:rsidR="003B34E0" w:rsidRDefault="003B34E0">
            <w:pPr>
              <w:pStyle w:val="TableParagraph"/>
              <w:rPr>
                <w:rFonts w:ascii="Times New Roman"/>
                <w:sz w:val="12"/>
              </w:rPr>
            </w:pPr>
          </w:p>
        </w:tc>
        <w:tc>
          <w:tcPr>
            <w:tcW w:w="850" w:type="dxa"/>
          </w:tcPr>
          <w:p w:rsidR="003B34E0" w:rsidRDefault="00672A74">
            <w:pPr>
              <w:pStyle w:val="TableParagraph"/>
              <w:spacing w:before="32"/>
              <w:ind w:left="42" w:right="37"/>
              <w:jc w:val="center"/>
              <w:rPr>
                <w:sz w:val="12"/>
              </w:rPr>
            </w:pPr>
            <w:r>
              <w:rPr>
                <w:w w:val="105"/>
                <w:sz w:val="12"/>
                <w:szCs w:val="12"/>
                <w:lang w:val="cy-GB"/>
              </w:rPr>
              <w:t>-10</w:t>
            </w:r>
          </w:p>
        </w:tc>
        <w:tc>
          <w:tcPr>
            <w:tcW w:w="173" w:type="dxa"/>
          </w:tcPr>
          <w:p w:rsidR="003B34E0" w:rsidRDefault="003B34E0">
            <w:pPr>
              <w:pStyle w:val="TableParagraph"/>
              <w:rPr>
                <w:rFonts w:ascii="Times New Roman"/>
                <w:sz w:val="12"/>
              </w:rPr>
            </w:pPr>
          </w:p>
        </w:tc>
        <w:tc>
          <w:tcPr>
            <w:tcW w:w="821" w:type="dxa"/>
          </w:tcPr>
          <w:p w:rsidR="003B34E0" w:rsidRDefault="003B34E0">
            <w:pPr>
              <w:pStyle w:val="TableParagraph"/>
              <w:rPr>
                <w:rFonts w:ascii="Times New Roman"/>
                <w:sz w:val="12"/>
              </w:rPr>
            </w:pPr>
          </w:p>
        </w:tc>
        <w:tc>
          <w:tcPr>
            <w:tcW w:w="174" w:type="dxa"/>
          </w:tcPr>
          <w:p w:rsidR="003B34E0" w:rsidRDefault="003B34E0">
            <w:pPr>
              <w:pStyle w:val="TableParagraph"/>
              <w:rPr>
                <w:rFonts w:ascii="Times New Roman"/>
                <w:sz w:val="12"/>
              </w:rPr>
            </w:pPr>
          </w:p>
        </w:tc>
        <w:tc>
          <w:tcPr>
            <w:tcW w:w="541" w:type="dxa"/>
          </w:tcPr>
          <w:p w:rsidR="003B34E0" w:rsidRDefault="003B34E0">
            <w:pPr>
              <w:pStyle w:val="TableParagraph"/>
              <w:rPr>
                <w:rFonts w:ascii="Times New Roman"/>
                <w:sz w:val="12"/>
              </w:rPr>
            </w:pPr>
          </w:p>
        </w:tc>
        <w:tc>
          <w:tcPr>
            <w:tcW w:w="173" w:type="dxa"/>
          </w:tcPr>
          <w:p w:rsidR="003B34E0" w:rsidRDefault="003B34E0">
            <w:pPr>
              <w:pStyle w:val="TableParagraph"/>
              <w:rPr>
                <w:rFonts w:ascii="Times New Roman"/>
                <w:sz w:val="12"/>
              </w:rPr>
            </w:pPr>
          </w:p>
        </w:tc>
        <w:tc>
          <w:tcPr>
            <w:tcW w:w="696" w:type="dxa"/>
          </w:tcPr>
          <w:p w:rsidR="003B34E0" w:rsidRDefault="00672A74">
            <w:pPr>
              <w:pStyle w:val="TableParagraph"/>
              <w:spacing w:before="32"/>
              <w:ind w:right="233"/>
              <w:jc w:val="right"/>
              <w:rPr>
                <w:sz w:val="12"/>
              </w:rPr>
            </w:pPr>
            <w:r>
              <w:rPr>
                <w:w w:val="105"/>
                <w:sz w:val="12"/>
                <w:szCs w:val="12"/>
                <w:lang w:val="cy-GB"/>
              </w:rPr>
              <w:t>116</w:t>
            </w:r>
          </w:p>
        </w:tc>
      </w:tr>
      <w:tr w:rsidR="00842467">
        <w:trPr>
          <w:trHeight w:val="202"/>
        </w:trPr>
        <w:tc>
          <w:tcPr>
            <w:tcW w:w="2420" w:type="dxa"/>
          </w:tcPr>
          <w:p w:rsidR="003B34E0" w:rsidRDefault="00672A74">
            <w:pPr>
              <w:pStyle w:val="TableParagraph"/>
              <w:spacing w:before="32"/>
              <w:ind w:left="14" w:right="325"/>
              <w:jc w:val="center"/>
              <w:rPr>
                <w:sz w:val="12"/>
              </w:rPr>
            </w:pPr>
            <w:r>
              <w:rPr>
                <w:w w:val="105"/>
                <w:sz w:val="12"/>
                <w:szCs w:val="12"/>
                <w:lang w:val="cy-GB"/>
              </w:rPr>
              <w:t>Uned Dydd Haematoleg</w:t>
            </w:r>
          </w:p>
        </w:tc>
        <w:tc>
          <w:tcPr>
            <w:tcW w:w="967" w:type="dxa"/>
          </w:tcPr>
          <w:p w:rsidR="003B34E0" w:rsidRDefault="00672A74">
            <w:pPr>
              <w:pStyle w:val="TableParagraph"/>
              <w:spacing w:before="32"/>
              <w:ind w:left="232" w:right="224"/>
              <w:jc w:val="center"/>
              <w:rPr>
                <w:sz w:val="12"/>
              </w:rPr>
            </w:pPr>
            <w:r>
              <w:rPr>
                <w:w w:val="105"/>
                <w:sz w:val="12"/>
                <w:szCs w:val="12"/>
                <w:lang w:val="cy-GB"/>
              </w:rPr>
              <w:t xml:space="preserve">106 </w:t>
            </w:r>
          </w:p>
        </w:tc>
        <w:tc>
          <w:tcPr>
            <w:tcW w:w="174" w:type="dxa"/>
          </w:tcPr>
          <w:p w:rsidR="003B34E0" w:rsidRDefault="003B34E0">
            <w:pPr>
              <w:pStyle w:val="TableParagraph"/>
              <w:rPr>
                <w:rFonts w:ascii="Times New Roman"/>
                <w:sz w:val="12"/>
              </w:rPr>
            </w:pPr>
          </w:p>
        </w:tc>
        <w:tc>
          <w:tcPr>
            <w:tcW w:w="541" w:type="dxa"/>
          </w:tcPr>
          <w:p w:rsidR="003B34E0" w:rsidRDefault="00672A74">
            <w:pPr>
              <w:pStyle w:val="TableParagraph"/>
              <w:spacing w:before="32"/>
              <w:ind w:left="203"/>
              <w:rPr>
                <w:sz w:val="12"/>
              </w:rPr>
            </w:pPr>
            <w:r>
              <w:rPr>
                <w:w w:val="105"/>
                <w:sz w:val="12"/>
                <w:szCs w:val="12"/>
                <w:lang w:val="cy-GB"/>
              </w:rPr>
              <w:t>16</w:t>
            </w:r>
          </w:p>
        </w:tc>
        <w:tc>
          <w:tcPr>
            <w:tcW w:w="173" w:type="dxa"/>
          </w:tcPr>
          <w:p w:rsidR="003B34E0" w:rsidRDefault="003B34E0">
            <w:pPr>
              <w:pStyle w:val="TableParagraph"/>
              <w:rPr>
                <w:rFonts w:ascii="Times New Roman"/>
                <w:sz w:val="12"/>
              </w:rPr>
            </w:pPr>
          </w:p>
        </w:tc>
        <w:tc>
          <w:tcPr>
            <w:tcW w:w="850" w:type="dxa"/>
          </w:tcPr>
          <w:p w:rsidR="003B34E0" w:rsidRDefault="00672A74">
            <w:pPr>
              <w:pStyle w:val="TableParagraph"/>
              <w:spacing w:before="32"/>
              <w:ind w:left="42" w:right="37"/>
              <w:jc w:val="center"/>
              <w:rPr>
                <w:sz w:val="12"/>
              </w:rPr>
            </w:pPr>
            <w:r>
              <w:rPr>
                <w:w w:val="105"/>
                <w:sz w:val="12"/>
                <w:szCs w:val="12"/>
                <w:lang w:val="cy-GB"/>
              </w:rPr>
              <w:t>-12</w:t>
            </w:r>
          </w:p>
        </w:tc>
        <w:tc>
          <w:tcPr>
            <w:tcW w:w="173" w:type="dxa"/>
          </w:tcPr>
          <w:p w:rsidR="003B34E0" w:rsidRDefault="003B34E0">
            <w:pPr>
              <w:pStyle w:val="TableParagraph"/>
              <w:rPr>
                <w:rFonts w:ascii="Times New Roman"/>
                <w:sz w:val="12"/>
              </w:rPr>
            </w:pPr>
          </w:p>
        </w:tc>
        <w:tc>
          <w:tcPr>
            <w:tcW w:w="821" w:type="dxa"/>
          </w:tcPr>
          <w:p w:rsidR="003B34E0" w:rsidRDefault="003B34E0">
            <w:pPr>
              <w:pStyle w:val="TableParagraph"/>
              <w:rPr>
                <w:rFonts w:ascii="Times New Roman"/>
                <w:sz w:val="12"/>
              </w:rPr>
            </w:pPr>
          </w:p>
        </w:tc>
        <w:tc>
          <w:tcPr>
            <w:tcW w:w="174" w:type="dxa"/>
          </w:tcPr>
          <w:p w:rsidR="003B34E0" w:rsidRDefault="003B34E0">
            <w:pPr>
              <w:pStyle w:val="TableParagraph"/>
              <w:rPr>
                <w:rFonts w:ascii="Times New Roman"/>
                <w:sz w:val="12"/>
              </w:rPr>
            </w:pPr>
          </w:p>
        </w:tc>
        <w:tc>
          <w:tcPr>
            <w:tcW w:w="541" w:type="dxa"/>
          </w:tcPr>
          <w:p w:rsidR="003B34E0" w:rsidRDefault="003B34E0">
            <w:pPr>
              <w:pStyle w:val="TableParagraph"/>
              <w:rPr>
                <w:rFonts w:ascii="Times New Roman"/>
                <w:sz w:val="12"/>
              </w:rPr>
            </w:pPr>
          </w:p>
        </w:tc>
        <w:tc>
          <w:tcPr>
            <w:tcW w:w="173" w:type="dxa"/>
          </w:tcPr>
          <w:p w:rsidR="003B34E0" w:rsidRDefault="003B34E0">
            <w:pPr>
              <w:pStyle w:val="TableParagraph"/>
              <w:rPr>
                <w:rFonts w:ascii="Times New Roman"/>
                <w:sz w:val="12"/>
              </w:rPr>
            </w:pPr>
          </w:p>
        </w:tc>
        <w:tc>
          <w:tcPr>
            <w:tcW w:w="696" w:type="dxa"/>
          </w:tcPr>
          <w:p w:rsidR="003B34E0" w:rsidRDefault="00672A74">
            <w:pPr>
              <w:pStyle w:val="TableParagraph"/>
              <w:spacing w:before="32"/>
              <w:ind w:right="233"/>
              <w:jc w:val="right"/>
              <w:rPr>
                <w:sz w:val="12"/>
              </w:rPr>
            </w:pPr>
            <w:r>
              <w:rPr>
                <w:w w:val="105"/>
                <w:sz w:val="12"/>
                <w:szCs w:val="12"/>
                <w:lang w:val="cy-GB"/>
              </w:rPr>
              <w:t>110</w:t>
            </w:r>
          </w:p>
        </w:tc>
      </w:tr>
      <w:tr w:rsidR="00842467">
        <w:trPr>
          <w:trHeight w:val="202"/>
        </w:trPr>
        <w:tc>
          <w:tcPr>
            <w:tcW w:w="2420" w:type="dxa"/>
          </w:tcPr>
          <w:p w:rsidR="003B34E0" w:rsidRDefault="00672A74">
            <w:pPr>
              <w:pStyle w:val="TableParagraph"/>
              <w:spacing w:before="32"/>
              <w:ind w:left="18" w:right="325"/>
              <w:jc w:val="center"/>
              <w:rPr>
                <w:sz w:val="12"/>
              </w:rPr>
            </w:pPr>
            <w:r>
              <w:rPr>
                <w:spacing w:val="-1"/>
                <w:w w:val="105"/>
                <w:sz w:val="12"/>
                <w:szCs w:val="12"/>
                <w:lang w:val="cy-GB"/>
              </w:rPr>
              <w:t>Ward Canser yr Arddegau Caerdydd a’r Fro</w:t>
            </w:r>
          </w:p>
        </w:tc>
        <w:tc>
          <w:tcPr>
            <w:tcW w:w="967" w:type="dxa"/>
          </w:tcPr>
          <w:p w:rsidR="003B34E0" w:rsidRDefault="00672A74">
            <w:pPr>
              <w:pStyle w:val="TableParagraph"/>
              <w:spacing w:before="32"/>
              <w:ind w:left="232" w:right="232"/>
              <w:jc w:val="center"/>
              <w:rPr>
                <w:sz w:val="12"/>
              </w:rPr>
            </w:pPr>
            <w:r>
              <w:rPr>
                <w:w w:val="105"/>
                <w:sz w:val="12"/>
                <w:szCs w:val="12"/>
                <w:lang w:val="cy-GB"/>
              </w:rPr>
              <w:t>50</w:t>
            </w:r>
          </w:p>
        </w:tc>
        <w:tc>
          <w:tcPr>
            <w:tcW w:w="174" w:type="dxa"/>
          </w:tcPr>
          <w:p w:rsidR="003B34E0" w:rsidRDefault="003B34E0">
            <w:pPr>
              <w:pStyle w:val="TableParagraph"/>
              <w:rPr>
                <w:rFonts w:ascii="Times New Roman"/>
                <w:sz w:val="12"/>
              </w:rPr>
            </w:pPr>
          </w:p>
        </w:tc>
        <w:tc>
          <w:tcPr>
            <w:tcW w:w="541" w:type="dxa"/>
          </w:tcPr>
          <w:p w:rsidR="003B34E0" w:rsidRDefault="00672A74">
            <w:pPr>
              <w:pStyle w:val="TableParagraph"/>
              <w:spacing w:before="32"/>
              <w:ind w:left="203"/>
              <w:rPr>
                <w:sz w:val="12"/>
              </w:rPr>
            </w:pPr>
            <w:r>
              <w:rPr>
                <w:w w:val="105"/>
                <w:sz w:val="12"/>
                <w:szCs w:val="12"/>
                <w:lang w:val="cy-GB"/>
              </w:rPr>
              <w:t>32</w:t>
            </w:r>
          </w:p>
        </w:tc>
        <w:tc>
          <w:tcPr>
            <w:tcW w:w="173" w:type="dxa"/>
          </w:tcPr>
          <w:p w:rsidR="003B34E0" w:rsidRDefault="003B34E0">
            <w:pPr>
              <w:pStyle w:val="TableParagraph"/>
              <w:rPr>
                <w:rFonts w:ascii="Times New Roman"/>
                <w:sz w:val="12"/>
              </w:rPr>
            </w:pPr>
          </w:p>
        </w:tc>
        <w:tc>
          <w:tcPr>
            <w:tcW w:w="850" w:type="dxa"/>
          </w:tcPr>
          <w:p w:rsidR="003B34E0" w:rsidRDefault="00672A74">
            <w:pPr>
              <w:pStyle w:val="TableParagraph"/>
              <w:spacing w:before="32"/>
              <w:ind w:left="42" w:right="30"/>
              <w:jc w:val="center"/>
              <w:rPr>
                <w:sz w:val="12"/>
              </w:rPr>
            </w:pPr>
            <w:r>
              <w:rPr>
                <w:w w:val="105"/>
                <w:sz w:val="12"/>
                <w:szCs w:val="12"/>
                <w:lang w:val="cy-GB"/>
              </w:rPr>
              <w:t>-1</w:t>
            </w:r>
          </w:p>
        </w:tc>
        <w:tc>
          <w:tcPr>
            <w:tcW w:w="173" w:type="dxa"/>
          </w:tcPr>
          <w:p w:rsidR="003B34E0" w:rsidRDefault="003B34E0">
            <w:pPr>
              <w:pStyle w:val="TableParagraph"/>
              <w:rPr>
                <w:rFonts w:ascii="Times New Roman"/>
                <w:sz w:val="12"/>
              </w:rPr>
            </w:pPr>
          </w:p>
        </w:tc>
        <w:tc>
          <w:tcPr>
            <w:tcW w:w="821" w:type="dxa"/>
          </w:tcPr>
          <w:p w:rsidR="003B34E0" w:rsidRDefault="003B34E0">
            <w:pPr>
              <w:pStyle w:val="TableParagraph"/>
              <w:rPr>
                <w:rFonts w:ascii="Times New Roman"/>
                <w:sz w:val="12"/>
              </w:rPr>
            </w:pPr>
          </w:p>
        </w:tc>
        <w:tc>
          <w:tcPr>
            <w:tcW w:w="174" w:type="dxa"/>
          </w:tcPr>
          <w:p w:rsidR="003B34E0" w:rsidRDefault="003B34E0">
            <w:pPr>
              <w:pStyle w:val="TableParagraph"/>
              <w:rPr>
                <w:rFonts w:ascii="Times New Roman"/>
                <w:sz w:val="12"/>
              </w:rPr>
            </w:pPr>
          </w:p>
        </w:tc>
        <w:tc>
          <w:tcPr>
            <w:tcW w:w="541" w:type="dxa"/>
          </w:tcPr>
          <w:p w:rsidR="003B34E0" w:rsidRDefault="003B34E0">
            <w:pPr>
              <w:pStyle w:val="TableParagraph"/>
              <w:rPr>
                <w:rFonts w:ascii="Times New Roman"/>
                <w:sz w:val="12"/>
              </w:rPr>
            </w:pPr>
          </w:p>
        </w:tc>
        <w:tc>
          <w:tcPr>
            <w:tcW w:w="173" w:type="dxa"/>
          </w:tcPr>
          <w:p w:rsidR="003B34E0" w:rsidRDefault="003B34E0">
            <w:pPr>
              <w:pStyle w:val="TableParagraph"/>
              <w:rPr>
                <w:rFonts w:ascii="Times New Roman"/>
                <w:sz w:val="12"/>
              </w:rPr>
            </w:pPr>
          </w:p>
        </w:tc>
        <w:tc>
          <w:tcPr>
            <w:tcW w:w="696" w:type="dxa"/>
          </w:tcPr>
          <w:p w:rsidR="003B34E0" w:rsidRDefault="00672A74">
            <w:pPr>
              <w:pStyle w:val="TableParagraph"/>
              <w:spacing w:before="32"/>
              <w:ind w:left="192" w:right="181"/>
              <w:jc w:val="center"/>
              <w:rPr>
                <w:sz w:val="12"/>
              </w:rPr>
            </w:pPr>
            <w:r>
              <w:rPr>
                <w:w w:val="105"/>
                <w:sz w:val="12"/>
                <w:szCs w:val="12"/>
                <w:lang w:val="cy-GB"/>
              </w:rPr>
              <w:t>81</w:t>
            </w:r>
          </w:p>
        </w:tc>
      </w:tr>
      <w:tr w:rsidR="00842467">
        <w:trPr>
          <w:trHeight w:val="183"/>
        </w:trPr>
        <w:tc>
          <w:tcPr>
            <w:tcW w:w="2420" w:type="dxa"/>
          </w:tcPr>
          <w:p w:rsidR="003B34E0" w:rsidRDefault="00672A74">
            <w:pPr>
              <w:pStyle w:val="TableParagraph"/>
              <w:spacing w:before="32" w:line="131" w:lineRule="exact"/>
              <w:ind w:left="18" w:right="359"/>
              <w:jc w:val="center"/>
              <w:rPr>
                <w:sz w:val="12"/>
              </w:rPr>
            </w:pPr>
            <w:r>
              <w:rPr>
                <w:w w:val="105"/>
                <w:sz w:val="12"/>
                <w:szCs w:val="12"/>
                <w:lang w:val="cy-GB"/>
              </w:rPr>
              <w:t xml:space="preserve">Arall </w:t>
            </w:r>
          </w:p>
        </w:tc>
        <w:tc>
          <w:tcPr>
            <w:tcW w:w="967" w:type="dxa"/>
            <w:tcBorders>
              <w:bottom w:val="single" w:sz="4" w:space="0" w:color="000000"/>
            </w:tcBorders>
          </w:tcPr>
          <w:p w:rsidR="003B34E0" w:rsidRDefault="00672A74">
            <w:pPr>
              <w:pStyle w:val="TableParagraph"/>
              <w:spacing w:before="32" w:line="131" w:lineRule="exact"/>
              <w:ind w:left="232" w:right="231"/>
              <w:jc w:val="center"/>
              <w:rPr>
                <w:sz w:val="12"/>
              </w:rPr>
            </w:pPr>
            <w:r>
              <w:rPr>
                <w:w w:val="105"/>
                <w:sz w:val="12"/>
                <w:szCs w:val="12"/>
                <w:lang w:val="cy-GB"/>
              </w:rPr>
              <w:t>3,165</w:t>
            </w:r>
          </w:p>
        </w:tc>
        <w:tc>
          <w:tcPr>
            <w:tcW w:w="174" w:type="dxa"/>
          </w:tcPr>
          <w:p w:rsidR="003B34E0" w:rsidRDefault="003B34E0">
            <w:pPr>
              <w:pStyle w:val="TableParagraph"/>
              <w:rPr>
                <w:rFonts w:ascii="Times New Roman"/>
                <w:sz w:val="12"/>
              </w:rPr>
            </w:pPr>
          </w:p>
        </w:tc>
        <w:tc>
          <w:tcPr>
            <w:tcW w:w="541" w:type="dxa"/>
            <w:tcBorders>
              <w:bottom w:val="single" w:sz="4" w:space="0" w:color="000000"/>
            </w:tcBorders>
          </w:tcPr>
          <w:p w:rsidR="003B34E0" w:rsidRDefault="00672A74">
            <w:pPr>
              <w:pStyle w:val="TableParagraph"/>
              <w:spacing w:before="32" w:line="131" w:lineRule="exact"/>
              <w:ind w:left="173"/>
              <w:rPr>
                <w:sz w:val="12"/>
              </w:rPr>
            </w:pPr>
            <w:r>
              <w:rPr>
                <w:w w:val="105"/>
                <w:sz w:val="12"/>
                <w:szCs w:val="12"/>
                <w:lang w:val="cy-GB"/>
              </w:rPr>
              <w:t>665</w:t>
            </w:r>
          </w:p>
        </w:tc>
        <w:tc>
          <w:tcPr>
            <w:tcW w:w="173" w:type="dxa"/>
          </w:tcPr>
          <w:p w:rsidR="003B34E0" w:rsidRDefault="003B34E0">
            <w:pPr>
              <w:pStyle w:val="TableParagraph"/>
              <w:rPr>
                <w:rFonts w:ascii="Times New Roman"/>
                <w:sz w:val="12"/>
              </w:rPr>
            </w:pPr>
          </w:p>
        </w:tc>
        <w:tc>
          <w:tcPr>
            <w:tcW w:w="850" w:type="dxa"/>
            <w:tcBorders>
              <w:bottom w:val="single" w:sz="4" w:space="0" w:color="000000"/>
            </w:tcBorders>
          </w:tcPr>
          <w:p w:rsidR="003B34E0" w:rsidRDefault="00672A74">
            <w:pPr>
              <w:pStyle w:val="TableParagraph"/>
              <w:spacing w:before="32" w:line="131" w:lineRule="exact"/>
              <w:ind w:left="42" w:right="37"/>
              <w:jc w:val="center"/>
              <w:rPr>
                <w:sz w:val="12"/>
              </w:rPr>
            </w:pPr>
            <w:r>
              <w:rPr>
                <w:w w:val="105"/>
                <w:sz w:val="12"/>
                <w:szCs w:val="12"/>
                <w:lang w:val="cy-GB"/>
              </w:rPr>
              <w:t>-1,021</w:t>
            </w:r>
          </w:p>
        </w:tc>
        <w:tc>
          <w:tcPr>
            <w:tcW w:w="173" w:type="dxa"/>
          </w:tcPr>
          <w:p w:rsidR="003B34E0" w:rsidRDefault="003B34E0">
            <w:pPr>
              <w:pStyle w:val="TableParagraph"/>
              <w:rPr>
                <w:rFonts w:ascii="Times New Roman"/>
                <w:sz w:val="12"/>
              </w:rPr>
            </w:pPr>
          </w:p>
        </w:tc>
        <w:tc>
          <w:tcPr>
            <w:tcW w:w="821" w:type="dxa"/>
            <w:tcBorders>
              <w:bottom w:val="single" w:sz="4" w:space="0" w:color="000000"/>
            </w:tcBorders>
          </w:tcPr>
          <w:p w:rsidR="003B34E0" w:rsidRDefault="00672A74">
            <w:pPr>
              <w:pStyle w:val="TableParagraph"/>
              <w:spacing w:before="32" w:line="131" w:lineRule="exact"/>
              <w:ind w:left="351"/>
              <w:rPr>
                <w:sz w:val="12"/>
              </w:rPr>
            </w:pPr>
            <w:r>
              <w:rPr>
                <w:w w:val="105"/>
                <w:sz w:val="12"/>
                <w:szCs w:val="12"/>
                <w:lang w:val="cy-GB"/>
              </w:rPr>
              <w:t>10</w:t>
            </w:r>
          </w:p>
        </w:tc>
        <w:tc>
          <w:tcPr>
            <w:tcW w:w="174" w:type="dxa"/>
          </w:tcPr>
          <w:p w:rsidR="003B34E0" w:rsidRDefault="003B34E0">
            <w:pPr>
              <w:pStyle w:val="TableParagraph"/>
              <w:rPr>
                <w:rFonts w:ascii="Times New Roman"/>
                <w:sz w:val="12"/>
              </w:rPr>
            </w:pPr>
          </w:p>
        </w:tc>
        <w:tc>
          <w:tcPr>
            <w:tcW w:w="541" w:type="dxa"/>
            <w:tcBorders>
              <w:bottom w:val="single" w:sz="4" w:space="0" w:color="000000"/>
            </w:tcBorders>
          </w:tcPr>
          <w:p w:rsidR="003B34E0" w:rsidRDefault="003B34E0">
            <w:pPr>
              <w:pStyle w:val="TableParagraph"/>
              <w:rPr>
                <w:rFonts w:ascii="Times New Roman"/>
                <w:sz w:val="12"/>
              </w:rPr>
            </w:pPr>
          </w:p>
        </w:tc>
        <w:tc>
          <w:tcPr>
            <w:tcW w:w="173" w:type="dxa"/>
          </w:tcPr>
          <w:p w:rsidR="003B34E0" w:rsidRDefault="003B34E0">
            <w:pPr>
              <w:pStyle w:val="TableParagraph"/>
              <w:rPr>
                <w:rFonts w:ascii="Times New Roman"/>
                <w:sz w:val="12"/>
              </w:rPr>
            </w:pPr>
          </w:p>
        </w:tc>
        <w:tc>
          <w:tcPr>
            <w:tcW w:w="696" w:type="dxa"/>
            <w:tcBorders>
              <w:bottom w:val="single" w:sz="4" w:space="0" w:color="000000"/>
            </w:tcBorders>
          </w:tcPr>
          <w:p w:rsidR="003B34E0" w:rsidRDefault="00672A74">
            <w:pPr>
              <w:pStyle w:val="TableParagraph"/>
              <w:spacing w:before="32" w:line="131" w:lineRule="exact"/>
              <w:ind w:right="183"/>
              <w:jc w:val="right"/>
              <w:rPr>
                <w:sz w:val="12"/>
              </w:rPr>
            </w:pPr>
            <w:r>
              <w:rPr>
                <w:w w:val="105"/>
                <w:sz w:val="12"/>
                <w:szCs w:val="12"/>
                <w:lang w:val="cy-GB"/>
              </w:rPr>
              <w:t>2,819</w:t>
            </w:r>
          </w:p>
        </w:tc>
      </w:tr>
      <w:tr w:rsidR="00842467">
        <w:trPr>
          <w:trHeight w:val="192"/>
        </w:trPr>
        <w:tc>
          <w:tcPr>
            <w:tcW w:w="2420" w:type="dxa"/>
          </w:tcPr>
          <w:p w:rsidR="003B34E0" w:rsidRDefault="003B34E0">
            <w:pPr>
              <w:pStyle w:val="TableParagraph"/>
              <w:rPr>
                <w:rFonts w:ascii="Times New Roman"/>
                <w:sz w:val="12"/>
              </w:rPr>
            </w:pPr>
          </w:p>
        </w:tc>
        <w:tc>
          <w:tcPr>
            <w:tcW w:w="967" w:type="dxa"/>
            <w:tcBorders>
              <w:top w:val="single" w:sz="4" w:space="0" w:color="000000"/>
            </w:tcBorders>
          </w:tcPr>
          <w:p w:rsidR="003B34E0" w:rsidRDefault="00672A74">
            <w:pPr>
              <w:pStyle w:val="TableParagraph"/>
              <w:spacing w:before="42" w:line="131" w:lineRule="exact"/>
              <w:ind w:left="232" w:right="231"/>
              <w:jc w:val="center"/>
              <w:rPr>
                <w:sz w:val="12"/>
              </w:rPr>
            </w:pPr>
            <w:r>
              <w:rPr>
                <w:w w:val="105"/>
                <w:sz w:val="12"/>
                <w:szCs w:val="12"/>
                <w:lang w:val="cy-GB"/>
              </w:rPr>
              <w:t>4,421</w:t>
            </w:r>
          </w:p>
        </w:tc>
        <w:tc>
          <w:tcPr>
            <w:tcW w:w="174" w:type="dxa"/>
          </w:tcPr>
          <w:p w:rsidR="003B34E0" w:rsidRDefault="003B34E0">
            <w:pPr>
              <w:pStyle w:val="TableParagraph"/>
              <w:rPr>
                <w:rFonts w:ascii="Times New Roman"/>
                <w:sz w:val="12"/>
              </w:rPr>
            </w:pPr>
          </w:p>
        </w:tc>
        <w:tc>
          <w:tcPr>
            <w:tcW w:w="541" w:type="dxa"/>
            <w:tcBorders>
              <w:top w:val="single" w:sz="4" w:space="0" w:color="000000"/>
            </w:tcBorders>
          </w:tcPr>
          <w:p w:rsidR="003B34E0" w:rsidRDefault="00672A74">
            <w:pPr>
              <w:pStyle w:val="TableParagraph"/>
              <w:spacing w:before="42" w:line="131" w:lineRule="exact"/>
              <w:ind w:left="173"/>
              <w:rPr>
                <w:sz w:val="12"/>
              </w:rPr>
            </w:pPr>
            <w:r>
              <w:rPr>
                <w:w w:val="105"/>
                <w:sz w:val="12"/>
                <w:szCs w:val="12"/>
                <w:lang w:val="cy-GB"/>
              </w:rPr>
              <w:t xml:space="preserve">800 </w:t>
            </w:r>
          </w:p>
        </w:tc>
        <w:tc>
          <w:tcPr>
            <w:tcW w:w="173" w:type="dxa"/>
          </w:tcPr>
          <w:p w:rsidR="003B34E0" w:rsidRDefault="003B34E0">
            <w:pPr>
              <w:pStyle w:val="TableParagraph"/>
              <w:rPr>
                <w:rFonts w:ascii="Times New Roman"/>
                <w:sz w:val="12"/>
              </w:rPr>
            </w:pPr>
          </w:p>
        </w:tc>
        <w:tc>
          <w:tcPr>
            <w:tcW w:w="850" w:type="dxa"/>
            <w:tcBorders>
              <w:top w:val="single" w:sz="4" w:space="0" w:color="000000"/>
            </w:tcBorders>
          </w:tcPr>
          <w:p w:rsidR="003B34E0" w:rsidRDefault="00672A74">
            <w:pPr>
              <w:pStyle w:val="TableParagraph"/>
              <w:spacing w:before="42" w:line="131" w:lineRule="exact"/>
              <w:ind w:left="42" w:right="37"/>
              <w:jc w:val="center"/>
              <w:rPr>
                <w:sz w:val="12"/>
              </w:rPr>
            </w:pPr>
            <w:r>
              <w:rPr>
                <w:w w:val="105"/>
                <w:sz w:val="12"/>
                <w:szCs w:val="12"/>
                <w:lang w:val="cy-GB"/>
              </w:rPr>
              <w:t>-1,129</w:t>
            </w:r>
          </w:p>
        </w:tc>
        <w:tc>
          <w:tcPr>
            <w:tcW w:w="173" w:type="dxa"/>
          </w:tcPr>
          <w:p w:rsidR="003B34E0" w:rsidRDefault="003B34E0">
            <w:pPr>
              <w:pStyle w:val="TableParagraph"/>
              <w:rPr>
                <w:rFonts w:ascii="Times New Roman"/>
                <w:sz w:val="12"/>
              </w:rPr>
            </w:pPr>
          </w:p>
        </w:tc>
        <w:tc>
          <w:tcPr>
            <w:tcW w:w="821" w:type="dxa"/>
            <w:tcBorders>
              <w:top w:val="single" w:sz="4" w:space="0" w:color="000000"/>
            </w:tcBorders>
          </w:tcPr>
          <w:p w:rsidR="003B34E0" w:rsidRDefault="00672A74">
            <w:pPr>
              <w:pStyle w:val="TableParagraph"/>
              <w:spacing w:before="42" w:line="131" w:lineRule="exact"/>
              <w:ind w:left="351"/>
              <w:rPr>
                <w:sz w:val="12"/>
              </w:rPr>
            </w:pPr>
            <w:r>
              <w:rPr>
                <w:w w:val="105"/>
                <w:sz w:val="12"/>
                <w:szCs w:val="12"/>
                <w:lang w:val="cy-GB"/>
              </w:rPr>
              <w:t>10</w:t>
            </w:r>
          </w:p>
        </w:tc>
        <w:tc>
          <w:tcPr>
            <w:tcW w:w="174" w:type="dxa"/>
          </w:tcPr>
          <w:p w:rsidR="003B34E0" w:rsidRDefault="003B34E0">
            <w:pPr>
              <w:pStyle w:val="TableParagraph"/>
              <w:rPr>
                <w:rFonts w:ascii="Times New Roman"/>
                <w:sz w:val="12"/>
              </w:rPr>
            </w:pPr>
          </w:p>
        </w:tc>
        <w:tc>
          <w:tcPr>
            <w:tcW w:w="541" w:type="dxa"/>
            <w:tcBorders>
              <w:top w:val="single" w:sz="4" w:space="0" w:color="000000"/>
            </w:tcBorders>
          </w:tcPr>
          <w:p w:rsidR="003B34E0" w:rsidRDefault="003B34E0">
            <w:pPr>
              <w:pStyle w:val="TableParagraph"/>
              <w:rPr>
                <w:rFonts w:ascii="Times New Roman"/>
                <w:sz w:val="12"/>
              </w:rPr>
            </w:pPr>
          </w:p>
        </w:tc>
        <w:tc>
          <w:tcPr>
            <w:tcW w:w="173" w:type="dxa"/>
          </w:tcPr>
          <w:p w:rsidR="003B34E0" w:rsidRDefault="003B34E0">
            <w:pPr>
              <w:pStyle w:val="TableParagraph"/>
              <w:rPr>
                <w:rFonts w:ascii="Times New Roman"/>
                <w:sz w:val="12"/>
              </w:rPr>
            </w:pPr>
          </w:p>
        </w:tc>
        <w:tc>
          <w:tcPr>
            <w:tcW w:w="696" w:type="dxa"/>
            <w:tcBorders>
              <w:top w:val="single" w:sz="4" w:space="0" w:color="000000"/>
              <w:bottom w:val="double" w:sz="1" w:space="0" w:color="000000"/>
            </w:tcBorders>
          </w:tcPr>
          <w:p w:rsidR="003B34E0" w:rsidRDefault="00672A74">
            <w:pPr>
              <w:pStyle w:val="TableParagraph"/>
              <w:spacing w:before="42" w:line="131" w:lineRule="exact"/>
              <w:ind w:right="183"/>
              <w:jc w:val="right"/>
              <w:rPr>
                <w:sz w:val="12"/>
              </w:rPr>
            </w:pPr>
            <w:r>
              <w:rPr>
                <w:w w:val="105"/>
                <w:sz w:val="12"/>
                <w:szCs w:val="12"/>
                <w:lang w:val="cy-GB"/>
              </w:rPr>
              <w:t>4,102</w:t>
            </w:r>
          </w:p>
        </w:tc>
      </w:tr>
      <w:tr w:rsidR="00842467">
        <w:trPr>
          <w:trHeight w:val="192"/>
        </w:trPr>
        <w:tc>
          <w:tcPr>
            <w:tcW w:w="2420" w:type="dxa"/>
          </w:tcPr>
          <w:p w:rsidR="003B34E0" w:rsidRDefault="003B34E0">
            <w:pPr>
              <w:pStyle w:val="TableParagraph"/>
              <w:rPr>
                <w:rFonts w:ascii="Times New Roman"/>
                <w:sz w:val="12"/>
              </w:rPr>
            </w:pPr>
          </w:p>
        </w:tc>
        <w:tc>
          <w:tcPr>
            <w:tcW w:w="967" w:type="dxa"/>
            <w:tcBorders>
              <w:bottom w:val="single" w:sz="4" w:space="0" w:color="000000"/>
            </w:tcBorders>
          </w:tcPr>
          <w:p w:rsidR="003B34E0" w:rsidRDefault="003B34E0">
            <w:pPr>
              <w:pStyle w:val="TableParagraph"/>
              <w:rPr>
                <w:rFonts w:ascii="Times New Roman"/>
                <w:sz w:val="12"/>
              </w:rPr>
            </w:pPr>
          </w:p>
        </w:tc>
        <w:tc>
          <w:tcPr>
            <w:tcW w:w="174" w:type="dxa"/>
          </w:tcPr>
          <w:p w:rsidR="003B34E0" w:rsidRDefault="003B34E0">
            <w:pPr>
              <w:pStyle w:val="TableParagraph"/>
              <w:rPr>
                <w:rFonts w:ascii="Times New Roman"/>
                <w:sz w:val="12"/>
              </w:rPr>
            </w:pPr>
          </w:p>
        </w:tc>
        <w:tc>
          <w:tcPr>
            <w:tcW w:w="541" w:type="dxa"/>
            <w:tcBorders>
              <w:bottom w:val="single" w:sz="4" w:space="0" w:color="000000"/>
            </w:tcBorders>
          </w:tcPr>
          <w:p w:rsidR="003B34E0" w:rsidRDefault="003B34E0">
            <w:pPr>
              <w:pStyle w:val="TableParagraph"/>
              <w:rPr>
                <w:rFonts w:ascii="Times New Roman"/>
                <w:sz w:val="12"/>
              </w:rPr>
            </w:pPr>
          </w:p>
        </w:tc>
        <w:tc>
          <w:tcPr>
            <w:tcW w:w="173" w:type="dxa"/>
          </w:tcPr>
          <w:p w:rsidR="003B34E0" w:rsidRDefault="003B34E0">
            <w:pPr>
              <w:pStyle w:val="TableParagraph"/>
              <w:rPr>
                <w:rFonts w:ascii="Times New Roman"/>
                <w:sz w:val="12"/>
              </w:rPr>
            </w:pPr>
          </w:p>
        </w:tc>
        <w:tc>
          <w:tcPr>
            <w:tcW w:w="850" w:type="dxa"/>
            <w:tcBorders>
              <w:bottom w:val="single" w:sz="4" w:space="0" w:color="000000"/>
            </w:tcBorders>
          </w:tcPr>
          <w:p w:rsidR="003B34E0" w:rsidRDefault="003B34E0">
            <w:pPr>
              <w:pStyle w:val="TableParagraph"/>
              <w:rPr>
                <w:rFonts w:ascii="Times New Roman"/>
                <w:sz w:val="12"/>
              </w:rPr>
            </w:pPr>
          </w:p>
        </w:tc>
        <w:tc>
          <w:tcPr>
            <w:tcW w:w="173" w:type="dxa"/>
          </w:tcPr>
          <w:p w:rsidR="003B34E0" w:rsidRDefault="003B34E0">
            <w:pPr>
              <w:pStyle w:val="TableParagraph"/>
              <w:rPr>
                <w:rFonts w:ascii="Times New Roman"/>
                <w:sz w:val="12"/>
              </w:rPr>
            </w:pPr>
          </w:p>
        </w:tc>
        <w:tc>
          <w:tcPr>
            <w:tcW w:w="821" w:type="dxa"/>
            <w:tcBorders>
              <w:bottom w:val="single" w:sz="4" w:space="0" w:color="000000"/>
            </w:tcBorders>
          </w:tcPr>
          <w:p w:rsidR="003B34E0" w:rsidRDefault="003B34E0">
            <w:pPr>
              <w:pStyle w:val="TableParagraph"/>
              <w:rPr>
                <w:rFonts w:ascii="Times New Roman"/>
                <w:sz w:val="12"/>
              </w:rPr>
            </w:pPr>
          </w:p>
        </w:tc>
        <w:tc>
          <w:tcPr>
            <w:tcW w:w="174" w:type="dxa"/>
          </w:tcPr>
          <w:p w:rsidR="003B34E0" w:rsidRDefault="003B34E0">
            <w:pPr>
              <w:pStyle w:val="TableParagraph"/>
              <w:rPr>
                <w:rFonts w:ascii="Times New Roman"/>
                <w:sz w:val="12"/>
              </w:rPr>
            </w:pPr>
          </w:p>
        </w:tc>
        <w:tc>
          <w:tcPr>
            <w:tcW w:w="541" w:type="dxa"/>
            <w:tcBorders>
              <w:bottom w:val="single" w:sz="4" w:space="0" w:color="000000"/>
            </w:tcBorders>
          </w:tcPr>
          <w:p w:rsidR="003B34E0" w:rsidRDefault="003B34E0">
            <w:pPr>
              <w:pStyle w:val="TableParagraph"/>
              <w:rPr>
                <w:rFonts w:ascii="Times New Roman"/>
                <w:sz w:val="12"/>
              </w:rPr>
            </w:pPr>
          </w:p>
        </w:tc>
        <w:tc>
          <w:tcPr>
            <w:tcW w:w="173" w:type="dxa"/>
          </w:tcPr>
          <w:p w:rsidR="003B34E0" w:rsidRDefault="003B34E0">
            <w:pPr>
              <w:pStyle w:val="TableParagraph"/>
              <w:rPr>
                <w:rFonts w:ascii="Times New Roman"/>
                <w:sz w:val="12"/>
              </w:rPr>
            </w:pPr>
          </w:p>
        </w:tc>
        <w:tc>
          <w:tcPr>
            <w:tcW w:w="696" w:type="dxa"/>
            <w:tcBorders>
              <w:top w:val="double" w:sz="1" w:space="0" w:color="000000"/>
              <w:bottom w:val="single" w:sz="4" w:space="0" w:color="000000"/>
            </w:tcBorders>
          </w:tcPr>
          <w:p w:rsidR="003B34E0" w:rsidRDefault="003B34E0">
            <w:pPr>
              <w:pStyle w:val="TableParagraph"/>
              <w:rPr>
                <w:rFonts w:ascii="Times New Roman"/>
                <w:sz w:val="12"/>
              </w:rPr>
            </w:pPr>
          </w:p>
        </w:tc>
      </w:tr>
      <w:tr w:rsidR="00842467">
        <w:trPr>
          <w:trHeight w:val="192"/>
        </w:trPr>
        <w:tc>
          <w:tcPr>
            <w:tcW w:w="2420" w:type="dxa"/>
          </w:tcPr>
          <w:p w:rsidR="003B34E0" w:rsidRDefault="00672A74">
            <w:pPr>
              <w:pStyle w:val="TableParagraph"/>
              <w:spacing w:before="42" w:line="131" w:lineRule="exact"/>
              <w:ind w:left="16" w:right="325"/>
              <w:jc w:val="center"/>
              <w:rPr>
                <w:b/>
                <w:sz w:val="12"/>
              </w:rPr>
            </w:pPr>
            <w:r>
              <w:rPr>
                <w:b/>
                <w:bCs/>
                <w:w w:val="105"/>
                <w:sz w:val="12"/>
                <w:szCs w:val="12"/>
                <w:lang w:val="cy-GB"/>
              </w:rPr>
              <w:t>Cyfanswm</w:t>
            </w:r>
          </w:p>
        </w:tc>
        <w:tc>
          <w:tcPr>
            <w:tcW w:w="967" w:type="dxa"/>
            <w:tcBorders>
              <w:top w:val="single" w:sz="4" w:space="0" w:color="000000"/>
              <w:bottom w:val="double" w:sz="1" w:space="0" w:color="000000"/>
            </w:tcBorders>
          </w:tcPr>
          <w:p w:rsidR="003B34E0" w:rsidRDefault="00672A74">
            <w:pPr>
              <w:pStyle w:val="TableParagraph"/>
              <w:spacing w:before="42" w:line="131" w:lineRule="exact"/>
              <w:ind w:left="232" w:right="231"/>
              <w:jc w:val="center"/>
              <w:rPr>
                <w:b/>
                <w:sz w:val="12"/>
              </w:rPr>
            </w:pPr>
            <w:r>
              <w:rPr>
                <w:b/>
                <w:bCs/>
                <w:w w:val="105"/>
                <w:sz w:val="12"/>
                <w:szCs w:val="12"/>
                <w:lang w:val="cy-GB"/>
              </w:rPr>
              <w:t>6,365</w:t>
            </w:r>
          </w:p>
        </w:tc>
        <w:tc>
          <w:tcPr>
            <w:tcW w:w="174" w:type="dxa"/>
          </w:tcPr>
          <w:p w:rsidR="003B34E0" w:rsidRDefault="003B34E0">
            <w:pPr>
              <w:pStyle w:val="TableParagraph"/>
              <w:rPr>
                <w:rFonts w:ascii="Times New Roman"/>
                <w:sz w:val="12"/>
              </w:rPr>
            </w:pPr>
          </w:p>
        </w:tc>
        <w:tc>
          <w:tcPr>
            <w:tcW w:w="541" w:type="dxa"/>
            <w:tcBorders>
              <w:top w:val="single" w:sz="4" w:space="0" w:color="000000"/>
              <w:bottom w:val="double" w:sz="1" w:space="0" w:color="000000"/>
            </w:tcBorders>
          </w:tcPr>
          <w:p w:rsidR="003B34E0" w:rsidRDefault="00672A74">
            <w:pPr>
              <w:pStyle w:val="TableParagraph"/>
              <w:spacing w:before="42" w:line="131" w:lineRule="exact"/>
              <w:ind w:left="173"/>
              <w:rPr>
                <w:b/>
                <w:sz w:val="12"/>
              </w:rPr>
            </w:pPr>
            <w:r>
              <w:rPr>
                <w:b/>
                <w:bCs/>
                <w:w w:val="105"/>
                <w:sz w:val="12"/>
                <w:szCs w:val="12"/>
                <w:lang w:val="cy-GB"/>
              </w:rPr>
              <w:t>800</w:t>
            </w:r>
          </w:p>
        </w:tc>
        <w:tc>
          <w:tcPr>
            <w:tcW w:w="173" w:type="dxa"/>
          </w:tcPr>
          <w:p w:rsidR="003B34E0" w:rsidRDefault="003B34E0">
            <w:pPr>
              <w:pStyle w:val="TableParagraph"/>
              <w:rPr>
                <w:rFonts w:ascii="Times New Roman"/>
                <w:sz w:val="12"/>
              </w:rPr>
            </w:pPr>
          </w:p>
        </w:tc>
        <w:tc>
          <w:tcPr>
            <w:tcW w:w="850" w:type="dxa"/>
            <w:tcBorders>
              <w:top w:val="single" w:sz="4" w:space="0" w:color="000000"/>
              <w:bottom w:val="double" w:sz="1" w:space="0" w:color="000000"/>
            </w:tcBorders>
          </w:tcPr>
          <w:p w:rsidR="003B34E0" w:rsidRDefault="00672A74">
            <w:pPr>
              <w:pStyle w:val="TableParagraph"/>
              <w:spacing w:before="42" w:line="131" w:lineRule="exact"/>
              <w:ind w:left="42" w:right="37"/>
              <w:jc w:val="center"/>
              <w:rPr>
                <w:b/>
                <w:sz w:val="12"/>
              </w:rPr>
            </w:pPr>
            <w:r>
              <w:rPr>
                <w:b/>
                <w:bCs/>
                <w:w w:val="105"/>
                <w:sz w:val="12"/>
                <w:szCs w:val="12"/>
                <w:lang w:val="cy-GB"/>
              </w:rPr>
              <w:t>-2,005</w:t>
            </w:r>
          </w:p>
        </w:tc>
        <w:tc>
          <w:tcPr>
            <w:tcW w:w="173" w:type="dxa"/>
          </w:tcPr>
          <w:p w:rsidR="003B34E0" w:rsidRDefault="003B34E0">
            <w:pPr>
              <w:pStyle w:val="TableParagraph"/>
              <w:rPr>
                <w:rFonts w:ascii="Times New Roman"/>
                <w:sz w:val="12"/>
              </w:rPr>
            </w:pPr>
          </w:p>
        </w:tc>
        <w:tc>
          <w:tcPr>
            <w:tcW w:w="821" w:type="dxa"/>
            <w:tcBorders>
              <w:top w:val="single" w:sz="4" w:space="0" w:color="000000"/>
              <w:bottom w:val="double" w:sz="1" w:space="0" w:color="000000"/>
            </w:tcBorders>
          </w:tcPr>
          <w:p w:rsidR="003B34E0" w:rsidRDefault="00672A74">
            <w:pPr>
              <w:pStyle w:val="TableParagraph"/>
              <w:spacing w:before="42" w:line="131" w:lineRule="exact"/>
              <w:ind w:left="351"/>
              <w:rPr>
                <w:b/>
                <w:sz w:val="12"/>
              </w:rPr>
            </w:pPr>
            <w:r>
              <w:rPr>
                <w:b/>
                <w:bCs/>
                <w:w w:val="105"/>
                <w:sz w:val="12"/>
                <w:szCs w:val="12"/>
                <w:lang w:val="cy-GB"/>
              </w:rPr>
              <w:t>10</w:t>
            </w:r>
          </w:p>
        </w:tc>
        <w:tc>
          <w:tcPr>
            <w:tcW w:w="174" w:type="dxa"/>
          </w:tcPr>
          <w:p w:rsidR="003B34E0" w:rsidRDefault="003B34E0">
            <w:pPr>
              <w:pStyle w:val="TableParagraph"/>
              <w:rPr>
                <w:rFonts w:ascii="Times New Roman"/>
                <w:sz w:val="12"/>
              </w:rPr>
            </w:pPr>
          </w:p>
        </w:tc>
        <w:tc>
          <w:tcPr>
            <w:tcW w:w="541" w:type="dxa"/>
            <w:tcBorders>
              <w:top w:val="single" w:sz="4" w:space="0" w:color="000000"/>
              <w:bottom w:val="double" w:sz="1" w:space="0" w:color="000000"/>
            </w:tcBorders>
          </w:tcPr>
          <w:p w:rsidR="003B34E0" w:rsidRDefault="00672A74">
            <w:pPr>
              <w:pStyle w:val="TableParagraph"/>
              <w:spacing w:before="42" w:line="131" w:lineRule="exact"/>
              <w:ind w:left="30" w:right="10"/>
              <w:jc w:val="center"/>
              <w:rPr>
                <w:b/>
                <w:sz w:val="12"/>
              </w:rPr>
            </w:pPr>
            <w:r>
              <w:rPr>
                <w:b/>
                <w:bCs/>
                <w:w w:val="105"/>
                <w:sz w:val="12"/>
                <w:szCs w:val="12"/>
                <w:lang w:val="cy-GB"/>
              </w:rPr>
              <w:t>-612</w:t>
            </w:r>
          </w:p>
        </w:tc>
        <w:tc>
          <w:tcPr>
            <w:tcW w:w="173" w:type="dxa"/>
          </w:tcPr>
          <w:p w:rsidR="003B34E0" w:rsidRDefault="003B34E0">
            <w:pPr>
              <w:pStyle w:val="TableParagraph"/>
              <w:rPr>
                <w:rFonts w:ascii="Times New Roman"/>
                <w:sz w:val="12"/>
              </w:rPr>
            </w:pPr>
          </w:p>
        </w:tc>
        <w:tc>
          <w:tcPr>
            <w:tcW w:w="696" w:type="dxa"/>
            <w:tcBorders>
              <w:top w:val="single" w:sz="4" w:space="0" w:color="000000"/>
              <w:bottom w:val="double" w:sz="1" w:space="0" w:color="000000"/>
            </w:tcBorders>
          </w:tcPr>
          <w:p w:rsidR="003B34E0" w:rsidRDefault="00672A74">
            <w:pPr>
              <w:pStyle w:val="TableParagraph"/>
              <w:spacing w:before="42" w:line="131" w:lineRule="exact"/>
              <w:ind w:right="183"/>
              <w:jc w:val="right"/>
              <w:rPr>
                <w:b/>
                <w:sz w:val="12"/>
              </w:rPr>
            </w:pPr>
            <w:r>
              <w:rPr>
                <w:b/>
                <w:bCs/>
                <w:w w:val="105"/>
                <w:sz w:val="12"/>
                <w:szCs w:val="12"/>
                <w:lang w:val="cy-GB"/>
              </w:rPr>
              <w:t>4,558</w:t>
            </w:r>
          </w:p>
        </w:tc>
      </w:tr>
    </w:tbl>
    <w:p w:rsidR="003B34E0" w:rsidRDefault="00672A74">
      <w:pPr>
        <w:spacing w:before="46"/>
        <w:ind w:left="907"/>
        <w:rPr>
          <w:w w:val="105"/>
          <w:sz w:val="12"/>
          <w:szCs w:val="12"/>
          <w:lang w:val="cy-GB"/>
        </w:rPr>
      </w:pPr>
      <w:r>
        <w:rPr>
          <w:noProof/>
          <w:lang w:val="cy-GB" w:eastAsia="cy-GB"/>
        </w:rPr>
        <mc:AlternateContent>
          <mc:Choice Requires="wpg">
            <w:drawing>
              <wp:anchor distT="0" distB="0" distL="114300" distR="114300" simplePos="0" relativeHeight="251805696" behindDoc="1" locked="0" layoutInCell="1" allowOverlap="1">
                <wp:simplePos x="0" y="0"/>
                <wp:positionH relativeFrom="page">
                  <wp:posOffset>2822575</wp:posOffset>
                </wp:positionH>
                <wp:positionV relativeFrom="paragraph">
                  <wp:posOffset>-285750</wp:posOffset>
                </wp:positionV>
                <wp:extent cx="614045" cy="19050"/>
                <wp:effectExtent l="0" t="0" r="0" b="0"/>
                <wp:wrapNone/>
                <wp:docPr id="72" name="Group 38"/>
                <wp:cNvGraphicFramePr/>
                <a:graphic xmlns:a="http://schemas.openxmlformats.org/drawingml/2006/main">
                  <a:graphicData uri="http://schemas.microsoft.com/office/word/2010/wordprocessingGroup">
                    <wpg:wgp>
                      <wpg:cNvGrpSpPr/>
                      <wpg:grpSpPr>
                        <a:xfrm>
                          <a:off x="0" y="0"/>
                          <a:ext cx="614045" cy="19050"/>
                          <a:chOff x="4445" y="-450"/>
                          <a:chExt cx="967" cy="30"/>
                        </a:xfrm>
                      </wpg:grpSpPr>
                      <wps:wsp>
                        <wps:cNvPr id="73" name="Line 42"/>
                        <wps:cNvCnPr>
                          <a:cxnSpLocks noChangeShapeType="1"/>
                        </wps:cNvCnPr>
                        <wps:spPr bwMode="auto">
                          <a:xfrm>
                            <a:off x="4450" y="-445"/>
                            <a:ext cx="957" cy="0"/>
                          </a:xfrm>
                          <a:prstGeom prst="line">
                            <a:avLst/>
                          </a:prstGeom>
                          <a:noFill/>
                          <a:ln w="6134">
                            <a:solidFill>
                              <a:srgbClr val="000000"/>
                            </a:solidFill>
                            <a:round/>
                            <a:headEnd/>
                            <a:tailEnd/>
                          </a:ln>
                          <a:extLst>
                            <a:ext uri="{909E8E84-426E-40DD-AFC4-6F175D3DCCD1}">
                              <a14:hiddenFill xmlns:a14="http://schemas.microsoft.com/office/drawing/2010/main">
                                <a:noFill/>
                              </a14:hiddenFill>
                            </a:ext>
                          </a:extLst>
                        </wps:spPr>
                        <wps:bodyPr/>
                      </wps:wsp>
                      <wps:wsp>
                        <wps:cNvPr id="74" name="Rectangle 41"/>
                        <wps:cNvSpPr>
                          <a:spLocks noChangeArrowheads="1"/>
                        </wps:cNvSpPr>
                        <wps:spPr bwMode="auto">
                          <a:xfrm>
                            <a:off x="4444" y="-451"/>
                            <a:ext cx="967"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s:wsp>
                        <wps:cNvPr id="75" name="Line 40"/>
                        <wps:cNvCnPr>
                          <a:cxnSpLocks noChangeShapeType="1"/>
                        </wps:cNvCnPr>
                        <wps:spPr bwMode="auto">
                          <a:xfrm>
                            <a:off x="4450" y="-426"/>
                            <a:ext cx="957" cy="0"/>
                          </a:xfrm>
                          <a:prstGeom prst="line">
                            <a:avLst/>
                          </a:prstGeom>
                          <a:noFill/>
                          <a:ln w="6134">
                            <a:solidFill>
                              <a:srgbClr val="000000"/>
                            </a:solidFill>
                            <a:round/>
                            <a:headEnd/>
                            <a:tailEnd/>
                          </a:ln>
                          <a:extLst>
                            <a:ext uri="{909E8E84-426E-40DD-AFC4-6F175D3DCCD1}">
                              <a14:hiddenFill xmlns:a14="http://schemas.microsoft.com/office/drawing/2010/main">
                                <a:noFill/>
                              </a14:hiddenFill>
                            </a:ext>
                          </a:extLst>
                        </wps:spPr>
                        <wps:bodyPr/>
                      </wps:wsp>
                      <wps:wsp>
                        <wps:cNvPr id="76" name="Rectangle 39"/>
                        <wps:cNvSpPr>
                          <a:spLocks noChangeArrowheads="1"/>
                        </wps:cNvSpPr>
                        <wps:spPr bwMode="auto">
                          <a:xfrm>
                            <a:off x="4444" y="-431"/>
                            <a:ext cx="967"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38" o:spid="_x0000_s1328" style="width:48.35pt;height:1.5pt;margin-top:-22.5pt;margin-left:222.25pt;mso-position-horizontal-relative:page;position:absolute;z-index:-251509760" coordorigin="4445,-450" coordsize="967,30">
                <v:line id="Line 42" o:spid="_x0000_s1329" style="mso-wrap-style:square;position:absolute;visibility:visible" from="4450,-445" to="5407,-445" o:connectortype="straight" strokeweight="0.48pt"/>
                <v:rect id="Rectangle 41" o:spid="_x0000_s1330" style="width:967;height:10;left:4444;mso-wrap-style:square;position:absolute;top:-451;visibility:visible;v-text-anchor:top" fillcolor="black" stroked="f"/>
                <v:line id="Line 40" o:spid="_x0000_s1331" style="mso-wrap-style:square;position:absolute;visibility:visible" from="4450,-426" to="5407,-426" o:connectortype="straight" strokeweight="0.48pt"/>
                <v:rect id="Rectangle 39" o:spid="_x0000_s1332" style="width:967;height:10;left:4444;mso-wrap-style:square;position:absolute;top:-431;visibility:visible;v-text-anchor:top" fillcolor="black" stroked="f"/>
              </v:group>
            </w:pict>
          </mc:Fallback>
        </mc:AlternateContent>
      </w:r>
      <w:r>
        <w:rPr>
          <w:noProof/>
          <w:lang w:val="cy-GB" w:eastAsia="cy-GB"/>
        </w:rPr>
        <mc:AlternateContent>
          <mc:Choice Requires="wpg">
            <w:drawing>
              <wp:anchor distT="0" distB="0" distL="114300" distR="114300" simplePos="0" relativeHeight="251807744" behindDoc="1" locked="0" layoutInCell="1" allowOverlap="1">
                <wp:simplePos x="0" y="0"/>
                <wp:positionH relativeFrom="page">
                  <wp:posOffset>3547110</wp:posOffset>
                </wp:positionH>
                <wp:positionV relativeFrom="paragraph">
                  <wp:posOffset>-285750</wp:posOffset>
                </wp:positionV>
                <wp:extent cx="344170" cy="19050"/>
                <wp:effectExtent l="0" t="0" r="0" b="0"/>
                <wp:wrapNone/>
                <wp:docPr id="66" name="Group 33"/>
                <wp:cNvGraphicFramePr/>
                <a:graphic xmlns:a="http://schemas.openxmlformats.org/drawingml/2006/main">
                  <a:graphicData uri="http://schemas.microsoft.com/office/word/2010/wordprocessingGroup">
                    <wpg:wgp>
                      <wpg:cNvGrpSpPr/>
                      <wpg:grpSpPr>
                        <a:xfrm>
                          <a:off x="0" y="0"/>
                          <a:ext cx="344170" cy="19050"/>
                          <a:chOff x="5586" y="-450"/>
                          <a:chExt cx="542" cy="30"/>
                        </a:xfrm>
                      </wpg:grpSpPr>
                      <wps:wsp>
                        <wps:cNvPr id="68" name="Line 37"/>
                        <wps:cNvCnPr>
                          <a:cxnSpLocks noChangeShapeType="1"/>
                        </wps:cNvCnPr>
                        <wps:spPr bwMode="auto">
                          <a:xfrm>
                            <a:off x="5591" y="-445"/>
                            <a:ext cx="532" cy="0"/>
                          </a:xfrm>
                          <a:prstGeom prst="line">
                            <a:avLst/>
                          </a:prstGeom>
                          <a:noFill/>
                          <a:ln w="6134">
                            <a:solidFill>
                              <a:srgbClr val="000000"/>
                            </a:solidFill>
                            <a:round/>
                            <a:headEnd/>
                            <a:tailEnd/>
                          </a:ln>
                          <a:extLst>
                            <a:ext uri="{909E8E84-426E-40DD-AFC4-6F175D3DCCD1}">
                              <a14:hiddenFill xmlns:a14="http://schemas.microsoft.com/office/drawing/2010/main">
                                <a:noFill/>
                              </a14:hiddenFill>
                            </a:ext>
                          </a:extLst>
                        </wps:spPr>
                        <wps:bodyPr/>
                      </wps:wsp>
                      <wps:wsp>
                        <wps:cNvPr id="69" name="Rectangle 36"/>
                        <wps:cNvSpPr>
                          <a:spLocks noChangeArrowheads="1"/>
                        </wps:cNvSpPr>
                        <wps:spPr bwMode="auto">
                          <a:xfrm>
                            <a:off x="5586" y="-451"/>
                            <a:ext cx="542"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s:wsp>
                        <wps:cNvPr id="70" name="Line 35"/>
                        <wps:cNvCnPr>
                          <a:cxnSpLocks noChangeShapeType="1"/>
                        </wps:cNvCnPr>
                        <wps:spPr bwMode="auto">
                          <a:xfrm>
                            <a:off x="5591" y="-426"/>
                            <a:ext cx="532" cy="0"/>
                          </a:xfrm>
                          <a:prstGeom prst="line">
                            <a:avLst/>
                          </a:prstGeom>
                          <a:noFill/>
                          <a:ln w="6134">
                            <a:solidFill>
                              <a:srgbClr val="000000"/>
                            </a:solidFill>
                            <a:round/>
                            <a:headEnd/>
                            <a:tailEnd/>
                          </a:ln>
                          <a:extLst>
                            <a:ext uri="{909E8E84-426E-40DD-AFC4-6F175D3DCCD1}">
                              <a14:hiddenFill xmlns:a14="http://schemas.microsoft.com/office/drawing/2010/main">
                                <a:noFill/>
                              </a14:hiddenFill>
                            </a:ext>
                          </a:extLst>
                        </wps:spPr>
                        <wps:bodyPr/>
                      </wps:wsp>
                      <wps:wsp>
                        <wps:cNvPr id="71" name="Rectangle 34"/>
                        <wps:cNvSpPr>
                          <a:spLocks noChangeArrowheads="1"/>
                        </wps:cNvSpPr>
                        <wps:spPr bwMode="auto">
                          <a:xfrm>
                            <a:off x="5586" y="-431"/>
                            <a:ext cx="542"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33" o:spid="_x0000_s1333" style="width:27.1pt;height:1.5pt;margin-top:-22.5pt;margin-left:279.3pt;mso-position-horizontal-relative:page;position:absolute;z-index:-251507712" coordorigin="5586,-450" coordsize="542,30">
                <v:line id="Line 37" o:spid="_x0000_s1334" style="mso-wrap-style:square;position:absolute;visibility:visible" from="5591,-445" to="6123,-445" o:connectortype="straight" strokeweight="0.48pt"/>
                <v:rect id="Rectangle 36" o:spid="_x0000_s1335" style="width:542;height:10;left:5586;mso-wrap-style:square;position:absolute;top:-451;visibility:visible;v-text-anchor:top" fillcolor="black" stroked="f"/>
                <v:line id="Line 35" o:spid="_x0000_s1336" style="mso-wrap-style:square;position:absolute;visibility:visible" from="5591,-426" to="6123,-426" o:connectortype="straight" strokeweight="0.48pt"/>
                <v:rect id="Rectangle 34" o:spid="_x0000_s1337" style="width:542;height:10;left:5586;mso-wrap-style:square;position:absolute;top:-431;visibility:visible;v-text-anchor:top" fillcolor="black" stroked="f"/>
              </v:group>
            </w:pict>
          </mc:Fallback>
        </mc:AlternateContent>
      </w:r>
      <w:r>
        <w:rPr>
          <w:noProof/>
          <w:lang w:val="cy-GB" w:eastAsia="cy-GB"/>
        </w:rPr>
        <mc:AlternateContent>
          <mc:Choice Requires="wpg">
            <w:drawing>
              <wp:anchor distT="0" distB="0" distL="114300" distR="114300" simplePos="0" relativeHeight="251809792" behindDoc="1" locked="0" layoutInCell="1" allowOverlap="1">
                <wp:simplePos x="0" y="0"/>
                <wp:positionH relativeFrom="page">
                  <wp:posOffset>4001770</wp:posOffset>
                </wp:positionH>
                <wp:positionV relativeFrom="paragraph">
                  <wp:posOffset>-285750</wp:posOffset>
                </wp:positionV>
                <wp:extent cx="540385" cy="19050"/>
                <wp:effectExtent l="0" t="0" r="0" b="0"/>
                <wp:wrapNone/>
                <wp:docPr id="56" name="Group 28"/>
                <wp:cNvGraphicFramePr/>
                <a:graphic xmlns:a="http://schemas.openxmlformats.org/drawingml/2006/main">
                  <a:graphicData uri="http://schemas.microsoft.com/office/word/2010/wordprocessingGroup">
                    <wpg:wgp>
                      <wpg:cNvGrpSpPr/>
                      <wpg:grpSpPr>
                        <a:xfrm>
                          <a:off x="0" y="0"/>
                          <a:ext cx="540385" cy="19050"/>
                          <a:chOff x="6302" y="-450"/>
                          <a:chExt cx="851" cy="30"/>
                        </a:xfrm>
                      </wpg:grpSpPr>
                      <wps:wsp>
                        <wps:cNvPr id="58" name="Line 32"/>
                        <wps:cNvCnPr>
                          <a:cxnSpLocks noChangeShapeType="1"/>
                        </wps:cNvCnPr>
                        <wps:spPr bwMode="auto">
                          <a:xfrm>
                            <a:off x="6306" y="-445"/>
                            <a:ext cx="842" cy="0"/>
                          </a:xfrm>
                          <a:prstGeom prst="line">
                            <a:avLst/>
                          </a:prstGeom>
                          <a:noFill/>
                          <a:ln w="6134">
                            <a:solidFill>
                              <a:srgbClr val="000000"/>
                            </a:solidFill>
                            <a:round/>
                            <a:headEnd/>
                            <a:tailEnd/>
                          </a:ln>
                          <a:extLst>
                            <a:ext uri="{909E8E84-426E-40DD-AFC4-6F175D3DCCD1}">
                              <a14:hiddenFill xmlns:a14="http://schemas.microsoft.com/office/drawing/2010/main">
                                <a:noFill/>
                              </a14:hiddenFill>
                            </a:ext>
                          </a:extLst>
                        </wps:spPr>
                        <wps:bodyPr/>
                      </wps:wsp>
                      <wps:wsp>
                        <wps:cNvPr id="60" name="Rectangle 31"/>
                        <wps:cNvSpPr>
                          <a:spLocks noChangeArrowheads="1"/>
                        </wps:cNvSpPr>
                        <wps:spPr bwMode="auto">
                          <a:xfrm>
                            <a:off x="6301" y="-451"/>
                            <a:ext cx="851"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s:wsp>
                        <wps:cNvPr id="62" name="Line 30"/>
                        <wps:cNvCnPr>
                          <a:cxnSpLocks noChangeShapeType="1"/>
                        </wps:cNvCnPr>
                        <wps:spPr bwMode="auto">
                          <a:xfrm>
                            <a:off x="6306" y="-426"/>
                            <a:ext cx="842" cy="0"/>
                          </a:xfrm>
                          <a:prstGeom prst="line">
                            <a:avLst/>
                          </a:prstGeom>
                          <a:noFill/>
                          <a:ln w="6134">
                            <a:solidFill>
                              <a:srgbClr val="000000"/>
                            </a:solidFill>
                            <a:round/>
                            <a:headEnd/>
                            <a:tailEnd/>
                          </a:ln>
                          <a:extLst>
                            <a:ext uri="{909E8E84-426E-40DD-AFC4-6F175D3DCCD1}">
                              <a14:hiddenFill xmlns:a14="http://schemas.microsoft.com/office/drawing/2010/main">
                                <a:noFill/>
                              </a14:hiddenFill>
                            </a:ext>
                          </a:extLst>
                        </wps:spPr>
                        <wps:bodyPr/>
                      </wps:wsp>
                      <wps:wsp>
                        <wps:cNvPr id="64" name="Rectangle 29"/>
                        <wps:cNvSpPr>
                          <a:spLocks noChangeArrowheads="1"/>
                        </wps:cNvSpPr>
                        <wps:spPr bwMode="auto">
                          <a:xfrm>
                            <a:off x="6301" y="-431"/>
                            <a:ext cx="851"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28" o:spid="_x0000_s1338" style="width:42.55pt;height:1.5pt;margin-top:-22.5pt;margin-left:315.1pt;mso-position-horizontal-relative:page;position:absolute;z-index:-251505664" coordorigin="6302,-450" coordsize="851,30">
                <v:line id="Line 32" o:spid="_x0000_s1339" style="mso-wrap-style:square;position:absolute;visibility:visible" from="6306,-445" to="7148,-445" o:connectortype="straight" strokeweight="0.48pt"/>
                <v:rect id="Rectangle 31" o:spid="_x0000_s1340" style="width:851;height:10;left:6301;mso-wrap-style:square;position:absolute;top:-451;visibility:visible;v-text-anchor:top" fillcolor="black" stroked="f"/>
                <v:line id="Line 30" o:spid="_x0000_s1341" style="mso-wrap-style:square;position:absolute;visibility:visible" from="6306,-426" to="7148,-426" o:connectortype="straight" strokeweight="0.48pt"/>
                <v:rect id="Rectangle 29" o:spid="_x0000_s1342" style="width:851;height:10;left:6301;mso-wrap-style:square;position:absolute;top:-431;visibility:visible;v-text-anchor:top" fillcolor="black" stroked="f"/>
              </v:group>
            </w:pict>
          </mc:Fallback>
        </mc:AlternateContent>
      </w:r>
      <w:r>
        <w:rPr>
          <w:noProof/>
          <w:lang w:val="cy-GB" w:eastAsia="cy-GB"/>
        </w:rPr>
        <mc:AlternateContent>
          <mc:Choice Requires="wpg">
            <w:drawing>
              <wp:anchor distT="0" distB="0" distL="114300" distR="114300" simplePos="0" relativeHeight="251811840" behindDoc="1" locked="0" layoutInCell="1" allowOverlap="1">
                <wp:simplePos x="0" y="0"/>
                <wp:positionH relativeFrom="page">
                  <wp:posOffset>4652645</wp:posOffset>
                </wp:positionH>
                <wp:positionV relativeFrom="paragraph">
                  <wp:posOffset>-285750</wp:posOffset>
                </wp:positionV>
                <wp:extent cx="521970" cy="19050"/>
                <wp:effectExtent l="0" t="0" r="0" b="0"/>
                <wp:wrapNone/>
                <wp:docPr id="46" name="Group 23"/>
                <wp:cNvGraphicFramePr/>
                <a:graphic xmlns:a="http://schemas.openxmlformats.org/drawingml/2006/main">
                  <a:graphicData uri="http://schemas.microsoft.com/office/word/2010/wordprocessingGroup">
                    <wpg:wgp>
                      <wpg:cNvGrpSpPr/>
                      <wpg:grpSpPr>
                        <a:xfrm>
                          <a:off x="0" y="0"/>
                          <a:ext cx="521970" cy="19050"/>
                          <a:chOff x="7327" y="-450"/>
                          <a:chExt cx="822" cy="30"/>
                        </a:xfrm>
                      </wpg:grpSpPr>
                      <wps:wsp>
                        <wps:cNvPr id="48" name="Line 27"/>
                        <wps:cNvCnPr>
                          <a:cxnSpLocks noChangeShapeType="1"/>
                        </wps:cNvCnPr>
                        <wps:spPr bwMode="auto">
                          <a:xfrm>
                            <a:off x="7332" y="-445"/>
                            <a:ext cx="812" cy="0"/>
                          </a:xfrm>
                          <a:prstGeom prst="line">
                            <a:avLst/>
                          </a:prstGeom>
                          <a:noFill/>
                          <a:ln w="6134">
                            <a:solidFill>
                              <a:srgbClr val="000000"/>
                            </a:solidFill>
                            <a:round/>
                            <a:headEnd/>
                            <a:tailEnd/>
                          </a:ln>
                          <a:extLst>
                            <a:ext uri="{909E8E84-426E-40DD-AFC4-6F175D3DCCD1}">
                              <a14:hiddenFill xmlns:a14="http://schemas.microsoft.com/office/drawing/2010/main">
                                <a:noFill/>
                              </a14:hiddenFill>
                            </a:ext>
                          </a:extLst>
                        </wps:spPr>
                        <wps:bodyPr/>
                      </wps:wsp>
                      <wps:wsp>
                        <wps:cNvPr id="50" name="Rectangle 26"/>
                        <wps:cNvSpPr>
                          <a:spLocks noChangeArrowheads="1"/>
                        </wps:cNvSpPr>
                        <wps:spPr bwMode="auto">
                          <a:xfrm>
                            <a:off x="7326" y="-451"/>
                            <a:ext cx="822"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s:wsp>
                        <wps:cNvPr id="52" name="Line 25"/>
                        <wps:cNvCnPr>
                          <a:cxnSpLocks noChangeShapeType="1"/>
                        </wps:cNvCnPr>
                        <wps:spPr bwMode="auto">
                          <a:xfrm>
                            <a:off x="7332" y="-426"/>
                            <a:ext cx="812" cy="0"/>
                          </a:xfrm>
                          <a:prstGeom prst="line">
                            <a:avLst/>
                          </a:prstGeom>
                          <a:noFill/>
                          <a:ln w="6134">
                            <a:solidFill>
                              <a:srgbClr val="000000"/>
                            </a:solidFill>
                            <a:round/>
                            <a:headEnd/>
                            <a:tailEnd/>
                          </a:ln>
                          <a:extLst>
                            <a:ext uri="{909E8E84-426E-40DD-AFC4-6F175D3DCCD1}">
                              <a14:hiddenFill xmlns:a14="http://schemas.microsoft.com/office/drawing/2010/main">
                                <a:noFill/>
                              </a14:hiddenFill>
                            </a:ext>
                          </a:extLst>
                        </wps:spPr>
                        <wps:bodyPr/>
                      </wps:wsp>
                      <wps:wsp>
                        <wps:cNvPr id="54" name="Rectangle 24"/>
                        <wps:cNvSpPr>
                          <a:spLocks noChangeArrowheads="1"/>
                        </wps:cNvSpPr>
                        <wps:spPr bwMode="auto">
                          <a:xfrm>
                            <a:off x="7326" y="-431"/>
                            <a:ext cx="822"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23" o:spid="_x0000_s1343" style="width:41.1pt;height:1.5pt;margin-top:-22.5pt;margin-left:366.35pt;mso-position-horizontal-relative:page;position:absolute;z-index:-251503616" coordorigin="7327,-450" coordsize="822,30">
                <v:line id="Line 27" o:spid="_x0000_s1344" style="mso-wrap-style:square;position:absolute;visibility:visible" from="7332,-445" to="8144,-445" o:connectortype="straight" strokeweight="0.48pt"/>
                <v:rect id="Rectangle 26" o:spid="_x0000_s1345" style="width:822;height:10;left:7326;mso-wrap-style:square;position:absolute;top:-451;visibility:visible;v-text-anchor:top" fillcolor="black" stroked="f"/>
                <v:line id="Line 25" o:spid="_x0000_s1346" style="mso-wrap-style:square;position:absolute;visibility:visible" from="7332,-426" to="8144,-426" o:connectortype="straight" strokeweight="0.48pt"/>
                <v:rect id="Rectangle 24" o:spid="_x0000_s1347" style="width:822;height:10;left:7326;mso-wrap-style:square;position:absolute;top:-431;visibility:visible;v-text-anchor:top" fillcolor="black" stroked="f"/>
              </v:group>
            </w:pict>
          </mc:Fallback>
        </mc:AlternateContent>
      </w:r>
      <w:r>
        <w:rPr>
          <w:noProof/>
          <w:lang w:val="cy-GB" w:eastAsia="cy-GB"/>
        </w:rPr>
        <mc:AlternateContent>
          <mc:Choice Requires="wpg">
            <w:drawing>
              <wp:anchor distT="0" distB="0" distL="114300" distR="114300" simplePos="0" relativeHeight="251813888" behindDoc="1" locked="0" layoutInCell="1" allowOverlap="1">
                <wp:simplePos x="0" y="0"/>
                <wp:positionH relativeFrom="page">
                  <wp:posOffset>5285105</wp:posOffset>
                </wp:positionH>
                <wp:positionV relativeFrom="paragraph">
                  <wp:posOffset>-285750</wp:posOffset>
                </wp:positionV>
                <wp:extent cx="344170" cy="19050"/>
                <wp:effectExtent l="0" t="0" r="0" b="0"/>
                <wp:wrapNone/>
                <wp:docPr id="268636934" name="Group 18"/>
                <wp:cNvGraphicFramePr/>
                <a:graphic xmlns:a="http://schemas.openxmlformats.org/drawingml/2006/main">
                  <a:graphicData uri="http://schemas.microsoft.com/office/word/2010/wordprocessingGroup">
                    <wpg:wgp>
                      <wpg:cNvGrpSpPr/>
                      <wpg:grpSpPr>
                        <a:xfrm>
                          <a:off x="0" y="0"/>
                          <a:ext cx="344170" cy="19050"/>
                          <a:chOff x="8323" y="-450"/>
                          <a:chExt cx="542" cy="30"/>
                        </a:xfrm>
                      </wpg:grpSpPr>
                      <wps:wsp>
                        <wps:cNvPr id="79159584" name="Line 22"/>
                        <wps:cNvCnPr>
                          <a:cxnSpLocks noChangeShapeType="1"/>
                        </wps:cNvCnPr>
                        <wps:spPr bwMode="auto">
                          <a:xfrm>
                            <a:off x="8328" y="-445"/>
                            <a:ext cx="531" cy="0"/>
                          </a:xfrm>
                          <a:prstGeom prst="line">
                            <a:avLst/>
                          </a:prstGeom>
                          <a:noFill/>
                          <a:ln w="6134">
                            <a:solidFill>
                              <a:srgbClr val="000000"/>
                            </a:solidFill>
                            <a:round/>
                            <a:headEnd/>
                            <a:tailEnd/>
                          </a:ln>
                          <a:extLst>
                            <a:ext uri="{909E8E84-426E-40DD-AFC4-6F175D3DCCD1}">
                              <a14:hiddenFill xmlns:a14="http://schemas.microsoft.com/office/drawing/2010/main">
                                <a:noFill/>
                              </a14:hiddenFill>
                            </a:ext>
                          </a:extLst>
                        </wps:spPr>
                        <wps:bodyPr/>
                      </wps:wsp>
                      <wps:wsp>
                        <wps:cNvPr id="1398148506" name="Rectangle 21"/>
                        <wps:cNvSpPr>
                          <a:spLocks noChangeArrowheads="1"/>
                        </wps:cNvSpPr>
                        <wps:spPr bwMode="auto">
                          <a:xfrm>
                            <a:off x="8322" y="-451"/>
                            <a:ext cx="542"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s:wsp>
                        <wps:cNvPr id="1465941334" name="Line 20"/>
                        <wps:cNvCnPr>
                          <a:cxnSpLocks noChangeShapeType="1"/>
                        </wps:cNvCnPr>
                        <wps:spPr bwMode="auto">
                          <a:xfrm>
                            <a:off x="8328" y="-426"/>
                            <a:ext cx="531" cy="0"/>
                          </a:xfrm>
                          <a:prstGeom prst="line">
                            <a:avLst/>
                          </a:prstGeom>
                          <a:noFill/>
                          <a:ln w="6134">
                            <a:solidFill>
                              <a:srgbClr val="000000"/>
                            </a:solidFill>
                            <a:round/>
                            <a:headEnd/>
                            <a:tailEnd/>
                          </a:ln>
                          <a:extLst>
                            <a:ext uri="{909E8E84-426E-40DD-AFC4-6F175D3DCCD1}">
                              <a14:hiddenFill xmlns:a14="http://schemas.microsoft.com/office/drawing/2010/main">
                                <a:noFill/>
                              </a14:hiddenFill>
                            </a:ext>
                          </a:extLst>
                        </wps:spPr>
                        <wps:bodyPr/>
                      </wps:wsp>
                      <wps:wsp>
                        <wps:cNvPr id="44" name="Rectangle 19"/>
                        <wps:cNvSpPr>
                          <a:spLocks noChangeArrowheads="1"/>
                        </wps:cNvSpPr>
                        <wps:spPr bwMode="auto">
                          <a:xfrm>
                            <a:off x="8322" y="-431"/>
                            <a:ext cx="542"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18" o:spid="_x0000_s1348" style="width:27.1pt;height:1.5pt;margin-top:-22.5pt;margin-left:416.15pt;mso-position-horizontal-relative:page;position:absolute;z-index:-251501568" coordorigin="8323,-450" coordsize="542,30">
                <v:line id="Line 22" o:spid="_x0000_s1349" style="mso-wrap-style:square;position:absolute;visibility:visible" from="8328,-445" to="8859,-445" o:connectortype="straight" strokeweight="0.48pt"/>
                <v:rect id="Rectangle 21" o:spid="_x0000_s1350" style="width:542;height:10;left:8322;mso-wrap-style:square;position:absolute;top:-451;visibility:visible;v-text-anchor:top" fillcolor="black" stroked="f"/>
                <v:line id="Line 20" o:spid="_x0000_s1351" style="mso-wrap-style:square;position:absolute;visibility:visible" from="8328,-426" to="8859,-426" o:connectortype="straight" strokeweight="0.48pt"/>
                <v:rect id="Rectangle 19" o:spid="_x0000_s1352" style="width:542;height:10;left:8322;mso-wrap-style:square;position:absolute;top:-431;visibility:visible;v-text-anchor:top" fillcolor="black" stroked="f"/>
              </v:group>
            </w:pict>
          </mc:Fallback>
        </mc:AlternateContent>
      </w:r>
      <w:r>
        <w:rPr>
          <w:w w:val="105"/>
          <w:sz w:val="12"/>
          <w:szCs w:val="12"/>
          <w:lang w:val="cy-GB"/>
        </w:rPr>
        <w:t xml:space="preserve">Gweler Nodyn 2 </w:t>
      </w:r>
      <w:proofErr w:type="spellStart"/>
      <w:r>
        <w:rPr>
          <w:w w:val="105"/>
          <w:sz w:val="12"/>
          <w:szCs w:val="12"/>
          <w:lang w:val="cy-GB"/>
        </w:rPr>
        <w:t>ailddatganiad</w:t>
      </w:r>
      <w:proofErr w:type="spellEnd"/>
      <w:r>
        <w:rPr>
          <w:w w:val="105"/>
          <w:sz w:val="12"/>
          <w:szCs w:val="12"/>
          <w:lang w:val="cy-GB"/>
        </w:rPr>
        <w:t xml:space="preserve"> y flwyddyn flaenorol</w:t>
      </w:r>
    </w:p>
    <w:p w:rsidR="006B0D45" w:rsidRDefault="006B0D45">
      <w:pPr>
        <w:spacing w:before="46"/>
        <w:ind w:left="907"/>
        <w:rPr>
          <w:w w:val="105"/>
          <w:sz w:val="12"/>
          <w:szCs w:val="12"/>
          <w:lang w:val="cy-GB"/>
        </w:rPr>
      </w:pPr>
    </w:p>
    <w:p w:rsidR="006B0D45" w:rsidRDefault="006B0D45">
      <w:pPr>
        <w:spacing w:before="46"/>
        <w:ind w:left="907"/>
        <w:rPr>
          <w:w w:val="105"/>
          <w:sz w:val="12"/>
          <w:szCs w:val="12"/>
          <w:lang w:val="cy-GB"/>
        </w:rPr>
      </w:pPr>
    </w:p>
    <w:p w:rsidR="006B0D45" w:rsidRDefault="006B0D45">
      <w:pPr>
        <w:spacing w:before="46"/>
        <w:ind w:left="907"/>
        <w:rPr>
          <w:sz w:val="12"/>
        </w:rPr>
      </w:pPr>
    </w:p>
    <w:p w:rsidR="003B34E0" w:rsidRDefault="006B0D45">
      <w:pPr>
        <w:spacing w:before="65"/>
        <w:ind w:left="288"/>
        <w:rPr>
          <w:b/>
          <w:sz w:val="12"/>
        </w:rPr>
      </w:pPr>
      <w:proofErr w:type="spellStart"/>
      <w:r>
        <w:rPr>
          <w:b/>
          <w:bCs/>
          <w:w w:val="105"/>
          <w:sz w:val="12"/>
          <w:szCs w:val="12"/>
          <w:lang w:val="cy-GB"/>
        </w:rPr>
        <w:lastRenderedPageBreak/>
        <w:t>d</w:t>
      </w:r>
      <w:r w:rsidR="00672A74">
        <w:rPr>
          <w:b/>
          <w:bCs/>
          <w:w w:val="105"/>
          <w:sz w:val="12"/>
          <w:szCs w:val="12"/>
          <w:lang w:val="cy-GB"/>
        </w:rPr>
        <w:t>.</w:t>
      </w:r>
      <w:proofErr w:type="spellEnd"/>
      <w:r w:rsidR="00672A74">
        <w:rPr>
          <w:b/>
          <w:bCs/>
          <w:w w:val="105"/>
          <w:sz w:val="12"/>
          <w:szCs w:val="12"/>
          <w:lang w:val="cy-GB"/>
        </w:rPr>
        <w:t xml:space="preserve"> Cronfa Ailbrisio Wrth Gefn</w:t>
      </w:r>
    </w:p>
    <w:p w:rsidR="003B34E0" w:rsidRDefault="003B34E0">
      <w:pPr>
        <w:pStyle w:val="CorffyTestun"/>
        <w:rPr>
          <w:b/>
          <w:sz w:val="14"/>
        </w:rPr>
      </w:pPr>
    </w:p>
    <w:p w:rsidR="003B34E0" w:rsidRDefault="006B0D45">
      <w:pPr>
        <w:pStyle w:val="CorffyTestun"/>
        <w:rPr>
          <w:b/>
          <w:sz w:val="14"/>
        </w:rPr>
      </w:pPr>
      <w:r>
        <w:rPr>
          <w:noProof/>
          <w:lang w:val="cy-GB" w:eastAsia="cy-GB"/>
        </w:rPr>
        <mc:AlternateContent>
          <mc:Choice Requires="wps">
            <w:drawing>
              <wp:anchor distT="0" distB="0" distL="114300" distR="114300" simplePos="0" relativeHeight="251752448" behindDoc="0" locked="0" layoutInCell="1" allowOverlap="1">
                <wp:simplePos x="0" y="0"/>
                <wp:positionH relativeFrom="page">
                  <wp:posOffset>2820838</wp:posOffset>
                </wp:positionH>
                <wp:positionV relativeFrom="paragraph">
                  <wp:posOffset>79470</wp:posOffset>
                </wp:positionV>
                <wp:extent cx="3359150" cy="2303253"/>
                <wp:effectExtent l="0" t="0" r="12700" b="1905"/>
                <wp:wrapNone/>
                <wp:docPr id="40053468"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59150" cy="23032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7" w:type="dxa"/>
                              <w:tblLayout w:type="fixed"/>
                              <w:tblCellMar>
                                <w:left w:w="0" w:type="dxa"/>
                                <w:right w:w="0" w:type="dxa"/>
                              </w:tblCellMar>
                              <w:tblLook w:val="01E0" w:firstRow="1" w:lastRow="1" w:firstColumn="1" w:lastColumn="1" w:noHBand="0" w:noVBand="0"/>
                            </w:tblPr>
                            <w:tblGrid>
                              <w:gridCol w:w="967"/>
                              <w:gridCol w:w="174"/>
                              <w:gridCol w:w="541"/>
                              <w:gridCol w:w="173"/>
                              <w:gridCol w:w="861"/>
                              <w:gridCol w:w="163"/>
                              <w:gridCol w:w="821"/>
                              <w:gridCol w:w="174"/>
                              <w:gridCol w:w="541"/>
                              <w:gridCol w:w="173"/>
                              <w:gridCol w:w="696"/>
                            </w:tblGrid>
                            <w:tr w:rsidR="00672A74">
                              <w:trPr>
                                <w:trHeight w:val="425"/>
                              </w:trPr>
                              <w:tc>
                                <w:tcPr>
                                  <w:tcW w:w="967" w:type="dxa"/>
                                  <w:shd w:val="clear" w:color="auto" w:fill="9BC2E6"/>
                                </w:tcPr>
                                <w:p w:rsidR="00672A74" w:rsidRDefault="00672A74">
                                  <w:pPr>
                                    <w:pStyle w:val="TableParagraph"/>
                                    <w:spacing w:line="204" w:lineRule="exact"/>
                                    <w:ind w:left="290" w:right="231" w:hanging="58"/>
                                    <w:rPr>
                                      <w:b/>
                                      <w:sz w:val="12"/>
                                    </w:rPr>
                                  </w:pPr>
                                  <w:r>
                                    <w:rPr>
                                      <w:b/>
                                      <w:bCs/>
                                      <w:w w:val="105"/>
                                      <w:sz w:val="12"/>
                                      <w:szCs w:val="12"/>
                                      <w:lang w:val="cy-GB"/>
                                    </w:rPr>
                                    <w:t>Balans 1 Ebrill</w:t>
                                  </w:r>
                                </w:p>
                              </w:tc>
                              <w:tc>
                                <w:tcPr>
                                  <w:tcW w:w="174" w:type="dxa"/>
                                  <w:shd w:val="clear" w:color="auto" w:fill="9BC2E6"/>
                                </w:tcPr>
                                <w:p w:rsidR="00672A74" w:rsidRDefault="00672A74">
                                  <w:pPr>
                                    <w:pStyle w:val="TableParagraph"/>
                                    <w:rPr>
                                      <w:rFonts w:ascii="Times New Roman"/>
                                      <w:sz w:val="12"/>
                                    </w:rPr>
                                  </w:pPr>
                                </w:p>
                              </w:tc>
                              <w:tc>
                                <w:tcPr>
                                  <w:tcW w:w="541" w:type="dxa"/>
                                  <w:shd w:val="clear" w:color="auto" w:fill="9BC2E6"/>
                                </w:tcPr>
                                <w:p w:rsidR="00672A74" w:rsidRDefault="00672A74">
                                  <w:pPr>
                                    <w:pStyle w:val="TableParagraph"/>
                                    <w:rPr>
                                      <w:sz w:val="14"/>
                                    </w:rPr>
                                  </w:pPr>
                                </w:p>
                                <w:p w:rsidR="00672A74" w:rsidRDefault="00672A74">
                                  <w:pPr>
                                    <w:pStyle w:val="TableParagraph"/>
                                    <w:spacing w:before="94"/>
                                    <w:ind w:left="30" w:right="29"/>
                                    <w:jc w:val="center"/>
                                    <w:rPr>
                                      <w:b/>
                                      <w:sz w:val="12"/>
                                    </w:rPr>
                                  </w:pPr>
                                  <w:r>
                                    <w:rPr>
                                      <w:b/>
                                      <w:bCs/>
                                      <w:w w:val="105"/>
                                      <w:sz w:val="12"/>
                                      <w:szCs w:val="12"/>
                                      <w:lang w:val="cy-GB"/>
                                    </w:rPr>
                                    <w:t>Incwm</w:t>
                                  </w:r>
                                </w:p>
                              </w:tc>
                              <w:tc>
                                <w:tcPr>
                                  <w:tcW w:w="173" w:type="dxa"/>
                                  <w:shd w:val="clear" w:color="auto" w:fill="9BC2E6"/>
                                </w:tcPr>
                                <w:p w:rsidR="00672A74" w:rsidRDefault="00672A74">
                                  <w:pPr>
                                    <w:pStyle w:val="TableParagraph"/>
                                    <w:rPr>
                                      <w:rFonts w:ascii="Times New Roman"/>
                                      <w:sz w:val="12"/>
                                    </w:rPr>
                                  </w:pPr>
                                </w:p>
                              </w:tc>
                              <w:tc>
                                <w:tcPr>
                                  <w:tcW w:w="861" w:type="dxa"/>
                                  <w:shd w:val="clear" w:color="auto" w:fill="9BC2E6"/>
                                </w:tcPr>
                                <w:p w:rsidR="00672A74" w:rsidRDefault="00672A74">
                                  <w:pPr>
                                    <w:pStyle w:val="TableParagraph"/>
                                    <w:rPr>
                                      <w:sz w:val="14"/>
                                    </w:rPr>
                                  </w:pPr>
                                </w:p>
                                <w:p w:rsidR="00672A74" w:rsidRDefault="00672A74">
                                  <w:pPr>
                                    <w:pStyle w:val="TableParagraph"/>
                                    <w:spacing w:before="94"/>
                                    <w:ind w:left="1" w:right="5"/>
                                    <w:jc w:val="center"/>
                                    <w:rPr>
                                      <w:b/>
                                      <w:sz w:val="12"/>
                                    </w:rPr>
                                  </w:pPr>
                                  <w:r>
                                    <w:rPr>
                                      <w:b/>
                                      <w:bCs/>
                                      <w:w w:val="105"/>
                                      <w:sz w:val="12"/>
                                      <w:szCs w:val="12"/>
                                      <w:lang w:val="cy-GB"/>
                                    </w:rPr>
                                    <w:t>Gwariant</w:t>
                                  </w:r>
                                </w:p>
                              </w:tc>
                              <w:tc>
                                <w:tcPr>
                                  <w:tcW w:w="163" w:type="dxa"/>
                                  <w:shd w:val="clear" w:color="auto" w:fill="9BC2E6"/>
                                </w:tcPr>
                                <w:p w:rsidR="00672A74" w:rsidRDefault="00672A74">
                                  <w:pPr>
                                    <w:pStyle w:val="TableParagraph"/>
                                    <w:rPr>
                                      <w:rFonts w:ascii="Times New Roman"/>
                                      <w:sz w:val="12"/>
                                    </w:rPr>
                                  </w:pPr>
                                </w:p>
                              </w:tc>
                              <w:tc>
                                <w:tcPr>
                                  <w:tcW w:w="821" w:type="dxa"/>
                                  <w:shd w:val="clear" w:color="auto" w:fill="9BC2E6"/>
                                </w:tcPr>
                                <w:p w:rsidR="00672A74" w:rsidRDefault="00672A74">
                                  <w:pPr>
                                    <w:pStyle w:val="TableParagraph"/>
                                    <w:rPr>
                                      <w:sz w:val="14"/>
                                    </w:rPr>
                                  </w:pPr>
                                </w:p>
                                <w:p w:rsidR="00672A74" w:rsidRDefault="00672A74">
                                  <w:pPr>
                                    <w:pStyle w:val="TableParagraph"/>
                                    <w:spacing w:before="94"/>
                                    <w:ind w:left="115" w:right="89"/>
                                    <w:jc w:val="center"/>
                                    <w:rPr>
                                      <w:b/>
                                      <w:sz w:val="12"/>
                                    </w:rPr>
                                  </w:pPr>
                                  <w:r>
                                    <w:rPr>
                                      <w:b/>
                                      <w:bCs/>
                                      <w:w w:val="105"/>
                                      <w:sz w:val="12"/>
                                      <w:szCs w:val="12"/>
                                      <w:lang w:val="cy-GB"/>
                                    </w:rPr>
                                    <w:t>Trosglwyddiadau</w:t>
                                  </w:r>
                                </w:p>
                              </w:tc>
                              <w:tc>
                                <w:tcPr>
                                  <w:tcW w:w="174" w:type="dxa"/>
                                  <w:shd w:val="clear" w:color="auto" w:fill="9BC2E6"/>
                                </w:tcPr>
                                <w:p w:rsidR="00672A74" w:rsidRDefault="00672A74">
                                  <w:pPr>
                                    <w:pStyle w:val="TableParagraph"/>
                                    <w:rPr>
                                      <w:rFonts w:ascii="Times New Roman"/>
                                      <w:sz w:val="12"/>
                                    </w:rPr>
                                  </w:pPr>
                                </w:p>
                              </w:tc>
                              <w:tc>
                                <w:tcPr>
                                  <w:tcW w:w="541" w:type="dxa"/>
                                  <w:shd w:val="clear" w:color="auto" w:fill="9BC2E6"/>
                                </w:tcPr>
                                <w:p w:rsidR="00672A74" w:rsidRDefault="00672A74">
                                  <w:pPr>
                                    <w:pStyle w:val="TableParagraph"/>
                                    <w:spacing w:line="204" w:lineRule="exact"/>
                                    <w:ind w:left="158" w:right="70" w:hanging="58"/>
                                    <w:rPr>
                                      <w:b/>
                                      <w:sz w:val="12"/>
                                    </w:rPr>
                                  </w:pPr>
                                  <w:r>
                                    <w:rPr>
                                      <w:b/>
                                      <w:bCs/>
                                      <w:w w:val="105"/>
                                      <w:sz w:val="12"/>
                                      <w:szCs w:val="12"/>
                                      <w:lang w:val="cy-GB"/>
                                    </w:rPr>
                                    <w:t>Enillion a</w:t>
                                  </w:r>
                                </w:p>
                              </w:tc>
                              <w:tc>
                                <w:tcPr>
                                  <w:tcW w:w="173" w:type="dxa"/>
                                  <w:shd w:val="clear" w:color="auto" w:fill="9BC2E6"/>
                                </w:tcPr>
                                <w:p w:rsidR="00672A74" w:rsidRDefault="00672A74">
                                  <w:pPr>
                                    <w:pStyle w:val="TableParagraph"/>
                                    <w:rPr>
                                      <w:rFonts w:ascii="Times New Roman"/>
                                      <w:sz w:val="12"/>
                                    </w:rPr>
                                  </w:pPr>
                                </w:p>
                              </w:tc>
                              <w:tc>
                                <w:tcPr>
                                  <w:tcW w:w="696" w:type="dxa"/>
                                  <w:shd w:val="clear" w:color="auto" w:fill="9BC2E6"/>
                                </w:tcPr>
                                <w:p w:rsidR="00672A74" w:rsidRDefault="00672A74">
                                  <w:pPr>
                                    <w:pStyle w:val="TableParagraph"/>
                                    <w:spacing w:line="204" w:lineRule="exact"/>
                                    <w:ind w:left="82" w:right="56" w:firstLine="19"/>
                                    <w:rPr>
                                      <w:b/>
                                      <w:sz w:val="12"/>
                                    </w:rPr>
                                  </w:pPr>
                                  <w:r>
                                    <w:rPr>
                                      <w:b/>
                                      <w:bCs/>
                                      <w:w w:val="105"/>
                                      <w:sz w:val="12"/>
                                      <w:szCs w:val="12"/>
                                      <w:lang w:val="cy-GB"/>
                                    </w:rPr>
                                    <w:t>Balans 31 Mawrth</w:t>
                                  </w:r>
                                </w:p>
                              </w:tc>
                            </w:tr>
                            <w:tr w:rsidR="00672A74">
                              <w:trPr>
                                <w:trHeight w:val="202"/>
                              </w:trPr>
                              <w:tc>
                                <w:tcPr>
                                  <w:tcW w:w="967" w:type="dxa"/>
                                  <w:shd w:val="clear" w:color="auto" w:fill="9BC2E6"/>
                                </w:tcPr>
                                <w:p w:rsidR="00672A74" w:rsidRDefault="00672A74">
                                  <w:pPr>
                                    <w:pStyle w:val="TableParagraph"/>
                                    <w:spacing w:before="32"/>
                                    <w:ind w:left="348"/>
                                    <w:rPr>
                                      <w:b/>
                                      <w:sz w:val="12"/>
                                    </w:rPr>
                                  </w:pPr>
                                  <w:r>
                                    <w:rPr>
                                      <w:b/>
                                      <w:bCs/>
                                      <w:w w:val="105"/>
                                      <w:sz w:val="12"/>
                                      <w:szCs w:val="12"/>
                                      <w:lang w:val="cy-GB"/>
                                    </w:rPr>
                                    <w:t>2019</w:t>
                                  </w:r>
                                </w:p>
                              </w:tc>
                              <w:tc>
                                <w:tcPr>
                                  <w:tcW w:w="174" w:type="dxa"/>
                                  <w:shd w:val="clear" w:color="auto" w:fill="9BC2E6"/>
                                </w:tcPr>
                                <w:p w:rsidR="00672A74" w:rsidRDefault="00672A74">
                                  <w:pPr>
                                    <w:pStyle w:val="TableParagraph"/>
                                    <w:rPr>
                                      <w:rFonts w:ascii="Times New Roman"/>
                                      <w:sz w:val="12"/>
                                    </w:rPr>
                                  </w:pPr>
                                </w:p>
                              </w:tc>
                              <w:tc>
                                <w:tcPr>
                                  <w:tcW w:w="541" w:type="dxa"/>
                                  <w:shd w:val="clear" w:color="auto" w:fill="9BC2E6"/>
                                </w:tcPr>
                                <w:p w:rsidR="00672A74" w:rsidRDefault="00672A74">
                                  <w:pPr>
                                    <w:pStyle w:val="TableParagraph"/>
                                    <w:rPr>
                                      <w:rFonts w:ascii="Times New Roman"/>
                                      <w:sz w:val="12"/>
                                    </w:rPr>
                                  </w:pPr>
                                </w:p>
                              </w:tc>
                              <w:tc>
                                <w:tcPr>
                                  <w:tcW w:w="173" w:type="dxa"/>
                                  <w:shd w:val="clear" w:color="auto" w:fill="9BC2E6"/>
                                </w:tcPr>
                                <w:p w:rsidR="00672A74" w:rsidRDefault="00672A74">
                                  <w:pPr>
                                    <w:pStyle w:val="TableParagraph"/>
                                    <w:rPr>
                                      <w:rFonts w:ascii="Times New Roman"/>
                                      <w:sz w:val="12"/>
                                    </w:rPr>
                                  </w:pPr>
                                </w:p>
                              </w:tc>
                              <w:tc>
                                <w:tcPr>
                                  <w:tcW w:w="861" w:type="dxa"/>
                                  <w:shd w:val="clear" w:color="auto" w:fill="9BC2E6"/>
                                </w:tcPr>
                                <w:p w:rsidR="00672A74" w:rsidRDefault="00672A74">
                                  <w:pPr>
                                    <w:pStyle w:val="TableParagraph"/>
                                    <w:spacing w:before="32"/>
                                    <w:ind w:left="1" w:right="-15"/>
                                    <w:jc w:val="center"/>
                                    <w:rPr>
                                      <w:b/>
                                      <w:sz w:val="12"/>
                                    </w:rPr>
                                  </w:pPr>
                                  <w:r>
                                    <w:rPr>
                                      <w:b/>
                                      <w:bCs/>
                                      <w:w w:val="105"/>
                                      <w:sz w:val="12"/>
                                      <w:szCs w:val="12"/>
                                      <w:lang w:val="cy-GB"/>
                                    </w:rPr>
                                    <w:t>(Dibrisiant)</w:t>
                                  </w:r>
                                </w:p>
                              </w:tc>
                              <w:tc>
                                <w:tcPr>
                                  <w:tcW w:w="163" w:type="dxa"/>
                                  <w:shd w:val="clear" w:color="auto" w:fill="9BC2E6"/>
                                </w:tcPr>
                                <w:p w:rsidR="00672A74" w:rsidRDefault="00672A74">
                                  <w:pPr>
                                    <w:pStyle w:val="TableParagraph"/>
                                    <w:rPr>
                                      <w:rFonts w:ascii="Times New Roman"/>
                                      <w:sz w:val="12"/>
                                    </w:rPr>
                                  </w:pPr>
                                </w:p>
                              </w:tc>
                              <w:tc>
                                <w:tcPr>
                                  <w:tcW w:w="821" w:type="dxa"/>
                                  <w:shd w:val="clear" w:color="auto" w:fill="9BC2E6"/>
                                </w:tcPr>
                                <w:p w:rsidR="00672A74" w:rsidRDefault="00672A74">
                                  <w:pPr>
                                    <w:pStyle w:val="TableParagraph"/>
                                    <w:rPr>
                                      <w:rFonts w:ascii="Times New Roman"/>
                                      <w:sz w:val="12"/>
                                    </w:rPr>
                                  </w:pPr>
                                </w:p>
                              </w:tc>
                              <w:tc>
                                <w:tcPr>
                                  <w:tcW w:w="174" w:type="dxa"/>
                                  <w:shd w:val="clear" w:color="auto" w:fill="9BC2E6"/>
                                </w:tcPr>
                                <w:p w:rsidR="00672A74" w:rsidRDefault="00672A74">
                                  <w:pPr>
                                    <w:pStyle w:val="TableParagraph"/>
                                    <w:rPr>
                                      <w:rFonts w:ascii="Times New Roman"/>
                                      <w:sz w:val="12"/>
                                    </w:rPr>
                                  </w:pPr>
                                </w:p>
                              </w:tc>
                              <w:tc>
                                <w:tcPr>
                                  <w:tcW w:w="541" w:type="dxa"/>
                                  <w:shd w:val="clear" w:color="auto" w:fill="9BC2E6"/>
                                </w:tcPr>
                                <w:p w:rsidR="00672A74" w:rsidRDefault="00672A74">
                                  <w:pPr>
                                    <w:pStyle w:val="TableParagraph"/>
                                    <w:spacing w:before="32"/>
                                    <w:ind w:left="30" w:right="12"/>
                                    <w:jc w:val="center"/>
                                    <w:rPr>
                                      <w:b/>
                                      <w:sz w:val="12"/>
                                    </w:rPr>
                                  </w:pPr>
                                  <w:r>
                                    <w:rPr>
                                      <w:b/>
                                      <w:bCs/>
                                      <w:w w:val="105"/>
                                      <w:sz w:val="12"/>
                                      <w:szCs w:val="12"/>
                                      <w:lang w:val="cy-GB"/>
                                    </w:rPr>
                                    <w:t>cholledion</w:t>
                                  </w:r>
                                </w:p>
                              </w:tc>
                              <w:tc>
                                <w:tcPr>
                                  <w:tcW w:w="173" w:type="dxa"/>
                                  <w:shd w:val="clear" w:color="auto" w:fill="9BC2E6"/>
                                </w:tcPr>
                                <w:p w:rsidR="00672A74" w:rsidRDefault="00672A74">
                                  <w:pPr>
                                    <w:pStyle w:val="TableParagraph"/>
                                    <w:rPr>
                                      <w:rFonts w:ascii="Times New Roman"/>
                                      <w:sz w:val="12"/>
                                    </w:rPr>
                                  </w:pPr>
                                </w:p>
                              </w:tc>
                              <w:tc>
                                <w:tcPr>
                                  <w:tcW w:w="696" w:type="dxa"/>
                                  <w:shd w:val="clear" w:color="auto" w:fill="9BC2E6"/>
                                </w:tcPr>
                                <w:p w:rsidR="00672A74" w:rsidRDefault="00672A74">
                                  <w:pPr>
                                    <w:pStyle w:val="TableParagraph"/>
                                    <w:spacing w:before="32"/>
                                    <w:ind w:left="218"/>
                                    <w:rPr>
                                      <w:b/>
                                      <w:sz w:val="12"/>
                                    </w:rPr>
                                  </w:pPr>
                                  <w:r>
                                    <w:rPr>
                                      <w:b/>
                                      <w:bCs/>
                                      <w:w w:val="105"/>
                                      <w:sz w:val="12"/>
                                      <w:szCs w:val="12"/>
                                      <w:lang w:val="cy-GB"/>
                                    </w:rPr>
                                    <w:t>2020</w:t>
                                  </w:r>
                                </w:p>
                              </w:tc>
                            </w:tr>
                            <w:tr w:rsidR="00672A74">
                              <w:trPr>
                                <w:trHeight w:val="193"/>
                              </w:trPr>
                              <w:tc>
                                <w:tcPr>
                                  <w:tcW w:w="967" w:type="dxa"/>
                                  <w:shd w:val="clear" w:color="auto" w:fill="9BC2E6"/>
                                </w:tcPr>
                                <w:p w:rsidR="00672A74" w:rsidRDefault="00672A74">
                                  <w:pPr>
                                    <w:pStyle w:val="TableParagraph"/>
                                    <w:spacing w:before="32"/>
                                    <w:ind w:left="348"/>
                                    <w:rPr>
                                      <w:b/>
                                      <w:sz w:val="12"/>
                                    </w:rPr>
                                  </w:pPr>
                                  <w:r>
                                    <w:rPr>
                                      <w:b/>
                                      <w:bCs/>
                                      <w:w w:val="105"/>
                                      <w:sz w:val="12"/>
                                      <w:szCs w:val="12"/>
                                      <w:lang w:val="cy-GB"/>
                                    </w:rPr>
                                    <w:t>£000</w:t>
                                  </w:r>
                                </w:p>
                              </w:tc>
                              <w:tc>
                                <w:tcPr>
                                  <w:tcW w:w="174" w:type="dxa"/>
                                  <w:shd w:val="clear" w:color="auto" w:fill="9BC2E6"/>
                                </w:tcPr>
                                <w:p w:rsidR="00672A74" w:rsidRDefault="00672A74">
                                  <w:pPr>
                                    <w:pStyle w:val="TableParagraph"/>
                                    <w:rPr>
                                      <w:rFonts w:ascii="Times New Roman"/>
                                      <w:sz w:val="12"/>
                                    </w:rPr>
                                  </w:pPr>
                                </w:p>
                              </w:tc>
                              <w:tc>
                                <w:tcPr>
                                  <w:tcW w:w="541" w:type="dxa"/>
                                  <w:shd w:val="clear" w:color="auto" w:fill="9BC2E6"/>
                                </w:tcPr>
                                <w:p w:rsidR="00672A74" w:rsidRDefault="00672A74">
                                  <w:pPr>
                                    <w:pStyle w:val="TableParagraph"/>
                                    <w:spacing w:before="32"/>
                                    <w:ind w:left="29" w:right="29"/>
                                    <w:jc w:val="center"/>
                                    <w:rPr>
                                      <w:b/>
                                      <w:sz w:val="12"/>
                                    </w:rPr>
                                  </w:pPr>
                                  <w:r>
                                    <w:rPr>
                                      <w:b/>
                                      <w:bCs/>
                                      <w:w w:val="105"/>
                                      <w:sz w:val="12"/>
                                      <w:szCs w:val="12"/>
                                      <w:lang w:val="cy-GB"/>
                                    </w:rPr>
                                    <w:t>£000</w:t>
                                  </w:r>
                                </w:p>
                              </w:tc>
                              <w:tc>
                                <w:tcPr>
                                  <w:tcW w:w="173" w:type="dxa"/>
                                  <w:shd w:val="clear" w:color="auto" w:fill="9BC2E6"/>
                                </w:tcPr>
                                <w:p w:rsidR="00672A74" w:rsidRDefault="00672A74">
                                  <w:pPr>
                                    <w:pStyle w:val="TableParagraph"/>
                                    <w:rPr>
                                      <w:rFonts w:ascii="Times New Roman"/>
                                      <w:sz w:val="12"/>
                                    </w:rPr>
                                  </w:pPr>
                                </w:p>
                              </w:tc>
                              <w:tc>
                                <w:tcPr>
                                  <w:tcW w:w="861" w:type="dxa"/>
                                  <w:shd w:val="clear" w:color="auto" w:fill="9BC2E6"/>
                                </w:tcPr>
                                <w:p w:rsidR="00672A74" w:rsidRDefault="00672A74">
                                  <w:pPr>
                                    <w:pStyle w:val="TableParagraph"/>
                                    <w:spacing w:before="32"/>
                                    <w:ind w:left="1" w:right="6"/>
                                    <w:jc w:val="center"/>
                                    <w:rPr>
                                      <w:b/>
                                      <w:sz w:val="12"/>
                                    </w:rPr>
                                  </w:pPr>
                                  <w:r>
                                    <w:rPr>
                                      <w:b/>
                                      <w:bCs/>
                                      <w:w w:val="105"/>
                                      <w:sz w:val="12"/>
                                      <w:szCs w:val="12"/>
                                      <w:lang w:val="cy-GB"/>
                                    </w:rPr>
                                    <w:t>£000</w:t>
                                  </w:r>
                                </w:p>
                              </w:tc>
                              <w:tc>
                                <w:tcPr>
                                  <w:tcW w:w="163" w:type="dxa"/>
                                  <w:shd w:val="clear" w:color="auto" w:fill="9BC2E6"/>
                                </w:tcPr>
                                <w:p w:rsidR="00672A74" w:rsidRDefault="00672A74">
                                  <w:pPr>
                                    <w:pStyle w:val="TableParagraph"/>
                                    <w:rPr>
                                      <w:rFonts w:ascii="Times New Roman"/>
                                      <w:sz w:val="12"/>
                                    </w:rPr>
                                  </w:pPr>
                                </w:p>
                              </w:tc>
                              <w:tc>
                                <w:tcPr>
                                  <w:tcW w:w="821" w:type="dxa"/>
                                  <w:shd w:val="clear" w:color="auto" w:fill="9BC2E6"/>
                                </w:tcPr>
                                <w:p w:rsidR="00672A74" w:rsidRDefault="00672A74">
                                  <w:pPr>
                                    <w:pStyle w:val="TableParagraph"/>
                                    <w:spacing w:before="32"/>
                                    <w:ind w:left="104" w:right="89"/>
                                    <w:jc w:val="center"/>
                                    <w:rPr>
                                      <w:b/>
                                      <w:sz w:val="12"/>
                                    </w:rPr>
                                  </w:pPr>
                                  <w:r>
                                    <w:rPr>
                                      <w:b/>
                                      <w:bCs/>
                                      <w:w w:val="105"/>
                                      <w:sz w:val="12"/>
                                      <w:szCs w:val="12"/>
                                      <w:lang w:val="cy-GB"/>
                                    </w:rPr>
                                    <w:t>£000</w:t>
                                  </w:r>
                                </w:p>
                              </w:tc>
                              <w:tc>
                                <w:tcPr>
                                  <w:tcW w:w="174" w:type="dxa"/>
                                  <w:shd w:val="clear" w:color="auto" w:fill="9BC2E6"/>
                                </w:tcPr>
                                <w:p w:rsidR="00672A74" w:rsidRDefault="00672A74">
                                  <w:pPr>
                                    <w:pStyle w:val="TableParagraph"/>
                                    <w:rPr>
                                      <w:rFonts w:ascii="Times New Roman"/>
                                      <w:sz w:val="12"/>
                                    </w:rPr>
                                  </w:pPr>
                                </w:p>
                              </w:tc>
                              <w:tc>
                                <w:tcPr>
                                  <w:tcW w:w="541" w:type="dxa"/>
                                  <w:shd w:val="clear" w:color="auto" w:fill="9BC2E6"/>
                                </w:tcPr>
                                <w:p w:rsidR="00672A74" w:rsidRDefault="00672A74">
                                  <w:pPr>
                                    <w:pStyle w:val="TableParagraph"/>
                                    <w:spacing w:before="32"/>
                                    <w:ind w:left="30" w:right="23"/>
                                    <w:jc w:val="center"/>
                                    <w:rPr>
                                      <w:b/>
                                      <w:sz w:val="12"/>
                                    </w:rPr>
                                  </w:pPr>
                                  <w:r>
                                    <w:rPr>
                                      <w:b/>
                                      <w:bCs/>
                                      <w:w w:val="105"/>
                                      <w:sz w:val="12"/>
                                      <w:szCs w:val="12"/>
                                      <w:lang w:val="cy-GB"/>
                                    </w:rPr>
                                    <w:t>£000</w:t>
                                  </w:r>
                                </w:p>
                              </w:tc>
                              <w:tc>
                                <w:tcPr>
                                  <w:tcW w:w="173" w:type="dxa"/>
                                  <w:shd w:val="clear" w:color="auto" w:fill="9BC2E6"/>
                                </w:tcPr>
                                <w:p w:rsidR="00672A74" w:rsidRDefault="00672A74">
                                  <w:pPr>
                                    <w:pStyle w:val="TableParagraph"/>
                                    <w:rPr>
                                      <w:rFonts w:ascii="Times New Roman"/>
                                      <w:sz w:val="12"/>
                                    </w:rPr>
                                  </w:pPr>
                                </w:p>
                              </w:tc>
                              <w:tc>
                                <w:tcPr>
                                  <w:tcW w:w="696" w:type="dxa"/>
                                  <w:shd w:val="clear" w:color="auto" w:fill="9BC2E6"/>
                                </w:tcPr>
                                <w:p w:rsidR="00672A74" w:rsidRDefault="00672A74">
                                  <w:pPr>
                                    <w:pStyle w:val="TableParagraph"/>
                                    <w:spacing w:before="32"/>
                                    <w:ind w:left="218"/>
                                    <w:rPr>
                                      <w:b/>
                                      <w:sz w:val="12"/>
                                    </w:rPr>
                                  </w:pPr>
                                  <w:r>
                                    <w:rPr>
                                      <w:b/>
                                      <w:bCs/>
                                      <w:w w:val="105"/>
                                      <w:sz w:val="12"/>
                                      <w:szCs w:val="12"/>
                                      <w:lang w:val="cy-GB"/>
                                    </w:rPr>
                                    <w:t>£000</w:t>
                                  </w:r>
                                </w:p>
                              </w:tc>
                            </w:tr>
                            <w:tr w:rsidR="00672A74">
                              <w:trPr>
                                <w:trHeight w:val="599"/>
                              </w:trPr>
                              <w:tc>
                                <w:tcPr>
                                  <w:tcW w:w="967" w:type="dxa"/>
                                  <w:tcBorders>
                                    <w:bottom w:val="single" w:sz="4" w:space="0" w:color="000000"/>
                                  </w:tcBorders>
                                </w:tcPr>
                                <w:p w:rsidR="00672A74" w:rsidRDefault="00672A74">
                                  <w:pPr>
                                    <w:pStyle w:val="TableParagraph"/>
                                    <w:rPr>
                                      <w:sz w:val="14"/>
                                    </w:rPr>
                                  </w:pPr>
                                </w:p>
                                <w:p w:rsidR="00672A74" w:rsidRDefault="00672A74">
                                  <w:pPr>
                                    <w:pStyle w:val="TableParagraph"/>
                                    <w:spacing w:before="84"/>
                                    <w:ind w:left="328"/>
                                    <w:rPr>
                                      <w:sz w:val="12"/>
                                    </w:rPr>
                                  </w:pPr>
                                  <w:r>
                                    <w:rPr>
                                      <w:w w:val="105"/>
                                      <w:sz w:val="12"/>
                                      <w:szCs w:val="12"/>
                                      <w:lang w:val="cy-GB"/>
                                    </w:rPr>
                                    <w:t>2,503</w:t>
                                  </w:r>
                                </w:p>
                              </w:tc>
                              <w:tc>
                                <w:tcPr>
                                  <w:tcW w:w="174" w:type="dxa"/>
                                </w:tcPr>
                                <w:p w:rsidR="00672A74" w:rsidRDefault="00672A74">
                                  <w:pPr>
                                    <w:pStyle w:val="TableParagraph"/>
                                    <w:rPr>
                                      <w:rFonts w:ascii="Times New Roman"/>
                                      <w:sz w:val="12"/>
                                    </w:rPr>
                                  </w:pPr>
                                </w:p>
                              </w:tc>
                              <w:tc>
                                <w:tcPr>
                                  <w:tcW w:w="541" w:type="dxa"/>
                                  <w:tcBorders>
                                    <w:bottom w:val="single" w:sz="4" w:space="0" w:color="000000"/>
                                  </w:tcBorders>
                                </w:tcPr>
                                <w:p w:rsidR="00672A74" w:rsidRDefault="00672A74">
                                  <w:pPr>
                                    <w:pStyle w:val="TableParagraph"/>
                                    <w:rPr>
                                      <w:rFonts w:ascii="Times New Roman"/>
                                      <w:sz w:val="12"/>
                                    </w:rPr>
                                  </w:pPr>
                                </w:p>
                              </w:tc>
                              <w:tc>
                                <w:tcPr>
                                  <w:tcW w:w="173" w:type="dxa"/>
                                </w:tcPr>
                                <w:p w:rsidR="00672A74" w:rsidRDefault="00672A74">
                                  <w:pPr>
                                    <w:pStyle w:val="TableParagraph"/>
                                    <w:rPr>
                                      <w:rFonts w:ascii="Times New Roman"/>
                                      <w:sz w:val="12"/>
                                    </w:rPr>
                                  </w:pPr>
                                </w:p>
                              </w:tc>
                              <w:tc>
                                <w:tcPr>
                                  <w:tcW w:w="861" w:type="dxa"/>
                                  <w:tcBorders>
                                    <w:bottom w:val="single" w:sz="4" w:space="0" w:color="000000"/>
                                  </w:tcBorders>
                                </w:tcPr>
                                <w:p w:rsidR="00672A74" w:rsidRDefault="00672A74">
                                  <w:pPr>
                                    <w:pStyle w:val="TableParagraph"/>
                                    <w:rPr>
                                      <w:sz w:val="14"/>
                                    </w:rPr>
                                  </w:pPr>
                                </w:p>
                                <w:p w:rsidR="00672A74" w:rsidRDefault="00672A74">
                                  <w:pPr>
                                    <w:pStyle w:val="TableParagraph"/>
                                    <w:spacing w:before="84"/>
                                    <w:ind w:left="1" w:right="3"/>
                                    <w:jc w:val="center"/>
                                    <w:rPr>
                                      <w:sz w:val="12"/>
                                    </w:rPr>
                                  </w:pPr>
                                  <w:r>
                                    <w:rPr>
                                      <w:color w:val="FF0000"/>
                                      <w:w w:val="105"/>
                                      <w:sz w:val="12"/>
                                      <w:szCs w:val="12"/>
                                      <w:lang w:val="cy-GB"/>
                                    </w:rPr>
                                    <w:t xml:space="preserve">-20 </w:t>
                                  </w:r>
                                </w:p>
                              </w:tc>
                              <w:tc>
                                <w:tcPr>
                                  <w:tcW w:w="163" w:type="dxa"/>
                                </w:tcPr>
                                <w:p w:rsidR="00672A74" w:rsidRDefault="00672A74">
                                  <w:pPr>
                                    <w:pStyle w:val="TableParagraph"/>
                                    <w:rPr>
                                      <w:rFonts w:ascii="Times New Roman"/>
                                      <w:sz w:val="12"/>
                                    </w:rPr>
                                  </w:pPr>
                                </w:p>
                              </w:tc>
                              <w:tc>
                                <w:tcPr>
                                  <w:tcW w:w="821" w:type="dxa"/>
                                  <w:tcBorders>
                                    <w:bottom w:val="single" w:sz="4" w:space="0" w:color="000000"/>
                                  </w:tcBorders>
                                </w:tcPr>
                                <w:p w:rsidR="00672A74" w:rsidRDefault="00672A74">
                                  <w:pPr>
                                    <w:pStyle w:val="TableParagraph"/>
                                    <w:rPr>
                                      <w:rFonts w:ascii="Times New Roman"/>
                                      <w:sz w:val="12"/>
                                    </w:rPr>
                                  </w:pPr>
                                </w:p>
                              </w:tc>
                              <w:tc>
                                <w:tcPr>
                                  <w:tcW w:w="174" w:type="dxa"/>
                                </w:tcPr>
                                <w:p w:rsidR="00672A74" w:rsidRDefault="00672A74">
                                  <w:pPr>
                                    <w:pStyle w:val="TableParagraph"/>
                                    <w:rPr>
                                      <w:rFonts w:ascii="Times New Roman"/>
                                      <w:sz w:val="12"/>
                                    </w:rPr>
                                  </w:pPr>
                                </w:p>
                              </w:tc>
                              <w:tc>
                                <w:tcPr>
                                  <w:tcW w:w="541" w:type="dxa"/>
                                  <w:tcBorders>
                                    <w:bottom w:val="single" w:sz="4" w:space="0" w:color="000000"/>
                                  </w:tcBorders>
                                </w:tcPr>
                                <w:p w:rsidR="00672A74" w:rsidRDefault="00672A74">
                                  <w:pPr>
                                    <w:pStyle w:val="TableParagraph"/>
                                    <w:rPr>
                                      <w:sz w:val="14"/>
                                    </w:rPr>
                                  </w:pPr>
                                </w:p>
                                <w:p w:rsidR="00672A74" w:rsidRDefault="00672A74">
                                  <w:pPr>
                                    <w:pStyle w:val="TableParagraph"/>
                                    <w:spacing w:before="84"/>
                                    <w:ind w:left="30" w:right="14"/>
                                    <w:jc w:val="center"/>
                                    <w:rPr>
                                      <w:sz w:val="12"/>
                                    </w:rPr>
                                  </w:pPr>
                                  <w:r>
                                    <w:rPr>
                                      <w:color w:val="FF0000"/>
                                      <w:w w:val="105"/>
                                      <w:sz w:val="12"/>
                                      <w:szCs w:val="12"/>
                                      <w:lang w:val="cy-GB"/>
                                    </w:rPr>
                                    <w:t>-7</w:t>
                                  </w:r>
                                </w:p>
                              </w:tc>
                              <w:tc>
                                <w:tcPr>
                                  <w:tcW w:w="173" w:type="dxa"/>
                                </w:tcPr>
                                <w:p w:rsidR="00672A74" w:rsidRDefault="00672A74">
                                  <w:pPr>
                                    <w:pStyle w:val="TableParagraph"/>
                                    <w:rPr>
                                      <w:rFonts w:ascii="Times New Roman"/>
                                      <w:sz w:val="12"/>
                                    </w:rPr>
                                  </w:pPr>
                                </w:p>
                              </w:tc>
                              <w:tc>
                                <w:tcPr>
                                  <w:tcW w:w="696" w:type="dxa"/>
                                  <w:tcBorders>
                                    <w:bottom w:val="single" w:sz="4" w:space="0" w:color="000000"/>
                                  </w:tcBorders>
                                </w:tcPr>
                                <w:p w:rsidR="00672A74" w:rsidRDefault="00672A74">
                                  <w:pPr>
                                    <w:pStyle w:val="TableParagraph"/>
                                    <w:rPr>
                                      <w:sz w:val="14"/>
                                    </w:rPr>
                                  </w:pPr>
                                </w:p>
                                <w:p w:rsidR="00672A74" w:rsidRDefault="00672A74">
                                  <w:pPr>
                                    <w:pStyle w:val="TableParagraph"/>
                                    <w:spacing w:before="84"/>
                                    <w:ind w:left="198"/>
                                    <w:rPr>
                                      <w:sz w:val="12"/>
                                    </w:rPr>
                                  </w:pPr>
                                  <w:r>
                                    <w:rPr>
                                      <w:w w:val="105"/>
                                      <w:sz w:val="12"/>
                                      <w:szCs w:val="12"/>
                                      <w:lang w:val="cy-GB"/>
                                    </w:rPr>
                                    <w:t>2,476</w:t>
                                  </w:r>
                                </w:p>
                              </w:tc>
                            </w:tr>
                            <w:tr w:rsidR="00672A74">
                              <w:trPr>
                                <w:trHeight w:val="192"/>
                              </w:trPr>
                              <w:tc>
                                <w:tcPr>
                                  <w:tcW w:w="967" w:type="dxa"/>
                                  <w:tcBorders>
                                    <w:top w:val="single" w:sz="4" w:space="0" w:color="000000"/>
                                    <w:bottom w:val="double" w:sz="1" w:space="0" w:color="000000"/>
                                  </w:tcBorders>
                                </w:tcPr>
                                <w:p w:rsidR="00672A74" w:rsidRDefault="00672A74">
                                  <w:pPr>
                                    <w:pStyle w:val="TableParagraph"/>
                                    <w:spacing w:before="42" w:line="131" w:lineRule="exact"/>
                                    <w:ind w:left="328"/>
                                    <w:rPr>
                                      <w:b/>
                                      <w:sz w:val="12"/>
                                    </w:rPr>
                                  </w:pPr>
                                  <w:r>
                                    <w:rPr>
                                      <w:b/>
                                      <w:bCs/>
                                      <w:w w:val="105"/>
                                      <w:sz w:val="12"/>
                                      <w:szCs w:val="12"/>
                                      <w:lang w:val="cy-GB"/>
                                    </w:rPr>
                                    <w:t>2,503</w:t>
                                  </w:r>
                                </w:p>
                              </w:tc>
                              <w:tc>
                                <w:tcPr>
                                  <w:tcW w:w="174" w:type="dxa"/>
                                </w:tcPr>
                                <w:p w:rsidR="00672A74" w:rsidRDefault="00672A74">
                                  <w:pPr>
                                    <w:pStyle w:val="TableParagraph"/>
                                    <w:rPr>
                                      <w:rFonts w:ascii="Times New Roman"/>
                                      <w:sz w:val="12"/>
                                    </w:rPr>
                                  </w:pPr>
                                </w:p>
                              </w:tc>
                              <w:tc>
                                <w:tcPr>
                                  <w:tcW w:w="541" w:type="dxa"/>
                                  <w:tcBorders>
                                    <w:top w:val="single" w:sz="4" w:space="0" w:color="000000"/>
                                    <w:bottom w:val="double" w:sz="1" w:space="0" w:color="000000"/>
                                  </w:tcBorders>
                                </w:tcPr>
                                <w:p w:rsidR="00672A74" w:rsidRDefault="00672A74">
                                  <w:pPr>
                                    <w:pStyle w:val="TableParagraph"/>
                                    <w:spacing w:before="42" w:line="131" w:lineRule="exact"/>
                                    <w:ind w:left="12"/>
                                    <w:jc w:val="center"/>
                                    <w:rPr>
                                      <w:b/>
                                      <w:sz w:val="12"/>
                                    </w:rPr>
                                  </w:pPr>
                                  <w:r>
                                    <w:rPr>
                                      <w:b/>
                                      <w:bCs/>
                                      <w:w w:val="104"/>
                                      <w:sz w:val="12"/>
                                      <w:szCs w:val="12"/>
                                      <w:lang w:val="cy-GB"/>
                                    </w:rPr>
                                    <w:t>0</w:t>
                                  </w:r>
                                </w:p>
                              </w:tc>
                              <w:tc>
                                <w:tcPr>
                                  <w:tcW w:w="173" w:type="dxa"/>
                                </w:tcPr>
                                <w:p w:rsidR="00672A74" w:rsidRDefault="00672A74">
                                  <w:pPr>
                                    <w:pStyle w:val="TableParagraph"/>
                                    <w:rPr>
                                      <w:rFonts w:ascii="Times New Roman"/>
                                      <w:sz w:val="12"/>
                                    </w:rPr>
                                  </w:pPr>
                                </w:p>
                              </w:tc>
                              <w:tc>
                                <w:tcPr>
                                  <w:tcW w:w="861" w:type="dxa"/>
                                  <w:tcBorders>
                                    <w:top w:val="single" w:sz="4" w:space="0" w:color="000000"/>
                                    <w:bottom w:val="double" w:sz="1" w:space="0" w:color="000000"/>
                                  </w:tcBorders>
                                </w:tcPr>
                                <w:p w:rsidR="00672A74" w:rsidRDefault="00672A74">
                                  <w:pPr>
                                    <w:pStyle w:val="TableParagraph"/>
                                    <w:spacing w:before="42" w:line="131" w:lineRule="exact"/>
                                    <w:ind w:left="1" w:right="3"/>
                                    <w:jc w:val="center"/>
                                    <w:rPr>
                                      <w:b/>
                                      <w:sz w:val="12"/>
                                    </w:rPr>
                                  </w:pPr>
                                  <w:r>
                                    <w:rPr>
                                      <w:b/>
                                      <w:bCs/>
                                      <w:color w:val="FF0000"/>
                                      <w:w w:val="105"/>
                                      <w:sz w:val="12"/>
                                      <w:szCs w:val="12"/>
                                      <w:lang w:val="cy-GB"/>
                                    </w:rPr>
                                    <w:t>-20</w:t>
                                  </w:r>
                                </w:p>
                              </w:tc>
                              <w:tc>
                                <w:tcPr>
                                  <w:tcW w:w="163" w:type="dxa"/>
                                </w:tcPr>
                                <w:p w:rsidR="00672A74" w:rsidRDefault="00672A74">
                                  <w:pPr>
                                    <w:pStyle w:val="TableParagraph"/>
                                    <w:rPr>
                                      <w:rFonts w:ascii="Times New Roman"/>
                                      <w:sz w:val="12"/>
                                    </w:rPr>
                                  </w:pPr>
                                </w:p>
                              </w:tc>
                              <w:tc>
                                <w:tcPr>
                                  <w:tcW w:w="821" w:type="dxa"/>
                                  <w:tcBorders>
                                    <w:top w:val="single" w:sz="4" w:space="0" w:color="000000"/>
                                    <w:bottom w:val="double" w:sz="1" w:space="0" w:color="000000"/>
                                  </w:tcBorders>
                                </w:tcPr>
                                <w:p w:rsidR="00672A74" w:rsidRDefault="00672A74">
                                  <w:pPr>
                                    <w:pStyle w:val="TableParagraph"/>
                                    <w:spacing w:before="42" w:line="131" w:lineRule="exact"/>
                                    <w:ind w:left="8"/>
                                    <w:jc w:val="center"/>
                                    <w:rPr>
                                      <w:b/>
                                      <w:sz w:val="12"/>
                                    </w:rPr>
                                  </w:pPr>
                                  <w:r>
                                    <w:rPr>
                                      <w:b/>
                                      <w:bCs/>
                                      <w:w w:val="104"/>
                                      <w:sz w:val="12"/>
                                      <w:szCs w:val="12"/>
                                      <w:lang w:val="cy-GB"/>
                                    </w:rPr>
                                    <w:t>0</w:t>
                                  </w:r>
                                </w:p>
                              </w:tc>
                              <w:tc>
                                <w:tcPr>
                                  <w:tcW w:w="174" w:type="dxa"/>
                                </w:tcPr>
                                <w:p w:rsidR="00672A74" w:rsidRDefault="00672A74">
                                  <w:pPr>
                                    <w:pStyle w:val="TableParagraph"/>
                                    <w:rPr>
                                      <w:rFonts w:ascii="Times New Roman"/>
                                      <w:sz w:val="12"/>
                                    </w:rPr>
                                  </w:pPr>
                                </w:p>
                              </w:tc>
                              <w:tc>
                                <w:tcPr>
                                  <w:tcW w:w="541" w:type="dxa"/>
                                  <w:tcBorders>
                                    <w:top w:val="single" w:sz="4" w:space="0" w:color="000000"/>
                                    <w:bottom w:val="double" w:sz="1" w:space="0" w:color="000000"/>
                                  </w:tcBorders>
                                </w:tcPr>
                                <w:p w:rsidR="00672A74" w:rsidRDefault="00672A74">
                                  <w:pPr>
                                    <w:pStyle w:val="TableParagraph"/>
                                    <w:spacing w:before="42" w:line="131" w:lineRule="exact"/>
                                    <w:ind w:left="30" w:right="14"/>
                                    <w:jc w:val="center"/>
                                    <w:rPr>
                                      <w:b/>
                                      <w:sz w:val="12"/>
                                    </w:rPr>
                                  </w:pPr>
                                  <w:r>
                                    <w:rPr>
                                      <w:b/>
                                      <w:bCs/>
                                      <w:color w:val="FF0000"/>
                                      <w:w w:val="105"/>
                                      <w:sz w:val="12"/>
                                      <w:szCs w:val="12"/>
                                      <w:lang w:val="cy-GB"/>
                                    </w:rPr>
                                    <w:t>-7</w:t>
                                  </w:r>
                                </w:p>
                              </w:tc>
                              <w:tc>
                                <w:tcPr>
                                  <w:tcW w:w="173" w:type="dxa"/>
                                </w:tcPr>
                                <w:p w:rsidR="00672A74" w:rsidRDefault="00672A74">
                                  <w:pPr>
                                    <w:pStyle w:val="TableParagraph"/>
                                    <w:rPr>
                                      <w:rFonts w:ascii="Times New Roman"/>
                                      <w:sz w:val="12"/>
                                    </w:rPr>
                                  </w:pPr>
                                </w:p>
                              </w:tc>
                              <w:tc>
                                <w:tcPr>
                                  <w:tcW w:w="696" w:type="dxa"/>
                                  <w:tcBorders>
                                    <w:top w:val="single" w:sz="4" w:space="0" w:color="000000"/>
                                    <w:bottom w:val="double" w:sz="1" w:space="0" w:color="000000"/>
                                  </w:tcBorders>
                                </w:tcPr>
                                <w:p w:rsidR="00672A74" w:rsidRDefault="00672A74">
                                  <w:pPr>
                                    <w:pStyle w:val="TableParagraph"/>
                                    <w:spacing w:before="42" w:line="131" w:lineRule="exact"/>
                                    <w:ind w:left="198"/>
                                    <w:rPr>
                                      <w:b/>
                                      <w:sz w:val="12"/>
                                    </w:rPr>
                                  </w:pPr>
                                  <w:r>
                                    <w:rPr>
                                      <w:b/>
                                      <w:bCs/>
                                      <w:w w:val="105"/>
                                      <w:sz w:val="12"/>
                                      <w:szCs w:val="12"/>
                                      <w:lang w:val="cy-GB"/>
                                    </w:rPr>
                                    <w:t>2,476</w:t>
                                  </w:r>
                                </w:p>
                              </w:tc>
                            </w:tr>
                          </w:tbl>
                          <w:p w:rsidR="00672A74" w:rsidRDefault="00672A74">
                            <w:pPr>
                              <w:pStyle w:val="CorffyTestun"/>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 o:spid="_x0000_s1135" type="#_x0000_t202" style="position:absolute;margin-left:222.1pt;margin-top:6.25pt;width:264.5pt;height:181.35pt;z-index:2517524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" filled="f" stroked="f">
                <v:textbox inset="0,0,0,0">
                  <w:txbxContent>
                    <w:tbl>
                      <w:tblPr>
                        <w:tblW w:w="0" w:type="auto"/>
                        <w:tblInd w:w="7" w:type="dxa"/>
                        <w:tblLayout w:type="fixed"/>
                        <w:tblCellMar>
                          <w:left w:w="0" w:type="dxa"/>
                          <w:right w:w="0" w:type="dxa"/>
                        </w:tblCellMar>
                        <w:tblLook w:val="01E0" w:firstRow="1" w:lastRow="1" w:firstColumn="1" w:lastColumn="1" w:noHBand="0" w:noVBand="0"/>
                      </w:tblPr>
                      <w:tblGrid>
                        <w:gridCol w:w="967"/>
                        <w:gridCol w:w="174"/>
                        <w:gridCol w:w="541"/>
                        <w:gridCol w:w="173"/>
                        <w:gridCol w:w="861"/>
                        <w:gridCol w:w="163"/>
                        <w:gridCol w:w="821"/>
                        <w:gridCol w:w="174"/>
                        <w:gridCol w:w="541"/>
                        <w:gridCol w:w="173"/>
                        <w:gridCol w:w="696"/>
                      </w:tblGrid>
                      <w:tr w:rsidR="00672A74">
                        <w:trPr>
                          <w:trHeight w:val="425"/>
                        </w:trPr>
                        <w:tc>
                          <w:tcPr>
                            <w:tcW w:w="967" w:type="dxa"/>
                            <w:shd w:val="clear" w:color="auto" w:fill="9BC2E6"/>
                          </w:tcPr>
                          <w:p w:rsidR="00672A74" w:rsidRDefault="00672A74">
                            <w:pPr>
                              <w:pStyle w:val="TableParagraph"/>
                              <w:spacing w:line="204" w:lineRule="exact"/>
                              <w:ind w:left="290" w:right="231" w:hanging="58"/>
                              <w:rPr>
                                <w:b/>
                                <w:sz w:val="12"/>
                              </w:rPr>
                            </w:pPr>
                            <w:r>
                              <w:rPr>
                                <w:b/>
                                <w:bCs/>
                                <w:w w:val="105"/>
                                <w:sz w:val="12"/>
                                <w:szCs w:val="12"/>
                                <w:lang w:val="cy-GB"/>
                              </w:rPr>
                              <w:t>Balans 1 Ebrill</w:t>
                            </w:r>
                          </w:p>
                        </w:tc>
                        <w:tc>
                          <w:tcPr>
                            <w:tcW w:w="174" w:type="dxa"/>
                            <w:shd w:val="clear" w:color="auto" w:fill="9BC2E6"/>
                          </w:tcPr>
                          <w:p w:rsidR="00672A74" w:rsidRDefault="00672A74">
                            <w:pPr>
                              <w:pStyle w:val="TableParagraph"/>
                              <w:rPr>
                                <w:rFonts w:ascii="Times New Roman"/>
                                <w:sz w:val="12"/>
                              </w:rPr>
                            </w:pPr>
                          </w:p>
                        </w:tc>
                        <w:tc>
                          <w:tcPr>
                            <w:tcW w:w="541" w:type="dxa"/>
                            <w:shd w:val="clear" w:color="auto" w:fill="9BC2E6"/>
                          </w:tcPr>
                          <w:p w:rsidR="00672A74" w:rsidRDefault="00672A74">
                            <w:pPr>
                              <w:pStyle w:val="TableParagraph"/>
                              <w:rPr>
                                <w:sz w:val="14"/>
                              </w:rPr>
                            </w:pPr>
                          </w:p>
                          <w:p w:rsidR="00672A74" w:rsidRDefault="00672A74">
                            <w:pPr>
                              <w:pStyle w:val="TableParagraph"/>
                              <w:spacing w:before="94"/>
                              <w:ind w:left="30" w:right="29"/>
                              <w:jc w:val="center"/>
                              <w:rPr>
                                <w:b/>
                                <w:sz w:val="12"/>
                              </w:rPr>
                            </w:pPr>
                            <w:r>
                              <w:rPr>
                                <w:b/>
                                <w:bCs/>
                                <w:w w:val="105"/>
                                <w:sz w:val="12"/>
                                <w:szCs w:val="12"/>
                                <w:lang w:val="cy-GB"/>
                              </w:rPr>
                              <w:t>Incwm</w:t>
                            </w:r>
                          </w:p>
                        </w:tc>
                        <w:tc>
                          <w:tcPr>
                            <w:tcW w:w="173" w:type="dxa"/>
                            <w:shd w:val="clear" w:color="auto" w:fill="9BC2E6"/>
                          </w:tcPr>
                          <w:p w:rsidR="00672A74" w:rsidRDefault="00672A74">
                            <w:pPr>
                              <w:pStyle w:val="TableParagraph"/>
                              <w:rPr>
                                <w:rFonts w:ascii="Times New Roman"/>
                                <w:sz w:val="12"/>
                              </w:rPr>
                            </w:pPr>
                          </w:p>
                        </w:tc>
                        <w:tc>
                          <w:tcPr>
                            <w:tcW w:w="861" w:type="dxa"/>
                            <w:shd w:val="clear" w:color="auto" w:fill="9BC2E6"/>
                          </w:tcPr>
                          <w:p w:rsidR="00672A74" w:rsidRDefault="00672A74">
                            <w:pPr>
                              <w:pStyle w:val="TableParagraph"/>
                              <w:rPr>
                                <w:sz w:val="14"/>
                              </w:rPr>
                            </w:pPr>
                          </w:p>
                          <w:p w:rsidR="00672A74" w:rsidRDefault="00672A74">
                            <w:pPr>
                              <w:pStyle w:val="TableParagraph"/>
                              <w:spacing w:before="94"/>
                              <w:ind w:left="1" w:right="5"/>
                              <w:jc w:val="center"/>
                              <w:rPr>
                                <w:b/>
                                <w:sz w:val="12"/>
                              </w:rPr>
                            </w:pPr>
                            <w:r>
                              <w:rPr>
                                <w:b/>
                                <w:bCs/>
                                <w:w w:val="105"/>
                                <w:sz w:val="12"/>
                                <w:szCs w:val="12"/>
                                <w:lang w:val="cy-GB"/>
                              </w:rPr>
                              <w:t>Gwariant</w:t>
                            </w:r>
                          </w:p>
                        </w:tc>
                        <w:tc>
                          <w:tcPr>
                            <w:tcW w:w="163" w:type="dxa"/>
                            <w:shd w:val="clear" w:color="auto" w:fill="9BC2E6"/>
                          </w:tcPr>
                          <w:p w:rsidR="00672A74" w:rsidRDefault="00672A74">
                            <w:pPr>
                              <w:pStyle w:val="TableParagraph"/>
                              <w:rPr>
                                <w:rFonts w:ascii="Times New Roman"/>
                                <w:sz w:val="12"/>
                              </w:rPr>
                            </w:pPr>
                          </w:p>
                        </w:tc>
                        <w:tc>
                          <w:tcPr>
                            <w:tcW w:w="821" w:type="dxa"/>
                            <w:shd w:val="clear" w:color="auto" w:fill="9BC2E6"/>
                          </w:tcPr>
                          <w:p w:rsidR="00672A74" w:rsidRDefault="00672A74">
                            <w:pPr>
                              <w:pStyle w:val="TableParagraph"/>
                              <w:rPr>
                                <w:sz w:val="14"/>
                              </w:rPr>
                            </w:pPr>
                          </w:p>
                          <w:p w:rsidR="00672A74" w:rsidRDefault="00672A74">
                            <w:pPr>
                              <w:pStyle w:val="TableParagraph"/>
                              <w:spacing w:before="94"/>
                              <w:ind w:left="115" w:right="89"/>
                              <w:jc w:val="center"/>
                              <w:rPr>
                                <w:b/>
                                <w:sz w:val="12"/>
                              </w:rPr>
                            </w:pPr>
                            <w:r>
                              <w:rPr>
                                <w:b/>
                                <w:bCs/>
                                <w:w w:val="105"/>
                                <w:sz w:val="12"/>
                                <w:szCs w:val="12"/>
                                <w:lang w:val="cy-GB"/>
                              </w:rPr>
                              <w:t>Trosglwyddiadau</w:t>
                            </w:r>
                          </w:p>
                        </w:tc>
                        <w:tc>
                          <w:tcPr>
                            <w:tcW w:w="174" w:type="dxa"/>
                            <w:shd w:val="clear" w:color="auto" w:fill="9BC2E6"/>
                          </w:tcPr>
                          <w:p w:rsidR="00672A74" w:rsidRDefault="00672A74">
                            <w:pPr>
                              <w:pStyle w:val="TableParagraph"/>
                              <w:rPr>
                                <w:rFonts w:ascii="Times New Roman"/>
                                <w:sz w:val="12"/>
                              </w:rPr>
                            </w:pPr>
                          </w:p>
                        </w:tc>
                        <w:tc>
                          <w:tcPr>
                            <w:tcW w:w="541" w:type="dxa"/>
                            <w:shd w:val="clear" w:color="auto" w:fill="9BC2E6"/>
                          </w:tcPr>
                          <w:p w:rsidR="00672A74" w:rsidRDefault="00672A74">
                            <w:pPr>
                              <w:pStyle w:val="TableParagraph"/>
                              <w:spacing w:line="204" w:lineRule="exact"/>
                              <w:ind w:left="158" w:right="70" w:hanging="58"/>
                              <w:rPr>
                                <w:b/>
                                <w:sz w:val="12"/>
                              </w:rPr>
                            </w:pPr>
                            <w:r>
                              <w:rPr>
                                <w:b/>
                                <w:bCs/>
                                <w:w w:val="105"/>
                                <w:sz w:val="12"/>
                                <w:szCs w:val="12"/>
                                <w:lang w:val="cy-GB"/>
                              </w:rPr>
                              <w:t>Enillion a</w:t>
                            </w:r>
                          </w:p>
                        </w:tc>
                        <w:tc>
                          <w:tcPr>
                            <w:tcW w:w="173" w:type="dxa"/>
                            <w:shd w:val="clear" w:color="auto" w:fill="9BC2E6"/>
                          </w:tcPr>
                          <w:p w:rsidR="00672A74" w:rsidRDefault="00672A74">
                            <w:pPr>
                              <w:pStyle w:val="TableParagraph"/>
                              <w:rPr>
                                <w:rFonts w:ascii="Times New Roman"/>
                                <w:sz w:val="12"/>
                              </w:rPr>
                            </w:pPr>
                          </w:p>
                        </w:tc>
                        <w:tc>
                          <w:tcPr>
                            <w:tcW w:w="696" w:type="dxa"/>
                            <w:shd w:val="clear" w:color="auto" w:fill="9BC2E6"/>
                          </w:tcPr>
                          <w:p w:rsidR="00672A74" w:rsidRDefault="00672A74">
                            <w:pPr>
                              <w:pStyle w:val="TableParagraph"/>
                              <w:spacing w:line="204" w:lineRule="exact"/>
                              <w:ind w:left="82" w:right="56" w:firstLine="19"/>
                              <w:rPr>
                                <w:b/>
                                <w:sz w:val="12"/>
                              </w:rPr>
                            </w:pPr>
                            <w:r>
                              <w:rPr>
                                <w:b/>
                                <w:bCs/>
                                <w:w w:val="105"/>
                                <w:sz w:val="12"/>
                                <w:szCs w:val="12"/>
                                <w:lang w:val="cy-GB"/>
                              </w:rPr>
                              <w:t>Balans 31 Mawrth</w:t>
                            </w:r>
                          </w:p>
                        </w:tc>
                      </w:tr>
                      <w:tr w:rsidR="00672A74">
                        <w:trPr>
                          <w:trHeight w:val="202"/>
                        </w:trPr>
                        <w:tc>
                          <w:tcPr>
                            <w:tcW w:w="967" w:type="dxa"/>
                            <w:shd w:val="clear" w:color="auto" w:fill="9BC2E6"/>
                          </w:tcPr>
                          <w:p w:rsidR="00672A74" w:rsidRDefault="00672A74">
                            <w:pPr>
                              <w:pStyle w:val="TableParagraph"/>
                              <w:spacing w:before="32"/>
                              <w:ind w:left="348"/>
                              <w:rPr>
                                <w:b/>
                                <w:sz w:val="12"/>
                              </w:rPr>
                            </w:pPr>
                            <w:r>
                              <w:rPr>
                                <w:b/>
                                <w:bCs/>
                                <w:w w:val="105"/>
                                <w:sz w:val="12"/>
                                <w:szCs w:val="12"/>
                                <w:lang w:val="cy-GB"/>
                              </w:rPr>
                              <w:t>2019</w:t>
                            </w:r>
                          </w:p>
                        </w:tc>
                        <w:tc>
                          <w:tcPr>
                            <w:tcW w:w="174" w:type="dxa"/>
                            <w:shd w:val="clear" w:color="auto" w:fill="9BC2E6"/>
                          </w:tcPr>
                          <w:p w:rsidR="00672A74" w:rsidRDefault="00672A74">
                            <w:pPr>
                              <w:pStyle w:val="TableParagraph"/>
                              <w:rPr>
                                <w:rFonts w:ascii="Times New Roman"/>
                                <w:sz w:val="12"/>
                              </w:rPr>
                            </w:pPr>
                          </w:p>
                        </w:tc>
                        <w:tc>
                          <w:tcPr>
                            <w:tcW w:w="541" w:type="dxa"/>
                            <w:shd w:val="clear" w:color="auto" w:fill="9BC2E6"/>
                          </w:tcPr>
                          <w:p w:rsidR="00672A74" w:rsidRDefault="00672A74">
                            <w:pPr>
                              <w:pStyle w:val="TableParagraph"/>
                              <w:rPr>
                                <w:rFonts w:ascii="Times New Roman"/>
                                <w:sz w:val="12"/>
                              </w:rPr>
                            </w:pPr>
                          </w:p>
                        </w:tc>
                        <w:tc>
                          <w:tcPr>
                            <w:tcW w:w="173" w:type="dxa"/>
                            <w:shd w:val="clear" w:color="auto" w:fill="9BC2E6"/>
                          </w:tcPr>
                          <w:p w:rsidR="00672A74" w:rsidRDefault="00672A74">
                            <w:pPr>
                              <w:pStyle w:val="TableParagraph"/>
                              <w:rPr>
                                <w:rFonts w:ascii="Times New Roman"/>
                                <w:sz w:val="12"/>
                              </w:rPr>
                            </w:pPr>
                          </w:p>
                        </w:tc>
                        <w:tc>
                          <w:tcPr>
                            <w:tcW w:w="861" w:type="dxa"/>
                            <w:shd w:val="clear" w:color="auto" w:fill="9BC2E6"/>
                          </w:tcPr>
                          <w:p w:rsidR="00672A74" w:rsidRDefault="00672A74">
                            <w:pPr>
                              <w:pStyle w:val="TableParagraph"/>
                              <w:spacing w:before="32"/>
                              <w:ind w:left="1" w:right="-15"/>
                              <w:jc w:val="center"/>
                              <w:rPr>
                                <w:b/>
                                <w:sz w:val="12"/>
                              </w:rPr>
                            </w:pPr>
                            <w:r>
                              <w:rPr>
                                <w:b/>
                                <w:bCs/>
                                <w:w w:val="105"/>
                                <w:sz w:val="12"/>
                                <w:szCs w:val="12"/>
                                <w:lang w:val="cy-GB"/>
                              </w:rPr>
                              <w:t>(Dibrisiant)</w:t>
                            </w:r>
                          </w:p>
                        </w:tc>
                        <w:tc>
                          <w:tcPr>
                            <w:tcW w:w="163" w:type="dxa"/>
                            <w:shd w:val="clear" w:color="auto" w:fill="9BC2E6"/>
                          </w:tcPr>
                          <w:p w:rsidR="00672A74" w:rsidRDefault="00672A74">
                            <w:pPr>
                              <w:pStyle w:val="TableParagraph"/>
                              <w:rPr>
                                <w:rFonts w:ascii="Times New Roman"/>
                                <w:sz w:val="12"/>
                              </w:rPr>
                            </w:pPr>
                          </w:p>
                        </w:tc>
                        <w:tc>
                          <w:tcPr>
                            <w:tcW w:w="821" w:type="dxa"/>
                            <w:shd w:val="clear" w:color="auto" w:fill="9BC2E6"/>
                          </w:tcPr>
                          <w:p w:rsidR="00672A74" w:rsidRDefault="00672A74">
                            <w:pPr>
                              <w:pStyle w:val="TableParagraph"/>
                              <w:rPr>
                                <w:rFonts w:ascii="Times New Roman"/>
                                <w:sz w:val="12"/>
                              </w:rPr>
                            </w:pPr>
                          </w:p>
                        </w:tc>
                        <w:tc>
                          <w:tcPr>
                            <w:tcW w:w="174" w:type="dxa"/>
                            <w:shd w:val="clear" w:color="auto" w:fill="9BC2E6"/>
                          </w:tcPr>
                          <w:p w:rsidR="00672A74" w:rsidRDefault="00672A74">
                            <w:pPr>
                              <w:pStyle w:val="TableParagraph"/>
                              <w:rPr>
                                <w:rFonts w:ascii="Times New Roman"/>
                                <w:sz w:val="12"/>
                              </w:rPr>
                            </w:pPr>
                          </w:p>
                        </w:tc>
                        <w:tc>
                          <w:tcPr>
                            <w:tcW w:w="541" w:type="dxa"/>
                            <w:shd w:val="clear" w:color="auto" w:fill="9BC2E6"/>
                          </w:tcPr>
                          <w:p w:rsidR="00672A74" w:rsidRDefault="00672A74">
                            <w:pPr>
                              <w:pStyle w:val="TableParagraph"/>
                              <w:spacing w:before="32"/>
                              <w:ind w:left="30" w:right="12"/>
                              <w:jc w:val="center"/>
                              <w:rPr>
                                <w:b/>
                                <w:sz w:val="12"/>
                              </w:rPr>
                            </w:pPr>
                            <w:r>
                              <w:rPr>
                                <w:b/>
                                <w:bCs/>
                                <w:w w:val="105"/>
                                <w:sz w:val="12"/>
                                <w:szCs w:val="12"/>
                                <w:lang w:val="cy-GB"/>
                              </w:rPr>
                              <w:t>cholledion</w:t>
                            </w:r>
                          </w:p>
                        </w:tc>
                        <w:tc>
                          <w:tcPr>
                            <w:tcW w:w="173" w:type="dxa"/>
                            <w:shd w:val="clear" w:color="auto" w:fill="9BC2E6"/>
                          </w:tcPr>
                          <w:p w:rsidR="00672A74" w:rsidRDefault="00672A74">
                            <w:pPr>
                              <w:pStyle w:val="TableParagraph"/>
                              <w:rPr>
                                <w:rFonts w:ascii="Times New Roman"/>
                                <w:sz w:val="12"/>
                              </w:rPr>
                            </w:pPr>
                          </w:p>
                        </w:tc>
                        <w:tc>
                          <w:tcPr>
                            <w:tcW w:w="696" w:type="dxa"/>
                            <w:shd w:val="clear" w:color="auto" w:fill="9BC2E6"/>
                          </w:tcPr>
                          <w:p w:rsidR="00672A74" w:rsidRDefault="00672A74">
                            <w:pPr>
                              <w:pStyle w:val="TableParagraph"/>
                              <w:spacing w:before="32"/>
                              <w:ind w:left="218"/>
                              <w:rPr>
                                <w:b/>
                                <w:sz w:val="12"/>
                              </w:rPr>
                            </w:pPr>
                            <w:r>
                              <w:rPr>
                                <w:b/>
                                <w:bCs/>
                                <w:w w:val="105"/>
                                <w:sz w:val="12"/>
                                <w:szCs w:val="12"/>
                                <w:lang w:val="cy-GB"/>
                              </w:rPr>
                              <w:t>2020</w:t>
                            </w:r>
                          </w:p>
                        </w:tc>
                      </w:tr>
                      <w:tr w:rsidR="00672A74">
                        <w:trPr>
                          <w:trHeight w:val="193"/>
                        </w:trPr>
                        <w:tc>
                          <w:tcPr>
                            <w:tcW w:w="967" w:type="dxa"/>
                            <w:shd w:val="clear" w:color="auto" w:fill="9BC2E6"/>
                          </w:tcPr>
                          <w:p w:rsidR="00672A74" w:rsidRDefault="00672A74">
                            <w:pPr>
                              <w:pStyle w:val="TableParagraph"/>
                              <w:spacing w:before="32"/>
                              <w:ind w:left="348"/>
                              <w:rPr>
                                <w:b/>
                                <w:sz w:val="12"/>
                              </w:rPr>
                            </w:pPr>
                            <w:r>
                              <w:rPr>
                                <w:b/>
                                <w:bCs/>
                                <w:w w:val="105"/>
                                <w:sz w:val="12"/>
                                <w:szCs w:val="12"/>
                                <w:lang w:val="cy-GB"/>
                              </w:rPr>
                              <w:t>£000</w:t>
                            </w:r>
                          </w:p>
                        </w:tc>
                        <w:tc>
                          <w:tcPr>
                            <w:tcW w:w="174" w:type="dxa"/>
                            <w:shd w:val="clear" w:color="auto" w:fill="9BC2E6"/>
                          </w:tcPr>
                          <w:p w:rsidR="00672A74" w:rsidRDefault="00672A74">
                            <w:pPr>
                              <w:pStyle w:val="TableParagraph"/>
                              <w:rPr>
                                <w:rFonts w:ascii="Times New Roman"/>
                                <w:sz w:val="12"/>
                              </w:rPr>
                            </w:pPr>
                          </w:p>
                        </w:tc>
                        <w:tc>
                          <w:tcPr>
                            <w:tcW w:w="541" w:type="dxa"/>
                            <w:shd w:val="clear" w:color="auto" w:fill="9BC2E6"/>
                          </w:tcPr>
                          <w:p w:rsidR="00672A74" w:rsidRDefault="00672A74">
                            <w:pPr>
                              <w:pStyle w:val="TableParagraph"/>
                              <w:spacing w:before="32"/>
                              <w:ind w:left="29" w:right="29"/>
                              <w:jc w:val="center"/>
                              <w:rPr>
                                <w:b/>
                                <w:sz w:val="12"/>
                              </w:rPr>
                            </w:pPr>
                            <w:r>
                              <w:rPr>
                                <w:b/>
                                <w:bCs/>
                                <w:w w:val="105"/>
                                <w:sz w:val="12"/>
                                <w:szCs w:val="12"/>
                                <w:lang w:val="cy-GB"/>
                              </w:rPr>
                              <w:t>£000</w:t>
                            </w:r>
                          </w:p>
                        </w:tc>
                        <w:tc>
                          <w:tcPr>
                            <w:tcW w:w="173" w:type="dxa"/>
                            <w:shd w:val="clear" w:color="auto" w:fill="9BC2E6"/>
                          </w:tcPr>
                          <w:p w:rsidR="00672A74" w:rsidRDefault="00672A74">
                            <w:pPr>
                              <w:pStyle w:val="TableParagraph"/>
                              <w:rPr>
                                <w:rFonts w:ascii="Times New Roman"/>
                                <w:sz w:val="12"/>
                              </w:rPr>
                            </w:pPr>
                          </w:p>
                        </w:tc>
                        <w:tc>
                          <w:tcPr>
                            <w:tcW w:w="861" w:type="dxa"/>
                            <w:shd w:val="clear" w:color="auto" w:fill="9BC2E6"/>
                          </w:tcPr>
                          <w:p w:rsidR="00672A74" w:rsidRDefault="00672A74">
                            <w:pPr>
                              <w:pStyle w:val="TableParagraph"/>
                              <w:spacing w:before="32"/>
                              <w:ind w:left="1" w:right="6"/>
                              <w:jc w:val="center"/>
                              <w:rPr>
                                <w:b/>
                                <w:sz w:val="12"/>
                              </w:rPr>
                            </w:pPr>
                            <w:r>
                              <w:rPr>
                                <w:b/>
                                <w:bCs/>
                                <w:w w:val="105"/>
                                <w:sz w:val="12"/>
                                <w:szCs w:val="12"/>
                                <w:lang w:val="cy-GB"/>
                              </w:rPr>
                              <w:t>£000</w:t>
                            </w:r>
                          </w:p>
                        </w:tc>
                        <w:tc>
                          <w:tcPr>
                            <w:tcW w:w="163" w:type="dxa"/>
                            <w:shd w:val="clear" w:color="auto" w:fill="9BC2E6"/>
                          </w:tcPr>
                          <w:p w:rsidR="00672A74" w:rsidRDefault="00672A74">
                            <w:pPr>
                              <w:pStyle w:val="TableParagraph"/>
                              <w:rPr>
                                <w:rFonts w:ascii="Times New Roman"/>
                                <w:sz w:val="12"/>
                              </w:rPr>
                            </w:pPr>
                          </w:p>
                        </w:tc>
                        <w:tc>
                          <w:tcPr>
                            <w:tcW w:w="821" w:type="dxa"/>
                            <w:shd w:val="clear" w:color="auto" w:fill="9BC2E6"/>
                          </w:tcPr>
                          <w:p w:rsidR="00672A74" w:rsidRDefault="00672A74">
                            <w:pPr>
                              <w:pStyle w:val="TableParagraph"/>
                              <w:spacing w:before="32"/>
                              <w:ind w:left="104" w:right="89"/>
                              <w:jc w:val="center"/>
                              <w:rPr>
                                <w:b/>
                                <w:sz w:val="12"/>
                              </w:rPr>
                            </w:pPr>
                            <w:r>
                              <w:rPr>
                                <w:b/>
                                <w:bCs/>
                                <w:w w:val="105"/>
                                <w:sz w:val="12"/>
                                <w:szCs w:val="12"/>
                                <w:lang w:val="cy-GB"/>
                              </w:rPr>
                              <w:t>£000</w:t>
                            </w:r>
                          </w:p>
                        </w:tc>
                        <w:tc>
                          <w:tcPr>
                            <w:tcW w:w="174" w:type="dxa"/>
                            <w:shd w:val="clear" w:color="auto" w:fill="9BC2E6"/>
                          </w:tcPr>
                          <w:p w:rsidR="00672A74" w:rsidRDefault="00672A74">
                            <w:pPr>
                              <w:pStyle w:val="TableParagraph"/>
                              <w:rPr>
                                <w:rFonts w:ascii="Times New Roman"/>
                                <w:sz w:val="12"/>
                              </w:rPr>
                            </w:pPr>
                          </w:p>
                        </w:tc>
                        <w:tc>
                          <w:tcPr>
                            <w:tcW w:w="541" w:type="dxa"/>
                            <w:shd w:val="clear" w:color="auto" w:fill="9BC2E6"/>
                          </w:tcPr>
                          <w:p w:rsidR="00672A74" w:rsidRDefault="00672A74">
                            <w:pPr>
                              <w:pStyle w:val="TableParagraph"/>
                              <w:spacing w:before="32"/>
                              <w:ind w:left="30" w:right="23"/>
                              <w:jc w:val="center"/>
                              <w:rPr>
                                <w:b/>
                                <w:sz w:val="12"/>
                              </w:rPr>
                            </w:pPr>
                            <w:r>
                              <w:rPr>
                                <w:b/>
                                <w:bCs/>
                                <w:w w:val="105"/>
                                <w:sz w:val="12"/>
                                <w:szCs w:val="12"/>
                                <w:lang w:val="cy-GB"/>
                              </w:rPr>
                              <w:t>£000</w:t>
                            </w:r>
                          </w:p>
                        </w:tc>
                        <w:tc>
                          <w:tcPr>
                            <w:tcW w:w="173" w:type="dxa"/>
                            <w:shd w:val="clear" w:color="auto" w:fill="9BC2E6"/>
                          </w:tcPr>
                          <w:p w:rsidR="00672A74" w:rsidRDefault="00672A74">
                            <w:pPr>
                              <w:pStyle w:val="TableParagraph"/>
                              <w:rPr>
                                <w:rFonts w:ascii="Times New Roman"/>
                                <w:sz w:val="12"/>
                              </w:rPr>
                            </w:pPr>
                          </w:p>
                        </w:tc>
                        <w:tc>
                          <w:tcPr>
                            <w:tcW w:w="696" w:type="dxa"/>
                            <w:shd w:val="clear" w:color="auto" w:fill="9BC2E6"/>
                          </w:tcPr>
                          <w:p w:rsidR="00672A74" w:rsidRDefault="00672A74">
                            <w:pPr>
                              <w:pStyle w:val="TableParagraph"/>
                              <w:spacing w:before="32"/>
                              <w:ind w:left="218"/>
                              <w:rPr>
                                <w:b/>
                                <w:sz w:val="12"/>
                              </w:rPr>
                            </w:pPr>
                            <w:r>
                              <w:rPr>
                                <w:b/>
                                <w:bCs/>
                                <w:w w:val="105"/>
                                <w:sz w:val="12"/>
                                <w:szCs w:val="12"/>
                                <w:lang w:val="cy-GB"/>
                              </w:rPr>
                              <w:t>£000</w:t>
                            </w:r>
                          </w:p>
                        </w:tc>
                      </w:tr>
                      <w:tr w:rsidR="00672A74">
                        <w:trPr>
                          <w:trHeight w:val="599"/>
                        </w:trPr>
                        <w:tc>
                          <w:tcPr>
                            <w:tcW w:w="967" w:type="dxa"/>
                            <w:tcBorders>
                              <w:bottom w:val="single" w:sz="4" w:space="0" w:color="000000"/>
                            </w:tcBorders>
                          </w:tcPr>
                          <w:p w:rsidR="00672A74" w:rsidRDefault="00672A74">
                            <w:pPr>
                              <w:pStyle w:val="TableParagraph"/>
                              <w:rPr>
                                <w:sz w:val="14"/>
                              </w:rPr>
                            </w:pPr>
                          </w:p>
                          <w:p w:rsidR="00672A74" w:rsidRDefault="00672A74">
                            <w:pPr>
                              <w:pStyle w:val="TableParagraph"/>
                              <w:spacing w:before="84"/>
                              <w:ind w:left="328"/>
                              <w:rPr>
                                <w:sz w:val="12"/>
                              </w:rPr>
                            </w:pPr>
                            <w:r>
                              <w:rPr>
                                <w:w w:val="105"/>
                                <w:sz w:val="12"/>
                                <w:szCs w:val="12"/>
                                <w:lang w:val="cy-GB"/>
                              </w:rPr>
                              <w:t>2,503</w:t>
                            </w:r>
                          </w:p>
                        </w:tc>
                        <w:tc>
                          <w:tcPr>
                            <w:tcW w:w="174" w:type="dxa"/>
                          </w:tcPr>
                          <w:p w:rsidR="00672A74" w:rsidRDefault="00672A74">
                            <w:pPr>
                              <w:pStyle w:val="TableParagraph"/>
                              <w:rPr>
                                <w:rFonts w:ascii="Times New Roman"/>
                                <w:sz w:val="12"/>
                              </w:rPr>
                            </w:pPr>
                          </w:p>
                        </w:tc>
                        <w:tc>
                          <w:tcPr>
                            <w:tcW w:w="541" w:type="dxa"/>
                            <w:tcBorders>
                              <w:bottom w:val="single" w:sz="4" w:space="0" w:color="000000"/>
                            </w:tcBorders>
                          </w:tcPr>
                          <w:p w:rsidR="00672A74" w:rsidRDefault="00672A74">
                            <w:pPr>
                              <w:pStyle w:val="TableParagraph"/>
                              <w:rPr>
                                <w:rFonts w:ascii="Times New Roman"/>
                                <w:sz w:val="12"/>
                              </w:rPr>
                            </w:pPr>
                          </w:p>
                        </w:tc>
                        <w:tc>
                          <w:tcPr>
                            <w:tcW w:w="173" w:type="dxa"/>
                          </w:tcPr>
                          <w:p w:rsidR="00672A74" w:rsidRDefault="00672A74">
                            <w:pPr>
                              <w:pStyle w:val="TableParagraph"/>
                              <w:rPr>
                                <w:rFonts w:ascii="Times New Roman"/>
                                <w:sz w:val="12"/>
                              </w:rPr>
                            </w:pPr>
                          </w:p>
                        </w:tc>
                        <w:tc>
                          <w:tcPr>
                            <w:tcW w:w="861" w:type="dxa"/>
                            <w:tcBorders>
                              <w:bottom w:val="single" w:sz="4" w:space="0" w:color="000000"/>
                            </w:tcBorders>
                          </w:tcPr>
                          <w:p w:rsidR="00672A74" w:rsidRDefault="00672A74">
                            <w:pPr>
                              <w:pStyle w:val="TableParagraph"/>
                              <w:rPr>
                                <w:sz w:val="14"/>
                              </w:rPr>
                            </w:pPr>
                          </w:p>
                          <w:p w:rsidR="00672A74" w:rsidRDefault="00672A74">
                            <w:pPr>
                              <w:pStyle w:val="TableParagraph"/>
                              <w:spacing w:before="84"/>
                              <w:ind w:left="1" w:right="3"/>
                              <w:jc w:val="center"/>
                              <w:rPr>
                                <w:sz w:val="12"/>
                              </w:rPr>
                            </w:pPr>
                            <w:r>
                              <w:rPr>
                                <w:color w:val="FF0000"/>
                                <w:w w:val="105"/>
                                <w:sz w:val="12"/>
                                <w:szCs w:val="12"/>
                                <w:lang w:val="cy-GB"/>
                              </w:rPr>
                              <w:t xml:space="preserve">-20 </w:t>
                            </w:r>
                          </w:p>
                        </w:tc>
                        <w:tc>
                          <w:tcPr>
                            <w:tcW w:w="163" w:type="dxa"/>
                          </w:tcPr>
                          <w:p w:rsidR="00672A74" w:rsidRDefault="00672A74">
                            <w:pPr>
                              <w:pStyle w:val="TableParagraph"/>
                              <w:rPr>
                                <w:rFonts w:ascii="Times New Roman"/>
                                <w:sz w:val="12"/>
                              </w:rPr>
                            </w:pPr>
                          </w:p>
                        </w:tc>
                        <w:tc>
                          <w:tcPr>
                            <w:tcW w:w="821" w:type="dxa"/>
                            <w:tcBorders>
                              <w:bottom w:val="single" w:sz="4" w:space="0" w:color="000000"/>
                            </w:tcBorders>
                          </w:tcPr>
                          <w:p w:rsidR="00672A74" w:rsidRDefault="00672A74">
                            <w:pPr>
                              <w:pStyle w:val="TableParagraph"/>
                              <w:rPr>
                                <w:rFonts w:ascii="Times New Roman"/>
                                <w:sz w:val="12"/>
                              </w:rPr>
                            </w:pPr>
                          </w:p>
                        </w:tc>
                        <w:tc>
                          <w:tcPr>
                            <w:tcW w:w="174" w:type="dxa"/>
                          </w:tcPr>
                          <w:p w:rsidR="00672A74" w:rsidRDefault="00672A74">
                            <w:pPr>
                              <w:pStyle w:val="TableParagraph"/>
                              <w:rPr>
                                <w:rFonts w:ascii="Times New Roman"/>
                                <w:sz w:val="12"/>
                              </w:rPr>
                            </w:pPr>
                          </w:p>
                        </w:tc>
                        <w:tc>
                          <w:tcPr>
                            <w:tcW w:w="541" w:type="dxa"/>
                            <w:tcBorders>
                              <w:bottom w:val="single" w:sz="4" w:space="0" w:color="000000"/>
                            </w:tcBorders>
                          </w:tcPr>
                          <w:p w:rsidR="00672A74" w:rsidRDefault="00672A74">
                            <w:pPr>
                              <w:pStyle w:val="TableParagraph"/>
                              <w:rPr>
                                <w:sz w:val="14"/>
                              </w:rPr>
                            </w:pPr>
                          </w:p>
                          <w:p w:rsidR="00672A74" w:rsidRDefault="00672A74">
                            <w:pPr>
                              <w:pStyle w:val="TableParagraph"/>
                              <w:spacing w:before="84"/>
                              <w:ind w:left="30" w:right="14"/>
                              <w:jc w:val="center"/>
                              <w:rPr>
                                <w:sz w:val="12"/>
                              </w:rPr>
                            </w:pPr>
                            <w:r>
                              <w:rPr>
                                <w:color w:val="FF0000"/>
                                <w:w w:val="105"/>
                                <w:sz w:val="12"/>
                                <w:szCs w:val="12"/>
                                <w:lang w:val="cy-GB"/>
                              </w:rPr>
                              <w:t>-7</w:t>
                            </w:r>
                          </w:p>
                        </w:tc>
                        <w:tc>
                          <w:tcPr>
                            <w:tcW w:w="173" w:type="dxa"/>
                          </w:tcPr>
                          <w:p w:rsidR="00672A74" w:rsidRDefault="00672A74">
                            <w:pPr>
                              <w:pStyle w:val="TableParagraph"/>
                              <w:rPr>
                                <w:rFonts w:ascii="Times New Roman"/>
                                <w:sz w:val="12"/>
                              </w:rPr>
                            </w:pPr>
                          </w:p>
                        </w:tc>
                        <w:tc>
                          <w:tcPr>
                            <w:tcW w:w="696" w:type="dxa"/>
                            <w:tcBorders>
                              <w:bottom w:val="single" w:sz="4" w:space="0" w:color="000000"/>
                            </w:tcBorders>
                          </w:tcPr>
                          <w:p w:rsidR="00672A74" w:rsidRDefault="00672A74">
                            <w:pPr>
                              <w:pStyle w:val="TableParagraph"/>
                              <w:rPr>
                                <w:sz w:val="14"/>
                              </w:rPr>
                            </w:pPr>
                          </w:p>
                          <w:p w:rsidR="00672A74" w:rsidRDefault="00672A74">
                            <w:pPr>
                              <w:pStyle w:val="TableParagraph"/>
                              <w:spacing w:before="84"/>
                              <w:ind w:left="198"/>
                              <w:rPr>
                                <w:sz w:val="12"/>
                              </w:rPr>
                            </w:pPr>
                            <w:r>
                              <w:rPr>
                                <w:w w:val="105"/>
                                <w:sz w:val="12"/>
                                <w:szCs w:val="12"/>
                                <w:lang w:val="cy-GB"/>
                              </w:rPr>
                              <w:t>2,476</w:t>
                            </w:r>
                          </w:p>
                        </w:tc>
                      </w:tr>
                      <w:tr w:rsidR="00672A74">
                        <w:trPr>
                          <w:trHeight w:val="192"/>
                        </w:trPr>
                        <w:tc>
                          <w:tcPr>
                            <w:tcW w:w="967" w:type="dxa"/>
                            <w:tcBorders>
                              <w:top w:val="single" w:sz="4" w:space="0" w:color="000000"/>
                              <w:bottom w:val="double" w:sz="1" w:space="0" w:color="000000"/>
                            </w:tcBorders>
                          </w:tcPr>
                          <w:p w:rsidR="00672A74" w:rsidRDefault="00672A74">
                            <w:pPr>
                              <w:pStyle w:val="TableParagraph"/>
                              <w:spacing w:before="42" w:line="131" w:lineRule="exact"/>
                              <w:ind w:left="328"/>
                              <w:rPr>
                                <w:b/>
                                <w:sz w:val="12"/>
                              </w:rPr>
                            </w:pPr>
                            <w:r>
                              <w:rPr>
                                <w:b/>
                                <w:bCs/>
                                <w:w w:val="105"/>
                                <w:sz w:val="12"/>
                                <w:szCs w:val="12"/>
                                <w:lang w:val="cy-GB"/>
                              </w:rPr>
                              <w:t>2,503</w:t>
                            </w:r>
                          </w:p>
                        </w:tc>
                        <w:tc>
                          <w:tcPr>
                            <w:tcW w:w="174" w:type="dxa"/>
                          </w:tcPr>
                          <w:p w:rsidR="00672A74" w:rsidRDefault="00672A74">
                            <w:pPr>
                              <w:pStyle w:val="TableParagraph"/>
                              <w:rPr>
                                <w:rFonts w:ascii="Times New Roman"/>
                                <w:sz w:val="12"/>
                              </w:rPr>
                            </w:pPr>
                          </w:p>
                        </w:tc>
                        <w:tc>
                          <w:tcPr>
                            <w:tcW w:w="541" w:type="dxa"/>
                            <w:tcBorders>
                              <w:top w:val="single" w:sz="4" w:space="0" w:color="000000"/>
                              <w:bottom w:val="double" w:sz="1" w:space="0" w:color="000000"/>
                            </w:tcBorders>
                          </w:tcPr>
                          <w:p w:rsidR="00672A74" w:rsidRDefault="00672A74">
                            <w:pPr>
                              <w:pStyle w:val="TableParagraph"/>
                              <w:spacing w:before="42" w:line="131" w:lineRule="exact"/>
                              <w:ind w:left="12"/>
                              <w:jc w:val="center"/>
                              <w:rPr>
                                <w:b/>
                                <w:sz w:val="12"/>
                              </w:rPr>
                            </w:pPr>
                            <w:r>
                              <w:rPr>
                                <w:b/>
                                <w:bCs/>
                                <w:w w:val="104"/>
                                <w:sz w:val="12"/>
                                <w:szCs w:val="12"/>
                                <w:lang w:val="cy-GB"/>
                              </w:rPr>
                              <w:t>0</w:t>
                            </w:r>
                          </w:p>
                        </w:tc>
                        <w:tc>
                          <w:tcPr>
                            <w:tcW w:w="173" w:type="dxa"/>
                          </w:tcPr>
                          <w:p w:rsidR="00672A74" w:rsidRDefault="00672A74">
                            <w:pPr>
                              <w:pStyle w:val="TableParagraph"/>
                              <w:rPr>
                                <w:rFonts w:ascii="Times New Roman"/>
                                <w:sz w:val="12"/>
                              </w:rPr>
                            </w:pPr>
                          </w:p>
                        </w:tc>
                        <w:tc>
                          <w:tcPr>
                            <w:tcW w:w="861" w:type="dxa"/>
                            <w:tcBorders>
                              <w:top w:val="single" w:sz="4" w:space="0" w:color="000000"/>
                              <w:bottom w:val="double" w:sz="1" w:space="0" w:color="000000"/>
                            </w:tcBorders>
                          </w:tcPr>
                          <w:p w:rsidR="00672A74" w:rsidRDefault="00672A74">
                            <w:pPr>
                              <w:pStyle w:val="TableParagraph"/>
                              <w:spacing w:before="42" w:line="131" w:lineRule="exact"/>
                              <w:ind w:left="1" w:right="3"/>
                              <w:jc w:val="center"/>
                              <w:rPr>
                                <w:b/>
                                <w:sz w:val="12"/>
                              </w:rPr>
                            </w:pPr>
                            <w:r>
                              <w:rPr>
                                <w:b/>
                                <w:bCs/>
                                <w:color w:val="FF0000"/>
                                <w:w w:val="105"/>
                                <w:sz w:val="12"/>
                                <w:szCs w:val="12"/>
                                <w:lang w:val="cy-GB"/>
                              </w:rPr>
                              <w:t>-20</w:t>
                            </w:r>
                          </w:p>
                        </w:tc>
                        <w:tc>
                          <w:tcPr>
                            <w:tcW w:w="163" w:type="dxa"/>
                          </w:tcPr>
                          <w:p w:rsidR="00672A74" w:rsidRDefault="00672A74">
                            <w:pPr>
                              <w:pStyle w:val="TableParagraph"/>
                              <w:rPr>
                                <w:rFonts w:ascii="Times New Roman"/>
                                <w:sz w:val="12"/>
                              </w:rPr>
                            </w:pPr>
                          </w:p>
                        </w:tc>
                        <w:tc>
                          <w:tcPr>
                            <w:tcW w:w="821" w:type="dxa"/>
                            <w:tcBorders>
                              <w:top w:val="single" w:sz="4" w:space="0" w:color="000000"/>
                              <w:bottom w:val="double" w:sz="1" w:space="0" w:color="000000"/>
                            </w:tcBorders>
                          </w:tcPr>
                          <w:p w:rsidR="00672A74" w:rsidRDefault="00672A74">
                            <w:pPr>
                              <w:pStyle w:val="TableParagraph"/>
                              <w:spacing w:before="42" w:line="131" w:lineRule="exact"/>
                              <w:ind w:left="8"/>
                              <w:jc w:val="center"/>
                              <w:rPr>
                                <w:b/>
                                <w:sz w:val="12"/>
                              </w:rPr>
                            </w:pPr>
                            <w:r>
                              <w:rPr>
                                <w:b/>
                                <w:bCs/>
                                <w:w w:val="104"/>
                                <w:sz w:val="12"/>
                                <w:szCs w:val="12"/>
                                <w:lang w:val="cy-GB"/>
                              </w:rPr>
                              <w:t>0</w:t>
                            </w:r>
                          </w:p>
                        </w:tc>
                        <w:tc>
                          <w:tcPr>
                            <w:tcW w:w="174" w:type="dxa"/>
                          </w:tcPr>
                          <w:p w:rsidR="00672A74" w:rsidRDefault="00672A74">
                            <w:pPr>
                              <w:pStyle w:val="TableParagraph"/>
                              <w:rPr>
                                <w:rFonts w:ascii="Times New Roman"/>
                                <w:sz w:val="12"/>
                              </w:rPr>
                            </w:pPr>
                          </w:p>
                        </w:tc>
                        <w:tc>
                          <w:tcPr>
                            <w:tcW w:w="541" w:type="dxa"/>
                            <w:tcBorders>
                              <w:top w:val="single" w:sz="4" w:space="0" w:color="000000"/>
                              <w:bottom w:val="double" w:sz="1" w:space="0" w:color="000000"/>
                            </w:tcBorders>
                          </w:tcPr>
                          <w:p w:rsidR="00672A74" w:rsidRDefault="00672A74">
                            <w:pPr>
                              <w:pStyle w:val="TableParagraph"/>
                              <w:spacing w:before="42" w:line="131" w:lineRule="exact"/>
                              <w:ind w:left="30" w:right="14"/>
                              <w:jc w:val="center"/>
                              <w:rPr>
                                <w:b/>
                                <w:sz w:val="12"/>
                              </w:rPr>
                            </w:pPr>
                            <w:r>
                              <w:rPr>
                                <w:b/>
                                <w:bCs/>
                                <w:color w:val="FF0000"/>
                                <w:w w:val="105"/>
                                <w:sz w:val="12"/>
                                <w:szCs w:val="12"/>
                                <w:lang w:val="cy-GB"/>
                              </w:rPr>
                              <w:t>-7</w:t>
                            </w:r>
                          </w:p>
                        </w:tc>
                        <w:tc>
                          <w:tcPr>
                            <w:tcW w:w="173" w:type="dxa"/>
                          </w:tcPr>
                          <w:p w:rsidR="00672A74" w:rsidRDefault="00672A74">
                            <w:pPr>
                              <w:pStyle w:val="TableParagraph"/>
                              <w:rPr>
                                <w:rFonts w:ascii="Times New Roman"/>
                                <w:sz w:val="12"/>
                              </w:rPr>
                            </w:pPr>
                          </w:p>
                        </w:tc>
                        <w:tc>
                          <w:tcPr>
                            <w:tcW w:w="696" w:type="dxa"/>
                            <w:tcBorders>
                              <w:top w:val="single" w:sz="4" w:space="0" w:color="000000"/>
                              <w:bottom w:val="double" w:sz="1" w:space="0" w:color="000000"/>
                            </w:tcBorders>
                          </w:tcPr>
                          <w:p w:rsidR="00672A74" w:rsidRDefault="00672A74">
                            <w:pPr>
                              <w:pStyle w:val="TableParagraph"/>
                              <w:spacing w:before="42" w:line="131" w:lineRule="exact"/>
                              <w:ind w:left="198"/>
                              <w:rPr>
                                <w:b/>
                                <w:sz w:val="12"/>
                              </w:rPr>
                            </w:pPr>
                            <w:r>
                              <w:rPr>
                                <w:b/>
                                <w:bCs/>
                                <w:w w:val="105"/>
                                <w:sz w:val="12"/>
                                <w:szCs w:val="12"/>
                                <w:lang w:val="cy-GB"/>
                              </w:rPr>
                              <w:t>2,476</w:t>
                            </w:r>
                          </w:p>
                        </w:tc>
                      </w:tr>
                    </w:tbl>
                    <w:p w:rsidR="00672A74" w:rsidRDefault="00672A74">
                      <w:pPr>
                        <w:pStyle w:val="CorffyTestun"/>
                      </w:pPr>
                    </w:p>
                  </w:txbxContent>
                </v:textbox>
                <w10:wrap anchorx="page"/>
              </v:shape>
            </w:pict>
          </mc:Fallback>
        </mc:AlternateContent>
      </w:r>
    </w:p>
    <w:p w:rsidR="003B34E0" w:rsidRDefault="003B34E0">
      <w:pPr>
        <w:pStyle w:val="CorffyTestun"/>
        <w:rPr>
          <w:b/>
          <w:sz w:val="14"/>
        </w:rPr>
      </w:pPr>
    </w:p>
    <w:p w:rsidR="003B34E0" w:rsidRDefault="003B34E0">
      <w:pPr>
        <w:pStyle w:val="CorffyTestun"/>
        <w:rPr>
          <w:b/>
          <w:sz w:val="14"/>
        </w:rPr>
      </w:pPr>
    </w:p>
    <w:p w:rsidR="003B34E0" w:rsidRDefault="003B34E0">
      <w:pPr>
        <w:pStyle w:val="CorffyTestun"/>
        <w:rPr>
          <w:b/>
          <w:sz w:val="14"/>
        </w:rPr>
      </w:pPr>
    </w:p>
    <w:p w:rsidR="003B34E0" w:rsidRDefault="003B34E0">
      <w:pPr>
        <w:pStyle w:val="CorffyTestun"/>
        <w:rPr>
          <w:b/>
          <w:sz w:val="14"/>
        </w:rPr>
      </w:pPr>
    </w:p>
    <w:p w:rsidR="003B34E0" w:rsidRDefault="003B34E0">
      <w:pPr>
        <w:pStyle w:val="CorffyTestun"/>
        <w:rPr>
          <w:b/>
          <w:sz w:val="14"/>
        </w:rPr>
      </w:pPr>
    </w:p>
    <w:p w:rsidR="003B34E0" w:rsidRDefault="003B34E0">
      <w:pPr>
        <w:pStyle w:val="CorffyTestun"/>
        <w:spacing w:before="7"/>
        <w:rPr>
          <w:b/>
          <w:sz w:val="13"/>
        </w:rPr>
      </w:pPr>
    </w:p>
    <w:p w:rsidR="003B34E0" w:rsidRDefault="00672A74">
      <w:pPr>
        <w:ind w:left="1971"/>
        <w:rPr>
          <w:sz w:val="12"/>
        </w:rPr>
      </w:pPr>
      <w:proofErr w:type="spellStart"/>
      <w:r>
        <w:rPr>
          <w:w w:val="105"/>
          <w:sz w:val="12"/>
          <w:szCs w:val="12"/>
          <w:lang w:val="cy-GB"/>
        </w:rPr>
        <w:t>Rookwood</w:t>
      </w:r>
      <w:proofErr w:type="spellEnd"/>
    </w:p>
    <w:p w:rsidR="003B34E0" w:rsidRDefault="003B34E0">
      <w:pPr>
        <w:rPr>
          <w:sz w:val="12"/>
        </w:rPr>
        <w:sectPr w:rsidR="003B34E0">
          <w:pgSz w:w="11910" w:h="16840"/>
          <w:pgMar w:top="880" w:right="220" w:bottom="920" w:left="820" w:header="0" w:footer="652" w:gutter="0"/>
          <w:cols w:space="720"/>
        </w:sectPr>
      </w:pPr>
    </w:p>
    <w:p w:rsidR="003B34E0" w:rsidRDefault="003B34E0">
      <w:pPr>
        <w:pStyle w:val="CorffyTestun"/>
        <w:rPr>
          <w:sz w:val="20"/>
        </w:rPr>
      </w:pPr>
    </w:p>
    <w:p w:rsidR="003B34E0" w:rsidRDefault="003B34E0">
      <w:pPr>
        <w:pStyle w:val="CorffyTestun"/>
        <w:spacing w:before="5"/>
        <w:rPr>
          <w:sz w:val="29"/>
        </w:rPr>
      </w:pPr>
    </w:p>
    <w:p w:rsidR="003B34E0" w:rsidRDefault="00672A74">
      <w:pPr>
        <w:spacing w:before="98"/>
        <w:ind w:left="304"/>
        <w:rPr>
          <w:b/>
        </w:rPr>
      </w:pPr>
      <w:r>
        <w:rPr>
          <w:b/>
          <w:bCs/>
          <w:u w:val="thick"/>
          <w:lang w:val="cy-GB"/>
        </w:rPr>
        <w:t>Cyfrifon Elusennau Bwrdd Iechyd Lleol Prifysgol Caerdydd a'r Fro 2019/20</w:t>
      </w:r>
    </w:p>
    <w:p w:rsidR="003B34E0" w:rsidRDefault="003B34E0">
      <w:pPr>
        <w:pStyle w:val="CorffyTestun"/>
        <w:spacing w:before="9"/>
        <w:rPr>
          <w:b/>
          <w:sz w:val="27"/>
        </w:rPr>
      </w:pPr>
    </w:p>
    <w:p w:rsidR="003B34E0" w:rsidRDefault="00672A74">
      <w:pPr>
        <w:spacing w:before="95"/>
        <w:ind w:left="304"/>
        <w:rPr>
          <w:b/>
          <w:sz w:val="18"/>
        </w:rPr>
      </w:pPr>
      <w:r>
        <w:rPr>
          <w:b/>
          <w:bCs/>
          <w:spacing w:val="-4"/>
          <w:sz w:val="18"/>
          <w:szCs w:val="18"/>
          <w:lang w:val="cy-GB"/>
        </w:rPr>
        <w:t>Nodiadau Ychwanegol</w:t>
      </w:r>
    </w:p>
    <w:p w:rsidR="003B34E0" w:rsidRDefault="003B34E0">
      <w:pPr>
        <w:pStyle w:val="CorffyTestun"/>
        <w:spacing w:before="7"/>
        <w:rPr>
          <w:b/>
        </w:rPr>
      </w:pPr>
    </w:p>
    <w:p w:rsidR="003B34E0" w:rsidRDefault="003B34E0">
      <w:pPr>
        <w:sectPr w:rsidR="003B34E0">
          <w:pgSz w:w="11910" w:h="16840"/>
          <w:pgMar w:top="1580" w:right="220" w:bottom="920" w:left="820" w:header="0" w:footer="652" w:gutter="0"/>
          <w:cols w:space="720"/>
        </w:sectPr>
      </w:pPr>
    </w:p>
    <w:p w:rsidR="003B34E0" w:rsidRDefault="00672A74">
      <w:pPr>
        <w:pStyle w:val="ParagraffRhestr"/>
        <w:numPr>
          <w:ilvl w:val="0"/>
          <w:numId w:val="3"/>
        </w:numPr>
        <w:tabs>
          <w:tab w:val="left" w:pos="604"/>
        </w:tabs>
        <w:spacing w:before="94"/>
        <w:ind w:hanging="300"/>
        <w:rPr>
          <w:b/>
          <w:sz w:val="18"/>
        </w:rPr>
      </w:pPr>
      <w:r>
        <w:rPr>
          <w:b/>
          <w:bCs/>
          <w:sz w:val="18"/>
          <w:szCs w:val="18"/>
          <w:lang w:val="cy-GB"/>
        </w:rPr>
        <w:t>Ymrwymiadau</w:t>
      </w:r>
    </w:p>
    <w:p w:rsidR="003B34E0" w:rsidRDefault="003B34E0">
      <w:pPr>
        <w:pStyle w:val="CorffyTestun"/>
        <w:rPr>
          <w:b/>
          <w:sz w:val="20"/>
        </w:rPr>
      </w:pPr>
    </w:p>
    <w:p w:rsidR="003B34E0" w:rsidRDefault="003B34E0">
      <w:pPr>
        <w:pStyle w:val="CorffyTestun"/>
        <w:rPr>
          <w:b/>
          <w:sz w:val="20"/>
        </w:rPr>
      </w:pPr>
    </w:p>
    <w:p w:rsidR="003B34E0" w:rsidRDefault="003B34E0">
      <w:pPr>
        <w:pStyle w:val="CorffyTestun"/>
        <w:spacing w:before="9"/>
        <w:rPr>
          <w:b/>
          <w:sz w:val="26"/>
        </w:rPr>
      </w:pPr>
    </w:p>
    <w:p w:rsidR="003B34E0" w:rsidRDefault="006B0D45">
      <w:pPr>
        <w:ind w:left="304"/>
        <w:rPr>
          <w:b/>
          <w:sz w:val="18"/>
        </w:rPr>
      </w:pPr>
      <w:r>
        <w:rPr>
          <w:b/>
          <w:bCs/>
          <w:spacing w:val="-2"/>
          <w:sz w:val="18"/>
          <w:szCs w:val="18"/>
          <w:lang w:val="cy-GB"/>
        </w:rPr>
        <w:t xml:space="preserve">Mae gan y cronfeydd </w:t>
      </w:r>
      <w:r w:rsidR="00672A74">
        <w:rPr>
          <w:b/>
          <w:bCs/>
          <w:spacing w:val="-2"/>
          <w:sz w:val="18"/>
          <w:szCs w:val="18"/>
          <w:lang w:val="cy-GB"/>
        </w:rPr>
        <w:t>yr ymrwymiadau canlynol:</w:t>
      </w:r>
    </w:p>
    <w:p w:rsidR="003B34E0" w:rsidRDefault="00672A74">
      <w:pPr>
        <w:spacing w:before="94"/>
        <w:ind w:left="304"/>
        <w:rPr>
          <w:sz w:val="18"/>
        </w:rPr>
      </w:pPr>
      <w:r>
        <w:rPr>
          <w:sz w:val="18"/>
          <w:szCs w:val="18"/>
          <w:lang w:val="cy-GB"/>
        </w:rPr>
        <w:t>Prosiectau elusennol</w:t>
      </w:r>
    </w:p>
    <w:p w:rsidR="003B34E0" w:rsidRDefault="00672A74">
      <w:pPr>
        <w:pStyle w:val="CorffyTestun"/>
        <w:rPr>
          <w:sz w:val="20"/>
        </w:rPr>
      </w:pPr>
      <w:r>
        <w:br w:type="column"/>
      </w:r>
    </w:p>
    <w:p w:rsidR="003B34E0" w:rsidRDefault="00672A74">
      <w:pPr>
        <w:spacing w:before="120"/>
        <w:ind w:left="296" w:right="4333"/>
        <w:jc w:val="center"/>
        <w:rPr>
          <w:b/>
          <w:sz w:val="18"/>
        </w:rPr>
      </w:pPr>
      <w:r>
        <w:rPr>
          <w:b/>
          <w:bCs/>
          <w:sz w:val="18"/>
          <w:szCs w:val="18"/>
          <w:lang w:val="cy-GB"/>
        </w:rPr>
        <w:t>2019/20</w:t>
      </w:r>
    </w:p>
    <w:p w:rsidR="003B34E0" w:rsidRDefault="003B34E0">
      <w:pPr>
        <w:pStyle w:val="CorffyTestun"/>
        <w:spacing w:before="4"/>
        <w:rPr>
          <w:b/>
          <w:sz w:val="22"/>
        </w:rPr>
      </w:pPr>
    </w:p>
    <w:p w:rsidR="003B34E0" w:rsidRDefault="00672A74">
      <w:pPr>
        <w:spacing w:before="1"/>
        <w:ind w:left="296" w:right="4311"/>
        <w:jc w:val="center"/>
        <w:rPr>
          <w:b/>
          <w:sz w:val="18"/>
        </w:rPr>
      </w:pPr>
      <w:r>
        <w:rPr>
          <w:b/>
          <w:bCs/>
          <w:sz w:val="18"/>
          <w:szCs w:val="18"/>
          <w:lang w:val="cy-GB"/>
        </w:rPr>
        <w:t>£000</w:t>
      </w:r>
    </w:p>
    <w:p w:rsidR="003B34E0" w:rsidRDefault="003B34E0">
      <w:pPr>
        <w:jc w:val="center"/>
        <w:rPr>
          <w:sz w:val="18"/>
        </w:rPr>
        <w:sectPr w:rsidR="003B34E0">
          <w:type w:val="continuous"/>
          <w:pgSz w:w="11910" w:h="16840"/>
          <w:pgMar w:top="220" w:right="220" w:bottom="280" w:left="820" w:header="720" w:footer="720" w:gutter="0"/>
          <w:cols w:num="2" w:space="720" w:equalWidth="0">
            <w:col w:w="4043" w:space="1507"/>
            <w:col w:w="5320"/>
          </w:cols>
        </w:sectPr>
      </w:pPr>
    </w:p>
    <w:p w:rsidR="003B34E0" w:rsidRDefault="003B34E0">
      <w:pPr>
        <w:pStyle w:val="CorffyTestun"/>
        <w:spacing w:before="2" w:after="1"/>
        <w:rPr>
          <w:b/>
          <w:sz w:val="16"/>
        </w:rPr>
      </w:pPr>
    </w:p>
    <w:p w:rsidR="003B34E0" w:rsidRDefault="00672A74">
      <w:pPr>
        <w:pStyle w:val="CorffyTestun"/>
        <w:spacing w:line="20" w:lineRule="exact"/>
        <w:ind w:left="5734"/>
        <w:rPr>
          <w:sz w:val="2"/>
        </w:rPr>
      </w:pPr>
      <w:r>
        <w:rPr>
          <w:noProof/>
          <w:sz w:val="2"/>
          <w:lang w:val="cy-GB" w:eastAsia="cy-GB"/>
        </w:rPr>
        <mc:AlternateContent>
          <mc:Choice Requires="wpg">
            <w:drawing>
              <wp:inline distT="0" distB="0" distL="0" distR="0">
                <wp:extent cx="581025" cy="10160"/>
                <wp:effectExtent l="0" t="0" r="0" b="0"/>
                <wp:docPr id="1375358874" name="Group 14"/>
                <wp:cNvGraphicFramePr/>
                <a:graphic xmlns:a="http://schemas.openxmlformats.org/drawingml/2006/main">
                  <a:graphicData uri="http://schemas.microsoft.com/office/word/2010/wordprocessingGroup">
                    <wpg:wgp>
                      <wpg:cNvGrpSpPr/>
                      <wpg:grpSpPr>
                        <a:xfrm>
                          <a:off x="0" y="0"/>
                          <a:ext cx="581025" cy="10160"/>
                          <a:chOff x="0" y="0"/>
                          <a:chExt cx="915" cy="16"/>
                        </a:xfrm>
                      </wpg:grpSpPr>
                      <wps:wsp>
                        <wps:cNvPr id="1988213501" name="Rectangle 16"/>
                        <wps:cNvSpPr>
                          <a:spLocks noChangeArrowheads="1"/>
                        </wps:cNvSpPr>
                        <wps:spPr bwMode="auto">
                          <a:xfrm>
                            <a:off x="7" y="0"/>
                            <a:ext cx="900"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s:wsp>
                        <wps:cNvPr id="1250609053" name="Rectangle 15"/>
                        <wps:cNvSpPr>
                          <a:spLocks noChangeArrowheads="1"/>
                        </wps:cNvSpPr>
                        <wps:spPr bwMode="auto">
                          <a:xfrm>
                            <a:off x="0" y="0"/>
                            <a:ext cx="915"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g:wgp>
                  </a:graphicData>
                </a:graphic>
              </wp:inline>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14" o:spid="_x0000_i1354" style="width:45.75pt;height:0.8pt;mso-position-horizontal-relative:char;mso-position-vertical-relative:line" coordsize="915,16">
                <v:rect id="Rectangle 16" o:spid="_x0000_s1355" style="width:900;height:15;left:7;mso-wrap-style:square;position:absolute;visibility:visible;v-text-anchor:top" fillcolor="black" stroked="f"/>
                <v:rect id="Rectangle 15" o:spid="_x0000_s1356" style="width:915;height:15;mso-wrap-style:square;position:absolute;visibility:visible;v-text-anchor:top" fillcolor="black" stroked="f"/>
                <w10:wrap type="none"/>
                <w10:anchorlock/>
              </v:group>
            </w:pict>
          </mc:Fallback>
        </mc:AlternateContent>
      </w:r>
    </w:p>
    <w:p w:rsidR="003B34E0" w:rsidRDefault="003B34E0">
      <w:pPr>
        <w:pStyle w:val="CorffyTestun"/>
        <w:spacing w:before="2"/>
        <w:rPr>
          <w:b/>
          <w:sz w:val="13"/>
        </w:rPr>
      </w:pPr>
    </w:p>
    <w:p w:rsidR="003B34E0" w:rsidRDefault="00672A74">
      <w:pPr>
        <w:tabs>
          <w:tab w:val="left" w:pos="5734"/>
          <w:tab w:val="left" w:pos="6034"/>
          <w:tab w:val="left" w:pos="6649"/>
        </w:tabs>
        <w:spacing w:before="94"/>
        <w:ind w:left="304"/>
        <w:rPr>
          <w:b/>
          <w:sz w:val="18"/>
        </w:rPr>
      </w:pPr>
      <w:r>
        <w:rPr>
          <w:b/>
          <w:bCs/>
          <w:sz w:val="18"/>
          <w:szCs w:val="18"/>
          <w:lang w:val="cy-GB"/>
        </w:rPr>
        <w:t>Cyfanswm</w:t>
      </w:r>
      <w:r>
        <w:rPr>
          <w:b/>
          <w:bCs/>
          <w:sz w:val="18"/>
          <w:szCs w:val="18"/>
          <w:lang w:val="cy-GB"/>
        </w:rPr>
        <w:tab/>
      </w:r>
      <w:r>
        <w:rPr>
          <w:b/>
          <w:bCs/>
          <w:sz w:val="18"/>
          <w:szCs w:val="18"/>
          <w:u w:val="double"/>
          <w:lang w:val="cy-GB"/>
        </w:rPr>
        <w:t xml:space="preserve"> </w:t>
      </w:r>
      <w:r>
        <w:rPr>
          <w:b/>
          <w:bCs/>
          <w:sz w:val="18"/>
          <w:szCs w:val="18"/>
          <w:u w:val="double"/>
          <w:lang w:val="cy-GB"/>
        </w:rPr>
        <w:tab/>
        <w:t>930</w:t>
      </w:r>
      <w:r>
        <w:rPr>
          <w:b/>
          <w:bCs/>
          <w:sz w:val="18"/>
          <w:szCs w:val="18"/>
          <w:u w:val="double"/>
          <w:lang w:val="cy-GB"/>
        </w:rPr>
        <w:tab/>
      </w:r>
    </w:p>
    <w:p w:rsidR="003B34E0" w:rsidRDefault="003B34E0">
      <w:pPr>
        <w:pStyle w:val="CorffyTestun"/>
        <w:rPr>
          <w:b/>
          <w:sz w:val="20"/>
        </w:rPr>
      </w:pPr>
    </w:p>
    <w:p w:rsidR="003B34E0" w:rsidRDefault="003B34E0">
      <w:pPr>
        <w:pStyle w:val="CorffyTestun"/>
        <w:spacing w:before="9"/>
        <w:rPr>
          <w:b/>
          <w:sz w:val="16"/>
        </w:rPr>
      </w:pPr>
    </w:p>
    <w:p w:rsidR="003B34E0" w:rsidRDefault="00672A74">
      <w:pPr>
        <w:tabs>
          <w:tab w:val="left" w:pos="5989"/>
        </w:tabs>
        <w:ind w:left="304"/>
        <w:rPr>
          <w:b/>
          <w:sz w:val="18"/>
        </w:rPr>
      </w:pPr>
      <w:r>
        <w:rPr>
          <w:b/>
          <w:bCs/>
          <w:sz w:val="18"/>
          <w:szCs w:val="18"/>
          <w:lang w:val="cy-GB"/>
        </w:rPr>
        <w:t>Enw'r ymrwymiad</w:t>
      </w:r>
      <w:r>
        <w:rPr>
          <w:b/>
          <w:bCs/>
          <w:sz w:val="18"/>
          <w:szCs w:val="18"/>
          <w:lang w:val="cy-GB"/>
        </w:rPr>
        <w:tab/>
        <w:t>£000</w:t>
      </w:r>
    </w:p>
    <w:p w:rsidR="003B34E0" w:rsidRDefault="00672A74">
      <w:pPr>
        <w:tabs>
          <w:tab w:val="right" w:pos="6349"/>
        </w:tabs>
        <w:spacing w:before="393"/>
        <w:ind w:left="304"/>
        <w:rPr>
          <w:sz w:val="18"/>
        </w:rPr>
      </w:pPr>
      <w:r>
        <w:rPr>
          <w:sz w:val="18"/>
          <w:szCs w:val="18"/>
          <w:lang w:val="cy-GB"/>
        </w:rPr>
        <w:t xml:space="preserve">Gardd </w:t>
      </w:r>
      <w:proofErr w:type="spellStart"/>
      <w:r>
        <w:rPr>
          <w:sz w:val="18"/>
          <w:szCs w:val="18"/>
          <w:lang w:val="cy-GB"/>
        </w:rPr>
        <w:t>Horatio</w:t>
      </w:r>
      <w:proofErr w:type="spellEnd"/>
      <w:r>
        <w:rPr>
          <w:sz w:val="18"/>
          <w:szCs w:val="18"/>
          <w:lang w:val="cy-GB"/>
        </w:rPr>
        <w:t xml:space="preserve"> (CFC16/143) (1-3 blynedd)</w:t>
      </w:r>
      <w:r>
        <w:rPr>
          <w:sz w:val="18"/>
          <w:szCs w:val="18"/>
          <w:lang w:val="cy-GB"/>
        </w:rPr>
        <w:tab/>
        <w:t>500</w:t>
      </w:r>
    </w:p>
    <w:p w:rsidR="003B34E0" w:rsidRDefault="00672A74">
      <w:pPr>
        <w:tabs>
          <w:tab w:val="right" w:pos="6349"/>
        </w:tabs>
        <w:spacing w:before="93"/>
        <w:ind w:left="304"/>
        <w:rPr>
          <w:sz w:val="18"/>
        </w:rPr>
      </w:pPr>
      <w:r>
        <w:rPr>
          <w:sz w:val="18"/>
          <w:szCs w:val="18"/>
          <w:lang w:val="cy-GB"/>
        </w:rPr>
        <w:t>Lles Cyflogeion (CTM 19/06/008) (1-3 blynedd)</w:t>
      </w:r>
      <w:r>
        <w:rPr>
          <w:sz w:val="18"/>
          <w:szCs w:val="18"/>
          <w:lang w:val="cy-GB"/>
        </w:rPr>
        <w:tab/>
        <w:t>125</w:t>
      </w:r>
    </w:p>
    <w:p w:rsidR="003B34E0" w:rsidRDefault="00672A74">
      <w:pPr>
        <w:tabs>
          <w:tab w:val="right" w:pos="6304"/>
        </w:tabs>
        <w:spacing w:before="93"/>
        <w:ind w:left="304"/>
        <w:rPr>
          <w:sz w:val="18"/>
        </w:rPr>
      </w:pPr>
      <w:r>
        <w:rPr>
          <w:sz w:val="18"/>
          <w:szCs w:val="18"/>
          <w:lang w:val="cy-GB"/>
        </w:rPr>
        <w:t>Gwobrau Cydnabod Staff (CFC 18/052) (4 blynedd)</w:t>
      </w:r>
      <w:r>
        <w:rPr>
          <w:sz w:val="18"/>
          <w:szCs w:val="18"/>
          <w:lang w:val="cy-GB"/>
        </w:rPr>
        <w:tab/>
        <w:t>20</w:t>
      </w:r>
    </w:p>
    <w:p w:rsidR="003B34E0" w:rsidRDefault="00672A74">
      <w:pPr>
        <w:tabs>
          <w:tab w:val="right" w:pos="6349"/>
        </w:tabs>
        <w:spacing w:before="93"/>
        <w:ind w:left="304"/>
        <w:rPr>
          <w:sz w:val="18"/>
        </w:rPr>
      </w:pPr>
      <w:r>
        <w:rPr>
          <w:w w:val="95"/>
          <w:sz w:val="18"/>
          <w:szCs w:val="18"/>
          <w:lang w:val="cy-GB"/>
        </w:rPr>
        <w:t xml:space="preserve">Gwaredu </w:t>
      </w:r>
      <w:proofErr w:type="spellStart"/>
      <w:r>
        <w:rPr>
          <w:w w:val="95"/>
          <w:sz w:val="18"/>
          <w:szCs w:val="18"/>
          <w:lang w:val="cy-GB"/>
        </w:rPr>
        <w:t>Rookwood</w:t>
      </w:r>
      <w:proofErr w:type="spellEnd"/>
      <w:r>
        <w:rPr>
          <w:w w:val="95"/>
          <w:sz w:val="18"/>
          <w:szCs w:val="18"/>
          <w:lang w:val="cy-GB"/>
        </w:rPr>
        <w:t xml:space="preserve"> (CTM 19/06/009) (1-2 flynedd)</w:t>
      </w:r>
      <w:r>
        <w:rPr>
          <w:w w:val="95"/>
          <w:sz w:val="18"/>
          <w:szCs w:val="18"/>
          <w:lang w:val="cy-GB"/>
        </w:rPr>
        <w:tab/>
        <w:t>155</w:t>
      </w:r>
    </w:p>
    <w:p w:rsidR="003B34E0" w:rsidRDefault="00672A74">
      <w:pPr>
        <w:tabs>
          <w:tab w:val="left" w:pos="5734"/>
          <w:tab w:val="left" w:pos="6034"/>
          <w:tab w:val="left" w:pos="6649"/>
        </w:tabs>
        <w:spacing w:before="93"/>
        <w:ind w:left="304"/>
        <w:rPr>
          <w:sz w:val="18"/>
        </w:rPr>
      </w:pPr>
      <w:r>
        <w:rPr>
          <w:sz w:val="18"/>
          <w:szCs w:val="18"/>
          <w:lang w:val="cy-GB"/>
        </w:rPr>
        <w:t>Atebion Trafnidiaeth BIP (CT/19/03/007) (1-3 blynedd)</w:t>
      </w:r>
      <w:r>
        <w:rPr>
          <w:sz w:val="18"/>
          <w:szCs w:val="18"/>
          <w:lang w:val="cy-GB"/>
        </w:rPr>
        <w:tab/>
      </w:r>
      <w:r>
        <w:rPr>
          <w:sz w:val="18"/>
          <w:szCs w:val="18"/>
          <w:u w:val="single"/>
          <w:lang w:val="cy-GB"/>
        </w:rPr>
        <w:t xml:space="preserve"> </w:t>
      </w:r>
      <w:r>
        <w:rPr>
          <w:sz w:val="18"/>
          <w:szCs w:val="18"/>
          <w:u w:val="single"/>
          <w:lang w:val="cy-GB"/>
        </w:rPr>
        <w:tab/>
        <w:t>130</w:t>
      </w:r>
      <w:r>
        <w:rPr>
          <w:sz w:val="18"/>
          <w:szCs w:val="18"/>
          <w:u w:val="single"/>
          <w:lang w:val="cy-GB"/>
        </w:rPr>
        <w:tab/>
      </w:r>
    </w:p>
    <w:p w:rsidR="003B34E0" w:rsidRDefault="00672A74">
      <w:pPr>
        <w:tabs>
          <w:tab w:val="left" w:pos="6034"/>
          <w:tab w:val="left" w:pos="6649"/>
        </w:tabs>
        <w:spacing w:before="94"/>
        <w:ind w:left="5734"/>
        <w:rPr>
          <w:b/>
          <w:sz w:val="18"/>
        </w:rPr>
      </w:pPr>
      <w:r>
        <w:rPr>
          <w:b/>
          <w:bCs/>
          <w:w w:val="99"/>
          <w:sz w:val="18"/>
          <w:szCs w:val="18"/>
          <w:u w:val="double"/>
          <w:lang w:val="cy-GB"/>
        </w:rPr>
        <w:t xml:space="preserve"> </w:t>
      </w:r>
      <w:r>
        <w:rPr>
          <w:b/>
          <w:bCs/>
          <w:w w:val="99"/>
          <w:sz w:val="18"/>
          <w:szCs w:val="18"/>
          <w:u w:val="double"/>
          <w:lang w:val="cy-GB"/>
        </w:rPr>
        <w:tab/>
        <w:t>930</w:t>
      </w:r>
      <w:r>
        <w:rPr>
          <w:b/>
          <w:bCs/>
          <w:w w:val="99"/>
          <w:sz w:val="18"/>
          <w:szCs w:val="18"/>
          <w:u w:val="double"/>
          <w:lang w:val="cy-GB"/>
        </w:rPr>
        <w:tab/>
      </w:r>
    </w:p>
    <w:p w:rsidR="003B34E0" w:rsidRDefault="003B34E0">
      <w:pPr>
        <w:pStyle w:val="CorffyTestun"/>
        <w:rPr>
          <w:b/>
          <w:sz w:val="20"/>
        </w:rPr>
      </w:pPr>
    </w:p>
    <w:p w:rsidR="003B34E0" w:rsidRDefault="003B34E0">
      <w:pPr>
        <w:pStyle w:val="CorffyTestun"/>
        <w:spacing w:before="8"/>
        <w:rPr>
          <w:b/>
          <w:sz w:val="16"/>
        </w:rPr>
      </w:pPr>
    </w:p>
    <w:p w:rsidR="003B34E0" w:rsidRDefault="00672A74">
      <w:pPr>
        <w:ind w:left="304"/>
        <w:rPr>
          <w:sz w:val="18"/>
        </w:rPr>
      </w:pPr>
      <w:r>
        <w:rPr>
          <w:sz w:val="18"/>
          <w:szCs w:val="18"/>
          <w:lang w:val="cy-GB"/>
        </w:rPr>
        <w:t>Ariennir ymrwymiadau o Gronfeydd Anghyfyngedig yr Elusen</w:t>
      </w:r>
    </w:p>
    <w:p w:rsidR="003B34E0" w:rsidRDefault="003B34E0">
      <w:pPr>
        <w:pStyle w:val="CorffyTestun"/>
        <w:rPr>
          <w:sz w:val="20"/>
        </w:rPr>
      </w:pPr>
    </w:p>
    <w:p w:rsidR="003B34E0" w:rsidRDefault="003B34E0">
      <w:pPr>
        <w:pStyle w:val="CorffyTestun"/>
        <w:rPr>
          <w:sz w:val="20"/>
        </w:rPr>
      </w:pPr>
    </w:p>
    <w:p w:rsidR="003B34E0" w:rsidRDefault="003B34E0">
      <w:pPr>
        <w:pStyle w:val="CorffyTestun"/>
        <w:spacing w:before="3"/>
        <w:rPr>
          <w:sz w:val="20"/>
        </w:rPr>
      </w:pPr>
    </w:p>
    <w:p w:rsidR="003B34E0" w:rsidRDefault="00672A74">
      <w:pPr>
        <w:pStyle w:val="ParagraffRhestr"/>
        <w:numPr>
          <w:ilvl w:val="0"/>
          <w:numId w:val="3"/>
        </w:numPr>
        <w:tabs>
          <w:tab w:val="left" w:pos="604"/>
        </w:tabs>
        <w:ind w:hanging="300"/>
        <w:rPr>
          <w:b/>
          <w:sz w:val="18"/>
        </w:rPr>
      </w:pPr>
      <w:r>
        <w:rPr>
          <w:b/>
          <w:bCs/>
          <w:w w:val="95"/>
          <w:sz w:val="18"/>
          <w:szCs w:val="18"/>
          <w:lang w:val="cy-GB"/>
        </w:rPr>
        <w:t>Asedau a Roddwyd</w:t>
      </w:r>
    </w:p>
    <w:p w:rsidR="003B34E0" w:rsidRDefault="003B34E0">
      <w:pPr>
        <w:pStyle w:val="CorffyTestun"/>
        <w:rPr>
          <w:b/>
          <w:sz w:val="20"/>
        </w:rPr>
      </w:pPr>
    </w:p>
    <w:p w:rsidR="003B34E0" w:rsidRDefault="00672A74">
      <w:pPr>
        <w:spacing w:before="163" w:line="348" w:lineRule="auto"/>
        <w:ind w:left="304" w:right="3234"/>
        <w:rPr>
          <w:sz w:val="18"/>
        </w:rPr>
      </w:pPr>
      <w:r>
        <w:rPr>
          <w:sz w:val="18"/>
          <w:szCs w:val="18"/>
          <w:lang w:val="cy-GB"/>
        </w:rPr>
        <w:t xml:space="preserve">Yn ystod y flwyddyn prynodd yr Elusen asedau gwerth £0.061m. Mae'r rhain wedi'u cynnwys yn Natganiad Gweithgareddau Ariannol yr Elusen ac fe'u dosberthir fel Asedau a Roddwyd yn Natganiadau Ariannol y </w:t>
      </w:r>
      <w:proofErr w:type="spellStart"/>
      <w:r>
        <w:rPr>
          <w:sz w:val="18"/>
          <w:szCs w:val="18"/>
          <w:lang w:val="cy-GB"/>
        </w:rPr>
        <w:t>BILl</w:t>
      </w:r>
      <w:proofErr w:type="spellEnd"/>
      <w:r>
        <w:rPr>
          <w:sz w:val="18"/>
          <w:szCs w:val="18"/>
          <w:lang w:val="cy-GB"/>
        </w:rPr>
        <w:t>.</w:t>
      </w:r>
    </w:p>
    <w:p w:rsidR="003B34E0" w:rsidRDefault="003B34E0">
      <w:pPr>
        <w:pStyle w:val="CorffyTestun"/>
        <w:spacing w:before="1"/>
        <w:rPr>
          <w:sz w:val="26"/>
        </w:rPr>
      </w:pPr>
    </w:p>
    <w:p w:rsidR="003B34E0" w:rsidRDefault="00672A74">
      <w:pPr>
        <w:pStyle w:val="ParagraffRhestr"/>
        <w:numPr>
          <w:ilvl w:val="0"/>
          <w:numId w:val="3"/>
        </w:numPr>
        <w:tabs>
          <w:tab w:val="left" w:pos="604"/>
        </w:tabs>
        <w:ind w:hanging="300"/>
        <w:rPr>
          <w:b/>
          <w:sz w:val="18"/>
        </w:rPr>
      </w:pPr>
      <w:r>
        <w:rPr>
          <w:b/>
          <w:bCs/>
          <w:spacing w:val="-1"/>
          <w:sz w:val="18"/>
          <w:szCs w:val="18"/>
          <w:lang w:val="cy-GB"/>
        </w:rPr>
        <w:t>Digwyddiadau ar ôl y Fantolen</w:t>
      </w:r>
    </w:p>
    <w:p w:rsidR="003B34E0" w:rsidRDefault="003B34E0">
      <w:pPr>
        <w:pStyle w:val="CorffyTestun"/>
        <w:rPr>
          <w:b/>
          <w:sz w:val="20"/>
        </w:rPr>
      </w:pPr>
    </w:p>
    <w:p w:rsidR="003B34E0" w:rsidRDefault="00672A74" w:rsidP="006B0D45">
      <w:pPr>
        <w:spacing w:before="163" w:line="348" w:lineRule="auto"/>
        <w:ind w:left="304" w:right="3320"/>
        <w:rPr>
          <w:sz w:val="18"/>
        </w:rPr>
      </w:pPr>
      <w:r>
        <w:rPr>
          <w:sz w:val="18"/>
          <w:szCs w:val="18"/>
          <w:lang w:val="cy-GB"/>
        </w:rPr>
        <w:t>Mae'n ofynnol i'r datganiadau ariannol adlewyrchu'r amodau sy'n gymwys ar ddiwedd y flwyddyn ariannol. Felly ni wneir unrhyw addasiadau ar gyfer unrhyw newidiadau yng ngwerth teg</w:t>
      </w:r>
      <w:r w:rsidR="006B0D45">
        <w:rPr>
          <w:sz w:val="18"/>
          <w:szCs w:val="18"/>
          <w:lang w:val="cy-GB"/>
        </w:rPr>
        <w:t xml:space="preserve"> </w:t>
      </w:r>
      <w:r>
        <w:rPr>
          <w:sz w:val="18"/>
          <w:szCs w:val="18"/>
          <w:lang w:val="cy-GB"/>
        </w:rPr>
        <w:t>buddsoddiadau rhwng 31 Mawrth 2020 a'r dyddiad y cymeradwyir y datganiadau ariannol. Mae gwerth teg y buddsoddiadau a ddelir gan yr Elusen ar 31 Mawrth 2020 wedi newid yn y cyfamser fel a ganlyn:</w:t>
      </w:r>
    </w:p>
    <w:p w:rsidR="003B34E0" w:rsidRDefault="003B34E0">
      <w:pPr>
        <w:pStyle w:val="CorffyTestun"/>
        <w:spacing w:before="6"/>
        <w:rPr>
          <w:sz w:val="26"/>
        </w:rPr>
      </w:pPr>
    </w:p>
    <w:tbl>
      <w:tblPr>
        <w:tblW w:w="0" w:type="auto"/>
        <w:tblInd w:w="1477" w:type="dxa"/>
        <w:tblLayout w:type="fixed"/>
        <w:tblCellMar>
          <w:left w:w="0" w:type="dxa"/>
          <w:right w:w="0" w:type="dxa"/>
        </w:tblCellMar>
        <w:tblLook w:val="01E0" w:firstRow="1" w:lastRow="1" w:firstColumn="1" w:lastColumn="1" w:noHBand="0" w:noVBand="0"/>
      </w:tblPr>
      <w:tblGrid>
        <w:gridCol w:w="1889"/>
        <w:gridCol w:w="2687"/>
        <w:gridCol w:w="1890"/>
      </w:tblGrid>
      <w:tr w:rsidR="00842467">
        <w:trPr>
          <w:trHeight w:val="250"/>
        </w:trPr>
        <w:tc>
          <w:tcPr>
            <w:tcW w:w="1889" w:type="dxa"/>
            <w:vMerge w:val="restart"/>
          </w:tcPr>
          <w:p w:rsidR="003B34E0" w:rsidRDefault="003B34E0">
            <w:pPr>
              <w:pStyle w:val="TableParagraph"/>
              <w:rPr>
                <w:rFonts w:ascii="Times New Roman"/>
                <w:sz w:val="18"/>
              </w:rPr>
            </w:pPr>
          </w:p>
        </w:tc>
        <w:tc>
          <w:tcPr>
            <w:tcW w:w="2687" w:type="dxa"/>
          </w:tcPr>
          <w:p w:rsidR="003B34E0" w:rsidRDefault="00672A74">
            <w:pPr>
              <w:pStyle w:val="TableParagraph"/>
              <w:spacing w:line="201" w:lineRule="exact"/>
              <w:ind w:left="924" w:right="488"/>
              <w:jc w:val="center"/>
              <w:rPr>
                <w:b/>
                <w:sz w:val="18"/>
              </w:rPr>
            </w:pPr>
            <w:r>
              <w:rPr>
                <w:b/>
                <w:bCs/>
                <w:sz w:val="18"/>
                <w:szCs w:val="18"/>
                <w:lang w:val="cy-GB"/>
              </w:rPr>
              <w:t>31 Mawrth 2020</w:t>
            </w:r>
          </w:p>
        </w:tc>
        <w:tc>
          <w:tcPr>
            <w:tcW w:w="1890" w:type="dxa"/>
          </w:tcPr>
          <w:p w:rsidR="003B34E0" w:rsidRDefault="00672A74">
            <w:pPr>
              <w:pStyle w:val="TableParagraph"/>
              <w:spacing w:line="201" w:lineRule="exact"/>
              <w:ind w:left="485" w:right="37"/>
              <w:jc w:val="center"/>
              <w:rPr>
                <w:b/>
                <w:sz w:val="18"/>
              </w:rPr>
            </w:pPr>
            <w:r>
              <w:rPr>
                <w:b/>
                <w:bCs/>
                <w:sz w:val="18"/>
                <w:szCs w:val="18"/>
                <w:lang w:val="cy-GB"/>
              </w:rPr>
              <w:t>6 Ionawr 2021</w:t>
            </w:r>
          </w:p>
        </w:tc>
      </w:tr>
      <w:tr w:rsidR="00842467">
        <w:trPr>
          <w:trHeight w:val="299"/>
        </w:trPr>
        <w:tc>
          <w:tcPr>
            <w:tcW w:w="1889" w:type="dxa"/>
            <w:vMerge/>
            <w:tcBorders>
              <w:top w:val="nil"/>
            </w:tcBorders>
          </w:tcPr>
          <w:p w:rsidR="003B34E0" w:rsidRDefault="003B34E0">
            <w:pPr>
              <w:rPr>
                <w:sz w:val="2"/>
                <w:szCs w:val="2"/>
              </w:rPr>
            </w:pPr>
          </w:p>
        </w:tc>
        <w:tc>
          <w:tcPr>
            <w:tcW w:w="2687" w:type="dxa"/>
          </w:tcPr>
          <w:p w:rsidR="003B34E0" w:rsidRDefault="00672A74">
            <w:pPr>
              <w:pStyle w:val="TableParagraph"/>
              <w:spacing w:before="43"/>
              <w:ind w:left="924" w:right="480"/>
              <w:jc w:val="center"/>
              <w:rPr>
                <w:b/>
                <w:sz w:val="18"/>
              </w:rPr>
            </w:pPr>
            <w:r>
              <w:rPr>
                <w:b/>
                <w:bCs/>
                <w:sz w:val="18"/>
                <w:szCs w:val="18"/>
                <w:lang w:val="cy-GB"/>
              </w:rPr>
              <w:t>£000</w:t>
            </w:r>
          </w:p>
        </w:tc>
        <w:tc>
          <w:tcPr>
            <w:tcW w:w="1890" w:type="dxa"/>
          </w:tcPr>
          <w:p w:rsidR="003B34E0" w:rsidRDefault="00672A74">
            <w:pPr>
              <w:pStyle w:val="TableParagraph"/>
              <w:spacing w:before="43"/>
              <w:ind w:left="485" w:right="29"/>
              <w:jc w:val="center"/>
              <w:rPr>
                <w:b/>
                <w:sz w:val="18"/>
              </w:rPr>
            </w:pPr>
            <w:r>
              <w:rPr>
                <w:b/>
                <w:bCs/>
                <w:sz w:val="18"/>
                <w:szCs w:val="18"/>
                <w:lang w:val="cy-GB"/>
              </w:rPr>
              <w:t>£000</w:t>
            </w:r>
          </w:p>
        </w:tc>
      </w:tr>
      <w:tr w:rsidR="00842467">
        <w:trPr>
          <w:trHeight w:val="250"/>
        </w:trPr>
        <w:tc>
          <w:tcPr>
            <w:tcW w:w="1889" w:type="dxa"/>
          </w:tcPr>
          <w:p w:rsidR="003B34E0" w:rsidRDefault="00672A74">
            <w:pPr>
              <w:pStyle w:val="TableParagraph"/>
              <w:spacing w:before="43" w:line="187" w:lineRule="exact"/>
              <w:ind w:left="50"/>
              <w:rPr>
                <w:sz w:val="18"/>
              </w:rPr>
            </w:pPr>
            <w:r>
              <w:rPr>
                <w:sz w:val="18"/>
                <w:szCs w:val="18"/>
                <w:lang w:val="cy-GB"/>
              </w:rPr>
              <w:t>Buddsoddiad</w:t>
            </w:r>
          </w:p>
        </w:tc>
        <w:tc>
          <w:tcPr>
            <w:tcW w:w="2687" w:type="dxa"/>
          </w:tcPr>
          <w:p w:rsidR="003B34E0" w:rsidRDefault="00672A74">
            <w:pPr>
              <w:pStyle w:val="TableParagraph"/>
              <w:spacing w:before="43" w:line="187" w:lineRule="exact"/>
              <w:ind w:left="911" w:right="488"/>
              <w:jc w:val="center"/>
              <w:rPr>
                <w:sz w:val="18"/>
              </w:rPr>
            </w:pPr>
            <w:r>
              <w:rPr>
                <w:sz w:val="18"/>
                <w:szCs w:val="18"/>
                <w:lang w:val="cy-GB"/>
              </w:rPr>
              <w:t>5,499</w:t>
            </w:r>
          </w:p>
        </w:tc>
        <w:tc>
          <w:tcPr>
            <w:tcW w:w="1890" w:type="dxa"/>
          </w:tcPr>
          <w:p w:rsidR="003B34E0" w:rsidRDefault="00672A74">
            <w:pPr>
              <w:pStyle w:val="TableParagraph"/>
              <w:spacing w:before="43" w:line="187" w:lineRule="exact"/>
              <w:ind w:left="485" w:right="19"/>
              <w:jc w:val="center"/>
              <w:rPr>
                <w:sz w:val="18"/>
              </w:rPr>
            </w:pPr>
            <w:r>
              <w:rPr>
                <w:sz w:val="18"/>
                <w:szCs w:val="18"/>
                <w:lang w:val="cy-GB"/>
              </w:rPr>
              <w:t>6,492</w:t>
            </w:r>
          </w:p>
        </w:tc>
      </w:tr>
    </w:tbl>
    <w:p w:rsidR="003B34E0" w:rsidRDefault="003B34E0">
      <w:pPr>
        <w:spacing w:line="187" w:lineRule="exact"/>
        <w:jc w:val="center"/>
        <w:rPr>
          <w:sz w:val="18"/>
        </w:rPr>
        <w:sectPr w:rsidR="003B34E0">
          <w:type w:val="continuous"/>
          <w:pgSz w:w="11910" w:h="16840"/>
          <w:pgMar w:top="220" w:right="220" w:bottom="280" w:left="820" w:header="720" w:footer="720" w:gutter="0"/>
          <w:cols w:space="720"/>
        </w:sectPr>
      </w:pPr>
    </w:p>
    <w:p w:rsidR="003B34E0" w:rsidRDefault="00672A74">
      <w:pPr>
        <w:pStyle w:val="CorffyTestun"/>
        <w:spacing w:line="186" w:lineRule="exact"/>
        <w:ind w:left="1149"/>
        <w:rPr>
          <w:sz w:val="18"/>
        </w:rPr>
      </w:pPr>
      <w:r>
        <w:rPr>
          <w:noProof/>
          <w:lang w:val="cy-GB" w:eastAsia="cy-GB"/>
        </w:rPr>
        <w:lastRenderedPageBreak/>
        <mc:AlternateContent>
          <mc:Choice Requires="wps">
            <w:drawing>
              <wp:anchor distT="0" distB="0" distL="114300" distR="114300" simplePos="0" relativeHeight="251754496" behindDoc="0" locked="0" layoutInCell="1" allowOverlap="1">
                <wp:simplePos x="0" y="0"/>
                <wp:positionH relativeFrom="page">
                  <wp:posOffset>1430020</wp:posOffset>
                </wp:positionH>
                <wp:positionV relativeFrom="page">
                  <wp:posOffset>4049395</wp:posOffset>
                </wp:positionV>
                <wp:extent cx="754380" cy="153035"/>
                <wp:effectExtent l="0" t="0" r="0" b="0"/>
                <wp:wrapNone/>
                <wp:docPr id="2017911527"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4380" cy="153035"/>
                        </a:xfrm>
                        <a:prstGeom prst="rect">
                          <a:avLst/>
                        </a:prstGeom>
                        <a:gradFill rotWithShape="0">
                          <a:gsLst>
                            <a:gs pos="0">
                              <a:srgbClr val="FFFFFF"/>
                            </a:gs>
                            <a:gs pos="100000">
                              <a:srgbClr val="FFFFFF">
                                <a:alpha val="70000"/>
                              </a:srgbClr>
                            </a:gs>
                          </a:gsLst>
                          <a:lin ang="5400000" scaled="1"/>
                        </a:gradFill>
                        <a:ln w="12700">
                          <a:solidFill>
                            <a:srgbClr val="000000"/>
                          </a:solidFill>
                          <a:prstDash val="dash"/>
                          <a:miter lim="800000"/>
                          <a:headEnd/>
                          <a:tailEnd/>
                        </a:ln>
                      </wps:spPr>
                      <wps:txbx>
                        <w:txbxContent>
                          <w:p w:rsidR="00672A74" w:rsidRDefault="00672A74">
                            <w:pPr>
                              <w:pStyle w:val="CorffyTestun"/>
                              <w:spacing w:line="240" w:lineRule="exact"/>
                              <w:ind w:left="-1"/>
                            </w:pPr>
                            <w:r>
                              <w:rPr>
                                <w:spacing w:val="-1"/>
                                <w:lang w:val="cy-GB"/>
                              </w:rPr>
                              <w:t xml:space="preserve">26 Ionawr  </w:t>
                            </w:r>
                          </w:p>
                        </w:txbxContent>
                      </wps:txbx>
                      <wps:bodyPr rot="0" vert="horz" wrap="square" lIns="0" tIns="0" rIns="0" bIns="0" anchor="t" anchorCtr="0" upright="1"/>
                    </wps:wsp>
                  </a:graphicData>
                </a:graphic>
                <wp14:sizeRelH relativeFrom="page">
                  <wp14:pctWidth>0</wp14:pctWidth>
                </wp14:sizeRelH>
                <wp14:sizeRelV relativeFrom="page">
                  <wp14:pctHeight>0</wp14:pctHeight>
                </wp14:sizeRelV>
              </wp:anchor>
            </w:drawing>
          </mc:Choice>
          <mc:Fallback>
            <w:pict>
              <v:shape id="Text Box 13" o:spid="_x0000_s1136" type="#_x0000_t202" style="position:absolute;left:0;text-align:left;margin-left:112.6pt;margin-top:318.85pt;width:59.4pt;height:12.05pt;z-index:2517544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" strokeweight="1pt">
                <v:fill o:opacity2="45875f" focus="100%" type="gradient"/>
                <v:stroke dashstyle="dash"/>
                <v:textbox inset="0,0,0,0">
                  <w:txbxContent>
                    <w:p w:rsidR="00672A74" w:rsidRDefault="00672A74">
                      <w:pPr>
                        <w:pStyle w:val="CorffyTestun"/>
                        <w:spacing w:line="240" w:lineRule="exact"/>
                        <w:ind w:left="-1"/>
                      </w:pPr>
                      <w:r>
                        <w:rPr>
                          <w:spacing w:val="-1"/>
                          <w:lang w:val="cy-GB"/>
                        </w:rPr>
                        <w:t xml:space="preserve">26 Ionawr  </w:t>
                      </w:r>
                    </w:p>
                  </w:txbxContent>
                </v:textbox>
                <w10:wrap anchorx="page" anchory="page"/>
              </v:shape>
            </w:pict>
          </mc:Fallback>
        </mc:AlternateContent>
      </w:r>
      <w:r w:rsidR="00690AD8">
        <w:rPr>
          <w:noProof/>
          <w:lang w:val="cy-GB" w:eastAsia="cy-GB"/>
        </w:rPr>
        <w:drawing>
          <wp:anchor distT="0" distB="0" distL="0" distR="0" simplePos="0" relativeHeight="251755520" behindDoc="0" locked="0" layoutInCell="1" allowOverlap="1">
            <wp:simplePos x="0" y="0"/>
            <wp:positionH relativeFrom="page">
              <wp:posOffset>3462731</wp:posOffset>
            </wp:positionH>
            <wp:positionV relativeFrom="page">
              <wp:posOffset>3691940</wp:posOffset>
            </wp:positionV>
            <wp:extent cx="935088" cy="368503"/>
            <wp:effectExtent l="0" t="0" r="0" b="0"/>
            <wp:wrapNone/>
            <wp:docPr id="43" name="image5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4004483" name="image56.jpeg"/>
                    <pic:cNvPicPr/>
                  </pic:nvPicPr>
                  <pic:blipFill>
                    <a:blip r:embed="rId103" cstate="print"/>
                    <a:stretch>
                      <a:fillRect/>
                    </a:stretch>
                  </pic:blipFill>
                  <pic:spPr>
                    <a:xfrm>
                      <a:off x="0" y="0"/>
                      <a:ext cx="935088" cy="368503"/>
                    </a:xfrm>
                    <a:prstGeom prst="rect">
                      <a:avLst/>
                    </a:prstGeom>
                  </pic:spPr>
                </pic:pic>
              </a:graphicData>
            </a:graphic>
          </wp:anchor>
        </w:drawing>
      </w:r>
      <w:r>
        <w:rPr>
          <w:noProof/>
          <w:position w:val="-3"/>
          <w:sz w:val="18"/>
          <w:lang w:val="cy-GB" w:eastAsia="cy-GB"/>
        </w:rPr>
        <mc:AlternateContent>
          <mc:Choice Requires="wpg">
            <w:drawing>
              <wp:inline distT="0" distB="0" distL="0" distR="0">
                <wp:extent cx="4383405" cy="118745"/>
                <wp:effectExtent l="0" t="0" r="0" b="0"/>
                <wp:docPr id="469241232" name="Group 10"/>
                <wp:cNvGraphicFramePr/>
                <a:graphic xmlns:a="http://schemas.openxmlformats.org/drawingml/2006/main">
                  <a:graphicData uri="http://schemas.microsoft.com/office/word/2010/wordprocessingGroup">
                    <wpg:wgp>
                      <wpg:cNvGrpSpPr/>
                      <wpg:grpSpPr>
                        <a:xfrm>
                          <a:off x="0" y="0"/>
                          <a:ext cx="4383405" cy="118745"/>
                          <a:chOff x="0" y="0"/>
                          <a:chExt cx="6903" cy="187"/>
                        </a:xfrm>
                      </wpg:grpSpPr>
                      <pic:pic xmlns:pic="http://schemas.openxmlformats.org/drawingml/2006/picture">
                        <pic:nvPicPr>
                          <pic:cNvPr id="101897584" name="Picture 12"/>
                          <pic:cNvPicPr>
                            <a:picLocks noChangeAspect="1" noChangeArrowheads="1"/>
                          </pic:cNvPicPr>
                        </pic:nvPicPr>
                        <pic:blipFill>
                          <a:blip r:embed="rId104">
                            <a:extLst>
                              <a:ext uri="{28A0092B-C50C-407E-A947-70E740481C1C}">
                                <a14:useLocalDpi xmlns:a14="http://schemas.microsoft.com/office/drawing/2010/main" val="0"/>
                              </a:ext>
                            </a:extLst>
                          </a:blip>
                          <a:stretch>
                            <a:fillRect/>
                          </a:stretch>
                        </pic:blipFill>
                        <pic:spPr bwMode="auto">
                          <a:xfrm>
                            <a:off x="8" y="0"/>
                            <a:ext cx="6335" cy="1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86129972" name="Rectangle 11"/>
                        <wps:cNvSpPr>
                          <a:spLocks noChangeArrowheads="1"/>
                        </wps:cNvSpPr>
                        <wps:spPr bwMode="auto">
                          <a:xfrm>
                            <a:off x="0" y="162"/>
                            <a:ext cx="6903" cy="24"/>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anchor="t" anchorCtr="0" upright="1"/>
                      </wps:wsp>
                    </wpg:wgp>
                  </a:graphicData>
                </a:graphic>
              </wp:inline>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10" o:spid="_x0000_i1358" style="width:345.15pt;height:9.35pt;mso-position-horizontal-relative:char;mso-position-vertical-relative:line" coordsize="6903,187">
                <v:shape id="Picture 12" o:spid="_x0000_s1359" type="#_x0000_t75" style="width:6335;height:169;left:8;mso-wrap-style:square;position:absolute;visibility:visible">
                  <v:imagedata r:id="rId105" o:title=""/>
                </v:shape>
                <v:rect id="Rectangle 11" o:spid="_x0000_s1360" style="width:6903;height:24;mso-wrap-style:square;position:absolute;top:162;visibility:visible;v-text-anchor:top" fillcolor="black" stroked="f"/>
                <w10:wrap type="none"/>
                <w10:anchorlock/>
              </v:group>
            </w:pict>
          </mc:Fallback>
        </mc:AlternateContent>
      </w: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672A74">
      <w:pPr>
        <w:pStyle w:val="CorffyTestun"/>
        <w:spacing w:before="6"/>
        <w:rPr>
          <w:sz w:val="11"/>
        </w:rPr>
      </w:pPr>
      <w:r>
        <w:rPr>
          <w:noProof/>
          <w:lang w:val="cy-GB" w:eastAsia="cy-GB"/>
        </w:rPr>
        <w:drawing>
          <wp:anchor distT="0" distB="0" distL="0" distR="0" simplePos="0" relativeHeight="251664384" behindDoc="0" locked="0" layoutInCell="1" allowOverlap="1">
            <wp:simplePos x="0" y="0"/>
            <wp:positionH relativeFrom="page">
              <wp:posOffset>1250592</wp:posOffset>
            </wp:positionH>
            <wp:positionV relativeFrom="paragraph">
              <wp:posOffset>109373</wp:posOffset>
            </wp:positionV>
            <wp:extent cx="3355876" cy="105155"/>
            <wp:effectExtent l="0" t="0" r="0" b="0"/>
            <wp:wrapTopAndBottom/>
            <wp:docPr id="45" name="image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1959744" name="image58.png"/>
                    <pic:cNvPicPr/>
                  </pic:nvPicPr>
                  <pic:blipFill>
                    <a:blip r:embed="rId106" cstate="print"/>
                    <a:stretch>
                      <a:fillRect/>
                    </a:stretch>
                  </pic:blipFill>
                  <pic:spPr>
                    <a:xfrm>
                      <a:off x="0" y="0"/>
                      <a:ext cx="3355876" cy="105155"/>
                    </a:xfrm>
                    <a:prstGeom prst="rect">
                      <a:avLst/>
                    </a:prstGeom>
                  </pic:spPr>
                </pic:pic>
              </a:graphicData>
            </a:graphic>
          </wp:anchor>
        </w:drawing>
      </w:r>
      <w:r>
        <w:rPr>
          <w:noProof/>
          <w:lang w:val="cy-GB" w:eastAsia="cy-GB"/>
        </w:rPr>
        <w:drawing>
          <wp:anchor distT="0" distB="0" distL="0" distR="0" simplePos="0" relativeHeight="251665408" behindDoc="0" locked="0" layoutInCell="1" allowOverlap="1">
            <wp:simplePos x="0" y="0"/>
            <wp:positionH relativeFrom="page">
              <wp:posOffset>1486999</wp:posOffset>
            </wp:positionH>
            <wp:positionV relativeFrom="paragraph">
              <wp:posOffset>481311</wp:posOffset>
            </wp:positionV>
            <wp:extent cx="29784" cy="9144"/>
            <wp:effectExtent l="0" t="0" r="0" b="0"/>
            <wp:wrapTopAndBottom/>
            <wp:docPr id="47" name="image5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7435320" name="image59.png"/>
                    <pic:cNvPicPr/>
                  </pic:nvPicPr>
                  <pic:blipFill>
                    <a:blip r:embed="rId107" cstate="print"/>
                    <a:stretch>
                      <a:fillRect/>
                    </a:stretch>
                  </pic:blipFill>
                  <pic:spPr>
                    <a:xfrm>
                      <a:off x="0" y="0"/>
                      <a:ext cx="29784" cy="9144"/>
                    </a:xfrm>
                    <a:prstGeom prst="rect">
                      <a:avLst/>
                    </a:prstGeom>
                  </pic:spPr>
                </pic:pic>
              </a:graphicData>
            </a:graphic>
          </wp:anchor>
        </w:drawing>
      </w:r>
      <w:r w:rsidR="00BC30AF">
        <w:rPr>
          <w:noProof/>
          <w:lang w:val="cy-GB" w:eastAsia="cy-GB"/>
        </w:rPr>
        <mc:AlternateContent>
          <mc:Choice Requires="wpg">
            <w:drawing>
              <wp:anchor distT="0" distB="0" distL="0" distR="0" simplePos="0" relativeHeight="251846656" behindDoc="1" locked="0" layoutInCell="1" allowOverlap="1">
                <wp:simplePos x="0" y="0"/>
                <wp:positionH relativeFrom="page">
                  <wp:posOffset>1791970</wp:posOffset>
                </wp:positionH>
                <wp:positionV relativeFrom="paragraph">
                  <wp:posOffset>408940</wp:posOffset>
                </wp:positionV>
                <wp:extent cx="3956050" cy="190500"/>
                <wp:effectExtent l="0" t="0" r="0" b="0"/>
                <wp:wrapTopAndBottom/>
                <wp:docPr id="1543043715" name="Group 7"/>
                <wp:cNvGraphicFramePr/>
                <a:graphic xmlns:a="http://schemas.openxmlformats.org/drawingml/2006/main">
                  <a:graphicData uri="http://schemas.microsoft.com/office/word/2010/wordprocessingGroup">
                    <wpg:wgp>
                      <wpg:cNvGrpSpPr/>
                      <wpg:grpSpPr>
                        <a:xfrm>
                          <a:off x="0" y="0"/>
                          <a:ext cx="3956050" cy="190500"/>
                          <a:chOff x="2822" y="644"/>
                          <a:chExt cx="6230" cy="300"/>
                        </a:xfrm>
                      </wpg:grpSpPr>
                      <pic:pic xmlns:pic="http://schemas.openxmlformats.org/drawingml/2006/picture">
                        <pic:nvPicPr>
                          <pic:cNvPr id="976154324" name="Picture 9"/>
                          <pic:cNvPicPr>
                            <a:picLocks noChangeAspect="1" noChangeArrowheads="1"/>
                          </pic:cNvPicPr>
                        </pic:nvPicPr>
                        <pic:blipFill>
                          <a:blip r:embed="rId108">
                            <a:extLst>
                              <a:ext uri="{28A0092B-C50C-407E-A947-70E740481C1C}">
                                <a14:useLocalDpi xmlns:a14="http://schemas.microsoft.com/office/drawing/2010/main" val="0"/>
                              </a:ext>
                            </a:extLst>
                          </a:blip>
                          <a:stretch>
                            <a:fillRect/>
                          </a:stretch>
                        </pic:blipFill>
                        <pic:spPr bwMode="auto">
                          <a:xfrm>
                            <a:off x="2821" y="675"/>
                            <a:ext cx="5861" cy="1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77594843" name="Picture 8"/>
                          <pic:cNvPicPr>
                            <a:picLocks noChangeAspect="1" noChangeArrowheads="1"/>
                          </pic:cNvPicPr>
                        </pic:nvPicPr>
                        <pic:blipFill>
                          <a:blip r:embed="rId109">
                            <a:extLst>
                              <a:ext uri="{28A0092B-C50C-407E-A947-70E740481C1C}">
                                <a14:useLocalDpi xmlns:a14="http://schemas.microsoft.com/office/drawing/2010/main" val="0"/>
                              </a:ext>
                            </a:extLst>
                          </a:blip>
                          <a:stretch>
                            <a:fillRect/>
                          </a:stretch>
                        </pic:blipFill>
                        <pic:spPr bwMode="auto">
                          <a:xfrm>
                            <a:off x="8594" y="643"/>
                            <a:ext cx="457" cy="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7" o:spid="_x0000_s1361" style="width:311.5pt;height:15pt;margin-top:32.2pt;margin-left:141.1pt;mso-position-horizontal-relative:page;mso-wrap-distance-left:0;mso-wrap-distance-right:0;position:absolute;z-index:-251468800" coordorigin="2822,644" coordsize="6230,300">
                <v:shape id="Picture 9" o:spid="_x0000_s1362" type="#_x0000_t75" style="width:5861;height:167;left:2821;mso-wrap-style:square;position:absolute;top:675;visibility:visible">
                  <v:imagedata r:id="rId110" o:title=""/>
                </v:shape>
                <v:shape id="Picture 8" o:spid="_x0000_s1363" type="#_x0000_t75" style="width:457;height:300;left:8594;mso-wrap-style:square;position:absolute;top:643;visibility:visible">
                  <v:imagedata r:id="rId111" o:title=""/>
                </v:shape>
                <w10:wrap type="topAndBottom"/>
              </v:group>
            </w:pict>
          </mc:Fallback>
        </mc:AlternateContent>
      </w:r>
      <w:r>
        <w:rPr>
          <w:noProof/>
          <w:lang w:val="cy-GB" w:eastAsia="cy-GB"/>
        </w:rPr>
        <w:drawing>
          <wp:anchor distT="0" distB="0" distL="0" distR="0" simplePos="0" relativeHeight="251666432" behindDoc="0" locked="0" layoutInCell="1" allowOverlap="1">
            <wp:simplePos x="0" y="0"/>
            <wp:positionH relativeFrom="page">
              <wp:posOffset>1486999</wp:posOffset>
            </wp:positionH>
            <wp:positionV relativeFrom="paragraph">
              <wp:posOffset>803259</wp:posOffset>
            </wp:positionV>
            <wp:extent cx="29548" cy="9144"/>
            <wp:effectExtent l="0" t="0" r="0" b="0"/>
            <wp:wrapTopAndBottom/>
            <wp:docPr id="49" name="image5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459768" name="image59.png"/>
                    <pic:cNvPicPr/>
                  </pic:nvPicPr>
                  <pic:blipFill>
                    <a:blip r:embed="rId107" cstate="print"/>
                    <a:stretch>
                      <a:fillRect/>
                    </a:stretch>
                  </pic:blipFill>
                  <pic:spPr>
                    <a:xfrm>
                      <a:off x="0" y="0"/>
                      <a:ext cx="29548" cy="9144"/>
                    </a:xfrm>
                    <a:prstGeom prst="rect">
                      <a:avLst/>
                    </a:prstGeom>
                  </pic:spPr>
                </pic:pic>
              </a:graphicData>
            </a:graphic>
          </wp:anchor>
        </w:drawing>
      </w:r>
      <w:r>
        <w:rPr>
          <w:noProof/>
          <w:lang w:val="cy-GB" w:eastAsia="cy-GB"/>
        </w:rPr>
        <w:drawing>
          <wp:anchor distT="0" distB="0" distL="0" distR="0" simplePos="0" relativeHeight="251667456" behindDoc="0" locked="0" layoutInCell="1" allowOverlap="1">
            <wp:simplePos x="0" y="0"/>
            <wp:positionH relativeFrom="page">
              <wp:posOffset>1791896</wp:posOffset>
            </wp:positionH>
            <wp:positionV relativeFrom="paragraph">
              <wp:posOffset>752110</wp:posOffset>
            </wp:positionV>
            <wp:extent cx="3221069" cy="107346"/>
            <wp:effectExtent l="0" t="0" r="0" b="0"/>
            <wp:wrapTopAndBottom/>
            <wp:docPr id="51" name="image6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3103210" name="image62.png"/>
                    <pic:cNvPicPr/>
                  </pic:nvPicPr>
                  <pic:blipFill>
                    <a:blip r:embed="rId112" cstate="print"/>
                    <a:stretch>
                      <a:fillRect/>
                    </a:stretch>
                  </pic:blipFill>
                  <pic:spPr>
                    <a:xfrm>
                      <a:off x="0" y="0"/>
                      <a:ext cx="3221069" cy="107346"/>
                    </a:xfrm>
                    <a:prstGeom prst="rect">
                      <a:avLst/>
                    </a:prstGeom>
                  </pic:spPr>
                </pic:pic>
              </a:graphicData>
            </a:graphic>
          </wp:anchor>
        </w:drawing>
      </w:r>
      <w:r>
        <w:rPr>
          <w:noProof/>
          <w:lang w:val="cy-GB" w:eastAsia="cy-GB"/>
        </w:rPr>
        <w:drawing>
          <wp:anchor distT="0" distB="0" distL="0" distR="0" simplePos="0" relativeHeight="251668480" behindDoc="0" locked="0" layoutInCell="1" allowOverlap="1">
            <wp:simplePos x="0" y="0"/>
            <wp:positionH relativeFrom="page">
              <wp:posOffset>1486999</wp:posOffset>
            </wp:positionH>
            <wp:positionV relativeFrom="paragraph">
              <wp:posOffset>1122524</wp:posOffset>
            </wp:positionV>
            <wp:extent cx="29784" cy="9144"/>
            <wp:effectExtent l="0" t="0" r="0" b="0"/>
            <wp:wrapTopAndBottom/>
            <wp:docPr id="53" name="image5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0505597" name="image59.png"/>
                    <pic:cNvPicPr/>
                  </pic:nvPicPr>
                  <pic:blipFill>
                    <a:blip r:embed="rId107" cstate="print"/>
                    <a:stretch>
                      <a:fillRect/>
                    </a:stretch>
                  </pic:blipFill>
                  <pic:spPr>
                    <a:xfrm>
                      <a:off x="0" y="0"/>
                      <a:ext cx="29784" cy="9144"/>
                    </a:xfrm>
                    <a:prstGeom prst="rect">
                      <a:avLst/>
                    </a:prstGeom>
                  </pic:spPr>
                </pic:pic>
              </a:graphicData>
            </a:graphic>
          </wp:anchor>
        </w:drawing>
      </w:r>
      <w:r>
        <w:rPr>
          <w:noProof/>
          <w:lang w:val="cy-GB" w:eastAsia="cy-GB"/>
        </w:rPr>
        <w:drawing>
          <wp:anchor distT="0" distB="0" distL="0" distR="0" simplePos="0" relativeHeight="251669504" behindDoc="0" locked="0" layoutInCell="1" allowOverlap="1">
            <wp:simplePos x="0" y="0"/>
            <wp:positionH relativeFrom="page">
              <wp:posOffset>1791896</wp:posOffset>
            </wp:positionH>
            <wp:positionV relativeFrom="paragraph">
              <wp:posOffset>1070431</wp:posOffset>
            </wp:positionV>
            <wp:extent cx="3874702" cy="107346"/>
            <wp:effectExtent l="0" t="0" r="0" b="0"/>
            <wp:wrapTopAndBottom/>
            <wp:docPr id="55" name="image6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1591284" name="image63.png"/>
                    <pic:cNvPicPr/>
                  </pic:nvPicPr>
                  <pic:blipFill>
                    <a:blip r:embed="rId113" cstate="print"/>
                    <a:stretch>
                      <a:fillRect/>
                    </a:stretch>
                  </pic:blipFill>
                  <pic:spPr>
                    <a:xfrm>
                      <a:off x="0" y="0"/>
                      <a:ext cx="3874702" cy="107346"/>
                    </a:xfrm>
                    <a:prstGeom prst="rect">
                      <a:avLst/>
                    </a:prstGeom>
                  </pic:spPr>
                </pic:pic>
              </a:graphicData>
            </a:graphic>
          </wp:anchor>
        </w:drawing>
      </w:r>
      <w:r>
        <w:rPr>
          <w:noProof/>
          <w:lang w:val="cy-GB" w:eastAsia="cy-GB"/>
        </w:rPr>
        <w:drawing>
          <wp:anchor distT="0" distB="0" distL="0" distR="0" simplePos="0" relativeHeight="251670528" behindDoc="0" locked="0" layoutInCell="1" allowOverlap="1">
            <wp:simplePos x="0" y="0"/>
            <wp:positionH relativeFrom="page">
              <wp:posOffset>1486999</wp:posOffset>
            </wp:positionH>
            <wp:positionV relativeFrom="paragraph">
              <wp:posOffset>1442369</wp:posOffset>
            </wp:positionV>
            <wp:extent cx="29784" cy="9144"/>
            <wp:effectExtent l="0" t="0" r="0" b="0"/>
            <wp:wrapTopAndBottom/>
            <wp:docPr id="57" name="image5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84595" name="image59.png"/>
                    <pic:cNvPicPr/>
                  </pic:nvPicPr>
                  <pic:blipFill>
                    <a:blip r:embed="rId107" cstate="print"/>
                    <a:stretch>
                      <a:fillRect/>
                    </a:stretch>
                  </pic:blipFill>
                  <pic:spPr>
                    <a:xfrm>
                      <a:off x="0" y="0"/>
                      <a:ext cx="29784" cy="9144"/>
                    </a:xfrm>
                    <a:prstGeom prst="rect">
                      <a:avLst/>
                    </a:prstGeom>
                  </pic:spPr>
                </pic:pic>
              </a:graphicData>
            </a:graphic>
          </wp:anchor>
        </w:drawing>
      </w:r>
      <w:r>
        <w:rPr>
          <w:noProof/>
          <w:lang w:val="cy-GB" w:eastAsia="cy-GB"/>
        </w:rPr>
        <w:drawing>
          <wp:anchor distT="0" distB="0" distL="0" distR="0" simplePos="0" relativeHeight="251671552" behindDoc="0" locked="0" layoutInCell="1" allowOverlap="1">
            <wp:simplePos x="0" y="0"/>
            <wp:positionH relativeFrom="page">
              <wp:posOffset>1791896</wp:posOffset>
            </wp:positionH>
            <wp:positionV relativeFrom="paragraph">
              <wp:posOffset>1390276</wp:posOffset>
            </wp:positionV>
            <wp:extent cx="4487670" cy="107346"/>
            <wp:effectExtent l="0" t="0" r="0" b="0"/>
            <wp:wrapTopAndBottom/>
            <wp:docPr id="59" name="image6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7734084" name="image64.png"/>
                    <pic:cNvPicPr/>
                  </pic:nvPicPr>
                  <pic:blipFill>
                    <a:blip r:embed="rId114" cstate="print"/>
                    <a:stretch>
                      <a:fillRect/>
                    </a:stretch>
                  </pic:blipFill>
                  <pic:spPr>
                    <a:xfrm>
                      <a:off x="0" y="0"/>
                      <a:ext cx="4487670" cy="107346"/>
                    </a:xfrm>
                    <a:prstGeom prst="rect">
                      <a:avLst/>
                    </a:prstGeom>
                  </pic:spPr>
                </pic:pic>
              </a:graphicData>
            </a:graphic>
          </wp:anchor>
        </w:drawing>
      </w:r>
    </w:p>
    <w:p w:rsidR="003B34E0" w:rsidRDefault="003B34E0">
      <w:pPr>
        <w:pStyle w:val="CorffyTestun"/>
        <w:spacing w:before="7"/>
        <w:rPr>
          <w:sz w:val="20"/>
        </w:rPr>
      </w:pPr>
    </w:p>
    <w:p w:rsidR="003B34E0" w:rsidRDefault="003B34E0">
      <w:pPr>
        <w:pStyle w:val="CorffyTestun"/>
        <w:rPr>
          <w:sz w:val="15"/>
        </w:rPr>
      </w:pPr>
    </w:p>
    <w:p w:rsidR="003B34E0" w:rsidRDefault="003B34E0">
      <w:pPr>
        <w:pStyle w:val="CorffyTestun"/>
        <w:spacing w:before="11"/>
        <w:rPr>
          <w:sz w:val="22"/>
        </w:rPr>
      </w:pPr>
    </w:p>
    <w:p w:rsidR="003B34E0" w:rsidRDefault="003B34E0">
      <w:pPr>
        <w:pStyle w:val="CorffyTestun"/>
        <w:spacing w:before="2"/>
        <w:rPr>
          <w:sz w:val="23"/>
        </w:rPr>
      </w:pPr>
    </w:p>
    <w:p w:rsidR="003B34E0" w:rsidRDefault="003B34E0">
      <w:pPr>
        <w:pStyle w:val="CorffyTestun"/>
        <w:spacing w:before="1"/>
        <w:rPr>
          <w:sz w:val="5"/>
        </w:rPr>
      </w:pPr>
    </w:p>
    <w:p w:rsidR="003B34E0" w:rsidRDefault="00672A74">
      <w:pPr>
        <w:pStyle w:val="CorffyTestun"/>
        <w:spacing w:line="169" w:lineRule="exact"/>
        <w:ind w:left="2013"/>
        <w:rPr>
          <w:sz w:val="16"/>
        </w:rPr>
      </w:pPr>
      <w:r>
        <w:rPr>
          <w:noProof/>
          <w:position w:val="-2"/>
          <w:sz w:val="16"/>
          <w:lang w:val="cy-GB" w:eastAsia="cy-GB"/>
        </w:rPr>
        <w:drawing>
          <wp:inline distT="0" distB="0" distL="0" distR="0">
            <wp:extent cx="2356229" cy="107442"/>
            <wp:effectExtent l="0" t="0" r="0" b="0"/>
            <wp:docPr id="61" name="image6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9370140" name="image65.png"/>
                    <pic:cNvPicPr/>
                  </pic:nvPicPr>
                  <pic:blipFill>
                    <a:blip r:embed="rId115" cstate="print"/>
                    <a:stretch>
                      <a:fillRect/>
                    </a:stretch>
                  </pic:blipFill>
                  <pic:spPr>
                    <a:xfrm>
                      <a:off x="0" y="0"/>
                      <a:ext cx="2356229" cy="107442"/>
                    </a:xfrm>
                    <a:prstGeom prst="rect">
                      <a:avLst/>
                    </a:prstGeom>
                  </pic:spPr>
                </pic:pic>
              </a:graphicData>
            </a:graphic>
          </wp:inline>
        </w:drawing>
      </w: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3B34E0">
      <w:pPr>
        <w:pStyle w:val="CorffyTestun"/>
        <w:rPr>
          <w:sz w:val="20"/>
        </w:rPr>
      </w:pPr>
    </w:p>
    <w:p w:rsidR="003B34E0" w:rsidRDefault="00672A74">
      <w:pPr>
        <w:pStyle w:val="CorffyTestun"/>
        <w:spacing w:before="3"/>
        <w:rPr>
          <w:sz w:val="10"/>
        </w:rPr>
      </w:pPr>
      <w:r>
        <w:rPr>
          <w:noProof/>
          <w:lang w:val="cy-GB" w:eastAsia="cy-GB"/>
        </w:rPr>
        <mc:AlternateContent>
          <mc:Choice Requires="wpg">
            <w:drawing>
              <wp:anchor distT="0" distB="0" distL="0" distR="0" simplePos="0" relativeHeight="251848704" behindDoc="1" locked="0" layoutInCell="1" allowOverlap="1">
                <wp:simplePos x="0" y="0"/>
                <wp:positionH relativeFrom="page">
                  <wp:posOffset>1264285</wp:posOffset>
                </wp:positionH>
                <wp:positionV relativeFrom="paragraph">
                  <wp:posOffset>99695</wp:posOffset>
                </wp:positionV>
                <wp:extent cx="1505585" cy="193675"/>
                <wp:effectExtent l="0" t="0" r="0" b="0"/>
                <wp:wrapTopAndBottom/>
                <wp:docPr id="1913036479" name="Group 3"/>
                <wp:cNvGraphicFramePr/>
                <a:graphic xmlns:a="http://schemas.openxmlformats.org/drawingml/2006/main">
                  <a:graphicData uri="http://schemas.microsoft.com/office/word/2010/wordprocessingGroup">
                    <wpg:wgp>
                      <wpg:cNvGrpSpPr/>
                      <wpg:grpSpPr>
                        <a:xfrm>
                          <a:off x="0" y="0"/>
                          <a:ext cx="1505585" cy="193675"/>
                          <a:chOff x="1991" y="157"/>
                          <a:chExt cx="2371" cy="305"/>
                        </a:xfrm>
                      </wpg:grpSpPr>
                      <pic:pic xmlns:pic="http://schemas.openxmlformats.org/drawingml/2006/picture">
                        <pic:nvPicPr>
                          <pic:cNvPr id="876519022" name="Picture 6"/>
                          <pic:cNvPicPr>
                            <a:picLocks noChangeAspect="1" noChangeArrowheads="1"/>
                          </pic:cNvPicPr>
                        </pic:nvPicPr>
                        <pic:blipFill>
                          <a:blip r:embed="rId116">
                            <a:extLst>
                              <a:ext uri="{28A0092B-C50C-407E-A947-70E740481C1C}">
                                <a14:useLocalDpi xmlns:a14="http://schemas.microsoft.com/office/drawing/2010/main" val="0"/>
                              </a:ext>
                            </a:extLst>
                          </a:blip>
                          <a:stretch>
                            <a:fillRect/>
                          </a:stretch>
                        </pic:blipFill>
                        <pic:spPr bwMode="auto">
                          <a:xfrm>
                            <a:off x="1991" y="308"/>
                            <a:ext cx="565" cy="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784409258" name="Picture 5"/>
                          <pic:cNvPicPr>
                            <a:picLocks noChangeAspect="1" noChangeArrowheads="1"/>
                          </pic:cNvPicPr>
                        </pic:nvPicPr>
                        <pic:blipFill>
                          <a:blip r:embed="rId117">
                            <a:extLst>
                              <a:ext uri="{28A0092B-C50C-407E-A947-70E740481C1C}">
                                <a14:useLocalDpi xmlns:a14="http://schemas.microsoft.com/office/drawing/2010/main" val="0"/>
                              </a:ext>
                            </a:extLst>
                          </a:blip>
                          <a:stretch>
                            <a:fillRect/>
                          </a:stretch>
                        </pic:blipFill>
                        <pic:spPr bwMode="auto">
                          <a:xfrm>
                            <a:off x="2469" y="157"/>
                            <a:ext cx="1892" cy="3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6659768" name="Picture 4"/>
                          <pic:cNvPicPr>
                            <a:picLocks noChangeAspect="1" noChangeArrowheads="1"/>
                          </pic:cNvPicPr>
                        </pic:nvPicPr>
                        <pic:blipFill>
                          <a:blip r:embed="rId118">
                            <a:extLst>
                              <a:ext uri="{28A0092B-C50C-407E-A947-70E740481C1C}">
                                <a14:useLocalDpi xmlns:a14="http://schemas.microsoft.com/office/drawing/2010/main" val="0"/>
                              </a:ext>
                            </a:extLst>
                          </a:blip>
                          <a:stretch>
                            <a:fillRect/>
                          </a:stretch>
                        </pic:blipFill>
                        <pic:spPr bwMode="auto">
                          <a:xfrm>
                            <a:off x="3667" y="157"/>
                            <a:ext cx="182" cy="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group id="Group 3" o:spid="_x0000_s1364" style="width:118.55pt;height:15.25pt;margin-top:7.85pt;margin-left:99.55pt;mso-position-horizontal-relative:page;mso-wrap-distance-left:0;mso-wrap-distance-right:0;position:absolute;z-index:-251466752" coordorigin="1991,157" coordsize="2371,305">
                <v:shape id="Picture 6" o:spid="_x0000_s1365" type="#_x0000_t75" style="width:565;height:15;left:1991;mso-wrap-style:square;position:absolute;top:308;visibility:visible">
                  <v:imagedata r:id="rId119" o:title=""/>
                </v:shape>
                <v:shape id="Picture 5" o:spid="_x0000_s1366" type="#_x0000_t75" style="width:1892;height:303;left:2469;mso-wrap-style:square;position:absolute;top:157;visibility:visible">
                  <v:imagedata r:id="rId120" o:title=""/>
                </v:shape>
                <v:shape id="Picture 4" o:spid="_x0000_s1367" type="#_x0000_t75" style="width:182;height:305;left:3667;mso-wrap-style:square;position:absolute;top:157;visibility:visible">
                  <v:imagedata r:id="rId121" o:title=""/>
                </v:shape>
                <w10:wrap type="topAndBottom"/>
              </v:group>
            </w:pict>
          </mc:Fallback>
        </mc:AlternateContent>
      </w:r>
      <w:r w:rsidR="00690AD8">
        <w:rPr>
          <w:noProof/>
          <w:lang w:val="cy-GB" w:eastAsia="cy-GB"/>
        </w:rPr>
        <w:drawing>
          <wp:anchor distT="0" distB="0" distL="0" distR="0" simplePos="0" relativeHeight="251672576" behindDoc="0" locked="0" layoutInCell="1" allowOverlap="1">
            <wp:simplePos x="0" y="0"/>
            <wp:positionH relativeFrom="page">
              <wp:posOffset>3422550</wp:posOffset>
            </wp:positionH>
            <wp:positionV relativeFrom="paragraph">
              <wp:posOffset>117965</wp:posOffset>
            </wp:positionV>
            <wp:extent cx="2539247" cy="91439"/>
            <wp:effectExtent l="0" t="0" r="0" b="0"/>
            <wp:wrapTopAndBottom/>
            <wp:docPr id="63" name="image6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5517098" name="image69.png"/>
                    <pic:cNvPicPr/>
                  </pic:nvPicPr>
                  <pic:blipFill>
                    <a:blip r:embed="rId122" cstate="print"/>
                    <a:stretch>
                      <a:fillRect/>
                    </a:stretch>
                  </pic:blipFill>
                  <pic:spPr>
                    <a:xfrm>
                      <a:off x="0" y="0"/>
                      <a:ext cx="2539247" cy="91439"/>
                    </a:xfrm>
                    <a:prstGeom prst="rect">
                      <a:avLst/>
                    </a:prstGeom>
                  </pic:spPr>
                </pic:pic>
              </a:graphicData>
            </a:graphic>
          </wp:anchor>
        </w:drawing>
      </w:r>
    </w:p>
    <w:p w:rsidR="003B34E0" w:rsidRDefault="003B34E0">
      <w:pPr>
        <w:rPr>
          <w:sz w:val="10"/>
        </w:rPr>
        <w:sectPr w:rsidR="003B34E0">
          <w:pgSz w:w="11910" w:h="16840"/>
          <w:pgMar w:top="1400" w:right="220" w:bottom="840" w:left="820" w:header="0" w:footer="652" w:gutter="0"/>
          <w:cols w:space="720"/>
        </w:sectPr>
      </w:pPr>
    </w:p>
    <w:p w:rsidR="003B34E0" w:rsidRDefault="00672A74">
      <w:pPr>
        <w:spacing w:before="70"/>
        <w:ind w:left="1973"/>
        <w:rPr>
          <w:b/>
          <w:sz w:val="20"/>
        </w:rPr>
      </w:pPr>
      <w:r>
        <w:rPr>
          <w:b/>
          <w:bCs/>
          <w:spacing w:val="-1"/>
          <w:w w:val="110"/>
          <w:sz w:val="20"/>
          <w:szCs w:val="20"/>
          <w:u w:val="thick"/>
          <w:lang w:val="cy-GB"/>
        </w:rPr>
        <w:lastRenderedPageBreak/>
        <w:t>Cyfrifon Elusennau Bwrdd Iechyd Lleol Prifysgol Caerdydd a'r Fro 2019/20</w:t>
      </w:r>
    </w:p>
    <w:p w:rsidR="003B34E0" w:rsidRDefault="003B34E0">
      <w:pPr>
        <w:pStyle w:val="CorffyTestun"/>
        <w:spacing w:before="9"/>
        <w:rPr>
          <w:b/>
        </w:rPr>
      </w:pPr>
    </w:p>
    <w:p w:rsidR="003B34E0" w:rsidRDefault="00672A74">
      <w:pPr>
        <w:spacing w:before="94"/>
        <w:ind w:left="2936"/>
        <w:rPr>
          <w:b/>
          <w:sz w:val="16"/>
        </w:rPr>
      </w:pPr>
      <w:r>
        <w:rPr>
          <w:b/>
          <w:bCs/>
          <w:spacing w:val="-6"/>
          <w:w w:val="110"/>
          <w:sz w:val="16"/>
          <w:szCs w:val="16"/>
          <w:lang w:val="cy-GB"/>
        </w:rPr>
        <w:t>DATGANIAD O GYFRIFOLDEBAU YMDDIRIEDOLWYR</w:t>
      </w:r>
    </w:p>
    <w:p w:rsidR="003B34E0" w:rsidRDefault="003B34E0">
      <w:pPr>
        <w:pStyle w:val="CorffyTestun"/>
        <w:rPr>
          <w:b/>
          <w:sz w:val="18"/>
        </w:rPr>
      </w:pPr>
    </w:p>
    <w:p w:rsidR="003B34E0" w:rsidRDefault="003B34E0">
      <w:pPr>
        <w:pStyle w:val="CorffyTestun"/>
        <w:spacing w:before="8"/>
        <w:rPr>
          <w:b/>
          <w:sz w:val="14"/>
        </w:rPr>
      </w:pPr>
    </w:p>
    <w:p w:rsidR="003B34E0" w:rsidRDefault="00672A74">
      <w:pPr>
        <w:ind w:left="2995"/>
        <w:rPr>
          <w:b/>
          <w:sz w:val="16"/>
        </w:rPr>
      </w:pPr>
      <w:r>
        <w:rPr>
          <w:b/>
          <w:bCs/>
          <w:spacing w:val="-6"/>
          <w:w w:val="110"/>
          <w:sz w:val="16"/>
          <w:szCs w:val="16"/>
          <w:lang w:val="cy-GB"/>
        </w:rPr>
        <w:t>MEWN PERTHYNAS Â'R CYFRIFON</w:t>
      </w:r>
    </w:p>
    <w:p w:rsidR="003B34E0" w:rsidRDefault="003B34E0">
      <w:pPr>
        <w:pStyle w:val="CorffyTestun"/>
        <w:rPr>
          <w:b/>
          <w:sz w:val="18"/>
        </w:rPr>
      </w:pPr>
    </w:p>
    <w:p w:rsidR="003B34E0" w:rsidRDefault="003B34E0">
      <w:pPr>
        <w:pStyle w:val="CorffyTestun"/>
        <w:rPr>
          <w:b/>
          <w:sz w:val="18"/>
        </w:rPr>
      </w:pPr>
    </w:p>
    <w:p w:rsidR="003B34E0" w:rsidRDefault="003B34E0">
      <w:pPr>
        <w:pStyle w:val="CorffyTestun"/>
        <w:spacing w:before="10"/>
        <w:rPr>
          <w:b/>
          <w:sz w:val="20"/>
        </w:rPr>
      </w:pPr>
    </w:p>
    <w:p w:rsidR="003B34E0" w:rsidRDefault="00672A74">
      <w:pPr>
        <w:ind w:left="1973"/>
        <w:rPr>
          <w:sz w:val="16"/>
        </w:rPr>
      </w:pPr>
      <w:r>
        <w:rPr>
          <w:w w:val="110"/>
          <w:sz w:val="16"/>
          <w:szCs w:val="16"/>
          <w:lang w:val="cy-GB"/>
        </w:rPr>
        <w:t>Mae'n ofynnol i'r ymddiriedolwr baratoi datganiadau ariannol ar gyfer pob blwyddyn ariannol sy'n rhoi</w:t>
      </w:r>
    </w:p>
    <w:p w:rsidR="003B34E0" w:rsidRDefault="00672A74" w:rsidP="00657310">
      <w:pPr>
        <w:spacing w:before="96" w:line="364" w:lineRule="auto"/>
        <w:ind w:left="1973" w:right="1369"/>
        <w:rPr>
          <w:sz w:val="16"/>
        </w:rPr>
      </w:pPr>
      <w:r>
        <w:rPr>
          <w:w w:val="110"/>
          <w:sz w:val="16"/>
          <w:szCs w:val="16"/>
          <w:lang w:val="cy-GB"/>
        </w:rPr>
        <w:t>darlun cywir a theg o weithgareddau ariannol yr elusen yn ystod y flwyddyn ac o'i sefyllfa ariannol ar ddiwedd y flwyddyn. Wrth baratoi datganiadau ariannol sy’n rhoi darlun cywir a theg, dylai’r ymddiriedolwr</w:t>
      </w:r>
      <w:r w:rsidR="00657310">
        <w:rPr>
          <w:w w:val="110"/>
          <w:sz w:val="16"/>
          <w:szCs w:val="16"/>
          <w:lang w:val="cy-GB"/>
        </w:rPr>
        <w:t xml:space="preserve"> </w:t>
      </w:r>
      <w:r>
        <w:rPr>
          <w:w w:val="110"/>
          <w:sz w:val="16"/>
          <w:szCs w:val="16"/>
          <w:lang w:val="cy-GB"/>
        </w:rPr>
        <w:t>ddilyn arfer gorau a:</w:t>
      </w:r>
    </w:p>
    <w:p w:rsidR="003B34E0" w:rsidRDefault="00672A74">
      <w:pPr>
        <w:pStyle w:val="ParagraffRhestr"/>
        <w:numPr>
          <w:ilvl w:val="0"/>
          <w:numId w:val="2"/>
        </w:numPr>
        <w:tabs>
          <w:tab w:val="left" w:pos="2078"/>
        </w:tabs>
        <w:spacing w:before="95"/>
        <w:ind w:left="2077" w:hanging="105"/>
        <w:rPr>
          <w:sz w:val="16"/>
        </w:rPr>
      </w:pPr>
      <w:r>
        <w:rPr>
          <w:w w:val="110"/>
          <w:sz w:val="16"/>
          <w:szCs w:val="16"/>
          <w:lang w:val="cy-GB"/>
        </w:rPr>
        <w:t>dewis polisïau cyfrifyddu addas a’u gweithredu’n gyson;</w:t>
      </w:r>
    </w:p>
    <w:p w:rsidR="003B34E0" w:rsidRDefault="00672A74">
      <w:pPr>
        <w:pStyle w:val="ParagraffRhestr"/>
        <w:numPr>
          <w:ilvl w:val="0"/>
          <w:numId w:val="2"/>
        </w:numPr>
        <w:tabs>
          <w:tab w:val="left" w:pos="2078"/>
        </w:tabs>
        <w:spacing w:before="96"/>
        <w:ind w:left="2077" w:hanging="105"/>
        <w:rPr>
          <w:sz w:val="16"/>
        </w:rPr>
      </w:pPr>
      <w:r>
        <w:rPr>
          <w:w w:val="110"/>
          <w:sz w:val="16"/>
          <w:szCs w:val="16"/>
          <w:lang w:val="cy-GB"/>
        </w:rPr>
        <w:t>barnu a gwerthuso p’un a ydynt yn rhesymol a chall;</w:t>
      </w:r>
    </w:p>
    <w:p w:rsidR="003B34E0" w:rsidRDefault="00672A74">
      <w:pPr>
        <w:pStyle w:val="ParagraffRhestr"/>
        <w:numPr>
          <w:ilvl w:val="0"/>
          <w:numId w:val="2"/>
        </w:numPr>
        <w:tabs>
          <w:tab w:val="left" w:pos="2078"/>
        </w:tabs>
        <w:spacing w:before="95" w:line="364" w:lineRule="auto"/>
        <w:ind w:right="1035" w:firstLine="0"/>
        <w:rPr>
          <w:sz w:val="16"/>
        </w:rPr>
      </w:pPr>
      <w:r>
        <w:rPr>
          <w:w w:val="110"/>
          <w:sz w:val="16"/>
          <w:szCs w:val="16"/>
          <w:lang w:val="cy-GB"/>
        </w:rPr>
        <w:t>datgan a ddilynwyd safonau cyfrifyddu cymwys a datganiadau o arfer a argymhellir, yn amodol ar unrhyw wyriadau a ddatgelwyd ac a esboniwyd yn y datganiadau ariannol; a</w:t>
      </w:r>
    </w:p>
    <w:p w:rsidR="003B34E0" w:rsidRDefault="00672A74">
      <w:pPr>
        <w:pStyle w:val="ParagraffRhestr"/>
        <w:numPr>
          <w:ilvl w:val="0"/>
          <w:numId w:val="2"/>
        </w:numPr>
        <w:tabs>
          <w:tab w:val="left" w:pos="2078"/>
        </w:tabs>
        <w:spacing w:line="364" w:lineRule="auto"/>
        <w:ind w:right="902" w:firstLine="0"/>
        <w:rPr>
          <w:sz w:val="16"/>
        </w:rPr>
      </w:pPr>
      <w:r>
        <w:rPr>
          <w:w w:val="110"/>
          <w:sz w:val="16"/>
          <w:szCs w:val="16"/>
          <w:lang w:val="cy-GB"/>
        </w:rPr>
        <w:t>pharatoi'r datganiadau ariannol ar sail busnes gweithredol oni bai ei bod yn amhriodol tybio y bydd yr elusen yn parhau i weithredu.</w:t>
      </w:r>
    </w:p>
    <w:p w:rsidR="003B34E0" w:rsidRDefault="003B34E0">
      <w:pPr>
        <w:pStyle w:val="CorffyTestun"/>
        <w:spacing w:before="4"/>
      </w:pPr>
    </w:p>
    <w:p w:rsidR="003B34E0" w:rsidRDefault="00672A74" w:rsidP="00657310">
      <w:pPr>
        <w:spacing w:line="364" w:lineRule="auto"/>
        <w:ind w:left="1973" w:right="1104"/>
        <w:rPr>
          <w:sz w:val="16"/>
        </w:rPr>
      </w:pPr>
      <w:r>
        <w:rPr>
          <w:w w:val="110"/>
          <w:sz w:val="16"/>
          <w:szCs w:val="16"/>
          <w:lang w:val="cy-GB"/>
        </w:rPr>
        <w:t>Mae'r ymddiriedolwr yn gyfrifol am gadw cofnodion cyfrifyddu sy'n datgelu gyda chywirdeb rhesymol sefyllfa ariannol yr elusen ac sy'n ei alluogi i</w:t>
      </w:r>
      <w:r w:rsidR="00657310">
        <w:rPr>
          <w:w w:val="110"/>
          <w:sz w:val="16"/>
          <w:szCs w:val="16"/>
          <w:lang w:val="cy-GB"/>
        </w:rPr>
        <w:t xml:space="preserve"> </w:t>
      </w:r>
      <w:r>
        <w:rPr>
          <w:w w:val="110"/>
          <w:sz w:val="16"/>
          <w:szCs w:val="16"/>
          <w:lang w:val="cy-GB"/>
        </w:rPr>
        <w:t>sicrhau bod y datganiadau ariannol yn cydymffurfio â Deddf Elusennau 2011, y Rheoliadau Elusen</w:t>
      </w:r>
      <w:r w:rsidR="00657310">
        <w:rPr>
          <w:w w:val="110"/>
          <w:sz w:val="16"/>
          <w:szCs w:val="16"/>
          <w:lang w:val="cy-GB"/>
        </w:rPr>
        <w:t xml:space="preserve"> </w:t>
      </w:r>
      <w:r>
        <w:rPr>
          <w:w w:val="110"/>
          <w:sz w:val="16"/>
          <w:szCs w:val="16"/>
          <w:lang w:val="cy-GB"/>
        </w:rPr>
        <w:t>(Cyfrifon ac Adroddiadau) a darpariaethau gweithred yr ymddiriedolaeth. Mae'r ymddiriedolwr yn gyfrifol am ddiogelu asedau'r elusen ac felly am gymryd camau rhesymol i atal a chanfod twyll ac afreoleidd-dra arall.</w:t>
      </w:r>
    </w:p>
    <w:p w:rsidR="003B34E0" w:rsidRDefault="003B34E0">
      <w:pPr>
        <w:pStyle w:val="CorffyTestun"/>
        <w:spacing w:before="3"/>
      </w:pPr>
    </w:p>
    <w:p w:rsidR="003B34E0" w:rsidRDefault="00672A74">
      <w:pPr>
        <w:spacing w:before="1"/>
        <w:ind w:left="1973"/>
        <w:rPr>
          <w:sz w:val="16"/>
        </w:rPr>
      </w:pPr>
      <w:r>
        <w:rPr>
          <w:w w:val="110"/>
          <w:sz w:val="16"/>
          <w:szCs w:val="16"/>
          <w:lang w:val="cy-GB"/>
        </w:rPr>
        <w:t>Mae'r ymddiriedolwr yn cadarnhau ei fod wedi cydymffurfio â'r gofynion uchod wrth baratoi'r cyfrifon.</w:t>
      </w:r>
    </w:p>
    <w:p w:rsidR="003B34E0" w:rsidRDefault="003B34E0">
      <w:pPr>
        <w:pStyle w:val="CorffyTestun"/>
        <w:rPr>
          <w:sz w:val="18"/>
        </w:rPr>
      </w:pPr>
    </w:p>
    <w:p w:rsidR="003B34E0" w:rsidRDefault="003B34E0">
      <w:pPr>
        <w:pStyle w:val="CorffyTestun"/>
        <w:rPr>
          <w:sz w:val="18"/>
        </w:rPr>
      </w:pPr>
    </w:p>
    <w:p w:rsidR="003B34E0" w:rsidRDefault="003B34E0">
      <w:pPr>
        <w:pStyle w:val="CorffyTestun"/>
        <w:rPr>
          <w:sz w:val="18"/>
        </w:rPr>
      </w:pPr>
    </w:p>
    <w:p w:rsidR="003B34E0" w:rsidRDefault="003B34E0">
      <w:pPr>
        <w:pStyle w:val="CorffyTestun"/>
        <w:rPr>
          <w:sz w:val="18"/>
        </w:rPr>
      </w:pPr>
    </w:p>
    <w:p w:rsidR="003B34E0" w:rsidRDefault="00672A74">
      <w:pPr>
        <w:spacing w:before="106"/>
        <w:ind w:left="1973"/>
        <w:rPr>
          <w:b/>
          <w:sz w:val="16"/>
        </w:rPr>
      </w:pPr>
      <w:r>
        <w:rPr>
          <w:b/>
          <w:bCs/>
          <w:spacing w:val="-1"/>
          <w:w w:val="110"/>
          <w:sz w:val="16"/>
          <w:szCs w:val="16"/>
          <w:lang w:val="cy-GB"/>
        </w:rPr>
        <w:t>Ar orchymyn yr ymddiriedolwr</w:t>
      </w:r>
    </w:p>
    <w:p w:rsidR="003B34E0" w:rsidRDefault="003B34E0">
      <w:pPr>
        <w:pStyle w:val="CorffyTestun"/>
        <w:rPr>
          <w:b/>
          <w:sz w:val="18"/>
        </w:rPr>
      </w:pPr>
    </w:p>
    <w:p w:rsidR="003B34E0" w:rsidRDefault="003B34E0">
      <w:pPr>
        <w:pStyle w:val="CorffyTestun"/>
        <w:spacing w:before="7"/>
        <w:rPr>
          <w:b/>
          <w:sz w:val="14"/>
        </w:rPr>
      </w:pPr>
    </w:p>
    <w:p w:rsidR="003B34E0" w:rsidRDefault="00672A74">
      <w:pPr>
        <w:ind w:left="1973"/>
        <w:rPr>
          <w:sz w:val="16"/>
        </w:rPr>
      </w:pPr>
      <w:r>
        <w:rPr>
          <w:noProof/>
          <w:lang w:val="cy-GB" w:eastAsia="cy-GB"/>
        </w:rPr>
        <w:drawing>
          <wp:anchor distT="0" distB="0" distL="0" distR="0" simplePos="0" relativeHeight="251756544" behindDoc="0" locked="0" layoutInCell="1" allowOverlap="1">
            <wp:simplePos x="0" y="0"/>
            <wp:positionH relativeFrom="page">
              <wp:posOffset>2185035</wp:posOffset>
            </wp:positionH>
            <wp:positionV relativeFrom="paragraph">
              <wp:posOffset>-31278</wp:posOffset>
            </wp:positionV>
            <wp:extent cx="1358976" cy="551636"/>
            <wp:effectExtent l="0" t="0" r="0" b="0"/>
            <wp:wrapNone/>
            <wp:docPr id="65" name="image7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6020060" name="image70.jpeg"/>
                    <pic:cNvPicPr/>
                  </pic:nvPicPr>
                  <pic:blipFill>
                    <a:blip r:embed="rId123" cstate="print"/>
                    <a:stretch>
                      <a:fillRect/>
                    </a:stretch>
                  </pic:blipFill>
                  <pic:spPr>
                    <a:xfrm>
                      <a:off x="0" y="0"/>
                      <a:ext cx="1358976" cy="551636"/>
                    </a:xfrm>
                    <a:prstGeom prst="rect">
                      <a:avLst/>
                    </a:prstGeom>
                  </pic:spPr>
                </pic:pic>
              </a:graphicData>
            </a:graphic>
          </wp:anchor>
        </w:drawing>
      </w:r>
      <w:r>
        <w:rPr>
          <w:w w:val="110"/>
          <w:sz w:val="16"/>
          <w:szCs w:val="16"/>
          <w:lang w:val="cy-GB"/>
        </w:rPr>
        <w:t>Llofnod:</w:t>
      </w:r>
    </w:p>
    <w:p w:rsidR="003B34E0" w:rsidRDefault="00672A74">
      <w:pPr>
        <w:tabs>
          <w:tab w:val="right" w:leader="dot" w:pos="9207"/>
        </w:tabs>
        <w:spacing w:before="655"/>
        <w:ind w:left="1973"/>
        <w:rPr>
          <w:sz w:val="16"/>
        </w:rPr>
      </w:pPr>
      <w:r>
        <w:rPr>
          <w:noProof/>
          <w:lang w:val="cy-GB" w:eastAsia="cy-GB"/>
        </w:rPr>
        <mc:AlternateContent>
          <mc:Choice Requires="wps">
            <w:drawing>
              <wp:anchor distT="0" distB="0" distL="114300" distR="114300" simplePos="0" relativeHeight="251758592" behindDoc="0" locked="0" layoutInCell="1" allowOverlap="1">
                <wp:simplePos x="0" y="0"/>
                <wp:positionH relativeFrom="page">
                  <wp:posOffset>5459490</wp:posOffset>
                </wp:positionH>
                <wp:positionV relativeFrom="page">
                  <wp:posOffset>6660276</wp:posOffset>
                </wp:positionV>
                <wp:extent cx="754380" cy="153035"/>
                <wp:effectExtent l="0" t="0" r="0" b="0"/>
                <wp:wrapNone/>
                <wp:docPr id="18944151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4380" cy="153035"/>
                        </a:xfrm>
                        <a:prstGeom prst="rect">
                          <a:avLst/>
                        </a:prstGeom>
                        <a:gradFill rotWithShape="0">
                          <a:gsLst>
                            <a:gs pos="0">
                              <a:srgbClr val="FFFFFF"/>
                            </a:gs>
                            <a:gs pos="100000">
                              <a:srgbClr val="FFFFFF">
                                <a:alpha val="70000"/>
                              </a:srgbClr>
                            </a:gs>
                          </a:gsLst>
                          <a:lin ang="5400000" scaled="1"/>
                        </a:gradFill>
                        <a:ln w="12700">
                          <a:solidFill>
                            <a:srgbClr val="000000"/>
                          </a:solidFill>
                          <a:prstDash val="dash"/>
                          <a:miter lim="800000"/>
                          <a:headEnd/>
                          <a:tailEnd/>
                        </a:ln>
                      </wps:spPr>
                      <wps:txbx>
                        <w:txbxContent>
                          <w:p w:rsidR="00672A74" w:rsidRDefault="00672A74">
                            <w:pPr>
                              <w:pStyle w:val="CorffyTestun"/>
                              <w:spacing w:line="240" w:lineRule="exact"/>
                            </w:pPr>
                            <w:r>
                              <w:rPr>
                                <w:spacing w:val="-1"/>
                                <w:lang w:val="cy-GB"/>
                              </w:rPr>
                              <w:t xml:space="preserve">26 Ionawr  </w:t>
                            </w:r>
                          </w:p>
                        </w:txbxContent>
                      </wps:txbx>
                      <wps:bodyPr rot="0" vert="horz" wrap="square" lIns="0" tIns="0" rIns="0" bIns="0" anchor="t" anchorCtr="0" upright="1"/>
                    </wps:wsp>
                  </a:graphicData>
                </a:graphic>
                <wp14:sizeRelH relativeFrom="page">
                  <wp14:pctWidth>0</wp14:pctWidth>
                </wp14:sizeRelH>
                <wp14:sizeRelV relativeFrom="page">
                  <wp14:pctHeight>0</wp14:pctHeight>
                </wp14:sizeRelV>
              </wp:anchor>
            </w:drawing>
          </mc:Choice>
          <mc:Fallback>
            <w:pict>
              <v:shape id="Text Box 2" o:spid="_x0000_s1137" type="#_x0000_t202" style="position:absolute;left:0;text-align:left;margin-left:429.9pt;margin-top:524.45pt;width:59.4pt;height:12.05pt;z-index:2517585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" strokeweight="1pt">
                <v:fill o:opacity2="45875f" focus="100%" type="gradient"/>
                <v:stroke dashstyle="dash"/>
                <v:textbox inset="0,0,0,0">
                  <w:txbxContent>
                    <w:p w:rsidR="00672A74" w:rsidRDefault="00672A74">
                      <w:pPr>
                        <w:pStyle w:val="CorffyTestun"/>
                        <w:spacing w:line="240" w:lineRule="exact"/>
                      </w:pPr>
                      <w:r>
                        <w:rPr>
                          <w:spacing w:val="-1"/>
                          <w:lang w:val="cy-GB"/>
                        </w:rPr>
                        <w:t xml:space="preserve">26 Ionawr  </w:t>
                      </w:r>
                    </w:p>
                  </w:txbxContent>
                </v:textbox>
                <w10:wrap anchorx="page" anchory="page"/>
              </v:shape>
            </w:pict>
          </mc:Fallback>
        </mc:AlternateContent>
      </w:r>
      <w:r>
        <w:rPr>
          <w:spacing w:val="-5"/>
          <w:w w:val="110"/>
          <w:sz w:val="16"/>
          <w:szCs w:val="16"/>
          <w:lang w:val="cy-GB"/>
        </w:rPr>
        <w:t>Ymddiriedolwr........................................................................................... Dyddiedig</w:t>
      </w:r>
      <w:r>
        <w:rPr>
          <w:spacing w:val="-5"/>
          <w:w w:val="110"/>
          <w:sz w:val="16"/>
          <w:szCs w:val="16"/>
          <w:lang w:val="cy-GB"/>
        </w:rPr>
        <w:tab/>
      </w:r>
      <w:bookmarkStart w:id="0" w:name="_GoBack"/>
      <w:bookmarkEnd w:id="0"/>
      <w:r>
        <w:rPr>
          <w:spacing w:val="-5"/>
          <w:w w:val="110"/>
          <w:sz w:val="16"/>
          <w:szCs w:val="16"/>
          <w:lang w:val="cy-GB"/>
        </w:rPr>
        <w:t>2021</w:t>
      </w:r>
    </w:p>
    <w:p w:rsidR="003B34E0" w:rsidRDefault="003B34E0">
      <w:pPr>
        <w:rPr>
          <w:sz w:val="16"/>
        </w:rPr>
        <w:sectPr w:rsidR="003B34E0">
          <w:pgSz w:w="11910" w:h="16840"/>
          <w:pgMar w:top="1340" w:right="220" w:bottom="840" w:left="820" w:header="0" w:footer="652" w:gutter="0"/>
          <w:cols w:space="720"/>
        </w:sectPr>
      </w:pPr>
    </w:p>
    <w:p w:rsidR="003B34E0" w:rsidRDefault="00672A74">
      <w:pPr>
        <w:spacing w:before="80"/>
        <w:ind w:left="260" w:right="1133"/>
        <w:rPr>
          <w:b/>
          <w:sz w:val="20"/>
        </w:rPr>
      </w:pPr>
      <w:r>
        <w:rPr>
          <w:b/>
          <w:bCs/>
          <w:sz w:val="20"/>
          <w:szCs w:val="20"/>
          <w:lang w:val="cy-GB"/>
        </w:rPr>
        <w:lastRenderedPageBreak/>
        <w:t>Adroddiad archwilydd annibynnol Archwilydd Cyffredinol Cymru i Ymddiriedolwr Elusen Bwrdd Iechyd Lleol Prifysgol Caerdydd a'r Fro</w:t>
      </w:r>
    </w:p>
    <w:p w:rsidR="003B34E0" w:rsidRDefault="00672A74">
      <w:pPr>
        <w:pStyle w:val="Pennawd2"/>
        <w:spacing w:before="120"/>
      </w:pPr>
      <w:r>
        <w:rPr>
          <w:lang w:val="cy-GB"/>
        </w:rPr>
        <w:t xml:space="preserve">Adroddiad ar archwiliad y datganiadau ariannol </w:t>
      </w:r>
    </w:p>
    <w:p w:rsidR="003B34E0" w:rsidRDefault="00672A74">
      <w:pPr>
        <w:spacing w:before="131"/>
        <w:ind w:left="260"/>
        <w:rPr>
          <w:b/>
          <w:sz w:val="20"/>
        </w:rPr>
      </w:pPr>
      <w:r>
        <w:rPr>
          <w:b/>
          <w:bCs/>
          <w:sz w:val="20"/>
          <w:szCs w:val="20"/>
          <w:lang w:val="cy-GB"/>
        </w:rPr>
        <w:t>Barn</w:t>
      </w:r>
    </w:p>
    <w:p w:rsidR="003B34E0" w:rsidRDefault="00672A74">
      <w:pPr>
        <w:spacing w:before="72" w:line="249" w:lineRule="auto"/>
        <w:ind w:left="260" w:right="873"/>
        <w:rPr>
          <w:sz w:val="20"/>
        </w:rPr>
      </w:pPr>
      <w:r>
        <w:rPr>
          <w:sz w:val="20"/>
          <w:szCs w:val="20"/>
          <w:lang w:val="cy-GB"/>
        </w:rPr>
        <w:t>Rwyf wedi archwilio datganiadau ariannol Elusen Bwrdd Iechyd Lleol Prifysgol Caerdydd a'r Fro ar gyfer y flwyddyn a ddaeth i ben 31 Mawrth 2020 o dan Ddeddf Elusennau 2011. Mae'r rhain yn cynnwys y Datganiad o Weithgareddau Ariannol, y Fantolen, y Datganiad Llifoedd Arian Parod a nodiadau cysylltiedig, gan gynnwys crynodeb o bolisïau cyfrifyddu arwyddocaol. Y fframwaith adrodd ariannol a ddefnyddiwyd wrth baratoi yw’r gyfraith berthnasol a Safonau Cyfrifyddu'r Deyrnas Unedig, gan gynnwys Safon Adrodd Ariannol 102, y Safon Adrodd Ariannol sy'n gymwys yn y DU a Gweriniaeth Iwerddon (Arferion Cyfrifyddu a Dderbynnir yn Gyffredinol y Deyrnas Unedig).</w:t>
      </w:r>
    </w:p>
    <w:p w:rsidR="003B34E0" w:rsidRDefault="00672A74">
      <w:pPr>
        <w:spacing w:before="66"/>
        <w:ind w:left="260"/>
        <w:rPr>
          <w:sz w:val="20"/>
        </w:rPr>
      </w:pPr>
      <w:r>
        <w:rPr>
          <w:sz w:val="20"/>
          <w:szCs w:val="20"/>
          <w:lang w:val="cy-GB"/>
        </w:rPr>
        <w:t>Yn fy marn i, mae’r datganiadau ariannol:</w:t>
      </w:r>
    </w:p>
    <w:p w:rsidR="003B34E0" w:rsidRDefault="00672A74">
      <w:pPr>
        <w:pStyle w:val="ParagraffRhestr"/>
        <w:numPr>
          <w:ilvl w:val="0"/>
          <w:numId w:val="1"/>
        </w:numPr>
        <w:tabs>
          <w:tab w:val="left" w:pos="620"/>
          <w:tab w:val="left" w:pos="621"/>
        </w:tabs>
        <w:spacing w:before="95" w:line="288" w:lineRule="auto"/>
        <w:ind w:right="1462"/>
        <w:rPr>
          <w:sz w:val="20"/>
        </w:rPr>
      </w:pPr>
      <w:r>
        <w:rPr>
          <w:sz w:val="20"/>
          <w:szCs w:val="20"/>
          <w:lang w:val="cy-GB"/>
        </w:rPr>
        <w:t>yn rhoi darlun cywir a theg o sefyllfa'r elusen ar 31 Mawrth 2020 ac o'i hadnoddau sy’n dod i mewn a'r defnydd o adnoddau ar gyfer y flwyddyn a ddaeth i ben bryd hynny;</w:t>
      </w:r>
    </w:p>
    <w:p w:rsidR="003B34E0" w:rsidRDefault="00672A74">
      <w:pPr>
        <w:pStyle w:val="ParagraffRhestr"/>
        <w:numPr>
          <w:ilvl w:val="0"/>
          <w:numId w:val="1"/>
        </w:numPr>
        <w:tabs>
          <w:tab w:val="left" w:pos="620"/>
          <w:tab w:val="left" w:pos="621"/>
        </w:tabs>
        <w:spacing w:before="52" w:line="285" w:lineRule="auto"/>
        <w:ind w:right="1645"/>
        <w:rPr>
          <w:sz w:val="20"/>
        </w:rPr>
      </w:pPr>
      <w:r>
        <w:rPr>
          <w:sz w:val="20"/>
          <w:szCs w:val="20"/>
          <w:lang w:val="cy-GB"/>
        </w:rPr>
        <w:t>wedi eu paratoi yn unol ag Arferion Cyfrifyddu a Dderbynnir yn Gyffredinol y Deyrnas Unedig; ac</w:t>
      </w:r>
    </w:p>
    <w:p w:rsidR="003B34E0" w:rsidRDefault="00672A74">
      <w:pPr>
        <w:pStyle w:val="ParagraffRhestr"/>
        <w:numPr>
          <w:ilvl w:val="0"/>
          <w:numId w:val="1"/>
        </w:numPr>
        <w:tabs>
          <w:tab w:val="left" w:pos="620"/>
          <w:tab w:val="left" w:pos="621"/>
        </w:tabs>
        <w:spacing w:before="54"/>
        <w:rPr>
          <w:sz w:val="20"/>
        </w:rPr>
      </w:pPr>
      <w:r>
        <w:rPr>
          <w:sz w:val="20"/>
          <w:szCs w:val="20"/>
          <w:lang w:val="cy-GB"/>
        </w:rPr>
        <w:t>wedi'u paratoi yn unol â Deddf Elusennau 2011.</w:t>
      </w:r>
    </w:p>
    <w:p w:rsidR="003B34E0" w:rsidRDefault="00672A74">
      <w:pPr>
        <w:spacing w:before="129"/>
        <w:ind w:left="260"/>
        <w:rPr>
          <w:b/>
          <w:sz w:val="20"/>
        </w:rPr>
      </w:pPr>
      <w:r>
        <w:rPr>
          <w:b/>
          <w:bCs/>
          <w:sz w:val="20"/>
          <w:szCs w:val="20"/>
          <w:lang w:val="cy-GB"/>
        </w:rPr>
        <w:t>Y sail i’r farn</w:t>
      </w:r>
    </w:p>
    <w:p w:rsidR="003B34E0" w:rsidRDefault="00672A74">
      <w:pPr>
        <w:spacing w:before="132"/>
        <w:ind w:left="260"/>
        <w:rPr>
          <w:sz w:val="20"/>
        </w:rPr>
      </w:pPr>
      <w:r>
        <w:rPr>
          <w:sz w:val="20"/>
          <w:szCs w:val="20"/>
          <w:lang w:val="cy-GB"/>
        </w:rPr>
        <w:t xml:space="preserve">Cynhaliais fy archwiliad yn unol â deddfwriaeth gymwys a Safonau Rhyngwladol ar Archwilio yn y DU </w:t>
      </w:r>
    </w:p>
    <w:p w:rsidR="003B34E0" w:rsidRDefault="00672A74">
      <w:pPr>
        <w:spacing w:before="10" w:line="249" w:lineRule="auto"/>
        <w:ind w:left="260" w:right="891"/>
        <w:rPr>
          <w:sz w:val="20"/>
        </w:rPr>
      </w:pPr>
      <w:r>
        <w:rPr>
          <w:sz w:val="20"/>
          <w:szCs w:val="20"/>
          <w:lang w:val="cy-GB"/>
        </w:rPr>
        <w:t>(ISA (DU)). Caiff fy nghyfrifoldebau dan y safonau hynny eu hegluro ymhellach yn adran cyfrifoldebau’r archwilydd ar gyfer archwilio datganiadau ariannol yn fy adroddiad. Rwy’n annibynnol ar yr elusen yn unol â’r gofynion moesegol sy’n berthnasol i fy ngwaith o archwilio’r datganiadau ariannol yn y DU, gan gynnwys Safonau Moesegol y Cyngor Adrodd Ariannol, ac rwyf wedi cyflawni fy nghyfrifoldebau moesegol eraill yn unol â’r gofynion hyn. Credaf fod y dystiolaeth archwilio sydd wedi dod i law yn ddigonol ac yn briodol i roi sail i fy marn.</w:t>
      </w:r>
    </w:p>
    <w:p w:rsidR="003B34E0" w:rsidRDefault="00672A74">
      <w:pPr>
        <w:spacing w:before="123"/>
        <w:ind w:left="260"/>
        <w:rPr>
          <w:b/>
          <w:sz w:val="20"/>
        </w:rPr>
      </w:pPr>
      <w:r>
        <w:rPr>
          <w:b/>
          <w:bCs/>
          <w:sz w:val="20"/>
          <w:szCs w:val="20"/>
          <w:lang w:val="cy-GB"/>
        </w:rPr>
        <w:t>Pwyslais y Mater</w:t>
      </w:r>
    </w:p>
    <w:p w:rsidR="003B34E0" w:rsidRDefault="00672A74">
      <w:pPr>
        <w:spacing w:before="132" w:line="249" w:lineRule="auto"/>
        <w:ind w:left="260" w:right="884"/>
        <w:rPr>
          <w:sz w:val="20"/>
        </w:rPr>
      </w:pPr>
      <w:r>
        <w:rPr>
          <w:sz w:val="20"/>
          <w:szCs w:val="20"/>
          <w:lang w:val="cy-GB"/>
        </w:rPr>
        <w:t xml:space="preserve">Tynnaf sylw at Nodyn 14 y datganiadau ariannol, sy'n disgrifio effaith y </w:t>
      </w:r>
      <w:proofErr w:type="spellStart"/>
      <w:r>
        <w:rPr>
          <w:sz w:val="20"/>
          <w:szCs w:val="20"/>
          <w:lang w:val="cy-GB"/>
        </w:rPr>
        <w:t>pandemig</w:t>
      </w:r>
      <w:proofErr w:type="spellEnd"/>
      <w:r>
        <w:rPr>
          <w:sz w:val="20"/>
          <w:szCs w:val="20"/>
          <w:lang w:val="cy-GB"/>
        </w:rPr>
        <w:t xml:space="preserve"> COVID-19 ar brisio buddsoddiadau'r gronfa eiddo ar 31 Mawrth 2020. O ganlyniad i'r </w:t>
      </w:r>
      <w:proofErr w:type="spellStart"/>
      <w:r>
        <w:rPr>
          <w:sz w:val="20"/>
          <w:szCs w:val="20"/>
          <w:lang w:val="cy-GB"/>
        </w:rPr>
        <w:t>pandemig</w:t>
      </w:r>
      <w:proofErr w:type="spellEnd"/>
      <w:r>
        <w:rPr>
          <w:sz w:val="20"/>
          <w:szCs w:val="20"/>
          <w:lang w:val="cy-GB"/>
        </w:rPr>
        <w:t>, datganodd prisiwr rheolwr y gronfa 'ansicrwydd prisio materol' mewn tri o'i adroddiadau prisio proffesiynol, gyda chyfanswm prisiad o £495,227. Roedd y tri adroddiad prisio wedi'u dyddio 31 Mawrth 2020. Mae'r Elusen wedi cynnwys buddsoddiadau'r gronfa eiddo hyn yn y datganiadau ariannol ar y dyddiad hwnnw. Nid yw fy marn wedi'i haddasu mewn perthynas â'r mater hwn.</w:t>
      </w:r>
    </w:p>
    <w:p w:rsidR="003B34E0" w:rsidRDefault="00672A74">
      <w:pPr>
        <w:spacing w:before="123"/>
        <w:ind w:left="260"/>
        <w:rPr>
          <w:b/>
          <w:sz w:val="20"/>
        </w:rPr>
      </w:pPr>
      <w:r>
        <w:rPr>
          <w:b/>
          <w:bCs/>
          <w:sz w:val="20"/>
          <w:szCs w:val="20"/>
          <w:lang w:val="cy-GB"/>
        </w:rPr>
        <w:t xml:space="preserve">Casgliadau’n ymwneud â busnes gweithredol </w:t>
      </w:r>
    </w:p>
    <w:p w:rsidR="003B34E0" w:rsidRDefault="00672A74">
      <w:pPr>
        <w:spacing w:before="132" w:line="249" w:lineRule="auto"/>
        <w:ind w:left="260" w:right="1104"/>
        <w:rPr>
          <w:sz w:val="20"/>
        </w:rPr>
      </w:pPr>
      <w:r>
        <w:rPr>
          <w:sz w:val="20"/>
          <w:szCs w:val="20"/>
          <w:lang w:val="cy-GB"/>
        </w:rPr>
        <w:t>Nid oes gennyf unrhyw beth i’w adrodd mewn perthynas â’r materion canlynol y mae’r Safonau Rhyngwladol ar Archwilio (DU) yn gofyn i mi adrodd wrthych arnynt lle:</w:t>
      </w:r>
    </w:p>
    <w:p w:rsidR="003B34E0" w:rsidRDefault="00672A74">
      <w:pPr>
        <w:pStyle w:val="ParagraffRhestr"/>
        <w:numPr>
          <w:ilvl w:val="0"/>
          <w:numId w:val="1"/>
        </w:numPr>
        <w:tabs>
          <w:tab w:val="left" w:pos="620"/>
          <w:tab w:val="left" w:pos="621"/>
        </w:tabs>
        <w:spacing w:before="51" w:line="247" w:lineRule="auto"/>
        <w:ind w:right="952"/>
        <w:rPr>
          <w:sz w:val="20"/>
        </w:rPr>
      </w:pPr>
      <w:r>
        <w:rPr>
          <w:sz w:val="20"/>
          <w:szCs w:val="20"/>
          <w:lang w:val="cy-GB"/>
        </w:rPr>
        <w:t>nad yw defnydd ymddiriedolwyr o’r sail busnes gweithredol ar gyfer cyfrifo wrth baratoi datganiadau ariannol yn briodol; neu</w:t>
      </w:r>
    </w:p>
    <w:p w:rsidR="003B34E0" w:rsidRDefault="00672A74">
      <w:pPr>
        <w:pStyle w:val="ParagraffRhestr"/>
        <w:numPr>
          <w:ilvl w:val="0"/>
          <w:numId w:val="1"/>
        </w:numPr>
        <w:tabs>
          <w:tab w:val="left" w:pos="620"/>
          <w:tab w:val="left" w:pos="621"/>
        </w:tabs>
        <w:spacing w:line="249" w:lineRule="auto"/>
        <w:ind w:right="907"/>
        <w:rPr>
          <w:sz w:val="20"/>
        </w:rPr>
      </w:pPr>
      <w:r>
        <w:rPr>
          <w:sz w:val="20"/>
          <w:szCs w:val="20"/>
          <w:lang w:val="cy-GB"/>
        </w:rPr>
        <w:t>nad yw’r ymddiriedolwyr wedi dagan yn y datganiadau ariannol unrhyw ansicrwydd perthnasol a allai roi amheuaeth sylweddol ar allu’r elusen i barhau i fabwysiadu’r sail busnes gweithredol o gyfrifyddu am gyfnod o ddeuddeng mis o leiaf wedi’r dyddiad y caiff y datganiadau ariannol eu cymeradwyo i’w cyhoeddi.</w:t>
      </w:r>
    </w:p>
    <w:p w:rsidR="003B34E0" w:rsidRDefault="00672A74">
      <w:pPr>
        <w:pStyle w:val="Pennawd2"/>
        <w:spacing w:before="41"/>
      </w:pPr>
      <w:r>
        <w:rPr>
          <w:lang w:val="cy-GB"/>
        </w:rPr>
        <w:t>Adroddiad ar ofynion eraill</w:t>
      </w:r>
    </w:p>
    <w:p w:rsidR="003B34E0" w:rsidRDefault="00672A74">
      <w:pPr>
        <w:spacing w:before="131"/>
        <w:ind w:left="260"/>
        <w:rPr>
          <w:b/>
          <w:sz w:val="20"/>
        </w:rPr>
      </w:pPr>
      <w:r>
        <w:rPr>
          <w:b/>
          <w:bCs/>
          <w:sz w:val="20"/>
          <w:szCs w:val="20"/>
          <w:lang w:val="cy-GB"/>
        </w:rPr>
        <w:t>Gwybodaeth arall</w:t>
      </w:r>
    </w:p>
    <w:p w:rsidR="003B34E0" w:rsidRDefault="00672A74">
      <w:pPr>
        <w:spacing w:before="133"/>
        <w:ind w:left="260"/>
        <w:rPr>
          <w:sz w:val="20"/>
        </w:rPr>
      </w:pPr>
      <w:r>
        <w:rPr>
          <w:sz w:val="20"/>
          <w:szCs w:val="20"/>
          <w:lang w:val="cy-GB"/>
        </w:rPr>
        <w:t xml:space="preserve">Mae’r wybodaeth arall yn cynnwys y wybodaeth a gynhwysir yn yr adroddiad blynyddol, heblaw am y </w:t>
      </w:r>
    </w:p>
    <w:p w:rsidR="003B34E0" w:rsidRDefault="00672A74">
      <w:pPr>
        <w:spacing w:before="10" w:line="249" w:lineRule="auto"/>
        <w:ind w:left="260" w:right="891"/>
        <w:rPr>
          <w:sz w:val="20"/>
        </w:rPr>
      </w:pPr>
      <w:r>
        <w:rPr>
          <w:sz w:val="20"/>
          <w:szCs w:val="20"/>
          <w:lang w:val="cy-GB"/>
        </w:rPr>
        <w:t>datganiadau ariannol ac felly adroddiad fy archwiliwr.  Mae'r ymddiriedolwr yn gyfrifol am y wybodaeth arall yn yr adroddiad blynyddol a'r cyfrifon. Nid yw fy marn ar y datganiadau ariannol yn ymdrin â'r wybodaeth arall ac, ac eithrio i'r graddau a nodir yn benodol yn fy adroddiad, nid wyf yn mynegi unrhyw fath o gasgliad sicr arni.</w:t>
      </w:r>
    </w:p>
    <w:p w:rsidR="003B34E0" w:rsidRDefault="00672A74">
      <w:pPr>
        <w:spacing w:before="123" w:line="249" w:lineRule="auto"/>
        <w:ind w:left="260" w:right="891"/>
        <w:rPr>
          <w:sz w:val="20"/>
        </w:rPr>
      </w:pPr>
      <w:r>
        <w:rPr>
          <w:sz w:val="20"/>
          <w:szCs w:val="20"/>
          <w:lang w:val="cy-GB"/>
        </w:rPr>
        <w:t xml:space="preserve">Mewn cysylltiad â'm archwiliad o'r datganiadau ariannol, fy nghyfrifoldeb i yw darllen y wybodaeth arall i nodi anghysondebau perthnasol â'r datganiadau ariannol archwiliedig a nodi unrhyw wybodaeth sydd, i bob golwg, yn sylweddol anghywir yn seiliedig ar y wybodaeth a </w:t>
      </w:r>
      <w:proofErr w:type="spellStart"/>
      <w:r>
        <w:rPr>
          <w:sz w:val="20"/>
          <w:szCs w:val="20"/>
          <w:lang w:val="cy-GB"/>
        </w:rPr>
        <w:t>gaffaelwyd</w:t>
      </w:r>
      <w:proofErr w:type="spellEnd"/>
      <w:r>
        <w:rPr>
          <w:sz w:val="20"/>
          <w:szCs w:val="20"/>
          <w:lang w:val="cy-GB"/>
        </w:rPr>
        <w:t xml:space="preserve"> gennyf </w:t>
      </w:r>
    </w:p>
    <w:p w:rsidR="003B34E0" w:rsidRDefault="003B34E0">
      <w:pPr>
        <w:spacing w:line="249" w:lineRule="auto"/>
        <w:rPr>
          <w:sz w:val="20"/>
        </w:rPr>
        <w:sectPr w:rsidR="003B34E0">
          <w:pgSz w:w="11910" w:h="16840"/>
          <w:pgMar w:top="1420" w:right="220" w:bottom="920" w:left="820" w:header="0" w:footer="652" w:gutter="0"/>
          <w:cols w:space="720"/>
        </w:sectPr>
      </w:pPr>
    </w:p>
    <w:p w:rsidR="003B34E0" w:rsidRDefault="00672A74">
      <w:pPr>
        <w:spacing w:before="63" w:line="249" w:lineRule="auto"/>
        <w:ind w:left="259" w:right="878"/>
        <w:rPr>
          <w:sz w:val="20"/>
        </w:rPr>
      </w:pPr>
      <w:r>
        <w:rPr>
          <w:sz w:val="20"/>
          <w:szCs w:val="20"/>
          <w:lang w:val="cy-GB"/>
        </w:rPr>
        <w:lastRenderedPageBreak/>
        <w:t>wrth wneud yr archwiliad. Os byddaf yn dod yn ymwybodol o unrhyw gamddatganiadau neu anghysonderau perthnasol amlwg, byddaf yn ystyried y goblygiadau ar gyfer fy adroddiad.</w:t>
      </w:r>
    </w:p>
    <w:p w:rsidR="003B34E0" w:rsidRDefault="00672A74">
      <w:pPr>
        <w:spacing w:before="119"/>
        <w:ind w:left="259"/>
        <w:rPr>
          <w:b/>
          <w:sz w:val="20"/>
        </w:rPr>
      </w:pPr>
      <w:r>
        <w:rPr>
          <w:b/>
          <w:bCs/>
          <w:sz w:val="20"/>
          <w:szCs w:val="20"/>
          <w:lang w:val="cy-GB"/>
        </w:rPr>
        <w:t>Materion rwy'n adrodd arnynt fel eithriad</w:t>
      </w:r>
      <w:r>
        <w:rPr>
          <w:sz w:val="20"/>
          <w:szCs w:val="20"/>
          <w:lang w:val="cy-GB"/>
        </w:rPr>
        <w:t xml:space="preserve"> </w:t>
      </w:r>
    </w:p>
    <w:p w:rsidR="003B34E0" w:rsidRDefault="00672A74">
      <w:pPr>
        <w:spacing w:before="73" w:line="249" w:lineRule="auto"/>
        <w:ind w:left="259" w:right="1104"/>
        <w:rPr>
          <w:sz w:val="20"/>
        </w:rPr>
      </w:pPr>
      <w:r>
        <w:rPr>
          <w:sz w:val="20"/>
          <w:szCs w:val="20"/>
          <w:lang w:val="cy-GB"/>
        </w:rPr>
        <w:t>Nid oes gennyf unrhyw beth i'w adrodd mewn perthynas â'r materion canlynol y mae Rheoliadau Elusennau (Cyfrifon ac Adroddiadau) 2008 yn gofyn i mi gyflwyno adroddiad i chi mewn perthynas â hwy os, yn fy marn i:</w:t>
      </w:r>
    </w:p>
    <w:p w:rsidR="003B34E0" w:rsidRDefault="00672A74">
      <w:pPr>
        <w:pStyle w:val="ParagraffRhestr"/>
        <w:numPr>
          <w:ilvl w:val="0"/>
          <w:numId w:val="1"/>
        </w:numPr>
        <w:tabs>
          <w:tab w:val="left" w:pos="620"/>
          <w:tab w:val="left" w:pos="621"/>
        </w:tabs>
        <w:spacing w:before="86" w:line="285" w:lineRule="auto"/>
        <w:ind w:right="1088"/>
        <w:rPr>
          <w:sz w:val="20"/>
        </w:rPr>
      </w:pPr>
      <w:r>
        <w:rPr>
          <w:sz w:val="20"/>
          <w:szCs w:val="20"/>
          <w:lang w:val="cy-GB"/>
        </w:rPr>
        <w:t>mae'r wybodaeth a roddir yn y datganiadau ariannol yn anghyson mewn unrhyw ffordd berthnasol ag adroddiad yr ymddiriedolwyr;</w:t>
      </w:r>
    </w:p>
    <w:p w:rsidR="003B34E0" w:rsidRDefault="00672A74">
      <w:pPr>
        <w:pStyle w:val="ParagraffRhestr"/>
        <w:numPr>
          <w:ilvl w:val="0"/>
          <w:numId w:val="1"/>
        </w:numPr>
        <w:tabs>
          <w:tab w:val="left" w:pos="620"/>
          <w:tab w:val="left" w:pos="621"/>
        </w:tabs>
        <w:spacing w:before="54"/>
        <w:ind w:hanging="362"/>
        <w:rPr>
          <w:sz w:val="20"/>
        </w:rPr>
      </w:pPr>
      <w:r>
        <w:rPr>
          <w:sz w:val="20"/>
          <w:szCs w:val="20"/>
          <w:lang w:val="cy-GB"/>
        </w:rPr>
        <w:t>nid oes digon o gofnodion cyfrifyddu wedi'u cadw;</w:t>
      </w:r>
    </w:p>
    <w:p w:rsidR="003B34E0" w:rsidRDefault="00672A74">
      <w:pPr>
        <w:pStyle w:val="ParagraffRhestr"/>
        <w:numPr>
          <w:ilvl w:val="0"/>
          <w:numId w:val="1"/>
        </w:numPr>
        <w:tabs>
          <w:tab w:val="left" w:pos="620"/>
          <w:tab w:val="left" w:pos="621"/>
        </w:tabs>
        <w:spacing w:before="96"/>
        <w:ind w:hanging="362"/>
        <w:rPr>
          <w:sz w:val="20"/>
        </w:rPr>
      </w:pPr>
      <w:r>
        <w:rPr>
          <w:sz w:val="20"/>
          <w:szCs w:val="20"/>
          <w:lang w:val="cy-GB"/>
        </w:rPr>
        <w:t>nid yw’r datganiadau ariannol yn cyd-fynd â’r cofnodion cyfrifo a’r adroddiadau; neu</w:t>
      </w:r>
    </w:p>
    <w:p w:rsidR="003B34E0" w:rsidRDefault="00672A74">
      <w:pPr>
        <w:pStyle w:val="ParagraffRhestr"/>
        <w:numPr>
          <w:ilvl w:val="0"/>
          <w:numId w:val="1"/>
        </w:numPr>
        <w:tabs>
          <w:tab w:val="left" w:pos="620"/>
          <w:tab w:val="left" w:pos="621"/>
        </w:tabs>
        <w:spacing w:before="93"/>
        <w:ind w:hanging="362"/>
        <w:rPr>
          <w:sz w:val="20"/>
        </w:rPr>
      </w:pPr>
      <w:r>
        <w:rPr>
          <w:sz w:val="20"/>
          <w:szCs w:val="20"/>
          <w:lang w:val="cy-GB"/>
        </w:rPr>
        <w:t>nid wyf wedi derbyn yr holl wybodaeth a’r esboniadau sydd eu hangen arnaf ar gyfer fy archwiliad.</w:t>
      </w:r>
    </w:p>
    <w:p w:rsidR="003B34E0" w:rsidRDefault="00672A74">
      <w:pPr>
        <w:pStyle w:val="Pennawd2"/>
        <w:spacing w:before="118"/>
        <w:ind w:left="259"/>
      </w:pPr>
      <w:r>
        <w:rPr>
          <w:lang w:val="cy-GB"/>
        </w:rPr>
        <w:t>Cyfrifoldebau</w:t>
      </w:r>
    </w:p>
    <w:p w:rsidR="003B34E0" w:rsidRDefault="00672A74">
      <w:pPr>
        <w:spacing w:before="131"/>
        <w:ind w:left="259"/>
        <w:rPr>
          <w:b/>
          <w:sz w:val="20"/>
        </w:rPr>
      </w:pPr>
      <w:r>
        <w:rPr>
          <w:b/>
          <w:bCs/>
          <w:sz w:val="20"/>
          <w:szCs w:val="20"/>
          <w:lang w:val="cy-GB"/>
        </w:rPr>
        <w:t>Cyfrifoldebau’r ymddiriedolwr am y datganiadau ariannol</w:t>
      </w:r>
    </w:p>
    <w:p w:rsidR="003B34E0" w:rsidRDefault="00672A74">
      <w:pPr>
        <w:spacing w:before="72" w:line="249" w:lineRule="auto"/>
        <w:ind w:left="259" w:right="945"/>
        <w:rPr>
          <w:sz w:val="20"/>
        </w:rPr>
      </w:pPr>
      <w:r>
        <w:rPr>
          <w:sz w:val="20"/>
          <w:szCs w:val="20"/>
          <w:lang w:val="cy-GB"/>
        </w:rPr>
        <w:t>Fel yr esbonnir yn fanylach yn y datganiad o gyfrifoldebau ymddiriedolwyr a nodir ar dudalen 38, mae'r ymddiriedolwr yn gyfrifol am baratoi'r datganiadau ariannol yn unol â Deddf Elusennau 2011, am fod yn fodlon eu bod yn rhoi darlun cywir a theg, ac am unrhyw reolaeth fewnol y mae'r ymddiriedolwr yn penderfynu ei bod yn angenrheidiol i baratoi datganiadau ariannol sy'n rhydd o gamddatganiad perthnasol, boed hynny oherwydd twyll neu wall.</w:t>
      </w:r>
    </w:p>
    <w:p w:rsidR="003B34E0" w:rsidRDefault="00672A74">
      <w:pPr>
        <w:spacing w:before="65" w:line="249" w:lineRule="auto"/>
        <w:ind w:left="259" w:right="1011"/>
        <w:rPr>
          <w:sz w:val="20"/>
        </w:rPr>
      </w:pPr>
      <w:r>
        <w:rPr>
          <w:sz w:val="20"/>
          <w:szCs w:val="20"/>
          <w:lang w:val="cy-GB"/>
        </w:rPr>
        <w:t>Wrth baratoi’r datganiadau ariannol, mae’r ymddiriedolwr yn gyfrifol am asesu gallu’r elusen i barhau fel busnes gweithredol, gan ddatgelu fel y bo’n briodol unrhyw faterion sy’n gysylltiedig â bod yn fusnes gweithredol a defnyddio'r sail cyfrifyddu busnes gweithredol oni bai y credir ei bod yn amhriodol.</w:t>
      </w:r>
    </w:p>
    <w:p w:rsidR="003B34E0" w:rsidRDefault="00672A74">
      <w:pPr>
        <w:spacing w:before="60"/>
        <w:ind w:left="259"/>
        <w:rPr>
          <w:b/>
          <w:sz w:val="20"/>
        </w:rPr>
      </w:pPr>
      <w:r>
        <w:rPr>
          <w:b/>
          <w:bCs/>
          <w:sz w:val="20"/>
          <w:szCs w:val="20"/>
          <w:lang w:val="cy-GB"/>
        </w:rPr>
        <w:t>Cyfrifoldebau’r archwilydd wrth archwilio’r datganiadau ariannol</w:t>
      </w:r>
    </w:p>
    <w:p w:rsidR="003B34E0" w:rsidRDefault="00672A74">
      <w:pPr>
        <w:spacing w:before="72" w:line="249" w:lineRule="auto"/>
        <w:ind w:left="259"/>
        <w:rPr>
          <w:sz w:val="20"/>
        </w:rPr>
      </w:pPr>
      <w:r>
        <w:rPr>
          <w:sz w:val="20"/>
          <w:szCs w:val="20"/>
          <w:lang w:val="cy-GB"/>
        </w:rPr>
        <w:t>Fe'm penodwyd yn archwilydd o dan adran 150 o Ddeddf Elusennau 2011 ac rwy'n adrodd yn unol â rheoliadau a wnaed o dan adran 154 o'r Ddeddf honno.</w:t>
      </w:r>
    </w:p>
    <w:p w:rsidR="003B34E0" w:rsidRDefault="00672A74">
      <w:pPr>
        <w:spacing w:before="62" w:line="249" w:lineRule="auto"/>
        <w:ind w:left="259" w:right="898"/>
        <w:rPr>
          <w:sz w:val="20"/>
        </w:rPr>
      </w:pPr>
      <w:r>
        <w:rPr>
          <w:sz w:val="20"/>
          <w:szCs w:val="20"/>
          <w:lang w:val="cy-GB"/>
        </w:rPr>
        <w:t>Fy nod yw cael sicrwydd rhesymol ynghylch a yw’r datganiadau ariannol yn gyffredinol yn rhydd rhag unrhyw gamddatganiad perthnasol, boed trwy dwyll neu gamgymeriad, ac i gyflwyno adroddiad archwilydd sy’n cynnwys fy marn. Mae sicrwydd rhesymol yn lefel uchel o sicrwydd, ond nid yw’n gwarantu y bydd archwiliad sy’n cael ei gynnal yn unol â’r Safonau Rhyngwladol ar Archwilio (DU) bob amser yn canfod camddatganiad perthnasol pan fydd yn bodoli. Gall camddatganiadau ddigwydd oherwydd twyll neu wall a chânt eu hystyried yn sylweddol os, yn unigol neu gyda'i gilydd, gellir disgwyl yn rhesymol iddynt ddylanwadu ar benderfyniadau economaidd defnyddwyr a wnaed ar sail y datganiadau ariannol hyn.</w:t>
      </w:r>
    </w:p>
    <w:p w:rsidR="003B34E0" w:rsidRDefault="00672A74">
      <w:pPr>
        <w:spacing w:before="125" w:line="249" w:lineRule="auto"/>
        <w:ind w:left="259" w:right="1011"/>
        <w:rPr>
          <w:sz w:val="20"/>
          <w:szCs w:val="20"/>
          <w:lang w:val="cy-GB"/>
        </w:rPr>
      </w:pPr>
      <w:r>
        <w:rPr>
          <w:sz w:val="20"/>
          <w:szCs w:val="20"/>
          <w:lang w:val="cy-GB"/>
        </w:rPr>
        <w:t xml:space="preserve">Mae disgrifiad pellach o gyfrifoldebau’r archwilydd am archwilio’r datganiadau ariannol ar wefan y Cyngor Adrodd Ariannol </w:t>
      </w:r>
      <w:hyperlink r:id="rId124" w:history="1">
        <w:r>
          <w:rPr>
            <w:color w:val="515253"/>
            <w:sz w:val="20"/>
            <w:szCs w:val="20"/>
            <w:u w:val="single"/>
            <w:lang w:val="cy-GB"/>
          </w:rPr>
          <w:t>www.frc.org.uk/auditorsresponsibilities</w:t>
        </w:r>
        <w:r>
          <w:rPr>
            <w:sz w:val="20"/>
            <w:szCs w:val="20"/>
            <w:lang w:val="cy-GB"/>
          </w:rPr>
          <w:t xml:space="preserve">. </w:t>
        </w:r>
      </w:hyperlink>
      <w:r>
        <w:rPr>
          <w:sz w:val="20"/>
          <w:szCs w:val="20"/>
          <w:lang w:val="cy-GB"/>
        </w:rPr>
        <w:t>Mae'r disgrifiad hwn yn rhan o adroddiad fy archwilydd.</w:t>
      </w:r>
    </w:p>
    <w:p w:rsidR="003B34E0" w:rsidRDefault="00672A74">
      <w:pPr>
        <w:pStyle w:val="CorffyTestun"/>
        <w:spacing w:before="9"/>
        <w:rPr>
          <w:sz w:val="12"/>
        </w:rPr>
      </w:pPr>
      <w:r>
        <w:rPr>
          <w:noProof/>
          <w:lang w:val="cy-GB" w:eastAsia="cy-GB"/>
        </w:rPr>
        <w:drawing>
          <wp:anchor distT="0" distB="0" distL="0" distR="0" simplePos="0" relativeHeight="251673600" behindDoc="0" locked="0" layoutInCell="1" allowOverlap="1">
            <wp:simplePos x="0" y="0"/>
            <wp:positionH relativeFrom="page">
              <wp:posOffset>700542</wp:posOffset>
            </wp:positionH>
            <wp:positionV relativeFrom="paragraph">
              <wp:posOffset>118366</wp:posOffset>
            </wp:positionV>
            <wp:extent cx="1188747" cy="445770"/>
            <wp:effectExtent l="0" t="0" r="0" b="0"/>
            <wp:wrapTopAndBottom/>
            <wp:docPr id="67" name="image7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4631171" name="image71.jpeg"/>
                    <pic:cNvPicPr/>
                  </pic:nvPicPr>
                  <pic:blipFill>
                    <a:blip r:embed="rId125" cstate="print"/>
                    <a:stretch>
                      <a:fillRect/>
                    </a:stretch>
                  </pic:blipFill>
                  <pic:spPr>
                    <a:xfrm>
                      <a:off x="0" y="0"/>
                      <a:ext cx="1188747" cy="445770"/>
                    </a:xfrm>
                    <a:prstGeom prst="rect">
                      <a:avLst/>
                    </a:prstGeom>
                  </pic:spPr>
                </pic:pic>
              </a:graphicData>
            </a:graphic>
          </wp:anchor>
        </w:drawing>
      </w:r>
    </w:p>
    <w:p w:rsidR="003B34E0" w:rsidRDefault="003B34E0">
      <w:pPr>
        <w:pStyle w:val="CorffyTestun"/>
        <w:rPr>
          <w:sz w:val="30"/>
        </w:rPr>
      </w:pPr>
    </w:p>
    <w:p w:rsidR="003B34E0" w:rsidRDefault="00672A74">
      <w:pPr>
        <w:tabs>
          <w:tab w:val="left" w:pos="6610"/>
        </w:tabs>
        <w:ind w:left="227"/>
        <w:rPr>
          <w:sz w:val="20"/>
        </w:rPr>
      </w:pPr>
      <w:proofErr w:type="spellStart"/>
      <w:r>
        <w:rPr>
          <w:sz w:val="20"/>
          <w:szCs w:val="20"/>
          <w:lang w:val="cy-GB"/>
        </w:rPr>
        <w:t>Adrian</w:t>
      </w:r>
      <w:proofErr w:type="spellEnd"/>
      <w:r>
        <w:rPr>
          <w:sz w:val="20"/>
          <w:szCs w:val="20"/>
          <w:lang w:val="cy-GB"/>
        </w:rPr>
        <w:t xml:space="preserve"> Crompton</w:t>
      </w:r>
      <w:r>
        <w:rPr>
          <w:sz w:val="20"/>
          <w:szCs w:val="20"/>
          <w:lang w:val="cy-GB"/>
        </w:rPr>
        <w:tab/>
        <w:t>24 Heol y Gadeirlan</w:t>
      </w:r>
    </w:p>
    <w:p w:rsidR="003B34E0" w:rsidRDefault="00672A74">
      <w:pPr>
        <w:tabs>
          <w:tab w:val="left" w:pos="6610"/>
        </w:tabs>
        <w:spacing w:before="70"/>
        <w:ind w:left="227"/>
        <w:rPr>
          <w:sz w:val="20"/>
        </w:rPr>
      </w:pPr>
      <w:r>
        <w:rPr>
          <w:sz w:val="20"/>
          <w:szCs w:val="20"/>
          <w:lang w:val="cy-GB"/>
        </w:rPr>
        <w:t xml:space="preserve">Archwilydd Cyffredinol Cymru </w:t>
      </w:r>
      <w:r>
        <w:rPr>
          <w:sz w:val="20"/>
          <w:szCs w:val="20"/>
          <w:lang w:val="cy-GB"/>
        </w:rPr>
        <w:tab/>
        <w:t>Caerdydd</w:t>
      </w:r>
    </w:p>
    <w:p w:rsidR="003B34E0" w:rsidRDefault="00672A74">
      <w:pPr>
        <w:tabs>
          <w:tab w:val="left" w:pos="6610"/>
        </w:tabs>
        <w:spacing w:before="70"/>
        <w:ind w:left="227"/>
        <w:rPr>
          <w:sz w:val="20"/>
        </w:rPr>
      </w:pPr>
      <w:r>
        <w:rPr>
          <w:sz w:val="20"/>
          <w:szCs w:val="20"/>
          <w:lang w:val="cy-GB"/>
        </w:rPr>
        <w:t>29 Ionawr 2021</w:t>
      </w:r>
      <w:r>
        <w:rPr>
          <w:sz w:val="20"/>
          <w:szCs w:val="20"/>
          <w:lang w:val="cy-GB"/>
        </w:rPr>
        <w:tab/>
        <w:t>CF11 9LJ</w:t>
      </w:r>
    </w:p>
    <w:sectPr w:rsidR="003B34E0">
      <w:pgSz w:w="11910" w:h="16840"/>
      <w:pgMar w:top="780" w:right="220" w:bottom="920" w:left="820" w:header="0" w:footer="65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72A74" w:rsidRDefault="00672A74">
      <w:r>
        <w:separator/>
      </w:r>
    </w:p>
  </w:endnote>
  <w:endnote w:type="continuationSeparator" w:id="0">
    <w:p w:rsidR="00672A74" w:rsidRDefault="00672A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onstantia">
    <w:panose1 w:val="02030602050306030303"/>
    <w:charset w:val="00"/>
    <w:family w:val="roman"/>
    <w:pitch w:val="variable"/>
    <w:sig w:usb0="A00002EF" w:usb1="4000204B" w:usb2="00000000" w:usb3="00000000" w:csb0="0000019F" w:csb1="00000000"/>
  </w:font>
  <w:font w:name="Trebuchet MS">
    <w:panose1 w:val="020B0603020202020204"/>
    <w:charset w:val="00"/>
    <w:family w:val="swiss"/>
    <w:pitch w:val="variable"/>
    <w:sig w:usb0="000006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2A74" w:rsidRDefault="00672A74">
    <w:pPr>
      <w:pStyle w:val="CorffyTestun"/>
      <w:spacing w:line="14" w:lineRule="auto"/>
      <w:rPr>
        <w:sz w:val="14"/>
      </w:rPr>
    </w:pPr>
    <w:r>
      <w:rPr>
        <w:noProof/>
        <w:lang w:val="cy-GB" w:eastAsia="cy-GB"/>
      </w:rPr>
      <mc:AlternateContent>
        <mc:Choice Requires="wps">
          <w:drawing>
            <wp:anchor distT="0" distB="0" distL="114300" distR="114300" simplePos="0" relativeHeight="251658240" behindDoc="1" locked="0" layoutInCell="1" allowOverlap="1">
              <wp:simplePos x="0" y="0"/>
              <wp:positionH relativeFrom="page">
                <wp:posOffset>6696075</wp:posOffset>
              </wp:positionH>
              <wp:positionV relativeFrom="page">
                <wp:posOffset>10087610</wp:posOffset>
              </wp:positionV>
              <wp:extent cx="216535" cy="167005"/>
              <wp:effectExtent l="0" t="0" r="0" b="0"/>
              <wp:wrapNone/>
              <wp:docPr id="732336068"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67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2A74" w:rsidRDefault="00672A74">
                          <w:pPr>
                            <w:spacing w:before="12"/>
                            <w:ind w:left="60"/>
                            <w:rPr>
                              <w:sz w:val="20"/>
                            </w:rPr>
                          </w:pPr>
                          <w:r>
                            <w:fldChar w:fldCharType="begin"/>
                          </w:r>
                          <w:r>
                            <w:rPr>
                              <w:sz w:val="20"/>
                            </w:rPr>
                            <w:instrText xml:space="preserve"> PAGE </w:instrText>
                          </w:r>
                          <w:r>
                            <w:fldChar w:fldCharType="separate"/>
                          </w:r>
                          <w:r w:rsidR="00657310">
                            <w:rPr>
                              <w:noProof/>
                              <w:sz w:val="20"/>
                            </w:rPr>
                            <w:t>42</w:t>
                          </w:r>
                          <w:r>
                            <w:fldChar w:fldCharType="end"/>
                          </w:r>
                        </w:p>
                      </w:txbxContent>
                    </wps:txbx>
                    <wps:bodyPr rot="0" vert="horz" wrap="square" lIns="0" tIns="0" rIns="0" bIns="0"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138" type="#_x0000_t202" style="position:absolute;margin-left:527.25pt;margin-top:794.3pt;width:17.05pt;height:13.1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" filled="f" stroked="f">
              <v:textbox inset="0,0,0,0">
                <w:txbxContent>
                  <w:p w:rsidR="00672A74" w:rsidRDefault="00672A74">
                    <w:pPr>
                      <w:spacing w:before="12"/>
                      <w:ind w:left="60"/>
                      <w:rPr>
                        <w:sz w:val="20"/>
                      </w:rPr>
                    </w:pPr>
                    <w:r>
                      <w:fldChar w:fldCharType="begin"/>
                    </w:r>
                    <w:r>
                      <w:rPr>
                        <w:sz w:val="20"/>
                      </w:rPr>
                      <w:instrText xml:space="preserve"> PAGE </w:instrText>
                    </w:r>
                    <w:r>
                      <w:fldChar w:fldCharType="separate"/>
                    </w:r>
                    <w:r w:rsidR="00657310">
                      <w:rPr>
                        <w:noProof/>
                        <w:sz w:val="20"/>
                      </w:rPr>
                      <w:t>42</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72A74" w:rsidRDefault="00672A74">
      <w:r>
        <w:separator/>
      </w:r>
    </w:p>
  </w:footnote>
  <w:footnote w:type="continuationSeparator" w:id="0">
    <w:p w:rsidR="00672A74" w:rsidRDefault="00672A7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C15095"/>
    <w:multiLevelType w:val="hybridMultilevel"/>
    <w:tmpl w:val="3AB828BE"/>
    <w:lvl w:ilvl="0" w:tplc="59B27F0E">
      <w:numFmt w:val="bullet"/>
      <w:lvlText w:val="•"/>
      <w:lvlJc w:val="left"/>
      <w:pPr>
        <w:ind w:left="1973" w:hanging="104"/>
      </w:pPr>
      <w:rPr>
        <w:rFonts w:ascii="Arial" w:eastAsia="Arial" w:hAnsi="Arial" w:cs="Arial" w:hint="default"/>
        <w:w w:val="111"/>
        <w:sz w:val="16"/>
        <w:szCs w:val="16"/>
        <w:lang w:val="en-US" w:eastAsia="en-US" w:bidi="ar-SA"/>
      </w:rPr>
    </w:lvl>
    <w:lvl w:ilvl="1" w:tplc="C4AC9DE6">
      <w:numFmt w:val="bullet"/>
      <w:lvlText w:val="•"/>
      <w:lvlJc w:val="left"/>
      <w:pPr>
        <w:ind w:left="2868" w:hanging="104"/>
      </w:pPr>
      <w:rPr>
        <w:rFonts w:hint="default"/>
        <w:lang w:val="en-US" w:eastAsia="en-US" w:bidi="ar-SA"/>
      </w:rPr>
    </w:lvl>
    <w:lvl w:ilvl="2" w:tplc="310877DC">
      <w:numFmt w:val="bullet"/>
      <w:lvlText w:val="•"/>
      <w:lvlJc w:val="left"/>
      <w:pPr>
        <w:ind w:left="3757" w:hanging="104"/>
      </w:pPr>
      <w:rPr>
        <w:rFonts w:hint="default"/>
        <w:lang w:val="en-US" w:eastAsia="en-US" w:bidi="ar-SA"/>
      </w:rPr>
    </w:lvl>
    <w:lvl w:ilvl="3" w:tplc="D3B6A394">
      <w:numFmt w:val="bullet"/>
      <w:lvlText w:val="•"/>
      <w:lvlJc w:val="left"/>
      <w:pPr>
        <w:ind w:left="4645" w:hanging="104"/>
      </w:pPr>
      <w:rPr>
        <w:rFonts w:hint="default"/>
        <w:lang w:val="en-US" w:eastAsia="en-US" w:bidi="ar-SA"/>
      </w:rPr>
    </w:lvl>
    <w:lvl w:ilvl="4" w:tplc="107E0D5E">
      <w:numFmt w:val="bullet"/>
      <w:lvlText w:val="•"/>
      <w:lvlJc w:val="left"/>
      <w:pPr>
        <w:ind w:left="5534" w:hanging="104"/>
      </w:pPr>
      <w:rPr>
        <w:rFonts w:hint="default"/>
        <w:lang w:val="en-US" w:eastAsia="en-US" w:bidi="ar-SA"/>
      </w:rPr>
    </w:lvl>
    <w:lvl w:ilvl="5" w:tplc="4CE6628E">
      <w:numFmt w:val="bullet"/>
      <w:lvlText w:val="•"/>
      <w:lvlJc w:val="left"/>
      <w:pPr>
        <w:ind w:left="6423" w:hanging="104"/>
      </w:pPr>
      <w:rPr>
        <w:rFonts w:hint="default"/>
        <w:lang w:val="en-US" w:eastAsia="en-US" w:bidi="ar-SA"/>
      </w:rPr>
    </w:lvl>
    <w:lvl w:ilvl="6" w:tplc="3A2E8A00">
      <w:numFmt w:val="bullet"/>
      <w:lvlText w:val="•"/>
      <w:lvlJc w:val="left"/>
      <w:pPr>
        <w:ind w:left="7311" w:hanging="104"/>
      </w:pPr>
      <w:rPr>
        <w:rFonts w:hint="default"/>
        <w:lang w:val="en-US" w:eastAsia="en-US" w:bidi="ar-SA"/>
      </w:rPr>
    </w:lvl>
    <w:lvl w:ilvl="7" w:tplc="CAF48742">
      <w:numFmt w:val="bullet"/>
      <w:lvlText w:val="•"/>
      <w:lvlJc w:val="left"/>
      <w:pPr>
        <w:ind w:left="8200" w:hanging="104"/>
      </w:pPr>
      <w:rPr>
        <w:rFonts w:hint="default"/>
        <w:lang w:val="en-US" w:eastAsia="en-US" w:bidi="ar-SA"/>
      </w:rPr>
    </w:lvl>
    <w:lvl w:ilvl="8" w:tplc="555E7E94">
      <w:numFmt w:val="bullet"/>
      <w:lvlText w:val="•"/>
      <w:lvlJc w:val="left"/>
      <w:pPr>
        <w:ind w:left="9089" w:hanging="104"/>
      </w:pPr>
      <w:rPr>
        <w:rFonts w:hint="default"/>
        <w:lang w:val="en-US" w:eastAsia="en-US" w:bidi="ar-SA"/>
      </w:rPr>
    </w:lvl>
  </w:abstractNum>
  <w:abstractNum w:abstractNumId="1" w15:restartNumberingAfterBreak="0">
    <w:nsid w:val="13A678F8"/>
    <w:multiLevelType w:val="hybridMultilevel"/>
    <w:tmpl w:val="0A9EC07C"/>
    <w:lvl w:ilvl="0" w:tplc="0262C38A">
      <w:start w:val="1"/>
      <w:numFmt w:val="decimal"/>
      <w:lvlText w:val="%1."/>
      <w:lvlJc w:val="left"/>
      <w:pPr>
        <w:ind w:left="601" w:hanging="361"/>
        <w:jc w:val="left"/>
      </w:pPr>
      <w:rPr>
        <w:rFonts w:hint="default"/>
        <w:b/>
        <w:bCs/>
        <w:w w:val="100"/>
        <w:lang w:val="en-US" w:eastAsia="en-US" w:bidi="ar-SA"/>
      </w:rPr>
    </w:lvl>
    <w:lvl w:ilvl="1" w:tplc="3A1CA01C">
      <w:numFmt w:val="bullet"/>
      <w:lvlText w:val="•"/>
      <w:lvlJc w:val="left"/>
      <w:pPr>
        <w:ind w:left="1626" w:hanging="361"/>
      </w:pPr>
      <w:rPr>
        <w:rFonts w:hint="default"/>
        <w:lang w:val="en-US" w:eastAsia="en-US" w:bidi="ar-SA"/>
      </w:rPr>
    </w:lvl>
    <w:lvl w:ilvl="2" w:tplc="B9904CCC">
      <w:numFmt w:val="bullet"/>
      <w:lvlText w:val="•"/>
      <w:lvlJc w:val="left"/>
      <w:pPr>
        <w:ind w:left="2653" w:hanging="361"/>
      </w:pPr>
      <w:rPr>
        <w:rFonts w:hint="default"/>
        <w:lang w:val="en-US" w:eastAsia="en-US" w:bidi="ar-SA"/>
      </w:rPr>
    </w:lvl>
    <w:lvl w:ilvl="3" w:tplc="99582F8A">
      <w:numFmt w:val="bullet"/>
      <w:lvlText w:val="•"/>
      <w:lvlJc w:val="left"/>
      <w:pPr>
        <w:ind w:left="3679" w:hanging="361"/>
      </w:pPr>
      <w:rPr>
        <w:rFonts w:hint="default"/>
        <w:lang w:val="en-US" w:eastAsia="en-US" w:bidi="ar-SA"/>
      </w:rPr>
    </w:lvl>
    <w:lvl w:ilvl="4" w:tplc="35A2DE86">
      <w:numFmt w:val="bullet"/>
      <w:lvlText w:val="•"/>
      <w:lvlJc w:val="left"/>
      <w:pPr>
        <w:ind w:left="4706" w:hanging="361"/>
      </w:pPr>
      <w:rPr>
        <w:rFonts w:hint="default"/>
        <w:lang w:val="en-US" w:eastAsia="en-US" w:bidi="ar-SA"/>
      </w:rPr>
    </w:lvl>
    <w:lvl w:ilvl="5" w:tplc="3C004E88">
      <w:numFmt w:val="bullet"/>
      <w:lvlText w:val="•"/>
      <w:lvlJc w:val="left"/>
      <w:pPr>
        <w:ind w:left="5733" w:hanging="361"/>
      </w:pPr>
      <w:rPr>
        <w:rFonts w:hint="default"/>
        <w:lang w:val="en-US" w:eastAsia="en-US" w:bidi="ar-SA"/>
      </w:rPr>
    </w:lvl>
    <w:lvl w:ilvl="6" w:tplc="0B16D082">
      <w:numFmt w:val="bullet"/>
      <w:lvlText w:val="•"/>
      <w:lvlJc w:val="left"/>
      <w:pPr>
        <w:ind w:left="6759" w:hanging="361"/>
      </w:pPr>
      <w:rPr>
        <w:rFonts w:hint="default"/>
        <w:lang w:val="en-US" w:eastAsia="en-US" w:bidi="ar-SA"/>
      </w:rPr>
    </w:lvl>
    <w:lvl w:ilvl="7" w:tplc="A798E736">
      <w:numFmt w:val="bullet"/>
      <w:lvlText w:val="•"/>
      <w:lvlJc w:val="left"/>
      <w:pPr>
        <w:ind w:left="7786" w:hanging="361"/>
      </w:pPr>
      <w:rPr>
        <w:rFonts w:hint="default"/>
        <w:lang w:val="en-US" w:eastAsia="en-US" w:bidi="ar-SA"/>
      </w:rPr>
    </w:lvl>
    <w:lvl w:ilvl="8" w:tplc="C25E2674">
      <w:numFmt w:val="bullet"/>
      <w:lvlText w:val="•"/>
      <w:lvlJc w:val="left"/>
      <w:pPr>
        <w:ind w:left="8813" w:hanging="361"/>
      </w:pPr>
      <w:rPr>
        <w:rFonts w:hint="default"/>
        <w:lang w:val="en-US" w:eastAsia="en-US" w:bidi="ar-SA"/>
      </w:rPr>
    </w:lvl>
  </w:abstractNum>
  <w:abstractNum w:abstractNumId="2" w15:restartNumberingAfterBreak="0">
    <w:nsid w:val="14564E1E"/>
    <w:multiLevelType w:val="hybridMultilevel"/>
    <w:tmpl w:val="2B965EBC"/>
    <w:lvl w:ilvl="0" w:tplc="1CDA6032">
      <w:numFmt w:val="bullet"/>
      <w:lvlText w:val=""/>
      <w:lvlJc w:val="left"/>
      <w:pPr>
        <w:ind w:left="620" w:hanging="361"/>
      </w:pPr>
      <w:rPr>
        <w:rFonts w:ascii="Symbol" w:eastAsia="Symbol" w:hAnsi="Symbol" w:cs="Symbol" w:hint="default"/>
        <w:w w:val="99"/>
        <w:sz w:val="20"/>
        <w:szCs w:val="20"/>
        <w:lang w:val="en-US" w:eastAsia="en-US" w:bidi="ar-SA"/>
      </w:rPr>
    </w:lvl>
    <w:lvl w:ilvl="1" w:tplc="DCAA0AEE">
      <w:numFmt w:val="bullet"/>
      <w:lvlText w:val="•"/>
      <w:lvlJc w:val="left"/>
      <w:pPr>
        <w:ind w:left="1644" w:hanging="361"/>
      </w:pPr>
      <w:rPr>
        <w:rFonts w:hint="default"/>
        <w:lang w:val="en-US" w:eastAsia="en-US" w:bidi="ar-SA"/>
      </w:rPr>
    </w:lvl>
    <w:lvl w:ilvl="2" w:tplc="CAB88BF2">
      <w:numFmt w:val="bullet"/>
      <w:lvlText w:val="•"/>
      <w:lvlJc w:val="left"/>
      <w:pPr>
        <w:ind w:left="2669" w:hanging="361"/>
      </w:pPr>
      <w:rPr>
        <w:rFonts w:hint="default"/>
        <w:lang w:val="en-US" w:eastAsia="en-US" w:bidi="ar-SA"/>
      </w:rPr>
    </w:lvl>
    <w:lvl w:ilvl="3" w:tplc="637E65EC">
      <w:numFmt w:val="bullet"/>
      <w:lvlText w:val="•"/>
      <w:lvlJc w:val="left"/>
      <w:pPr>
        <w:ind w:left="3693" w:hanging="361"/>
      </w:pPr>
      <w:rPr>
        <w:rFonts w:hint="default"/>
        <w:lang w:val="en-US" w:eastAsia="en-US" w:bidi="ar-SA"/>
      </w:rPr>
    </w:lvl>
    <w:lvl w:ilvl="4" w:tplc="967EFE48">
      <w:numFmt w:val="bullet"/>
      <w:lvlText w:val="•"/>
      <w:lvlJc w:val="left"/>
      <w:pPr>
        <w:ind w:left="4718" w:hanging="361"/>
      </w:pPr>
      <w:rPr>
        <w:rFonts w:hint="default"/>
        <w:lang w:val="en-US" w:eastAsia="en-US" w:bidi="ar-SA"/>
      </w:rPr>
    </w:lvl>
    <w:lvl w:ilvl="5" w:tplc="D8DC1838">
      <w:numFmt w:val="bullet"/>
      <w:lvlText w:val="•"/>
      <w:lvlJc w:val="left"/>
      <w:pPr>
        <w:ind w:left="5743" w:hanging="361"/>
      </w:pPr>
      <w:rPr>
        <w:rFonts w:hint="default"/>
        <w:lang w:val="en-US" w:eastAsia="en-US" w:bidi="ar-SA"/>
      </w:rPr>
    </w:lvl>
    <w:lvl w:ilvl="6" w:tplc="6504E5F4">
      <w:numFmt w:val="bullet"/>
      <w:lvlText w:val="•"/>
      <w:lvlJc w:val="left"/>
      <w:pPr>
        <w:ind w:left="6767" w:hanging="361"/>
      </w:pPr>
      <w:rPr>
        <w:rFonts w:hint="default"/>
        <w:lang w:val="en-US" w:eastAsia="en-US" w:bidi="ar-SA"/>
      </w:rPr>
    </w:lvl>
    <w:lvl w:ilvl="7" w:tplc="4F446C54">
      <w:numFmt w:val="bullet"/>
      <w:lvlText w:val="•"/>
      <w:lvlJc w:val="left"/>
      <w:pPr>
        <w:ind w:left="7792" w:hanging="361"/>
      </w:pPr>
      <w:rPr>
        <w:rFonts w:hint="default"/>
        <w:lang w:val="en-US" w:eastAsia="en-US" w:bidi="ar-SA"/>
      </w:rPr>
    </w:lvl>
    <w:lvl w:ilvl="8" w:tplc="3CE0B9BC">
      <w:numFmt w:val="bullet"/>
      <w:lvlText w:val="•"/>
      <w:lvlJc w:val="left"/>
      <w:pPr>
        <w:ind w:left="8817" w:hanging="361"/>
      </w:pPr>
      <w:rPr>
        <w:rFonts w:hint="default"/>
        <w:lang w:val="en-US" w:eastAsia="en-US" w:bidi="ar-SA"/>
      </w:rPr>
    </w:lvl>
  </w:abstractNum>
  <w:abstractNum w:abstractNumId="3" w15:restartNumberingAfterBreak="0">
    <w:nsid w:val="2BD54C3A"/>
    <w:multiLevelType w:val="hybridMultilevel"/>
    <w:tmpl w:val="2DC0755E"/>
    <w:lvl w:ilvl="0" w:tplc="1AB6F866">
      <w:start w:val="1"/>
      <w:numFmt w:val="lowerRoman"/>
      <w:lvlText w:val="%1)"/>
      <w:lvlJc w:val="left"/>
      <w:pPr>
        <w:ind w:left="1678" w:hanging="711"/>
        <w:jc w:val="left"/>
      </w:pPr>
      <w:rPr>
        <w:rFonts w:ascii="Arial" w:eastAsia="Arial" w:hAnsi="Arial" w:cs="Arial" w:hint="default"/>
        <w:spacing w:val="-1"/>
        <w:w w:val="99"/>
        <w:sz w:val="24"/>
        <w:szCs w:val="24"/>
        <w:lang w:val="en-US" w:eastAsia="en-US" w:bidi="ar-SA"/>
      </w:rPr>
    </w:lvl>
    <w:lvl w:ilvl="1" w:tplc="14C4E7E6">
      <w:numFmt w:val="bullet"/>
      <w:lvlText w:val="•"/>
      <w:lvlJc w:val="left"/>
      <w:pPr>
        <w:ind w:left="2598" w:hanging="711"/>
      </w:pPr>
      <w:rPr>
        <w:rFonts w:hint="default"/>
        <w:lang w:val="en-US" w:eastAsia="en-US" w:bidi="ar-SA"/>
      </w:rPr>
    </w:lvl>
    <w:lvl w:ilvl="2" w:tplc="F72CEEE8">
      <w:numFmt w:val="bullet"/>
      <w:lvlText w:val="•"/>
      <w:lvlJc w:val="left"/>
      <w:pPr>
        <w:ind w:left="3517" w:hanging="711"/>
      </w:pPr>
      <w:rPr>
        <w:rFonts w:hint="default"/>
        <w:lang w:val="en-US" w:eastAsia="en-US" w:bidi="ar-SA"/>
      </w:rPr>
    </w:lvl>
    <w:lvl w:ilvl="3" w:tplc="FECEA898">
      <w:numFmt w:val="bullet"/>
      <w:lvlText w:val="•"/>
      <w:lvlJc w:val="left"/>
      <w:pPr>
        <w:ind w:left="4435" w:hanging="711"/>
      </w:pPr>
      <w:rPr>
        <w:rFonts w:hint="default"/>
        <w:lang w:val="en-US" w:eastAsia="en-US" w:bidi="ar-SA"/>
      </w:rPr>
    </w:lvl>
    <w:lvl w:ilvl="4" w:tplc="4FDAE44E">
      <w:numFmt w:val="bullet"/>
      <w:lvlText w:val="•"/>
      <w:lvlJc w:val="left"/>
      <w:pPr>
        <w:ind w:left="5354" w:hanging="711"/>
      </w:pPr>
      <w:rPr>
        <w:rFonts w:hint="default"/>
        <w:lang w:val="en-US" w:eastAsia="en-US" w:bidi="ar-SA"/>
      </w:rPr>
    </w:lvl>
    <w:lvl w:ilvl="5" w:tplc="45E0333C">
      <w:numFmt w:val="bullet"/>
      <w:lvlText w:val="•"/>
      <w:lvlJc w:val="left"/>
      <w:pPr>
        <w:ind w:left="6273" w:hanging="711"/>
      </w:pPr>
      <w:rPr>
        <w:rFonts w:hint="default"/>
        <w:lang w:val="en-US" w:eastAsia="en-US" w:bidi="ar-SA"/>
      </w:rPr>
    </w:lvl>
    <w:lvl w:ilvl="6" w:tplc="F4F88438">
      <w:numFmt w:val="bullet"/>
      <w:lvlText w:val="•"/>
      <w:lvlJc w:val="left"/>
      <w:pPr>
        <w:ind w:left="7191" w:hanging="711"/>
      </w:pPr>
      <w:rPr>
        <w:rFonts w:hint="default"/>
        <w:lang w:val="en-US" w:eastAsia="en-US" w:bidi="ar-SA"/>
      </w:rPr>
    </w:lvl>
    <w:lvl w:ilvl="7" w:tplc="F0FEEA48">
      <w:numFmt w:val="bullet"/>
      <w:lvlText w:val="•"/>
      <w:lvlJc w:val="left"/>
      <w:pPr>
        <w:ind w:left="8110" w:hanging="711"/>
      </w:pPr>
      <w:rPr>
        <w:rFonts w:hint="default"/>
        <w:lang w:val="en-US" w:eastAsia="en-US" w:bidi="ar-SA"/>
      </w:rPr>
    </w:lvl>
    <w:lvl w:ilvl="8" w:tplc="8C62FC5C">
      <w:numFmt w:val="bullet"/>
      <w:lvlText w:val="•"/>
      <w:lvlJc w:val="left"/>
      <w:pPr>
        <w:ind w:left="9029" w:hanging="711"/>
      </w:pPr>
      <w:rPr>
        <w:rFonts w:hint="default"/>
        <w:lang w:val="en-US" w:eastAsia="en-US" w:bidi="ar-SA"/>
      </w:rPr>
    </w:lvl>
  </w:abstractNum>
  <w:abstractNum w:abstractNumId="4" w15:restartNumberingAfterBreak="0">
    <w:nsid w:val="32C602FD"/>
    <w:multiLevelType w:val="hybridMultilevel"/>
    <w:tmpl w:val="8B42C70E"/>
    <w:lvl w:ilvl="0" w:tplc="EB06F9A8">
      <w:start w:val="21"/>
      <w:numFmt w:val="decimal"/>
      <w:lvlText w:val="%1."/>
      <w:lvlJc w:val="left"/>
      <w:pPr>
        <w:ind w:left="603" w:hanging="299"/>
        <w:jc w:val="left"/>
      </w:pPr>
      <w:rPr>
        <w:rFonts w:ascii="Arial" w:eastAsia="Arial" w:hAnsi="Arial" w:cs="Arial" w:hint="default"/>
        <w:b/>
        <w:bCs/>
        <w:spacing w:val="0"/>
        <w:w w:val="99"/>
        <w:sz w:val="18"/>
        <w:szCs w:val="18"/>
        <w:lang w:val="en-US" w:eastAsia="en-US" w:bidi="ar-SA"/>
      </w:rPr>
    </w:lvl>
    <w:lvl w:ilvl="1" w:tplc="412C8218">
      <w:numFmt w:val="bullet"/>
      <w:lvlText w:val="•"/>
      <w:lvlJc w:val="left"/>
      <w:pPr>
        <w:ind w:left="944" w:hanging="299"/>
      </w:pPr>
      <w:rPr>
        <w:rFonts w:hint="default"/>
        <w:lang w:val="en-US" w:eastAsia="en-US" w:bidi="ar-SA"/>
      </w:rPr>
    </w:lvl>
    <w:lvl w:ilvl="2" w:tplc="6F800412">
      <w:numFmt w:val="bullet"/>
      <w:lvlText w:val="•"/>
      <w:lvlJc w:val="left"/>
      <w:pPr>
        <w:ind w:left="1288" w:hanging="299"/>
      </w:pPr>
      <w:rPr>
        <w:rFonts w:hint="default"/>
        <w:lang w:val="en-US" w:eastAsia="en-US" w:bidi="ar-SA"/>
      </w:rPr>
    </w:lvl>
    <w:lvl w:ilvl="3" w:tplc="83DAD37A">
      <w:numFmt w:val="bullet"/>
      <w:lvlText w:val="•"/>
      <w:lvlJc w:val="left"/>
      <w:pPr>
        <w:ind w:left="1632" w:hanging="299"/>
      </w:pPr>
      <w:rPr>
        <w:rFonts w:hint="default"/>
        <w:lang w:val="en-US" w:eastAsia="en-US" w:bidi="ar-SA"/>
      </w:rPr>
    </w:lvl>
    <w:lvl w:ilvl="4" w:tplc="6BB470B6">
      <w:numFmt w:val="bullet"/>
      <w:lvlText w:val="•"/>
      <w:lvlJc w:val="left"/>
      <w:pPr>
        <w:ind w:left="1976" w:hanging="299"/>
      </w:pPr>
      <w:rPr>
        <w:rFonts w:hint="default"/>
        <w:lang w:val="en-US" w:eastAsia="en-US" w:bidi="ar-SA"/>
      </w:rPr>
    </w:lvl>
    <w:lvl w:ilvl="5" w:tplc="6D62CFEC">
      <w:numFmt w:val="bullet"/>
      <w:lvlText w:val="•"/>
      <w:lvlJc w:val="left"/>
      <w:pPr>
        <w:ind w:left="2321" w:hanging="299"/>
      </w:pPr>
      <w:rPr>
        <w:rFonts w:hint="default"/>
        <w:lang w:val="en-US" w:eastAsia="en-US" w:bidi="ar-SA"/>
      </w:rPr>
    </w:lvl>
    <w:lvl w:ilvl="6" w:tplc="3A96E416">
      <w:numFmt w:val="bullet"/>
      <w:lvlText w:val="•"/>
      <w:lvlJc w:val="left"/>
      <w:pPr>
        <w:ind w:left="2665" w:hanging="299"/>
      </w:pPr>
      <w:rPr>
        <w:rFonts w:hint="default"/>
        <w:lang w:val="en-US" w:eastAsia="en-US" w:bidi="ar-SA"/>
      </w:rPr>
    </w:lvl>
    <w:lvl w:ilvl="7" w:tplc="CA245FC8">
      <w:numFmt w:val="bullet"/>
      <w:lvlText w:val="•"/>
      <w:lvlJc w:val="left"/>
      <w:pPr>
        <w:ind w:left="3009" w:hanging="299"/>
      </w:pPr>
      <w:rPr>
        <w:rFonts w:hint="default"/>
        <w:lang w:val="en-US" w:eastAsia="en-US" w:bidi="ar-SA"/>
      </w:rPr>
    </w:lvl>
    <w:lvl w:ilvl="8" w:tplc="0EA091EE">
      <w:numFmt w:val="bullet"/>
      <w:lvlText w:val="•"/>
      <w:lvlJc w:val="left"/>
      <w:pPr>
        <w:ind w:left="3353" w:hanging="299"/>
      </w:pPr>
      <w:rPr>
        <w:rFonts w:hint="default"/>
        <w:lang w:val="en-US" w:eastAsia="en-US" w:bidi="ar-SA"/>
      </w:rPr>
    </w:lvl>
  </w:abstractNum>
  <w:abstractNum w:abstractNumId="5" w15:restartNumberingAfterBreak="0">
    <w:nsid w:val="3477089E"/>
    <w:multiLevelType w:val="hybridMultilevel"/>
    <w:tmpl w:val="A40AB0B2"/>
    <w:lvl w:ilvl="0" w:tplc="4202B506">
      <w:start w:val="1"/>
      <w:numFmt w:val="lowerRoman"/>
      <w:lvlText w:val="%1)"/>
      <w:lvlJc w:val="left"/>
      <w:pPr>
        <w:ind w:left="1678" w:hanging="711"/>
        <w:jc w:val="left"/>
      </w:pPr>
      <w:rPr>
        <w:rFonts w:hint="default"/>
        <w:spacing w:val="-1"/>
        <w:w w:val="99"/>
        <w:lang w:val="en-US" w:eastAsia="en-US" w:bidi="ar-SA"/>
      </w:rPr>
    </w:lvl>
    <w:lvl w:ilvl="1" w:tplc="3A58BFCC">
      <w:numFmt w:val="bullet"/>
      <w:lvlText w:val="•"/>
      <w:lvlJc w:val="left"/>
      <w:pPr>
        <w:ind w:left="2598" w:hanging="711"/>
      </w:pPr>
      <w:rPr>
        <w:rFonts w:hint="default"/>
        <w:lang w:val="en-US" w:eastAsia="en-US" w:bidi="ar-SA"/>
      </w:rPr>
    </w:lvl>
    <w:lvl w:ilvl="2" w:tplc="7D268346">
      <w:numFmt w:val="bullet"/>
      <w:lvlText w:val="•"/>
      <w:lvlJc w:val="left"/>
      <w:pPr>
        <w:ind w:left="3517" w:hanging="711"/>
      </w:pPr>
      <w:rPr>
        <w:rFonts w:hint="default"/>
        <w:lang w:val="en-US" w:eastAsia="en-US" w:bidi="ar-SA"/>
      </w:rPr>
    </w:lvl>
    <w:lvl w:ilvl="3" w:tplc="A022CA26">
      <w:numFmt w:val="bullet"/>
      <w:lvlText w:val="•"/>
      <w:lvlJc w:val="left"/>
      <w:pPr>
        <w:ind w:left="4435" w:hanging="711"/>
      </w:pPr>
      <w:rPr>
        <w:rFonts w:hint="default"/>
        <w:lang w:val="en-US" w:eastAsia="en-US" w:bidi="ar-SA"/>
      </w:rPr>
    </w:lvl>
    <w:lvl w:ilvl="4" w:tplc="B8B69670">
      <w:numFmt w:val="bullet"/>
      <w:lvlText w:val="•"/>
      <w:lvlJc w:val="left"/>
      <w:pPr>
        <w:ind w:left="5354" w:hanging="711"/>
      </w:pPr>
      <w:rPr>
        <w:rFonts w:hint="default"/>
        <w:lang w:val="en-US" w:eastAsia="en-US" w:bidi="ar-SA"/>
      </w:rPr>
    </w:lvl>
    <w:lvl w:ilvl="5" w:tplc="B2FE587E">
      <w:numFmt w:val="bullet"/>
      <w:lvlText w:val="•"/>
      <w:lvlJc w:val="left"/>
      <w:pPr>
        <w:ind w:left="6273" w:hanging="711"/>
      </w:pPr>
      <w:rPr>
        <w:rFonts w:hint="default"/>
        <w:lang w:val="en-US" w:eastAsia="en-US" w:bidi="ar-SA"/>
      </w:rPr>
    </w:lvl>
    <w:lvl w:ilvl="6" w:tplc="31A4D142">
      <w:numFmt w:val="bullet"/>
      <w:lvlText w:val="•"/>
      <w:lvlJc w:val="left"/>
      <w:pPr>
        <w:ind w:left="7191" w:hanging="711"/>
      </w:pPr>
      <w:rPr>
        <w:rFonts w:hint="default"/>
        <w:lang w:val="en-US" w:eastAsia="en-US" w:bidi="ar-SA"/>
      </w:rPr>
    </w:lvl>
    <w:lvl w:ilvl="7" w:tplc="73E20D40">
      <w:numFmt w:val="bullet"/>
      <w:lvlText w:val="•"/>
      <w:lvlJc w:val="left"/>
      <w:pPr>
        <w:ind w:left="8110" w:hanging="711"/>
      </w:pPr>
      <w:rPr>
        <w:rFonts w:hint="default"/>
        <w:lang w:val="en-US" w:eastAsia="en-US" w:bidi="ar-SA"/>
      </w:rPr>
    </w:lvl>
    <w:lvl w:ilvl="8" w:tplc="93CA48DC">
      <w:numFmt w:val="bullet"/>
      <w:lvlText w:val="•"/>
      <w:lvlJc w:val="left"/>
      <w:pPr>
        <w:ind w:left="9029" w:hanging="711"/>
      </w:pPr>
      <w:rPr>
        <w:rFonts w:hint="default"/>
        <w:lang w:val="en-US" w:eastAsia="en-US" w:bidi="ar-SA"/>
      </w:rPr>
    </w:lvl>
  </w:abstractNum>
  <w:abstractNum w:abstractNumId="6" w15:restartNumberingAfterBreak="0">
    <w:nsid w:val="4E9145E7"/>
    <w:multiLevelType w:val="hybridMultilevel"/>
    <w:tmpl w:val="09B22D14"/>
    <w:lvl w:ilvl="0" w:tplc="7B5E47F0">
      <w:start w:val="11"/>
      <w:numFmt w:val="decimal"/>
      <w:lvlText w:val="%1."/>
      <w:lvlJc w:val="left"/>
      <w:pPr>
        <w:ind w:left="629" w:hanging="370"/>
        <w:jc w:val="left"/>
      </w:pPr>
      <w:rPr>
        <w:rFonts w:hint="default"/>
        <w:b/>
        <w:bCs/>
        <w:spacing w:val="-1"/>
        <w:w w:val="100"/>
        <w:lang w:val="en-US" w:eastAsia="en-US" w:bidi="ar-SA"/>
      </w:rPr>
    </w:lvl>
    <w:lvl w:ilvl="1" w:tplc="1D6C0D98">
      <w:numFmt w:val="bullet"/>
      <w:lvlText w:val="•"/>
      <w:lvlJc w:val="left"/>
      <w:pPr>
        <w:ind w:left="1644" w:hanging="370"/>
      </w:pPr>
      <w:rPr>
        <w:rFonts w:hint="default"/>
        <w:lang w:val="en-US" w:eastAsia="en-US" w:bidi="ar-SA"/>
      </w:rPr>
    </w:lvl>
    <w:lvl w:ilvl="2" w:tplc="F9BE7B7E">
      <w:numFmt w:val="bullet"/>
      <w:lvlText w:val="•"/>
      <w:lvlJc w:val="left"/>
      <w:pPr>
        <w:ind w:left="2669" w:hanging="370"/>
      </w:pPr>
      <w:rPr>
        <w:rFonts w:hint="default"/>
        <w:lang w:val="en-US" w:eastAsia="en-US" w:bidi="ar-SA"/>
      </w:rPr>
    </w:lvl>
    <w:lvl w:ilvl="3" w:tplc="FB429FB2">
      <w:numFmt w:val="bullet"/>
      <w:lvlText w:val="•"/>
      <w:lvlJc w:val="left"/>
      <w:pPr>
        <w:ind w:left="3693" w:hanging="370"/>
      </w:pPr>
      <w:rPr>
        <w:rFonts w:hint="default"/>
        <w:lang w:val="en-US" w:eastAsia="en-US" w:bidi="ar-SA"/>
      </w:rPr>
    </w:lvl>
    <w:lvl w:ilvl="4" w:tplc="E82C9378">
      <w:numFmt w:val="bullet"/>
      <w:lvlText w:val="•"/>
      <w:lvlJc w:val="left"/>
      <w:pPr>
        <w:ind w:left="4718" w:hanging="370"/>
      </w:pPr>
      <w:rPr>
        <w:rFonts w:hint="default"/>
        <w:lang w:val="en-US" w:eastAsia="en-US" w:bidi="ar-SA"/>
      </w:rPr>
    </w:lvl>
    <w:lvl w:ilvl="5" w:tplc="FEE0A260">
      <w:numFmt w:val="bullet"/>
      <w:lvlText w:val="•"/>
      <w:lvlJc w:val="left"/>
      <w:pPr>
        <w:ind w:left="5743" w:hanging="370"/>
      </w:pPr>
      <w:rPr>
        <w:rFonts w:hint="default"/>
        <w:lang w:val="en-US" w:eastAsia="en-US" w:bidi="ar-SA"/>
      </w:rPr>
    </w:lvl>
    <w:lvl w:ilvl="6" w:tplc="BD6E99E0">
      <w:numFmt w:val="bullet"/>
      <w:lvlText w:val="•"/>
      <w:lvlJc w:val="left"/>
      <w:pPr>
        <w:ind w:left="6767" w:hanging="370"/>
      </w:pPr>
      <w:rPr>
        <w:rFonts w:hint="default"/>
        <w:lang w:val="en-US" w:eastAsia="en-US" w:bidi="ar-SA"/>
      </w:rPr>
    </w:lvl>
    <w:lvl w:ilvl="7" w:tplc="A6768524">
      <w:numFmt w:val="bullet"/>
      <w:lvlText w:val="•"/>
      <w:lvlJc w:val="left"/>
      <w:pPr>
        <w:ind w:left="7792" w:hanging="370"/>
      </w:pPr>
      <w:rPr>
        <w:rFonts w:hint="default"/>
        <w:lang w:val="en-US" w:eastAsia="en-US" w:bidi="ar-SA"/>
      </w:rPr>
    </w:lvl>
    <w:lvl w:ilvl="8" w:tplc="2C844870">
      <w:numFmt w:val="bullet"/>
      <w:lvlText w:val="•"/>
      <w:lvlJc w:val="left"/>
      <w:pPr>
        <w:ind w:left="8817" w:hanging="370"/>
      </w:pPr>
      <w:rPr>
        <w:rFonts w:hint="default"/>
        <w:lang w:val="en-US" w:eastAsia="en-US" w:bidi="ar-SA"/>
      </w:rPr>
    </w:lvl>
  </w:abstractNum>
  <w:abstractNum w:abstractNumId="7" w15:restartNumberingAfterBreak="0">
    <w:nsid w:val="500F0806"/>
    <w:multiLevelType w:val="hybridMultilevel"/>
    <w:tmpl w:val="EDAC8CBA"/>
    <w:lvl w:ilvl="0" w:tplc="0D584226">
      <w:numFmt w:val="bullet"/>
      <w:lvlText w:val="•"/>
      <w:lvlJc w:val="left"/>
      <w:pPr>
        <w:ind w:left="980" w:hanging="492"/>
      </w:pPr>
      <w:rPr>
        <w:rFonts w:ascii="Arial" w:eastAsia="Arial" w:hAnsi="Arial" w:cs="Arial" w:hint="default"/>
        <w:w w:val="100"/>
        <w:sz w:val="24"/>
        <w:szCs w:val="24"/>
        <w:lang w:val="en-US" w:eastAsia="en-US" w:bidi="ar-SA"/>
      </w:rPr>
    </w:lvl>
    <w:lvl w:ilvl="1" w:tplc="0DF82236">
      <w:numFmt w:val="bullet"/>
      <w:lvlText w:val="•"/>
      <w:lvlJc w:val="left"/>
      <w:pPr>
        <w:ind w:left="1968" w:hanging="492"/>
      </w:pPr>
      <w:rPr>
        <w:rFonts w:hint="default"/>
        <w:lang w:val="en-US" w:eastAsia="en-US" w:bidi="ar-SA"/>
      </w:rPr>
    </w:lvl>
    <w:lvl w:ilvl="2" w:tplc="BFA82334">
      <w:numFmt w:val="bullet"/>
      <w:lvlText w:val="•"/>
      <w:lvlJc w:val="left"/>
      <w:pPr>
        <w:ind w:left="2957" w:hanging="492"/>
      </w:pPr>
      <w:rPr>
        <w:rFonts w:hint="default"/>
        <w:lang w:val="en-US" w:eastAsia="en-US" w:bidi="ar-SA"/>
      </w:rPr>
    </w:lvl>
    <w:lvl w:ilvl="3" w:tplc="FBA6B82A">
      <w:numFmt w:val="bullet"/>
      <w:lvlText w:val="•"/>
      <w:lvlJc w:val="left"/>
      <w:pPr>
        <w:ind w:left="3945" w:hanging="492"/>
      </w:pPr>
      <w:rPr>
        <w:rFonts w:hint="default"/>
        <w:lang w:val="en-US" w:eastAsia="en-US" w:bidi="ar-SA"/>
      </w:rPr>
    </w:lvl>
    <w:lvl w:ilvl="4" w:tplc="CF40787A">
      <w:numFmt w:val="bullet"/>
      <w:lvlText w:val="•"/>
      <w:lvlJc w:val="left"/>
      <w:pPr>
        <w:ind w:left="4934" w:hanging="492"/>
      </w:pPr>
      <w:rPr>
        <w:rFonts w:hint="default"/>
        <w:lang w:val="en-US" w:eastAsia="en-US" w:bidi="ar-SA"/>
      </w:rPr>
    </w:lvl>
    <w:lvl w:ilvl="5" w:tplc="5ACA7DB8">
      <w:numFmt w:val="bullet"/>
      <w:lvlText w:val="•"/>
      <w:lvlJc w:val="left"/>
      <w:pPr>
        <w:ind w:left="5923" w:hanging="492"/>
      </w:pPr>
      <w:rPr>
        <w:rFonts w:hint="default"/>
        <w:lang w:val="en-US" w:eastAsia="en-US" w:bidi="ar-SA"/>
      </w:rPr>
    </w:lvl>
    <w:lvl w:ilvl="6" w:tplc="61BAAE0A">
      <w:numFmt w:val="bullet"/>
      <w:lvlText w:val="•"/>
      <w:lvlJc w:val="left"/>
      <w:pPr>
        <w:ind w:left="6911" w:hanging="492"/>
      </w:pPr>
      <w:rPr>
        <w:rFonts w:hint="default"/>
        <w:lang w:val="en-US" w:eastAsia="en-US" w:bidi="ar-SA"/>
      </w:rPr>
    </w:lvl>
    <w:lvl w:ilvl="7" w:tplc="41AA7640">
      <w:numFmt w:val="bullet"/>
      <w:lvlText w:val="•"/>
      <w:lvlJc w:val="left"/>
      <w:pPr>
        <w:ind w:left="7900" w:hanging="492"/>
      </w:pPr>
      <w:rPr>
        <w:rFonts w:hint="default"/>
        <w:lang w:val="en-US" w:eastAsia="en-US" w:bidi="ar-SA"/>
      </w:rPr>
    </w:lvl>
    <w:lvl w:ilvl="8" w:tplc="F4EE0B8A">
      <w:numFmt w:val="bullet"/>
      <w:lvlText w:val="•"/>
      <w:lvlJc w:val="left"/>
      <w:pPr>
        <w:ind w:left="8889" w:hanging="492"/>
      </w:pPr>
      <w:rPr>
        <w:rFonts w:hint="default"/>
        <w:lang w:val="en-US" w:eastAsia="en-US" w:bidi="ar-SA"/>
      </w:rPr>
    </w:lvl>
  </w:abstractNum>
  <w:abstractNum w:abstractNumId="8" w15:restartNumberingAfterBreak="0">
    <w:nsid w:val="5A1C36FD"/>
    <w:multiLevelType w:val="hybridMultilevel"/>
    <w:tmpl w:val="81D447D2"/>
    <w:lvl w:ilvl="0" w:tplc="C9766F86">
      <w:start w:val="18"/>
      <w:numFmt w:val="decimal"/>
      <w:lvlText w:val="%1."/>
      <w:lvlJc w:val="left"/>
      <w:pPr>
        <w:ind w:left="595" w:hanging="295"/>
        <w:jc w:val="left"/>
      </w:pPr>
      <w:rPr>
        <w:rFonts w:hint="default"/>
        <w:b/>
        <w:bCs/>
        <w:spacing w:val="-4"/>
        <w:w w:val="102"/>
        <w:lang w:val="en-US" w:eastAsia="en-US" w:bidi="ar-SA"/>
      </w:rPr>
    </w:lvl>
    <w:lvl w:ilvl="1" w:tplc="E01AED28">
      <w:numFmt w:val="bullet"/>
      <w:lvlText w:val="•"/>
      <w:lvlJc w:val="left"/>
      <w:pPr>
        <w:ind w:left="1626" w:hanging="295"/>
      </w:pPr>
      <w:rPr>
        <w:rFonts w:hint="default"/>
        <w:lang w:val="en-US" w:eastAsia="en-US" w:bidi="ar-SA"/>
      </w:rPr>
    </w:lvl>
    <w:lvl w:ilvl="2" w:tplc="971CB920">
      <w:numFmt w:val="bullet"/>
      <w:lvlText w:val="•"/>
      <w:lvlJc w:val="left"/>
      <w:pPr>
        <w:ind w:left="2653" w:hanging="295"/>
      </w:pPr>
      <w:rPr>
        <w:rFonts w:hint="default"/>
        <w:lang w:val="en-US" w:eastAsia="en-US" w:bidi="ar-SA"/>
      </w:rPr>
    </w:lvl>
    <w:lvl w:ilvl="3" w:tplc="A7F4DF2A">
      <w:numFmt w:val="bullet"/>
      <w:lvlText w:val="•"/>
      <w:lvlJc w:val="left"/>
      <w:pPr>
        <w:ind w:left="3679" w:hanging="295"/>
      </w:pPr>
      <w:rPr>
        <w:rFonts w:hint="default"/>
        <w:lang w:val="en-US" w:eastAsia="en-US" w:bidi="ar-SA"/>
      </w:rPr>
    </w:lvl>
    <w:lvl w:ilvl="4" w:tplc="CB68FBF8">
      <w:numFmt w:val="bullet"/>
      <w:lvlText w:val="•"/>
      <w:lvlJc w:val="left"/>
      <w:pPr>
        <w:ind w:left="4706" w:hanging="295"/>
      </w:pPr>
      <w:rPr>
        <w:rFonts w:hint="default"/>
        <w:lang w:val="en-US" w:eastAsia="en-US" w:bidi="ar-SA"/>
      </w:rPr>
    </w:lvl>
    <w:lvl w:ilvl="5" w:tplc="EE82825A">
      <w:numFmt w:val="bullet"/>
      <w:lvlText w:val="•"/>
      <w:lvlJc w:val="left"/>
      <w:pPr>
        <w:ind w:left="5733" w:hanging="295"/>
      </w:pPr>
      <w:rPr>
        <w:rFonts w:hint="default"/>
        <w:lang w:val="en-US" w:eastAsia="en-US" w:bidi="ar-SA"/>
      </w:rPr>
    </w:lvl>
    <w:lvl w:ilvl="6" w:tplc="16D64D36">
      <w:numFmt w:val="bullet"/>
      <w:lvlText w:val="•"/>
      <w:lvlJc w:val="left"/>
      <w:pPr>
        <w:ind w:left="6759" w:hanging="295"/>
      </w:pPr>
      <w:rPr>
        <w:rFonts w:hint="default"/>
        <w:lang w:val="en-US" w:eastAsia="en-US" w:bidi="ar-SA"/>
      </w:rPr>
    </w:lvl>
    <w:lvl w:ilvl="7" w:tplc="62D26E24">
      <w:numFmt w:val="bullet"/>
      <w:lvlText w:val="•"/>
      <w:lvlJc w:val="left"/>
      <w:pPr>
        <w:ind w:left="7786" w:hanging="295"/>
      </w:pPr>
      <w:rPr>
        <w:rFonts w:hint="default"/>
        <w:lang w:val="en-US" w:eastAsia="en-US" w:bidi="ar-SA"/>
      </w:rPr>
    </w:lvl>
    <w:lvl w:ilvl="8" w:tplc="BFDAB1E2">
      <w:numFmt w:val="bullet"/>
      <w:lvlText w:val="•"/>
      <w:lvlJc w:val="left"/>
      <w:pPr>
        <w:ind w:left="8813" w:hanging="295"/>
      </w:pPr>
      <w:rPr>
        <w:rFonts w:hint="default"/>
        <w:lang w:val="en-US" w:eastAsia="en-US" w:bidi="ar-SA"/>
      </w:rPr>
    </w:lvl>
  </w:abstractNum>
  <w:abstractNum w:abstractNumId="9" w15:restartNumberingAfterBreak="0">
    <w:nsid w:val="65246204"/>
    <w:multiLevelType w:val="hybridMultilevel"/>
    <w:tmpl w:val="DBBA0DD0"/>
    <w:lvl w:ilvl="0" w:tplc="B9081DEA">
      <w:numFmt w:val="bullet"/>
      <w:lvlText w:val="•"/>
      <w:lvlJc w:val="left"/>
      <w:pPr>
        <w:ind w:left="826" w:hanging="284"/>
      </w:pPr>
      <w:rPr>
        <w:rFonts w:ascii="Arial" w:eastAsia="Arial" w:hAnsi="Arial" w:cs="Arial" w:hint="default"/>
        <w:w w:val="100"/>
        <w:sz w:val="24"/>
        <w:szCs w:val="24"/>
        <w:lang w:val="en-US" w:eastAsia="en-US" w:bidi="ar-SA"/>
      </w:rPr>
    </w:lvl>
    <w:lvl w:ilvl="1" w:tplc="1BAACEDC">
      <w:numFmt w:val="bullet"/>
      <w:lvlText w:val="•"/>
      <w:lvlJc w:val="left"/>
      <w:pPr>
        <w:ind w:left="1824" w:hanging="284"/>
      </w:pPr>
      <w:rPr>
        <w:rFonts w:hint="default"/>
        <w:lang w:val="en-US" w:eastAsia="en-US" w:bidi="ar-SA"/>
      </w:rPr>
    </w:lvl>
    <w:lvl w:ilvl="2" w:tplc="4DDC57B8">
      <w:numFmt w:val="bullet"/>
      <w:lvlText w:val="•"/>
      <w:lvlJc w:val="left"/>
      <w:pPr>
        <w:ind w:left="2829" w:hanging="284"/>
      </w:pPr>
      <w:rPr>
        <w:rFonts w:hint="default"/>
        <w:lang w:val="en-US" w:eastAsia="en-US" w:bidi="ar-SA"/>
      </w:rPr>
    </w:lvl>
    <w:lvl w:ilvl="3" w:tplc="BB10E312">
      <w:numFmt w:val="bullet"/>
      <w:lvlText w:val="•"/>
      <w:lvlJc w:val="left"/>
      <w:pPr>
        <w:ind w:left="3833" w:hanging="284"/>
      </w:pPr>
      <w:rPr>
        <w:rFonts w:hint="default"/>
        <w:lang w:val="en-US" w:eastAsia="en-US" w:bidi="ar-SA"/>
      </w:rPr>
    </w:lvl>
    <w:lvl w:ilvl="4" w:tplc="EA2C5598">
      <w:numFmt w:val="bullet"/>
      <w:lvlText w:val="•"/>
      <w:lvlJc w:val="left"/>
      <w:pPr>
        <w:ind w:left="4838" w:hanging="284"/>
      </w:pPr>
      <w:rPr>
        <w:rFonts w:hint="default"/>
        <w:lang w:val="en-US" w:eastAsia="en-US" w:bidi="ar-SA"/>
      </w:rPr>
    </w:lvl>
    <w:lvl w:ilvl="5" w:tplc="18B088D0">
      <w:numFmt w:val="bullet"/>
      <w:lvlText w:val="•"/>
      <w:lvlJc w:val="left"/>
      <w:pPr>
        <w:ind w:left="5843" w:hanging="284"/>
      </w:pPr>
      <w:rPr>
        <w:rFonts w:hint="default"/>
        <w:lang w:val="en-US" w:eastAsia="en-US" w:bidi="ar-SA"/>
      </w:rPr>
    </w:lvl>
    <w:lvl w:ilvl="6" w:tplc="0D26CBA0">
      <w:numFmt w:val="bullet"/>
      <w:lvlText w:val="•"/>
      <w:lvlJc w:val="left"/>
      <w:pPr>
        <w:ind w:left="6847" w:hanging="284"/>
      </w:pPr>
      <w:rPr>
        <w:rFonts w:hint="default"/>
        <w:lang w:val="en-US" w:eastAsia="en-US" w:bidi="ar-SA"/>
      </w:rPr>
    </w:lvl>
    <w:lvl w:ilvl="7" w:tplc="75CECD04">
      <w:numFmt w:val="bullet"/>
      <w:lvlText w:val="•"/>
      <w:lvlJc w:val="left"/>
      <w:pPr>
        <w:ind w:left="7852" w:hanging="284"/>
      </w:pPr>
      <w:rPr>
        <w:rFonts w:hint="default"/>
        <w:lang w:val="en-US" w:eastAsia="en-US" w:bidi="ar-SA"/>
      </w:rPr>
    </w:lvl>
    <w:lvl w:ilvl="8" w:tplc="B24CBDD8">
      <w:numFmt w:val="bullet"/>
      <w:lvlText w:val="•"/>
      <w:lvlJc w:val="left"/>
      <w:pPr>
        <w:ind w:left="8857" w:hanging="284"/>
      </w:pPr>
      <w:rPr>
        <w:rFonts w:hint="default"/>
        <w:lang w:val="en-US" w:eastAsia="en-US" w:bidi="ar-SA"/>
      </w:rPr>
    </w:lvl>
  </w:abstractNum>
  <w:abstractNum w:abstractNumId="10" w15:restartNumberingAfterBreak="0">
    <w:nsid w:val="7F5F26D8"/>
    <w:multiLevelType w:val="hybridMultilevel"/>
    <w:tmpl w:val="E23CB620"/>
    <w:lvl w:ilvl="0" w:tplc="6876CEC0">
      <w:start w:val="1"/>
      <w:numFmt w:val="lowerLetter"/>
      <w:lvlText w:val="%1)"/>
      <w:lvlJc w:val="left"/>
      <w:pPr>
        <w:ind w:left="980" w:hanging="721"/>
        <w:jc w:val="left"/>
      </w:pPr>
      <w:rPr>
        <w:rFonts w:ascii="Arial" w:eastAsia="Arial" w:hAnsi="Arial" w:cs="Arial" w:hint="default"/>
        <w:b/>
        <w:bCs/>
        <w:w w:val="99"/>
        <w:sz w:val="24"/>
        <w:szCs w:val="24"/>
        <w:lang w:val="en-US" w:eastAsia="en-US" w:bidi="ar-SA"/>
      </w:rPr>
    </w:lvl>
    <w:lvl w:ilvl="1" w:tplc="3222CE3A">
      <w:numFmt w:val="bullet"/>
      <w:lvlText w:val=""/>
      <w:lvlJc w:val="left"/>
      <w:pPr>
        <w:ind w:left="1700" w:hanging="360"/>
      </w:pPr>
      <w:rPr>
        <w:rFonts w:ascii="Symbol" w:eastAsia="Symbol" w:hAnsi="Symbol" w:cs="Symbol" w:hint="default"/>
        <w:w w:val="100"/>
        <w:sz w:val="24"/>
        <w:szCs w:val="24"/>
        <w:lang w:val="en-US" w:eastAsia="en-US" w:bidi="ar-SA"/>
      </w:rPr>
    </w:lvl>
    <w:lvl w:ilvl="2" w:tplc="318C4456">
      <w:numFmt w:val="bullet"/>
      <w:lvlText w:val="•"/>
      <w:lvlJc w:val="left"/>
      <w:pPr>
        <w:ind w:left="2718" w:hanging="360"/>
      </w:pPr>
      <w:rPr>
        <w:rFonts w:hint="default"/>
        <w:lang w:val="en-US" w:eastAsia="en-US" w:bidi="ar-SA"/>
      </w:rPr>
    </w:lvl>
    <w:lvl w:ilvl="3" w:tplc="E8745BEA">
      <w:numFmt w:val="bullet"/>
      <w:lvlText w:val="•"/>
      <w:lvlJc w:val="left"/>
      <w:pPr>
        <w:ind w:left="3736" w:hanging="360"/>
      </w:pPr>
      <w:rPr>
        <w:rFonts w:hint="default"/>
        <w:lang w:val="en-US" w:eastAsia="en-US" w:bidi="ar-SA"/>
      </w:rPr>
    </w:lvl>
    <w:lvl w:ilvl="4" w:tplc="AC90A932">
      <w:numFmt w:val="bullet"/>
      <w:lvlText w:val="•"/>
      <w:lvlJc w:val="left"/>
      <w:pPr>
        <w:ind w:left="4755" w:hanging="360"/>
      </w:pPr>
      <w:rPr>
        <w:rFonts w:hint="default"/>
        <w:lang w:val="en-US" w:eastAsia="en-US" w:bidi="ar-SA"/>
      </w:rPr>
    </w:lvl>
    <w:lvl w:ilvl="5" w:tplc="8E5E3814">
      <w:numFmt w:val="bullet"/>
      <w:lvlText w:val="•"/>
      <w:lvlJc w:val="left"/>
      <w:pPr>
        <w:ind w:left="5773" w:hanging="360"/>
      </w:pPr>
      <w:rPr>
        <w:rFonts w:hint="default"/>
        <w:lang w:val="en-US" w:eastAsia="en-US" w:bidi="ar-SA"/>
      </w:rPr>
    </w:lvl>
    <w:lvl w:ilvl="6" w:tplc="B2D2C0C6">
      <w:numFmt w:val="bullet"/>
      <w:lvlText w:val="•"/>
      <w:lvlJc w:val="left"/>
      <w:pPr>
        <w:ind w:left="6792" w:hanging="360"/>
      </w:pPr>
      <w:rPr>
        <w:rFonts w:hint="default"/>
        <w:lang w:val="en-US" w:eastAsia="en-US" w:bidi="ar-SA"/>
      </w:rPr>
    </w:lvl>
    <w:lvl w:ilvl="7" w:tplc="09124C0E">
      <w:numFmt w:val="bullet"/>
      <w:lvlText w:val="•"/>
      <w:lvlJc w:val="left"/>
      <w:pPr>
        <w:ind w:left="7810" w:hanging="360"/>
      </w:pPr>
      <w:rPr>
        <w:rFonts w:hint="default"/>
        <w:lang w:val="en-US" w:eastAsia="en-US" w:bidi="ar-SA"/>
      </w:rPr>
    </w:lvl>
    <w:lvl w:ilvl="8" w:tplc="39EEB586">
      <w:numFmt w:val="bullet"/>
      <w:lvlText w:val="•"/>
      <w:lvlJc w:val="left"/>
      <w:pPr>
        <w:ind w:left="8829" w:hanging="360"/>
      </w:pPr>
      <w:rPr>
        <w:rFonts w:hint="default"/>
        <w:lang w:val="en-US" w:eastAsia="en-US" w:bidi="ar-SA"/>
      </w:rPr>
    </w:lvl>
  </w:abstractNum>
  <w:num w:numId="1">
    <w:abstractNumId w:val="2"/>
  </w:num>
  <w:num w:numId="2">
    <w:abstractNumId w:val="0"/>
  </w:num>
  <w:num w:numId="3">
    <w:abstractNumId w:val="4"/>
  </w:num>
  <w:num w:numId="4">
    <w:abstractNumId w:val="8"/>
  </w:num>
  <w:num w:numId="5">
    <w:abstractNumId w:val="6"/>
  </w:num>
  <w:num w:numId="6">
    <w:abstractNumId w:val="5"/>
  </w:num>
  <w:num w:numId="7">
    <w:abstractNumId w:val="3"/>
  </w:num>
  <w:num w:numId="8">
    <w:abstractNumId w:val="10"/>
  </w:num>
  <w:num w:numId="9">
    <w:abstractNumId w:val="1"/>
  </w:num>
  <w:num w:numId="10">
    <w:abstractNumId w:val="9"/>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34E0"/>
    <w:rsid w:val="00233CD0"/>
    <w:rsid w:val="003B34E0"/>
    <w:rsid w:val="00452FA4"/>
    <w:rsid w:val="00657310"/>
    <w:rsid w:val="00672A74"/>
    <w:rsid w:val="00690AD8"/>
    <w:rsid w:val="006B0D45"/>
    <w:rsid w:val="00842467"/>
    <w:rsid w:val="00BC30AF"/>
    <w:rsid w:val="00E459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E0019A"/>
  <w15:docId w15:val="{C55904E8-0A72-4EFB-AA49-14CCC391B0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w:eastAsia="Arial" w:hAnsi="Arial" w:cs="Arial"/>
    </w:rPr>
  </w:style>
  <w:style w:type="paragraph" w:styleId="Pennawd1">
    <w:name w:val="heading 1"/>
    <w:basedOn w:val="Normal"/>
    <w:uiPriority w:val="1"/>
    <w:qFormat/>
    <w:pPr>
      <w:spacing w:before="95"/>
      <w:outlineLvl w:val="0"/>
    </w:pPr>
    <w:rPr>
      <w:rFonts w:ascii="Tahoma" w:eastAsia="Tahoma" w:hAnsi="Tahoma" w:cs="Tahoma"/>
      <w:b/>
      <w:bCs/>
      <w:sz w:val="36"/>
      <w:szCs w:val="36"/>
    </w:rPr>
  </w:style>
  <w:style w:type="paragraph" w:styleId="Pennawd2">
    <w:name w:val="heading 2"/>
    <w:basedOn w:val="Normal"/>
    <w:uiPriority w:val="1"/>
    <w:qFormat/>
    <w:pPr>
      <w:ind w:left="260"/>
      <w:outlineLvl w:val="1"/>
    </w:pPr>
    <w:rPr>
      <w:b/>
      <w:bCs/>
      <w:sz w:val="24"/>
      <w:szCs w:val="24"/>
    </w:rPr>
  </w:style>
  <w:style w:type="character" w:default="1" w:styleId="FfontParagraffDdiofyn">
    <w:name w:val="Default Paragraph Font"/>
    <w:uiPriority w:val="1"/>
    <w:semiHidden/>
    <w:unhideWhenUsed/>
  </w:style>
  <w:style w:type="table" w:default="1" w:styleId="TablNormal">
    <w:name w:val="Normal Table"/>
    <w:uiPriority w:val="99"/>
    <w:semiHidden/>
    <w:unhideWhenUsed/>
    <w:tblPr>
      <w:tblInd w:w="0" w:type="dxa"/>
      <w:tblCellMar>
        <w:top w:w="0" w:type="dxa"/>
        <w:left w:w="108" w:type="dxa"/>
        <w:bottom w:w="0" w:type="dxa"/>
        <w:right w:w="108" w:type="dxa"/>
      </w:tblCellMar>
    </w:tblPr>
  </w:style>
  <w:style w:type="numbering" w:default="1" w:styleId="DimRhestr">
    <w:name w:val="No List"/>
    <w:uiPriority w:val="99"/>
    <w:semiHidden/>
    <w:unhideWhenUsed/>
  </w:style>
  <w:style w:type="paragraph" w:styleId="CorffyTestun">
    <w:name w:val="Body Text"/>
    <w:basedOn w:val="Normal"/>
    <w:uiPriority w:val="1"/>
    <w:qFormat/>
    <w:rPr>
      <w:sz w:val="24"/>
      <w:szCs w:val="24"/>
    </w:rPr>
  </w:style>
  <w:style w:type="paragraph" w:styleId="Teitl">
    <w:name w:val="Title"/>
    <w:basedOn w:val="Normal"/>
    <w:uiPriority w:val="1"/>
    <w:qFormat/>
    <w:pPr>
      <w:ind w:left="511"/>
    </w:pPr>
    <w:rPr>
      <w:rFonts w:ascii="Tahoma" w:eastAsia="Tahoma" w:hAnsi="Tahoma" w:cs="Tahoma"/>
      <w:b/>
      <w:bCs/>
      <w:sz w:val="64"/>
      <w:szCs w:val="64"/>
    </w:rPr>
  </w:style>
  <w:style w:type="paragraph" w:styleId="ParagraffRhestr">
    <w:name w:val="List Paragraph"/>
    <w:basedOn w:val="Normal"/>
    <w:uiPriority w:val="1"/>
    <w:qFormat/>
    <w:pPr>
      <w:ind w:left="980" w:hanging="721"/>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26" Type="http://schemas.openxmlformats.org/officeDocument/2006/relationships/image" Target="media/image16.png"/><Relationship Id="rId117" Type="http://schemas.openxmlformats.org/officeDocument/2006/relationships/image" Target="media/image72.png"/><Relationship Id="rId21" Type="http://schemas.openxmlformats.org/officeDocument/2006/relationships/image" Target="media/image11.jpeg"/><Relationship Id="rId42" Type="http://schemas.openxmlformats.org/officeDocument/2006/relationships/image" Target="media/image23.jpeg"/><Relationship Id="rId47" Type="http://schemas.openxmlformats.org/officeDocument/2006/relationships/image" Target="media/image28.jpeg"/><Relationship Id="rId63" Type="http://schemas.openxmlformats.org/officeDocument/2006/relationships/image" Target="media/image360.png"/><Relationship Id="rId68" Type="http://schemas.openxmlformats.org/officeDocument/2006/relationships/image" Target="media/image41.png"/><Relationship Id="rId84" Type="http://schemas.openxmlformats.org/officeDocument/2006/relationships/image" Target="media/image51.png"/><Relationship Id="rId89" Type="http://schemas.openxmlformats.org/officeDocument/2006/relationships/image" Target="media/image490.png"/><Relationship Id="rId112" Type="http://schemas.openxmlformats.org/officeDocument/2006/relationships/image" Target="media/image67.png"/><Relationship Id="rId16" Type="http://schemas.openxmlformats.org/officeDocument/2006/relationships/image" Target="media/image610.png"/><Relationship Id="rId107" Type="http://schemas.openxmlformats.org/officeDocument/2006/relationships/image" Target="media/image64.png"/><Relationship Id="rId11" Type="http://schemas.openxmlformats.org/officeDocument/2006/relationships/hyperlink" Target="http://www.healthcharity.wales/" TargetMode="External"/><Relationship Id="rId32" Type="http://schemas.openxmlformats.org/officeDocument/2006/relationships/image" Target="media/image130.jpeg"/><Relationship Id="rId37" Type="http://schemas.openxmlformats.org/officeDocument/2006/relationships/image" Target="media/image18.png"/><Relationship Id="rId53" Type="http://schemas.openxmlformats.org/officeDocument/2006/relationships/image" Target="media/image31.png"/><Relationship Id="rId58" Type="http://schemas.openxmlformats.org/officeDocument/2006/relationships/image" Target="media/image36.png"/><Relationship Id="rId74" Type="http://schemas.openxmlformats.org/officeDocument/2006/relationships/image" Target="media/image44.png"/><Relationship Id="rId79" Type="http://schemas.openxmlformats.org/officeDocument/2006/relationships/image" Target="media/image440.png"/><Relationship Id="rId102" Type="http://schemas.openxmlformats.org/officeDocument/2006/relationships/footer" Target="footer1.xml"/><Relationship Id="rId123" Type="http://schemas.openxmlformats.org/officeDocument/2006/relationships/image" Target="media/image75.jpeg"/><Relationship Id="rId5" Type="http://schemas.openxmlformats.org/officeDocument/2006/relationships/footnotes" Target="footnotes.xml"/><Relationship Id="rId90" Type="http://schemas.openxmlformats.org/officeDocument/2006/relationships/image" Target="media/image54.png"/><Relationship Id="rId95" Type="http://schemas.openxmlformats.org/officeDocument/2006/relationships/image" Target="media/image520.png"/><Relationship Id="rId19" Type="http://schemas.openxmlformats.org/officeDocument/2006/relationships/image" Target="media/image9.jpeg"/><Relationship Id="rId14" Type="http://schemas.openxmlformats.org/officeDocument/2006/relationships/image" Target="media/image7.png"/><Relationship Id="rId22" Type="http://schemas.openxmlformats.org/officeDocument/2006/relationships/image" Target="media/image12.jpeg"/><Relationship Id="rId27" Type="http://schemas.openxmlformats.org/officeDocument/2006/relationships/image" Target="media/image80.png"/><Relationship Id="rId30" Type="http://schemas.openxmlformats.org/officeDocument/2006/relationships/image" Target="media/image110.jpeg"/><Relationship Id="rId35" Type="http://schemas.openxmlformats.org/officeDocument/2006/relationships/image" Target="media/image160.png"/><Relationship Id="rId43" Type="http://schemas.openxmlformats.org/officeDocument/2006/relationships/image" Target="media/image24.jpeg"/><Relationship Id="rId48" Type="http://schemas.openxmlformats.org/officeDocument/2006/relationships/image" Target="media/image29.jpeg"/><Relationship Id="rId56" Type="http://schemas.openxmlformats.org/officeDocument/2006/relationships/image" Target="media/image35.png"/><Relationship Id="rId64" Type="http://schemas.openxmlformats.org/officeDocument/2006/relationships/image" Target="media/image39.png"/><Relationship Id="rId69" Type="http://schemas.openxmlformats.org/officeDocument/2006/relationships/image" Target="media/image390.png"/><Relationship Id="rId77" Type="http://schemas.openxmlformats.org/officeDocument/2006/relationships/image" Target="media/image430.png"/><Relationship Id="rId100" Type="http://schemas.openxmlformats.org/officeDocument/2006/relationships/image" Target="media/image59.png"/><Relationship Id="rId105" Type="http://schemas.openxmlformats.org/officeDocument/2006/relationships/image" Target="media/image570.png"/><Relationship Id="rId113" Type="http://schemas.openxmlformats.org/officeDocument/2006/relationships/image" Target="media/image68.png"/><Relationship Id="rId118" Type="http://schemas.openxmlformats.org/officeDocument/2006/relationships/image" Target="media/image73.png"/><Relationship Id="rId126" Type="http://schemas.openxmlformats.org/officeDocument/2006/relationships/fontTable" Target="fontTable.xml"/><Relationship Id="rId8" Type="http://schemas.openxmlformats.org/officeDocument/2006/relationships/image" Target="media/image2.png"/><Relationship Id="rId51" Type="http://schemas.openxmlformats.org/officeDocument/2006/relationships/image" Target="media/image32.jpeg"/><Relationship Id="rId72" Type="http://schemas.openxmlformats.org/officeDocument/2006/relationships/image" Target="media/image43.png"/><Relationship Id="rId80" Type="http://schemas.openxmlformats.org/officeDocument/2006/relationships/image" Target="media/image47.png"/><Relationship Id="rId85" Type="http://schemas.openxmlformats.org/officeDocument/2006/relationships/image" Target="media/image470.png"/><Relationship Id="rId93" Type="http://schemas.openxmlformats.org/officeDocument/2006/relationships/image" Target="media/image500.png"/><Relationship Id="rId98" Type="http://schemas.openxmlformats.org/officeDocument/2006/relationships/image" Target="media/image530.png"/><Relationship Id="rId121" Type="http://schemas.openxmlformats.org/officeDocument/2006/relationships/image" Target="media/image680.png"/><Relationship Id="rId3" Type="http://schemas.openxmlformats.org/officeDocument/2006/relationships/settings" Target="settings.xml"/><Relationship Id="rId12" Type="http://schemas.openxmlformats.org/officeDocument/2006/relationships/image" Target="media/image5.png"/><Relationship Id="rId17" Type="http://schemas.openxmlformats.org/officeDocument/2006/relationships/image" Target="media/image75.png"/><Relationship Id="rId25" Type="http://schemas.openxmlformats.org/officeDocument/2006/relationships/image" Target="media/image15.jpeg"/><Relationship Id="rId33" Type="http://schemas.openxmlformats.org/officeDocument/2006/relationships/image" Target="media/image140.jpeg"/><Relationship Id="rId38" Type="http://schemas.openxmlformats.org/officeDocument/2006/relationships/image" Target="media/image19.png"/><Relationship Id="rId46" Type="http://schemas.openxmlformats.org/officeDocument/2006/relationships/image" Target="media/image27.jpeg"/><Relationship Id="rId59" Type="http://schemas.openxmlformats.org/officeDocument/2006/relationships/image" Target="media/image340.png"/><Relationship Id="rId67" Type="http://schemas.openxmlformats.org/officeDocument/2006/relationships/image" Target="media/image380.png"/><Relationship Id="rId103" Type="http://schemas.openxmlformats.org/officeDocument/2006/relationships/image" Target="media/image61.jpeg"/><Relationship Id="rId108" Type="http://schemas.openxmlformats.org/officeDocument/2006/relationships/image" Target="media/image65.png"/><Relationship Id="rId116" Type="http://schemas.openxmlformats.org/officeDocument/2006/relationships/image" Target="media/image71.png"/><Relationship Id="rId124" Type="http://schemas.openxmlformats.org/officeDocument/2006/relationships/hyperlink" Target="https://www.frc.org.uk/auditors/audit-assurance/auditor-s-responsibilities-for-the-audit-of-the-fi/description-of-the-auditor%e2%80%99s-responsibilities-for" TargetMode="External"/><Relationship Id="rId20" Type="http://schemas.openxmlformats.org/officeDocument/2006/relationships/image" Target="media/image10.jpeg"/><Relationship Id="rId41" Type="http://schemas.openxmlformats.org/officeDocument/2006/relationships/image" Target="media/image22.jpeg"/><Relationship Id="rId54" Type="http://schemas.openxmlformats.org/officeDocument/2006/relationships/image" Target="media/image34.png"/><Relationship Id="rId62" Type="http://schemas.openxmlformats.org/officeDocument/2006/relationships/image" Target="media/image38.png"/><Relationship Id="rId70" Type="http://schemas.openxmlformats.org/officeDocument/2006/relationships/image" Target="media/image42.png"/><Relationship Id="rId75" Type="http://schemas.openxmlformats.org/officeDocument/2006/relationships/image" Target="media/image420.png"/><Relationship Id="rId83" Type="http://schemas.openxmlformats.org/officeDocument/2006/relationships/image" Target="media/image50.png"/><Relationship Id="rId88" Type="http://schemas.openxmlformats.org/officeDocument/2006/relationships/image" Target="media/image480.png"/><Relationship Id="rId91" Type="http://schemas.openxmlformats.org/officeDocument/2006/relationships/image" Target="media/image55.png"/><Relationship Id="rId96" Type="http://schemas.openxmlformats.org/officeDocument/2006/relationships/image" Target="media/image57.png"/><Relationship Id="rId111" Type="http://schemas.openxmlformats.org/officeDocument/2006/relationships/image" Target="media/image61.pn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510.png"/><Relationship Id="rId23" Type="http://schemas.openxmlformats.org/officeDocument/2006/relationships/image" Target="media/image13.jpeg"/><Relationship Id="rId28" Type="http://schemas.openxmlformats.org/officeDocument/2006/relationships/image" Target="media/image90.jpeg"/><Relationship Id="rId36" Type="http://schemas.openxmlformats.org/officeDocument/2006/relationships/image" Target="media/image17.png"/><Relationship Id="rId49" Type="http://schemas.openxmlformats.org/officeDocument/2006/relationships/image" Target="media/image30.jpeg"/><Relationship Id="rId57" Type="http://schemas.openxmlformats.org/officeDocument/2006/relationships/image" Target="media/image330.png"/><Relationship Id="rId106" Type="http://schemas.openxmlformats.org/officeDocument/2006/relationships/image" Target="media/image63.png"/><Relationship Id="rId114" Type="http://schemas.openxmlformats.org/officeDocument/2006/relationships/image" Target="media/image69.png"/><Relationship Id="rId119" Type="http://schemas.openxmlformats.org/officeDocument/2006/relationships/image" Target="media/image660.png"/><Relationship Id="rId127" Type="http://schemas.openxmlformats.org/officeDocument/2006/relationships/theme" Target="theme/theme1.xml"/><Relationship Id="rId10" Type="http://schemas.openxmlformats.org/officeDocument/2006/relationships/image" Target="media/image4.png"/><Relationship Id="rId31" Type="http://schemas.openxmlformats.org/officeDocument/2006/relationships/image" Target="media/image120.jpeg"/><Relationship Id="rId44" Type="http://schemas.openxmlformats.org/officeDocument/2006/relationships/image" Target="media/image25.jpeg"/><Relationship Id="rId52" Type="http://schemas.openxmlformats.org/officeDocument/2006/relationships/image" Target="media/image33.png"/><Relationship Id="rId60" Type="http://schemas.openxmlformats.org/officeDocument/2006/relationships/image" Target="media/image37.png"/><Relationship Id="rId65" Type="http://schemas.openxmlformats.org/officeDocument/2006/relationships/image" Target="media/image370.png"/><Relationship Id="rId73" Type="http://schemas.openxmlformats.org/officeDocument/2006/relationships/image" Target="media/image410.png"/><Relationship Id="rId78" Type="http://schemas.openxmlformats.org/officeDocument/2006/relationships/image" Target="media/image46.png"/><Relationship Id="rId81" Type="http://schemas.openxmlformats.org/officeDocument/2006/relationships/image" Target="media/image48.png"/><Relationship Id="rId86" Type="http://schemas.openxmlformats.org/officeDocument/2006/relationships/image" Target="media/image52.png"/><Relationship Id="rId94" Type="http://schemas.openxmlformats.org/officeDocument/2006/relationships/image" Target="media/image511.png"/><Relationship Id="rId99" Type="http://schemas.openxmlformats.org/officeDocument/2006/relationships/image" Target="media/image540.png"/><Relationship Id="rId101" Type="http://schemas.openxmlformats.org/officeDocument/2006/relationships/image" Target="media/image60.png"/><Relationship Id="rId122" Type="http://schemas.openxmlformats.org/officeDocument/2006/relationships/image" Target="media/image74.png"/><Relationship Id="rId4" Type="http://schemas.openxmlformats.org/officeDocument/2006/relationships/webSettings" Target="webSettings.xml"/><Relationship Id="rId9" Type="http://schemas.openxmlformats.org/officeDocument/2006/relationships/image" Target="media/image3.jpeg"/><Relationship Id="rId13" Type="http://schemas.openxmlformats.org/officeDocument/2006/relationships/image" Target="media/image6.png"/><Relationship Id="rId18" Type="http://schemas.openxmlformats.org/officeDocument/2006/relationships/image" Target="media/image8.png"/><Relationship Id="rId39" Type="http://schemas.openxmlformats.org/officeDocument/2006/relationships/image" Target="media/image20.png"/><Relationship Id="rId109" Type="http://schemas.openxmlformats.org/officeDocument/2006/relationships/image" Target="media/image66.png"/><Relationship Id="rId34" Type="http://schemas.openxmlformats.org/officeDocument/2006/relationships/image" Target="media/image150.jpeg"/><Relationship Id="rId50" Type="http://schemas.openxmlformats.org/officeDocument/2006/relationships/image" Target="media/image31.jpeg"/><Relationship Id="rId55" Type="http://schemas.openxmlformats.org/officeDocument/2006/relationships/image" Target="media/image32.png"/><Relationship Id="rId76" Type="http://schemas.openxmlformats.org/officeDocument/2006/relationships/image" Target="media/image45.png"/><Relationship Id="rId97" Type="http://schemas.openxmlformats.org/officeDocument/2006/relationships/image" Target="media/image58.png"/><Relationship Id="rId104" Type="http://schemas.openxmlformats.org/officeDocument/2006/relationships/image" Target="media/image62.png"/><Relationship Id="rId120" Type="http://schemas.openxmlformats.org/officeDocument/2006/relationships/image" Target="media/image670.png"/><Relationship Id="rId125" Type="http://schemas.openxmlformats.org/officeDocument/2006/relationships/image" Target="media/image76.jpeg"/><Relationship Id="rId7" Type="http://schemas.openxmlformats.org/officeDocument/2006/relationships/image" Target="media/image1.png"/><Relationship Id="rId71" Type="http://schemas.openxmlformats.org/officeDocument/2006/relationships/image" Target="media/image400.png"/><Relationship Id="rId92" Type="http://schemas.openxmlformats.org/officeDocument/2006/relationships/image" Target="media/image56.png"/><Relationship Id="rId2" Type="http://schemas.openxmlformats.org/officeDocument/2006/relationships/styles" Target="styles.xml"/><Relationship Id="rId29" Type="http://schemas.openxmlformats.org/officeDocument/2006/relationships/image" Target="media/image100.jpeg"/><Relationship Id="rId24" Type="http://schemas.openxmlformats.org/officeDocument/2006/relationships/image" Target="media/image14.jpeg"/><Relationship Id="rId40" Type="http://schemas.openxmlformats.org/officeDocument/2006/relationships/image" Target="media/image21.jpeg"/><Relationship Id="rId45" Type="http://schemas.openxmlformats.org/officeDocument/2006/relationships/image" Target="media/image26.jpeg"/><Relationship Id="rId66" Type="http://schemas.openxmlformats.org/officeDocument/2006/relationships/image" Target="media/image40.png"/><Relationship Id="rId87" Type="http://schemas.openxmlformats.org/officeDocument/2006/relationships/image" Target="media/image53.png"/><Relationship Id="rId110" Type="http://schemas.openxmlformats.org/officeDocument/2006/relationships/image" Target="media/image600.png"/><Relationship Id="rId115" Type="http://schemas.openxmlformats.org/officeDocument/2006/relationships/image" Target="media/image70.png"/><Relationship Id="rId61" Type="http://schemas.openxmlformats.org/officeDocument/2006/relationships/image" Target="media/image350.png"/><Relationship Id="rId82" Type="http://schemas.openxmlformats.org/officeDocument/2006/relationships/image" Target="media/image4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TotalTime>
  <Pages>46</Pages>
  <Words>9069</Words>
  <Characters>51699</Characters>
  <Application>Microsoft Office Word</Application>
  <DocSecurity>0</DocSecurity>
  <Lines>430</Lines>
  <Paragraphs>121</Paragraphs>
  <ScaleCrop>false</ScaleCrop>
  <HeadingPairs>
    <vt:vector size="4" baseType="variant">
      <vt:variant>
        <vt:lpstr>Teitl</vt:lpstr>
      </vt:variant>
      <vt:variant>
        <vt:i4>1</vt:i4>
      </vt:variant>
      <vt:variant>
        <vt:lpstr>Title</vt:lpstr>
      </vt:variant>
      <vt:variant>
        <vt:i4>1</vt:i4>
      </vt:variant>
    </vt:vector>
  </HeadingPairs>
  <TitlesOfParts>
    <vt:vector size="2" baseType="lpstr">
      <vt:lpstr/>
      <vt:lpstr/>
    </vt:vector>
  </TitlesOfParts>
  <Company>C&amp;VUHB</Company>
  <LinksUpToDate>false</LinksUpToDate>
  <CharactersWithSpaces>60647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Jayne Catherall (Cardiff and Vale UHB - Communications)</dc:creator>
  <cp:lastModifiedBy>Williams, Steffan</cp:lastModifiedBy>
  <cp:revision>3</cp:revision>
  <dcterms:created xsi:type="dcterms:W3CDTF">2021-03-18T08:08:00Z</dcterms:created>
  <dcterms:modified xsi:type="dcterms:W3CDTF">2021-04-13T15:11:00Z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2021-03-18T00:00:00Z</vt:filetime>
  </property>
</Properties>
</file>