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7086" w:rsidRPr="004646B5" w:rsidRDefault="004646B5" w:rsidP="007356F6">
      <w:pPr>
        <w:jc w:val="center"/>
        <w:rPr>
          <w:b/>
          <w:sz w:val="32"/>
          <w:szCs w:val="32"/>
        </w:rPr>
      </w:pPr>
      <w:r w:rsidRPr="004646B5">
        <w:rPr>
          <w:b/>
          <w:sz w:val="32"/>
          <w:szCs w:val="32"/>
        </w:rPr>
        <w:t>Carer</w:t>
      </w:r>
      <w:r w:rsidR="00330B91">
        <w:rPr>
          <w:b/>
          <w:sz w:val="32"/>
          <w:szCs w:val="32"/>
        </w:rPr>
        <w:t>s</w:t>
      </w:r>
      <w:r w:rsidRPr="004646B5">
        <w:rPr>
          <w:b/>
          <w:sz w:val="32"/>
          <w:szCs w:val="32"/>
        </w:rPr>
        <w:t xml:space="preserve"> Support Plan</w:t>
      </w:r>
    </w:p>
    <w:p w:rsidR="004646B5" w:rsidRDefault="004646B5" w:rsidP="004646B5">
      <w:r>
        <w:t xml:space="preserve">The Carers Support Plan </w:t>
      </w:r>
      <w:r w:rsidR="00934A7B">
        <w:t>should to</w:t>
      </w:r>
      <w:r>
        <w:t xml:space="preserve"> be used alongside the Supporting Carers Guidelines to document actions / arrangements</w:t>
      </w:r>
      <w:r w:rsidR="00330B91">
        <w:t xml:space="preserve"> agreed and discussed with </w:t>
      </w:r>
      <w:r w:rsidR="00934A7B">
        <w:t>management to</w:t>
      </w:r>
      <w:r>
        <w:t xml:space="preserve"> support staff with caring responsibilities.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7"/>
        <w:gridCol w:w="6469"/>
      </w:tblGrid>
      <w:tr w:rsidR="004646B5" w:rsidTr="00934A7B">
        <w:tc>
          <w:tcPr>
            <w:tcW w:w="2547" w:type="dxa"/>
          </w:tcPr>
          <w:p w:rsidR="004646B5" w:rsidRDefault="00B96CF1" w:rsidP="00934A7B">
            <w:r>
              <w:t xml:space="preserve">Name of </w:t>
            </w:r>
            <w:r w:rsidR="004646B5">
              <w:t>Member of Staff:</w:t>
            </w:r>
          </w:p>
        </w:tc>
        <w:tc>
          <w:tcPr>
            <w:tcW w:w="6469" w:type="dxa"/>
          </w:tcPr>
          <w:p w:rsidR="004646B5" w:rsidRDefault="004646B5" w:rsidP="00FE6B5E"/>
        </w:tc>
      </w:tr>
      <w:tr w:rsidR="004646B5" w:rsidTr="00934A7B">
        <w:tc>
          <w:tcPr>
            <w:tcW w:w="2547" w:type="dxa"/>
          </w:tcPr>
          <w:p w:rsidR="004646B5" w:rsidRDefault="004646B5" w:rsidP="007356F6">
            <w:r>
              <w:t>Department:</w:t>
            </w:r>
          </w:p>
        </w:tc>
        <w:tc>
          <w:tcPr>
            <w:tcW w:w="6469" w:type="dxa"/>
          </w:tcPr>
          <w:p w:rsidR="004646B5" w:rsidRDefault="004646B5" w:rsidP="00FE6B5E"/>
        </w:tc>
      </w:tr>
      <w:tr w:rsidR="004646B5" w:rsidTr="00934A7B">
        <w:tc>
          <w:tcPr>
            <w:tcW w:w="2547" w:type="dxa"/>
          </w:tcPr>
          <w:p w:rsidR="004646B5" w:rsidRDefault="004646B5" w:rsidP="007356F6">
            <w:r>
              <w:t>Line Manager:</w:t>
            </w:r>
          </w:p>
        </w:tc>
        <w:tc>
          <w:tcPr>
            <w:tcW w:w="6469" w:type="dxa"/>
          </w:tcPr>
          <w:p w:rsidR="004646B5" w:rsidRDefault="004646B5" w:rsidP="00FE6B5E"/>
        </w:tc>
      </w:tr>
      <w:tr w:rsidR="00934A7B" w:rsidTr="00934A7B">
        <w:tc>
          <w:tcPr>
            <w:tcW w:w="2547" w:type="dxa"/>
          </w:tcPr>
          <w:p w:rsidR="00934A7B" w:rsidRPr="000A3CB7" w:rsidRDefault="00934A7B" w:rsidP="00934A7B">
            <w:r w:rsidRPr="000A3CB7">
              <w:t xml:space="preserve">Union Representative </w:t>
            </w:r>
          </w:p>
          <w:p w:rsidR="00934A7B" w:rsidRPr="007356F6" w:rsidRDefault="00934A7B" w:rsidP="007356F6">
            <w:pPr>
              <w:rPr>
                <w:i/>
              </w:rPr>
            </w:pPr>
            <w:r w:rsidRPr="000A3CB7">
              <w:t>(if applicable)</w:t>
            </w:r>
            <w:r w:rsidR="00086269" w:rsidRPr="000A3CB7">
              <w:t>:</w:t>
            </w:r>
          </w:p>
        </w:tc>
        <w:tc>
          <w:tcPr>
            <w:tcW w:w="6469" w:type="dxa"/>
          </w:tcPr>
          <w:p w:rsidR="00934A7B" w:rsidRDefault="00934A7B" w:rsidP="00FE6B5E"/>
        </w:tc>
      </w:tr>
      <w:tr w:rsidR="004646B5" w:rsidTr="00934A7B">
        <w:tc>
          <w:tcPr>
            <w:tcW w:w="2547" w:type="dxa"/>
          </w:tcPr>
          <w:p w:rsidR="004646B5" w:rsidRDefault="004646B5" w:rsidP="00934A7B">
            <w:r>
              <w:t xml:space="preserve">Date of Meeting: </w:t>
            </w:r>
          </w:p>
          <w:p w:rsidR="004646B5" w:rsidRDefault="004646B5" w:rsidP="004646B5">
            <w:pPr>
              <w:jc w:val="center"/>
            </w:pPr>
          </w:p>
        </w:tc>
        <w:tc>
          <w:tcPr>
            <w:tcW w:w="6469" w:type="dxa"/>
          </w:tcPr>
          <w:p w:rsidR="004646B5" w:rsidRDefault="004646B5" w:rsidP="00FE6B5E"/>
        </w:tc>
      </w:tr>
      <w:tr w:rsidR="004646B5" w:rsidTr="00934A7B">
        <w:tc>
          <w:tcPr>
            <w:tcW w:w="2547" w:type="dxa"/>
          </w:tcPr>
          <w:p w:rsidR="004646B5" w:rsidRDefault="004646B5" w:rsidP="00FE6B5E">
            <w:r>
              <w:t xml:space="preserve">Details of caring </w:t>
            </w:r>
            <w:r w:rsidRPr="002C7B5F">
              <w:t>responsibilities</w:t>
            </w:r>
            <w:r w:rsidR="007356F6" w:rsidRPr="002C7B5F">
              <w:t xml:space="preserve"> (Briefly describe situation and its impact):</w:t>
            </w:r>
          </w:p>
          <w:p w:rsidR="004646B5" w:rsidRDefault="004646B5" w:rsidP="004646B5">
            <w:pPr>
              <w:jc w:val="center"/>
            </w:pPr>
          </w:p>
        </w:tc>
        <w:tc>
          <w:tcPr>
            <w:tcW w:w="6469" w:type="dxa"/>
          </w:tcPr>
          <w:p w:rsidR="004646B5" w:rsidRDefault="004646B5" w:rsidP="00FE6B5E"/>
          <w:p w:rsidR="004646B5" w:rsidRDefault="004646B5" w:rsidP="00FE6B5E"/>
          <w:p w:rsidR="004646B5" w:rsidRDefault="004646B5" w:rsidP="00FE6B5E"/>
          <w:p w:rsidR="004646B5" w:rsidRDefault="004646B5" w:rsidP="00FE6B5E"/>
          <w:p w:rsidR="004646B5" w:rsidRDefault="004646B5" w:rsidP="00FE6B5E"/>
          <w:p w:rsidR="004646B5" w:rsidRDefault="004646B5" w:rsidP="00FE6B5E"/>
          <w:p w:rsidR="004646B5" w:rsidRDefault="004646B5" w:rsidP="00FE6B5E"/>
          <w:p w:rsidR="004646B5" w:rsidRDefault="004646B5" w:rsidP="00FE6B5E"/>
        </w:tc>
      </w:tr>
      <w:tr w:rsidR="007356F6" w:rsidTr="002C7B5F">
        <w:tc>
          <w:tcPr>
            <w:tcW w:w="2547" w:type="dxa"/>
            <w:shd w:val="clear" w:color="auto" w:fill="auto"/>
          </w:tcPr>
          <w:p w:rsidR="007356F6" w:rsidRPr="002C7B5F" w:rsidRDefault="007356F6" w:rsidP="007356F6">
            <w:r w:rsidRPr="002C7B5F">
              <w:t>Details of Support offered:</w:t>
            </w:r>
          </w:p>
          <w:p w:rsidR="007356F6" w:rsidRDefault="007356F6" w:rsidP="007356F6">
            <w:r w:rsidRPr="002C7B5F">
              <w:t>(i.e</w:t>
            </w:r>
            <w:r w:rsidR="00DE1C75">
              <w:t xml:space="preserve">. </w:t>
            </w:r>
            <w:bookmarkStart w:id="0" w:name="_GoBack"/>
            <w:bookmarkEnd w:id="0"/>
            <w:r w:rsidRPr="002C7B5F">
              <w:t xml:space="preserve"> Carers Assessment details/EWS/Patient Experience Number)</w:t>
            </w:r>
            <w:r w:rsidR="002C7B5F">
              <w:t xml:space="preserve">   </w:t>
            </w:r>
          </w:p>
        </w:tc>
        <w:tc>
          <w:tcPr>
            <w:tcW w:w="6469" w:type="dxa"/>
          </w:tcPr>
          <w:p w:rsidR="007356F6" w:rsidRDefault="007356F6" w:rsidP="00FE6B5E"/>
        </w:tc>
      </w:tr>
      <w:tr w:rsidR="004646B5" w:rsidTr="00934A7B">
        <w:tc>
          <w:tcPr>
            <w:tcW w:w="2547" w:type="dxa"/>
          </w:tcPr>
          <w:p w:rsidR="004646B5" w:rsidRDefault="004646B5" w:rsidP="00934A7B">
            <w:r>
              <w:t>Agreed arrangements between member of staff and line manager to support member of staff</w:t>
            </w:r>
          </w:p>
          <w:p w:rsidR="004646B5" w:rsidRDefault="004646B5" w:rsidP="00934A7B">
            <w:r>
              <w:t>(short and long term</w:t>
            </w:r>
            <w:r w:rsidR="00330B91">
              <w:t xml:space="preserve"> arrangements to be included</w:t>
            </w:r>
            <w:r>
              <w:t>):</w:t>
            </w:r>
          </w:p>
          <w:p w:rsidR="004646B5" w:rsidRDefault="004646B5" w:rsidP="004646B5">
            <w:pPr>
              <w:jc w:val="center"/>
            </w:pPr>
          </w:p>
          <w:p w:rsidR="004646B5" w:rsidRDefault="004646B5" w:rsidP="004646B5">
            <w:pPr>
              <w:jc w:val="center"/>
            </w:pPr>
          </w:p>
          <w:p w:rsidR="004646B5" w:rsidRDefault="004646B5" w:rsidP="004646B5">
            <w:pPr>
              <w:jc w:val="center"/>
            </w:pPr>
          </w:p>
        </w:tc>
        <w:tc>
          <w:tcPr>
            <w:tcW w:w="6469" w:type="dxa"/>
          </w:tcPr>
          <w:p w:rsidR="004646B5" w:rsidRDefault="004646B5" w:rsidP="00FE6B5E"/>
        </w:tc>
      </w:tr>
      <w:tr w:rsidR="004646B5" w:rsidTr="00934A7B">
        <w:tc>
          <w:tcPr>
            <w:tcW w:w="2547" w:type="dxa"/>
          </w:tcPr>
          <w:p w:rsidR="004646B5" w:rsidRDefault="004646B5" w:rsidP="004646B5">
            <w:r>
              <w:t>Additional Information:</w:t>
            </w:r>
          </w:p>
          <w:p w:rsidR="004646B5" w:rsidRDefault="004646B5" w:rsidP="004646B5"/>
          <w:p w:rsidR="004646B5" w:rsidRDefault="004646B5" w:rsidP="004646B5"/>
          <w:p w:rsidR="004646B5" w:rsidRDefault="004646B5" w:rsidP="004646B5"/>
        </w:tc>
        <w:tc>
          <w:tcPr>
            <w:tcW w:w="6469" w:type="dxa"/>
          </w:tcPr>
          <w:p w:rsidR="004646B5" w:rsidRDefault="004646B5" w:rsidP="00FE6B5E"/>
        </w:tc>
      </w:tr>
      <w:tr w:rsidR="004646B5" w:rsidTr="00934A7B">
        <w:tc>
          <w:tcPr>
            <w:tcW w:w="2547" w:type="dxa"/>
          </w:tcPr>
          <w:p w:rsidR="004646B5" w:rsidRDefault="00165921" w:rsidP="004646B5">
            <w:r>
              <w:t xml:space="preserve">Timescale for reviewing Carers </w:t>
            </w:r>
            <w:r w:rsidR="004646B5">
              <w:t xml:space="preserve">Support Plan </w:t>
            </w:r>
          </w:p>
        </w:tc>
        <w:tc>
          <w:tcPr>
            <w:tcW w:w="6469" w:type="dxa"/>
          </w:tcPr>
          <w:p w:rsidR="004646B5" w:rsidRDefault="004646B5" w:rsidP="004646B5">
            <w:r>
              <w:t>Please circle as appropriate</w:t>
            </w:r>
          </w:p>
          <w:p w:rsidR="00330B91" w:rsidRDefault="00330B91" w:rsidP="00FE6B5E">
            <w:pPr>
              <w:jc w:val="center"/>
            </w:pPr>
            <w:r>
              <w:t>Weekly</w:t>
            </w:r>
          </w:p>
          <w:p w:rsidR="00FE6B5E" w:rsidRDefault="00FE6B5E" w:rsidP="00FE6B5E">
            <w:pPr>
              <w:jc w:val="center"/>
            </w:pPr>
          </w:p>
          <w:p w:rsidR="00330B91" w:rsidRDefault="00330B91" w:rsidP="00FE6B5E">
            <w:pPr>
              <w:jc w:val="center"/>
            </w:pPr>
            <w:r>
              <w:t>Monthly</w:t>
            </w:r>
          </w:p>
          <w:p w:rsidR="00FE6B5E" w:rsidRDefault="00FE6B5E" w:rsidP="00FE6B5E">
            <w:pPr>
              <w:jc w:val="center"/>
            </w:pPr>
          </w:p>
          <w:p w:rsidR="00330B91" w:rsidRDefault="00330B91" w:rsidP="00FE6B5E">
            <w:pPr>
              <w:jc w:val="center"/>
            </w:pPr>
            <w:r>
              <w:t>3 Month</w:t>
            </w:r>
          </w:p>
          <w:p w:rsidR="00FE6B5E" w:rsidRDefault="00FE6B5E" w:rsidP="00FE6B5E">
            <w:pPr>
              <w:jc w:val="center"/>
            </w:pPr>
          </w:p>
          <w:p w:rsidR="00330B91" w:rsidRDefault="00330B91" w:rsidP="00FE6B5E">
            <w:pPr>
              <w:jc w:val="center"/>
            </w:pPr>
            <w:r>
              <w:t>6 Month</w:t>
            </w:r>
          </w:p>
          <w:p w:rsidR="00FE6B5E" w:rsidRDefault="00FE6B5E" w:rsidP="00FE6B5E">
            <w:pPr>
              <w:jc w:val="center"/>
            </w:pPr>
          </w:p>
          <w:p w:rsidR="004646B5" w:rsidRDefault="00330B91" w:rsidP="00FE6B5E">
            <w:pPr>
              <w:jc w:val="center"/>
            </w:pPr>
            <w:r>
              <w:t>Other</w:t>
            </w:r>
          </w:p>
        </w:tc>
      </w:tr>
      <w:tr w:rsidR="004646B5" w:rsidTr="00934A7B">
        <w:tc>
          <w:tcPr>
            <w:tcW w:w="2547" w:type="dxa"/>
          </w:tcPr>
          <w:p w:rsidR="004646B5" w:rsidRDefault="00086269" w:rsidP="00934A7B">
            <w:r>
              <w:t>Agreed and signed by</w:t>
            </w:r>
            <w:r w:rsidR="004646B5">
              <w:t xml:space="preserve"> </w:t>
            </w:r>
          </w:p>
          <w:p w:rsidR="004646B5" w:rsidRDefault="00086269" w:rsidP="004646B5">
            <w:r>
              <w:t>Member of staff:</w:t>
            </w:r>
          </w:p>
          <w:p w:rsidR="004646B5" w:rsidRDefault="004646B5" w:rsidP="004646B5">
            <w:r>
              <w:t xml:space="preserve">Line Manager: </w:t>
            </w:r>
          </w:p>
        </w:tc>
        <w:tc>
          <w:tcPr>
            <w:tcW w:w="6469" w:type="dxa"/>
          </w:tcPr>
          <w:p w:rsidR="004646B5" w:rsidRDefault="004646B5" w:rsidP="00FE6B5E"/>
        </w:tc>
      </w:tr>
    </w:tbl>
    <w:p w:rsidR="004646B5" w:rsidRDefault="004646B5"/>
    <w:sectPr w:rsidR="004646B5" w:rsidSect="00934A7B">
      <w:pgSz w:w="11906" w:h="16838"/>
      <w:pgMar w:top="851" w:right="1440" w:bottom="851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46B5"/>
    <w:rsid w:val="00086269"/>
    <w:rsid w:val="000A3CB7"/>
    <w:rsid w:val="00136351"/>
    <w:rsid w:val="00165921"/>
    <w:rsid w:val="002C7B5F"/>
    <w:rsid w:val="00330B91"/>
    <w:rsid w:val="004646B5"/>
    <w:rsid w:val="005A1EAC"/>
    <w:rsid w:val="005B64FE"/>
    <w:rsid w:val="006E6649"/>
    <w:rsid w:val="007356F6"/>
    <w:rsid w:val="00934A7B"/>
    <w:rsid w:val="00B96CF1"/>
    <w:rsid w:val="00C849A3"/>
    <w:rsid w:val="00DE1C75"/>
    <w:rsid w:val="00FE6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F895FC8-0ED2-4D8D-888A-BAC94F804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646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130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875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 Smith (Cardiff and Vale UHB - Workforce &amp; Od)</dc:creator>
  <cp:keywords/>
  <dc:description/>
  <cp:lastModifiedBy>Carol Falcon (Ca158003)</cp:lastModifiedBy>
  <cp:revision>3</cp:revision>
  <cp:lastPrinted>2021-01-18T11:07:00Z</cp:lastPrinted>
  <dcterms:created xsi:type="dcterms:W3CDTF">2021-02-23T09:31:00Z</dcterms:created>
  <dcterms:modified xsi:type="dcterms:W3CDTF">2021-02-23T09:31:00Z</dcterms:modified>
</cp:coreProperties>
</file>