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D7691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BWRDD IECHYD PRIFYSGOL CAERDYDD A'R FRO</w:t>
      </w:r>
    </w:p>
    <w:p w14:paraId="02BA7015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 xml:space="preserve">CYFARFOD BWRDD CYHOEDDUS </w:t>
      </w:r>
    </w:p>
    <w:p w14:paraId="456A97DE" w14:textId="77777777" w:rsidR="00C10D89" w:rsidRPr="00BA41EA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Dydd Iau 27 Ionawr 2022</w:t>
      </w:r>
    </w:p>
    <w:p w14:paraId="2550E902" w14:textId="77777777" w:rsidR="00C10D89" w:rsidRPr="00BA41EA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12:00 – 17:00</w:t>
      </w:r>
    </w:p>
    <w:p w14:paraId="2C07B58A" w14:textId="77777777" w:rsidR="00C10D89" w:rsidRPr="003530A2" w:rsidRDefault="00D5770A" w:rsidP="00C10D89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  <w:lang w:val="cy-GB" w:eastAsia="en-GB"/>
        </w:rPr>
        <w:t>MS Teams</w:t>
      </w:r>
    </w:p>
    <w:p w14:paraId="3ECC315F" w14:textId="77777777" w:rsidR="00C10D89" w:rsidRPr="003530A2" w:rsidRDefault="00C10D89" w:rsidP="00C10D89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A8ED2DE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AGENDA</w:t>
      </w:r>
    </w:p>
    <w:tbl>
      <w:tblPr>
        <w:tblStyle w:val="TableGridLight1"/>
        <w:tblW w:w="11070" w:type="dxa"/>
        <w:jc w:val="center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09"/>
        <w:gridCol w:w="6737"/>
        <w:gridCol w:w="2354"/>
      </w:tblGrid>
      <w:tr w:rsidR="0094426C" w14:paraId="2BE507E9" w14:textId="77777777" w:rsidTr="00B55212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3C61D2" w14:textId="77777777" w:rsidR="00C10D89" w:rsidRPr="003530A2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Amser dechrau: 12:00pm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818097" w14:textId="77777777" w:rsidR="00C10D89" w:rsidRPr="003530A2" w:rsidRDefault="00D5770A" w:rsidP="00B55212">
            <w:pPr>
              <w:shd w:val="clear" w:color="auto" w:fill="D9D9D9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2F0FBF" w14:textId="77777777" w:rsidR="00C10D89" w:rsidRPr="003530A2" w:rsidRDefault="00D5770A" w:rsidP="00B55212">
            <w:pPr>
              <w:shd w:val="clear" w:color="auto" w:fill="D9D9D9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Croeso a Chyflwyniadau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7C0BFF" w14:textId="77777777" w:rsidR="00C10D89" w:rsidRPr="003530A2" w:rsidRDefault="00D5770A" w:rsidP="00B55212">
            <w:pPr>
              <w:shd w:val="clear" w:color="auto" w:fill="D9D9D9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Charles Janczewski </w:t>
            </w:r>
          </w:p>
        </w:tc>
      </w:tr>
      <w:tr w:rsidR="0094426C" w14:paraId="265C7B67" w14:textId="77777777" w:rsidTr="00C10D89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D3A0F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8FEB4" w14:textId="77777777" w:rsidR="00C10D89" w:rsidRPr="003530A2" w:rsidRDefault="00D5770A" w:rsidP="00B55212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2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03481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Ymddiheuriadau am Absenoldeb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B0F08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3A755442" w14:textId="77777777" w:rsidTr="00C10D89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DB8F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DF2E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3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BC692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Datgan Buddiannau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DA73A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713A0471" w14:textId="77777777" w:rsidTr="00C10D89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28F1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56B88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4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B3346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Cyfarfod y Bwrdd a gynhaliwyd ar</w:t>
            </w:r>
          </w:p>
          <w:p w14:paraId="08CAC971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Bwrdd Cyhoeddus 16 Rhagfyr 2021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EB2B0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603E8BEC" w14:textId="77777777" w:rsidTr="00C10D89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96294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7A79A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5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57EA2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Log Gweithredu – 16 Rhagfyr 2021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7F5D4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7386255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8AC8A1" w14:textId="77777777" w:rsidR="00C10D89" w:rsidRPr="003530A2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12.10pm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3FB7E9" w14:textId="77777777" w:rsidR="00C10D89" w:rsidRPr="003530A2" w:rsidRDefault="00D5770A" w:rsidP="00B55212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6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C7F1CF1" w14:textId="77777777" w:rsidR="00C10D89" w:rsidRPr="003530A2" w:rsidRDefault="00D5770A" w:rsidP="00B55212">
            <w:pPr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ar gyfer Adolygu a Sicrwydd</w:t>
            </w:r>
          </w:p>
        </w:tc>
      </w:tr>
      <w:tr w:rsidR="0094426C" w14:paraId="0709913C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5341A2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9EB8D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E31E7" w14:textId="77777777" w:rsidR="00C10D89" w:rsidRPr="00A70746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Stori Claf  </w:t>
            </w:r>
          </w:p>
          <w:p w14:paraId="13ED2ECE" w14:textId="77777777" w:rsidR="00C10D89" w:rsidRPr="003530A2" w:rsidRDefault="00C10D89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95E0B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</w:tc>
      </w:tr>
      <w:tr w:rsidR="0094426C" w14:paraId="3EB0A4B9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557FB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CFFF6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48105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y Cadeirydd a Chamau'r Cadeirydd a gymerwyd ers y cyfarfod diwethaf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67202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38017506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C1990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D604E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49CF9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Interim y Prif Weithredwr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6FA69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Abigail Harris </w:t>
            </w:r>
          </w:p>
        </w:tc>
      </w:tr>
      <w:tr w:rsidR="0094426C" w14:paraId="3171A444" w14:textId="77777777" w:rsidTr="00B55212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329B8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436B5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3A6CE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Briffio A Wydnwch y System (Covid ac heb fod yn Covid).</w:t>
            </w:r>
          </w:p>
          <w:p w14:paraId="0922F9A4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Ansawdd a Diogelwch</w:t>
            </w:r>
          </w:p>
          <w:p w14:paraId="1DCFC306" w14:textId="77777777" w:rsidR="00C10D89" w:rsidRPr="003530A2" w:rsidRDefault="00D5770A" w:rsidP="00C10D89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46798ABB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Llywodraethiant</w:t>
            </w:r>
          </w:p>
          <w:p w14:paraId="3FCC01B3" w14:textId="77777777" w:rsidR="00C10D89" w:rsidRPr="003530A2" w:rsidRDefault="00D5770A" w:rsidP="00C10D89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Gweithrediadau </w:t>
            </w:r>
          </w:p>
          <w:p w14:paraId="1069FABC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Iechyd y Cyhoedd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4B572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Stuart Walker</w:t>
            </w:r>
          </w:p>
        </w:tc>
      </w:tr>
      <w:tr w:rsidR="0094426C" w14:paraId="1C9955EA" w14:textId="77777777" w:rsidTr="00B55212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793FA" w14:textId="77777777" w:rsidR="0013362F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4BE66" w14:textId="77777777" w:rsidR="0013362F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6.5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5480" w14:textId="77777777" w:rsidR="0013362F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Diweddariad Cynllun Integredig Tymor Canolig Drafft (Ar Lafar)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B9FAB" w14:textId="77777777" w:rsidR="0013362F" w:rsidRPr="0032769F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</w:t>
            </w:r>
          </w:p>
        </w:tc>
      </w:tr>
      <w:tr w:rsidR="0094426C" w14:paraId="461DCFB4" w14:textId="77777777" w:rsidTr="00B55212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181AFF9" w14:textId="77777777" w:rsidR="00C10D89" w:rsidRPr="00571FD6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1.20pm</w:t>
            </w:r>
          </w:p>
          <w:p w14:paraId="2748C59D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DD1EFED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6.6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9EE3368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2371497" w14:textId="77777777" w:rsidR="00C10D89" w:rsidRPr="003530A2" w:rsidRDefault="00C10D89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2F930682" w14:textId="77777777" w:rsidTr="00C10D89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60722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C558D" w14:textId="77777777" w:rsidR="0013362F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6.7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AF6E3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Diweddariad Pwyllgor Gwasanaethau Ambiwlans Brys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E40A7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Gwasanaethau Ambiwlans Brys</w:t>
            </w:r>
          </w:p>
        </w:tc>
      </w:tr>
      <w:tr w:rsidR="0094426C" w14:paraId="6C2FD4D2" w14:textId="77777777" w:rsidTr="00C10D89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D79C6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584E3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6.8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7B7C8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Fframwaith Sicrwydd y Bwrdd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239CA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68A2B1C7" w14:textId="77777777" w:rsidTr="00C10D89">
        <w:trPr>
          <w:trHeight w:val="136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45F59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A91E6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6.9</w:t>
            </w:r>
          </w:p>
          <w:p w14:paraId="024C2A15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F7260B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Perfformiad Integredig  </w:t>
            </w:r>
          </w:p>
          <w:p w14:paraId="2A7B599A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  <w:p w14:paraId="59293F1D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Cyllid</w:t>
            </w:r>
          </w:p>
          <w:p w14:paraId="1E671108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73051D0C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Ansawdd a Diogelwch </w:t>
            </w: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(gan gynnwys y wybodaeth ddiweddaraf am Friwiau Pwyso)</w:t>
            </w:r>
          </w:p>
          <w:p w14:paraId="26383798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Perfformiad Gweithredol</w:t>
            </w:r>
          </w:p>
          <w:p w14:paraId="55B97ACA" w14:textId="77777777" w:rsidR="0013362F" w:rsidRPr="003530A2" w:rsidRDefault="0013362F" w:rsidP="0013362F">
            <w:pPr>
              <w:ind w:left="720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8768B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4D88033" w14:textId="77777777" w:rsidR="0013362F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0BAE5D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Catherine Phillips</w:t>
            </w:r>
          </w:p>
          <w:p w14:paraId="3D11381C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  <w:p w14:paraId="58A2686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  <w:p w14:paraId="698D3121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Caroline Bird</w:t>
            </w:r>
          </w:p>
        </w:tc>
      </w:tr>
      <w:tr w:rsidR="0094426C" w14:paraId="70022875" w14:textId="77777777" w:rsidTr="00B55212">
        <w:trPr>
          <w:trHeight w:val="59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B039F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6CCEB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6.10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02B44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Perfformiad Strôc </w:t>
            </w:r>
          </w:p>
          <w:p w14:paraId="7C4885A6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C291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Fiona Jenkins / Caroline Bird </w:t>
            </w:r>
          </w:p>
        </w:tc>
      </w:tr>
      <w:tr w:rsidR="0094426C" w14:paraId="1FA22294" w14:textId="77777777" w:rsidTr="00B55212">
        <w:trPr>
          <w:trHeight w:val="37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DD6F210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3.00pm</w:t>
            </w:r>
          </w:p>
          <w:p w14:paraId="5A111678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C97DE72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93DA7F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D624FF4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33DB5984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154090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 xml:space="preserve">3:10pm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5AA204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7</w:t>
            </w:r>
            <w:r>
              <w:rPr>
                <w:rFonts w:ascii="Arial" w:eastAsia="Arial" w:hAnsi="Arial" w:cs="Arial"/>
                <w:lang w:val="cy-GB" w:eastAsia="en-GB"/>
              </w:rPr>
              <w:t>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0634CB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Cymeradwyo/Cadarnhau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241235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118093EB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E3C4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7C44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7.1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94F2109" w14:textId="77777777" w:rsidR="0013362F" w:rsidRPr="003530A2" w:rsidRDefault="00D5770A" w:rsidP="0013362F">
            <w:p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Archwilio a Threfniadau Sicrwydd 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BB31D87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19DE348C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69FA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59D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7.2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BA9360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Cynllun Pobl a Diwylliant (Strategaeth Pobl a Diwylliant gan gynnwys Cydraddoldeb)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58B3E35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</w:tc>
      </w:tr>
      <w:tr w:rsidR="0094426C" w14:paraId="680278BD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2A8A9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D5861" w14:textId="77777777" w:rsidR="0013362F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7.3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51433D1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bookmarkStart w:id="0" w:name="_Hlk90633605"/>
            <w:r>
              <w:rPr>
                <w:rFonts w:ascii="Arial" w:eastAsia="Arial" w:hAnsi="Arial" w:cs="Arial"/>
                <w:lang w:val="cy-GB" w:eastAsia="en-GB"/>
              </w:rPr>
              <w:t xml:space="preserve">Recriwtio nyrsys tramor </w:t>
            </w:r>
          </w:p>
          <w:bookmarkEnd w:id="0"/>
          <w:p w14:paraId="4314A3B4" w14:textId="77777777" w:rsidR="0013362F" w:rsidRPr="0089343D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9D914E0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Rachel Gidman / Jonathan Pritchard / Carys Fox </w:t>
            </w:r>
          </w:p>
        </w:tc>
      </w:tr>
      <w:tr w:rsidR="0094426C" w14:paraId="76A0DE5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DEE0AC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3.45pm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5E038C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8.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7BADC44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Nodi a Gwybodaeth i’w Hadrodd</w:t>
            </w:r>
          </w:p>
        </w:tc>
      </w:tr>
      <w:tr w:rsidR="0094426C" w14:paraId="6D2E2D2F" w14:textId="77777777" w:rsidTr="00C10D89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E8DF1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82466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952B0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Gofrestr Risg Corfforaethol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630E2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031D5E25" w14:textId="77777777" w:rsidTr="00C10D89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8513F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1AA63" w14:textId="77777777" w:rsidR="0013362F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28344" w14:textId="77777777" w:rsidR="0013362F" w:rsidRPr="0089343D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Crynodeb ymgynghoriadau blynyddol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27F60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220D711A" w14:textId="77777777" w:rsidTr="00B5521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163DF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11EDB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994EC" w14:textId="50731BD4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y Pwyllgor / Grŵp Llywodraethiant</w:t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: </w:t>
            </w:r>
          </w:p>
          <w:p w14:paraId="6F72E1A5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Pwyllgor Cyllid – 27.10.21 a 24.11.21</w:t>
            </w:r>
          </w:p>
          <w:p w14:paraId="254774D3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Strategaeth a Chyflawni – 16.11.21</w:t>
            </w:r>
          </w:p>
          <w:p w14:paraId="41597C1F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lastRenderedPageBreak/>
              <w:t>Pwyllgorau Iechyd a Diogelwch - 12.10.21</w:t>
            </w:r>
          </w:p>
          <w:p w14:paraId="20FB9751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- 21.09.21</w:t>
            </w:r>
          </w:p>
          <w:p w14:paraId="6EE8C109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Ysbytai'r Dyfodol – 13.10.21</w:t>
            </w:r>
          </w:p>
          <w:p w14:paraId="72426277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Grwp Cyfeirio Rhanddeiliaid - 29.09.21</w:t>
            </w:r>
          </w:p>
          <w:p w14:paraId="5B517625" w14:textId="77777777" w:rsidR="0013362F" w:rsidRPr="006233B7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- 21.10.21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4DC5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0E6A60BA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5679E1F6" w14:textId="77777777" w:rsidTr="00B5521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8A864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0FC23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5B5A4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Adroddiadau’r Cadeirydd:</w:t>
            </w:r>
          </w:p>
          <w:p w14:paraId="31C60FC6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Pwyllgor Cyllid – 24.11.21 a 05.01.22</w:t>
            </w:r>
          </w:p>
          <w:p w14:paraId="1657E571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Diogelwch Ansawdd a Phrofiad – </w:t>
            </w:r>
          </w:p>
          <w:p w14:paraId="4509D09B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Strategaeth a Phwyllgor Cyflawni – </w:t>
            </w:r>
          </w:p>
          <w:p w14:paraId="249498C3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- 07.12.21</w:t>
            </w:r>
          </w:p>
          <w:p w14:paraId="73B52B22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Grwp Cyfeirio Rhanddeiliaid - 23.11.21</w:t>
            </w:r>
          </w:p>
          <w:p w14:paraId="4B548199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- 01.12.21</w:t>
            </w:r>
          </w:p>
          <w:p w14:paraId="03FC9B82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Cyd-bwyllgor PGIAC – 11.01.22</w:t>
            </w:r>
          </w:p>
          <w:p w14:paraId="0CE6844D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Sicrwydd Pwyllgor Partneriaeth Gwasanaethau a Rennir y GIG -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E28B0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  <w:p w14:paraId="571B8994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798AA8A7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DE7A21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4.10pm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FFFCB6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9.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8E98DB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Agenda ar gyfer y Cyfarfod Bwrdd Preifat:</w:t>
            </w:r>
          </w:p>
        </w:tc>
      </w:tr>
      <w:tr w:rsidR="0094426C" w14:paraId="75BE20D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774F71E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3D392738" w14:textId="77777777" w:rsidR="0013362F" w:rsidRPr="003530A2" w:rsidRDefault="0013362F" w:rsidP="0013362F">
            <w:pPr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</w:tcPr>
          <w:p w14:paraId="3DE25FB2" w14:textId="77777777" w:rsidR="0013362F" w:rsidRPr="00067193" w:rsidRDefault="00D5770A" w:rsidP="0013362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 xml:space="preserve">Cymeradwyo Cofnodion </w:t>
            </w:r>
          </w:p>
          <w:p w14:paraId="64E16588" w14:textId="77777777" w:rsidR="00067193" w:rsidRDefault="00067193" w:rsidP="0013362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szCs w:val="20"/>
                <w:lang w:eastAsia="en-GB"/>
              </w:rPr>
              <w:t>Diweddariad</w:t>
            </w:r>
            <w:proofErr w:type="spellEnd"/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 draft IMTP</w:t>
            </w:r>
          </w:p>
          <w:p w14:paraId="54A269B5" w14:textId="6188C17A" w:rsidR="00067193" w:rsidRPr="00067193" w:rsidRDefault="00067193" w:rsidP="00067193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 xml:space="preserve">Cymeradwyo Cofnodion </w:t>
            </w:r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y </w:t>
            </w:r>
            <w:proofErr w:type="spellStart"/>
            <w:r>
              <w:rPr>
                <w:rFonts w:ascii="Arial" w:hAnsi="Arial" w:cs="Arial"/>
                <w:i/>
                <w:szCs w:val="20"/>
                <w:lang w:eastAsia="en-GB"/>
              </w:rPr>
              <w:t>Pwyllgor</w:t>
            </w:r>
            <w:proofErr w:type="spellEnd"/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 Prefat</w:t>
            </w:r>
            <w:bookmarkStart w:id="1" w:name="_GoBack"/>
            <w:bookmarkEnd w:id="1"/>
          </w:p>
        </w:tc>
      </w:tr>
      <w:tr w:rsidR="0094426C" w14:paraId="4A272FF4" w14:textId="77777777" w:rsidTr="00B5521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FEBB03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C5932F0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10.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03FAA6" w14:textId="77777777" w:rsidR="0013362F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Unrhyw Fater Arall</w:t>
            </w:r>
          </w:p>
          <w:p w14:paraId="64B3ADDC" w14:textId="77777777" w:rsidR="0013362F" w:rsidRDefault="0013362F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</w:p>
          <w:p w14:paraId="5C21BEEA" w14:textId="77777777" w:rsidR="0013362F" w:rsidRDefault="00D5770A" w:rsidP="0013362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Mynegiant o Ddiolch - Awdioleg</w:t>
            </w:r>
          </w:p>
          <w:p w14:paraId="15A609BA" w14:textId="77777777" w:rsidR="0013362F" w:rsidRPr="00B53E4E" w:rsidRDefault="0013362F" w:rsidP="0013362F">
            <w:pPr>
              <w:pStyle w:val="ListParagraph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CFDB92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5BB428C0" w14:textId="77777777" w:rsidTr="00B5521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77B28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C8D5E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11.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80ED6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Adolygiad o’r cyfarfod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10B7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137921E8" w14:textId="77777777" w:rsidTr="00B55212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C39A6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C5E5D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12.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CD15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Dyddiad ac amser y cyfarfod nesaf:</w:t>
            </w:r>
          </w:p>
          <w:p w14:paraId="75247A6A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eastAsia="en-GB"/>
              </w:rPr>
            </w:pPr>
          </w:p>
        </w:tc>
      </w:tr>
    </w:tbl>
    <w:p w14:paraId="29167C40" w14:textId="77777777" w:rsidR="00C10D89" w:rsidRPr="003530A2" w:rsidRDefault="00C10D89" w:rsidP="00C10D89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EA97B37" w14:textId="77777777" w:rsidR="00C10D89" w:rsidRPr="003530A2" w:rsidRDefault="00D5770A" w:rsidP="00C10D89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Arial" w:hAnsi="Arial" w:cs="Arial"/>
          <w:sz w:val="24"/>
          <w:szCs w:val="24"/>
          <w:lang w:val="cy-GB" w:eastAsia="en-GB"/>
        </w:rPr>
        <w:t xml:space="preserve">Ystyried gwneud penderfyniad i wahardd cynrychiolydd o’r wasg ac aelodau eraill y cyhoedd rhag gweddill y cyfarfod hwn oherwydd natur gyfrinachol yr hyn i’w drafod, y byddai cyhoeddusrwydd amdano yn amharu ar fudd y cyhoedd [Adran 1(2) Deddf Cyrff Cyhoeddus (Mynediad i Gyfarfodydd) 1960] </w:t>
      </w:r>
    </w:p>
    <w:p w14:paraId="26E8D043" w14:textId="77777777" w:rsidR="00C10D89" w:rsidRDefault="00C10D89" w:rsidP="00C10D89"/>
    <w:p w14:paraId="4C8A67AA" w14:textId="77777777" w:rsidR="00135C68" w:rsidRDefault="00135C68"/>
    <w:sectPr w:rsidR="00135C68" w:rsidSect="003530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236E3"/>
    <w:multiLevelType w:val="hybridMultilevel"/>
    <w:tmpl w:val="DB2E22B2"/>
    <w:lvl w:ilvl="0" w:tplc="153010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CC98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8AE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DE69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02CF6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3A2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FC04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F048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EA91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E53E9"/>
    <w:multiLevelType w:val="hybridMultilevel"/>
    <w:tmpl w:val="88662B54"/>
    <w:lvl w:ilvl="0" w:tplc="EFA062E4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3B1E48F6">
      <w:start w:val="1"/>
      <w:numFmt w:val="lowerLetter"/>
      <w:lvlText w:val="%2."/>
      <w:lvlJc w:val="left"/>
      <w:pPr>
        <w:ind w:left="1440" w:hanging="360"/>
      </w:pPr>
    </w:lvl>
    <w:lvl w:ilvl="2" w:tplc="887A2574">
      <w:start w:val="1"/>
      <w:numFmt w:val="lowerRoman"/>
      <w:lvlText w:val="%3."/>
      <w:lvlJc w:val="right"/>
      <w:pPr>
        <w:ind w:left="2160" w:hanging="180"/>
      </w:pPr>
    </w:lvl>
    <w:lvl w:ilvl="3" w:tplc="474E1236">
      <w:start w:val="1"/>
      <w:numFmt w:val="decimal"/>
      <w:lvlText w:val="%4."/>
      <w:lvlJc w:val="left"/>
      <w:pPr>
        <w:ind w:left="2880" w:hanging="360"/>
      </w:pPr>
    </w:lvl>
    <w:lvl w:ilvl="4" w:tplc="07FA7152">
      <w:start w:val="1"/>
      <w:numFmt w:val="lowerLetter"/>
      <w:lvlText w:val="%5."/>
      <w:lvlJc w:val="left"/>
      <w:pPr>
        <w:ind w:left="3600" w:hanging="360"/>
      </w:pPr>
    </w:lvl>
    <w:lvl w:ilvl="5" w:tplc="E1287466">
      <w:start w:val="1"/>
      <w:numFmt w:val="lowerRoman"/>
      <w:lvlText w:val="%6."/>
      <w:lvlJc w:val="right"/>
      <w:pPr>
        <w:ind w:left="4320" w:hanging="180"/>
      </w:pPr>
    </w:lvl>
    <w:lvl w:ilvl="6" w:tplc="F670DBC6">
      <w:start w:val="1"/>
      <w:numFmt w:val="decimal"/>
      <w:lvlText w:val="%7."/>
      <w:lvlJc w:val="left"/>
      <w:pPr>
        <w:ind w:left="5040" w:hanging="360"/>
      </w:pPr>
    </w:lvl>
    <w:lvl w:ilvl="7" w:tplc="C8F4DCA4">
      <w:start w:val="1"/>
      <w:numFmt w:val="lowerLetter"/>
      <w:lvlText w:val="%8."/>
      <w:lvlJc w:val="left"/>
      <w:pPr>
        <w:ind w:left="5760" w:hanging="360"/>
      </w:pPr>
    </w:lvl>
    <w:lvl w:ilvl="8" w:tplc="3EF8089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F472C"/>
    <w:multiLevelType w:val="hybridMultilevel"/>
    <w:tmpl w:val="77044CC6"/>
    <w:lvl w:ilvl="0" w:tplc="19A4E86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40A0D030">
      <w:start w:val="1"/>
      <w:numFmt w:val="lowerLetter"/>
      <w:lvlText w:val="%2."/>
      <w:lvlJc w:val="left"/>
      <w:pPr>
        <w:ind w:left="1440" w:hanging="360"/>
      </w:pPr>
    </w:lvl>
    <w:lvl w:ilvl="2" w:tplc="683089EE">
      <w:start w:val="1"/>
      <w:numFmt w:val="lowerRoman"/>
      <w:lvlText w:val="%3."/>
      <w:lvlJc w:val="right"/>
      <w:pPr>
        <w:ind w:left="2160" w:hanging="180"/>
      </w:pPr>
    </w:lvl>
    <w:lvl w:ilvl="3" w:tplc="D1E6EF02">
      <w:start w:val="1"/>
      <w:numFmt w:val="decimal"/>
      <w:lvlText w:val="%4."/>
      <w:lvlJc w:val="left"/>
      <w:pPr>
        <w:ind w:left="2880" w:hanging="360"/>
      </w:pPr>
    </w:lvl>
    <w:lvl w:ilvl="4" w:tplc="CE0658E4">
      <w:start w:val="1"/>
      <w:numFmt w:val="lowerLetter"/>
      <w:lvlText w:val="%5."/>
      <w:lvlJc w:val="left"/>
      <w:pPr>
        <w:ind w:left="3600" w:hanging="360"/>
      </w:pPr>
    </w:lvl>
    <w:lvl w:ilvl="5" w:tplc="7EB0ABE4">
      <w:start w:val="1"/>
      <w:numFmt w:val="lowerRoman"/>
      <w:lvlText w:val="%6."/>
      <w:lvlJc w:val="right"/>
      <w:pPr>
        <w:ind w:left="4320" w:hanging="180"/>
      </w:pPr>
    </w:lvl>
    <w:lvl w:ilvl="6" w:tplc="DC74EE5C">
      <w:start w:val="1"/>
      <w:numFmt w:val="decimal"/>
      <w:lvlText w:val="%7."/>
      <w:lvlJc w:val="left"/>
      <w:pPr>
        <w:ind w:left="5040" w:hanging="360"/>
      </w:pPr>
    </w:lvl>
    <w:lvl w:ilvl="7" w:tplc="CCD486B8">
      <w:start w:val="1"/>
      <w:numFmt w:val="lowerLetter"/>
      <w:lvlText w:val="%8."/>
      <w:lvlJc w:val="left"/>
      <w:pPr>
        <w:ind w:left="5760" w:hanging="360"/>
      </w:pPr>
    </w:lvl>
    <w:lvl w:ilvl="8" w:tplc="A55ADB7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A3E05"/>
    <w:multiLevelType w:val="hybridMultilevel"/>
    <w:tmpl w:val="0A965FE2"/>
    <w:lvl w:ilvl="0" w:tplc="7488F0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8CC7702" w:tentative="1">
      <w:start w:val="1"/>
      <w:numFmt w:val="lowerLetter"/>
      <w:lvlText w:val="%2."/>
      <w:lvlJc w:val="left"/>
      <w:pPr>
        <w:ind w:left="1440" w:hanging="360"/>
      </w:pPr>
    </w:lvl>
    <w:lvl w:ilvl="2" w:tplc="294A50E0" w:tentative="1">
      <w:start w:val="1"/>
      <w:numFmt w:val="lowerRoman"/>
      <w:lvlText w:val="%3."/>
      <w:lvlJc w:val="right"/>
      <w:pPr>
        <w:ind w:left="2160" w:hanging="180"/>
      </w:pPr>
    </w:lvl>
    <w:lvl w:ilvl="3" w:tplc="22741F8E" w:tentative="1">
      <w:start w:val="1"/>
      <w:numFmt w:val="decimal"/>
      <w:lvlText w:val="%4."/>
      <w:lvlJc w:val="left"/>
      <w:pPr>
        <w:ind w:left="2880" w:hanging="360"/>
      </w:pPr>
    </w:lvl>
    <w:lvl w:ilvl="4" w:tplc="146AA5FC" w:tentative="1">
      <w:start w:val="1"/>
      <w:numFmt w:val="lowerLetter"/>
      <w:lvlText w:val="%5."/>
      <w:lvlJc w:val="left"/>
      <w:pPr>
        <w:ind w:left="3600" w:hanging="360"/>
      </w:pPr>
    </w:lvl>
    <w:lvl w:ilvl="5" w:tplc="3EAE163C" w:tentative="1">
      <w:start w:val="1"/>
      <w:numFmt w:val="lowerRoman"/>
      <w:lvlText w:val="%6."/>
      <w:lvlJc w:val="right"/>
      <w:pPr>
        <w:ind w:left="4320" w:hanging="180"/>
      </w:pPr>
    </w:lvl>
    <w:lvl w:ilvl="6" w:tplc="5EEA9498" w:tentative="1">
      <w:start w:val="1"/>
      <w:numFmt w:val="decimal"/>
      <w:lvlText w:val="%7."/>
      <w:lvlJc w:val="left"/>
      <w:pPr>
        <w:ind w:left="5040" w:hanging="360"/>
      </w:pPr>
    </w:lvl>
    <w:lvl w:ilvl="7" w:tplc="F44CB386" w:tentative="1">
      <w:start w:val="1"/>
      <w:numFmt w:val="lowerLetter"/>
      <w:lvlText w:val="%8."/>
      <w:lvlJc w:val="left"/>
      <w:pPr>
        <w:ind w:left="5760" w:hanging="360"/>
      </w:pPr>
    </w:lvl>
    <w:lvl w:ilvl="8" w:tplc="88DE4B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F37D92"/>
    <w:multiLevelType w:val="hybridMultilevel"/>
    <w:tmpl w:val="5F76C7CA"/>
    <w:lvl w:ilvl="0" w:tplc="312A82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08C1F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C406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36CC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7CC2C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8295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62CB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34D58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ACC1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B1640E"/>
    <w:multiLevelType w:val="hybridMultilevel"/>
    <w:tmpl w:val="92AC6736"/>
    <w:lvl w:ilvl="0" w:tplc="57A83D4C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2178765A">
      <w:start w:val="1"/>
      <w:numFmt w:val="lowerLetter"/>
      <w:lvlText w:val="%2."/>
      <w:lvlJc w:val="left"/>
      <w:pPr>
        <w:ind w:left="1440" w:hanging="360"/>
      </w:pPr>
    </w:lvl>
    <w:lvl w:ilvl="2" w:tplc="C2F01CBA">
      <w:start w:val="1"/>
      <w:numFmt w:val="lowerRoman"/>
      <w:lvlText w:val="%3."/>
      <w:lvlJc w:val="right"/>
      <w:pPr>
        <w:ind w:left="2160" w:hanging="180"/>
      </w:pPr>
    </w:lvl>
    <w:lvl w:ilvl="3" w:tplc="6A90A51E">
      <w:start w:val="1"/>
      <w:numFmt w:val="decimal"/>
      <w:lvlText w:val="%4."/>
      <w:lvlJc w:val="left"/>
      <w:pPr>
        <w:ind w:left="2880" w:hanging="360"/>
      </w:pPr>
    </w:lvl>
    <w:lvl w:ilvl="4" w:tplc="19AE7FAA">
      <w:start w:val="1"/>
      <w:numFmt w:val="lowerLetter"/>
      <w:lvlText w:val="%5."/>
      <w:lvlJc w:val="left"/>
      <w:pPr>
        <w:ind w:left="3600" w:hanging="360"/>
      </w:pPr>
    </w:lvl>
    <w:lvl w:ilvl="5" w:tplc="FD0A12F4">
      <w:start w:val="1"/>
      <w:numFmt w:val="lowerRoman"/>
      <w:lvlText w:val="%6."/>
      <w:lvlJc w:val="right"/>
      <w:pPr>
        <w:ind w:left="4320" w:hanging="180"/>
      </w:pPr>
    </w:lvl>
    <w:lvl w:ilvl="6" w:tplc="7EC0EBC6">
      <w:start w:val="1"/>
      <w:numFmt w:val="decimal"/>
      <w:lvlText w:val="%7."/>
      <w:lvlJc w:val="left"/>
      <w:pPr>
        <w:ind w:left="5040" w:hanging="360"/>
      </w:pPr>
    </w:lvl>
    <w:lvl w:ilvl="7" w:tplc="A37A1BA2">
      <w:start w:val="1"/>
      <w:numFmt w:val="lowerLetter"/>
      <w:lvlText w:val="%8."/>
      <w:lvlJc w:val="left"/>
      <w:pPr>
        <w:ind w:left="5760" w:hanging="360"/>
      </w:pPr>
    </w:lvl>
    <w:lvl w:ilvl="8" w:tplc="89145D6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D89"/>
    <w:rsid w:val="00067193"/>
    <w:rsid w:val="00070BDC"/>
    <w:rsid w:val="000B254A"/>
    <w:rsid w:val="0013362F"/>
    <w:rsid w:val="00135C68"/>
    <w:rsid w:val="00275F2E"/>
    <w:rsid w:val="002D73AD"/>
    <w:rsid w:val="003103B3"/>
    <w:rsid w:val="0032769F"/>
    <w:rsid w:val="003530A2"/>
    <w:rsid w:val="004F025D"/>
    <w:rsid w:val="00571FD6"/>
    <w:rsid w:val="00622C56"/>
    <w:rsid w:val="006233B7"/>
    <w:rsid w:val="008870B9"/>
    <w:rsid w:val="0089343D"/>
    <w:rsid w:val="008F3FEB"/>
    <w:rsid w:val="0094426C"/>
    <w:rsid w:val="00A70746"/>
    <w:rsid w:val="00B53E4E"/>
    <w:rsid w:val="00B55212"/>
    <w:rsid w:val="00BA41EA"/>
    <w:rsid w:val="00BF6C5C"/>
    <w:rsid w:val="00C10D89"/>
    <w:rsid w:val="00D16D0D"/>
    <w:rsid w:val="00D5770A"/>
    <w:rsid w:val="00F02D91"/>
    <w:rsid w:val="00F47E53"/>
    <w:rsid w:val="00F82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2A740"/>
  <w15:chartTrackingRefBased/>
  <w15:docId w15:val="{39BB16F5-6174-45E1-AF08-9679FBA5C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0D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C10D89"/>
    <w:pPr>
      <w:spacing w:after="0" w:line="240" w:lineRule="auto"/>
    </w:pPr>
    <w:rPr>
      <w:rFonts w:ascii="Times New Roman" w:eastAsia="Times New Roman" w:hAnsi="Times New Roman" w:cs="Times New Roman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ListParagraph">
    <w:name w:val="List Paragraph"/>
    <w:basedOn w:val="Normal"/>
    <w:uiPriority w:val="34"/>
    <w:qFormat/>
    <w:rsid w:val="00C10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CAV</Company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Nathan Saunders (Cardiff and Vale UHB - CORPORATE GOVERNANCE)</dc:creator>
  <cp:lastModifiedBy>Nathan Saunders (Cardiff and Vale UHB - CORPORATE GOVERNANCE)</cp:lastModifiedBy>
  <cp:revision>21</cp:revision>
  <dcterms:created xsi:type="dcterms:W3CDTF">2022-01-12T15:49:00Z</dcterms:created>
  <dcterms:modified xsi:type="dcterms:W3CDTF">2022-01-26T13:41:00Z</dcterms:modified>
</cp:coreProperties>
</file>